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D3" w:rsidRPr="00FA66FF" w:rsidRDefault="007007D3">
      <w:pPr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3101"/>
        <w:gridCol w:w="2043"/>
        <w:gridCol w:w="849"/>
        <w:gridCol w:w="1737"/>
        <w:gridCol w:w="272"/>
        <w:gridCol w:w="1569"/>
      </w:tblGrid>
      <w:tr w:rsidR="00AD4939" w:rsidTr="00550197">
        <w:tc>
          <w:tcPr>
            <w:tcW w:w="3184" w:type="dxa"/>
          </w:tcPr>
          <w:p w:rsidR="00550197" w:rsidRPr="00550197" w:rsidRDefault="000D04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Subject  </w:t>
            </w:r>
            <w:r w:rsidR="00550197" w:rsidRPr="000D04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0197" w:rsidRPr="000D0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 w:rsidR="006D31FF" w:rsidRPr="000D04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387" w:type="dxa"/>
            <w:gridSpan w:val="5"/>
          </w:tcPr>
          <w:p w:rsidR="00550197" w:rsidRPr="00FA66FF" w:rsidRDefault="00FA66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physics</w:t>
            </w:r>
          </w:p>
        </w:tc>
      </w:tr>
      <w:tr w:rsidR="00262504" w:rsidTr="00550197">
        <w:tc>
          <w:tcPr>
            <w:tcW w:w="3184" w:type="dxa"/>
          </w:tcPr>
          <w:p w:rsidR="00262504" w:rsidRDefault="002625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Teacher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262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  <w:r w:rsidRPr="00262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87" w:type="dxa"/>
            <w:gridSpan w:val="5"/>
          </w:tcPr>
          <w:p w:rsidR="00262504" w:rsidRPr="00262504" w:rsidRDefault="002625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Nagashbekova Yerkezhan</w:t>
            </w:r>
          </w:p>
        </w:tc>
      </w:tr>
      <w:tr w:rsidR="00AD4939" w:rsidTr="00550197">
        <w:tc>
          <w:tcPr>
            <w:tcW w:w="3184" w:type="dxa"/>
          </w:tcPr>
          <w:p w:rsidR="00550197" w:rsidRPr="00FA66FF" w:rsidRDefault="005501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0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="00FA66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units </w:t>
            </w:r>
          </w:p>
        </w:tc>
        <w:tc>
          <w:tcPr>
            <w:tcW w:w="6387" w:type="dxa"/>
            <w:gridSpan w:val="5"/>
          </w:tcPr>
          <w:p w:rsidR="00550197" w:rsidRPr="006D31FF" w:rsidRDefault="00FA66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Mechanical work</w:t>
            </w:r>
          </w:p>
        </w:tc>
      </w:tr>
      <w:tr w:rsidR="00AD4939" w:rsidTr="00550197">
        <w:tc>
          <w:tcPr>
            <w:tcW w:w="3184" w:type="dxa"/>
          </w:tcPr>
          <w:p w:rsidR="00550197" w:rsidRPr="00550197" w:rsidRDefault="005501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0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6387" w:type="dxa"/>
            <w:gridSpan w:val="5"/>
          </w:tcPr>
          <w:p w:rsidR="00550197" w:rsidRPr="006D31FF" w:rsidRDefault="00FA66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AD4939" w:rsidTr="00550197">
        <w:tc>
          <w:tcPr>
            <w:tcW w:w="3184" w:type="dxa"/>
          </w:tcPr>
          <w:p w:rsidR="00550197" w:rsidRPr="00550197" w:rsidRDefault="005501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0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2080" w:type="dxa"/>
          </w:tcPr>
          <w:p w:rsidR="00550197" w:rsidRPr="006D31FF" w:rsidRDefault="006D3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10.03.2017ж</w:t>
            </w:r>
          </w:p>
        </w:tc>
        <w:tc>
          <w:tcPr>
            <w:tcW w:w="2688" w:type="dxa"/>
            <w:gridSpan w:val="3"/>
          </w:tcPr>
          <w:p w:rsidR="00550197" w:rsidRPr="006D31FF" w:rsidRDefault="005501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Ұзақтығы:</w:t>
            </w:r>
          </w:p>
        </w:tc>
        <w:tc>
          <w:tcPr>
            <w:tcW w:w="1619" w:type="dxa"/>
          </w:tcPr>
          <w:p w:rsidR="00550197" w:rsidRPr="00550197" w:rsidRDefault="00550197" w:rsidP="00550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4939" w:rsidTr="00550197">
        <w:tc>
          <w:tcPr>
            <w:tcW w:w="3184" w:type="dxa"/>
            <w:vMerge w:val="restart"/>
          </w:tcPr>
          <w:p w:rsidR="006D31FF" w:rsidRPr="00550197" w:rsidRDefault="006D3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01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орны</w:t>
            </w:r>
          </w:p>
        </w:tc>
        <w:tc>
          <w:tcPr>
            <w:tcW w:w="2080" w:type="dxa"/>
            <w:vMerge w:val="restart"/>
          </w:tcPr>
          <w:p w:rsidR="006D31FF" w:rsidRPr="006D31FF" w:rsidRDefault="006D31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 кабинет</w:t>
            </w:r>
          </w:p>
        </w:tc>
        <w:tc>
          <w:tcPr>
            <w:tcW w:w="849" w:type="dxa"/>
            <w:vMerge w:val="restart"/>
          </w:tcPr>
          <w:p w:rsidR="006D31FF" w:rsidRPr="006D31FF" w:rsidRDefault="006D3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839" w:type="dxa"/>
            <w:gridSpan w:val="2"/>
          </w:tcPr>
          <w:p w:rsidR="006D31FF" w:rsidRPr="006D31FF" w:rsidRDefault="006D3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1619" w:type="dxa"/>
          </w:tcPr>
          <w:p w:rsidR="006D31FF" w:rsidRPr="00550197" w:rsidRDefault="006D31FF" w:rsidP="00550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4939" w:rsidTr="00550197">
        <w:tc>
          <w:tcPr>
            <w:tcW w:w="3184" w:type="dxa"/>
            <w:vMerge/>
          </w:tcPr>
          <w:p w:rsidR="006D31FF" w:rsidRPr="00550197" w:rsidRDefault="006D3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  <w:vMerge/>
          </w:tcPr>
          <w:p w:rsidR="006D31FF" w:rsidRPr="00550197" w:rsidRDefault="006D3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6D31FF" w:rsidRPr="006D31FF" w:rsidRDefault="006D31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gridSpan w:val="2"/>
          </w:tcPr>
          <w:p w:rsidR="006D31FF" w:rsidRPr="006D31FF" w:rsidRDefault="006D31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1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  <w:tc>
          <w:tcPr>
            <w:tcW w:w="1619" w:type="dxa"/>
          </w:tcPr>
          <w:p w:rsidR="006D31FF" w:rsidRPr="00550197" w:rsidRDefault="006D31FF" w:rsidP="00550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D4939" w:rsidRPr="007C6FD4" w:rsidTr="00550197">
        <w:tc>
          <w:tcPr>
            <w:tcW w:w="3184" w:type="dxa"/>
          </w:tcPr>
          <w:p w:rsidR="00550197" w:rsidRPr="00550197" w:rsidRDefault="008B5FF7" w:rsidP="00264E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Lesson aims- Content </w:t>
            </w:r>
            <w:r w:rsidR="00264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Пәндік </w:t>
            </w:r>
            <w:r w:rsidR="00550197" w:rsidRPr="008B5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</w:t>
            </w:r>
          </w:p>
        </w:tc>
        <w:tc>
          <w:tcPr>
            <w:tcW w:w="6387" w:type="dxa"/>
            <w:gridSpan w:val="5"/>
          </w:tcPr>
          <w:p w:rsidR="00550197" w:rsidRPr="00FA66FF" w:rsidRDefault="00FA66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get to know our students the scientific concept of the mechanical work and their units of measurement, to develop a formula.</w:t>
            </w:r>
          </w:p>
        </w:tc>
      </w:tr>
      <w:tr w:rsidR="00AD4939" w:rsidRPr="00FA66FF" w:rsidTr="00550197">
        <w:tc>
          <w:tcPr>
            <w:tcW w:w="3184" w:type="dxa"/>
          </w:tcPr>
          <w:p w:rsidR="008B5FF7" w:rsidRDefault="008B5F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Lesson aims- Language</w:t>
            </w:r>
          </w:p>
          <w:p w:rsidR="00550197" w:rsidRPr="008B5FF7" w:rsidRDefault="00550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5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6387" w:type="dxa"/>
            <w:gridSpan w:val="5"/>
          </w:tcPr>
          <w:p w:rsidR="00550197" w:rsidRDefault="00264E77" w:rsidP="006F1D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келесі терминдерді біледі және қолдана алады: </w:t>
            </w:r>
          </w:p>
          <w:p w:rsidR="0080086E" w:rsidRPr="006F1D90" w:rsidRDefault="00765FB2" w:rsidP="006F1D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1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</w:t>
            </w:r>
            <w:r w:rsidRPr="006F1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-күш</w:t>
            </w:r>
          </w:p>
          <w:p w:rsidR="0080086E" w:rsidRPr="006F1D90" w:rsidRDefault="00765FB2" w:rsidP="006F1D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1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mechanical work</w:t>
            </w:r>
            <w:r w:rsidRPr="006F1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-механикалық жұмыс</w:t>
            </w:r>
          </w:p>
          <w:p w:rsidR="0080086E" w:rsidRPr="006F1D90" w:rsidRDefault="00765FB2" w:rsidP="006F1D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1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displacement</w:t>
            </w:r>
            <w:r w:rsidRPr="006F1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орын ауыстыру</w:t>
            </w:r>
          </w:p>
          <w:p w:rsidR="0080086E" w:rsidRPr="006F1D90" w:rsidRDefault="00765FB2" w:rsidP="006F1D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1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Corered distance-</w:t>
            </w:r>
            <w:r w:rsidRPr="006F1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жүрілген жол</w:t>
            </w:r>
          </w:p>
          <w:p w:rsidR="0080086E" w:rsidRPr="006F1D90" w:rsidRDefault="00765FB2" w:rsidP="006F1D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1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Joule</w:t>
            </w:r>
            <w:r w:rsidRPr="006F1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Джоуль</w:t>
            </w:r>
          </w:p>
          <w:p w:rsidR="006F1D90" w:rsidRPr="006F1D90" w:rsidRDefault="00765FB2" w:rsidP="006F1D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1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Newton</w:t>
            </w:r>
            <w:r w:rsidRPr="006F1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-Ньютон</w:t>
            </w:r>
          </w:p>
        </w:tc>
      </w:tr>
      <w:tr w:rsidR="00AD4939" w:rsidRPr="007C6FD4" w:rsidTr="00550197">
        <w:tc>
          <w:tcPr>
            <w:tcW w:w="3184" w:type="dxa"/>
          </w:tcPr>
          <w:p w:rsidR="00AD4939" w:rsidRDefault="008B5FF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Expected result on the subject </w:t>
            </w:r>
          </w:p>
          <w:p w:rsidR="00550197" w:rsidRPr="00550197" w:rsidRDefault="005501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5F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күтілетін нәтиже</w:t>
            </w:r>
          </w:p>
        </w:tc>
        <w:tc>
          <w:tcPr>
            <w:tcW w:w="6387" w:type="dxa"/>
            <w:gridSpan w:val="5"/>
          </w:tcPr>
          <w:p w:rsidR="00087FBA" w:rsidRDefault="00074376" w:rsidP="000743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 жұмыстың анықтамасын біледі;</w:t>
            </w:r>
          </w:p>
          <w:p w:rsidR="00074376" w:rsidRDefault="00074376" w:rsidP="000743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 жұмыстың формуласын біледі, есеп шығаруда қолдана алады;</w:t>
            </w:r>
          </w:p>
          <w:p w:rsidR="00074376" w:rsidRPr="00074376" w:rsidRDefault="00074376" w:rsidP="000743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 жұмыстың өлшем бірлігін біледі.</w:t>
            </w:r>
          </w:p>
        </w:tc>
      </w:tr>
      <w:tr w:rsidR="00AD4939" w:rsidRPr="007C6FD4" w:rsidTr="00550197">
        <w:tc>
          <w:tcPr>
            <w:tcW w:w="3184" w:type="dxa"/>
          </w:tcPr>
          <w:p w:rsidR="00AD4939" w:rsidRDefault="00AD49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Language result on the subject </w:t>
            </w:r>
          </w:p>
          <w:p w:rsidR="00550197" w:rsidRPr="00550197" w:rsidRDefault="005501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4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бойынша күтілетін нәтиже</w:t>
            </w:r>
          </w:p>
        </w:tc>
        <w:tc>
          <w:tcPr>
            <w:tcW w:w="6387" w:type="dxa"/>
            <w:gridSpan w:val="5"/>
          </w:tcPr>
          <w:p w:rsidR="00550197" w:rsidRPr="00087FBA" w:rsidRDefault="00087F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қатысты термин</w:t>
            </w:r>
            <w:r w:rsidR="00BD1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дерді ағылшын тілінде атайды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қолдана алады.</w:t>
            </w:r>
          </w:p>
        </w:tc>
      </w:tr>
      <w:tr w:rsidR="00AD4939" w:rsidRPr="007C6FD4" w:rsidTr="00550197">
        <w:tc>
          <w:tcPr>
            <w:tcW w:w="3184" w:type="dxa"/>
          </w:tcPr>
          <w:p w:rsidR="00AD4939" w:rsidRDefault="00AD49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Necessary equipment</w:t>
            </w:r>
          </w:p>
          <w:p w:rsidR="00550197" w:rsidRPr="00AD4939" w:rsidRDefault="00550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Керекті құрал-жабдықтар</w:t>
            </w:r>
          </w:p>
        </w:tc>
        <w:tc>
          <w:tcPr>
            <w:tcW w:w="6387" w:type="dxa"/>
            <w:gridSpan w:val="5"/>
          </w:tcPr>
          <w:p w:rsidR="00550197" w:rsidRPr="00087FBA" w:rsidRDefault="00074376" w:rsidP="00074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Механикалық жұмыс туралы слайд, плакаттар, видео, механикалық жұмыс туралы қазақша-ағылшынша мәтін</w:t>
            </w:r>
            <w:r w:rsidR="00087F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термин сөздер, интербелсенді тақта, проектор, компьютер.</w:t>
            </w:r>
          </w:p>
        </w:tc>
      </w:tr>
      <w:tr w:rsidR="00AD4939" w:rsidRPr="007C6FD4" w:rsidTr="00550197">
        <w:tc>
          <w:tcPr>
            <w:tcW w:w="3184" w:type="dxa"/>
          </w:tcPr>
          <w:p w:rsidR="00AD4939" w:rsidRDefault="00AD49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Additional resources</w:t>
            </w:r>
          </w:p>
          <w:p w:rsidR="00550197" w:rsidRPr="00AD4939" w:rsidRDefault="00550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ресурстар</w:t>
            </w:r>
          </w:p>
        </w:tc>
        <w:tc>
          <w:tcPr>
            <w:tcW w:w="6387" w:type="dxa"/>
            <w:gridSpan w:val="5"/>
          </w:tcPr>
          <w:p w:rsidR="00550197" w:rsidRPr="00BD1B27" w:rsidRDefault="00074376" w:rsidP="00074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Механикалық жұмыстың бағытын анықтайтын </w:t>
            </w:r>
            <w:r w:rsidRPr="00BD1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материалдар.</w:t>
            </w:r>
          </w:p>
        </w:tc>
      </w:tr>
      <w:tr w:rsidR="00550197" w:rsidRPr="007C6FD4" w:rsidTr="00FA43D6">
        <w:tc>
          <w:tcPr>
            <w:tcW w:w="9571" w:type="dxa"/>
            <w:gridSpan w:val="6"/>
          </w:tcPr>
          <w:p w:rsidR="00346671" w:rsidRDefault="00346671" w:rsidP="00550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During the classes </w:t>
            </w:r>
          </w:p>
          <w:p w:rsidR="00550197" w:rsidRPr="00550197" w:rsidRDefault="00550197" w:rsidP="00550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6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жүру барысы</w:t>
            </w:r>
          </w:p>
        </w:tc>
      </w:tr>
      <w:tr w:rsidR="00AD4939" w:rsidTr="00550197">
        <w:tc>
          <w:tcPr>
            <w:tcW w:w="3184" w:type="dxa"/>
          </w:tcPr>
          <w:p w:rsidR="00AD4939" w:rsidRDefault="00AD49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Stages of the lesson</w:t>
            </w:r>
          </w:p>
          <w:p w:rsidR="00550197" w:rsidRPr="00AD4939" w:rsidRDefault="00550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кезеңі</w:t>
            </w:r>
          </w:p>
        </w:tc>
        <w:tc>
          <w:tcPr>
            <w:tcW w:w="4496" w:type="dxa"/>
            <w:gridSpan w:val="3"/>
          </w:tcPr>
          <w:p w:rsidR="00AD4939" w:rsidRDefault="00AD49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Assignments for the lesson</w:t>
            </w:r>
          </w:p>
          <w:p w:rsidR="00550197" w:rsidRPr="00AD4939" w:rsidRDefault="00550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</w:t>
            </w:r>
          </w:p>
        </w:tc>
        <w:tc>
          <w:tcPr>
            <w:tcW w:w="1891" w:type="dxa"/>
            <w:gridSpan w:val="2"/>
          </w:tcPr>
          <w:p w:rsidR="00346671" w:rsidRDefault="00346671" w:rsidP="0055019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Remark</w:t>
            </w:r>
          </w:p>
          <w:p w:rsidR="00550197" w:rsidRPr="00346671" w:rsidRDefault="00550197" w:rsidP="00550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</w:t>
            </w:r>
          </w:p>
        </w:tc>
      </w:tr>
      <w:tr w:rsidR="00AD4939" w:rsidRPr="0027239C" w:rsidTr="00550197">
        <w:tc>
          <w:tcPr>
            <w:tcW w:w="3184" w:type="dxa"/>
          </w:tcPr>
          <w:p w:rsidR="00550197" w:rsidRPr="001227C8" w:rsidRDefault="00BD1B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</w:t>
            </w: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074376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32A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B5632A" w:rsidRPr="001227C8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</w:t>
            </w: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0BB" w:rsidRPr="001227C8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977" w:rsidRDefault="00296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6977" w:rsidRDefault="00296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0E26" w:rsidRDefault="00C30E2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96977" w:rsidRPr="00296977" w:rsidRDefault="002969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670BB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F670BB" w:rsidRPr="00F670BB" w:rsidRDefault="00F670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4496" w:type="dxa"/>
            <w:gridSpan w:val="3"/>
          </w:tcPr>
          <w:p w:rsidR="00D41520" w:rsidRPr="00A55AFF" w:rsidRDefault="00BD1B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Good morning</w:t>
            </w:r>
            <w:r w:rsidR="00A55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boys and girls</w:t>
            </w:r>
            <w:r w:rsidR="00DA2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! </w:t>
            </w:r>
            <w:r w:rsidR="00A55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 to see you today. I hope you are ready for the lesson. I am waiting for you to be quite. Let’s start our lesson.</w:t>
            </w:r>
          </w:p>
          <w:p w:rsidR="00D41520" w:rsidRDefault="00D415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date today?</w:t>
            </w:r>
          </w:p>
          <w:p w:rsidR="00D41520" w:rsidRPr="00D41520" w:rsidRDefault="00D415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 is absent?</w:t>
            </w:r>
          </w:p>
          <w:p w:rsidR="00D41520" w:rsidRPr="00E4169C" w:rsidRDefault="00D415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Look at the whiteboard!</w:t>
            </w:r>
            <w:r w:rsidR="002C2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example, </w:t>
            </w:r>
            <w:r w:rsidR="00E41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these pictures what are these people doing? </w:t>
            </w:r>
            <w:r w:rsidR="00E416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(слайд №3-8).</w:t>
            </w:r>
          </w:p>
          <w:p w:rsidR="0027239C" w:rsidRPr="0027239C" w:rsidRDefault="002C2B9D" w:rsidP="0027239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boy is typing the text</w:t>
            </w:r>
            <w:r w:rsidR="00B56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3A0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мәтін теріп отыр</w:t>
            </w:r>
            <w:r w:rsidR="00B56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A0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71C26" w:rsidRDefault="002C2B9D" w:rsidP="00471C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fridge is on</w:t>
            </w:r>
            <w:r w:rsidR="00471C26" w:rsidRPr="002C2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3A0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мұздатқыш токқа қосылып тұр</w:t>
            </w:r>
            <w:r w:rsidR="00471C26" w:rsidRPr="002C2B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3A0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C2B9D" w:rsidRPr="002C2B9D" w:rsidRDefault="002C2B9D" w:rsidP="00471C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tractor is working</w:t>
            </w:r>
            <w:r w:rsidR="003A0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(трактор жүріп бара жатыр);</w:t>
            </w:r>
          </w:p>
          <w:p w:rsidR="002C2B9D" w:rsidRPr="003A070B" w:rsidRDefault="002C2B9D" w:rsidP="00471C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mechanic is repairing the tractor</w:t>
            </w:r>
            <w:r w:rsidR="003A0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0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(механик трактор жөндеп жатыр);</w:t>
            </w:r>
          </w:p>
          <w:p w:rsidR="003A070B" w:rsidRPr="003A070B" w:rsidRDefault="003A070B" w:rsidP="00471C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constructor is building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(құрылысшы құрылыс жасап жатыр);         </w:t>
            </w:r>
          </w:p>
          <w:p w:rsidR="003A070B" w:rsidRPr="003A070B" w:rsidRDefault="003A070B" w:rsidP="00471C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teacher is teaching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(мұғалім сабақ беріп жатыр);</w:t>
            </w:r>
          </w:p>
          <w:p w:rsidR="003A070B" w:rsidRPr="002C2B9D" w:rsidRDefault="003A070B" w:rsidP="00471C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woman is doing the dishes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(әйел адам ыдыс жуып жатыр).</w:t>
            </w:r>
          </w:p>
          <w:p w:rsidR="00550197" w:rsidRDefault="00DA2C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Осылай бүгінгі сабақтың </w:t>
            </w:r>
            <w:r w:rsidR="00471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мақсатын анықтаймыз.</w:t>
            </w:r>
            <w:r w:rsidR="003A0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(слайд №1-2,9,10).</w:t>
            </w:r>
          </w:p>
          <w:p w:rsidR="00471C26" w:rsidRPr="00296977" w:rsidRDefault="00471C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тақырыбымызды бастамас бұрын экрандағы жаңа терминдерге назар аударайық.</w:t>
            </w:r>
            <w:r w:rsidR="003A0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(Слайд №11)</w:t>
            </w:r>
            <w:r w:rsidR="004C7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5632A" w:rsidRPr="00BC35D9" w:rsidRDefault="00B5632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 w:rsidR="00BC3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 мәтінін таратамын. Олар ағылшын тіліндегі мәтінді шолып оқып, мәтінне</w:t>
            </w:r>
            <w:r w:rsidR="003A07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түсінгендерін қазақша айтады.</w:t>
            </w:r>
            <w:r w:rsidR="00617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="004C7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қушылар жаңа тақырыпты түсіндіруі барысында </w:t>
            </w:r>
            <w:r w:rsidR="00617F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алдын ала дайындалған слайдтар көмекші құрал ретінде ұсынылады. (Слайд №</w:t>
            </w:r>
            <w:r w:rsidR="00D86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12-21</w:t>
            </w:r>
            <w:r w:rsidR="004C79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BC35D9" w:rsidRDefault="00BC35D9" w:rsidP="00BC35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не туралы жазылған?</w:t>
            </w:r>
          </w:p>
          <w:p w:rsidR="00BC35D9" w:rsidRPr="00B938D1" w:rsidRDefault="00B938D1" w:rsidP="00563B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38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is this text about?</w:t>
            </w:r>
          </w:p>
          <w:p w:rsidR="00563BC4" w:rsidRDefault="00BC35D9" w:rsidP="00BC3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 мәтінді мұқият оқуға таратамын. Екі тілдегі мәтінді салыстырып білімдерін толықтырады.</w:t>
            </w:r>
          </w:p>
          <w:p w:rsidR="00D86655" w:rsidRDefault="00D86655" w:rsidP="00BC35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66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бекіту.</w:t>
            </w:r>
          </w:p>
          <w:p w:rsidR="00D86655" w:rsidRPr="00D86655" w:rsidRDefault="00D86655" w:rsidP="00BC3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66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 ретінде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сабақты қаншалықты </w:t>
            </w:r>
            <w:r w:rsidR="0033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түсінгенін анықтау үшін слайдтар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деңгейлік және шығармашылық есептер шығарылады</w:t>
            </w:r>
            <w:r w:rsidR="0033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тәжірибелік жұмыс жүргізіледі(Слайд №22-34).</w:t>
            </w:r>
          </w:p>
          <w:p w:rsidR="00E9508D" w:rsidRDefault="00BC35D9" w:rsidP="00E9508D">
            <w:pPr>
              <w:pStyle w:val="a5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u w:val="single"/>
                <w:lang w:val="kk-KZ"/>
              </w:rPr>
            </w:pPr>
            <w:r w:rsidRPr="00BC35D9">
              <w:rPr>
                <w:u w:val="single"/>
                <w:lang w:val="kk-KZ"/>
              </w:rPr>
              <w:t>Тапсырма 1</w:t>
            </w:r>
            <w:r w:rsidRPr="003561EA">
              <w:rPr>
                <w:b/>
                <w:u w:val="single"/>
                <w:lang w:val="kk-KZ"/>
              </w:rPr>
              <w:t>.</w:t>
            </w:r>
            <w:r w:rsidR="00E9508D">
              <w:rPr>
                <w:b/>
                <w:u w:val="single"/>
                <w:lang w:val="kk-KZ"/>
              </w:rPr>
              <w:t>Тәжірибе жүргізу</w:t>
            </w:r>
            <w:r w:rsidR="003561EA" w:rsidRPr="003561EA">
              <w:rPr>
                <w:b/>
                <w:u w:val="single"/>
                <w:lang w:val="kk-KZ"/>
              </w:rPr>
              <w:t>.</w:t>
            </w:r>
          </w:p>
          <w:p w:rsidR="00E9508D" w:rsidRPr="00E9508D" w:rsidRDefault="00E9508D" w:rsidP="00E9508D">
            <w:pPr>
              <w:pStyle w:val="a5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lang w:val="kk-KZ"/>
              </w:rPr>
            </w:pPr>
            <w:r w:rsidRPr="00E9508D">
              <w:rPr>
                <w:lang w:val="kk-KZ"/>
              </w:rPr>
              <w:t xml:space="preserve">Берілген құрал-жабдықтар арқылы тәжірибе жүзінде атқарылған жұмысты анықтау. </w:t>
            </w:r>
            <w:r>
              <w:rPr>
                <w:lang w:val="kk-KZ"/>
              </w:rPr>
              <w:t>(Слайд №35).</w:t>
            </w:r>
          </w:p>
          <w:p w:rsidR="00296977" w:rsidRPr="003561EA" w:rsidRDefault="00E9508D" w:rsidP="00563BC4">
            <w:pPr>
              <w:pStyle w:val="a5"/>
              <w:shd w:val="clear" w:color="auto" w:fill="FFFFFF"/>
              <w:spacing w:before="120" w:beforeAutospacing="0" w:after="120" w:afterAutospacing="0" w:line="276" w:lineRule="auto"/>
              <w:jc w:val="both"/>
              <w:rPr>
                <w:b/>
                <w:lang w:val="kk-KZ"/>
              </w:rPr>
            </w:pPr>
            <w:r>
              <w:rPr>
                <w:u w:val="single"/>
                <w:lang w:val="kk-KZ"/>
              </w:rPr>
              <w:t>Тапсырма 2</w:t>
            </w:r>
            <w:r w:rsidRPr="003561EA">
              <w:rPr>
                <w:b/>
                <w:u w:val="single"/>
                <w:lang w:val="kk-KZ"/>
              </w:rPr>
              <w:t>. Есеп шығару.</w:t>
            </w:r>
          </w:p>
          <w:p w:rsidR="003561EA" w:rsidRPr="00E9508D" w:rsidRDefault="003561EA" w:rsidP="00BC3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В-Вдеңгейінің есептерін </w:t>
            </w:r>
            <w:r w:rsidRPr="00E95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шығару. 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есеп шығару </w:t>
            </w:r>
            <w:r w:rsidRPr="00E95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(Слайд 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№36-43</w:t>
            </w:r>
            <w:r w:rsidRPr="00E950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D86655" w:rsidRPr="00D86655" w:rsidRDefault="00D86655" w:rsidP="00D86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whiteboard and  express your opinions!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(Экранға қарап өз ойларыңды айтыңдар.)</w:t>
            </w:r>
          </w:p>
          <w:p w:rsidR="00D86655" w:rsidRDefault="00D86655" w:rsidP="00D86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70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«Рефлексифтік экран»</w:t>
            </w:r>
          </w:p>
          <w:p w:rsidR="00D86655" w:rsidRPr="0042518A" w:rsidRDefault="00D86655" w:rsidP="00D8665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251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Reflective screen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86655" w:rsidRDefault="00D86655" w:rsidP="00D86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мен ........................білдім.</w:t>
            </w:r>
          </w:p>
          <w:p w:rsidR="00D86655" w:rsidRDefault="00D86655" w:rsidP="00D86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үшін бүгін .............. қызықты болды.</w:t>
            </w:r>
          </w:p>
          <w:p w:rsidR="00D86655" w:rsidRPr="00F670BB" w:rsidRDefault="00D86655" w:rsidP="00D866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............... кезінде қиналдым.</w:t>
            </w:r>
          </w:p>
          <w:p w:rsidR="00E9508D" w:rsidRPr="00E9508D" w:rsidRDefault="00E9508D" w:rsidP="00E9508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Тапсырма </w:t>
            </w:r>
            <w:r w:rsidR="00563BC4" w:rsidRPr="00B6587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тапсырмасы:</w:t>
            </w:r>
            <w:r w:rsidRPr="00E9508D">
              <w:rPr>
                <w:bCs/>
                <w:lang w:val="kk-KZ"/>
              </w:rPr>
              <w:t>§ 53</w:t>
            </w:r>
          </w:p>
          <w:p w:rsidR="00563BC4" w:rsidRPr="00177DF8" w:rsidRDefault="00E9508D" w:rsidP="00177D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D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жаттығу № 1, Тапсырма 17, № 1</w:t>
            </w:r>
            <w:r w:rsidR="0033458D" w:rsidRPr="00177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63BC4" w:rsidRPr="00BC35D9" w:rsidRDefault="00563BC4" w:rsidP="00BC35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1" w:type="dxa"/>
            <w:gridSpan w:val="2"/>
          </w:tcPr>
          <w:p w:rsidR="00550197" w:rsidRPr="00DA2C4B" w:rsidRDefault="005501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42D92" w:rsidRDefault="00842D92">
      <w:pPr>
        <w:rPr>
          <w:lang w:val="kk-KZ"/>
        </w:rPr>
      </w:pPr>
    </w:p>
    <w:p w:rsidR="00177DF8" w:rsidRPr="00177DF8" w:rsidRDefault="00177DF8" w:rsidP="00177DF8">
      <w:pPr>
        <w:pStyle w:val="a5"/>
        <w:shd w:val="clear" w:color="auto" w:fill="FFFFFF"/>
        <w:spacing w:before="120" w:after="120" w:line="330" w:lineRule="atLeast"/>
        <w:jc w:val="center"/>
        <w:rPr>
          <w:b/>
          <w:color w:val="222222"/>
          <w:sz w:val="28"/>
          <w:szCs w:val="21"/>
          <w:lang w:val="en-US"/>
        </w:rPr>
      </w:pPr>
      <w:r>
        <w:rPr>
          <w:b/>
          <w:color w:val="222222"/>
          <w:sz w:val="28"/>
          <w:szCs w:val="21"/>
          <w:lang w:val="en-US"/>
        </w:rPr>
        <w:t xml:space="preserve">Mechanical </w:t>
      </w:r>
      <w:r w:rsidR="00D82504">
        <w:rPr>
          <w:b/>
          <w:color w:val="222222"/>
          <w:sz w:val="28"/>
          <w:szCs w:val="21"/>
          <w:lang w:val="en-US"/>
        </w:rPr>
        <w:t>work</w:t>
      </w:r>
    </w:p>
    <w:p w:rsidR="0080086E" w:rsidRPr="00177DF8" w:rsidRDefault="00D2372F" w:rsidP="00D7247E">
      <w:pPr>
        <w:pStyle w:val="a5"/>
        <w:shd w:val="clear" w:color="auto" w:fill="FFFFFF"/>
        <w:spacing w:before="120" w:beforeAutospacing="0" w:after="120" w:afterAutospacing="0"/>
        <w:ind w:firstLine="567"/>
        <w:rPr>
          <w:bCs/>
          <w:color w:val="222222"/>
          <w:sz w:val="28"/>
          <w:szCs w:val="21"/>
          <w:lang w:val="en-US"/>
        </w:rPr>
      </w:pPr>
      <w:r w:rsidRPr="00177DF8">
        <w:rPr>
          <w:color w:val="222222"/>
          <w:sz w:val="28"/>
          <w:szCs w:val="21"/>
          <w:lang w:val="en-US"/>
        </w:rPr>
        <w:t xml:space="preserve">In our everyday life we often use the concept of the word “Work”. Basically physics considers mechanical work. </w:t>
      </w:r>
      <w:r w:rsidR="00765FB2" w:rsidRPr="00177DF8">
        <w:rPr>
          <w:b/>
          <w:bCs/>
          <w:color w:val="222222"/>
          <w:sz w:val="28"/>
          <w:szCs w:val="21"/>
          <w:lang w:val="en-US"/>
        </w:rPr>
        <w:t>Mechanical work is being done, if the body moves under the force.</w:t>
      </w:r>
      <w:r w:rsidRPr="00177DF8">
        <w:rPr>
          <w:bCs/>
          <w:color w:val="222222"/>
          <w:sz w:val="28"/>
          <w:szCs w:val="21"/>
          <w:lang w:val="en-US"/>
        </w:rPr>
        <w:t>There are 2 meanings the of work</w:t>
      </w:r>
      <w:r w:rsidR="00177DF8" w:rsidRPr="00177DF8">
        <w:rPr>
          <w:bCs/>
          <w:color w:val="222222"/>
          <w:sz w:val="28"/>
          <w:szCs w:val="21"/>
          <w:lang w:val="en-US"/>
        </w:rPr>
        <w:t xml:space="preserve">: General meaning and </w:t>
      </w:r>
      <w:r w:rsidR="00765FB2" w:rsidRPr="00177DF8">
        <w:rPr>
          <w:bCs/>
          <w:color w:val="222222"/>
          <w:sz w:val="28"/>
          <w:szCs w:val="21"/>
          <w:lang w:val="en-US"/>
        </w:rPr>
        <w:t xml:space="preserve"> Physical meaning.Work= Transferring energy by a force</w:t>
      </w:r>
      <w:r w:rsidR="00177DF8" w:rsidRPr="00177DF8">
        <w:rPr>
          <w:bCs/>
          <w:color w:val="222222"/>
          <w:sz w:val="28"/>
          <w:szCs w:val="21"/>
          <w:lang w:val="en-US"/>
        </w:rPr>
        <w:t xml:space="preserve">. </w:t>
      </w:r>
      <w:r w:rsidR="00765FB2" w:rsidRPr="00177DF8">
        <w:rPr>
          <w:bCs/>
          <w:color w:val="222222"/>
          <w:sz w:val="28"/>
          <w:szCs w:val="21"/>
          <w:lang w:val="en-US"/>
        </w:rPr>
        <w:t>Force chang</w:t>
      </w:r>
      <w:r w:rsidR="00177DF8" w:rsidRPr="00177DF8">
        <w:rPr>
          <w:bCs/>
          <w:color w:val="222222"/>
          <w:sz w:val="28"/>
          <w:szCs w:val="21"/>
          <w:lang w:val="en-US"/>
        </w:rPr>
        <w:t xml:space="preserve">ing position or speed of object. </w:t>
      </w:r>
    </w:p>
    <w:p w:rsidR="0080086E" w:rsidRDefault="00765FB2" w:rsidP="00D7247E">
      <w:pPr>
        <w:pStyle w:val="a5"/>
        <w:shd w:val="clear" w:color="auto" w:fill="FFFFFF"/>
        <w:spacing w:before="120" w:beforeAutospacing="0" w:after="120" w:afterAutospacing="0"/>
        <w:ind w:firstLine="567"/>
        <w:rPr>
          <w:color w:val="222222"/>
          <w:sz w:val="28"/>
          <w:szCs w:val="21"/>
          <w:lang w:val="en-US"/>
        </w:rPr>
      </w:pPr>
      <w:r w:rsidRPr="00D7247E">
        <w:rPr>
          <w:b/>
          <w:color w:val="222222"/>
          <w:sz w:val="28"/>
          <w:szCs w:val="21"/>
          <w:lang w:val="en-US"/>
        </w:rPr>
        <w:t>If the direction of the force is equal to the direction of the movement, the displacement will equal to the covered distance.</w:t>
      </w:r>
      <w:r w:rsidRPr="00177DF8">
        <w:rPr>
          <w:color w:val="222222"/>
          <w:sz w:val="28"/>
          <w:szCs w:val="21"/>
          <w:lang w:val="en-US"/>
        </w:rPr>
        <w:t>If the applied on a body force increases, the done work will increase.Mechanical work is directly proportional app</w:t>
      </w:r>
      <w:r w:rsidR="00C35294">
        <w:rPr>
          <w:color w:val="222222"/>
          <w:sz w:val="28"/>
          <w:szCs w:val="21"/>
          <w:lang w:val="en-US"/>
        </w:rPr>
        <w:t>lied force and covered distance:</w:t>
      </w:r>
    </w:p>
    <w:p w:rsidR="00D7247E" w:rsidRDefault="00D7247E" w:rsidP="00D7247E">
      <w:pPr>
        <w:pStyle w:val="a5"/>
        <w:shd w:val="clear" w:color="auto" w:fill="FFFFFF"/>
        <w:spacing w:before="120" w:beforeAutospacing="0" w:after="120" w:afterAutospacing="0"/>
        <w:jc w:val="center"/>
        <w:rPr>
          <w:b/>
          <w:bCs/>
          <w:color w:val="222222"/>
          <w:sz w:val="28"/>
          <w:szCs w:val="21"/>
          <w:lang w:val="en-US"/>
        </w:rPr>
      </w:pPr>
      <w:r w:rsidRPr="00D7247E">
        <w:rPr>
          <w:b/>
          <w:bCs/>
          <w:color w:val="222222"/>
          <w:sz w:val="28"/>
          <w:szCs w:val="21"/>
          <w:lang w:val="en-US"/>
        </w:rPr>
        <w:t>A=F*S</w:t>
      </w:r>
    </w:p>
    <w:p w:rsidR="0080086E" w:rsidRPr="00D7247E" w:rsidRDefault="00765FB2" w:rsidP="00D7247E">
      <w:pPr>
        <w:pStyle w:val="a5"/>
        <w:shd w:val="clear" w:color="auto" w:fill="FFFFFF"/>
        <w:spacing w:before="120" w:beforeAutospacing="0" w:after="120" w:afterAutospacing="0"/>
        <w:ind w:left="720"/>
        <w:rPr>
          <w:b/>
          <w:bCs/>
          <w:color w:val="222222"/>
          <w:sz w:val="28"/>
          <w:szCs w:val="21"/>
          <w:lang w:val="en-US"/>
        </w:rPr>
      </w:pPr>
      <w:r w:rsidRPr="00D7247E">
        <w:rPr>
          <w:b/>
          <w:bCs/>
          <w:color w:val="222222"/>
          <w:sz w:val="28"/>
          <w:szCs w:val="21"/>
          <w:lang w:val="en-US"/>
        </w:rPr>
        <w:t>A- Mechanical work</w:t>
      </w:r>
      <w:r w:rsidR="00D7247E">
        <w:rPr>
          <w:b/>
          <w:bCs/>
          <w:color w:val="222222"/>
          <w:sz w:val="28"/>
          <w:szCs w:val="21"/>
          <w:lang w:val="en-US"/>
        </w:rPr>
        <w:t xml:space="preserve">, </w:t>
      </w:r>
      <w:r w:rsidRPr="00D7247E">
        <w:rPr>
          <w:b/>
          <w:bCs/>
          <w:color w:val="222222"/>
          <w:sz w:val="28"/>
          <w:szCs w:val="21"/>
          <w:lang w:val="en-US"/>
        </w:rPr>
        <w:t>F- force</w:t>
      </w:r>
      <w:r w:rsidR="00D7247E">
        <w:rPr>
          <w:b/>
          <w:bCs/>
          <w:color w:val="222222"/>
          <w:sz w:val="28"/>
          <w:szCs w:val="21"/>
          <w:lang w:val="en-US"/>
        </w:rPr>
        <w:t>,  S- displacement.</w:t>
      </w:r>
    </w:p>
    <w:p w:rsidR="00D7247E" w:rsidRDefault="00765FB2" w:rsidP="00D7247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1"/>
          <w:lang w:val="en-US"/>
        </w:rPr>
      </w:pPr>
      <w:r w:rsidRPr="00177DF8">
        <w:rPr>
          <w:color w:val="222222"/>
          <w:sz w:val="28"/>
          <w:szCs w:val="21"/>
          <w:lang w:val="en-US"/>
        </w:rPr>
        <w:t>If we apply a force but without changing object’s position=Work is zero</w:t>
      </w:r>
      <w:r w:rsidR="00D7247E">
        <w:rPr>
          <w:color w:val="222222"/>
          <w:sz w:val="28"/>
          <w:szCs w:val="21"/>
          <w:lang w:val="en-US"/>
        </w:rPr>
        <w:t xml:space="preserve">. </w:t>
      </w:r>
      <w:r w:rsidRPr="00177DF8">
        <w:rPr>
          <w:color w:val="222222"/>
          <w:sz w:val="28"/>
          <w:szCs w:val="21"/>
          <w:lang w:val="en-US"/>
        </w:rPr>
        <w:t>If applied force is perpendicular to displacement= Work is zero</w:t>
      </w:r>
      <w:r w:rsidR="00D7247E">
        <w:rPr>
          <w:color w:val="222222"/>
          <w:sz w:val="28"/>
          <w:szCs w:val="21"/>
          <w:lang w:val="en-US"/>
        </w:rPr>
        <w:t xml:space="preserve">. </w:t>
      </w:r>
    </w:p>
    <w:p w:rsidR="0080086E" w:rsidRPr="00D7247E" w:rsidRDefault="00765FB2" w:rsidP="00D7247E">
      <w:pPr>
        <w:pStyle w:val="a5"/>
        <w:shd w:val="clear" w:color="auto" w:fill="FFFFFF"/>
        <w:spacing w:before="120" w:beforeAutospacing="0" w:after="120" w:afterAutospacing="0"/>
        <w:ind w:firstLine="567"/>
        <w:rPr>
          <w:color w:val="222222"/>
          <w:sz w:val="28"/>
          <w:szCs w:val="21"/>
          <w:lang w:val="en-US"/>
        </w:rPr>
      </w:pPr>
      <w:r w:rsidRPr="00D7247E">
        <w:rPr>
          <w:color w:val="222222"/>
          <w:sz w:val="28"/>
          <w:szCs w:val="21"/>
          <w:lang w:val="en-US"/>
        </w:rPr>
        <w:t>The unit of measurement of mechanical work is equal to 1 Joule (1J)</w:t>
      </w:r>
    </w:p>
    <w:p w:rsidR="00D7247E" w:rsidRPr="00D7247E" w:rsidRDefault="00D7247E" w:rsidP="00D7247E">
      <w:pPr>
        <w:pStyle w:val="a5"/>
        <w:shd w:val="clear" w:color="auto" w:fill="FFFFFF"/>
        <w:spacing w:before="120" w:beforeAutospacing="0" w:after="120" w:afterAutospacing="0"/>
        <w:jc w:val="center"/>
        <w:rPr>
          <w:b/>
          <w:color w:val="222222"/>
          <w:sz w:val="28"/>
          <w:szCs w:val="21"/>
          <w:lang w:val="en-US"/>
        </w:rPr>
      </w:pPr>
      <w:r w:rsidRPr="00D7247E">
        <w:rPr>
          <w:b/>
          <w:color w:val="222222"/>
          <w:sz w:val="28"/>
          <w:szCs w:val="21"/>
          <w:lang w:val="en-US"/>
        </w:rPr>
        <w:t>1 J=1 N * 1 m</w:t>
      </w:r>
    </w:p>
    <w:p w:rsidR="0080086E" w:rsidRPr="00177DF8" w:rsidRDefault="0080086E" w:rsidP="00D7247E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1"/>
          <w:lang w:val="en-US"/>
        </w:rPr>
      </w:pPr>
    </w:p>
    <w:p w:rsidR="00D2372F" w:rsidRPr="00D7247E" w:rsidRDefault="00D7247E" w:rsidP="00D7247E">
      <w:pPr>
        <w:pStyle w:val="a5"/>
        <w:shd w:val="clear" w:color="auto" w:fill="FFFFFF"/>
        <w:spacing w:before="120" w:beforeAutospacing="0" w:after="120" w:afterAutospacing="0"/>
        <w:jc w:val="center"/>
        <w:rPr>
          <w:b/>
          <w:color w:val="222222"/>
          <w:sz w:val="28"/>
          <w:szCs w:val="21"/>
          <w:lang w:val="kk-KZ"/>
        </w:rPr>
      </w:pPr>
      <w:r>
        <w:rPr>
          <w:b/>
          <w:color w:val="222222"/>
          <w:sz w:val="28"/>
          <w:szCs w:val="21"/>
          <w:lang w:val="kk-KZ"/>
        </w:rPr>
        <w:t>Механикалық жұмыс</w:t>
      </w:r>
    </w:p>
    <w:p w:rsidR="00D2372F" w:rsidRPr="00C35294" w:rsidRDefault="00D7247E" w:rsidP="00D7247E">
      <w:pPr>
        <w:pStyle w:val="a5"/>
        <w:shd w:val="clear" w:color="auto" w:fill="FFFFFF"/>
        <w:spacing w:before="120" w:beforeAutospacing="0" w:after="120" w:afterAutospacing="0"/>
        <w:ind w:firstLine="567"/>
        <w:rPr>
          <w:b/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Күнделікті өмірде, тұрмыста «жұмыс» сөзі жиі қолданылады. Физика негізінен механикалық жұмысты қарастырады. </w:t>
      </w:r>
      <w:r w:rsidR="00D2372F" w:rsidRPr="00C35294">
        <w:rPr>
          <w:b/>
          <w:color w:val="222222"/>
          <w:sz w:val="28"/>
          <w:szCs w:val="28"/>
          <w:lang w:val="kk-KZ"/>
        </w:rPr>
        <w:t>Күш әрекетінен дене орын ауыстырғанда атқарылатын жұмыс механикалық жұмыс деп аталады.</w:t>
      </w:r>
    </w:p>
    <w:p w:rsidR="00C35294" w:rsidRDefault="00C35294" w:rsidP="00D7247E">
      <w:pPr>
        <w:pStyle w:val="a5"/>
        <w:shd w:val="clear" w:color="auto" w:fill="FFFFFF"/>
        <w:spacing w:before="120" w:beforeAutospacing="0" w:after="120" w:afterAutospacing="0"/>
        <w:jc w:val="both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t xml:space="preserve">Жұмысты екіге бөліп қарастырады: жалпы және физикалық жұмыс. Жұмыс – күшпен және энергиямен де байланысты. Ал күштің өзгеруі дененің қозғалыс жылдамдығына байланысты. </w:t>
      </w:r>
    </w:p>
    <w:p w:rsidR="0080086E" w:rsidRDefault="00177DF8" w:rsidP="00C35294">
      <w:pPr>
        <w:pStyle w:val="a5"/>
        <w:shd w:val="clear" w:color="auto" w:fill="FFFFFF"/>
        <w:spacing w:before="120" w:beforeAutospacing="0" w:after="120" w:afterAutospacing="0"/>
        <w:ind w:firstLine="567"/>
        <w:jc w:val="both"/>
        <w:rPr>
          <w:color w:val="222222"/>
          <w:sz w:val="28"/>
          <w:szCs w:val="28"/>
          <w:lang w:val="kk-KZ"/>
        </w:rPr>
      </w:pPr>
      <w:r w:rsidRPr="00C35294">
        <w:rPr>
          <w:b/>
          <w:color w:val="222222"/>
          <w:sz w:val="28"/>
          <w:szCs w:val="28"/>
          <w:lang w:val="kk-KZ"/>
        </w:rPr>
        <w:t>Күштің бағыты дененің қозғалу бағытына сәйкес келсе, онда орын ауыстыру жүрілген жолға тең болады.</w:t>
      </w:r>
      <w:r w:rsidR="00765FB2" w:rsidRPr="00D7247E">
        <w:rPr>
          <w:color w:val="222222"/>
          <w:sz w:val="28"/>
          <w:szCs w:val="28"/>
          <w:lang w:val="kk-KZ"/>
        </w:rPr>
        <w:t>Денеге әрекет ететін күштің шамасы үлкен болған сайын істелетін жұмыс та арта береді.</w:t>
      </w:r>
      <w:r w:rsidRPr="00D7247E">
        <w:rPr>
          <w:color w:val="222222"/>
          <w:sz w:val="28"/>
          <w:szCs w:val="28"/>
          <w:lang w:val="kk-KZ"/>
        </w:rPr>
        <w:t xml:space="preserve"> Механикалық жұмыс қозғалыс бағытында әрекет ететін күшке және жүрілген жолға тура пропорционал</w:t>
      </w:r>
      <w:r w:rsidR="00C35294">
        <w:rPr>
          <w:color w:val="222222"/>
          <w:sz w:val="28"/>
          <w:szCs w:val="28"/>
          <w:lang w:val="kk-KZ"/>
        </w:rPr>
        <w:t>:</w:t>
      </w:r>
    </w:p>
    <w:p w:rsidR="00C35294" w:rsidRDefault="00C35294" w:rsidP="00C35294">
      <w:pPr>
        <w:pStyle w:val="a5"/>
        <w:shd w:val="clear" w:color="auto" w:fill="FFFFFF"/>
        <w:spacing w:before="120" w:beforeAutospacing="0" w:after="120" w:afterAutospacing="0"/>
        <w:jc w:val="center"/>
        <w:rPr>
          <w:b/>
          <w:bCs/>
          <w:color w:val="222222"/>
          <w:sz w:val="28"/>
          <w:szCs w:val="21"/>
          <w:lang w:val="en-US"/>
        </w:rPr>
      </w:pPr>
      <w:r w:rsidRPr="00D7247E">
        <w:rPr>
          <w:b/>
          <w:bCs/>
          <w:color w:val="222222"/>
          <w:sz w:val="28"/>
          <w:szCs w:val="21"/>
          <w:lang w:val="en-US"/>
        </w:rPr>
        <w:t>A=F*S</w:t>
      </w:r>
    </w:p>
    <w:p w:rsidR="00C35294" w:rsidRDefault="00C35294" w:rsidP="00C35294">
      <w:pPr>
        <w:pStyle w:val="a5"/>
        <w:numPr>
          <w:ilvl w:val="0"/>
          <w:numId w:val="16"/>
        </w:numPr>
        <w:shd w:val="clear" w:color="auto" w:fill="FFFFFF"/>
        <w:spacing w:before="120" w:beforeAutospacing="0" w:after="120" w:afterAutospacing="0"/>
        <w:rPr>
          <w:b/>
          <w:bCs/>
          <w:color w:val="222222"/>
          <w:sz w:val="28"/>
          <w:szCs w:val="21"/>
          <w:lang w:val="en-US"/>
        </w:rPr>
      </w:pPr>
      <w:r w:rsidRPr="00D7247E">
        <w:rPr>
          <w:b/>
          <w:bCs/>
          <w:color w:val="222222"/>
          <w:sz w:val="28"/>
          <w:szCs w:val="21"/>
          <w:lang w:val="en-US"/>
        </w:rPr>
        <w:t>Mechanical work</w:t>
      </w:r>
      <w:r>
        <w:rPr>
          <w:b/>
          <w:bCs/>
          <w:color w:val="222222"/>
          <w:sz w:val="28"/>
          <w:szCs w:val="21"/>
          <w:lang w:val="en-US"/>
        </w:rPr>
        <w:t xml:space="preserve">, </w:t>
      </w:r>
      <w:r w:rsidRPr="00D7247E">
        <w:rPr>
          <w:b/>
          <w:bCs/>
          <w:color w:val="222222"/>
          <w:sz w:val="28"/>
          <w:szCs w:val="21"/>
          <w:lang w:val="en-US"/>
        </w:rPr>
        <w:t>F- force</w:t>
      </w:r>
      <w:r>
        <w:rPr>
          <w:b/>
          <w:bCs/>
          <w:color w:val="222222"/>
          <w:sz w:val="28"/>
          <w:szCs w:val="21"/>
          <w:lang w:val="en-US"/>
        </w:rPr>
        <w:t>,  S- displacement.</w:t>
      </w:r>
    </w:p>
    <w:p w:rsidR="00C35294" w:rsidRDefault="00C35294" w:rsidP="00C35294">
      <w:pPr>
        <w:pStyle w:val="a5"/>
        <w:shd w:val="clear" w:color="auto" w:fill="FFFFFF"/>
        <w:spacing w:before="120" w:beforeAutospacing="0" w:after="120" w:afterAutospacing="0"/>
        <w:ind w:firstLine="720"/>
        <w:rPr>
          <w:bCs/>
          <w:color w:val="222222"/>
          <w:sz w:val="28"/>
          <w:szCs w:val="21"/>
          <w:lang w:val="kk-KZ"/>
        </w:rPr>
      </w:pPr>
      <w:r>
        <w:rPr>
          <w:bCs/>
          <w:color w:val="222222"/>
          <w:sz w:val="28"/>
          <w:szCs w:val="21"/>
          <w:lang w:val="kk-KZ"/>
        </w:rPr>
        <w:t>Егер біз күш қолдансақ бірақ дене орын ауыстырмаса</w:t>
      </w:r>
      <w:r w:rsidR="003D4320">
        <w:rPr>
          <w:bCs/>
          <w:color w:val="222222"/>
          <w:sz w:val="28"/>
          <w:szCs w:val="21"/>
          <w:lang w:val="kk-KZ"/>
        </w:rPr>
        <w:t>, немесе керісінше болса,</w:t>
      </w:r>
      <w:r>
        <w:rPr>
          <w:bCs/>
          <w:color w:val="222222"/>
          <w:sz w:val="28"/>
          <w:szCs w:val="21"/>
          <w:lang w:val="kk-KZ"/>
        </w:rPr>
        <w:t xml:space="preserve"> онда жұмыс 0-ге тең болады. Ал егер</w:t>
      </w:r>
      <w:r w:rsidR="003D4320">
        <w:rPr>
          <w:bCs/>
          <w:color w:val="222222"/>
          <w:sz w:val="28"/>
          <w:szCs w:val="21"/>
          <w:lang w:val="kk-KZ"/>
        </w:rPr>
        <w:t xml:space="preserve"> түсірілген күш жүрілген жолға перпендикуляр болса онда жұмыс тағы да 0-ге тең.</w:t>
      </w:r>
    </w:p>
    <w:p w:rsidR="003D4320" w:rsidRDefault="003D4320" w:rsidP="00C35294">
      <w:pPr>
        <w:pStyle w:val="a5"/>
        <w:shd w:val="clear" w:color="auto" w:fill="FFFFFF"/>
        <w:spacing w:before="120" w:beforeAutospacing="0" w:after="120" w:afterAutospacing="0"/>
        <w:ind w:firstLine="720"/>
        <w:rPr>
          <w:bCs/>
          <w:color w:val="222222"/>
          <w:sz w:val="28"/>
          <w:szCs w:val="21"/>
          <w:lang w:val="kk-KZ"/>
        </w:rPr>
      </w:pPr>
      <w:r>
        <w:rPr>
          <w:bCs/>
          <w:color w:val="222222"/>
          <w:sz w:val="28"/>
          <w:szCs w:val="21"/>
          <w:lang w:val="kk-KZ"/>
        </w:rPr>
        <w:t>Механикалық жұмыстың өлшем бірлігі 1 Джоульге тең.</w:t>
      </w:r>
    </w:p>
    <w:p w:rsidR="00E00D7A" w:rsidRPr="00150116" w:rsidRDefault="003D4320" w:rsidP="00150116">
      <w:pPr>
        <w:pStyle w:val="a5"/>
        <w:shd w:val="clear" w:color="auto" w:fill="FFFFFF"/>
        <w:spacing w:before="120" w:beforeAutospacing="0" w:after="120" w:afterAutospacing="0"/>
        <w:ind w:firstLine="720"/>
        <w:jc w:val="center"/>
        <w:rPr>
          <w:b/>
          <w:bCs/>
          <w:color w:val="222222"/>
          <w:sz w:val="28"/>
          <w:szCs w:val="21"/>
        </w:rPr>
      </w:pPr>
      <w:r w:rsidRPr="003D4320">
        <w:rPr>
          <w:b/>
          <w:bCs/>
          <w:color w:val="222222"/>
          <w:sz w:val="28"/>
          <w:szCs w:val="21"/>
          <w:lang w:val="kk-KZ"/>
        </w:rPr>
        <w:t>1 Дж</w:t>
      </w:r>
      <w:r w:rsidRPr="003D4320">
        <w:rPr>
          <w:b/>
          <w:bCs/>
          <w:color w:val="222222"/>
          <w:sz w:val="28"/>
          <w:szCs w:val="21"/>
        </w:rPr>
        <w:t>=1 Н*1м</w:t>
      </w:r>
    </w:p>
    <w:sectPr w:rsidR="00E00D7A" w:rsidRPr="00150116" w:rsidSect="000E58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33E" w:rsidRDefault="00FA333E" w:rsidP="00D2372F">
      <w:pPr>
        <w:spacing w:after="0" w:line="240" w:lineRule="auto"/>
      </w:pPr>
      <w:r>
        <w:separator/>
      </w:r>
    </w:p>
  </w:endnote>
  <w:endnote w:type="continuationSeparator" w:id="1">
    <w:p w:rsidR="00FA333E" w:rsidRDefault="00FA333E" w:rsidP="00D2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33E" w:rsidRDefault="00FA333E" w:rsidP="00D2372F">
      <w:pPr>
        <w:spacing w:after="0" w:line="240" w:lineRule="auto"/>
      </w:pPr>
      <w:r>
        <w:separator/>
      </w:r>
    </w:p>
  </w:footnote>
  <w:footnote w:type="continuationSeparator" w:id="1">
    <w:p w:rsidR="00FA333E" w:rsidRDefault="00FA333E" w:rsidP="00D2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3B6"/>
    <w:multiLevelType w:val="hybridMultilevel"/>
    <w:tmpl w:val="C102EB9A"/>
    <w:lvl w:ilvl="0" w:tplc="F5685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FEA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4AB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62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E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90A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4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34D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87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D734D0"/>
    <w:multiLevelType w:val="hybridMultilevel"/>
    <w:tmpl w:val="7EA2A48A"/>
    <w:lvl w:ilvl="0" w:tplc="C6483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61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A6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640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09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8D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A0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B46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3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145780"/>
    <w:multiLevelType w:val="hybridMultilevel"/>
    <w:tmpl w:val="41863E1E"/>
    <w:lvl w:ilvl="0" w:tplc="956E3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1EB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2C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AA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FC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4C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83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4A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C5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0F323C4"/>
    <w:multiLevelType w:val="hybridMultilevel"/>
    <w:tmpl w:val="9E86EABA"/>
    <w:lvl w:ilvl="0" w:tplc="87ECF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6E1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A7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CB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84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2A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A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8A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901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2C20A5B"/>
    <w:multiLevelType w:val="hybridMultilevel"/>
    <w:tmpl w:val="CD6AE162"/>
    <w:lvl w:ilvl="0" w:tplc="F8046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40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63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0A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EE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E9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6C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2E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AE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5A709D0"/>
    <w:multiLevelType w:val="hybridMultilevel"/>
    <w:tmpl w:val="A1F6CE68"/>
    <w:lvl w:ilvl="0" w:tplc="19FC20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27F1E"/>
    <w:multiLevelType w:val="hybridMultilevel"/>
    <w:tmpl w:val="D6A4E112"/>
    <w:lvl w:ilvl="0" w:tplc="00AAE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E1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C80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29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0F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AC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C8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49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500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36F291E"/>
    <w:multiLevelType w:val="hybridMultilevel"/>
    <w:tmpl w:val="43080E74"/>
    <w:lvl w:ilvl="0" w:tplc="B906B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63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0EA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CAE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63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22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00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41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88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48C6B27"/>
    <w:multiLevelType w:val="hybridMultilevel"/>
    <w:tmpl w:val="2E445994"/>
    <w:lvl w:ilvl="0" w:tplc="D4A0A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2E4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20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16B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C6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0E7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E2A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A3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E6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CB38E6"/>
    <w:multiLevelType w:val="hybridMultilevel"/>
    <w:tmpl w:val="095A2F42"/>
    <w:lvl w:ilvl="0" w:tplc="6C2C4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40C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C8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1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6A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65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E3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80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7644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DF4512B"/>
    <w:multiLevelType w:val="hybridMultilevel"/>
    <w:tmpl w:val="268051A0"/>
    <w:lvl w:ilvl="0" w:tplc="B7E42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E0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C2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2E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CF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6A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02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702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6B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F84424B"/>
    <w:multiLevelType w:val="hybridMultilevel"/>
    <w:tmpl w:val="96A248DE"/>
    <w:lvl w:ilvl="0" w:tplc="D16E169A">
      <w:start w:val="30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C5AC3"/>
    <w:multiLevelType w:val="hybridMultilevel"/>
    <w:tmpl w:val="58E4BFE4"/>
    <w:lvl w:ilvl="0" w:tplc="21BEE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65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2F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E2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87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43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2ED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A7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822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CE7C15"/>
    <w:multiLevelType w:val="hybridMultilevel"/>
    <w:tmpl w:val="49EEA6E6"/>
    <w:lvl w:ilvl="0" w:tplc="41DA9D4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A32735"/>
    <w:multiLevelType w:val="hybridMultilevel"/>
    <w:tmpl w:val="D0943E9A"/>
    <w:lvl w:ilvl="0" w:tplc="2C227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8CD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AE9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102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62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0D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7C1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44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4A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9452A7F"/>
    <w:multiLevelType w:val="hybridMultilevel"/>
    <w:tmpl w:val="35BAA3D0"/>
    <w:lvl w:ilvl="0" w:tplc="2ACA08D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15"/>
  </w:num>
  <w:num w:numId="8">
    <w:abstractNumId w:val="14"/>
  </w:num>
  <w:num w:numId="9">
    <w:abstractNumId w:val="12"/>
  </w:num>
  <w:num w:numId="10">
    <w:abstractNumId w:val="9"/>
  </w:num>
  <w:num w:numId="11">
    <w:abstractNumId w:val="10"/>
  </w:num>
  <w:num w:numId="12">
    <w:abstractNumId w:val="8"/>
  </w:num>
  <w:num w:numId="13">
    <w:abstractNumId w:val="4"/>
  </w:num>
  <w:num w:numId="14">
    <w:abstractNumId w:val="0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5ED"/>
    <w:rsid w:val="00074376"/>
    <w:rsid w:val="00087FBA"/>
    <w:rsid w:val="000B7F30"/>
    <w:rsid w:val="000D0418"/>
    <w:rsid w:val="000E58B3"/>
    <w:rsid w:val="001227C8"/>
    <w:rsid w:val="00150116"/>
    <w:rsid w:val="00177DF8"/>
    <w:rsid w:val="00262504"/>
    <w:rsid w:val="00264E77"/>
    <w:rsid w:val="0027239C"/>
    <w:rsid w:val="00296977"/>
    <w:rsid w:val="002C2B9D"/>
    <w:rsid w:val="0033458D"/>
    <w:rsid w:val="00346671"/>
    <w:rsid w:val="003561EA"/>
    <w:rsid w:val="003A070B"/>
    <w:rsid w:val="003D4320"/>
    <w:rsid w:val="0042518A"/>
    <w:rsid w:val="00471C26"/>
    <w:rsid w:val="004C799B"/>
    <w:rsid w:val="005115ED"/>
    <w:rsid w:val="00550197"/>
    <w:rsid w:val="00563BC4"/>
    <w:rsid w:val="00617F2D"/>
    <w:rsid w:val="006D31FF"/>
    <w:rsid w:val="006F1D90"/>
    <w:rsid w:val="007007D3"/>
    <w:rsid w:val="00741FEE"/>
    <w:rsid w:val="00765FB2"/>
    <w:rsid w:val="00780ADE"/>
    <w:rsid w:val="007845E5"/>
    <w:rsid w:val="007C6FD4"/>
    <w:rsid w:val="0080086E"/>
    <w:rsid w:val="00842D92"/>
    <w:rsid w:val="008B5FF7"/>
    <w:rsid w:val="009B1A60"/>
    <w:rsid w:val="009D7561"/>
    <w:rsid w:val="00A3608F"/>
    <w:rsid w:val="00A55AFF"/>
    <w:rsid w:val="00AB5FC5"/>
    <w:rsid w:val="00AD4939"/>
    <w:rsid w:val="00B5632A"/>
    <w:rsid w:val="00B65870"/>
    <w:rsid w:val="00B938D1"/>
    <w:rsid w:val="00BC35D9"/>
    <w:rsid w:val="00BD1B27"/>
    <w:rsid w:val="00C30E26"/>
    <w:rsid w:val="00C35294"/>
    <w:rsid w:val="00D2372F"/>
    <w:rsid w:val="00D3326F"/>
    <w:rsid w:val="00D41520"/>
    <w:rsid w:val="00D7247E"/>
    <w:rsid w:val="00D82504"/>
    <w:rsid w:val="00D86655"/>
    <w:rsid w:val="00DA2C4B"/>
    <w:rsid w:val="00E00D7A"/>
    <w:rsid w:val="00E4169C"/>
    <w:rsid w:val="00E9508D"/>
    <w:rsid w:val="00EA3087"/>
    <w:rsid w:val="00F27D36"/>
    <w:rsid w:val="00F670BB"/>
    <w:rsid w:val="00F81C04"/>
    <w:rsid w:val="00FA333E"/>
    <w:rsid w:val="00FA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C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3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26F"/>
  </w:style>
  <w:style w:type="character" w:styleId="a6">
    <w:name w:val="Hyperlink"/>
    <w:basedOn w:val="a0"/>
    <w:uiPriority w:val="99"/>
    <w:semiHidden/>
    <w:unhideWhenUsed/>
    <w:rsid w:val="00D3326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2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372F"/>
  </w:style>
  <w:style w:type="paragraph" w:styleId="a9">
    <w:name w:val="footer"/>
    <w:basedOn w:val="a"/>
    <w:link w:val="aa"/>
    <w:uiPriority w:val="99"/>
    <w:unhideWhenUsed/>
    <w:rsid w:val="00D2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3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8591">
          <w:marLeft w:val="547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222">
          <w:marLeft w:val="547"/>
          <w:marRight w:val="0"/>
          <w:marTop w:val="29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9817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5438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74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69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0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2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397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718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24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743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410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10917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292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869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86645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336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423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736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595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215">
          <w:marLeft w:val="54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Елдос</cp:lastModifiedBy>
  <cp:revision>26</cp:revision>
  <cp:lastPrinted>2018-01-12T17:20:00Z</cp:lastPrinted>
  <dcterms:created xsi:type="dcterms:W3CDTF">2017-06-08T10:43:00Z</dcterms:created>
  <dcterms:modified xsi:type="dcterms:W3CDTF">2018-01-12T17:21:00Z</dcterms:modified>
</cp:coreProperties>
</file>