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FC" w:rsidRPr="00F6731A" w:rsidRDefault="004715FC" w:rsidP="00F673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en-GB"/>
        </w:rPr>
      </w:pPr>
    </w:p>
    <w:tbl>
      <w:tblPr>
        <w:tblW w:w="5554" w:type="pct"/>
        <w:tblInd w:w="-88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2168"/>
        <w:gridCol w:w="1033"/>
        <w:gridCol w:w="2328"/>
        <w:gridCol w:w="1824"/>
        <w:gridCol w:w="1010"/>
        <w:gridCol w:w="950"/>
        <w:gridCol w:w="19"/>
        <w:gridCol w:w="1299"/>
      </w:tblGrid>
      <w:tr w:rsidR="004715FC" w:rsidRPr="0023009C" w:rsidTr="008F6F34">
        <w:trPr>
          <w:cantSplit/>
          <w:trHeight w:val="473"/>
        </w:trPr>
        <w:tc>
          <w:tcPr>
            <w:tcW w:w="2600" w:type="pct"/>
            <w:gridSpan w:val="3"/>
            <w:tcBorders>
              <w:top w:val="single" w:sz="12" w:space="0" w:color="2976A4"/>
              <w:bottom w:val="nil"/>
              <w:right w:val="nil"/>
            </w:tcBorders>
          </w:tcPr>
          <w:p w:rsidR="00200C7C" w:rsidRPr="0023009C" w:rsidRDefault="004715FC" w:rsidP="00D17D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Ұзақ мерзімді жоспар бөлімі: </w:t>
            </w:r>
          </w:p>
          <w:p w:rsidR="004715FC" w:rsidRPr="0023009C" w:rsidRDefault="00AC3D66" w:rsidP="00D17D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8.1A Атомда электрондардың орналасуы</w:t>
            </w:r>
            <w:r w:rsidR="007644C7"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B5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644C7"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/>
              </w:rPr>
              <w:t>Location of electrons in an atom.</w:t>
            </w:r>
          </w:p>
        </w:tc>
        <w:tc>
          <w:tcPr>
            <w:tcW w:w="2400" w:type="pct"/>
            <w:gridSpan w:val="5"/>
            <w:tcBorders>
              <w:top w:val="single" w:sz="12" w:space="0" w:color="2976A4"/>
              <w:left w:val="nil"/>
              <w:bottom w:val="nil"/>
            </w:tcBorders>
          </w:tcPr>
          <w:p w:rsidR="007644C7" w:rsidRPr="0023009C" w:rsidRDefault="004715FC" w:rsidP="00D17D47">
            <w:pPr>
              <w:spacing w:after="0" w:line="240" w:lineRule="auto"/>
              <w:ind w:left="34" w:right="83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Мектеп</w:t>
            </w:r>
            <w:proofErr w:type="spellEnd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  <w:t>:</w:t>
            </w:r>
            <w:r w:rsidR="007644C7"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53</w:t>
            </w:r>
          </w:p>
          <w:p w:rsidR="004715FC" w:rsidRPr="0023009C" w:rsidRDefault="007644C7" w:rsidP="00D17D47">
            <w:pPr>
              <w:spacing w:after="0" w:line="240" w:lineRule="auto"/>
              <w:ind w:left="34" w:right="830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School:</w:t>
            </w:r>
          </w:p>
        </w:tc>
      </w:tr>
      <w:tr w:rsidR="004715FC" w:rsidRPr="0023009C" w:rsidTr="008F6F34">
        <w:trPr>
          <w:cantSplit/>
          <w:trHeight w:val="472"/>
        </w:trPr>
        <w:tc>
          <w:tcPr>
            <w:tcW w:w="2600" w:type="pct"/>
            <w:gridSpan w:val="3"/>
            <w:tcBorders>
              <w:top w:val="nil"/>
              <w:bottom w:val="nil"/>
              <w:right w:val="nil"/>
            </w:tcBorders>
          </w:tcPr>
          <w:p w:rsidR="004715FC" w:rsidRPr="0023009C" w:rsidRDefault="004715FC" w:rsidP="00D17D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Күні:</w:t>
            </w:r>
            <w:r w:rsidR="007644C7"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7644C7" w:rsidRPr="0023009C" w:rsidRDefault="007644C7" w:rsidP="00D17D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Date:</w:t>
            </w:r>
          </w:p>
        </w:tc>
        <w:tc>
          <w:tcPr>
            <w:tcW w:w="2400" w:type="pct"/>
            <w:gridSpan w:val="5"/>
            <w:tcBorders>
              <w:top w:val="nil"/>
              <w:left w:val="nil"/>
              <w:bottom w:val="nil"/>
            </w:tcBorders>
          </w:tcPr>
          <w:p w:rsidR="004715FC" w:rsidRPr="0023009C" w:rsidRDefault="004715FC" w:rsidP="00D17D47">
            <w:pPr>
              <w:spacing w:after="0" w:line="240" w:lineRule="auto"/>
              <w:ind w:left="34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Мұғалімнің аты-жөні:</w:t>
            </w:r>
            <w:r w:rsidR="00B5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7644C7"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Teacher name:</w:t>
            </w:r>
          </w:p>
          <w:p w:rsidR="007644C7" w:rsidRPr="0023009C" w:rsidRDefault="007644C7" w:rsidP="00D17D47">
            <w:pPr>
              <w:spacing w:after="0" w:line="240" w:lineRule="auto"/>
              <w:ind w:left="34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Кулмырзаева Акнур Медетбековна</w:t>
            </w:r>
          </w:p>
        </w:tc>
      </w:tr>
      <w:tr w:rsidR="004715FC" w:rsidRPr="0023009C" w:rsidTr="008F6F34">
        <w:trPr>
          <w:cantSplit/>
          <w:trHeight w:val="412"/>
        </w:trPr>
        <w:tc>
          <w:tcPr>
            <w:tcW w:w="2600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:rsidR="004715FC" w:rsidRPr="0023009C" w:rsidRDefault="004715FC" w:rsidP="00D17D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proofErr w:type="spellStart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Сынып</w:t>
            </w:r>
            <w:proofErr w:type="spellEnd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  <w:r w:rsidR="007644C7"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8</w:t>
            </w:r>
          </w:p>
          <w:p w:rsidR="007644C7" w:rsidRPr="0023009C" w:rsidRDefault="007644C7" w:rsidP="00D17D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CLASS:</w:t>
            </w:r>
          </w:p>
        </w:tc>
        <w:tc>
          <w:tcPr>
            <w:tcW w:w="1780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4715FC" w:rsidRPr="0023009C" w:rsidRDefault="004715FC" w:rsidP="00D17D47">
            <w:pPr>
              <w:spacing w:after="0" w:line="240" w:lineRule="auto"/>
              <w:ind w:left="34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Қатысқандар саны:</w:t>
            </w:r>
          </w:p>
          <w:p w:rsidR="004715FC" w:rsidRPr="0023009C" w:rsidRDefault="004715FC" w:rsidP="00D17D47">
            <w:pPr>
              <w:spacing w:after="0" w:line="240" w:lineRule="auto"/>
              <w:ind w:left="34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Қатыспағандар саны: </w:t>
            </w:r>
          </w:p>
        </w:tc>
        <w:tc>
          <w:tcPr>
            <w:tcW w:w="620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:rsidR="004715FC" w:rsidRPr="0023009C" w:rsidRDefault="004715FC" w:rsidP="00D17D47">
            <w:pPr>
              <w:spacing w:after="0" w:line="240" w:lineRule="auto"/>
              <w:ind w:left="34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4715FC" w:rsidRPr="002C589E" w:rsidTr="008F6F34">
        <w:trPr>
          <w:cantSplit/>
          <w:trHeight w:val="412"/>
        </w:trPr>
        <w:tc>
          <w:tcPr>
            <w:tcW w:w="1505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4715FC" w:rsidRPr="0023009C" w:rsidRDefault="004715FC" w:rsidP="00D17D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Сабақ</w:t>
            </w:r>
            <w:r w:rsidR="001A7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тақырыбы</w:t>
            </w:r>
          </w:p>
          <w:p w:rsidR="007644C7" w:rsidRPr="0023009C" w:rsidRDefault="007644C7" w:rsidP="00D17D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en-US"/>
              </w:rPr>
              <w:t>LESSON:</w:t>
            </w:r>
          </w:p>
        </w:tc>
        <w:tc>
          <w:tcPr>
            <w:tcW w:w="1953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4715FC" w:rsidRPr="00B54C70" w:rsidRDefault="00710592" w:rsidP="00D17D47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2300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Қосылыстардың </w:t>
            </w:r>
            <w:r w:rsidR="005645A3" w:rsidRPr="002300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химиялық</w:t>
            </w:r>
            <w:r w:rsidR="00B54C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5645A3" w:rsidRPr="002300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формуласын құрастыру</w:t>
            </w:r>
            <w:r w:rsidR="009C4202" w:rsidRPr="00B54C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9C4202" w:rsidRPr="002300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Preparation of chemical formula of compounds</w:t>
            </w:r>
          </w:p>
        </w:tc>
        <w:tc>
          <w:tcPr>
            <w:tcW w:w="931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4715FC" w:rsidRPr="00B54C70" w:rsidRDefault="004715FC" w:rsidP="00D17D47">
            <w:pPr>
              <w:spacing w:after="0" w:line="240" w:lineRule="auto"/>
              <w:ind w:left="931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2976A4"/>
            </w:tcBorders>
          </w:tcPr>
          <w:p w:rsidR="004715FC" w:rsidRPr="00B54C70" w:rsidRDefault="004715FC" w:rsidP="00D17D4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4715FC" w:rsidRPr="002C589E" w:rsidTr="008F6F34">
        <w:trPr>
          <w:cantSplit/>
        </w:trPr>
        <w:tc>
          <w:tcPr>
            <w:tcW w:w="1505" w:type="pct"/>
            <w:gridSpan w:val="2"/>
            <w:tcBorders>
              <w:top w:val="single" w:sz="8" w:space="0" w:color="2976A4"/>
            </w:tcBorders>
          </w:tcPr>
          <w:p w:rsidR="004715FC" w:rsidRPr="0023009C" w:rsidRDefault="004715FC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Осы</w:t>
            </w:r>
            <w:r w:rsidR="00B5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сабақта</w:t>
            </w:r>
            <w:r w:rsidR="00B5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қол</w:t>
            </w:r>
            <w:r w:rsidR="00B5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жеткізілеті</w:t>
            </w:r>
            <w:proofErr w:type="gramStart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н</w:t>
            </w:r>
            <w:proofErr w:type="spellEnd"/>
            <w:proofErr w:type="gramEnd"/>
            <w:r w:rsidR="00B5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оқу</w:t>
            </w:r>
            <w:r w:rsidR="00B5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мақсаттары</w:t>
            </w: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 (</w:t>
            </w: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оқу</w:t>
            </w:r>
            <w:r w:rsidR="00B5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бағдарламасына</w:t>
            </w:r>
            <w:r w:rsidR="00B5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сілтеме</w:t>
            </w:r>
            <w:proofErr w:type="spellEnd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  <w:t>)</w:t>
            </w:r>
            <w:r w:rsidR="00B5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7644C7"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en-GB"/>
              </w:rPr>
              <w:t>Learning objectives(s) that this lesson is contributing to</w:t>
            </w:r>
          </w:p>
        </w:tc>
        <w:tc>
          <w:tcPr>
            <w:tcW w:w="3495" w:type="pct"/>
            <w:gridSpan w:val="6"/>
            <w:tcBorders>
              <w:top w:val="single" w:sz="8" w:space="0" w:color="2976A4"/>
            </w:tcBorders>
          </w:tcPr>
          <w:p w:rsidR="00730685" w:rsidRPr="001B426C" w:rsidRDefault="0099244A" w:rsidP="00D17D47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B426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8.1.3.6 «</w:t>
            </w:r>
            <w:r w:rsidRPr="0023009C">
              <w:rPr>
                <w:rFonts w:ascii="Times New Roman" w:hAnsi="Times New Roman" w:cs="Times New Roman"/>
                <w:iCs/>
                <w:sz w:val="24"/>
                <w:szCs w:val="24"/>
              </w:rPr>
              <w:t>нөлдік</w:t>
            </w:r>
            <w:r w:rsidR="001B426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F6731A" w:rsidRPr="0023009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қосынды</w:t>
            </w:r>
            <w:r w:rsidRPr="001B426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» </w:t>
            </w:r>
            <w:r w:rsidRPr="0023009C">
              <w:rPr>
                <w:rFonts w:ascii="Times New Roman" w:hAnsi="Times New Roman" w:cs="Times New Roman"/>
                <w:iCs/>
                <w:sz w:val="24"/>
                <w:szCs w:val="24"/>
              </w:rPr>
              <w:t>әдісімен</w:t>
            </w:r>
            <w:r w:rsidR="001B426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23009C">
              <w:rPr>
                <w:rFonts w:ascii="Times New Roman" w:hAnsi="Times New Roman" w:cs="Times New Roman"/>
                <w:iCs/>
                <w:sz w:val="24"/>
                <w:szCs w:val="24"/>
              </w:rPr>
              <w:t>қосылыстардың</w:t>
            </w:r>
            <w:r w:rsidR="001B426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3009C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формулаларын</w:t>
            </w:r>
            <w:proofErr w:type="spellEnd"/>
            <w:r w:rsidR="001B426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23009C">
              <w:rPr>
                <w:rFonts w:ascii="Times New Roman" w:hAnsi="Times New Roman" w:cs="Times New Roman"/>
                <w:iCs/>
                <w:sz w:val="24"/>
                <w:szCs w:val="24"/>
              </w:rPr>
              <w:t>құру</w:t>
            </w:r>
            <w:r w:rsidR="00F6731A" w:rsidRPr="0023009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;</w:t>
            </w:r>
          </w:p>
          <w:p w:rsidR="009C4202" w:rsidRPr="0023009C" w:rsidRDefault="009C4202" w:rsidP="009C4202">
            <w:pPr>
              <w:spacing w:after="0" w:line="240" w:lineRule="auto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23009C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Creating connection formulas using the "zero sum" method" ;</w:t>
            </w:r>
          </w:p>
        </w:tc>
      </w:tr>
      <w:tr w:rsidR="004715FC" w:rsidRPr="002C589E" w:rsidTr="008F6F34">
        <w:trPr>
          <w:cantSplit/>
          <w:trHeight w:val="603"/>
        </w:trPr>
        <w:tc>
          <w:tcPr>
            <w:tcW w:w="1505" w:type="pct"/>
            <w:gridSpan w:val="2"/>
          </w:tcPr>
          <w:p w:rsidR="004715FC" w:rsidRPr="0023009C" w:rsidRDefault="004715FC" w:rsidP="00D17D47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Сабақ</w:t>
            </w:r>
            <w:r w:rsidR="00B5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мақсаттары</w:t>
            </w:r>
          </w:p>
          <w:p w:rsidR="007644C7" w:rsidRPr="0023009C" w:rsidRDefault="007644C7" w:rsidP="00D17D47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en-GB"/>
              </w:rPr>
              <w:t>Lesson objectives</w:t>
            </w:r>
          </w:p>
        </w:tc>
        <w:tc>
          <w:tcPr>
            <w:tcW w:w="3495" w:type="pct"/>
            <w:gridSpan w:val="6"/>
          </w:tcPr>
          <w:p w:rsidR="00FC19A0" w:rsidRPr="0023009C" w:rsidRDefault="007D44F0" w:rsidP="00FC19A0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009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атомдардың сыртқы қабатын толтыру кезінде ионға айналатынын түсін</w:t>
            </w:r>
            <w:r w:rsidR="00EA7AB4" w:rsidRPr="0023009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еді.</w:t>
            </w:r>
            <w:r w:rsidR="00FC19A0" w:rsidRPr="0023009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He understands that when the outer layer of atoms is filled, it turns into an ion.</w:t>
            </w:r>
          </w:p>
          <w:p w:rsidR="004715FC" w:rsidRPr="0023009C" w:rsidRDefault="007D44F0" w:rsidP="00FC19A0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009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иондардың  зарядтары негізінде қосылыстар формуласын жаз</w:t>
            </w:r>
            <w:r w:rsidR="00EA7AB4" w:rsidRPr="0023009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 алады.</w:t>
            </w:r>
            <w:r w:rsidR="00B54C7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="009C4202" w:rsidRPr="00B54C70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Can write the formula of compounds based on ion charges.</w:t>
            </w:r>
          </w:p>
        </w:tc>
      </w:tr>
      <w:tr w:rsidR="004715FC" w:rsidRPr="002C589E" w:rsidTr="008F6F34">
        <w:trPr>
          <w:cantSplit/>
          <w:trHeight w:val="1748"/>
        </w:trPr>
        <w:tc>
          <w:tcPr>
            <w:tcW w:w="1505" w:type="pct"/>
            <w:gridSpan w:val="2"/>
          </w:tcPr>
          <w:p w:rsidR="004715FC" w:rsidRPr="0023009C" w:rsidRDefault="00710592" w:rsidP="00D17D47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</w:t>
            </w:r>
            <w:proofErr w:type="spellStart"/>
            <w:r w:rsidR="004715FC"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критерийлері</w:t>
            </w:r>
            <w:proofErr w:type="spellEnd"/>
          </w:p>
          <w:p w:rsidR="007644C7" w:rsidRPr="0023009C" w:rsidRDefault="007644C7" w:rsidP="00D17D47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Evaluation criterion</w:t>
            </w:r>
          </w:p>
        </w:tc>
        <w:tc>
          <w:tcPr>
            <w:tcW w:w="3495" w:type="pct"/>
            <w:gridSpan w:val="6"/>
          </w:tcPr>
          <w:p w:rsidR="007659B7" w:rsidRPr="0023009C" w:rsidRDefault="007659B7" w:rsidP="00D17D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23009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Оқушы мақсатқа жетеді, егер</w:t>
            </w:r>
            <w:r w:rsidR="00F6731A" w:rsidRPr="0023009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оқушы</w:t>
            </w:r>
            <w:r w:rsidRPr="0023009C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: </w:t>
            </w:r>
          </w:p>
          <w:p w:rsidR="00FC19A0" w:rsidRPr="0023009C" w:rsidRDefault="00FC19A0" w:rsidP="00D17D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23009C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The student achieves the goal if the student</w:t>
            </w:r>
          </w:p>
          <w:p w:rsidR="00933494" w:rsidRPr="0023009C" w:rsidRDefault="00EA7AB4" w:rsidP="00D17D47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300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Элементтердің периодтық жүйедегі орнына байланысты ион зарядын анықтай ал</w:t>
            </w:r>
            <w:r w:rsidR="00F6731A" w:rsidRPr="002300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са</w:t>
            </w:r>
            <w:r w:rsidRPr="002300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;</w:t>
            </w:r>
          </w:p>
          <w:p w:rsidR="00FC19A0" w:rsidRPr="0023009C" w:rsidRDefault="00FC19A0" w:rsidP="00FC19A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300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Able to determine the ion charge depending on the location of the elements of the periodic system;</w:t>
            </w:r>
          </w:p>
          <w:p w:rsidR="00933494" w:rsidRPr="0023009C" w:rsidRDefault="0099244A" w:rsidP="00D17D47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300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«Нөлд</w:t>
            </w:r>
            <w:r w:rsidR="00B54C7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ік со</w:t>
            </w:r>
            <w:r w:rsidRPr="002300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мма» әдісімен қосылыстардың формулаларын құра </w:t>
            </w:r>
            <w:r w:rsidR="00EA7AB4" w:rsidRPr="002300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ал</w:t>
            </w:r>
            <w:r w:rsidR="00F6731A" w:rsidRPr="002300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са</w:t>
            </w:r>
            <w:r w:rsidR="00EA7AB4" w:rsidRPr="002300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; </w:t>
            </w:r>
          </w:p>
          <w:p w:rsidR="00FC19A0" w:rsidRPr="0023009C" w:rsidRDefault="00FC19A0" w:rsidP="00FC19A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300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Able to create compound formulas using the "zero sum" method» ;</w:t>
            </w:r>
          </w:p>
          <w:p w:rsidR="007659B7" w:rsidRPr="0023009C" w:rsidRDefault="0099244A" w:rsidP="00D17D47">
            <w:pPr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300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Қосылыстардағы әрбір элементтің </w:t>
            </w:r>
            <w:r w:rsidR="00EA7AB4" w:rsidRPr="002300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ион </w:t>
            </w:r>
            <w:r w:rsidRPr="002300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зарядын  анықтай ал</w:t>
            </w:r>
            <w:r w:rsidR="00F6731A" w:rsidRPr="002300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са</w:t>
            </w:r>
            <w:r w:rsidR="00EA7AB4" w:rsidRPr="002300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:rsidR="00FC19A0" w:rsidRPr="0023009C" w:rsidRDefault="00FC19A0" w:rsidP="00FC19A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300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Able to determine the ion charge of each element in the compounds.</w:t>
            </w:r>
          </w:p>
        </w:tc>
      </w:tr>
      <w:tr w:rsidR="004715FC" w:rsidRPr="002C589E" w:rsidTr="008F6F34">
        <w:trPr>
          <w:cantSplit/>
          <w:trHeight w:val="603"/>
        </w:trPr>
        <w:tc>
          <w:tcPr>
            <w:tcW w:w="1505" w:type="pct"/>
            <w:gridSpan w:val="2"/>
          </w:tcPr>
          <w:p w:rsidR="004715FC" w:rsidRPr="0023009C" w:rsidRDefault="004715FC" w:rsidP="00D17D47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Тілдік</w:t>
            </w:r>
            <w:proofErr w:type="spellEnd"/>
            <w:r w:rsidR="00B5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мақсаттар</w:t>
            </w:r>
          </w:p>
          <w:p w:rsidR="004715FC" w:rsidRPr="0023009C" w:rsidRDefault="007644C7" w:rsidP="00D17D47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Language</w:t>
            </w:r>
            <w:proofErr w:type="spellEnd"/>
            <w:r w:rsidR="00B5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objective</w:t>
            </w:r>
            <w:proofErr w:type="spellEnd"/>
          </w:p>
        </w:tc>
        <w:tc>
          <w:tcPr>
            <w:tcW w:w="3495" w:type="pct"/>
            <w:gridSpan w:val="6"/>
          </w:tcPr>
          <w:p w:rsidR="007659B7" w:rsidRPr="0023009C" w:rsidRDefault="007659B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әнге</w:t>
            </w:r>
            <w:r w:rsidR="00931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қатысты лексика мен терминология</w:t>
            </w:r>
            <w:r w:rsidR="00FC19A0"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E90FFA" w:rsidRPr="0023009C" w:rsidRDefault="00AC3D66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атом, электрондық қабат, энергетикалық деңгей, жүйелік, топ, қашықтық</w:t>
            </w:r>
            <w:r w:rsidR="00F6731A" w:rsidRPr="002300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жуық, барынша алшақ, ішкі, сыртқы орбиталь (s, p), ядро</w:t>
            </w:r>
          </w:p>
          <w:p w:rsidR="00FC19A0" w:rsidRPr="0023009C" w:rsidRDefault="00FC19A0" w:rsidP="00FC1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 and terminology of the subject:</w:t>
            </w:r>
          </w:p>
          <w:p w:rsidR="00FC19A0" w:rsidRPr="0023009C" w:rsidRDefault="00FC19A0" w:rsidP="00FC1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atom, electron layer, energy level, system, group, distance, approximation, maximum remote, internal, external orbital (s, p), nucleus</w:t>
            </w:r>
          </w:p>
          <w:p w:rsidR="007659B7" w:rsidRPr="0023009C" w:rsidRDefault="007659B7" w:rsidP="00D17D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Диалогқа/жазылымға қажетті  тіркестер</w:t>
            </w:r>
            <w:r w:rsidR="00FC19A0"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7659B7" w:rsidRPr="0023009C" w:rsidRDefault="007659B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Бұл атом ядросы, ал бұл электрон.</w:t>
            </w:r>
          </w:p>
          <w:p w:rsidR="007659B7" w:rsidRPr="0023009C" w:rsidRDefault="007659B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Электрондар әр түрлі энергияға ие және энергияларына сәйкес белгілі қабаттарда таралған.  </w:t>
            </w:r>
          </w:p>
          <w:p w:rsidR="007659B7" w:rsidRPr="0023009C" w:rsidRDefault="007659B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Электрондар қабаты атом ядросынан жақын/алыс орналасқан</w:t>
            </w:r>
          </w:p>
          <w:p w:rsidR="007659B7" w:rsidRPr="0023009C" w:rsidRDefault="007659B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 электронда энергия көп/аз?</w:t>
            </w:r>
          </w:p>
          <w:p w:rsidR="00FC19A0" w:rsidRPr="0023009C" w:rsidRDefault="00FC19A0" w:rsidP="00764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Combination necessary for the dialogue/subscription. </w:t>
            </w:r>
          </w:p>
          <w:p w:rsidR="00FC19A0" w:rsidRPr="0023009C" w:rsidRDefault="00FC19A0" w:rsidP="00764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It's an atomic nucleus, and it's an electron.</w:t>
            </w:r>
          </w:p>
          <w:p w:rsidR="00FC19A0" w:rsidRPr="0023009C" w:rsidRDefault="00FC19A0" w:rsidP="00764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Electrons have different energy and are distributed on certain floors according to their energy.  </w:t>
            </w:r>
          </w:p>
          <w:p w:rsidR="00FC19A0" w:rsidRPr="0023009C" w:rsidRDefault="00FC19A0" w:rsidP="00764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The layer of electrons is close to/away from the atomic nucleus</w:t>
            </w:r>
          </w:p>
          <w:p w:rsidR="00FC19A0" w:rsidRPr="0023009C" w:rsidRDefault="00FC19A0" w:rsidP="00764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Which Electron has more / less energy?</w:t>
            </w:r>
          </w:p>
        </w:tc>
      </w:tr>
      <w:tr w:rsidR="004715FC" w:rsidRPr="002C589E" w:rsidTr="008F6F34">
        <w:trPr>
          <w:cantSplit/>
          <w:trHeight w:val="473"/>
        </w:trPr>
        <w:tc>
          <w:tcPr>
            <w:tcW w:w="1505" w:type="pct"/>
            <w:gridSpan w:val="2"/>
          </w:tcPr>
          <w:p w:rsidR="004715FC" w:rsidRPr="0023009C" w:rsidRDefault="004715FC" w:rsidP="00D17D47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Құндылықтарды</w:t>
            </w:r>
            <w:r w:rsidR="00B5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дарыту</w:t>
            </w:r>
            <w:proofErr w:type="spellEnd"/>
          </w:p>
          <w:p w:rsidR="004715FC" w:rsidRPr="0023009C" w:rsidRDefault="0097039C" w:rsidP="0023009C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proofErr w:type="spellStart"/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GB"/>
              </w:rPr>
              <w:t>Giving</w:t>
            </w:r>
            <w:proofErr w:type="spellEnd"/>
            <w:r w:rsidR="00B54C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GB"/>
              </w:rPr>
              <w:t>values</w:t>
            </w:r>
            <w:proofErr w:type="spellEnd"/>
          </w:p>
        </w:tc>
        <w:tc>
          <w:tcPr>
            <w:tcW w:w="3495" w:type="pct"/>
            <w:gridSpan w:val="6"/>
          </w:tcPr>
          <w:p w:rsidR="004715FC" w:rsidRPr="0023009C" w:rsidRDefault="00D652A2" w:rsidP="00D17D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2976A4"/>
                <w:sz w:val="24"/>
                <w:szCs w:val="24"/>
                <w:lang w:val="en-US" w:eastAsia="en-GB"/>
              </w:rPr>
            </w:pPr>
            <w:r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 жасау, бір-бірін тыңдау және сыйлау құндылықтары</w:t>
            </w:r>
            <w:r w:rsidR="00FC19A0"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E7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C19A0"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The values of working in a group, listening and respecting each other.</w:t>
            </w:r>
          </w:p>
        </w:tc>
      </w:tr>
      <w:tr w:rsidR="007659B7" w:rsidRPr="0023009C" w:rsidTr="008F6F34">
        <w:trPr>
          <w:cantSplit/>
          <w:trHeight w:val="603"/>
        </w:trPr>
        <w:tc>
          <w:tcPr>
            <w:tcW w:w="1505" w:type="pct"/>
            <w:gridSpan w:val="2"/>
          </w:tcPr>
          <w:p w:rsidR="007659B7" w:rsidRPr="0023009C" w:rsidRDefault="007659B7" w:rsidP="00D17D47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proofErr w:type="gramStart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П</w:t>
            </w:r>
            <w:proofErr w:type="gramEnd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әнаралық</w:t>
            </w:r>
            <w:r w:rsidR="00B54C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байланыстар</w:t>
            </w:r>
            <w:proofErr w:type="spellEnd"/>
          </w:p>
          <w:p w:rsidR="0097039C" w:rsidRPr="0023009C" w:rsidRDefault="0097039C" w:rsidP="00D17D47">
            <w:pPr>
              <w:spacing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Interdisciplinary conections</w:t>
            </w:r>
          </w:p>
        </w:tc>
        <w:tc>
          <w:tcPr>
            <w:tcW w:w="3495" w:type="pct"/>
            <w:gridSpan w:val="6"/>
          </w:tcPr>
          <w:p w:rsidR="007659B7" w:rsidRPr="0023009C" w:rsidRDefault="007659B7" w:rsidP="00D17D4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Физика, </w:t>
            </w:r>
            <w:r w:rsidR="007551A9"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  <w:r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C19A0"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Physics, mathematics.</w:t>
            </w:r>
          </w:p>
        </w:tc>
      </w:tr>
      <w:tr w:rsidR="004715FC" w:rsidRPr="0023009C" w:rsidTr="008F6F34">
        <w:trPr>
          <w:trHeight w:val="118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4715FC" w:rsidRPr="0023009C" w:rsidRDefault="004715FC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Сабақ</w:t>
            </w:r>
            <w:r w:rsidR="00CE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proofErr w:type="spellStart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барысы</w:t>
            </w:r>
            <w:proofErr w:type="spellEnd"/>
            <w:r w:rsidR="0097039C"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. </w:t>
            </w:r>
            <w:r w:rsidR="0097039C"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en-GB"/>
              </w:rPr>
              <w:t>Plan</w:t>
            </w:r>
            <w:r w:rsidR="0097039C"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.</w:t>
            </w:r>
          </w:p>
        </w:tc>
      </w:tr>
      <w:tr w:rsidR="004715FC" w:rsidRPr="0023009C" w:rsidTr="008F6F34">
        <w:trPr>
          <w:trHeight w:val="523"/>
        </w:trPr>
        <w:tc>
          <w:tcPr>
            <w:tcW w:w="1019" w:type="pct"/>
            <w:tcBorders>
              <w:top w:val="single" w:sz="8" w:space="0" w:color="2976A4"/>
            </w:tcBorders>
          </w:tcPr>
          <w:p w:rsidR="004715FC" w:rsidRPr="0023009C" w:rsidRDefault="0023009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lastRenderedPageBreak/>
              <w:t>Сабақ</w:t>
            </w:r>
            <w:r w:rsidR="00CE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4715FC"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кезеңдері</w:t>
            </w:r>
            <w:r w:rsidR="0097039C"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</w:p>
          <w:p w:rsidR="0097039C" w:rsidRPr="0023009C" w:rsidRDefault="0097039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en-GB"/>
              </w:rPr>
              <w:t>Planned</w:t>
            </w:r>
            <w:r w:rsidR="00CE7C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en-GB"/>
              </w:rPr>
              <w:t>timings</w:t>
            </w:r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.</w:t>
            </w:r>
          </w:p>
        </w:tc>
        <w:tc>
          <w:tcPr>
            <w:tcW w:w="2914" w:type="pct"/>
            <w:gridSpan w:val="4"/>
            <w:tcBorders>
              <w:top w:val="single" w:sz="8" w:space="0" w:color="2976A4"/>
            </w:tcBorders>
          </w:tcPr>
          <w:p w:rsidR="004715FC" w:rsidRPr="00CE7CA2" w:rsidRDefault="004715F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E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Сабақтағы</w:t>
            </w:r>
            <w:r w:rsidR="00CE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CE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жоспарланған</w:t>
            </w:r>
            <w:r w:rsidR="00CE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CE7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іс-әрекет</w:t>
            </w:r>
          </w:p>
          <w:p w:rsidR="004715FC" w:rsidRPr="00CE7CA2" w:rsidRDefault="0097039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CE7C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  <w:t>Planned activities</w:t>
            </w:r>
          </w:p>
        </w:tc>
        <w:tc>
          <w:tcPr>
            <w:tcW w:w="1067" w:type="pct"/>
            <w:gridSpan w:val="3"/>
            <w:tcBorders>
              <w:top w:val="single" w:sz="8" w:space="0" w:color="2976A4"/>
            </w:tcBorders>
          </w:tcPr>
          <w:p w:rsidR="004715FC" w:rsidRPr="0023009C" w:rsidRDefault="004715F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r w:rsidRPr="00230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Ресурстар</w:t>
            </w:r>
            <w:proofErr w:type="spellEnd"/>
          </w:p>
          <w:p w:rsidR="0097039C" w:rsidRPr="0023009C" w:rsidRDefault="0097039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en-GB"/>
              </w:rPr>
              <w:t>Resources</w:t>
            </w:r>
          </w:p>
        </w:tc>
      </w:tr>
      <w:tr w:rsidR="004715FC" w:rsidRPr="002C589E" w:rsidTr="008F6F34">
        <w:trPr>
          <w:trHeight w:val="1413"/>
        </w:trPr>
        <w:tc>
          <w:tcPr>
            <w:tcW w:w="1019" w:type="pct"/>
          </w:tcPr>
          <w:p w:rsidR="004715FC" w:rsidRPr="0023009C" w:rsidRDefault="004715F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Сабақтың</w:t>
            </w:r>
            <w:r w:rsidRPr="00B54C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басы</w:t>
            </w:r>
            <w:r w:rsidRPr="00B54C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  <w:p w:rsidR="00BE074F" w:rsidRPr="0023009C" w:rsidRDefault="00D17D4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1-5 минут</w:t>
            </w:r>
          </w:p>
          <w:p w:rsidR="0097039C" w:rsidRPr="0023009C" w:rsidRDefault="0097039C" w:rsidP="0097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The beginning of the lesson </w:t>
            </w:r>
          </w:p>
          <w:p w:rsidR="0097039C" w:rsidRPr="0023009C" w:rsidRDefault="0097039C" w:rsidP="0097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>1-5 minutes</w:t>
            </w:r>
          </w:p>
        </w:tc>
        <w:tc>
          <w:tcPr>
            <w:tcW w:w="2914" w:type="pct"/>
            <w:gridSpan w:val="4"/>
          </w:tcPr>
          <w:p w:rsidR="00325B64" w:rsidRPr="0023009C" w:rsidRDefault="007659B7" w:rsidP="00CE7CA2">
            <w:pPr>
              <w:pStyle w:val="1"/>
              <w:ind w:left="0"/>
              <w:rPr>
                <w:lang w:val="kk-KZ"/>
              </w:rPr>
            </w:pPr>
            <w:r w:rsidRPr="0023009C">
              <w:rPr>
                <w:lang w:val="kk-KZ"/>
              </w:rPr>
              <w:t xml:space="preserve">Оқушыларды </w:t>
            </w:r>
            <w:r w:rsidR="00325B64" w:rsidRPr="0023009C">
              <w:rPr>
                <w:lang w:val="kk-KZ"/>
              </w:rPr>
              <w:t>түге</w:t>
            </w:r>
            <w:r w:rsidR="00D17D47" w:rsidRPr="0023009C">
              <w:rPr>
                <w:lang w:val="kk-KZ"/>
              </w:rPr>
              <w:t>л</w:t>
            </w:r>
            <w:r w:rsidR="00325B64" w:rsidRPr="0023009C">
              <w:rPr>
                <w:lang w:val="kk-KZ"/>
              </w:rPr>
              <w:t xml:space="preserve">деп, сабақты жоспарлап алу. </w:t>
            </w:r>
          </w:p>
          <w:p w:rsidR="00D17D47" w:rsidRPr="0023009C" w:rsidRDefault="007659B7" w:rsidP="00CE7CA2">
            <w:pPr>
              <w:pStyle w:val="1"/>
              <w:ind w:left="-4"/>
              <w:rPr>
                <w:b/>
                <w:i/>
                <w:lang w:val="kk-KZ"/>
              </w:rPr>
            </w:pPr>
            <w:r w:rsidRPr="0023009C">
              <w:rPr>
                <w:lang w:val="kk-KZ"/>
              </w:rPr>
              <w:t>Сабақтың тақырыбын анықтап, с</w:t>
            </w:r>
            <w:r w:rsidR="00CD3D22" w:rsidRPr="0023009C">
              <w:rPr>
                <w:lang w:val="kk-KZ"/>
              </w:rPr>
              <w:t xml:space="preserve">абаққа қойылатын </w:t>
            </w:r>
            <w:r w:rsidR="008515DE" w:rsidRPr="0023009C">
              <w:rPr>
                <w:lang w:val="kk-KZ"/>
              </w:rPr>
              <w:t>мақсаттарды</w:t>
            </w:r>
            <w:r w:rsidR="00CE7CA2">
              <w:rPr>
                <w:lang w:val="kk-KZ"/>
              </w:rPr>
              <w:t xml:space="preserve"> </w:t>
            </w:r>
            <w:r w:rsidR="008515DE" w:rsidRPr="0023009C">
              <w:rPr>
                <w:lang w:val="kk-KZ"/>
              </w:rPr>
              <w:t>атап өту.</w:t>
            </w:r>
            <w:r w:rsidR="00B54C70">
              <w:rPr>
                <w:lang w:val="kk-KZ"/>
              </w:rPr>
              <w:t xml:space="preserve"> </w:t>
            </w:r>
            <w:r w:rsidR="00FC19A0" w:rsidRPr="0023009C">
              <w:rPr>
                <w:b/>
                <w:i/>
                <w:lang w:val="kk-KZ"/>
              </w:rPr>
              <w:t>Lesson planning. Identify the topic of the lesson and identify the objectives of the lesson.</w:t>
            </w:r>
          </w:p>
          <w:p w:rsidR="00D17D47" w:rsidRPr="0023009C" w:rsidRDefault="00D17D47" w:rsidP="00CE7CA2">
            <w:pPr>
              <w:pStyle w:val="1"/>
              <w:ind w:left="-4"/>
              <w:rPr>
                <w:b/>
                <w:i/>
                <w:lang w:val="kk-KZ"/>
              </w:rPr>
            </w:pPr>
            <w:r w:rsidRPr="0023009C">
              <w:rPr>
                <w:b/>
                <w:lang w:val="kk-KZ"/>
              </w:rPr>
              <w:t>Миға шабуыл «Ақ тақта»</w:t>
            </w:r>
            <w:r w:rsidR="00FC19A0" w:rsidRPr="0023009C">
              <w:rPr>
                <w:b/>
                <w:lang w:val="kk-KZ"/>
              </w:rPr>
              <w:t xml:space="preserve">. </w:t>
            </w:r>
            <w:r w:rsidR="00FC19A0" w:rsidRPr="0023009C">
              <w:rPr>
                <w:b/>
                <w:i/>
                <w:lang w:val="kk-KZ"/>
              </w:rPr>
              <w:t>White Board.</w:t>
            </w:r>
          </w:p>
          <w:p w:rsidR="007659B7" w:rsidRPr="0023009C" w:rsidRDefault="00D17D47" w:rsidP="00CE7CA2">
            <w:pPr>
              <w:pStyle w:val="1"/>
              <w:ind w:left="-4"/>
              <w:rPr>
                <w:lang w:val="kk-KZ"/>
              </w:rPr>
            </w:pPr>
            <w:r w:rsidRPr="0023009C">
              <w:rPr>
                <w:lang w:val="kk-KZ"/>
              </w:rPr>
              <w:t>Оқушыларға презентациядан атом/ионның таңбасын көрсетіңіз, олар ақ тақтаға атом/ионның электрондық конфигурациясын жазады.</w:t>
            </w:r>
            <w:r w:rsidR="00CE7CA2">
              <w:rPr>
                <w:lang w:val="kk-KZ"/>
              </w:rPr>
              <w:t xml:space="preserve"> </w:t>
            </w:r>
            <w:r w:rsidR="00FC19A0" w:rsidRPr="0023009C">
              <w:rPr>
                <w:i/>
                <w:lang w:val="kk-KZ"/>
              </w:rPr>
              <w:t>For students from the presentation, specify the atom/ion sign that records the electronic atom/ion configuration on the white Board.</w:t>
            </w:r>
          </w:p>
        </w:tc>
        <w:tc>
          <w:tcPr>
            <w:tcW w:w="1067" w:type="pct"/>
            <w:gridSpan w:val="3"/>
          </w:tcPr>
          <w:p w:rsidR="00325B64" w:rsidRPr="0023009C" w:rsidRDefault="00325B64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4715FC" w:rsidRPr="008F6F34" w:rsidTr="008F6F34">
        <w:trPr>
          <w:trHeight w:val="60"/>
        </w:trPr>
        <w:tc>
          <w:tcPr>
            <w:tcW w:w="1019" w:type="pct"/>
          </w:tcPr>
          <w:p w:rsidR="004715FC" w:rsidRPr="0023009C" w:rsidRDefault="004715F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Сабақтың ортасы </w:t>
            </w:r>
          </w:p>
          <w:p w:rsidR="00CE32C7" w:rsidRPr="0023009C" w:rsidRDefault="00D17D4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6-10 минут</w:t>
            </w:r>
          </w:p>
          <w:p w:rsidR="0097039C" w:rsidRPr="0023009C" w:rsidRDefault="0097039C" w:rsidP="0097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Lesson Wednesday </w:t>
            </w:r>
          </w:p>
          <w:p w:rsidR="00D17D47" w:rsidRPr="0023009C" w:rsidRDefault="0097039C" w:rsidP="0097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>6-10 minutes</w:t>
            </w:r>
          </w:p>
          <w:p w:rsidR="00D17D47" w:rsidRPr="0023009C" w:rsidRDefault="00D17D4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  <w:p w:rsidR="00D17D47" w:rsidRPr="0023009C" w:rsidRDefault="00D17D4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3009C" w:rsidRPr="0023009C" w:rsidRDefault="0023009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3009C" w:rsidRPr="0023009C" w:rsidRDefault="0023009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3009C" w:rsidRPr="0023009C" w:rsidRDefault="0023009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3009C" w:rsidRPr="0023009C" w:rsidRDefault="0023009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17D47" w:rsidRPr="0023009C" w:rsidRDefault="00D17D4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17D47" w:rsidRPr="0023009C" w:rsidRDefault="00D17D4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11-15 минут</w:t>
            </w:r>
          </w:p>
          <w:p w:rsidR="00D17D47" w:rsidRPr="0023009C" w:rsidRDefault="0023009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>minutes</w:t>
            </w:r>
          </w:p>
          <w:p w:rsidR="00D17D47" w:rsidRPr="0023009C" w:rsidRDefault="00D17D4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3009C" w:rsidRPr="0023009C" w:rsidRDefault="0023009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3009C" w:rsidRPr="0023009C" w:rsidRDefault="0023009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3009C" w:rsidRPr="0023009C" w:rsidRDefault="0023009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3009C" w:rsidRPr="0023009C" w:rsidRDefault="0023009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D17D4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16-25 минут</w:t>
            </w:r>
          </w:p>
          <w:p w:rsidR="00CE32C7" w:rsidRPr="0023009C" w:rsidRDefault="0023009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>minutes</w:t>
            </w: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E32C7" w:rsidRPr="0023009C" w:rsidRDefault="00CE32C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5645A3" w:rsidRPr="0023009C" w:rsidRDefault="005645A3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2BF8" w:rsidRPr="0023009C" w:rsidRDefault="002C2BF8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17D47" w:rsidRPr="0023009C" w:rsidRDefault="00D17D47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26-35 минут</w:t>
            </w:r>
          </w:p>
          <w:p w:rsidR="0023009C" w:rsidRPr="0023009C" w:rsidRDefault="0023009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>minutes</w:t>
            </w:r>
          </w:p>
        </w:tc>
        <w:tc>
          <w:tcPr>
            <w:tcW w:w="2914" w:type="pct"/>
            <w:gridSpan w:val="4"/>
          </w:tcPr>
          <w:p w:rsidR="00EA7AB4" w:rsidRPr="0023009C" w:rsidRDefault="00D17D47" w:rsidP="00CE7CA2">
            <w:pPr>
              <w:pStyle w:val="1"/>
              <w:ind w:left="-4"/>
              <w:rPr>
                <w:b/>
                <w:i/>
                <w:lang w:val="kk-KZ"/>
              </w:rPr>
            </w:pPr>
            <w:r w:rsidRPr="0023009C">
              <w:rPr>
                <w:b/>
                <w:lang w:val="kk-KZ"/>
              </w:rPr>
              <w:lastRenderedPageBreak/>
              <w:t>Жұптық жұмыс</w:t>
            </w:r>
            <w:r w:rsidR="00FA4FED" w:rsidRPr="0023009C">
              <w:rPr>
                <w:b/>
                <w:lang w:val="kk-KZ"/>
              </w:rPr>
              <w:t xml:space="preserve">.  </w:t>
            </w:r>
            <w:r w:rsidR="00FA4FED" w:rsidRPr="0023009C">
              <w:rPr>
                <w:b/>
                <w:i/>
                <w:lang w:val="kk-KZ"/>
              </w:rPr>
              <w:t>Pair work.</w:t>
            </w:r>
          </w:p>
          <w:p w:rsidR="006603FA" w:rsidRPr="0023009C" w:rsidRDefault="00C57C55" w:rsidP="00CE7CA2">
            <w:pPr>
              <w:pStyle w:val="1"/>
              <w:ind w:left="-4"/>
              <w:rPr>
                <w:lang w:val="kk-KZ"/>
              </w:rPr>
            </w:pPr>
            <w:r w:rsidRPr="0023009C">
              <w:rPr>
                <w:lang w:val="kk-KZ"/>
              </w:rPr>
              <w:t>Оқушылар жұпта натрий және  хлор иондарының  түзілу схемасы</w:t>
            </w:r>
            <w:r w:rsidR="006603FA" w:rsidRPr="0023009C">
              <w:rPr>
                <w:lang w:val="kk-KZ"/>
              </w:rPr>
              <w:t>н</w:t>
            </w:r>
            <w:r w:rsidRPr="0023009C">
              <w:rPr>
                <w:lang w:val="kk-KZ"/>
              </w:rPr>
              <w:t xml:space="preserve"> жазады және </w:t>
            </w:r>
            <w:r w:rsidR="006603FA" w:rsidRPr="0023009C">
              <w:rPr>
                <w:lang w:val="kk-KZ"/>
              </w:rPr>
              <w:t>«</w:t>
            </w:r>
            <w:r w:rsidRPr="0023009C">
              <w:rPr>
                <w:lang w:val="kk-KZ"/>
              </w:rPr>
              <w:t>натрий атомы жоғалтқан электрон қайда кетті</w:t>
            </w:r>
            <w:r w:rsidR="006603FA" w:rsidRPr="0023009C">
              <w:rPr>
                <w:lang w:val="kk-KZ"/>
              </w:rPr>
              <w:t>?»</w:t>
            </w:r>
            <w:r w:rsidRPr="0023009C">
              <w:rPr>
                <w:lang w:val="kk-KZ"/>
              </w:rPr>
              <w:t xml:space="preserve"> немесе </w:t>
            </w:r>
            <w:r w:rsidR="006603FA" w:rsidRPr="0023009C">
              <w:rPr>
                <w:lang w:val="kk-KZ"/>
              </w:rPr>
              <w:t>«</w:t>
            </w:r>
            <w:r w:rsidRPr="0023009C">
              <w:rPr>
                <w:lang w:val="kk-KZ"/>
              </w:rPr>
              <w:t>хлор атомы электронды қайдан қосып ал</w:t>
            </w:r>
            <w:r w:rsidR="006603FA" w:rsidRPr="0023009C">
              <w:rPr>
                <w:lang w:val="kk-KZ"/>
              </w:rPr>
              <w:t>а</w:t>
            </w:r>
            <w:r w:rsidRPr="0023009C">
              <w:rPr>
                <w:lang w:val="kk-KZ"/>
              </w:rPr>
              <w:t>ды?</w:t>
            </w:r>
            <w:r w:rsidR="006603FA" w:rsidRPr="0023009C">
              <w:rPr>
                <w:lang w:val="kk-KZ"/>
              </w:rPr>
              <w:t>»</w:t>
            </w:r>
            <w:r w:rsidRPr="0023009C">
              <w:rPr>
                <w:lang w:val="kk-KZ"/>
              </w:rPr>
              <w:t xml:space="preserve"> деген сұраққа жауап іздейді. </w:t>
            </w:r>
          </w:p>
          <w:p w:rsidR="006603FA" w:rsidRPr="0023009C" w:rsidRDefault="00FC19A0" w:rsidP="00CE7CA2">
            <w:pPr>
              <w:pStyle w:val="1"/>
              <w:ind w:left="-4"/>
              <w:rPr>
                <w:i/>
                <w:lang w:val="kk-KZ"/>
              </w:rPr>
            </w:pPr>
            <w:r w:rsidRPr="0023009C">
              <w:rPr>
                <w:i/>
                <w:lang w:val="kk-KZ"/>
              </w:rPr>
              <w:t>Students write a scheme for the formation of sodium and chlorine ions in a pair and write " where did the electron that lost the sodium atom?"or" a chlorine atom can be connected electronically?"looking for an answer."</w:t>
            </w:r>
          </w:p>
          <w:p w:rsidR="00D17D47" w:rsidRPr="0023009C" w:rsidRDefault="006603FA" w:rsidP="00CE7CA2">
            <w:pPr>
              <w:pStyle w:val="1"/>
              <w:ind w:left="-4"/>
              <w:rPr>
                <w:b/>
                <w:lang w:val="kk-KZ"/>
              </w:rPr>
            </w:pPr>
            <w:r w:rsidRPr="0023009C">
              <w:rPr>
                <w:b/>
                <w:lang w:val="kk-KZ"/>
              </w:rPr>
              <w:t>Мұғалім түсіндірмесі</w:t>
            </w:r>
            <w:r w:rsidR="00FA4FED" w:rsidRPr="0023009C">
              <w:rPr>
                <w:b/>
                <w:lang w:val="kk-KZ"/>
              </w:rPr>
              <w:t>.</w:t>
            </w:r>
          </w:p>
          <w:p w:rsidR="00C57C55" w:rsidRPr="0023009C" w:rsidRDefault="003C20F8" w:rsidP="00CE7CA2">
            <w:pPr>
              <w:pStyle w:val="1"/>
              <w:ind w:left="-4"/>
              <w:rPr>
                <w:lang w:val="kk-KZ"/>
              </w:rPr>
            </w:pPr>
            <w:r w:rsidRPr="0023009C">
              <w:rPr>
                <w:lang w:val="kk-KZ"/>
              </w:rPr>
              <w:t xml:space="preserve">Элемент атомдарының ион түзуі нәтижесінде қосылыстарға айналуын түсіндіру </w:t>
            </w:r>
            <w:r w:rsidR="006603FA" w:rsidRPr="0023009C">
              <w:rPr>
                <w:lang w:val="kk-KZ"/>
              </w:rPr>
              <w:t>және қосылыстағы иондар зарядтарының қосындысы нольге тең болады.</w:t>
            </w:r>
          </w:p>
          <w:p w:rsidR="00FA4FED" w:rsidRPr="0023009C" w:rsidRDefault="00FA4FED" w:rsidP="00CE7CA2">
            <w:pPr>
              <w:pStyle w:val="1"/>
              <w:ind w:left="-4"/>
              <w:rPr>
                <w:b/>
                <w:i/>
                <w:lang w:val="kk-KZ"/>
              </w:rPr>
            </w:pPr>
            <w:r w:rsidRPr="0023009C">
              <w:rPr>
                <w:b/>
                <w:i/>
                <w:lang w:val="kk-KZ"/>
              </w:rPr>
              <w:t>Teacher's comment.</w:t>
            </w:r>
          </w:p>
          <w:p w:rsidR="00C57C55" w:rsidRPr="0023009C" w:rsidRDefault="00FA4FED" w:rsidP="00CE7CA2">
            <w:pPr>
              <w:pStyle w:val="1"/>
              <w:ind w:left="-4"/>
              <w:rPr>
                <w:i/>
                <w:lang w:val="kk-KZ"/>
              </w:rPr>
            </w:pPr>
            <w:r w:rsidRPr="0023009C">
              <w:rPr>
                <w:i/>
                <w:lang w:val="kk-KZ"/>
              </w:rPr>
              <w:t>Explanation of the transformation of atoms of the element into compounds as a result of ion formation and the sum of ion charges in the compound is zero.</w:t>
            </w:r>
          </w:p>
          <w:p w:rsidR="00EA7AB4" w:rsidRPr="0023009C" w:rsidRDefault="006603FA" w:rsidP="00CE7CA2">
            <w:pPr>
              <w:pStyle w:val="1"/>
              <w:ind w:left="-4"/>
              <w:rPr>
                <w:b/>
                <w:lang w:val="kk-KZ"/>
              </w:rPr>
            </w:pPr>
            <w:r w:rsidRPr="0023009C">
              <w:rPr>
                <w:b/>
                <w:lang w:val="kk-KZ"/>
              </w:rPr>
              <w:t>Топтық жұмыс</w:t>
            </w:r>
            <w:r w:rsidR="00FA4FED" w:rsidRPr="0023009C">
              <w:rPr>
                <w:b/>
                <w:lang w:val="kk-KZ"/>
              </w:rPr>
              <w:t>.</w:t>
            </w:r>
          </w:p>
          <w:p w:rsidR="006603FA" w:rsidRPr="0023009C" w:rsidRDefault="00B54C70" w:rsidP="00CE7CA2">
            <w:pPr>
              <w:pStyle w:val="1"/>
              <w:ind w:left="-4"/>
              <w:rPr>
                <w:lang w:val="kk-KZ"/>
              </w:rPr>
            </w:pPr>
            <w:r>
              <w:rPr>
                <w:lang w:val="kk-KZ"/>
              </w:rPr>
              <w:t>Оқушылар топта «Зарядтың нөл</w:t>
            </w:r>
            <w:r w:rsidR="006603FA" w:rsidRPr="0023009C">
              <w:rPr>
                <w:lang w:val="kk-KZ"/>
              </w:rPr>
              <w:t>дік қосындысы» және иондардың зарядтары жайлы білімдеріне сүйеніп, заттардың формулаларын құру жазбасының алгоритмін құрастырады.</w:t>
            </w:r>
          </w:p>
          <w:p w:rsidR="00FA4FED" w:rsidRPr="0023009C" w:rsidRDefault="00FA4FED" w:rsidP="00CE7CA2">
            <w:pPr>
              <w:pStyle w:val="1"/>
              <w:rPr>
                <w:b/>
                <w:i/>
                <w:lang w:val="kk-KZ"/>
              </w:rPr>
            </w:pPr>
            <w:r w:rsidRPr="0023009C">
              <w:rPr>
                <w:b/>
                <w:i/>
                <w:lang w:val="kk-KZ"/>
              </w:rPr>
              <w:t xml:space="preserve">Group work. </w:t>
            </w:r>
          </w:p>
          <w:p w:rsidR="00C57C55" w:rsidRPr="0023009C" w:rsidRDefault="00FA4FED" w:rsidP="00CE7CA2">
            <w:pPr>
              <w:pStyle w:val="1"/>
              <w:ind w:left="0"/>
              <w:rPr>
                <w:lang w:val="kk-KZ"/>
              </w:rPr>
            </w:pPr>
            <w:r w:rsidRPr="0023009C">
              <w:rPr>
                <w:lang w:val="kk-KZ"/>
              </w:rPr>
              <w:t>Students in the group, based on the knowledge of the "zero charge connection" and ion charges, develop an algorithm for recording the formulas of substances.</w:t>
            </w:r>
          </w:p>
          <w:p w:rsidR="00B93431" w:rsidRPr="0023009C" w:rsidRDefault="00B93431" w:rsidP="00CE7CA2">
            <w:pPr>
              <w:pStyle w:val="1"/>
              <w:ind w:left="-4"/>
              <w:rPr>
                <w:b/>
                <w:bCs/>
                <w:lang w:val="kk-KZ"/>
              </w:rPr>
            </w:pPr>
            <w:r w:rsidRPr="0023009C">
              <w:rPr>
                <w:b/>
                <w:bCs/>
                <w:lang w:val="kk-KZ"/>
              </w:rPr>
              <w:t>Заттардың</w:t>
            </w:r>
            <w:r w:rsidR="00B54C70">
              <w:rPr>
                <w:b/>
                <w:bCs/>
                <w:lang w:val="kk-KZ"/>
              </w:rPr>
              <w:t xml:space="preserve"> </w:t>
            </w:r>
            <w:r w:rsidRPr="0023009C">
              <w:rPr>
                <w:b/>
                <w:bCs/>
                <w:lang w:val="kk-KZ"/>
              </w:rPr>
              <w:t>формуласын</w:t>
            </w:r>
            <w:r w:rsidR="00B54C70">
              <w:rPr>
                <w:b/>
                <w:bCs/>
                <w:lang w:val="kk-KZ"/>
              </w:rPr>
              <w:t xml:space="preserve"> </w:t>
            </w:r>
            <w:r w:rsidRPr="0023009C">
              <w:rPr>
                <w:b/>
                <w:bCs/>
                <w:lang w:val="kk-KZ"/>
              </w:rPr>
              <w:t>құрастыру</w:t>
            </w:r>
            <w:r w:rsidR="00B54C70">
              <w:rPr>
                <w:b/>
                <w:bCs/>
                <w:lang w:val="kk-KZ"/>
              </w:rPr>
              <w:t xml:space="preserve"> </w:t>
            </w:r>
            <w:r w:rsidRPr="0023009C">
              <w:rPr>
                <w:b/>
                <w:bCs/>
                <w:lang w:val="kk-KZ"/>
              </w:rPr>
              <w:t>алгоритмі</w:t>
            </w:r>
          </w:p>
          <w:p w:rsidR="003C20F8" w:rsidRPr="0023009C" w:rsidRDefault="00FA4FED" w:rsidP="00CE7CA2">
            <w:pPr>
              <w:pStyle w:val="1"/>
              <w:ind w:left="-4"/>
              <w:rPr>
                <w:b/>
                <w:i/>
                <w:lang w:val="kk-KZ"/>
              </w:rPr>
            </w:pPr>
            <w:r w:rsidRPr="0023009C">
              <w:rPr>
                <w:b/>
                <w:i/>
                <w:lang w:val="kk-KZ"/>
              </w:rPr>
              <w:t>The algorithm of the formula of substances</w:t>
            </w:r>
          </w:p>
          <w:p w:rsidR="00B93431" w:rsidRPr="0023009C" w:rsidRDefault="00B93431" w:rsidP="00CE7CA2">
            <w:pPr>
              <w:pStyle w:val="1"/>
              <w:ind w:left="-4"/>
              <w:rPr>
                <w:lang w:val="kk-KZ"/>
              </w:rPr>
            </w:pPr>
            <w:r w:rsidRPr="0023009C">
              <w:rPr>
                <w:b/>
                <w:bCs/>
                <w:iCs/>
                <w:lang w:val="kk-KZ"/>
              </w:rPr>
              <w:t>Бинарлы заттардың формулаларын құрастыру:</w:t>
            </w:r>
          </w:p>
          <w:p w:rsidR="00B93431" w:rsidRPr="0023009C" w:rsidRDefault="00B93431" w:rsidP="00CE7CA2">
            <w:pPr>
              <w:pStyle w:val="1"/>
              <w:ind w:left="-4"/>
              <w:rPr>
                <w:b/>
                <w:i/>
                <w:lang w:val="kk-KZ"/>
              </w:rPr>
            </w:pPr>
            <w:r w:rsidRPr="0023009C">
              <w:rPr>
                <w:lang w:val="kk-KZ"/>
              </w:rPr>
              <w:t> </w:t>
            </w:r>
            <w:r w:rsidR="00FA4FED" w:rsidRPr="0023009C">
              <w:rPr>
                <w:b/>
                <w:i/>
                <w:lang w:val="kk-KZ"/>
              </w:rPr>
              <w:t>Preparation of formulas of binary substances:</w:t>
            </w:r>
          </w:p>
          <w:p w:rsidR="00FA4FED" w:rsidRPr="0023009C" w:rsidRDefault="00B54C70" w:rsidP="00CE7CA2">
            <w:pPr>
              <w:pStyle w:val="1"/>
              <w:ind w:left="-4"/>
              <w:rPr>
                <w:lang w:val="kk-KZ"/>
              </w:rPr>
            </w:pPr>
            <w:r>
              <w:rPr>
                <w:lang w:val="kk-KZ"/>
              </w:rPr>
              <w:t xml:space="preserve">1.Затты </w:t>
            </w:r>
            <w:r w:rsidR="00B93431" w:rsidRPr="0023009C">
              <w:rPr>
                <w:lang w:val="kk-KZ"/>
              </w:rPr>
              <w:t>құрайтын</w:t>
            </w:r>
            <w:r>
              <w:rPr>
                <w:lang w:val="kk-KZ"/>
              </w:rPr>
              <w:t xml:space="preserve"> </w:t>
            </w:r>
            <w:r w:rsidR="00B93431" w:rsidRPr="0023009C">
              <w:rPr>
                <w:lang w:val="kk-KZ"/>
              </w:rPr>
              <w:t>элементтердің</w:t>
            </w:r>
            <w:r>
              <w:rPr>
                <w:lang w:val="kk-KZ"/>
              </w:rPr>
              <w:t xml:space="preserve"> </w:t>
            </w:r>
            <w:r w:rsidR="00B93431" w:rsidRPr="0023009C">
              <w:rPr>
                <w:lang w:val="kk-KZ"/>
              </w:rPr>
              <w:t>таңбаларын</w:t>
            </w:r>
            <w:r>
              <w:rPr>
                <w:lang w:val="kk-KZ"/>
              </w:rPr>
              <w:t xml:space="preserve"> </w:t>
            </w:r>
            <w:r w:rsidR="00B93431" w:rsidRPr="0023009C">
              <w:rPr>
                <w:lang w:val="kk-KZ"/>
              </w:rPr>
              <w:t>бір</w:t>
            </w:r>
            <w:r>
              <w:rPr>
                <w:lang w:val="kk-KZ"/>
              </w:rPr>
              <w:t xml:space="preserve"> </w:t>
            </w:r>
            <w:r w:rsidR="00B93431" w:rsidRPr="0023009C">
              <w:rPr>
                <w:lang w:val="kk-KZ"/>
              </w:rPr>
              <w:t>қатарға</w:t>
            </w:r>
            <w:r>
              <w:rPr>
                <w:lang w:val="kk-KZ"/>
              </w:rPr>
              <w:t xml:space="preserve"> </w:t>
            </w:r>
            <w:r w:rsidR="00B93431" w:rsidRPr="0023009C">
              <w:rPr>
                <w:lang w:val="kk-KZ"/>
              </w:rPr>
              <w:t xml:space="preserve">жазамыз: </w:t>
            </w:r>
            <w:r w:rsidR="00FA4FED" w:rsidRPr="0023009C">
              <w:rPr>
                <w:lang w:val="kk-KZ"/>
              </w:rPr>
              <w:t xml:space="preserve">мысалы, Na  O        </w:t>
            </w:r>
          </w:p>
          <w:p w:rsidR="00B93431" w:rsidRPr="0023009C" w:rsidRDefault="00FA4FED" w:rsidP="00CE7CA2">
            <w:pPr>
              <w:pStyle w:val="1"/>
              <w:ind w:left="-4"/>
              <w:rPr>
                <w:i/>
                <w:lang w:val="kk-KZ"/>
              </w:rPr>
            </w:pPr>
            <w:r w:rsidRPr="0023009C">
              <w:rPr>
                <w:i/>
                <w:lang w:val="kk-KZ"/>
              </w:rPr>
              <w:t>1.General provisions Write the symbols of the elements forming the substance in one line:for example,</w:t>
            </w:r>
            <w:r w:rsidRPr="0023009C">
              <w:rPr>
                <w:lang w:val="en-US"/>
              </w:rPr>
              <w:t>NaO</w:t>
            </w:r>
          </w:p>
          <w:p w:rsidR="00FA4FED" w:rsidRPr="0023009C" w:rsidRDefault="00B93431" w:rsidP="00CE7CA2">
            <w:pPr>
              <w:pStyle w:val="1"/>
              <w:ind w:left="-4"/>
              <w:rPr>
                <w:lang w:val="kk-KZ"/>
              </w:rPr>
            </w:pPr>
            <w:r w:rsidRPr="0023009C">
              <w:rPr>
                <w:lang w:val="kk-KZ"/>
              </w:rPr>
              <w:t>2.Химиялық элементтердің</w:t>
            </w:r>
            <w:r w:rsidR="00B54C70">
              <w:rPr>
                <w:lang w:val="kk-KZ"/>
              </w:rPr>
              <w:t xml:space="preserve"> </w:t>
            </w:r>
            <w:r w:rsidRPr="0023009C">
              <w:rPr>
                <w:lang w:val="kk-KZ"/>
              </w:rPr>
              <w:t>жоғары</w:t>
            </w:r>
            <w:r w:rsidR="00B54C70">
              <w:rPr>
                <w:lang w:val="kk-KZ"/>
              </w:rPr>
              <w:t xml:space="preserve"> </w:t>
            </w:r>
            <w:r w:rsidRPr="0023009C">
              <w:rPr>
                <w:lang w:val="kk-KZ"/>
              </w:rPr>
              <w:t>жағына ион зарядын</w:t>
            </w:r>
            <w:r w:rsidR="00B54C70">
              <w:rPr>
                <w:lang w:val="kk-KZ"/>
              </w:rPr>
              <w:t xml:space="preserve"> </w:t>
            </w:r>
            <w:r w:rsidRPr="0023009C">
              <w:rPr>
                <w:lang w:val="kk-KZ"/>
              </w:rPr>
              <w:t>қоямыз :</w:t>
            </w:r>
          </w:p>
          <w:p w:rsidR="003C20F8" w:rsidRPr="0023009C" w:rsidRDefault="00FA4FED" w:rsidP="00CE7CA2">
            <w:pPr>
              <w:pStyle w:val="1"/>
              <w:ind w:left="-4"/>
              <w:rPr>
                <w:i/>
                <w:lang w:val="kk-KZ"/>
              </w:rPr>
            </w:pPr>
            <w:r w:rsidRPr="0023009C">
              <w:rPr>
                <w:i/>
                <w:lang w:val="kk-KZ"/>
              </w:rPr>
              <w:t>2. At the top of the chemical elements put the ion charge :</w:t>
            </w:r>
          </w:p>
          <w:p w:rsidR="003C20F8" w:rsidRPr="002C589E" w:rsidRDefault="003C20F8" w:rsidP="00CE7CA2">
            <w:pPr>
              <w:pStyle w:val="1"/>
              <w:ind w:left="-4"/>
              <w:rPr>
                <w:lang w:val="kk-KZ"/>
              </w:rPr>
            </w:pPr>
            <w:r w:rsidRPr="002C589E">
              <w:rPr>
                <w:lang w:val="kk-KZ"/>
              </w:rPr>
              <w:t xml:space="preserve">+1   -2   </w:t>
            </w:r>
          </w:p>
          <w:p w:rsidR="00B93431" w:rsidRPr="002C589E" w:rsidRDefault="00B93431" w:rsidP="00CE7CA2">
            <w:pPr>
              <w:pStyle w:val="1"/>
              <w:ind w:left="-4"/>
              <w:rPr>
                <w:lang w:val="kk-KZ"/>
              </w:rPr>
            </w:pPr>
            <w:r w:rsidRPr="002C589E">
              <w:rPr>
                <w:lang w:val="kk-KZ"/>
              </w:rPr>
              <w:t>NaO</w:t>
            </w:r>
          </w:p>
          <w:p w:rsidR="00B93431" w:rsidRPr="002C589E" w:rsidRDefault="00B93431" w:rsidP="00CE7CA2">
            <w:pPr>
              <w:pStyle w:val="1"/>
              <w:ind w:left="-4"/>
              <w:rPr>
                <w:lang w:val="kk-KZ"/>
              </w:rPr>
            </w:pPr>
            <w:r w:rsidRPr="002C589E">
              <w:rPr>
                <w:lang w:val="kk-KZ"/>
              </w:rPr>
              <w:t xml:space="preserve">3. </w:t>
            </w:r>
            <w:r w:rsidRPr="0023009C">
              <w:rPr>
                <w:lang w:val="kk-KZ"/>
              </w:rPr>
              <w:t>Ион зарядының</w:t>
            </w:r>
            <w:r w:rsidR="00CE7CA2">
              <w:rPr>
                <w:lang w:val="kk-KZ"/>
              </w:rPr>
              <w:t xml:space="preserve"> </w:t>
            </w:r>
            <w:r w:rsidRPr="002C589E">
              <w:rPr>
                <w:lang w:val="kk-KZ"/>
              </w:rPr>
              <w:t>кіші</w:t>
            </w:r>
            <w:r w:rsidR="00CE7CA2" w:rsidRPr="002C589E">
              <w:rPr>
                <w:lang w:val="kk-KZ"/>
              </w:rPr>
              <w:t xml:space="preserve"> </w:t>
            </w:r>
            <w:r w:rsidRPr="002C589E">
              <w:rPr>
                <w:lang w:val="kk-KZ"/>
              </w:rPr>
              <w:t>ортақ</w:t>
            </w:r>
            <w:r w:rsidR="00CE7CA2" w:rsidRPr="002C589E">
              <w:rPr>
                <w:lang w:val="kk-KZ"/>
              </w:rPr>
              <w:t xml:space="preserve"> </w:t>
            </w:r>
            <w:r w:rsidRPr="002C589E">
              <w:rPr>
                <w:lang w:val="kk-KZ"/>
              </w:rPr>
              <w:t>еселігін</w:t>
            </w:r>
            <w:r w:rsidR="00CE7CA2" w:rsidRPr="002C589E">
              <w:rPr>
                <w:lang w:val="kk-KZ"/>
              </w:rPr>
              <w:t xml:space="preserve"> </w:t>
            </w:r>
            <w:r w:rsidRPr="002C589E">
              <w:rPr>
                <w:lang w:val="kk-KZ"/>
              </w:rPr>
              <w:t>табамыз: 2</w:t>
            </w:r>
          </w:p>
          <w:p w:rsidR="00FA4FED" w:rsidRPr="0023009C" w:rsidRDefault="00FA4FED" w:rsidP="00CE7CA2">
            <w:pPr>
              <w:pStyle w:val="1"/>
              <w:ind w:left="-4"/>
              <w:rPr>
                <w:i/>
                <w:lang w:val="kk-KZ"/>
              </w:rPr>
            </w:pPr>
            <w:r w:rsidRPr="0023009C">
              <w:rPr>
                <w:i/>
                <w:lang w:val="en-US"/>
              </w:rPr>
              <w:t>3. Find the smaller total multiplicity of the ion charge: 2</w:t>
            </w:r>
          </w:p>
          <w:p w:rsidR="00B93431" w:rsidRPr="0023009C" w:rsidRDefault="00B93431" w:rsidP="00CE7CA2">
            <w:pPr>
              <w:pStyle w:val="1"/>
              <w:ind w:left="-4"/>
              <w:rPr>
                <w:lang w:val="kk-KZ"/>
              </w:rPr>
            </w:pPr>
            <w:r w:rsidRPr="0023009C">
              <w:rPr>
                <w:lang w:val="kk-KZ"/>
              </w:rPr>
              <w:t>4. Ең кіші</w:t>
            </w:r>
            <w:r w:rsidR="00CE7CA2">
              <w:rPr>
                <w:lang w:val="kk-KZ"/>
              </w:rPr>
              <w:t xml:space="preserve"> </w:t>
            </w:r>
            <w:r w:rsidRPr="0023009C">
              <w:rPr>
                <w:lang w:val="kk-KZ"/>
              </w:rPr>
              <w:t>ортақ</w:t>
            </w:r>
            <w:r w:rsidR="00CE7CA2">
              <w:rPr>
                <w:lang w:val="kk-KZ"/>
              </w:rPr>
              <w:t xml:space="preserve"> </w:t>
            </w:r>
            <w:r w:rsidRPr="0023009C">
              <w:rPr>
                <w:lang w:val="kk-KZ"/>
              </w:rPr>
              <w:t>еселігін</w:t>
            </w:r>
            <w:r w:rsidR="00CE7CA2">
              <w:rPr>
                <w:lang w:val="kk-KZ"/>
              </w:rPr>
              <w:t xml:space="preserve"> </w:t>
            </w:r>
            <w:r w:rsidRPr="0023009C">
              <w:rPr>
                <w:lang w:val="kk-KZ"/>
              </w:rPr>
              <w:t>элементтердің ион зарядтарына бөліп, индекстерін табамыз:</w:t>
            </w:r>
          </w:p>
          <w:p w:rsidR="00B93431" w:rsidRPr="0023009C" w:rsidRDefault="00B93431" w:rsidP="00CE7CA2">
            <w:pPr>
              <w:pStyle w:val="1"/>
              <w:ind w:left="-4"/>
              <w:rPr>
                <w:i/>
                <w:lang w:val="kk-KZ"/>
              </w:rPr>
            </w:pPr>
            <w:r w:rsidRPr="0023009C">
              <w:rPr>
                <w:lang w:val="kk-KZ"/>
              </w:rPr>
              <w:t> </w:t>
            </w:r>
            <w:r w:rsidR="00FA4FED" w:rsidRPr="0023009C">
              <w:rPr>
                <w:i/>
                <w:lang w:val="kk-KZ"/>
              </w:rPr>
              <w:t>4. Find the indices by dividing the smallest total multiplicity of elements into ionic charges:</w:t>
            </w:r>
          </w:p>
          <w:p w:rsidR="00B93431" w:rsidRPr="00B54C70" w:rsidRDefault="00B93431" w:rsidP="00CE7CA2">
            <w:pPr>
              <w:pStyle w:val="1"/>
              <w:ind w:left="-4"/>
              <w:rPr>
                <w:lang w:val="en-US"/>
              </w:rPr>
            </w:pPr>
            <w:r w:rsidRPr="00B54C70">
              <w:rPr>
                <w:lang w:val="en-US"/>
              </w:rPr>
              <w:t xml:space="preserve">+1   -2    </w:t>
            </w:r>
          </w:p>
          <w:p w:rsidR="00B93431" w:rsidRPr="00B54C70" w:rsidRDefault="00B93431" w:rsidP="00CE7CA2">
            <w:pPr>
              <w:pStyle w:val="1"/>
              <w:ind w:left="-4"/>
              <w:rPr>
                <w:lang w:val="en-US"/>
              </w:rPr>
            </w:pPr>
            <w:proofErr w:type="spellStart"/>
            <w:r w:rsidRPr="0023009C">
              <w:rPr>
                <w:lang w:val="en-US"/>
              </w:rPr>
              <w:lastRenderedPageBreak/>
              <w:t>NaO</w:t>
            </w:r>
            <w:proofErr w:type="spellEnd"/>
            <w:r w:rsidRPr="00B54C70">
              <w:rPr>
                <w:lang w:val="en-US"/>
              </w:rPr>
              <w:t xml:space="preserve">                         2: 1 =2 (</w:t>
            </w:r>
            <w:r w:rsidRPr="0023009C">
              <w:rPr>
                <w:lang w:val="en-US"/>
              </w:rPr>
              <w:t>Na</w:t>
            </w:r>
            <w:r w:rsidRPr="00B54C70">
              <w:rPr>
                <w:lang w:val="en-US"/>
              </w:rPr>
              <w:t xml:space="preserve">)     </w:t>
            </w:r>
            <w:r w:rsidRPr="0023009C">
              <w:rPr>
                <w:lang w:val="ru-RU"/>
              </w:rPr>
              <w:t>формула</w:t>
            </w:r>
            <w:r w:rsidRPr="00B54C70">
              <w:rPr>
                <w:lang w:val="en-US"/>
              </w:rPr>
              <w:t xml:space="preserve"> – </w:t>
            </w:r>
            <w:r w:rsidRPr="0023009C">
              <w:rPr>
                <w:lang w:val="en-US"/>
              </w:rPr>
              <w:t>Na</w:t>
            </w:r>
            <w:r w:rsidRPr="00B54C70">
              <w:rPr>
                <w:vertAlign w:val="subscript"/>
                <w:lang w:val="en-US"/>
              </w:rPr>
              <w:t>2</w:t>
            </w:r>
            <w:r w:rsidRPr="0023009C">
              <w:rPr>
                <w:lang w:val="en-US"/>
              </w:rPr>
              <w:t>O</w:t>
            </w:r>
            <w:r w:rsidRPr="00B54C70">
              <w:rPr>
                <w:lang w:val="en-US"/>
              </w:rPr>
              <w:t>.</w:t>
            </w:r>
          </w:p>
          <w:p w:rsidR="00B93431" w:rsidRPr="00B54C70" w:rsidRDefault="00B93431" w:rsidP="00CE7CA2">
            <w:pPr>
              <w:pStyle w:val="1"/>
              <w:ind w:left="-4"/>
              <w:rPr>
                <w:i/>
                <w:lang w:val="en-US"/>
              </w:rPr>
            </w:pPr>
            <w:r w:rsidRPr="00B54C70">
              <w:rPr>
                <w:lang w:val="en-US"/>
              </w:rPr>
              <w:t xml:space="preserve">                                 2: 2 =1 (</w:t>
            </w:r>
            <w:r w:rsidRPr="0023009C">
              <w:rPr>
                <w:lang w:val="ru-RU"/>
              </w:rPr>
              <w:t>О</w:t>
            </w:r>
            <w:r w:rsidRPr="00B54C70">
              <w:rPr>
                <w:lang w:val="en-US"/>
              </w:rPr>
              <w:t>)</w:t>
            </w:r>
            <w:r w:rsidR="00FA4FED" w:rsidRPr="00B54C70">
              <w:rPr>
                <w:i/>
                <w:lang w:val="en-US"/>
              </w:rPr>
              <w:t>formula</w:t>
            </w:r>
          </w:p>
          <w:p w:rsidR="00721019" w:rsidRPr="0023009C" w:rsidRDefault="00B93431" w:rsidP="00CE7CA2">
            <w:pPr>
              <w:pStyle w:val="1"/>
              <w:ind w:left="-4"/>
              <w:rPr>
                <w:b/>
                <w:lang w:val="kk-KZ"/>
              </w:rPr>
            </w:pPr>
            <w:r w:rsidRPr="0023009C">
              <w:rPr>
                <w:b/>
                <w:lang w:val="kk-KZ"/>
              </w:rPr>
              <w:t xml:space="preserve">«Нөлдік </w:t>
            </w:r>
            <w:r w:rsidR="00F6731A" w:rsidRPr="0023009C">
              <w:rPr>
                <w:b/>
                <w:lang w:val="kk-KZ"/>
              </w:rPr>
              <w:t>қосынды</w:t>
            </w:r>
            <w:r w:rsidRPr="0023009C">
              <w:rPr>
                <w:b/>
                <w:lang w:val="kk-KZ"/>
              </w:rPr>
              <w:t>» әдісімен формуланы жазу</w:t>
            </w:r>
            <w:r w:rsidR="00721019" w:rsidRPr="0023009C">
              <w:rPr>
                <w:b/>
                <w:lang w:val="kk-KZ"/>
              </w:rPr>
              <w:t xml:space="preserve">. </w:t>
            </w:r>
          </w:p>
          <w:p w:rsidR="00B93431" w:rsidRPr="0023009C" w:rsidRDefault="00721019" w:rsidP="00CE7CA2">
            <w:pPr>
              <w:pStyle w:val="1"/>
              <w:ind w:left="-4"/>
              <w:rPr>
                <w:b/>
                <w:i/>
                <w:lang w:val="kk-KZ"/>
              </w:rPr>
            </w:pPr>
            <w:r w:rsidRPr="0023009C">
              <w:rPr>
                <w:b/>
                <w:i/>
                <w:lang w:val="kk-KZ"/>
              </w:rPr>
              <w:t>Writing a formula by " zero addition».</w:t>
            </w:r>
          </w:p>
          <w:p w:rsidR="003C20F8" w:rsidRPr="00B54C70" w:rsidRDefault="00B93431" w:rsidP="00CE7CA2">
            <w:pPr>
              <w:pStyle w:val="1"/>
              <w:ind w:left="-4"/>
              <w:rPr>
                <w:b/>
                <w:lang w:val="kk-KZ"/>
              </w:rPr>
            </w:pPr>
            <w:r w:rsidRPr="0023009C">
              <w:rPr>
                <w:b/>
                <w:lang w:val="kk-KZ"/>
              </w:rPr>
              <w:t xml:space="preserve">+ </w:t>
            </w:r>
            <w:r w:rsidRPr="00B54C70">
              <w:rPr>
                <w:b/>
                <w:lang w:val="kk-KZ"/>
              </w:rPr>
              <w:t>1∙1</w:t>
            </w:r>
            <w:r w:rsidRPr="0023009C">
              <w:rPr>
                <w:b/>
                <w:lang w:val="kk-KZ"/>
              </w:rPr>
              <w:t xml:space="preserve"> + (-1)</w:t>
            </w:r>
            <w:r w:rsidR="00D17D47" w:rsidRPr="0023009C">
              <w:rPr>
                <w:b/>
                <w:lang w:val="kk-KZ"/>
              </w:rPr>
              <w:t xml:space="preserve"> ∙1 </w:t>
            </w:r>
            <w:r w:rsidRPr="00B54C70">
              <w:rPr>
                <w:b/>
                <w:lang w:val="kk-KZ"/>
              </w:rPr>
              <w:t>= 0</w:t>
            </w:r>
          </w:p>
          <w:p w:rsidR="00904FDA" w:rsidRPr="0023009C" w:rsidRDefault="00B93431" w:rsidP="00CE7C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Тексеру</w:t>
            </w:r>
            <w:r w:rsidR="00721019"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721019" w:rsidRPr="0023009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Check</w:t>
            </w:r>
            <w:r w:rsidR="00721019"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  <w:p w:rsidR="00B93431" w:rsidRPr="0023009C" w:rsidRDefault="00B93431" w:rsidP="00CE7C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</w:t>
            </w:r>
            <w:r w:rsidR="00CE7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="00CE7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химиялық</w:t>
            </w:r>
            <w:r w:rsidR="00CE7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формулаларын</w:t>
            </w:r>
          </w:p>
          <w:p w:rsidR="00B93431" w:rsidRPr="0023009C" w:rsidRDefault="00B93431" w:rsidP="00CE7C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құрастырып, нөлдік сома әдісімен тексеру өткізіңіздер</w:t>
            </w:r>
            <w:r w:rsidR="00721019"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721019" w:rsidRPr="0023009C" w:rsidRDefault="00721019" w:rsidP="00CE7CA2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3009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Chemical formulas of the following substances make and check the zero-sum method:</w:t>
            </w:r>
          </w:p>
          <w:p w:rsidR="00B93431" w:rsidRPr="0023009C" w:rsidRDefault="00B93431" w:rsidP="00CE7CA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00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23009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kk-KZ"/>
              </w:rPr>
              <w:t>x</w:t>
            </w:r>
            <w:r w:rsidRPr="002300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23009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kk-KZ"/>
              </w:rPr>
              <w:t>y</w:t>
            </w:r>
          </w:p>
          <w:p w:rsidR="00B93431" w:rsidRPr="0023009C" w:rsidRDefault="00B93431" w:rsidP="00CE7CA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00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Si</w:t>
            </w:r>
            <w:r w:rsidRPr="0023009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kk-KZ"/>
              </w:rPr>
              <w:t>x</w:t>
            </w:r>
            <w:r w:rsidRPr="002300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23009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kk-KZ"/>
              </w:rPr>
              <w:t>y</w:t>
            </w:r>
          </w:p>
          <w:p w:rsidR="00B93431" w:rsidRPr="0023009C" w:rsidRDefault="00B93431" w:rsidP="00CE7CA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00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Pr="0023009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kk-KZ"/>
              </w:rPr>
              <w:t>x</w:t>
            </w:r>
            <w:r w:rsidRPr="002300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N</w:t>
            </w:r>
            <w:r w:rsidRPr="0023009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kk-KZ"/>
              </w:rPr>
              <w:t>y</w:t>
            </w:r>
          </w:p>
          <w:p w:rsidR="00D17D47" w:rsidRPr="0023009C" w:rsidRDefault="002D684D" w:rsidP="00CE7CA2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00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="00721019" w:rsidRPr="002300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721019" w:rsidRPr="0023009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Individual work.</w:t>
            </w:r>
          </w:p>
          <w:p w:rsidR="002D684D" w:rsidRPr="0023009C" w:rsidRDefault="00D17D47" w:rsidP="00CE7C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</w:t>
            </w:r>
            <w:r w:rsidR="002D684D"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</w:t>
            </w:r>
            <w:r w:rsidRPr="00230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парағындағы тапсырмаларды орындап, бірін бірі тексереді. </w:t>
            </w:r>
          </w:p>
          <w:p w:rsidR="0099244A" w:rsidRDefault="00721019" w:rsidP="00CE7CA2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3009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Students perform tasks on the worksheet, check each other.</w:t>
            </w:r>
          </w:p>
          <w:p w:rsidR="008F6F34" w:rsidRDefault="008F6F34" w:rsidP="00CE7CA2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3354D1" w:rsidRPr="002C589E" w:rsidRDefault="003354D1" w:rsidP="00CE7CA2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F6F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Терминология.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2C589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Terminology.</w:t>
            </w:r>
          </w:p>
          <w:p w:rsidR="003354D1" w:rsidRPr="008F6F34" w:rsidRDefault="003354D1" w:rsidP="00CE7C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Stable – </w:t>
            </w:r>
            <w:r w:rsidRPr="008F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тұрақты-стабильный</w:t>
            </w:r>
          </w:p>
          <w:p w:rsidR="003354D1" w:rsidRPr="008F6F34" w:rsidRDefault="003354D1" w:rsidP="00CE7C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Particle – </w:t>
            </w:r>
            <w:r w:rsidRPr="008F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бөлшек - частица</w:t>
            </w:r>
          </w:p>
          <w:p w:rsidR="003354D1" w:rsidRPr="008F6F34" w:rsidRDefault="003354D1" w:rsidP="00CE7CA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F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</w:t>
            </w:r>
            <w:r w:rsidRPr="008F6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shells</w:t>
            </w:r>
            <w:r w:rsidRPr="008F6F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 қауыздары-электронные оболочки</w:t>
            </w:r>
            <w:r w:rsidRPr="008F6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4D1" w:rsidRPr="008F6F34" w:rsidRDefault="003354D1" w:rsidP="00CE7CA2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F6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gain</w:t>
            </w:r>
            <w:r w:rsidRPr="008F6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electrons</w:t>
            </w:r>
            <w:r w:rsidRPr="008F6F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 алу- получать электроны</w:t>
            </w:r>
          </w:p>
          <w:p w:rsidR="003354D1" w:rsidRPr="003354D1" w:rsidRDefault="003354D1" w:rsidP="00CE7CA2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F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8F6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lose</w:t>
            </w:r>
            <w:r w:rsidRPr="008F6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electrons</w:t>
            </w:r>
            <w:r w:rsidRPr="008F6F3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 жоғалту–терять электрон</w:t>
            </w:r>
            <w:r w:rsidR="008F6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067" w:type="pct"/>
            <w:gridSpan w:val="3"/>
          </w:tcPr>
          <w:p w:rsidR="00D60913" w:rsidRPr="0023009C" w:rsidRDefault="00D60913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D60913" w:rsidRPr="0023009C" w:rsidRDefault="00D60913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B6207" w:rsidRPr="0023009C" w:rsidRDefault="004B620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B6207" w:rsidRPr="0023009C" w:rsidRDefault="004B620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B6207" w:rsidRPr="0023009C" w:rsidRDefault="004B620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B6207" w:rsidRPr="0023009C" w:rsidRDefault="004B620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B6207" w:rsidRPr="0023009C" w:rsidRDefault="004B620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B6207" w:rsidRPr="0023009C" w:rsidRDefault="004B620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B6207" w:rsidRPr="0023009C" w:rsidRDefault="004B620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B6207" w:rsidRPr="0023009C" w:rsidRDefault="004B620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B6207" w:rsidRPr="0023009C" w:rsidRDefault="004B620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B6207" w:rsidRPr="0023009C" w:rsidRDefault="004B620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B6207" w:rsidRPr="0023009C" w:rsidRDefault="004B620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4B6207" w:rsidRPr="0023009C" w:rsidRDefault="004B620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5539C9" w:rsidRPr="0023009C" w:rsidRDefault="005539C9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5539C9" w:rsidRPr="0023009C" w:rsidRDefault="005539C9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5539C9" w:rsidRPr="0023009C" w:rsidRDefault="005539C9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5539C9" w:rsidRPr="0023009C" w:rsidRDefault="005539C9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2D0E83" w:rsidRPr="0023009C" w:rsidRDefault="002D0E83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2D0E83" w:rsidRPr="0023009C" w:rsidRDefault="002D0E83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2D0E83" w:rsidRPr="0023009C" w:rsidRDefault="002D0E83" w:rsidP="00D17D4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0" w:hanging="720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4715FC" w:rsidRPr="002C589E" w:rsidTr="008F6F34">
        <w:trPr>
          <w:trHeight w:val="2239"/>
        </w:trPr>
        <w:tc>
          <w:tcPr>
            <w:tcW w:w="1019" w:type="pct"/>
            <w:tcBorders>
              <w:bottom w:val="single" w:sz="8" w:space="0" w:color="2976A4"/>
            </w:tcBorders>
          </w:tcPr>
          <w:p w:rsidR="00F6731A" w:rsidRPr="0023009C" w:rsidRDefault="00F6731A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D17D47" w:rsidRPr="0023009C" w:rsidRDefault="0097039C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>The end of the lesson</w:t>
            </w:r>
          </w:p>
          <w:p w:rsidR="00D17D47" w:rsidRPr="0023009C" w:rsidRDefault="00D17D4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36-40 минут</w:t>
            </w:r>
          </w:p>
          <w:p w:rsidR="004715FC" w:rsidRPr="0023009C" w:rsidRDefault="0023009C" w:rsidP="00D17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>minutes</w:t>
            </w:r>
          </w:p>
        </w:tc>
        <w:tc>
          <w:tcPr>
            <w:tcW w:w="2914" w:type="pct"/>
            <w:gridSpan w:val="4"/>
            <w:tcBorders>
              <w:bottom w:val="single" w:sz="8" w:space="0" w:color="2976A4"/>
            </w:tcBorders>
          </w:tcPr>
          <w:p w:rsidR="00721019" w:rsidRPr="0023009C" w:rsidRDefault="00415BC9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  <w:t>Рефлексия</w:t>
            </w:r>
            <w:r w:rsidRPr="0023009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  <w:t xml:space="preserve">. </w:t>
            </w:r>
            <w:r w:rsidR="00721019" w:rsidRPr="0023009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  <w:t>Reflection.</w:t>
            </w:r>
          </w:p>
          <w:p w:rsidR="00721019" w:rsidRPr="0023009C" w:rsidRDefault="0099244A" w:rsidP="00D17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  <w:t>Сабақтан соң көңіл күйіңіз қандай?</w:t>
            </w:r>
          </w:p>
          <w:p w:rsidR="00415BC9" w:rsidRPr="0023009C" w:rsidRDefault="00721019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  <w:t>What is the mood after school?</w:t>
            </w:r>
          </w:p>
          <w:p w:rsidR="0099244A" w:rsidRPr="0023009C" w:rsidRDefault="0099244A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Cs/>
                <w:i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>
                  <wp:extent cx="3762375" cy="857250"/>
                  <wp:effectExtent l="0" t="0" r="0" b="0"/>
                  <wp:docPr id="2050" name="Picture 2" descr="Картинки по запросу рефлексия смайл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Картинки по запросу рефлексия смайл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1450" cy="85703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354D1" w:rsidRDefault="003354D1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3354D1" w:rsidRDefault="00D17D47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  <w:t>Үй жұмысы ретінде оқушыларға келесі иондар беріледі, оқушылар солардың ішінен мүмкін болатын формулаларды құрастырады</w:t>
            </w:r>
            <w:r w:rsidR="00991679" w:rsidRPr="002300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  <w:t>:</w:t>
            </w:r>
            <w:r w:rsidR="00CE7CA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</w:p>
          <w:p w:rsidR="003354D1" w:rsidRDefault="00721019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</w:pPr>
            <w:r w:rsidRPr="0023009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  <w:t xml:space="preserve">As homework, students are given the following ions, from which students make up possible formulas:     </w:t>
            </w:r>
          </w:p>
          <w:p w:rsidR="00D17D47" w:rsidRPr="0023009C" w:rsidRDefault="003354D1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  <w:t xml:space="preserve">   </w:t>
            </w:r>
            <w:r w:rsidR="00721019" w:rsidRPr="0023009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  <w:r w:rsidR="00991679" w:rsidRPr="0023009C">
              <w:rPr>
                <w:rFonts w:ascii="Times New Roman" w:hAnsi="Times New Roman" w:cs="Times New Roman"/>
                <w:color w:val="3C4D5F"/>
                <w:sz w:val="24"/>
                <w:szCs w:val="24"/>
                <w:lang w:val="kk-KZ"/>
              </w:rPr>
              <w:t>Н</w:t>
            </w:r>
            <w:r w:rsidR="00991679" w:rsidRPr="0023009C">
              <w:rPr>
                <w:rFonts w:ascii="Times New Roman" w:hAnsi="Times New Roman" w:cs="Times New Roman"/>
                <w:color w:val="3C4D5F"/>
                <w:sz w:val="24"/>
                <w:szCs w:val="24"/>
                <w:vertAlign w:val="superscript"/>
                <w:lang w:val="kk-KZ"/>
              </w:rPr>
              <w:t>+</w:t>
            </w:r>
            <w:r w:rsidR="00991679" w:rsidRPr="0023009C">
              <w:rPr>
                <w:rFonts w:ascii="Times New Roman" w:hAnsi="Times New Roman" w:cs="Times New Roman"/>
                <w:color w:val="3C4D5F"/>
                <w:sz w:val="24"/>
                <w:szCs w:val="24"/>
                <w:lang w:val="kk-KZ"/>
              </w:rPr>
              <w:t>, Li</w:t>
            </w:r>
            <w:r w:rsidR="00991679" w:rsidRPr="0023009C">
              <w:rPr>
                <w:rFonts w:ascii="Times New Roman" w:hAnsi="Times New Roman" w:cs="Times New Roman"/>
                <w:color w:val="3C4D5F"/>
                <w:sz w:val="24"/>
                <w:szCs w:val="24"/>
                <w:vertAlign w:val="superscript"/>
                <w:lang w:val="kk-KZ"/>
              </w:rPr>
              <w:t>+</w:t>
            </w:r>
            <w:r w:rsidR="00991679" w:rsidRPr="0023009C">
              <w:rPr>
                <w:rFonts w:ascii="Times New Roman" w:hAnsi="Times New Roman" w:cs="Times New Roman"/>
                <w:color w:val="3C4D5F"/>
                <w:sz w:val="24"/>
                <w:szCs w:val="24"/>
                <w:lang w:val="kk-KZ"/>
              </w:rPr>
              <w:t>, Аl</w:t>
            </w:r>
            <w:r w:rsidR="00991679" w:rsidRPr="0023009C">
              <w:rPr>
                <w:rFonts w:ascii="Times New Roman" w:hAnsi="Times New Roman" w:cs="Times New Roman"/>
                <w:color w:val="3C4D5F"/>
                <w:sz w:val="24"/>
                <w:szCs w:val="24"/>
                <w:vertAlign w:val="superscript"/>
                <w:lang w:val="kk-KZ"/>
              </w:rPr>
              <w:t>3+</w:t>
            </w:r>
            <w:r w:rsidR="00991679" w:rsidRPr="0023009C">
              <w:rPr>
                <w:rFonts w:ascii="Times New Roman" w:hAnsi="Times New Roman" w:cs="Times New Roman"/>
                <w:color w:val="3C4D5F"/>
                <w:sz w:val="24"/>
                <w:szCs w:val="24"/>
                <w:lang w:val="kk-KZ"/>
              </w:rPr>
              <w:t>, NH</w:t>
            </w:r>
            <w:r w:rsidR="00991679" w:rsidRPr="0023009C">
              <w:rPr>
                <w:rFonts w:ascii="Times New Roman" w:hAnsi="Times New Roman" w:cs="Times New Roman"/>
                <w:color w:val="3C4D5F"/>
                <w:sz w:val="24"/>
                <w:szCs w:val="24"/>
                <w:vertAlign w:val="subscript"/>
                <w:lang w:val="kk-KZ"/>
              </w:rPr>
              <w:t>4</w:t>
            </w:r>
            <w:r w:rsidR="00991679" w:rsidRPr="0023009C">
              <w:rPr>
                <w:rFonts w:ascii="Times New Roman" w:hAnsi="Times New Roman" w:cs="Times New Roman"/>
                <w:color w:val="3C4D5F"/>
                <w:sz w:val="24"/>
                <w:szCs w:val="24"/>
                <w:vertAlign w:val="superscript"/>
                <w:lang w:val="kk-KZ"/>
              </w:rPr>
              <w:t>+</w:t>
            </w:r>
            <w:r w:rsidR="00991679" w:rsidRPr="0023009C">
              <w:rPr>
                <w:rFonts w:ascii="Times New Roman" w:hAnsi="Times New Roman" w:cs="Times New Roman"/>
                <w:color w:val="3C4D5F"/>
                <w:sz w:val="24"/>
                <w:szCs w:val="24"/>
                <w:lang w:val="kk-KZ"/>
              </w:rPr>
              <w:t>, F</w:t>
            </w:r>
            <w:r w:rsidR="00991679" w:rsidRPr="0023009C">
              <w:rPr>
                <w:rFonts w:ascii="Times New Roman" w:hAnsi="Times New Roman" w:cs="Times New Roman"/>
                <w:color w:val="3C4D5F"/>
                <w:sz w:val="24"/>
                <w:szCs w:val="24"/>
                <w:vertAlign w:val="superscript"/>
                <w:lang w:val="kk-KZ"/>
              </w:rPr>
              <w:t>-</w:t>
            </w:r>
            <w:r w:rsidR="00991679" w:rsidRPr="0023009C">
              <w:rPr>
                <w:rFonts w:ascii="Times New Roman" w:hAnsi="Times New Roman" w:cs="Times New Roman"/>
                <w:color w:val="3C4D5F"/>
                <w:sz w:val="24"/>
                <w:szCs w:val="24"/>
                <w:lang w:val="kk-KZ"/>
              </w:rPr>
              <w:t>, SO</w:t>
            </w:r>
            <w:r w:rsidR="00991679" w:rsidRPr="0023009C">
              <w:rPr>
                <w:rFonts w:ascii="Times New Roman" w:hAnsi="Times New Roman" w:cs="Times New Roman"/>
                <w:color w:val="3C4D5F"/>
                <w:sz w:val="24"/>
                <w:szCs w:val="24"/>
                <w:vertAlign w:val="subscript"/>
                <w:lang w:val="kk-KZ"/>
              </w:rPr>
              <w:t>4</w:t>
            </w:r>
            <w:r w:rsidR="00991679" w:rsidRPr="0023009C">
              <w:rPr>
                <w:rFonts w:ascii="Times New Roman" w:hAnsi="Times New Roman" w:cs="Times New Roman"/>
                <w:color w:val="3C4D5F"/>
                <w:sz w:val="24"/>
                <w:szCs w:val="24"/>
                <w:vertAlign w:val="superscript"/>
                <w:lang w:val="kk-KZ"/>
              </w:rPr>
              <w:t>2-</w:t>
            </w:r>
            <w:r w:rsidR="00991679" w:rsidRPr="0023009C">
              <w:rPr>
                <w:rFonts w:ascii="Times New Roman" w:hAnsi="Times New Roman" w:cs="Times New Roman"/>
                <w:color w:val="3C4D5F"/>
                <w:sz w:val="24"/>
                <w:szCs w:val="24"/>
                <w:lang w:val="kk-KZ"/>
              </w:rPr>
              <w:t>. </w:t>
            </w:r>
          </w:p>
        </w:tc>
        <w:tc>
          <w:tcPr>
            <w:tcW w:w="1067" w:type="pct"/>
            <w:gridSpan w:val="3"/>
            <w:tcBorders>
              <w:bottom w:val="single" w:sz="8" w:space="0" w:color="2976A4"/>
            </w:tcBorders>
          </w:tcPr>
          <w:p w:rsidR="004715FC" w:rsidRPr="0023009C" w:rsidRDefault="004715FC" w:rsidP="00D17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</w:tc>
      </w:tr>
    </w:tbl>
    <w:p w:rsidR="0059718E" w:rsidRPr="00B54C70" w:rsidRDefault="004715FC" w:rsidP="0023009C">
      <w:pPr>
        <w:spacing w:after="0" w:line="240" w:lineRule="auto"/>
        <w:rPr>
          <w:rFonts w:ascii="Times New Roman" w:hAnsi="Times New Roman" w:cs="Times New Roman"/>
          <w:sz w:val="20"/>
          <w:szCs w:val="24"/>
          <w:lang w:val="kk-KZ"/>
        </w:rPr>
      </w:pPr>
      <w:r w:rsidRPr="00B54C70">
        <w:rPr>
          <w:rFonts w:ascii="Times New Roman" w:eastAsia="Times New Roman" w:hAnsi="Times New Roman" w:cs="Times New Roman"/>
          <w:b/>
          <w:sz w:val="20"/>
          <w:szCs w:val="24"/>
          <w:lang w:val="kk-KZ" w:eastAsia="en-US"/>
        </w:rPr>
        <w:tab/>
      </w:r>
    </w:p>
    <w:sectPr w:rsidR="0059718E" w:rsidRPr="00B54C70" w:rsidSect="0023009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4B4"/>
    <w:multiLevelType w:val="hybridMultilevel"/>
    <w:tmpl w:val="2BBC2F74"/>
    <w:lvl w:ilvl="0" w:tplc="002046B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A4B8C"/>
    <w:multiLevelType w:val="hybridMultilevel"/>
    <w:tmpl w:val="F712091C"/>
    <w:lvl w:ilvl="0" w:tplc="BBBCA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E4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60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544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E45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EF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8CB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04E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0C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B32013E"/>
    <w:multiLevelType w:val="hybridMultilevel"/>
    <w:tmpl w:val="A4968DC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>
    <w:nsid w:val="1E9441D8"/>
    <w:multiLevelType w:val="hybridMultilevel"/>
    <w:tmpl w:val="6A640D62"/>
    <w:lvl w:ilvl="0" w:tplc="B18A7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4D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48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A6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7A9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42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C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0C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CC5107"/>
    <w:multiLevelType w:val="hybridMultilevel"/>
    <w:tmpl w:val="6B8C46F0"/>
    <w:lvl w:ilvl="0" w:tplc="CCE89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681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D48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C01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58A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C22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AE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5C2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72E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00322FC"/>
    <w:multiLevelType w:val="hybridMultilevel"/>
    <w:tmpl w:val="BAC243B0"/>
    <w:lvl w:ilvl="0" w:tplc="3232F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680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78C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88E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8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D20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26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0E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A00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5E67B42"/>
    <w:multiLevelType w:val="hybridMultilevel"/>
    <w:tmpl w:val="A75CE1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825B2"/>
    <w:multiLevelType w:val="hybridMultilevel"/>
    <w:tmpl w:val="5DF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3941DA"/>
    <w:multiLevelType w:val="hybridMultilevel"/>
    <w:tmpl w:val="F51A9FB6"/>
    <w:lvl w:ilvl="0" w:tplc="82466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1EB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B60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AC0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34F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85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60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62D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F049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54936D5"/>
    <w:multiLevelType w:val="hybridMultilevel"/>
    <w:tmpl w:val="A9A6F3C4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51D3537D"/>
    <w:multiLevelType w:val="hybridMultilevel"/>
    <w:tmpl w:val="BBE4887C"/>
    <w:lvl w:ilvl="0" w:tplc="17D81674">
      <w:start w:val="8"/>
      <w:numFmt w:val="bullet"/>
      <w:lvlText w:val="-"/>
      <w:lvlJc w:val="left"/>
      <w:pPr>
        <w:ind w:left="2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11">
    <w:nsid w:val="526A71A8"/>
    <w:multiLevelType w:val="hybridMultilevel"/>
    <w:tmpl w:val="00BC9316"/>
    <w:lvl w:ilvl="0" w:tplc="23DE4F8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A76E1B"/>
    <w:multiLevelType w:val="hybridMultilevel"/>
    <w:tmpl w:val="89A03318"/>
    <w:lvl w:ilvl="0" w:tplc="AB6E2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B81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284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360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4A7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3CF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A6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A6C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CE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BA92AFA"/>
    <w:multiLevelType w:val="hybridMultilevel"/>
    <w:tmpl w:val="FCCCD0B8"/>
    <w:lvl w:ilvl="0" w:tplc="B13CE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88A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05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0E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A484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10B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E40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0B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4A1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25C21A1"/>
    <w:multiLevelType w:val="hybridMultilevel"/>
    <w:tmpl w:val="8E361D3A"/>
    <w:lvl w:ilvl="0" w:tplc="93467C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ACBF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AE4F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9E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563E7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2DB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45A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10851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DC14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401AFC"/>
    <w:multiLevelType w:val="hybridMultilevel"/>
    <w:tmpl w:val="BF165B0C"/>
    <w:lvl w:ilvl="0" w:tplc="58867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925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3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6A0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E87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849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C3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F6B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C459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ADA026B"/>
    <w:multiLevelType w:val="hybridMultilevel"/>
    <w:tmpl w:val="E7C4E814"/>
    <w:lvl w:ilvl="0" w:tplc="EF1C9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A8E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2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4E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9ED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7C9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10F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A6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84D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8AA6B3D"/>
    <w:multiLevelType w:val="hybridMultilevel"/>
    <w:tmpl w:val="1F4AA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10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7"/>
  </w:num>
  <w:num w:numId="11">
    <w:abstractNumId w:val="3"/>
  </w:num>
  <w:num w:numId="12">
    <w:abstractNumId w:val="16"/>
  </w:num>
  <w:num w:numId="13">
    <w:abstractNumId w:val="15"/>
  </w:num>
  <w:num w:numId="14">
    <w:abstractNumId w:val="4"/>
  </w:num>
  <w:num w:numId="15">
    <w:abstractNumId w:val="14"/>
  </w:num>
  <w:num w:numId="16">
    <w:abstractNumId w:val="8"/>
  </w:num>
  <w:num w:numId="17">
    <w:abstractNumId w:val="1"/>
  </w:num>
  <w:num w:numId="18">
    <w:abstractNumId w:val="1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/>
  <w:defaultTabStop w:val="708"/>
  <w:characterSpacingControl w:val="doNotCompress"/>
  <w:compat/>
  <w:rsids>
    <w:rsidRoot w:val="004715FC"/>
    <w:rsid w:val="00010AFD"/>
    <w:rsid w:val="00056526"/>
    <w:rsid w:val="000621B3"/>
    <w:rsid w:val="00082631"/>
    <w:rsid w:val="00085ECB"/>
    <w:rsid w:val="00103E8B"/>
    <w:rsid w:val="001050A4"/>
    <w:rsid w:val="00167B1F"/>
    <w:rsid w:val="001867ED"/>
    <w:rsid w:val="001A72B8"/>
    <w:rsid w:val="001B426C"/>
    <w:rsid w:val="001C650E"/>
    <w:rsid w:val="00200C7C"/>
    <w:rsid w:val="00210E6A"/>
    <w:rsid w:val="0023009C"/>
    <w:rsid w:val="0024653A"/>
    <w:rsid w:val="00291FB0"/>
    <w:rsid w:val="00291FF9"/>
    <w:rsid w:val="00294D82"/>
    <w:rsid w:val="002B6B39"/>
    <w:rsid w:val="002C2BF8"/>
    <w:rsid w:val="002C589E"/>
    <w:rsid w:val="002D0E83"/>
    <w:rsid w:val="002D684D"/>
    <w:rsid w:val="00325B64"/>
    <w:rsid w:val="003354D1"/>
    <w:rsid w:val="00357DD0"/>
    <w:rsid w:val="003A2869"/>
    <w:rsid w:val="003C20F8"/>
    <w:rsid w:val="00415BC9"/>
    <w:rsid w:val="004715FC"/>
    <w:rsid w:val="00475F96"/>
    <w:rsid w:val="00480103"/>
    <w:rsid w:val="004828F6"/>
    <w:rsid w:val="004B6207"/>
    <w:rsid w:val="004B6348"/>
    <w:rsid w:val="004C7BC6"/>
    <w:rsid w:val="00521445"/>
    <w:rsid w:val="00521C5A"/>
    <w:rsid w:val="00530FAB"/>
    <w:rsid w:val="005319D1"/>
    <w:rsid w:val="005539C9"/>
    <w:rsid w:val="00560919"/>
    <w:rsid w:val="00562825"/>
    <w:rsid w:val="005645A3"/>
    <w:rsid w:val="0059718E"/>
    <w:rsid w:val="00623431"/>
    <w:rsid w:val="00637159"/>
    <w:rsid w:val="00645880"/>
    <w:rsid w:val="006603FA"/>
    <w:rsid w:val="006D2846"/>
    <w:rsid w:val="00710592"/>
    <w:rsid w:val="00721019"/>
    <w:rsid w:val="00730685"/>
    <w:rsid w:val="007551A9"/>
    <w:rsid w:val="007644C7"/>
    <w:rsid w:val="007659B7"/>
    <w:rsid w:val="00765DAD"/>
    <w:rsid w:val="00783E82"/>
    <w:rsid w:val="007926AF"/>
    <w:rsid w:val="007B54BC"/>
    <w:rsid w:val="007D44F0"/>
    <w:rsid w:val="00830342"/>
    <w:rsid w:val="008515DE"/>
    <w:rsid w:val="00875154"/>
    <w:rsid w:val="008C590A"/>
    <w:rsid w:val="008E4C8F"/>
    <w:rsid w:val="008F6F34"/>
    <w:rsid w:val="00904FDA"/>
    <w:rsid w:val="009312F7"/>
    <w:rsid w:val="00933494"/>
    <w:rsid w:val="0097039C"/>
    <w:rsid w:val="00991679"/>
    <w:rsid w:val="0099244A"/>
    <w:rsid w:val="009C4202"/>
    <w:rsid w:val="00A27F17"/>
    <w:rsid w:val="00AB0681"/>
    <w:rsid w:val="00AC3D66"/>
    <w:rsid w:val="00AD3048"/>
    <w:rsid w:val="00B3406E"/>
    <w:rsid w:val="00B54C70"/>
    <w:rsid w:val="00B72422"/>
    <w:rsid w:val="00B866FC"/>
    <w:rsid w:val="00B930E8"/>
    <w:rsid w:val="00B93431"/>
    <w:rsid w:val="00BC4F15"/>
    <w:rsid w:val="00BE074F"/>
    <w:rsid w:val="00C03B6E"/>
    <w:rsid w:val="00C57C55"/>
    <w:rsid w:val="00C75679"/>
    <w:rsid w:val="00CD3D22"/>
    <w:rsid w:val="00CE32C7"/>
    <w:rsid w:val="00CE7CA2"/>
    <w:rsid w:val="00D0375C"/>
    <w:rsid w:val="00D07237"/>
    <w:rsid w:val="00D17D47"/>
    <w:rsid w:val="00D356C1"/>
    <w:rsid w:val="00D60913"/>
    <w:rsid w:val="00D652A2"/>
    <w:rsid w:val="00E007D5"/>
    <w:rsid w:val="00E10304"/>
    <w:rsid w:val="00E56994"/>
    <w:rsid w:val="00E90FFA"/>
    <w:rsid w:val="00E95E6E"/>
    <w:rsid w:val="00EA6251"/>
    <w:rsid w:val="00EA7AB4"/>
    <w:rsid w:val="00ED7B04"/>
    <w:rsid w:val="00EF5954"/>
    <w:rsid w:val="00F6731A"/>
    <w:rsid w:val="00FA30EC"/>
    <w:rsid w:val="00FA4FED"/>
    <w:rsid w:val="00FB194A"/>
    <w:rsid w:val="00FC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F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325B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3">
    <w:name w:val="Hyperlink"/>
    <w:basedOn w:val="a0"/>
    <w:rsid w:val="00325B64"/>
    <w:rPr>
      <w:color w:val="0000FF" w:themeColor="hyperlink"/>
      <w:u w:val="single"/>
    </w:rPr>
  </w:style>
  <w:style w:type="paragraph" w:styleId="a4">
    <w:name w:val="Balloon Text"/>
    <w:basedOn w:val="a"/>
    <w:link w:val="a5"/>
    <w:rsid w:val="0032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25B64"/>
    <w:rPr>
      <w:rFonts w:ascii="Tahoma" w:eastAsiaTheme="minorEastAsi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0913"/>
    <w:pPr>
      <w:ind w:left="720"/>
      <w:contextualSpacing/>
    </w:pPr>
  </w:style>
  <w:style w:type="character" w:customStyle="1" w:styleId="hps">
    <w:name w:val="hps"/>
    <w:basedOn w:val="a0"/>
    <w:rsid w:val="00FB194A"/>
  </w:style>
  <w:style w:type="paragraph" w:styleId="a7">
    <w:name w:val="Normal (Web)"/>
    <w:basedOn w:val="a"/>
    <w:uiPriority w:val="99"/>
    <w:unhideWhenUsed/>
    <w:rsid w:val="00CD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C7567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515DE"/>
  </w:style>
  <w:style w:type="character" w:styleId="a9">
    <w:name w:val="FollowedHyperlink"/>
    <w:basedOn w:val="a0"/>
    <w:semiHidden/>
    <w:unhideWhenUsed/>
    <w:rsid w:val="00623431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904FD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semiHidden/>
    <w:unhideWhenUsed/>
    <w:rsid w:val="00EA7AB4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EA7AB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EA7AB4"/>
    <w:rPr>
      <w:rFonts w:asciiTheme="minorHAnsi" w:eastAsiaTheme="minorEastAsia" w:hAnsiTheme="minorHAnsi" w:cstheme="minorBidi"/>
    </w:rPr>
  </w:style>
  <w:style w:type="paragraph" w:styleId="ae">
    <w:name w:val="annotation subject"/>
    <w:basedOn w:val="ac"/>
    <w:next w:val="ac"/>
    <w:link w:val="af"/>
    <w:semiHidden/>
    <w:unhideWhenUsed/>
    <w:rsid w:val="00EA7AB4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EA7AB4"/>
    <w:rPr>
      <w:rFonts w:asciiTheme="minorHAnsi" w:eastAsiaTheme="minorEastAsia" w:hAnsiTheme="minorHAnsi" w:cstheme="minorBidi"/>
      <w:b/>
      <w:bCs/>
    </w:rPr>
  </w:style>
  <w:style w:type="character" w:styleId="af0">
    <w:name w:val="Emphasis"/>
    <w:basedOn w:val="a0"/>
    <w:qFormat/>
    <w:rsid w:val="00FA4FE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92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02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1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50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4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0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0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9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6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5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3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119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7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7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9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9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2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39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46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7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4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2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5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2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2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1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7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4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3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0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1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2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2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1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2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2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39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1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97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3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8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9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8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1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6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3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78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61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1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792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1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3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2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94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14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58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05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87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6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94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6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0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7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2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7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D974B-EC9F-48E5-8D08-76E0DF88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Аяулым</dc:creator>
  <cp:lastModifiedBy>Админ</cp:lastModifiedBy>
  <cp:revision>10</cp:revision>
  <cp:lastPrinted>2018-09-21T16:48:00Z</cp:lastPrinted>
  <dcterms:created xsi:type="dcterms:W3CDTF">2018-07-26T10:29:00Z</dcterms:created>
  <dcterms:modified xsi:type="dcterms:W3CDTF">2020-05-19T23:13:00Z</dcterms:modified>
</cp:coreProperties>
</file>