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491" w:type="dxa"/>
        <w:tblInd w:w="-99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144"/>
        <w:gridCol w:w="1422"/>
        <w:gridCol w:w="4940"/>
        <w:gridCol w:w="1985"/>
      </w:tblGrid>
      <w:tr w:rsidR="00D24B54" w:rsidRPr="006B1873" w:rsidTr="00C46E5A">
        <w:trPr>
          <w:trHeight w:val="893"/>
        </w:trPr>
        <w:tc>
          <w:tcPr>
            <w:tcW w:w="3566" w:type="dxa"/>
            <w:gridSpan w:val="2"/>
          </w:tcPr>
          <w:p w:rsidR="00D24B54" w:rsidRPr="006B1873" w:rsidRDefault="00D24B54" w:rsidP="00C46E5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18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  <w:p w:rsidR="00D24B54" w:rsidRPr="00A80AF5" w:rsidRDefault="00D24B54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6B18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6B1873">
              <w:rPr>
                <w:rFonts w:ascii="Times New Roman" w:hAnsi="Times New Roman" w:cs="Times New Roman"/>
                <w:b/>
                <w:sz w:val="24"/>
                <w:szCs w:val="24"/>
              </w:rPr>
              <w:t>ынып</w:t>
            </w:r>
            <w:r w:rsidRPr="006B18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1</w:t>
            </w:r>
            <w:r w:rsidR="00A80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925" w:type="dxa"/>
            <w:gridSpan w:val="2"/>
          </w:tcPr>
          <w:p w:rsidR="00D24B54" w:rsidRPr="006B1873" w:rsidRDefault="00D24B54" w:rsidP="00C46E5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18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 саны: </w:t>
            </w:r>
            <w:r w:rsidR="00EF64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</w:p>
          <w:p w:rsidR="00D24B54" w:rsidRPr="006B1873" w:rsidRDefault="00D24B54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8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D24B54" w:rsidRPr="00A80AF5" w:rsidTr="00C46E5A">
        <w:tc>
          <w:tcPr>
            <w:tcW w:w="3566" w:type="dxa"/>
            <w:gridSpan w:val="2"/>
          </w:tcPr>
          <w:p w:rsidR="00D24B54" w:rsidRPr="006B1873" w:rsidRDefault="00D24B54" w:rsidP="00C46E5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18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6925" w:type="dxa"/>
            <w:gridSpan w:val="2"/>
          </w:tcPr>
          <w:p w:rsidR="00D24B54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достарым.  Д</w:t>
            </w:r>
            <w:r w:rsidR="00035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24B54" w:rsidRPr="006B1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дыбысы мен әрпі.</w:t>
            </w:r>
          </w:p>
        </w:tc>
      </w:tr>
      <w:tr w:rsidR="00A80AF5" w:rsidRPr="00EF64C0" w:rsidTr="00C46E5A">
        <w:tc>
          <w:tcPr>
            <w:tcW w:w="3566" w:type="dxa"/>
            <w:gridSpan w:val="2"/>
          </w:tcPr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187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925" w:type="dxa"/>
            <w:gridSpan w:val="2"/>
          </w:tcPr>
          <w:p w:rsidR="00A80AF5" w:rsidRPr="00E5625D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1.7 Тыңдалған материал бойынша өз пікірін айту  </w:t>
            </w:r>
          </w:p>
          <w:p w:rsidR="00A80AF5" w:rsidRPr="00E5625D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1.8 Берілген тақырыпқа  әңгіме құрап айту</w:t>
            </w:r>
          </w:p>
          <w:p w:rsidR="00A80AF5" w:rsidRPr="00E5625D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1.9 Сөздерді, дыбыстарды орфоэпиялық нормаларға сәйкес дұрыс айту</w:t>
            </w:r>
          </w:p>
        </w:tc>
      </w:tr>
      <w:tr w:rsidR="00A80AF5" w:rsidRPr="00EF64C0" w:rsidTr="00C46E5A">
        <w:tc>
          <w:tcPr>
            <w:tcW w:w="3566" w:type="dxa"/>
            <w:gridSpan w:val="2"/>
          </w:tcPr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6925" w:type="dxa"/>
            <w:gridSpan w:val="2"/>
          </w:tcPr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6B18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Барлығы:</w:t>
            </w:r>
            <w:r w:rsidRPr="006B187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Жаңа білімді меңгереді.</w:t>
            </w: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6B18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Көбі:</w:t>
            </w:r>
            <w:r w:rsidRPr="006B187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Тақырыпты түсініп, тыңдап, сұрақтар арқылы талқылайды.</w:t>
            </w: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6B18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Кейбірі: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Тақырыпқа байланысты әңгіме құрап, өз пікірін айтады.</w:t>
            </w:r>
          </w:p>
        </w:tc>
      </w:tr>
      <w:tr w:rsidR="00A80AF5" w:rsidRPr="006B785B" w:rsidTr="00C46E5A">
        <w:tc>
          <w:tcPr>
            <w:tcW w:w="3566" w:type="dxa"/>
            <w:gridSpan w:val="2"/>
          </w:tcPr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Бағалау критерийлері</w:t>
            </w:r>
          </w:p>
        </w:tc>
        <w:tc>
          <w:tcPr>
            <w:tcW w:w="6925" w:type="dxa"/>
            <w:gridSpan w:val="2"/>
          </w:tcPr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байланысты</w:t>
            </w:r>
            <w:r w:rsidRPr="006B1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сөйлемдерді  дұрыс қайталай алады. </w:t>
            </w:r>
          </w:p>
          <w:p w:rsidR="00A80AF5" w:rsidRDefault="00A80AF5" w:rsidP="00C46E5A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Pr="006B187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өйлеу арқылы, түсінгенін көрсете алады.</w:t>
            </w: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Д дыбысына нақты сөздер келтіре алады.</w:t>
            </w:r>
          </w:p>
        </w:tc>
      </w:tr>
      <w:tr w:rsidR="00A80AF5" w:rsidRPr="00EF64C0" w:rsidTr="00C46E5A">
        <w:tc>
          <w:tcPr>
            <w:tcW w:w="3566" w:type="dxa"/>
            <w:gridSpan w:val="2"/>
          </w:tcPr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Құндылықтарды дарыту</w:t>
            </w:r>
          </w:p>
        </w:tc>
        <w:tc>
          <w:tcPr>
            <w:tcW w:w="6925" w:type="dxa"/>
            <w:gridSpan w:val="2"/>
          </w:tcPr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Оқушыларды бір-біріне деген құрмет көрсетуіне тәрбиелеу. </w:t>
            </w:r>
          </w:p>
        </w:tc>
      </w:tr>
      <w:tr w:rsidR="00A80AF5" w:rsidRPr="006B1873" w:rsidTr="00C46E5A">
        <w:tc>
          <w:tcPr>
            <w:tcW w:w="3566" w:type="dxa"/>
            <w:gridSpan w:val="2"/>
          </w:tcPr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6925" w:type="dxa"/>
            <w:gridSpan w:val="2"/>
          </w:tcPr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Математика , дүниетану</w:t>
            </w:r>
          </w:p>
        </w:tc>
      </w:tr>
      <w:tr w:rsidR="00A80AF5" w:rsidRPr="006B1873" w:rsidTr="00C46E5A">
        <w:tc>
          <w:tcPr>
            <w:tcW w:w="3566" w:type="dxa"/>
            <w:gridSpan w:val="2"/>
          </w:tcPr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АКТ қолдану дағдылары</w:t>
            </w:r>
          </w:p>
        </w:tc>
        <w:tc>
          <w:tcPr>
            <w:tcW w:w="6925" w:type="dxa"/>
            <w:gridSpan w:val="2"/>
          </w:tcPr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Аудиожазба , таныстырылым.</w:t>
            </w:r>
          </w:p>
        </w:tc>
      </w:tr>
      <w:tr w:rsidR="00A80AF5" w:rsidRPr="006B1873" w:rsidTr="00C46E5A">
        <w:tc>
          <w:tcPr>
            <w:tcW w:w="3566" w:type="dxa"/>
            <w:gridSpan w:val="2"/>
          </w:tcPr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Тілдік құзыреттілік</w:t>
            </w:r>
          </w:p>
        </w:tc>
        <w:tc>
          <w:tcPr>
            <w:tcW w:w="6925" w:type="dxa"/>
            <w:gridSpan w:val="2"/>
          </w:tcPr>
          <w:p w:rsidR="00A80AF5" w:rsidRPr="006B1873" w:rsidRDefault="00035E80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</w:t>
            </w:r>
            <w:r w:rsidR="00A80AF5" w:rsidRPr="006B187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дыбысы мен әрпі.</w:t>
            </w:r>
          </w:p>
        </w:tc>
      </w:tr>
      <w:tr w:rsidR="00A80AF5" w:rsidRPr="006B1873" w:rsidTr="00C46E5A">
        <w:tc>
          <w:tcPr>
            <w:tcW w:w="10491" w:type="dxa"/>
            <w:gridSpan w:val="4"/>
          </w:tcPr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                                                          Сабақ барысы</w:t>
            </w:r>
          </w:p>
        </w:tc>
      </w:tr>
      <w:tr w:rsidR="00A80AF5" w:rsidRPr="006B1873" w:rsidTr="00C46E5A">
        <w:tc>
          <w:tcPr>
            <w:tcW w:w="2144" w:type="dxa"/>
          </w:tcPr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Сабақтың </w:t>
            </w:r>
          </w:p>
        </w:tc>
        <w:tc>
          <w:tcPr>
            <w:tcW w:w="6362" w:type="dxa"/>
            <w:gridSpan w:val="2"/>
          </w:tcPr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985" w:type="dxa"/>
          </w:tcPr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A80AF5" w:rsidRPr="00EF64C0" w:rsidTr="00C46E5A">
        <w:trPr>
          <w:trHeight w:val="1955"/>
        </w:trPr>
        <w:tc>
          <w:tcPr>
            <w:tcW w:w="2144" w:type="dxa"/>
          </w:tcPr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басы</w:t>
            </w: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Ынтымақтастық атмосферасын қалыптастыру</w:t>
            </w: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5 минут</w:t>
            </w:r>
          </w:p>
        </w:tc>
        <w:tc>
          <w:tcPr>
            <w:tcW w:w="6362" w:type="dxa"/>
            <w:gridSpan w:val="2"/>
          </w:tcPr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</w:t>
            </w:r>
            <w:r w:rsidRPr="006B18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6B1873">
              <w:rPr>
                <w:rFonts w:ascii="Times New Roman" w:hAnsi="Times New Roman" w:cs="Times New Roman"/>
                <w:b/>
                <w:sz w:val="24"/>
                <w:szCs w:val="24"/>
              </w:rPr>
              <w:t>« Шатты</w:t>
            </w:r>
            <w:r w:rsidRPr="006B18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 шеңбері </w:t>
            </w:r>
            <w:r w:rsidRPr="006B187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Суреттерге сәйкес  жылы лебіздерін білдіреді.</w:t>
            </w:r>
          </w:p>
          <w:p w:rsidR="00A80AF5" w:rsidRPr="006B1873" w:rsidRDefault="00A80AF5" w:rsidP="00D24B5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Інжу , күндей күліп жүр( күн сурет)</w:t>
            </w:r>
          </w:p>
          <w:p w:rsidR="00A80AF5" w:rsidRPr="006B1873" w:rsidRDefault="00A80AF5" w:rsidP="00D24B5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Саят ағаштай мықты бол(ағаш суреті)</w:t>
            </w:r>
          </w:p>
          <w:p w:rsidR="00A80AF5" w:rsidRPr="006B1873" w:rsidRDefault="00A80AF5" w:rsidP="00D24B5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Қарақат жапырақтай жайқала бер(жапырақ суреті)</w:t>
            </w:r>
          </w:p>
          <w:p w:rsidR="00A80AF5" w:rsidRPr="006B1873" w:rsidRDefault="00A80AF5" w:rsidP="00D24B5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Алуа гүлдей жайна</w:t>
            </w:r>
            <w:r w:rsidRPr="006B1873">
              <w:rPr>
                <w:rFonts w:ascii="Times New Roman" w:hAnsi="Times New Roman" w:cs="Times New Roman"/>
                <w:sz w:val="24"/>
                <w:szCs w:val="24"/>
              </w:rPr>
              <w:t>(г</w:t>
            </w:r>
            <w:r w:rsidRPr="006B1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 суреті</w:t>
            </w:r>
            <w:r w:rsidRPr="006B18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35E80" w:rsidRDefault="00035E80" w:rsidP="00C46E5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18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Топқа біріктіру </w:t>
            </w: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18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Қима қағаздар суреттер арқылы топқа біріктіру</w:t>
            </w:r>
          </w:p>
          <w:p w:rsidR="00A80AF5" w:rsidRPr="006B1873" w:rsidRDefault="00C46E5A" w:rsidP="00035E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1-топ доп</w:t>
            </w:r>
          </w:p>
          <w:p w:rsidR="00A80AF5" w:rsidRDefault="00C46E5A" w:rsidP="00035E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2-топ домбыра</w:t>
            </w:r>
          </w:p>
          <w:p w:rsidR="00035E80" w:rsidRPr="006B1873" w:rsidRDefault="00035E80" w:rsidP="00C46E5A">
            <w:pPr>
              <w:pStyle w:val="a3"/>
              <w:ind w:left="10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80AF5" w:rsidRPr="006B1873" w:rsidRDefault="00A80AF5" w:rsidP="00035E8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18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тапсырмасын сұрау</w:t>
            </w: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18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859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«Бес  қадам </w:t>
            </w:r>
            <w:r w:rsidRPr="006B18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әдісі</w:t>
            </w:r>
          </w:p>
          <w:p w:rsidR="00A80AF5" w:rsidRPr="006B1873" w:rsidRDefault="00A80AF5" w:rsidP="00C46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1.Өткен сабақта қандай дыбыспен таныстық?</w:t>
            </w:r>
          </w:p>
          <w:p w:rsidR="00A80AF5" w:rsidRPr="006B1873" w:rsidRDefault="00C46E5A" w:rsidP="00C46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A80AF5" w:rsidRPr="006B1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859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="00035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859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</w:t>
            </w:r>
            <w:r w:rsidR="00E20D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білесің бе</w:t>
            </w:r>
            <w:r w:rsidR="00A80AF5" w:rsidRPr="006B1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A80AF5" w:rsidRPr="006B1873" w:rsidRDefault="00A80AF5" w:rsidP="00C46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3.Дыбыстар  нешеге бөлінеді?</w:t>
            </w:r>
          </w:p>
          <w:p w:rsidR="00A80AF5" w:rsidRPr="006B1873" w:rsidRDefault="00035E80" w:rsidP="00C46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4.А,Т,Н,</w:t>
            </w:r>
            <w:r w:rsidR="00A80AF5" w:rsidRPr="006B1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дыбысынан келетін қандай адам аттарын білісің?</w:t>
            </w:r>
          </w:p>
          <w:p w:rsidR="00A80AF5" w:rsidRPr="006B1873" w:rsidRDefault="00E20D5C" w:rsidP="00C46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Дала</w:t>
            </w:r>
            <w:r w:rsidR="00A80AF5" w:rsidRPr="006B1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сөзінде неше дауысты дыбыс бар?</w:t>
            </w:r>
          </w:p>
          <w:p w:rsidR="00A80AF5" w:rsidRPr="006B1873" w:rsidRDefault="00A80AF5" w:rsidP="00C46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 w:rsidR="00E20D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1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Неше дауыссыз дыбыс бар?</w:t>
            </w:r>
          </w:p>
          <w:p w:rsidR="00A80AF5" w:rsidRPr="006B1873" w:rsidRDefault="00035E80" w:rsidP="00C46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 Дауысты дыбыстарды</w:t>
            </w:r>
            <w:r w:rsidR="00A80AF5" w:rsidRPr="006B1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қандай түспен белгілейміз?</w:t>
            </w:r>
          </w:p>
        </w:tc>
        <w:tc>
          <w:tcPr>
            <w:tcW w:w="1985" w:type="dxa"/>
          </w:tcPr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A80AF5" w:rsidRPr="00E20BA9" w:rsidTr="00C46E5A">
        <w:tc>
          <w:tcPr>
            <w:tcW w:w="2144" w:type="dxa"/>
          </w:tcPr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ортасы</w:t>
            </w: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8 минут</w:t>
            </w: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A80AF5" w:rsidRPr="006B1873" w:rsidRDefault="00A80AF5" w:rsidP="00D24B5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«Миға шабуыл» </w:t>
            </w:r>
          </w:p>
          <w:p w:rsidR="00A80AF5" w:rsidRPr="006B1873" w:rsidRDefault="00035E80" w:rsidP="00C46E5A">
            <w:pPr>
              <w:pStyle w:val="a3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Ойын: Д </w:t>
            </w:r>
            <w:r w:rsidR="00A80AF5" w:rsidRPr="006B187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дыбысын тап</w:t>
            </w:r>
          </w:p>
          <w:p w:rsidR="00A80AF5" w:rsidRPr="006B1873" w:rsidRDefault="00035E80" w:rsidP="00C46E5A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Кеспе әріптерден  «Д</w:t>
            </w:r>
            <w:r w:rsidR="00A80AF5" w:rsidRPr="00B6597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»</w:t>
            </w:r>
            <w:r w:rsidR="00A80AF5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A80AF5" w:rsidRPr="006B187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дыбысын тауып,  өткен дыбыстарға қосу, айту. </w:t>
            </w:r>
          </w:p>
          <w:p w:rsidR="00035E80" w:rsidRDefault="00A80AF5" w:rsidP="00035E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 xml:space="preserve"> №1 Оқылым</w:t>
            </w:r>
          </w:p>
          <w:p w:rsidR="00035E80" w:rsidRPr="00035E80" w:rsidRDefault="00035E80" w:rsidP="00035E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035E80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№2 Тыңдалым.</w:t>
            </w:r>
          </w:p>
          <w:p w:rsidR="00035E80" w:rsidRDefault="00035E80" w:rsidP="00035E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Достары көп Мараттың,</w:t>
            </w:r>
          </w:p>
          <w:p w:rsidR="00035E80" w:rsidRDefault="00035E80" w:rsidP="00035E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Ойнайды олар аулада.</w:t>
            </w:r>
          </w:p>
          <w:p w:rsidR="00035E80" w:rsidRDefault="00035E80" w:rsidP="00035E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Ағасымен Болаттың</w:t>
            </w:r>
          </w:p>
          <w:p w:rsidR="00035E80" w:rsidRDefault="00035E80" w:rsidP="00035E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Барады олар тауға да.</w:t>
            </w:r>
          </w:p>
          <w:p w:rsidR="00A859B2" w:rsidRDefault="00A859B2" w:rsidP="00035E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59B2" w:rsidRDefault="00A859B2" w:rsidP="00035E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Сұрақ-жауап әдісі</w:t>
            </w:r>
          </w:p>
          <w:p w:rsidR="00035E80" w:rsidRDefault="00035E80" w:rsidP="00035E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-Бұл өлең бе, әлде әңгіме ме?</w:t>
            </w:r>
          </w:p>
          <w:p w:rsidR="00A80AF5" w:rsidRDefault="00035E80" w:rsidP="00035E8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-Бұны балалардан сұрап көрелік.</w:t>
            </w:r>
          </w:p>
          <w:p w:rsidR="00A859B2" w:rsidRDefault="00A859B2" w:rsidP="00C46E5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2.Жазылым</w:t>
            </w:r>
          </w:p>
          <w:p w:rsidR="00035E80" w:rsidRDefault="00A80AF5" w:rsidP="00035E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Дәптерге орындау</w:t>
            </w:r>
          </w:p>
          <w:p w:rsidR="00A859B2" w:rsidRDefault="00A859B2" w:rsidP="00035E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5E80" w:rsidRDefault="00A859B2" w:rsidP="00035E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35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Дала   аула   Дана  Дулат</w:t>
            </w:r>
          </w:p>
          <w:p w:rsidR="00035E80" w:rsidRDefault="00035E80" w:rsidP="00035E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Далада   аулада   Данада    Дулатта</w:t>
            </w:r>
          </w:p>
          <w:p w:rsidR="00035E80" w:rsidRDefault="00035E80" w:rsidP="00035E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Сұрақтың жауабын сызбаға қарап болжа.</w:t>
            </w:r>
          </w:p>
          <w:p w:rsidR="00035E80" w:rsidRDefault="00035E80" w:rsidP="00035E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-Сенің досың бар ма?</w:t>
            </w:r>
          </w:p>
          <w:p w:rsidR="00035E80" w:rsidRDefault="00035E80" w:rsidP="00035E8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1906905</wp:posOffset>
                      </wp:positionH>
                      <wp:positionV relativeFrom="paragraph">
                        <wp:posOffset>4445</wp:posOffset>
                      </wp:positionV>
                      <wp:extent cx="857250" cy="304800"/>
                      <wp:effectExtent l="0" t="0" r="19050" b="19050"/>
                      <wp:wrapNone/>
                      <wp:docPr id="75" name="Прямоугольник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725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5" o:spid="_x0000_s1026" style="position:absolute;margin-left:150.15pt;margin-top:.35pt;width:67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" fillcolor="white [3201]" strokecolor="#c0504d [3205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944880</wp:posOffset>
                      </wp:positionH>
                      <wp:positionV relativeFrom="paragraph">
                        <wp:posOffset>4445</wp:posOffset>
                      </wp:positionV>
                      <wp:extent cx="857250" cy="304800"/>
                      <wp:effectExtent l="0" t="0" r="19050" b="19050"/>
                      <wp:wrapNone/>
                      <wp:docPr id="74" name="Прямоугольник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725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4" o:spid="_x0000_s1026" style="position:absolute;margin-left:74.4pt;margin-top:.35pt;width:67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" fillcolor="white [3201]" strokecolor="#c0504d [3205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4445</wp:posOffset>
                      </wp:positionV>
                      <wp:extent cx="857250" cy="304800"/>
                      <wp:effectExtent l="0" t="0" r="19050" b="19050"/>
                      <wp:wrapNone/>
                      <wp:docPr id="73" name="Прямоугольник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725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3" o:spid="_x0000_s1026" style="position:absolute;margin-left:.15pt;margin-top:.35pt;width:67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" fillcolor="white [3201]" strokecolor="#c0504d [3205]" strokeweight="2pt">
                      <v:path arrowok="t"/>
                    </v:rect>
                  </w:pict>
                </mc:Fallback>
              </mc:AlternateContent>
            </w:r>
          </w:p>
          <w:p w:rsidR="00A80AF5" w:rsidRPr="006B1873" w:rsidRDefault="00A80AF5" w:rsidP="00C46E5A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4.       №2Тыңдалым</w:t>
            </w:r>
          </w:p>
          <w:p w:rsidR="00A80AF5" w:rsidRDefault="00A80AF5" w:rsidP="00C46E5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        «Бейне</w:t>
            </w:r>
            <w:r w:rsidR="00A859B2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жазба» </w:t>
            </w:r>
          </w:p>
          <w:p w:rsidR="00A859B2" w:rsidRPr="006B1873" w:rsidRDefault="00A859B2" w:rsidP="00C46E5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Топпен жұмыс</w:t>
            </w:r>
          </w:p>
          <w:p w:rsidR="00A80AF5" w:rsidRPr="006B1873" w:rsidRDefault="00A859B2" w:rsidP="00C46E5A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1-топ Бейнежазбаба не туралы айтылды?</w:t>
            </w:r>
          </w:p>
          <w:p w:rsidR="00A80AF5" w:rsidRDefault="00A80AF5" w:rsidP="00C46E5A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2-топ</w:t>
            </w:r>
            <w:r w:rsidR="00A859B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Қандай  жол ережелерін білесің?</w:t>
            </w:r>
          </w:p>
          <w:p w:rsidR="00A80AF5" w:rsidRPr="006B1873" w:rsidRDefault="00A80AF5" w:rsidP="00C46E5A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Бағалау: </w:t>
            </w:r>
            <w:r w:rsidRPr="006B187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«</w:t>
            </w:r>
            <w:r w:rsidRPr="006B187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1C6D94" wp14:editId="32A49B23">
                  <wp:extent cx="505141" cy="495759"/>
                  <wp:effectExtent l="0" t="0" r="0" b="0"/>
                  <wp:docPr id="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18578" cy="508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187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» смайликтер ар</w:t>
            </w:r>
            <w:r w:rsidRPr="006B187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қылы жүргізіледі.</w:t>
            </w:r>
          </w:p>
          <w:p w:rsidR="00A80AF5" w:rsidRPr="006B1873" w:rsidRDefault="00A80AF5" w:rsidP="00D24B5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0AF5" w:rsidRPr="006B1873" w:rsidRDefault="00A80AF5" w:rsidP="00C46E5A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985" w:type="dxa"/>
          </w:tcPr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0AF5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0AF5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0AF5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0AF5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0AF5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0AF5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Таныстырылым, оқулықпен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, дәптерлер</w:t>
            </w:r>
          </w:p>
          <w:p w:rsidR="00A80AF5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0AF5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0AF5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0AF5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Бейнежазба</w:t>
            </w:r>
          </w:p>
        </w:tc>
      </w:tr>
      <w:tr w:rsidR="00A80AF5" w:rsidRPr="00A859B2" w:rsidTr="00C46E5A">
        <w:tc>
          <w:tcPr>
            <w:tcW w:w="2144" w:type="dxa"/>
          </w:tcPr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Қызықты тапсырма</w:t>
            </w: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8 минут</w:t>
            </w:r>
          </w:p>
        </w:tc>
        <w:tc>
          <w:tcPr>
            <w:tcW w:w="6362" w:type="dxa"/>
            <w:gridSpan w:val="2"/>
          </w:tcPr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«</w:t>
            </w:r>
            <w:r w:rsidRPr="00B6597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Қай әріп жоғалды?» </w:t>
            </w:r>
            <w:r w:rsidR="00A859B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...ала, ....оқылдақ, ...оп</w:t>
            </w:r>
            <w:r w:rsidRPr="006B187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,</w:t>
            </w:r>
          </w:p>
          <w:p w:rsidR="00A80AF5" w:rsidRPr="006B1873" w:rsidRDefault="00A859B2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....аушан, ....</w:t>
            </w:r>
            <w:r w:rsidR="00A80AF5" w:rsidRPr="006B187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, ....ан, ....ауық.</w:t>
            </w:r>
          </w:p>
        </w:tc>
        <w:tc>
          <w:tcPr>
            <w:tcW w:w="1985" w:type="dxa"/>
          </w:tcPr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Түрлі тапсырмалар</w:t>
            </w: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A80AF5" w:rsidRPr="006B1873" w:rsidTr="00C46E5A">
        <w:trPr>
          <w:trHeight w:val="558"/>
        </w:trPr>
        <w:tc>
          <w:tcPr>
            <w:tcW w:w="2144" w:type="dxa"/>
          </w:tcPr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Аяқталуы</w:t>
            </w: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15 минут</w:t>
            </w: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18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5.Сабақты қорыту «Бір минуттық әңгіме»</w:t>
            </w:r>
          </w:p>
          <w:p w:rsidR="00A80AF5" w:rsidRPr="006B1873" w:rsidRDefault="00035E80" w:rsidP="00C46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-Д </w:t>
            </w:r>
            <w:r w:rsidR="00A80AF5" w:rsidRPr="006B1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дыбысы туралы не білеміз?</w:t>
            </w:r>
          </w:p>
          <w:p w:rsidR="00A80AF5" w:rsidRPr="006B1873" w:rsidRDefault="00035E80" w:rsidP="00C46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Д </w:t>
            </w:r>
            <w:r w:rsidR="00A80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дыбысынан келетін сөздерді атай аласың ба?</w:t>
            </w:r>
          </w:p>
          <w:p w:rsidR="00A80AF5" w:rsidRPr="006B1873" w:rsidRDefault="00A80AF5" w:rsidP="00C46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Дыбыс деген не?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6B1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 деген не?</w:t>
            </w:r>
          </w:p>
          <w:p w:rsidR="00A80AF5" w:rsidRPr="006B1873" w:rsidRDefault="00A80AF5" w:rsidP="00C46E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-Дауыстылар және дауыссыздар қандай түстер?</w:t>
            </w: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Оқулық, дәптерлер.</w:t>
            </w:r>
          </w:p>
        </w:tc>
      </w:tr>
      <w:tr w:rsidR="00A80AF5" w:rsidRPr="006B1873" w:rsidTr="00C46E5A">
        <w:tc>
          <w:tcPr>
            <w:tcW w:w="2144" w:type="dxa"/>
          </w:tcPr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соңы</w:t>
            </w: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 минут</w:t>
            </w: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Рефлексия</w:t>
            </w: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6FE0556B" wp14:editId="0C39E38F">
                  <wp:extent cx="3378324" cy="2114550"/>
                  <wp:effectExtent l="0" t="0" r="0" b="0"/>
                  <wp:docPr id="5" name="Рисунок 5" descr="https://lh5.googleusercontent.com/O-Xbk7Ky51pY1wRo8eTZ4QQjaSbxPprmYbjHWydS7cP7jyGMiDjcLvYZdMpK1xGF-YMvA2dOdpOf41eChct6zDmgggXjj3qnJY4rAfOOG-MQdhvAMmGIFZPHTPB2V2DTSY2ibmeSB0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5.googleusercontent.com/O-Xbk7Ky51pY1wRo8eTZ4QQjaSbxPprmYbjHWydS7cP7jyGMiDjcLvYZdMpK1xGF-YMvA2dOdpOf41eChct6zDmgggXjj3qnJY4rAfOOG-MQdhvAMmGIFZPHTPB2V2DTSY2ibmeSB0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8248" cy="2120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0AF5" w:rsidRPr="006B1873" w:rsidRDefault="00A80AF5" w:rsidP="00C46E5A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985" w:type="dxa"/>
          </w:tcPr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0AF5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Суреттер</w:t>
            </w:r>
          </w:p>
          <w:p w:rsidR="00A80AF5" w:rsidRPr="00081F82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Желкенді қайық</w:t>
            </w:r>
          </w:p>
        </w:tc>
      </w:tr>
      <w:tr w:rsidR="00A80AF5" w:rsidRPr="00EF64C0" w:rsidTr="00C46E5A">
        <w:tc>
          <w:tcPr>
            <w:tcW w:w="2144" w:type="dxa"/>
          </w:tcPr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 xml:space="preserve">Дифференциация – оқушыларға көбірек қолдау көрсетуді қалай жоспарлайсыз? Қабілеті жоғары оқушыларға қандай тапсырмалар қоюды жоспарлап отырсыз? </w:t>
            </w:r>
          </w:p>
        </w:tc>
        <w:tc>
          <w:tcPr>
            <w:tcW w:w="6362" w:type="dxa"/>
            <w:gridSpan w:val="2"/>
          </w:tcPr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Бағалау – оқушылардың материалды меңгеру деңгейін  тексеру жоспарыңыз? </w:t>
            </w: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985" w:type="dxa"/>
          </w:tcPr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Пәнаралық байланыс </w:t>
            </w:r>
          </w:p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GB"/>
              </w:rPr>
            </w:pPr>
            <w:r w:rsidRPr="006B187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Денсаулық және қауіпсіздік техникасының сақталуы </w:t>
            </w:r>
            <w:r w:rsidRPr="006B187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br/>
            </w:r>
            <w:r w:rsidRPr="006B1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АКТ </w:t>
            </w:r>
            <w:r w:rsidRPr="006B1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Құндылықтармен байланыс (тәрбие)</w:t>
            </w:r>
          </w:p>
        </w:tc>
      </w:tr>
      <w:tr w:rsidR="00A80AF5" w:rsidRPr="00EF64C0" w:rsidTr="00C46E5A">
        <w:tc>
          <w:tcPr>
            <w:tcW w:w="2144" w:type="dxa"/>
          </w:tcPr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</w:tc>
        <w:tc>
          <w:tcPr>
            <w:tcW w:w="1985" w:type="dxa"/>
          </w:tcPr>
          <w:p w:rsidR="00A80AF5" w:rsidRPr="006B1873" w:rsidRDefault="00A80AF5" w:rsidP="00C46E5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</w:tc>
      </w:tr>
    </w:tbl>
    <w:p w:rsidR="005329FB" w:rsidRDefault="005329F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205D" w:rsidRDefault="00A8205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205D" w:rsidRDefault="00A8205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205D" w:rsidRDefault="00A8205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205D" w:rsidRDefault="00A8205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205D" w:rsidRDefault="00A8205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205D" w:rsidRDefault="00A8205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205D" w:rsidRDefault="00A8205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205D" w:rsidRDefault="00A8205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205D" w:rsidRDefault="00A8205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205D" w:rsidRDefault="00A8205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205D" w:rsidRDefault="00A8205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205D" w:rsidRDefault="00A8205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205D" w:rsidRDefault="00A8205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205D" w:rsidRDefault="00A8205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205D" w:rsidRDefault="00A8205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205D" w:rsidRDefault="00A8205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205D" w:rsidRDefault="00A8205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205D" w:rsidRDefault="00A8205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00AB1" w:rsidRPr="00213CDA" w:rsidRDefault="00900AB1">
      <w:pPr>
        <w:rPr>
          <w:rFonts w:ascii="Times New Roman" w:hAnsi="Times New Roman" w:cs="Times New Roman"/>
          <w:sz w:val="32"/>
          <w:szCs w:val="32"/>
        </w:rPr>
      </w:pPr>
    </w:p>
    <w:sectPr w:rsidR="00900AB1" w:rsidRPr="00213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40FB"/>
    <w:multiLevelType w:val="multilevel"/>
    <w:tmpl w:val="2270A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B3776"/>
    <w:multiLevelType w:val="multilevel"/>
    <w:tmpl w:val="F78E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A252D"/>
    <w:multiLevelType w:val="hybridMultilevel"/>
    <w:tmpl w:val="EA16D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3B5F1C"/>
    <w:multiLevelType w:val="hybridMultilevel"/>
    <w:tmpl w:val="D572271A"/>
    <w:lvl w:ilvl="0" w:tplc="81BEED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1574C"/>
    <w:multiLevelType w:val="multilevel"/>
    <w:tmpl w:val="86BC5B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365D5E"/>
    <w:multiLevelType w:val="hybridMultilevel"/>
    <w:tmpl w:val="44B2C322"/>
    <w:lvl w:ilvl="0" w:tplc="48346A58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C14397C"/>
    <w:multiLevelType w:val="multilevel"/>
    <w:tmpl w:val="1AE628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EE7991"/>
    <w:multiLevelType w:val="multilevel"/>
    <w:tmpl w:val="0AEAE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1E2C1A"/>
    <w:multiLevelType w:val="multilevel"/>
    <w:tmpl w:val="426A27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2702C9"/>
    <w:multiLevelType w:val="hybridMultilevel"/>
    <w:tmpl w:val="00D8D5D0"/>
    <w:lvl w:ilvl="0" w:tplc="170CA3B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9749C4"/>
    <w:multiLevelType w:val="hybridMultilevel"/>
    <w:tmpl w:val="2C7AD242"/>
    <w:lvl w:ilvl="0" w:tplc="62EEB70E">
      <w:start w:val="8"/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0D63FE"/>
    <w:multiLevelType w:val="multilevel"/>
    <w:tmpl w:val="C7EC2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3"/>
  </w:num>
  <w:num w:numId="5">
    <w:abstractNumId w:val="9"/>
  </w:num>
  <w:num w:numId="6">
    <w:abstractNumId w:val="1"/>
  </w:num>
  <w:num w:numId="7">
    <w:abstractNumId w:val="11"/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8"/>
    <w:lvlOverride w:ilvl="0">
      <w:lvl w:ilvl="0">
        <w:numFmt w:val="decimal"/>
        <w:lvlText w:val="%1."/>
        <w:lvlJc w:val="left"/>
      </w:lvl>
    </w:lvlOverride>
  </w:num>
  <w:num w:numId="10">
    <w:abstractNumId w:val="8"/>
    <w:lvlOverride w:ilvl="0">
      <w:lvl w:ilvl="0">
        <w:numFmt w:val="decimal"/>
        <w:lvlText w:val="%1."/>
        <w:lvlJc w:val="left"/>
      </w:lvl>
    </w:lvlOverride>
  </w:num>
  <w:num w:numId="11">
    <w:abstractNumId w:val="7"/>
    <w:lvlOverride w:ilvl="0">
      <w:lvl w:ilvl="0">
        <w:numFmt w:val="decimal"/>
        <w:lvlText w:val="%1."/>
        <w:lvlJc w:val="left"/>
      </w:lvl>
    </w:lvlOverride>
  </w:num>
  <w:num w:numId="12">
    <w:abstractNumId w:val="4"/>
    <w:lvlOverride w:ilvl="0">
      <w:lvl w:ilvl="0">
        <w:numFmt w:val="decimal"/>
        <w:lvlText w:val="%1."/>
        <w:lvlJc w:val="left"/>
      </w:lvl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B54"/>
    <w:rsid w:val="00016404"/>
    <w:rsid w:val="0002746D"/>
    <w:rsid w:val="00035E80"/>
    <w:rsid w:val="00050183"/>
    <w:rsid w:val="00086154"/>
    <w:rsid w:val="00091BAD"/>
    <w:rsid w:val="000945B3"/>
    <w:rsid w:val="000C5F5B"/>
    <w:rsid w:val="000F474E"/>
    <w:rsid w:val="00123B40"/>
    <w:rsid w:val="00147317"/>
    <w:rsid w:val="00172D6E"/>
    <w:rsid w:val="001A3101"/>
    <w:rsid w:val="001A5051"/>
    <w:rsid w:val="001B63AE"/>
    <w:rsid w:val="001F1C64"/>
    <w:rsid w:val="00213CDA"/>
    <w:rsid w:val="00222D0D"/>
    <w:rsid w:val="0023199E"/>
    <w:rsid w:val="00252390"/>
    <w:rsid w:val="00252577"/>
    <w:rsid w:val="002803DC"/>
    <w:rsid w:val="00290787"/>
    <w:rsid w:val="002A3E0E"/>
    <w:rsid w:val="00306CCA"/>
    <w:rsid w:val="003209ED"/>
    <w:rsid w:val="00364E7C"/>
    <w:rsid w:val="003B3599"/>
    <w:rsid w:val="003C6A03"/>
    <w:rsid w:val="003D387D"/>
    <w:rsid w:val="003F3C26"/>
    <w:rsid w:val="00424579"/>
    <w:rsid w:val="004309E6"/>
    <w:rsid w:val="00477E48"/>
    <w:rsid w:val="00483C6B"/>
    <w:rsid w:val="004A6FDB"/>
    <w:rsid w:val="004B1F5B"/>
    <w:rsid w:val="004B628F"/>
    <w:rsid w:val="004D6652"/>
    <w:rsid w:val="00507D3D"/>
    <w:rsid w:val="0051413E"/>
    <w:rsid w:val="00516D54"/>
    <w:rsid w:val="00530421"/>
    <w:rsid w:val="005329FB"/>
    <w:rsid w:val="005445C0"/>
    <w:rsid w:val="00561F57"/>
    <w:rsid w:val="00595B1E"/>
    <w:rsid w:val="005B0D27"/>
    <w:rsid w:val="005F0182"/>
    <w:rsid w:val="005F13E9"/>
    <w:rsid w:val="006014AD"/>
    <w:rsid w:val="0060677F"/>
    <w:rsid w:val="00626899"/>
    <w:rsid w:val="0067251B"/>
    <w:rsid w:val="00682385"/>
    <w:rsid w:val="006823ED"/>
    <w:rsid w:val="006A115D"/>
    <w:rsid w:val="006B785B"/>
    <w:rsid w:val="006C11E7"/>
    <w:rsid w:val="006C1646"/>
    <w:rsid w:val="006C63C1"/>
    <w:rsid w:val="0071570E"/>
    <w:rsid w:val="00717C77"/>
    <w:rsid w:val="0073449E"/>
    <w:rsid w:val="00735506"/>
    <w:rsid w:val="0075394C"/>
    <w:rsid w:val="0075462A"/>
    <w:rsid w:val="00784679"/>
    <w:rsid w:val="007B2BBA"/>
    <w:rsid w:val="007C1756"/>
    <w:rsid w:val="007F5E6B"/>
    <w:rsid w:val="007F76C9"/>
    <w:rsid w:val="00801447"/>
    <w:rsid w:val="00807067"/>
    <w:rsid w:val="0081232D"/>
    <w:rsid w:val="00864D30"/>
    <w:rsid w:val="00867F58"/>
    <w:rsid w:val="008D1124"/>
    <w:rsid w:val="008F0D52"/>
    <w:rsid w:val="00900AB1"/>
    <w:rsid w:val="00911387"/>
    <w:rsid w:val="0092598A"/>
    <w:rsid w:val="00931583"/>
    <w:rsid w:val="00956BDC"/>
    <w:rsid w:val="00975FD4"/>
    <w:rsid w:val="00977E11"/>
    <w:rsid w:val="00977E53"/>
    <w:rsid w:val="009D4D13"/>
    <w:rsid w:val="009E37ED"/>
    <w:rsid w:val="009F566C"/>
    <w:rsid w:val="00A1514F"/>
    <w:rsid w:val="00A20A65"/>
    <w:rsid w:val="00A24D4E"/>
    <w:rsid w:val="00A77400"/>
    <w:rsid w:val="00A80AF5"/>
    <w:rsid w:val="00A8205D"/>
    <w:rsid w:val="00A859B2"/>
    <w:rsid w:val="00A97EB8"/>
    <w:rsid w:val="00AA452B"/>
    <w:rsid w:val="00AA77F5"/>
    <w:rsid w:val="00AC238C"/>
    <w:rsid w:val="00AC2951"/>
    <w:rsid w:val="00B0558C"/>
    <w:rsid w:val="00B2234B"/>
    <w:rsid w:val="00B65973"/>
    <w:rsid w:val="00BB0CA5"/>
    <w:rsid w:val="00BF359D"/>
    <w:rsid w:val="00C46E5A"/>
    <w:rsid w:val="00C6404D"/>
    <w:rsid w:val="00C80AE9"/>
    <w:rsid w:val="00C96EB2"/>
    <w:rsid w:val="00CA1B4A"/>
    <w:rsid w:val="00CA2317"/>
    <w:rsid w:val="00CB71CA"/>
    <w:rsid w:val="00CE586C"/>
    <w:rsid w:val="00D1137D"/>
    <w:rsid w:val="00D17101"/>
    <w:rsid w:val="00D21EB7"/>
    <w:rsid w:val="00D24B54"/>
    <w:rsid w:val="00D43772"/>
    <w:rsid w:val="00D65DF0"/>
    <w:rsid w:val="00DA3B82"/>
    <w:rsid w:val="00DC6C2D"/>
    <w:rsid w:val="00DC6C6C"/>
    <w:rsid w:val="00DD254E"/>
    <w:rsid w:val="00DD2F6D"/>
    <w:rsid w:val="00DD466E"/>
    <w:rsid w:val="00DE73A8"/>
    <w:rsid w:val="00E02292"/>
    <w:rsid w:val="00E165E4"/>
    <w:rsid w:val="00E20D5C"/>
    <w:rsid w:val="00E33846"/>
    <w:rsid w:val="00E3741D"/>
    <w:rsid w:val="00E63B5D"/>
    <w:rsid w:val="00EB37A8"/>
    <w:rsid w:val="00EE7E09"/>
    <w:rsid w:val="00EF64C0"/>
    <w:rsid w:val="00F444F6"/>
    <w:rsid w:val="00F50832"/>
    <w:rsid w:val="00F64095"/>
    <w:rsid w:val="00F955F0"/>
    <w:rsid w:val="00FA138D"/>
    <w:rsid w:val="00FA641B"/>
    <w:rsid w:val="00FE171D"/>
    <w:rsid w:val="00FF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B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4B54"/>
    <w:pPr>
      <w:spacing w:after="0" w:line="240" w:lineRule="auto"/>
    </w:pPr>
  </w:style>
  <w:style w:type="table" w:styleId="a4">
    <w:name w:val="Table Grid"/>
    <w:basedOn w:val="a1"/>
    <w:uiPriority w:val="39"/>
    <w:rsid w:val="00D24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24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B5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13CDA"/>
    <w:rPr>
      <w:b/>
      <w:bCs/>
    </w:rPr>
  </w:style>
  <w:style w:type="character" w:customStyle="1" w:styleId="apple-converted-space">
    <w:name w:val="apple-converted-space"/>
    <w:basedOn w:val="a0"/>
    <w:rsid w:val="00213CDA"/>
  </w:style>
  <w:style w:type="paragraph" w:styleId="a8">
    <w:name w:val="Normal (Web)"/>
    <w:basedOn w:val="a"/>
    <w:uiPriority w:val="99"/>
    <w:unhideWhenUsed/>
    <w:rsid w:val="00213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213CD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B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4B54"/>
    <w:pPr>
      <w:spacing w:after="0" w:line="240" w:lineRule="auto"/>
    </w:pPr>
  </w:style>
  <w:style w:type="table" w:styleId="a4">
    <w:name w:val="Table Grid"/>
    <w:basedOn w:val="a1"/>
    <w:uiPriority w:val="39"/>
    <w:rsid w:val="00D24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24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B5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13CDA"/>
    <w:rPr>
      <w:b/>
      <w:bCs/>
    </w:rPr>
  </w:style>
  <w:style w:type="character" w:customStyle="1" w:styleId="apple-converted-space">
    <w:name w:val="apple-converted-space"/>
    <w:basedOn w:val="a0"/>
    <w:rsid w:val="00213CDA"/>
  </w:style>
  <w:style w:type="paragraph" w:styleId="a8">
    <w:name w:val="Normal (Web)"/>
    <w:basedOn w:val="a"/>
    <w:uiPriority w:val="99"/>
    <w:unhideWhenUsed/>
    <w:rsid w:val="00213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213C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17</cp:revision>
  <cp:lastPrinted>2018-12-20T09:54:00Z</cp:lastPrinted>
  <dcterms:created xsi:type="dcterms:W3CDTF">2018-10-10T03:42:00Z</dcterms:created>
  <dcterms:modified xsi:type="dcterms:W3CDTF">2020-05-19T10:44:00Z</dcterms:modified>
</cp:coreProperties>
</file>