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315C2" w14:textId="77777777" w:rsidR="0097015D" w:rsidRDefault="0097015D" w:rsidP="0097015D">
      <w:pPr>
        <w:jc w:val="both"/>
      </w:pPr>
    </w:p>
    <w:p w14:paraId="3B969555" w14:textId="77777777" w:rsidR="0097015D" w:rsidRPr="00960CB5" w:rsidRDefault="0097015D" w:rsidP="009701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CB5">
        <w:rPr>
          <w:rFonts w:ascii="Times New Roman" w:hAnsi="Times New Roman" w:cs="Times New Roman"/>
          <w:b/>
          <w:sz w:val="24"/>
          <w:szCs w:val="24"/>
        </w:rPr>
        <w:t>Маршрутный лист для учащегося</w:t>
      </w:r>
    </w:p>
    <w:p w14:paraId="1AEBC043" w14:textId="77777777" w:rsidR="0097015D" w:rsidRPr="00960CB5" w:rsidRDefault="0097015D" w:rsidP="009701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CB5"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 w:rsidRPr="00960CB5">
        <w:rPr>
          <w:rFonts w:ascii="Times New Roman" w:hAnsi="Times New Roman" w:cs="Times New Roman"/>
          <w:i/>
          <w:sz w:val="24"/>
          <w:szCs w:val="24"/>
        </w:rPr>
        <w:t>маршрутный лист может быть заполнен в электронном формате и отправлен на проверку учителю посредством системы «Кунделiк»</w:t>
      </w:r>
      <w:r w:rsidRPr="00960CB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или любого доступного мессенджера. При отсутствии такой возможности задания выполняются в тетради, фотографируются и отправляются учителю на проверку посредством</w:t>
      </w:r>
      <w:r w:rsidRPr="00960CB5">
        <w:rPr>
          <w:rFonts w:ascii="Times New Roman" w:hAnsi="Times New Roman" w:cs="Times New Roman"/>
          <w:i/>
          <w:sz w:val="24"/>
          <w:szCs w:val="24"/>
        </w:rPr>
        <w:t xml:space="preserve"> доступного мессенджера.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97015D" w:rsidRPr="00960CB5" w14:paraId="08F34950" w14:textId="77777777" w:rsidTr="00217BB3">
        <w:tc>
          <w:tcPr>
            <w:tcW w:w="2943" w:type="dxa"/>
          </w:tcPr>
          <w:p w14:paraId="613B90C5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CB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</w:tcPr>
          <w:p w14:paraId="452DCBE1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97015D" w:rsidRPr="00960CB5" w14:paraId="33F30AD3" w14:textId="77777777" w:rsidTr="00217BB3">
        <w:tc>
          <w:tcPr>
            <w:tcW w:w="2943" w:type="dxa"/>
          </w:tcPr>
          <w:p w14:paraId="78503BFB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CB5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5" w:type="dxa"/>
          </w:tcPr>
          <w:p w14:paraId="3919F5AF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Қабдуалиева Айым Қанатқызы</w:t>
            </w:r>
          </w:p>
        </w:tc>
      </w:tr>
      <w:tr w:rsidR="0097015D" w:rsidRPr="00960CB5" w14:paraId="38D2F002" w14:textId="77777777" w:rsidTr="00217BB3">
        <w:tc>
          <w:tcPr>
            <w:tcW w:w="2943" w:type="dxa"/>
          </w:tcPr>
          <w:p w14:paraId="0DF308BD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CB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655" w:type="dxa"/>
          </w:tcPr>
          <w:p w14:paraId="3FA2E419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тілі. Алматы Кітап 2019 Н.Ж.Даулеткереева, Г.Б. Мухангалиева</w:t>
            </w:r>
          </w:p>
          <w:p w14:paraId="671557B7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 сынып (3-бөлім)</w:t>
            </w:r>
          </w:p>
        </w:tc>
      </w:tr>
      <w:tr w:rsidR="0097015D" w:rsidRPr="00960CB5" w14:paraId="475719F2" w14:textId="77777777" w:rsidTr="00217BB3">
        <w:tc>
          <w:tcPr>
            <w:tcW w:w="2943" w:type="dxa"/>
          </w:tcPr>
          <w:p w14:paraId="0F4E3F1E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0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Урок №  , тема урока</w:t>
            </w:r>
          </w:p>
        </w:tc>
        <w:tc>
          <w:tcPr>
            <w:tcW w:w="7655" w:type="dxa"/>
          </w:tcPr>
          <w:p w14:paraId="47D812D4" w14:textId="6C4F820D" w:rsidR="0097015D" w:rsidRPr="0097015D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№110,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Талғат Мұсабаев,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18-бет</w:t>
            </w:r>
          </w:p>
        </w:tc>
      </w:tr>
      <w:tr w:rsidR="0097015D" w:rsidRPr="001723F9" w14:paraId="5FF66D26" w14:textId="77777777" w:rsidTr="00217BB3">
        <w:tc>
          <w:tcPr>
            <w:tcW w:w="2943" w:type="dxa"/>
          </w:tcPr>
          <w:p w14:paraId="738B24F7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0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</w:p>
          <w:p w14:paraId="3C15FF95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60CB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(кратко)</w:t>
            </w:r>
          </w:p>
        </w:tc>
        <w:tc>
          <w:tcPr>
            <w:tcW w:w="7655" w:type="dxa"/>
          </w:tcPr>
          <w:p w14:paraId="123063A7" w14:textId="77777777" w:rsidR="0097015D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Талғат Мұсабаев туралы мәлімет аласың.</w:t>
            </w:r>
          </w:p>
          <w:p w14:paraId="200257F3" w14:textId="77777777" w:rsidR="0097015D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Мәндес сөздерді іздеп табуға үйренесің.</w:t>
            </w:r>
          </w:p>
          <w:p w14:paraId="59CB1BCD" w14:textId="7C6BA8A3" w:rsidR="0097015D" w:rsidRPr="0097015D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сөздермен танысасың.</w:t>
            </w:r>
          </w:p>
        </w:tc>
      </w:tr>
      <w:tr w:rsidR="0097015D" w:rsidRPr="00960CB5" w14:paraId="300D2233" w14:textId="77777777" w:rsidTr="00217BB3">
        <w:tc>
          <w:tcPr>
            <w:tcW w:w="2943" w:type="dxa"/>
          </w:tcPr>
          <w:p w14:paraId="0BC6374E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  <w:r w:rsidRPr="00960CB5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7655" w:type="dxa"/>
          </w:tcPr>
          <w:p w14:paraId="4E445F69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E5DD51" w14:textId="31E61F08" w:rsidR="0097015D" w:rsidRPr="00960CB5" w:rsidRDefault="0097015D" w:rsidP="009701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1664"/>
        <w:gridCol w:w="3438"/>
        <w:gridCol w:w="2853"/>
      </w:tblGrid>
      <w:tr w:rsidR="0097015D" w:rsidRPr="00960CB5" w14:paraId="230BABC3" w14:textId="77777777" w:rsidTr="00217BB3">
        <w:tc>
          <w:tcPr>
            <w:tcW w:w="1390" w:type="dxa"/>
          </w:tcPr>
          <w:p w14:paraId="47681749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CB5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5102" w:type="dxa"/>
            <w:gridSpan w:val="2"/>
          </w:tcPr>
          <w:p w14:paraId="7F522176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CB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14:paraId="0CDAA9D3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CB5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учителем)</w:t>
            </w:r>
          </w:p>
        </w:tc>
        <w:tc>
          <w:tcPr>
            <w:tcW w:w="2853" w:type="dxa"/>
          </w:tcPr>
          <w:p w14:paraId="3BB1C42B" w14:textId="79A2FFFC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CB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14:paraId="2DBF6829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CB5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</w:tr>
      <w:tr w:rsidR="0097015D" w:rsidRPr="00960CB5" w14:paraId="5D69ED17" w14:textId="77777777" w:rsidTr="00217BB3">
        <w:tc>
          <w:tcPr>
            <w:tcW w:w="1390" w:type="dxa"/>
          </w:tcPr>
          <w:p w14:paraId="11C91A87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CB5"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5102" w:type="dxa"/>
            <w:gridSpan w:val="2"/>
          </w:tcPr>
          <w:p w14:paraId="6B0B79D8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0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сөздер.Новые слова</w:t>
            </w:r>
          </w:p>
          <w:p w14:paraId="32DC5CDC" w14:textId="421E4A48" w:rsidR="0097015D" w:rsidRPr="001E425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Әуе</w:t>
            </w:r>
            <w:r w:rsidR="001E42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E4255">
              <w:rPr>
                <w:rFonts w:ascii="Times New Roman" w:hAnsi="Times New Roman" w:cs="Times New Roman"/>
                <w:bCs/>
                <w:sz w:val="24"/>
                <w:szCs w:val="24"/>
              </w:rPr>
              <w:t>- воздух</w:t>
            </w:r>
          </w:p>
          <w:p w14:paraId="7E6B6531" w14:textId="5FF68079" w:rsidR="0097015D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Құпия</w:t>
            </w:r>
            <w:r w:rsidR="001E42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секрет</w:t>
            </w:r>
          </w:p>
          <w:p w14:paraId="23EFF927" w14:textId="14025E34" w:rsidR="0097015D" w:rsidRPr="0036233E" w:rsidRDefault="001E4255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</w:t>
            </w:r>
            <w:r w:rsidR="009701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ымыңдау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моргание</w:t>
            </w:r>
          </w:p>
        </w:tc>
        <w:tc>
          <w:tcPr>
            <w:tcW w:w="2853" w:type="dxa"/>
          </w:tcPr>
          <w:p w14:paraId="48361254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Отметь знаком «+»  материал, с которым ознакомился(лась) </w:t>
            </w:r>
          </w:p>
        </w:tc>
      </w:tr>
      <w:tr w:rsidR="0097015D" w:rsidRPr="00960CB5" w14:paraId="62848FDE" w14:textId="77777777" w:rsidTr="00217BB3">
        <w:tc>
          <w:tcPr>
            <w:tcW w:w="1390" w:type="dxa"/>
          </w:tcPr>
          <w:p w14:paraId="43B97D9F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CB5">
              <w:rPr>
                <w:rFonts w:ascii="Times New Roman" w:hAnsi="Times New Roman" w:cs="Times New Roman"/>
                <w:b/>
                <w:sz w:val="24"/>
                <w:szCs w:val="24"/>
              </w:rPr>
              <w:t>Ответь</w:t>
            </w:r>
          </w:p>
        </w:tc>
        <w:tc>
          <w:tcPr>
            <w:tcW w:w="5102" w:type="dxa"/>
            <w:gridSpan w:val="2"/>
          </w:tcPr>
          <w:p w14:paraId="3E1516AD" w14:textId="3B3FAC42" w:rsidR="0097015D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CB5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учителя по изученному материалу</w:t>
            </w:r>
          </w:p>
          <w:p w14:paraId="14C032A0" w14:textId="78A390AE" w:rsidR="000D7090" w:rsidRPr="000D7090" w:rsidRDefault="000D7090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Талғат Мұсабаев кім?</w:t>
            </w:r>
          </w:p>
          <w:p w14:paraId="733F67AD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7A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(Надо отвечать на казахсом)</w:t>
            </w:r>
          </w:p>
        </w:tc>
        <w:tc>
          <w:tcPr>
            <w:tcW w:w="2853" w:type="dxa"/>
          </w:tcPr>
          <w:p w14:paraId="62794CCF" w14:textId="23EDE58F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7015D" w:rsidRPr="00960CB5" w14:paraId="2080924C" w14:textId="77777777" w:rsidTr="00217BB3">
        <w:tc>
          <w:tcPr>
            <w:tcW w:w="1390" w:type="dxa"/>
          </w:tcPr>
          <w:p w14:paraId="12901C5B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0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Выполни</w:t>
            </w:r>
          </w:p>
        </w:tc>
        <w:tc>
          <w:tcPr>
            <w:tcW w:w="5102" w:type="dxa"/>
            <w:gridSpan w:val="2"/>
          </w:tcPr>
          <w:p w14:paraId="2CFE3157" w14:textId="1662FB5A" w:rsidR="0097015D" w:rsidRDefault="0097015D" w:rsidP="00217B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Стр 18, упр 1</w:t>
            </w:r>
          </w:p>
          <w:p w14:paraId="33E35401" w14:textId="4B8750DE" w:rsidR="0097015D" w:rsidRDefault="0097015D" w:rsidP="00217B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Читай стих выразительно</w:t>
            </w:r>
          </w:p>
          <w:p w14:paraId="1B63DA9F" w14:textId="1FDFFAFB" w:rsidR="0097015D" w:rsidRDefault="0097015D" w:rsidP="00217B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Стр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20, упр 6</w:t>
            </w:r>
          </w:p>
          <w:p w14:paraId="06BBFEED" w14:textId="4B1EEECE" w:rsidR="0097015D" w:rsidRDefault="0097015D" w:rsidP="00217B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Читай текст</w:t>
            </w:r>
          </w:p>
          <w:p w14:paraId="38A4CBEF" w14:textId="77777777" w:rsidR="0097015D" w:rsidRDefault="0097015D" w:rsidP="00217B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0D0A8AB" wp14:editId="0F4B018E">
                  <wp:simplePos x="0" y="0"/>
                  <wp:positionH relativeFrom="column">
                    <wp:posOffset>-9469</wp:posOffset>
                  </wp:positionH>
                  <wp:positionV relativeFrom="paragraph">
                    <wp:posOffset>34318</wp:posOffset>
                  </wp:positionV>
                  <wp:extent cx="1075690" cy="1492885"/>
                  <wp:effectExtent l="0" t="0" r="0" b="0"/>
                  <wp:wrapTight wrapText="bothSides">
                    <wp:wrapPolygon edited="0">
                      <wp:start x="0" y="0"/>
                      <wp:lineTo x="0" y="21223"/>
                      <wp:lineTo x="21039" y="21223"/>
                      <wp:lineTo x="21039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01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Талгат Мусабаев - второй казахский космонавт и 309-й в мире. Он вошел в Книгу рекордов Гиннеса за пять поездок на открытый космос в месяц (30 часов и 8 минут). Во время своей поездки в 2001 году Талгат вылетел с первым туристом-космонавтом Денисом Тито. В космосе здоровье Тито ухудшилось, и ему сделали прививку. На станции его лечили и зашивали от травмы головы. После этого Талгат Мусабаев стал известен среди космонавтов как «космический хирург». Когда вы выходите в космос, механизм блокировки на корабле ломается. Когда он ушел с корабля и не смог вернуться, его </w:t>
            </w:r>
            <w:r w:rsidRPr="009701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спасла удивительная сила. Таким образом, космонавт выжил.</w:t>
            </w:r>
          </w:p>
          <w:p w14:paraId="5131A790" w14:textId="77777777" w:rsidR="0097015D" w:rsidRDefault="001E4255" w:rsidP="00217B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Стр 20, упр 7</w:t>
            </w:r>
          </w:p>
          <w:p w14:paraId="2D80248A" w14:textId="72826D19" w:rsidR="001E4255" w:rsidRPr="001E4255" w:rsidRDefault="001E4255" w:rsidP="00217B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Составь 2 вопрос по тексту</w:t>
            </w:r>
          </w:p>
        </w:tc>
        <w:tc>
          <w:tcPr>
            <w:tcW w:w="2853" w:type="dxa"/>
          </w:tcPr>
          <w:p w14:paraId="28069B4D" w14:textId="375C10F6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7015D" w:rsidRPr="00960CB5" w14:paraId="39BD9716" w14:textId="77777777" w:rsidTr="00217BB3">
        <w:trPr>
          <w:trHeight w:val="252"/>
        </w:trPr>
        <w:tc>
          <w:tcPr>
            <w:tcW w:w="1390" w:type="dxa"/>
            <w:vMerge w:val="restart"/>
          </w:tcPr>
          <w:p w14:paraId="7F791F5C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0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64B4FDA3" w14:textId="0269ACE3" w:rsidR="0097015D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Теперь я знаю…</w:t>
            </w:r>
          </w:p>
          <w:p w14:paraId="76ADBC3C" w14:textId="6D70F70F" w:rsidR="0097015D" w:rsidRPr="001E4255" w:rsidRDefault="0097015D" w:rsidP="00217BB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E42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 </w:t>
            </w:r>
            <w:r w:rsidR="001E42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Талгат Мусабаев</w:t>
            </w:r>
          </w:p>
          <w:p w14:paraId="021B3C11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9DC0BCD" w14:textId="26D9C0A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97015D" w:rsidRPr="00960CB5" w14:paraId="5696A225" w14:textId="77777777" w:rsidTr="00217BB3">
        <w:trPr>
          <w:trHeight w:val="588"/>
        </w:trPr>
        <w:tc>
          <w:tcPr>
            <w:tcW w:w="1390" w:type="dxa"/>
            <w:vMerge/>
          </w:tcPr>
          <w:p w14:paraId="3959E8C8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</w:tcBorders>
          </w:tcPr>
          <w:p w14:paraId="49440690" w14:textId="77777777" w:rsidR="0097015D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960CB5">
              <w:rPr>
                <w:rFonts w:ascii="Times New Roman" w:hAnsi="Times New Roman" w:cs="Times New Roman"/>
                <w:sz w:val="24"/>
                <w:szCs w:val="24"/>
              </w:rPr>
              <w:t>еперь я умею…</w:t>
            </w:r>
          </w:p>
          <w:p w14:paraId="51BCAE35" w14:textId="77777777" w:rsidR="0097015D" w:rsidRPr="00640234" w:rsidRDefault="0097015D" w:rsidP="00217BB3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E46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Сөйлем құрай аламын</w:t>
            </w:r>
            <w:r w:rsidRPr="00640234">
              <w:rPr>
                <w:rFonts w:ascii="Times New Roman" w:hAnsi="Times New Roman" w:cs="Times New Roman"/>
                <w:i/>
                <w:sz w:val="24"/>
                <w:szCs w:val="24"/>
              </w:rPr>
              <w:t>(из критериев)</w:t>
            </w:r>
          </w:p>
        </w:tc>
        <w:tc>
          <w:tcPr>
            <w:tcW w:w="2853" w:type="dxa"/>
            <w:tcBorders>
              <w:top w:val="single" w:sz="4" w:space="0" w:color="auto"/>
            </w:tcBorders>
          </w:tcPr>
          <w:p w14:paraId="4E7416AC" w14:textId="3C3FB2E4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CB5">
              <w:rPr>
                <w:rFonts w:ascii="Times New Roman" w:hAnsi="Times New Roman" w:cs="Times New Roman"/>
                <w:i/>
                <w:sz w:val="24"/>
                <w:szCs w:val="24"/>
              </w:rPr>
              <w:t>Поставь знаки «+» или «-»</w:t>
            </w:r>
          </w:p>
        </w:tc>
      </w:tr>
      <w:tr w:rsidR="0097015D" w:rsidRPr="00960CB5" w14:paraId="78E9DD46" w14:textId="77777777" w:rsidTr="00217BB3">
        <w:tc>
          <w:tcPr>
            <w:tcW w:w="3054" w:type="dxa"/>
            <w:gridSpan w:val="2"/>
          </w:tcPr>
          <w:p w14:paraId="6BD7413A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CB5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14:paraId="3BEE3B77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CB5"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6291" w:type="dxa"/>
            <w:gridSpan w:val="2"/>
          </w:tcPr>
          <w:p w14:paraId="3D6C2590" w14:textId="77777777" w:rsidR="0097015D" w:rsidRPr="00960CB5" w:rsidRDefault="0097015D" w:rsidP="00217BB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78A62A" w14:textId="337306EF" w:rsidR="00686AE4" w:rsidRDefault="00686AE4"/>
    <w:sectPr w:rsidR="0068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17AD"/>
    <w:multiLevelType w:val="hybridMultilevel"/>
    <w:tmpl w:val="0A4A0328"/>
    <w:lvl w:ilvl="0" w:tplc="D01C42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C7374"/>
    <w:multiLevelType w:val="hybridMultilevel"/>
    <w:tmpl w:val="AFBC30D0"/>
    <w:lvl w:ilvl="0" w:tplc="D01C428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F6"/>
    <w:rsid w:val="000D7090"/>
    <w:rsid w:val="001E4255"/>
    <w:rsid w:val="00686AE4"/>
    <w:rsid w:val="008A18F6"/>
    <w:rsid w:val="009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13A1"/>
  <w15:chartTrackingRefBased/>
  <w15:docId w15:val="{B06178C1-7D63-4322-AECA-8E6C9CE3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1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70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Айым Кабдуалиева</dc:creator>
  <cp:keywords/>
  <dc:description/>
  <cp:lastModifiedBy>Айым Кабдуалиева</cp:lastModifiedBy>
  <cp:revision>3</cp:revision>
  <dcterms:created xsi:type="dcterms:W3CDTF">2020-04-09T15:23:00Z</dcterms:created>
  <dcterms:modified xsi:type="dcterms:W3CDTF">2020-04-09T15:42:00Z</dcterms:modified>
</cp:coreProperties>
</file>