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1B3" w:rsidRDefault="00BC71B3" w:rsidP="00BC71B3">
      <w:pPr>
        <w:pStyle w:val="a3"/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BDAE30" wp14:editId="38D044CD">
                <wp:simplePos x="0" y="0"/>
                <wp:positionH relativeFrom="column">
                  <wp:posOffset>2967355</wp:posOffset>
                </wp:positionH>
                <wp:positionV relativeFrom="paragraph">
                  <wp:posOffset>8255</wp:posOffset>
                </wp:positionV>
                <wp:extent cx="4114800" cy="2717800"/>
                <wp:effectExtent l="0" t="0" r="19050" b="25400"/>
                <wp:wrapNone/>
                <wp:docPr id="5" name="Равнобедренный тре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114800" cy="2717800"/>
                        </a:xfrm>
                        <a:prstGeom prst="triangl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5" o:spid="_x0000_s1026" type="#_x0000_t5" style="position:absolute;margin-left:233.65pt;margin-top:.65pt;width:324pt;height:214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" fillcolor="white [3201]" strokecolor="#002060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EC2C63" wp14:editId="076FA97C">
                <wp:simplePos x="0" y="0"/>
                <wp:positionH relativeFrom="column">
                  <wp:posOffset>-169545</wp:posOffset>
                </wp:positionH>
                <wp:positionV relativeFrom="paragraph">
                  <wp:posOffset>8255</wp:posOffset>
                </wp:positionV>
                <wp:extent cx="3048000" cy="29718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971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-13.35pt;margin-top:.65pt;width:240pt;height:23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" fillcolor="white [3201]" strokecolor="#002060" strokeweight="2pt"/>
            </w:pict>
          </mc:Fallback>
        </mc:AlternateContent>
      </w: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7EE612" wp14:editId="744D29F6">
                <wp:simplePos x="0" y="0"/>
                <wp:positionH relativeFrom="column">
                  <wp:posOffset>4351655</wp:posOffset>
                </wp:positionH>
                <wp:positionV relativeFrom="paragraph">
                  <wp:posOffset>22860</wp:posOffset>
                </wp:positionV>
                <wp:extent cx="2717800" cy="3822700"/>
                <wp:effectExtent l="0" t="0" r="25400" b="2540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7800" cy="38227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342.65pt;margin-top:1.8pt;width:214pt;height:30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" fillcolor="white [3201]" strokecolor="#002060" strokeweight="2pt"/>
            </w:pict>
          </mc:Fallback>
        </mc:AlternateContent>
      </w:r>
    </w:p>
    <w:p w:rsidR="00BC71B3" w:rsidRDefault="00BC71B3" w:rsidP="00BC71B3">
      <w:pPr>
        <w:pStyle w:val="a3"/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4FB202" wp14:editId="3F6CE94B">
                <wp:simplePos x="0" y="0"/>
                <wp:positionH relativeFrom="column">
                  <wp:posOffset>757555</wp:posOffset>
                </wp:positionH>
                <wp:positionV relativeFrom="paragraph">
                  <wp:posOffset>119380</wp:posOffset>
                </wp:positionV>
                <wp:extent cx="3403600" cy="3276600"/>
                <wp:effectExtent l="0" t="0" r="25400" b="1905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3600" cy="327660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26" style="position:absolute;margin-left:59.65pt;margin-top:9.4pt;width:268pt;height:25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" fillcolor="white [3201]" strokecolor="#002060" strokeweight="2pt"/>
            </w:pict>
          </mc:Fallback>
        </mc:AlternateContent>
      </w: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03EB1AB" wp14:editId="1032DBA5">
                <wp:simplePos x="0" y="0"/>
                <wp:positionH relativeFrom="column">
                  <wp:posOffset>-207645</wp:posOffset>
                </wp:positionH>
                <wp:positionV relativeFrom="paragraph">
                  <wp:posOffset>155575</wp:posOffset>
                </wp:positionV>
                <wp:extent cx="4419600" cy="3962400"/>
                <wp:effectExtent l="38100" t="38100" r="57150" b="38100"/>
                <wp:wrapNone/>
                <wp:docPr id="16" name="5-конечная звезд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3962400"/>
                        </a:xfrm>
                        <a:prstGeom prst="star5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16" o:spid="_x0000_s1026" style="position:absolute;margin-left:-16.35pt;margin-top:12.25pt;width:348pt;height:3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9600,396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" path="m5,1513498r1688141,11l2209800,r521654,1513509l4419595,1513498,3053853,2448888r521676,1513502l2209800,3026983,844071,3962390,1365747,2448888,5,1513498xe" fillcolor="white [3201]" strokecolor="#002060" strokeweight="2pt">
                <v:path arrowok="t" o:connecttype="custom" o:connectlocs="5,1513498;1688146,1513509;2209800,0;2731454,1513509;4419595,1513498;3053853,2448888;3575529,3962390;2209800,3026983;844071,3962390;1365747,2448888;5,1513498" o:connectangles="0,0,0,0,0,0,0,0,0,0,0"/>
              </v:shape>
            </w:pict>
          </mc:Fallback>
        </mc:AlternateContent>
      </w: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20F959" wp14:editId="2E0A8BD9">
                <wp:simplePos x="0" y="0"/>
                <wp:positionH relativeFrom="column">
                  <wp:posOffset>3099435</wp:posOffset>
                </wp:positionH>
                <wp:positionV relativeFrom="paragraph">
                  <wp:posOffset>72390</wp:posOffset>
                </wp:positionV>
                <wp:extent cx="4072255" cy="2440305"/>
                <wp:effectExtent l="0" t="190500" r="0" b="18859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190653">
                          <a:off x="0" y="0"/>
                          <a:ext cx="4072255" cy="2440305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5" o:spid="_x0000_s1026" style="position:absolute;margin-left:244.05pt;margin-top:5.7pt;width:320.65pt;height:192.15pt;rotation:-1539383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" fillcolor="white [3201]" strokecolor="#002060" strokeweight="2pt"/>
            </w:pict>
          </mc:Fallback>
        </mc:AlternateContent>
      </w:r>
    </w:p>
    <w:p w:rsidR="002046E6" w:rsidRDefault="00D14AB5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BC71B3" w:rsidRDefault="00BC71B3" w:rsidP="00BC71B3">
      <w:pPr>
        <w:pStyle w:val="a3"/>
        <w:rPr>
          <w:lang w:val="kk-KZ"/>
        </w:rPr>
      </w:pPr>
    </w:p>
    <w:p w:rsidR="005B2AFB" w:rsidRPr="00FC78CC" w:rsidRDefault="005B2AFB" w:rsidP="005B2AFB">
      <w:pPr>
        <w:pStyle w:val="a3"/>
        <w:jc w:val="center"/>
        <w:rPr>
          <w:rFonts w:ascii="Times New Roman" w:hAnsi="Times New Roman" w:cs="Times New Roman"/>
          <w:color w:val="002060"/>
          <w:sz w:val="28"/>
          <w:lang w:val="kk-KZ"/>
        </w:rPr>
      </w:pPr>
      <w:r w:rsidRPr="00FC78CC">
        <w:rPr>
          <w:rFonts w:ascii="Times New Roman" w:hAnsi="Times New Roman" w:cs="Times New Roman"/>
          <w:color w:val="002060"/>
          <w:sz w:val="28"/>
          <w:lang w:val="kk-KZ"/>
        </w:rPr>
        <w:lastRenderedPageBreak/>
        <w:t>Ұйымдастырылған оқу қызметінің технологиялық картасы</w:t>
      </w:r>
    </w:p>
    <w:p w:rsidR="005B2AFB" w:rsidRPr="00693E16" w:rsidRDefault="005B2AFB" w:rsidP="005B2AFB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FC78CC">
        <w:rPr>
          <w:rFonts w:ascii="Times New Roman" w:hAnsi="Times New Roman" w:cs="Times New Roman"/>
          <w:color w:val="FF0000"/>
          <w:sz w:val="28"/>
          <w:lang w:val="kk-KZ"/>
        </w:rPr>
        <w:t>Білім саласының мазмұны:</w:t>
      </w:r>
      <w:r w:rsidRPr="00693E16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color w:val="0070C0"/>
          <w:sz w:val="28"/>
          <w:lang w:val="kk-KZ"/>
        </w:rPr>
        <w:t>Таным</w:t>
      </w:r>
      <w:bookmarkStart w:id="0" w:name="_GoBack"/>
      <w:bookmarkEnd w:id="0"/>
    </w:p>
    <w:p w:rsidR="005B2AFB" w:rsidRPr="00FC78CC" w:rsidRDefault="005B2AFB" w:rsidP="005B2AFB">
      <w:pPr>
        <w:pStyle w:val="a3"/>
        <w:rPr>
          <w:rFonts w:ascii="Times New Roman" w:hAnsi="Times New Roman" w:cs="Times New Roman"/>
          <w:color w:val="0070C0"/>
          <w:sz w:val="28"/>
          <w:lang w:val="kk-KZ"/>
        </w:rPr>
      </w:pPr>
      <w:r w:rsidRPr="00FC78CC">
        <w:rPr>
          <w:rFonts w:ascii="Times New Roman" w:hAnsi="Times New Roman" w:cs="Times New Roman"/>
          <w:color w:val="FF0000"/>
          <w:sz w:val="28"/>
          <w:lang w:val="kk-KZ"/>
        </w:rPr>
        <w:t xml:space="preserve">Ұйымдастырылған оқу қызметінің түрі: </w:t>
      </w:r>
      <w:r>
        <w:rPr>
          <w:rFonts w:ascii="Times New Roman" w:hAnsi="Times New Roman" w:cs="Times New Roman"/>
          <w:color w:val="0070C0"/>
          <w:sz w:val="28"/>
          <w:lang w:val="kk-KZ"/>
        </w:rPr>
        <w:t>Математика</w:t>
      </w:r>
    </w:p>
    <w:p w:rsidR="005B2AFB" w:rsidRPr="00FC78CC" w:rsidRDefault="005B2AFB" w:rsidP="005B2AFB">
      <w:pPr>
        <w:pStyle w:val="a3"/>
        <w:rPr>
          <w:rFonts w:ascii="Times New Roman" w:hAnsi="Times New Roman" w:cs="Times New Roman"/>
          <w:color w:val="0070C0"/>
          <w:sz w:val="28"/>
          <w:u w:val="single"/>
          <w:lang w:val="kk-KZ"/>
        </w:rPr>
      </w:pPr>
      <w:r w:rsidRPr="00FC78CC">
        <w:rPr>
          <w:rFonts w:ascii="Times New Roman" w:hAnsi="Times New Roman" w:cs="Times New Roman"/>
          <w:color w:val="FF0000"/>
          <w:sz w:val="28"/>
          <w:lang w:val="kk-KZ"/>
        </w:rPr>
        <w:t xml:space="preserve">Тақырыбы: </w:t>
      </w:r>
      <w:r>
        <w:rPr>
          <w:rFonts w:ascii="Times New Roman" w:hAnsi="Times New Roman" w:cs="Times New Roman"/>
          <w:color w:val="0070C0"/>
          <w:sz w:val="28"/>
          <w:u w:val="single"/>
          <w:lang w:val="kk-KZ"/>
        </w:rPr>
        <w:t>«Нұр-Сұлтанға саяхат. Бөліктерден фигура құрастырамын</w:t>
      </w:r>
      <w:r w:rsidRPr="00FC78CC">
        <w:rPr>
          <w:rFonts w:ascii="Times New Roman" w:hAnsi="Times New Roman" w:cs="Times New Roman"/>
          <w:color w:val="0070C0"/>
          <w:sz w:val="28"/>
          <w:u w:val="single"/>
          <w:lang w:val="kk-KZ"/>
        </w:rPr>
        <w:t>»</w:t>
      </w:r>
    </w:p>
    <w:p w:rsidR="005B2AFB" w:rsidRPr="00AD1538" w:rsidRDefault="005B2AFB" w:rsidP="005B2AFB">
      <w:pPr>
        <w:pStyle w:val="a3"/>
        <w:jc w:val="both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FC78CC">
        <w:rPr>
          <w:rFonts w:ascii="Times New Roman" w:hAnsi="Times New Roman" w:cs="Times New Roman"/>
          <w:color w:val="FF0000"/>
          <w:sz w:val="28"/>
          <w:lang w:val="kk-KZ"/>
        </w:rPr>
        <w:t>Мақсаты</w:t>
      </w:r>
      <w:r w:rsidRPr="00FC78C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Балал</w:t>
      </w:r>
      <w:r w:rsidRPr="00635728">
        <w:rPr>
          <w:rFonts w:ascii="Times New Roman" w:hAnsi="Times New Roman" w:cs="Times New Roman"/>
          <w:color w:val="0070C0"/>
          <w:sz w:val="28"/>
          <w:szCs w:val="28"/>
          <w:lang w:val="kk-KZ"/>
        </w:rPr>
        <w:t>ар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дың фигуралар</w:t>
      </w:r>
      <w:r w:rsidRPr="00635728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ту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ралы түсініктерін кеңейту, бөліктерден фигура құрастыра білуге үйрету. Геометриялық фигуралардың түрлерін ажырата білуге үйӘ</w:t>
      </w:r>
      <w:r w:rsidRPr="00635728">
        <w:rPr>
          <w:rFonts w:ascii="Times New Roman" w:hAnsi="Times New Roman" w:cs="Times New Roman"/>
          <w:color w:val="0070C0"/>
          <w:sz w:val="28"/>
          <w:szCs w:val="28"/>
          <w:lang w:val="kk-KZ"/>
        </w:rPr>
        <w:t>ртүрлі сұрақтарға жауап беру арқылы сөздік қор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лар</w:t>
      </w:r>
      <w:r w:rsidRPr="00635728">
        <w:rPr>
          <w:rFonts w:ascii="Times New Roman" w:hAnsi="Times New Roman" w:cs="Times New Roman"/>
          <w:color w:val="0070C0"/>
          <w:sz w:val="28"/>
          <w:szCs w:val="28"/>
          <w:lang w:val="kk-KZ"/>
        </w:rPr>
        <w:t>ын, ой-өрістерін да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мыту. Балаларды адамгершілікке, шапшаңдыққа</w:t>
      </w:r>
      <w:r w:rsidRPr="00635728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тәрбиелеу.</w:t>
      </w:r>
    </w:p>
    <w:p w:rsidR="005B2AFB" w:rsidRPr="0002668F" w:rsidRDefault="005B2AFB" w:rsidP="005B2AFB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F92E78">
        <w:rPr>
          <w:rFonts w:ascii="Times New Roman" w:hAnsi="Times New Roman" w:cs="Times New Roman"/>
          <w:color w:val="FF0000"/>
          <w:sz w:val="28"/>
          <w:lang w:val="kk-KZ"/>
        </w:rPr>
        <w:t>Көрнекілігі: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02668F">
        <w:rPr>
          <w:rFonts w:ascii="Times New Roman" w:hAnsi="Times New Roman" w:cs="Times New Roman"/>
          <w:color w:val="0070C0"/>
          <w:sz w:val="28"/>
          <w:lang w:val="kk-KZ"/>
        </w:rPr>
        <w:t xml:space="preserve">АКТ, </w:t>
      </w:r>
      <w:r>
        <w:rPr>
          <w:rFonts w:ascii="Times New Roman" w:hAnsi="Times New Roman" w:cs="Times New Roman"/>
          <w:color w:val="0070C0"/>
          <w:sz w:val="28"/>
          <w:lang w:val="kk-KZ"/>
        </w:rPr>
        <w:t>құстардың</w:t>
      </w:r>
      <w:r w:rsidRPr="0002668F">
        <w:rPr>
          <w:rFonts w:ascii="Times New Roman" w:hAnsi="Times New Roman" w:cs="Times New Roman"/>
          <w:color w:val="0070C0"/>
          <w:sz w:val="28"/>
          <w:lang w:val="kk-KZ"/>
        </w:rPr>
        <w:t xml:space="preserve"> суреттері, пазлдар,</w:t>
      </w:r>
      <w:r>
        <w:rPr>
          <w:rFonts w:ascii="Times New Roman" w:hAnsi="Times New Roman" w:cs="Times New Roman"/>
          <w:color w:val="0070C0"/>
          <w:sz w:val="28"/>
          <w:lang w:val="kk-KZ"/>
        </w:rPr>
        <w:t xml:space="preserve"> суреттер, кеспе әріптер</w:t>
      </w:r>
    </w:p>
    <w:p w:rsidR="005B2AFB" w:rsidRPr="008167B8" w:rsidRDefault="005B2AFB" w:rsidP="005B2AFB">
      <w:pPr>
        <w:pStyle w:val="a3"/>
        <w:rPr>
          <w:rFonts w:ascii="Times New Roman" w:hAnsi="Times New Roman" w:cs="Times New Roman"/>
          <w:color w:val="0070C0"/>
          <w:sz w:val="28"/>
          <w:lang w:val="kk-KZ"/>
        </w:rPr>
      </w:pPr>
      <w:r w:rsidRPr="0002668F">
        <w:rPr>
          <w:rFonts w:ascii="Times New Roman" w:hAnsi="Times New Roman" w:cs="Times New Roman"/>
          <w:color w:val="FF0000"/>
          <w:sz w:val="28"/>
          <w:lang w:val="kk-KZ"/>
        </w:rPr>
        <w:t xml:space="preserve">Блингвалды компоненті: </w:t>
      </w:r>
      <w:r>
        <w:rPr>
          <w:rFonts w:ascii="Times New Roman" w:hAnsi="Times New Roman" w:cs="Times New Roman"/>
          <w:color w:val="0070C0"/>
          <w:sz w:val="28"/>
          <w:lang w:val="kk-KZ"/>
        </w:rPr>
        <w:t xml:space="preserve">Фигуралар – фигуры </w:t>
      </w:r>
      <w:r w:rsidR="008167B8">
        <w:rPr>
          <w:rFonts w:ascii="Times New Roman" w:hAnsi="Times New Roman" w:cs="Times New Roman"/>
          <w:color w:val="0070C0"/>
          <w:sz w:val="28"/>
          <w:lang w:val="kk-KZ"/>
        </w:rPr>
        <w:t>–</w:t>
      </w:r>
      <w:r>
        <w:rPr>
          <w:rFonts w:ascii="Times New Roman" w:hAnsi="Times New Roman" w:cs="Times New Roman"/>
          <w:color w:val="0070C0"/>
          <w:sz w:val="28"/>
          <w:lang w:val="kk-KZ"/>
        </w:rPr>
        <w:t xml:space="preserve"> </w:t>
      </w:r>
      <w:r w:rsidR="008167B8" w:rsidRPr="008167B8">
        <w:rPr>
          <w:rFonts w:ascii="Times New Roman" w:hAnsi="Times New Roman" w:cs="Times New Roman"/>
          <w:color w:val="0070C0"/>
          <w:sz w:val="28"/>
          <w:lang w:val="kk-KZ"/>
        </w:rPr>
        <w:t xml:space="preserve">figures </w:t>
      </w:r>
    </w:p>
    <w:p w:rsidR="005B2AFB" w:rsidRPr="008167B8" w:rsidRDefault="005B2AFB" w:rsidP="005B2AFB">
      <w:pPr>
        <w:pStyle w:val="a3"/>
        <w:rPr>
          <w:rFonts w:ascii="Times New Roman" w:hAnsi="Times New Roman" w:cs="Times New Roman"/>
          <w:color w:val="0070C0"/>
          <w:sz w:val="28"/>
          <w:lang w:val="kk-KZ"/>
        </w:rPr>
      </w:pPr>
      <w:r>
        <w:rPr>
          <w:rFonts w:ascii="Times New Roman" w:hAnsi="Times New Roman" w:cs="Times New Roman"/>
          <w:color w:val="0070C0"/>
          <w:sz w:val="28"/>
          <w:lang w:val="kk-KZ"/>
        </w:rPr>
        <w:t xml:space="preserve">Үшбұрыш – треугольник </w:t>
      </w:r>
      <w:r w:rsidR="008167B8">
        <w:rPr>
          <w:rFonts w:ascii="Times New Roman" w:hAnsi="Times New Roman" w:cs="Times New Roman"/>
          <w:color w:val="0070C0"/>
          <w:sz w:val="28"/>
          <w:lang w:val="kk-KZ"/>
        </w:rPr>
        <w:t>–</w:t>
      </w:r>
      <w:r>
        <w:rPr>
          <w:rFonts w:ascii="Times New Roman" w:hAnsi="Times New Roman" w:cs="Times New Roman"/>
          <w:color w:val="0070C0"/>
          <w:sz w:val="28"/>
          <w:lang w:val="kk-KZ"/>
        </w:rPr>
        <w:t xml:space="preserve"> </w:t>
      </w:r>
      <w:r w:rsidR="008167B8" w:rsidRPr="008167B8">
        <w:rPr>
          <w:rFonts w:ascii="Times New Roman" w:hAnsi="Times New Roman" w:cs="Times New Roman"/>
          <w:color w:val="0070C0"/>
          <w:sz w:val="28"/>
          <w:lang w:val="kk-KZ"/>
        </w:rPr>
        <w:t xml:space="preserve">triangle </w:t>
      </w:r>
    </w:p>
    <w:p w:rsidR="005B2AFB" w:rsidRPr="008167B8" w:rsidRDefault="005B2AFB" w:rsidP="005B2AFB">
      <w:pPr>
        <w:pStyle w:val="a3"/>
        <w:rPr>
          <w:rFonts w:ascii="Times New Roman" w:hAnsi="Times New Roman" w:cs="Times New Roman"/>
          <w:color w:val="0070C0"/>
          <w:sz w:val="28"/>
          <w:lang w:val="kk-KZ"/>
        </w:rPr>
      </w:pPr>
      <w:r>
        <w:rPr>
          <w:rFonts w:ascii="Times New Roman" w:hAnsi="Times New Roman" w:cs="Times New Roman"/>
          <w:color w:val="0070C0"/>
          <w:sz w:val="28"/>
          <w:lang w:val="kk-KZ"/>
        </w:rPr>
        <w:t xml:space="preserve">Шеңбер – круг </w:t>
      </w:r>
      <w:r w:rsidR="008167B8">
        <w:rPr>
          <w:rFonts w:ascii="Times New Roman" w:hAnsi="Times New Roman" w:cs="Times New Roman"/>
          <w:color w:val="0070C0"/>
          <w:sz w:val="28"/>
          <w:lang w:val="kk-KZ"/>
        </w:rPr>
        <w:t>–</w:t>
      </w:r>
      <w:r>
        <w:rPr>
          <w:rFonts w:ascii="Times New Roman" w:hAnsi="Times New Roman" w:cs="Times New Roman"/>
          <w:color w:val="0070C0"/>
          <w:sz w:val="28"/>
          <w:lang w:val="kk-KZ"/>
        </w:rPr>
        <w:t xml:space="preserve"> </w:t>
      </w:r>
      <w:r w:rsidR="008167B8" w:rsidRPr="008167B8">
        <w:rPr>
          <w:rFonts w:ascii="Times New Roman" w:hAnsi="Times New Roman" w:cs="Times New Roman"/>
          <w:color w:val="0070C0"/>
          <w:sz w:val="28"/>
          <w:lang w:val="kk-KZ"/>
        </w:rPr>
        <w:t xml:space="preserve">circle </w:t>
      </w:r>
    </w:p>
    <w:p w:rsidR="005B2AFB" w:rsidRPr="008167B8" w:rsidRDefault="005B2AFB" w:rsidP="005B2AFB">
      <w:pPr>
        <w:pStyle w:val="a3"/>
        <w:rPr>
          <w:rFonts w:ascii="Times New Roman" w:hAnsi="Times New Roman" w:cs="Times New Roman"/>
          <w:color w:val="0070C0"/>
          <w:sz w:val="28"/>
          <w:lang w:val="kk-KZ"/>
        </w:rPr>
      </w:pPr>
      <w:r>
        <w:rPr>
          <w:rFonts w:ascii="Times New Roman" w:hAnsi="Times New Roman" w:cs="Times New Roman"/>
          <w:color w:val="0070C0"/>
          <w:sz w:val="28"/>
          <w:lang w:val="kk-KZ"/>
        </w:rPr>
        <w:t xml:space="preserve">Тіктөртбұрыш </w:t>
      </w:r>
      <w:r w:rsidR="008167B8">
        <w:rPr>
          <w:rFonts w:ascii="Times New Roman" w:hAnsi="Times New Roman" w:cs="Times New Roman"/>
          <w:color w:val="0070C0"/>
          <w:sz w:val="28"/>
          <w:lang w:val="kk-KZ"/>
        </w:rPr>
        <w:t>–</w:t>
      </w:r>
      <w:r>
        <w:rPr>
          <w:rFonts w:ascii="Times New Roman" w:hAnsi="Times New Roman" w:cs="Times New Roman"/>
          <w:color w:val="0070C0"/>
          <w:sz w:val="28"/>
          <w:lang w:val="kk-KZ"/>
        </w:rPr>
        <w:t xml:space="preserve"> </w:t>
      </w:r>
      <w:r w:rsidR="002F64C4">
        <w:rPr>
          <w:rFonts w:ascii="Times New Roman" w:hAnsi="Times New Roman" w:cs="Times New Roman"/>
          <w:color w:val="0070C0"/>
          <w:sz w:val="28"/>
          <w:lang w:val="kk-KZ"/>
        </w:rPr>
        <w:t>прямоугольник</w:t>
      </w:r>
      <w:r w:rsidR="008167B8" w:rsidRPr="008167B8">
        <w:rPr>
          <w:rFonts w:ascii="Times New Roman" w:hAnsi="Times New Roman" w:cs="Times New Roman"/>
          <w:color w:val="0070C0"/>
          <w:sz w:val="28"/>
          <w:lang w:val="kk-KZ"/>
        </w:rPr>
        <w:t xml:space="preserve"> - rectangle</w:t>
      </w:r>
    </w:p>
    <w:p w:rsidR="005B2AFB" w:rsidRPr="008167B8" w:rsidRDefault="005B2AFB" w:rsidP="005B2AFB">
      <w:pPr>
        <w:pStyle w:val="a3"/>
        <w:rPr>
          <w:rFonts w:ascii="Times New Roman" w:hAnsi="Times New Roman" w:cs="Times New Roman"/>
          <w:color w:val="0070C0"/>
          <w:sz w:val="28"/>
          <w:lang w:val="kk-KZ"/>
        </w:rPr>
      </w:pPr>
      <w:r>
        <w:rPr>
          <w:rFonts w:ascii="Times New Roman" w:hAnsi="Times New Roman" w:cs="Times New Roman"/>
          <w:color w:val="0070C0"/>
          <w:sz w:val="28"/>
          <w:lang w:val="kk-KZ"/>
        </w:rPr>
        <w:t xml:space="preserve">Шаршы – квадрат </w:t>
      </w:r>
      <w:r w:rsidR="008167B8">
        <w:rPr>
          <w:rFonts w:ascii="Times New Roman" w:hAnsi="Times New Roman" w:cs="Times New Roman"/>
          <w:color w:val="0070C0"/>
          <w:sz w:val="28"/>
          <w:lang w:val="kk-KZ"/>
        </w:rPr>
        <w:t>–</w:t>
      </w:r>
      <w:r>
        <w:rPr>
          <w:rFonts w:ascii="Times New Roman" w:hAnsi="Times New Roman" w:cs="Times New Roman"/>
          <w:color w:val="0070C0"/>
          <w:sz w:val="28"/>
          <w:lang w:val="kk-KZ"/>
        </w:rPr>
        <w:t xml:space="preserve"> </w:t>
      </w:r>
      <w:r w:rsidR="008167B8" w:rsidRPr="008167B8">
        <w:rPr>
          <w:rFonts w:ascii="Times New Roman" w:hAnsi="Times New Roman" w:cs="Times New Roman"/>
          <w:color w:val="0070C0"/>
          <w:sz w:val="28"/>
          <w:lang w:val="kk-KZ"/>
        </w:rPr>
        <w:t xml:space="preserve">square </w:t>
      </w:r>
    </w:p>
    <w:p w:rsidR="005B2AFB" w:rsidRPr="008167B8" w:rsidRDefault="005B2AFB" w:rsidP="005B2AFB">
      <w:pPr>
        <w:pStyle w:val="a3"/>
        <w:rPr>
          <w:rFonts w:ascii="Times New Roman" w:hAnsi="Times New Roman" w:cs="Times New Roman"/>
          <w:color w:val="0070C0"/>
          <w:sz w:val="28"/>
          <w:lang w:val="kk-KZ"/>
        </w:rPr>
      </w:pPr>
      <w:r>
        <w:rPr>
          <w:rFonts w:ascii="Times New Roman" w:hAnsi="Times New Roman" w:cs="Times New Roman"/>
          <w:color w:val="0070C0"/>
          <w:sz w:val="28"/>
          <w:lang w:val="kk-KZ"/>
        </w:rPr>
        <w:t xml:space="preserve">Бесбұрыш – </w:t>
      </w:r>
      <w:r w:rsidR="002F64C4">
        <w:rPr>
          <w:rFonts w:ascii="Times New Roman" w:hAnsi="Times New Roman" w:cs="Times New Roman"/>
          <w:color w:val="0070C0"/>
          <w:sz w:val="28"/>
          <w:lang w:val="kk-KZ"/>
        </w:rPr>
        <w:t>пятиугольник</w:t>
      </w:r>
      <w:r w:rsidR="008167B8" w:rsidRPr="008167B8">
        <w:rPr>
          <w:rFonts w:ascii="Times New Roman" w:hAnsi="Times New Roman" w:cs="Times New Roman"/>
          <w:color w:val="0070C0"/>
          <w:sz w:val="28"/>
          <w:lang w:val="kk-KZ"/>
        </w:rPr>
        <w:t xml:space="preserve"> – star </w:t>
      </w:r>
    </w:p>
    <w:p w:rsidR="005B2AFB" w:rsidRPr="008167B8" w:rsidRDefault="005B2AFB" w:rsidP="005B2AFB">
      <w:pPr>
        <w:pStyle w:val="a3"/>
        <w:rPr>
          <w:rFonts w:ascii="Times New Roman" w:hAnsi="Times New Roman" w:cs="Times New Roman"/>
          <w:color w:val="0070C0"/>
          <w:sz w:val="28"/>
          <w:lang w:val="kk-KZ"/>
        </w:rPr>
      </w:pPr>
      <w:r>
        <w:rPr>
          <w:rFonts w:ascii="Times New Roman" w:hAnsi="Times New Roman" w:cs="Times New Roman"/>
          <w:color w:val="0070C0"/>
          <w:sz w:val="28"/>
          <w:lang w:val="kk-KZ"/>
        </w:rPr>
        <w:t xml:space="preserve">Көпбұрыш </w:t>
      </w:r>
      <w:r w:rsidR="002F64C4">
        <w:rPr>
          <w:rFonts w:ascii="Times New Roman" w:hAnsi="Times New Roman" w:cs="Times New Roman"/>
          <w:color w:val="0070C0"/>
          <w:sz w:val="28"/>
          <w:lang w:val="kk-KZ"/>
        </w:rPr>
        <w:t>–</w:t>
      </w:r>
      <w:r>
        <w:rPr>
          <w:rFonts w:ascii="Times New Roman" w:hAnsi="Times New Roman" w:cs="Times New Roman"/>
          <w:color w:val="0070C0"/>
          <w:sz w:val="28"/>
          <w:lang w:val="kk-KZ"/>
        </w:rPr>
        <w:t xml:space="preserve"> </w:t>
      </w:r>
      <w:r w:rsidR="002F64C4">
        <w:rPr>
          <w:rFonts w:ascii="Times New Roman" w:hAnsi="Times New Roman" w:cs="Times New Roman"/>
          <w:color w:val="0070C0"/>
          <w:sz w:val="28"/>
          <w:lang w:val="kk-KZ"/>
        </w:rPr>
        <w:t xml:space="preserve">многоугольник </w:t>
      </w:r>
      <w:r w:rsidR="00DA26A3">
        <w:rPr>
          <w:rFonts w:ascii="Times New Roman" w:hAnsi="Times New Roman" w:cs="Times New Roman"/>
          <w:color w:val="0070C0"/>
          <w:sz w:val="28"/>
          <w:lang w:val="kk-KZ"/>
        </w:rPr>
        <w:t>–</w:t>
      </w:r>
      <w:r w:rsidR="002F64C4">
        <w:rPr>
          <w:rFonts w:ascii="Times New Roman" w:hAnsi="Times New Roman" w:cs="Times New Roman"/>
          <w:color w:val="0070C0"/>
          <w:sz w:val="28"/>
          <w:lang w:val="kk-KZ"/>
        </w:rPr>
        <w:t xml:space="preserve"> </w:t>
      </w:r>
      <w:r w:rsidR="008167B8" w:rsidRPr="008167B8">
        <w:rPr>
          <w:rFonts w:ascii="Times New Roman" w:hAnsi="Times New Roman" w:cs="Times New Roman"/>
          <w:color w:val="0070C0"/>
          <w:sz w:val="28"/>
          <w:lang w:val="kk-KZ"/>
        </w:rPr>
        <w:t xml:space="preserve">polygon </w:t>
      </w:r>
    </w:p>
    <w:p w:rsidR="00DA26A3" w:rsidRPr="008167B8" w:rsidRDefault="00DA26A3" w:rsidP="005B2AFB">
      <w:pPr>
        <w:pStyle w:val="a3"/>
        <w:rPr>
          <w:rFonts w:ascii="Times New Roman" w:hAnsi="Times New Roman" w:cs="Times New Roman"/>
          <w:color w:val="0070C0"/>
          <w:sz w:val="28"/>
          <w:lang w:val="kk-KZ"/>
        </w:rPr>
      </w:pPr>
      <w:r>
        <w:rPr>
          <w:rFonts w:ascii="Times New Roman" w:hAnsi="Times New Roman" w:cs="Times New Roman"/>
          <w:color w:val="0070C0"/>
          <w:sz w:val="28"/>
          <w:lang w:val="kk-KZ"/>
        </w:rPr>
        <w:t xml:space="preserve">Сопақша – овальное </w:t>
      </w:r>
      <w:r w:rsidR="008167B8">
        <w:rPr>
          <w:rFonts w:ascii="Times New Roman" w:hAnsi="Times New Roman" w:cs="Times New Roman"/>
          <w:color w:val="0070C0"/>
          <w:sz w:val="28"/>
          <w:lang w:val="kk-KZ"/>
        </w:rPr>
        <w:t>–</w:t>
      </w:r>
      <w:r>
        <w:rPr>
          <w:rFonts w:ascii="Times New Roman" w:hAnsi="Times New Roman" w:cs="Times New Roman"/>
          <w:color w:val="0070C0"/>
          <w:sz w:val="28"/>
          <w:lang w:val="kk-KZ"/>
        </w:rPr>
        <w:t xml:space="preserve"> </w:t>
      </w:r>
      <w:r w:rsidR="008167B8" w:rsidRPr="008167B8">
        <w:rPr>
          <w:rFonts w:ascii="Times New Roman" w:hAnsi="Times New Roman" w:cs="Times New Roman"/>
          <w:color w:val="0070C0"/>
          <w:sz w:val="28"/>
          <w:lang w:val="kk-KZ"/>
        </w:rPr>
        <w:t xml:space="preserve">oval </w:t>
      </w:r>
    </w:p>
    <w:p w:rsidR="005B2AFB" w:rsidRPr="00AD1538" w:rsidRDefault="005B2AFB" w:rsidP="005B2AFB">
      <w:pPr>
        <w:pStyle w:val="a3"/>
        <w:jc w:val="both"/>
        <w:rPr>
          <w:rFonts w:ascii="Times New Roman" w:hAnsi="Times New Roman" w:cs="Times New Roman"/>
          <w:color w:val="0070C0"/>
          <w:sz w:val="28"/>
          <w:lang w:val="kk-KZ"/>
        </w:rPr>
      </w:pPr>
      <w:r w:rsidRPr="0002668F">
        <w:rPr>
          <w:rFonts w:ascii="Times New Roman" w:hAnsi="Times New Roman" w:cs="Times New Roman"/>
          <w:color w:val="FF0000"/>
          <w:sz w:val="28"/>
          <w:lang w:val="kk-KZ"/>
        </w:rPr>
        <w:t xml:space="preserve">Күтілетін нәтиже: </w:t>
      </w:r>
      <w:r w:rsidR="00D145CC">
        <w:rPr>
          <w:rFonts w:ascii="Times New Roman" w:hAnsi="Times New Roman" w:cs="Times New Roman"/>
          <w:color w:val="0070C0"/>
          <w:sz w:val="28"/>
          <w:lang w:val="kk-KZ"/>
        </w:rPr>
        <w:t>Бөліктерден фигура құрастыра біледі.Фигура түрлерін ажыратады және</w:t>
      </w:r>
      <w:r>
        <w:rPr>
          <w:rFonts w:ascii="Times New Roman" w:hAnsi="Times New Roman" w:cs="Times New Roman"/>
          <w:color w:val="0070C0"/>
          <w:sz w:val="28"/>
          <w:lang w:val="kk-KZ"/>
        </w:rPr>
        <w:t xml:space="preserve"> жатқа айта біледі.</w:t>
      </w:r>
    </w:p>
    <w:tbl>
      <w:tblPr>
        <w:tblStyle w:val="a6"/>
        <w:tblW w:w="10632" w:type="dxa"/>
        <w:tblInd w:w="-176" w:type="dxa"/>
        <w:tblLook w:val="04A0" w:firstRow="1" w:lastRow="0" w:firstColumn="1" w:lastColumn="0" w:noHBand="0" w:noVBand="1"/>
      </w:tblPr>
      <w:tblGrid>
        <w:gridCol w:w="2552"/>
        <w:gridCol w:w="4678"/>
        <w:gridCol w:w="3402"/>
      </w:tblGrid>
      <w:tr w:rsidR="005B2AFB" w:rsidTr="00067248">
        <w:tc>
          <w:tcPr>
            <w:tcW w:w="2552" w:type="dxa"/>
          </w:tcPr>
          <w:p w:rsidR="005B2AFB" w:rsidRPr="00FC78CC" w:rsidRDefault="005B2AFB" w:rsidP="00067248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FC78CC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Іс-әрекет кезеңдері</w:t>
            </w:r>
          </w:p>
        </w:tc>
        <w:tc>
          <w:tcPr>
            <w:tcW w:w="4678" w:type="dxa"/>
          </w:tcPr>
          <w:p w:rsidR="005B2AFB" w:rsidRPr="00FC78CC" w:rsidRDefault="005B2AFB" w:rsidP="00067248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FC78CC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Тәрбиешінің іс-әрекеті</w:t>
            </w:r>
          </w:p>
        </w:tc>
        <w:tc>
          <w:tcPr>
            <w:tcW w:w="3402" w:type="dxa"/>
          </w:tcPr>
          <w:p w:rsidR="005B2AFB" w:rsidRPr="00FC78CC" w:rsidRDefault="005B2AFB" w:rsidP="00067248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lang w:val="kk-KZ"/>
              </w:rPr>
            </w:pPr>
            <w:r w:rsidRPr="00FC78CC">
              <w:rPr>
                <w:rFonts w:ascii="Times New Roman" w:hAnsi="Times New Roman" w:cs="Times New Roman"/>
                <w:color w:val="FF0000"/>
                <w:sz w:val="28"/>
                <w:lang w:val="kk-KZ"/>
              </w:rPr>
              <w:t>Балалардың іс-әреркеті</w:t>
            </w:r>
          </w:p>
        </w:tc>
      </w:tr>
      <w:tr w:rsidR="005B2AFB" w:rsidRPr="005B2AFB" w:rsidTr="00067248">
        <w:tc>
          <w:tcPr>
            <w:tcW w:w="2552" w:type="dxa"/>
          </w:tcPr>
          <w:p w:rsidR="005B2AFB" w:rsidRPr="004361E6" w:rsidRDefault="005B2AFB" w:rsidP="00067248">
            <w:pPr>
              <w:pStyle w:val="a3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</w:tc>
        <w:tc>
          <w:tcPr>
            <w:tcW w:w="4678" w:type="dxa"/>
          </w:tcPr>
          <w:p w:rsidR="005B2AFB" w:rsidRPr="008B6277" w:rsidRDefault="005B2AFB" w:rsidP="00067248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</w:pPr>
            <w:r w:rsidRPr="008B6277"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  <w:t>І. Психологиялық жағымды ахуал қалыптастыру.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EE25D4">
              <w:rPr>
                <w:rFonts w:ascii="Times New Roman" w:hAnsi="Times New Roman" w:cs="Times New Roman"/>
                <w:color w:val="0070C0"/>
                <w:sz w:val="28"/>
                <w:lang w:val="kk-KZ"/>
              </w:rPr>
              <w:t>«Жылулық шеңбері»:</w:t>
            </w:r>
            <w:r w:rsidRPr="008B6277">
              <w:rPr>
                <w:lang w:val="kk-KZ"/>
              </w:rPr>
              <w:t xml:space="preserve"> 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Өтті қызық көп күндер,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Алты жасқа жеттіңдер.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Өсті ақыл, ойларың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Өсті міне, бойларың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Иіліп сәлем береміз,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Әдепті боп өсеміз.</w:t>
            </w:r>
          </w:p>
          <w:p w:rsidR="005B2AFB" w:rsidRPr="008B6277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Здраствуй,  солнце золотое,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Здраствуй, небо голубое!</w:t>
            </w:r>
          </w:p>
          <w:p w:rsidR="00960E3D" w:rsidRDefault="00960E3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Здраствуй, ты!</w:t>
            </w:r>
          </w:p>
          <w:p w:rsidR="00960E3D" w:rsidRDefault="00960E3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Здраствуй, я!</w:t>
            </w:r>
          </w:p>
          <w:p w:rsidR="005B2AFB" w:rsidRDefault="00960E3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Здраствуйте,  мои друзья!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Pr="008B6277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8B6277">
              <w:rPr>
                <w:rFonts w:ascii="Times New Roman" w:hAnsi="Times New Roman" w:cs="Times New Roman"/>
                <w:sz w:val="28"/>
                <w:lang w:val="kk-KZ"/>
              </w:rPr>
              <w:t>Good Morning</w:t>
            </w:r>
          </w:p>
          <w:p w:rsidR="005B2AFB" w:rsidRPr="008B6277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8B6277">
              <w:rPr>
                <w:rFonts w:ascii="Times New Roman" w:hAnsi="Times New Roman" w:cs="Times New Roman"/>
                <w:sz w:val="28"/>
                <w:lang w:val="kk-KZ"/>
              </w:rPr>
              <w:t>Good Morning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en-US"/>
              </w:rPr>
            </w:pPr>
            <w:r w:rsidRPr="008B6277">
              <w:rPr>
                <w:rFonts w:ascii="Times New Roman" w:hAnsi="Times New Roman" w:cs="Times New Roman"/>
                <w:sz w:val="28"/>
                <w:lang w:val="kk-KZ"/>
              </w:rPr>
              <w:t>Good Morning to yo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u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Good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Morning.Mr.Rooster</w:t>
            </w:r>
            <w:proofErr w:type="spellEnd"/>
          </w:p>
          <w:p w:rsidR="005B2AFB" w:rsidRPr="00A17426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Cock – o –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doodlec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>-doo.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</w:pPr>
            <w:r w:rsidRPr="004361E6"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  <w:t>ІІ. Ой-қозғау.</w:t>
            </w:r>
          </w:p>
          <w:p w:rsidR="005B2AFB" w:rsidRPr="008167B8" w:rsidRDefault="005B2AFB" w:rsidP="00067248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lang w:val="kk-KZ"/>
              </w:rPr>
              <w:t>-Б</w:t>
            </w:r>
            <w:r w:rsidR="008167B8">
              <w:rPr>
                <w:rFonts w:ascii="Times New Roman" w:hAnsi="Times New Roman" w:cs="Times New Roman"/>
                <w:color w:val="002060"/>
                <w:sz w:val="28"/>
                <w:lang w:val="kk-KZ"/>
              </w:rPr>
              <w:t>алалар біз бүгінгі оқу қызметіне қонаққа саяхатшы қыз Дара келіпті. Ол бізді өзімен бірге саяха</w:t>
            </w:r>
            <w:r w:rsidR="00AE5EAD">
              <w:rPr>
                <w:rFonts w:ascii="Times New Roman" w:hAnsi="Times New Roman" w:cs="Times New Roman"/>
                <w:color w:val="002060"/>
                <w:sz w:val="28"/>
                <w:lang w:val="kk-KZ"/>
              </w:rPr>
              <w:t>ттауға шақырады. Олай болса, біз Дарамен бірге</w:t>
            </w:r>
            <w:r w:rsidR="008167B8">
              <w:rPr>
                <w:rFonts w:ascii="Times New Roman" w:hAnsi="Times New Roman" w:cs="Times New Roman"/>
                <w:color w:val="002060"/>
                <w:sz w:val="28"/>
                <w:lang w:val="kk-KZ"/>
              </w:rPr>
              <w:t xml:space="preserve"> Нұр-Сұлтан қаласына саяхатқа барамыз. Ол үшін бізге не керек?</w:t>
            </w:r>
          </w:p>
          <w:p w:rsidR="005B2AFB" w:rsidRDefault="008167B8" w:rsidP="00067248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lang w:val="kk-KZ"/>
              </w:rPr>
              <w:lastRenderedPageBreak/>
              <w:t>-Жарайсыңдар</w:t>
            </w:r>
            <w:r w:rsidR="00AE5EAD">
              <w:rPr>
                <w:rFonts w:ascii="Times New Roman" w:hAnsi="Times New Roman" w:cs="Times New Roman"/>
                <w:color w:val="002060"/>
                <w:sz w:val="28"/>
                <w:lang w:val="kk-KZ"/>
              </w:rPr>
              <w:t>! Олай болса кеттік!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lang w:val="kk-KZ"/>
              </w:rPr>
              <w:t xml:space="preserve">Ал  балалар, </w:t>
            </w:r>
            <w:r w:rsidR="00AE5EAD">
              <w:rPr>
                <w:rFonts w:ascii="Times New Roman" w:hAnsi="Times New Roman" w:cs="Times New Roman"/>
                <w:color w:val="002060"/>
                <w:sz w:val="28"/>
                <w:lang w:val="kk-KZ"/>
              </w:rPr>
              <w:t xml:space="preserve">жол қысқарсын дегендей, </w:t>
            </w:r>
            <w:r>
              <w:rPr>
                <w:rFonts w:ascii="Times New Roman" w:hAnsi="Times New Roman" w:cs="Times New Roman"/>
                <w:color w:val="002060"/>
                <w:sz w:val="28"/>
                <w:lang w:val="kk-KZ"/>
              </w:rPr>
              <w:t xml:space="preserve">ойнайық, 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lang w:val="kk-KZ"/>
              </w:rPr>
              <w:t xml:space="preserve">                         ойнайық та ойлайық.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lang w:val="kk-KZ"/>
              </w:rPr>
              <w:t>Қандай жұмбақ болса да,</w:t>
            </w:r>
          </w:p>
          <w:p w:rsidR="005B2AFB" w:rsidRPr="00A17426" w:rsidRDefault="005B2AFB" w:rsidP="00067248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lang w:val="kk-KZ"/>
              </w:rPr>
              <w:t xml:space="preserve">                     шешпей оны қоймайық.</w:t>
            </w:r>
          </w:p>
          <w:p w:rsidR="00266427" w:rsidRPr="008167B8" w:rsidRDefault="005B2AFB" w:rsidP="00266427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lang w:val="kk-KZ"/>
              </w:rPr>
            </w:pPr>
            <w:r w:rsidRPr="007E1570">
              <w:rPr>
                <w:rFonts w:ascii="Times New Roman" w:hAnsi="Times New Roman" w:cs="Times New Roman"/>
                <w:color w:val="0070C0"/>
                <w:sz w:val="28"/>
                <w:lang w:val="kk-KZ"/>
              </w:rPr>
              <w:t>«Ойлан тап» ойыны.</w:t>
            </w:r>
            <w:r w:rsidR="00266427" w:rsidRPr="00266427">
              <w:rPr>
                <w:rFonts w:ascii="Arial" w:hAnsi="Arial" w:cs="Arial"/>
                <w:color w:val="000000"/>
                <w:sz w:val="27"/>
                <w:szCs w:val="27"/>
                <w:lang w:val="kk-KZ"/>
              </w:rPr>
              <w:br/>
            </w:r>
            <w:r w:rsidR="00266427" w:rsidRPr="002664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Атына сай балалар,</w:t>
            </w:r>
            <w:r w:rsidR="00266427" w:rsidRPr="0026642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="00266427" w:rsidRPr="002664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Үш бұрыш, үш жағы бар.</w:t>
            </w:r>
            <w:r w:rsidR="00266427" w:rsidRPr="0026642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="00266427" w:rsidRPr="002664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Ол пішінді кім табар?</w:t>
            </w:r>
          </w:p>
          <w:p w:rsidR="005B2AFB" w:rsidRDefault="00266427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(Үшбұрыш</w:t>
            </w:r>
            <w:r w:rsidR="005B2AFB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  <w:p w:rsidR="00266427" w:rsidRDefault="00266427" w:rsidP="00067248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  <w:lang w:val="kk-KZ"/>
              </w:rPr>
            </w:pPr>
            <w:r w:rsidRPr="00266427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  <w:lang w:val="kk-KZ"/>
              </w:rPr>
              <w:t xml:space="preserve">Төрт бұрышы бар, </w:t>
            </w:r>
          </w:p>
          <w:p w:rsidR="005B2AFB" w:rsidRDefault="00266427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266427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  <w:lang w:val="kk-KZ"/>
              </w:rPr>
              <w:t>төрт қабырғасы бар.</w:t>
            </w:r>
            <w:r w:rsidRPr="00266427"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br/>
            </w:r>
            <w:r w:rsidRPr="00266427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  <w:lang w:val="kk-KZ"/>
              </w:rPr>
              <w:t>Бұл қай пішін?</w:t>
            </w:r>
            <w:r w:rsidR="005B2AFB" w:rsidRPr="00266427">
              <w:rPr>
                <w:rFonts w:ascii="Times New Roman" w:hAnsi="Times New Roman" w:cs="Times New Roman"/>
                <w:sz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(Төртбұрыш</w:t>
            </w:r>
            <w:r w:rsidR="005B2AFB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  <w:p w:rsidR="00266427" w:rsidRDefault="00266427" w:rsidP="00266427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2664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Допқа өзі ұқсайтын,</w:t>
            </w:r>
            <w:r w:rsidRPr="0026642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2664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Ерекше бір пішін бар.</w:t>
            </w:r>
            <w:r w:rsidRPr="0026642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2664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Атын оның атаңдар?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  <w:p w:rsidR="005B2AFB" w:rsidRDefault="00266427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(Шеңбер</w:t>
            </w:r>
            <w:r w:rsidR="005B2AFB">
              <w:rPr>
                <w:rFonts w:ascii="Times New Roman" w:hAnsi="Times New Roman" w:cs="Times New Roman"/>
                <w:sz w:val="28"/>
                <w:lang w:val="kk-KZ"/>
              </w:rPr>
              <w:t>)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lang w:val="kk-KZ"/>
              </w:rPr>
            </w:pPr>
            <w:r w:rsidRPr="004361E6">
              <w:rPr>
                <w:rFonts w:ascii="Times New Roman" w:hAnsi="Times New Roman" w:cs="Times New Roman"/>
                <w:color w:val="0070C0"/>
                <w:sz w:val="28"/>
                <w:lang w:val="kk-KZ"/>
              </w:rPr>
              <w:t>Видео көрсету.</w:t>
            </w:r>
          </w:p>
          <w:p w:rsidR="005B2AFB" w:rsidRPr="00347214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-Сонымен балалар біз бүгінгі оқу қызметінде немен таныс боламыз?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lang w:val="kk-KZ"/>
              </w:rPr>
              <w:t>Блингвальді компоненттерін айту.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lang w:val="kk-KZ"/>
              </w:rPr>
              <w:t>(айтылым, тыңдалым, оқылым)</w:t>
            </w:r>
          </w:p>
          <w:p w:rsidR="008167B8" w:rsidRPr="008167B8" w:rsidRDefault="008167B8" w:rsidP="008167B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8167B8">
              <w:rPr>
                <w:rFonts w:ascii="Times New Roman" w:hAnsi="Times New Roman" w:cs="Times New Roman"/>
                <w:sz w:val="28"/>
                <w:lang w:val="kk-KZ"/>
              </w:rPr>
              <w:t xml:space="preserve">Фигуралар – фигуры – figures </w:t>
            </w:r>
          </w:p>
          <w:p w:rsidR="008167B8" w:rsidRPr="008167B8" w:rsidRDefault="008167B8" w:rsidP="008167B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8167B8">
              <w:rPr>
                <w:rFonts w:ascii="Times New Roman" w:hAnsi="Times New Roman" w:cs="Times New Roman"/>
                <w:sz w:val="28"/>
                <w:lang w:val="kk-KZ"/>
              </w:rPr>
              <w:t xml:space="preserve">Үшбұрыш – треугольник – triangle </w:t>
            </w:r>
          </w:p>
          <w:p w:rsidR="008167B8" w:rsidRPr="008167B8" w:rsidRDefault="008167B8" w:rsidP="008167B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8167B8">
              <w:rPr>
                <w:rFonts w:ascii="Times New Roman" w:hAnsi="Times New Roman" w:cs="Times New Roman"/>
                <w:sz w:val="28"/>
                <w:lang w:val="kk-KZ"/>
              </w:rPr>
              <w:t xml:space="preserve">Шеңбер – круг – circle </w:t>
            </w:r>
          </w:p>
          <w:p w:rsidR="008167B8" w:rsidRPr="008167B8" w:rsidRDefault="008167B8" w:rsidP="008167B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8167B8">
              <w:rPr>
                <w:rFonts w:ascii="Times New Roman" w:hAnsi="Times New Roman" w:cs="Times New Roman"/>
                <w:sz w:val="28"/>
                <w:lang w:val="kk-KZ"/>
              </w:rPr>
              <w:t>Тіктөртбұрыш – прямоугольник - rectangle</w:t>
            </w:r>
          </w:p>
          <w:p w:rsidR="008167B8" w:rsidRPr="008167B8" w:rsidRDefault="008167B8" w:rsidP="008167B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8167B8">
              <w:rPr>
                <w:rFonts w:ascii="Times New Roman" w:hAnsi="Times New Roman" w:cs="Times New Roman"/>
                <w:sz w:val="28"/>
                <w:lang w:val="kk-KZ"/>
              </w:rPr>
              <w:t xml:space="preserve">Шаршы – квадрат – square </w:t>
            </w:r>
          </w:p>
          <w:p w:rsidR="008167B8" w:rsidRPr="008167B8" w:rsidRDefault="008167B8" w:rsidP="008167B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8167B8">
              <w:rPr>
                <w:rFonts w:ascii="Times New Roman" w:hAnsi="Times New Roman" w:cs="Times New Roman"/>
                <w:sz w:val="28"/>
                <w:lang w:val="kk-KZ"/>
              </w:rPr>
              <w:t xml:space="preserve">Бесбұрыш – пятиугольник – star </w:t>
            </w:r>
          </w:p>
          <w:p w:rsidR="008167B8" w:rsidRPr="008167B8" w:rsidRDefault="008167B8" w:rsidP="008167B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8167B8">
              <w:rPr>
                <w:rFonts w:ascii="Times New Roman" w:hAnsi="Times New Roman" w:cs="Times New Roman"/>
                <w:sz w:val="28"/>
                <w:lang w:val="kk-KZ"/>
              </w:rPr>
              <w:t xml:space="preserve">Көпбұрыш – многоугольник – polygon </w:t>
            </w:r>
          </w:p>
          <w:p w:rsidR="008167B8" w:rsidRDefault="008167B8" w:rsidP="008167B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 w:rsidRPr="008167B8">
              <w:rPr>
                <w:rFonts w:ascii="Times New Roman" w:hAnsi="Times New Roman" w:cs="Times New Roman"/>
                <w:sz w:val="28"/>
                <w:lang w:val="kk-KZ"/>
              </w:rPr>
              <w:t xml:space="preserve">Сопақша – овальное – oval </w:t>
            </w:r>
          </w:p>
          <w:p w:rsidR="00F85681" w:rsidRPr="008167B8" w:rsidRDefault="00F85681" w:rsidP="008167B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-Бөліктер туралы түсінік беру. Тақтада көрсету.</w:t>
            </w:r>
          </w:p>
          <w:p w:rsidR="005B2AFB" w:rsidRPr="00EA3197" w:rsidRDefault="005B2AFB" w:rsidP="00067248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lang w:val="kk-KZ"/>
              </w:rPr>
            </w:pPr>
            <w:r w:rsidRPr="00EA3197">
              <w:rPr>
                <w:rFonts w:ascii="Times New Roman" w:hAnsi="Times New Roman" w:cs="Times New Roman"/>
                <w:color w:val="0070C0"/>
                <w:sz w:val="28"/>
                <w:lang w:val="kk-KZ"/>
              </w:rPr>
              <w:t>-Ой шақыру.</w:t>
            </w:r>
          </w:p>
          <w:p w:rsidR="005B2AFB" w:rsidRDefault="00AE5EA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Міне Нұр-Сұлтан қаласына да келіп жеттік. Енді Нұр-Сұлтан қаласының көрікті жерлеріне саяхаттайтын боламыз. Адасып кетсек не істейміз</w:t>
            </w:r>
            <w:r w:rsidR="005B2AFB">
              <w:rPr>
                <w:rFonts w:ascii="Times New Roman" w:hAnsi="Times New Roman" w:cs="Times New Roman"/>
                <w:sz w:val="28"/>
                <w:lang w:val="kk-KZ"/>
              </w:rPr>
              <w:t xml:space="preserve"> деп ойлайсыңдар?</w:t>
            </w:r>
          </w:p>
          <w:p w:rsidR="005B2AFB" w:rsidRPr="0038405F" w:rsidRDefault="005B2AFB" w:rsidP="00067248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Ал ондай болмас үшін біз не істеуіміз керек?</w:t>
            </w:r>
          </w:p>
        </w:tc>
        <w:tc>
          <w:tcPr>
            <w:tcW w:w="3402" w:type="dxa"/>
          </w:tcPr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-Жылулық шеңберін 3 тілде орындайды.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8167B8" w:rsidRDefault="008167B8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-Балалар өз ойларын айтады.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5EAD" w:rsidRDefault="00AE5EA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5EAD" w:rsidRDefault="00AE5EA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5EAD" w:rsidRDefault="00AE5EA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5EAD" w:rsidRDefault="00AE5EA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5EAD" w:rsidRDefault="00AE5EA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5EAD" w:rsidRDefault="00AE5EA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-Жұмбақтардың шешулерін табады.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-Видео көреді.</w:t>
            </w:r>
          </w:p>
          <w:p w:rsidR="005B2AFB" w:rsidRDefault="008167B8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-Геометриялық фигуралар</w:t>
            </w:r>
            <w:r w:rsidR="005B2AFB">
              <w:rPr>
                <w:rFonts w:ascii="Times New Roman" w:hAnsi="Times New Roman" w:cs="Times New Roman"/>
                <w:sz w:val="28"/>
                <w:lang w:val="kk-KZ"/>
              </w:rPr>
              <w:t xml:space="preserve"> деп айтады.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5EAD" w:rsidRDefault="00AE5EA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5EAD" w:rsidRDefault="00AE5EA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-Блингвальді компонентін айтып үйренеді.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5EAD" w:rsidRDefault="00AE5EA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5EAD" w:rsidRDefault="00AE5EA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5EAD" w:rsidRDefault="00AE5EA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F85681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-Түсінік алады.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F85681" w:rsidRDefault="00F85681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-Өз ойларын айтады.</w:t>
            </w:r>
          </w:p>
        </w:tc>
      </w:tr>
      <w:tr w:rsidR="005B2AFB" w:rsidRPr="008F7E9B" w:rsidTr="00067248">
        <w:tc>
          <w:tcPr>
            <w:tcW w:w="2552" w:type="dxa"/>
          </w:tcPr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678" w:type="dxa"/>
          </w:tcPr>
          <w:p w:rsidR="005B2AFB" w:rsidRPr="004361E6" w:rsidRDefault="005B2AFB" w:rsidP="00067248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</w:pPr>
            <w:r w:rsidRPr="004361E6"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  <w:t>ІІІ.Негізгі бөлім.</w:t>
            </w:r>
          </w:p>
          <w:p w:rsidR="005B2AFB" w:rsidRPr="00AE5EAD" w:rsidRDefault="00AE5EAD" w:rsidP="0006724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</w:pPr>
            <w:r w:rsidRPr="00AE5EAD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>-Бәйтерек монументіне саяхат.</w:t>
            </w:r>
          </w:p>
          <w:p w:rsidR="00AE5EAD" w:rsidRDefault="00AE5EA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Әліппе-дәптермен жұмыс:</w:t>
            </w:r>
          </w:p>
          <w:p w:rsidR="00AE5EAD" w:rsidRDefault="00AE5EA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1-тапсырма.</w:t>
            </w:r>
          </w:p>
          <w:p w:rsidR="005B2AFB" w:rsidRDefault="00AE5EA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-Жапсырмадан алып Нұр-Сұлтан 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қаласының суретін құра</w:t>
            </w:r>
            <w:r w:rsidR="005B2AFB">
              <w:rPr>
                <w:rFonts w:ascii="Times New Roman" w:hAnsi="Times New Roman" w:cs="Times New Roman"/>
                <w:sz w:val="28"/>
                <w:lang w:val="kk-KZ"/>
              </w:rPr>
              <w:t>стыру.</w:t>
            </w:r>
          </w:p>
          <w:p w:rsidR="00AE5EAD" w:rsidRPr="00AE5EAD" w:rsidRDefault="00AE5EAD" w:rsidP="0006724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</w:pPr>
            <w:r w:rsidRPr="00AE5EAD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>-«Бейбітшілік пен келісім сарайына» саяхаттайық.</w:t>
            </w:r>
          </w:p>
          <w:p w:rsidR="005B2AFB" w:rsidRDefault="00AE5EA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2-тапсырма</w:t>
            </w:r>
            <w:r w:rsidR="005B2AFB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AE5EAD" w:rsidRDefault="00AE5EA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Машинаның жолын салу.</w:t>
            </w:r>
          </w:p>
          <w:p w:rsidR="00F85681" w:rsidRPr="00F85681" w:rsidRDefault="00F85681" w:rsidP="0006724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</w:pPr>
            <w:r w:rsidRPr="00F85681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>-«Ақорда» резиденциясына саяхат.</w:t>
            </w:r>
          </w:p>
          <w:p w:rsidR="00F85681" w:rsidRDefault="00F85681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Дидактикалық ойын: «Мынау қай пішін?»</w:t>
            </w:r>
          </w:p>
          <w:p w:rsidR="00F85681" w:rsidRDefault="00F85681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Шарты: бір баланы шығарып көзін байлап қолына фигура ұстату. Бала ол қандай фигура екенін тауып айтуы керек.</w:t>
            </w:r>
          </w:p>
          <w:p w:rsidR="005B2AFB" w:rsidRPr="00E91BDF" w:rsidRDefault="00F85681" w:rsidP="00067248">
            <w:pPr>
              <w:pStyle w:val="a3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  <w:t>-</w:t>
            </w:r>
            <w:r w:rsidR="005B2AFB"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  <w:t>Сергіту сәті:</w:t>
            </w:r>
          </w:p>
          <w:p w:rsidR="00F85681" w:rsidRDefault="00F85681" w:rsidP="00067248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  <w:lang w:val="kk-KZ"/>
              </w:rPr>
            </w:pPr>
            <w:r w:rsidRPr="00F85681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  <w:lang w:val="kk-KZ"/>
              </w:rPr>
              <w:t>Бойды сергек тік ұста</w:t>
            </w:r>
            <w:r w:rsidRPr="00F85681"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br/>
            </w:r>
            <w:r w:rsidRPr="00F85681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  <w:lang w:val="kk-KZ"/>
              </w:rPr>
              <w:t>Емін еркін тыныста</w:t>
            </w:r>
            <w:r w:rsidRPr="00F85681"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br/>
            </w:r>
            <w:r w:rsidRPr="00F85681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  <w:lang w:val="kk-KZ"/>
              </w:rPr>
              <w:t>Деміңді ішке тез алда</w:t>
            </w:r>
            <w:r w:rsidRPr="00F85681"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br/>
            </w:r>
            <w:r w:rsidRPr="00F85681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  <w:lang w:val="kk-KZ"/>
              </w:rPr>
              <w:t>Оң қолыңды соз алға</w:t>
            </w:r>
            <w:r w:rsidRPr="00F85681"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br/>
            </w:r>
            <w:r w:rsidRPr="00F85681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  <w:lang w:val="kk-KZ"/>
              </w:rPr>
              <w:t>Қол ұшына қарада</w:t>
            </w:r>
            <w:r w:rsidRPr="00F85681"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br/>
            </w:r>
            <w:r w:rsidRPr="00F85681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  <w:lang w:val="kk-KZ"/>
              </w:rPr>
              <w:t>Үш бұрыш сыз ауада</w:t>
            </w:r>
            <w:r w:rsidRPr="00F85681"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br/>
            </w:r>
            <w:r w:rsidRPr="00F85681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  <w:lang w:val="kk-KZ"/>
              </w:rPr>
              <w:t>Сол қолың да бос тұрмасын</w:t>
            </w:r>
            <w:r w:rsidRPr="00F85681">
              <w:rPr>
                <w:rFonts w:ascii="Times New Roman" w:hAnsi="Times New Roman" w:cs="Times New Roman"/>
                <w:color w:val="000000"/>
                <w:sz w:val="28"/>
                <w:szCs w:val="27"/>
                <w:lang w:val="kk-KZ"/>
              </w:rPr>
              <w:br/>
            </w:r>
            <w:r w:rsidRPr="00F85681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  <w:lang w:val="kk-KZ"/>
              </w:rPr>
              <w:t>Шеңбер жасап тынбасын.</w:t>
            </w:r>
          </w:p>
          <w:p w:rsidR="005B2AFB" w:rsidRDefault="00F85681" w:rsidP="00067248">
            <w:pPr>
              <w:pStyle w:val="a3"/>
              <w:rPr>
                <w:rFonts w:ascii="Times New Roman" w:hAnsi="Times New Roman" w:cs="Times New Roman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  <w:lang w:val="kk-KZ"/>
              </w:rPr>
              <w:t>-</w:t>
            </w:r>
            <w:r w:rsidR="005B2AFB" w:rsidRPr="00E91BDF">
              <w:rPr>
                <w:rFonts w:ascii="Times New Roman" w:hAnsi="Times New Roman" w:cs="Times New Roman"/>
                <w:sz w:val="28"/>
                <w:u w:val="single"/>
                <w:lang w:val="kk-KZ"/>
              </w:rPr>
              <w:t>Топқа бөлу.</w:t>
            </w:r>
          </w:p>
          <w:p w:rsidR="005B2AFB" w:rsidRPr="00A17426" w:rsidRDefault="00F85681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Кесілген суреттерді алу арқылы 4</w:t>
            </w:r>
            <w:r w:rsidR="005B2AFB">
              <w:rPr>
                <w:rFonts w:ascii="Times New Roman" w:hAnsi="Times New Roman" w:cs="Times New Roman"/>
                <w:sz w:val="28"/>
                <w:lang w:val="kk-KZ"/>
              </w:rPr>
              <w:t xml:space="preserve"> топқа бөлемін.</w:t>
            </w:r>
          </w:p>
          <w:p w:rsidR="005B2AFB" w:rsidRDefault="00F85681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1-топ: «Шаршы</w:t>
            </w:r>
            <w:r w:rsidR="005B2AFB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  <w:p w:rsidR="005B2AFB" w:rsidRDefault="00F85681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2-топ: «Үшбұрыш</w:t>
            </w:r>
            <w:r w:rsidR="005B2AFB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  <w:p w:rsidR="005B2AFB" w:rsidRDefault="00F85681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3-топ: «Шеңбер</w:t>
            </w:r>
            <w:r w:rsidR="005B2AFB"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  <w:p w:rsidR="00F85681" w:rsidRDefault="00F85681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4-топ: «Тіктөртбұрыш»</w:t>
            </w:r>
          </w:p>
          <w:p w:rsidR="00C30143" w:rsidRPr="00C30143" w:rsidRDefault="00C30143" w:rsidP="0006724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</w:pPr>
            <w:r w:rsidRPr="00C30143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>-«Думан ойын-сауық кешеніне» сахаттайық.</w:t>
            </w:r>
          </w:p>
          <w:p w:rsidR="005B2AFB" w:rsidRPr="00E91BDF" w:rsidRDefault="005B2AFB" w:rsidP="00067248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lang w:val="kk-KZ"/>
              </w:rPr>
            </w:pPr>
            <w:r w:rsidRPr="00E91BDF">
              <w:rPr>
                <w:rFonts w:ascii="Times New Roman" w:hAnsi="Times New Roman" w:cs="Times New Roman"/>
                <w:color w:val="0070C0"/>
                <w:sz w:val="28"/>
                <w:lang w:val="kk-KZ"/>
              </w:rPr>
              <w:t>Топтық жұмыс.</w:t>
            </w:r>
          </w:p>
          <w:p w:rsidR="005B2AFB" w:rsidRDefault="00F85681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1-топ: шаршының суретін салады</w:t>
            </w:r>
            <w:r w:rsidR="005B2AFB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2-топ: берілген суреттерден пазл құрастырады.</w:t>
            </w:r>
          </w:p>
          <w:p w:rsidR="005B2AFB" w:rsidRDefault="00F85681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3-топ: ермексаздан шеңбер</w:t>
            </w:r>
            <w:r w:rsidR="005B2AFB">
              <w:rPr>
                <w:rFonts w:ascii="Times New Roman" w:hAnsi="Times New Roman" w:cs="Times New Roman"/>
                <w:sz w:val="28"/>
                <w:lang w:val="kk-KZ"/>
              </w:rPr>
              <w:t xml:space="preserve"> жасайды.</w:t>
            </w:r>
          </w:p>
          <w:p w:rsidR="00F85681" w:rsidRDefault="00F85681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4-топ: таяқшалардан тіктөртбұрыш жасайды.</w:t>
            </w:r>
          </w:p>
          <w:p w:rsidR="00F85681" w:rsidRDefault="00F85681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Бағалау. Топтар бір-бірін бағалайды. (смайлик арқылы)</w:t>
            </w:r>
          </w:p>
          <w:p w:rsidR="00C30143" w:rsidRPr="00C30143" w:rsidRDefault="00C30143" w:rsidP="0006724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</w:pPr>
            <w:r w:rsidRPr="00C30143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>-«Мәңгілік ел» ғимаратына саяхат.</w:t>
            </w:r>
          </w:p>
          <w:p w:rsidR="005B2AFB" w:rsidRPr="00576351" w:rsidRDefault="005B2AFB" w:rsidP="00067248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lang w:val="kk-KZ"/>
              </w:rPr>
            </w:pPr>
            <w:r w:rsidRPr="00576351">
              <w:rPr>
                <w:rFonts w:ascii="Times New Roman" w:hAnsi="Times New Roman" w:cs="Times New Roman"/>
                <w:color w:val="0070C0"/>
                <w:sz w:val="28"/>
                <w:lang w:val="kk-KZ"/>
              </w:rPr>
              <w:t>-Тақтамен жұмыс.</w:t>
            </w:r>
          </w:p>
          <w:p w:rsidR="005B2AFB" w:rsidRDefault="00C30143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(шеңбер, шаршы</w:t>
            </w:r>
            <w:r w:rsidR="005B2AFB">
              <w:rPr>
                <w:rFonts w:ascii="Times New Roman" w:hAnsi="Times New Roman" w:cs="Times New Roman"/>
                <w:sz w:val="28"/>
                <w:lang w:val="kk-KZ"/>
              </w:rPr>
              <w:t>) сөздеріне дыбыстық талдау жасату.</w:t>
            </w:r>
          </w:p>
          <w:p w:rsidR="00C30143" w:rsidRPr="00C30143" w:rsidRDefault="00C30143" w:rsidP="00067248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</w:pPr>
            <w:r w:rsidRPr="00C30143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>-«Ханшатыр» ғимаратына саяхаттайық.</w:t>
            </w:r>
          </w:p>
          <w:p w:rsidR="005B2AFB" w:rsidRDefault="00C30143" w:rsidP="00067248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  <w:t>Дид/қ ойын: «Кім зейінді</w:t>
            </w:r>
            <w:r w:rsidR="005B2AFB"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  <w:t>?»</w:t>
            </w:r>
          </w:p>
          <w:p w:rsidR="00C30143" w:rsidRDefault="00C30143" w:rsidP="00C30143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Шарты: берілген суреттерден пішіндерді топтастырады.</w:t>
            </w:r>
          </w:p>
          <w:p w:rsidR="00C30143" w:rsidRPr="000261AC" w:rsidRDefault="00C30143" w:rsidP="00C30143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</w:pPr>
            <w:r w:rsidRPr="000261AC">
              <w:rPr>
                <w:rFonts w:ascii="Times New Roman" w:hAnsi="Times New Roman" w:cs="Times New Roman"/>
                <w:b/>
                <w:color w:val="FF0000"/>
                <w:sz w:val="28"/>
                <w:lang w:val="kk-KZ"/>
              </w:rPr>
              <w:t>-«Қазақ елі» монументіне саяхат.</w:t>
            </w:r>
          </w:p>
          <w:p w:rsidR="00C30143" w:rsidRDefault="00C30143" w:rsidP="00C30143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3-тапсырма.</w:t>
            </w:r>
          </w:p>
          <w:p w:rsidR="005B2AFB" w:rsidRPr="00D145CC" w:rsidRDefault="00C30143" w:rsidP="00D145CC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Фигура бөліктерін тауып тиісті түспен боя.</w:t>
            </w:r>
            <w:r w:rsidR="00D145CC" w:rsidRPr="00FC78CC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AE5EA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-Жапсырады.</w:t>
            </w:r>
          </w:p>
          <w:p w:rsidR="00AE5EAD" w:rsidRDefault="00AE5EA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5EAD" w:rsidRDefault="00AE5EA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5EAD" w:rsidRDefault="00AE5EA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AE5EAD" w:rsidRDefault="00AE5EA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AE5EAD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-Жолын салады</w:t>
            </w:r>
            <w:r w:rsidR="005B2AFB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F85681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-Ойынды ойнайды.</w:t>
            </w:r>
          </w:p>
          <w:p w:rsidR="00F85681" w:rsidRDefault="00F85681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-Қимыл-қозғалыспен көрсетеді.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-3 топқа бөлінеді.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30143" w:rsidRDefault="00C30143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30143" w:rsidRDefault="00C30143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30143" w:rsidRDefault="00C30143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-Топтық  жұмыстарды орындайды.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30143" w:rsidRDefault="00C30143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30143" w:rsidRDefault="00C30143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30143" w:rsidRDefault="00C30143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30143" w:rsidRDefault="00C30143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30143" w:rsidRDefault="00C30143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30143" w:rsidRDefault="00C30143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30143" w:rsidRDefault="00C30143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30143" w:rsidRDefault="00C30143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30143" w:rsidRDefault="00C30143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30143" w:rsidRDefault="00C30143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-Дыбыстық талдау жасайды.</w:t>
            </w:r>
          </w:p>
          <w:p w:rsidR="00C30143" w:rsidRDefault="00C30143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C30143" w:rsidRDefault="00C30143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lastRenderedPageBreak/>
              <w:t>-Ойынды ойнайды.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D145CC" w:rsidRDefault="00D145CC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C30143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-Бөліктерді сәйкес түспен бояйды.</w:t>
            </w:r>
          </w:p>
        </w:tc>
      </w:tr>
      <w:tr w:rsidR="005B2AFB" w:rsidRPr="00635728" w:rsidTr="00067248">
        <w:tc>
          <w:tcPr>
            <w:tcW w:w="2552" w:type="dxa"/>
          </w:tcPr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678" w:type="dxa"/>
          </w:tcPr>
          <w:p w:rsidR="005B2AFB" w:rsidRPr="00F92E78" w:rsidRDefault="005B2AFB" w:rsidP="00067248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</w:pPr>
            <w:r w:rsidRPr="00F92E78"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  <w:t>Қорыту.</w:t>
            </w:r>
          </w:p>
          <w:p w:rsidR="000261AC" w:rsidRDefault="000261AC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-Біз қайда саяхатқа бардық?</w:t>
            </w:r>
          </w:p>
          <w:p w:rsidR="000261AC" w:rsidRDefault="000261AC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-Саяхат ұнады ма?</w:t>
            </w:r>
          </w:p>
          <w:p w:rsidR="005B2AFB" w:rsidRDefault="000261AC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-Сонымен қандай фигураларды білеміз?</w:t>
            </w:r>
          </w:p>
          <w:p w:rsidR="005B2AFB" w:rsidRPr="00E91BDF" w:rsidRDefault="000261AC" w:rsidP="00067248">
            <w:pPr>
              <w:pStyle w:val="a3"/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  <w:t>Дид/ ойын: «Қандай пішін шықты?</w:t>
            </w:r>
            <w:r w:rsidR="005B2AFB" w:rsidRPr="00E91BDF">
              <w:rPr>
                <w:rFonts w:ascii="Times New Roman" w:hAnsi="Times New Roman" w:cs="Times New Roman"/>
                <w:color w:val="0070C0"/>
                <w:sz w:val="28"/>
                <w:u w:val="single"/>
                <w:lang w:val="kk-KZ"/>
              </w:rPr>
              <w:t>»</w:t>
            </w:r>
          </w:p>
          <w:p w:rsidR="005B2AFB" w:rsidRPr="00F92E78" w:rsidRDefault="000261AC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Шарты: ақ парақ пен қиылған фигура бөліктері беріледі. Солардан фигура құрастырып, ақ парақ бетіне жапсыру.</w:t>
            </w:r>
          </w:p>
        </w:tc>
        <w:tc>
          <w:tcPr>
            <w:tcW w:w="3402" w:type="dxa"/>
          </w:tcPr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0261AC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-Өз ойларын айтады</w:t>
            </w:r>
            <w:r w:rsidR="005B2AFB">
              <w:rPr>
                <w:rFonts w:ascii="Times New Roman" w:hAnsi="Times New Roman" w:cs="Times New Roman"/>
                <w:sz w:val="28"/>
                <w:lang w:val="kk-KZ"/>
              </w:rPr>
              <w:t>.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0261AC" w:rsidRDefault="000261AC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-Ойын шартына сай ойнайды.</w:t>
            </w:r>
          </w:p>
        </w:tc>
      </w:tr>
      <w:tr w:rsidR="005B2AFB" w:rsidTr="00067248">
        <w:tc>
          <w:tcPr>
            <w:tcW w:w="2552" w:type="dxa"/>
          </w:tcPr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678" w:type="dxa"/>
          </w:tcPr>
          <w:p w:rsidR="005B2AFB" w:rsidRPr="00F92E78" w:rsidRDefault="005B2AFB" w:rsidP="00067248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</w:pPr>
            <w:r w:rsidRPr="00F92E78"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  <w:t>Рефлексия.</w:t>
            </w:r>
          </w:p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</w:t>
            </w:r>
            <w:r w:rsidR="000261AC">
              <w:rPr>
                <w:rFonts w:ascii="Times New Roman" w:hAnsi="Times New Roman" w:cs="Times New Roman"/>
                <w:sz w:val="28"/>
                <w:lang w:val="kk-KZ"/>
              </w:rPr>
              <w:t>Көңілді фигуралар</w:t>
            </w:r>
            <w:r>
              <w:rPr>
                <w:rFonts w:ascii="Times New Roman" w:hAnsi="Times New Roman" w:cs="Times New Roman"/>
                <w:sz w:val="28"/>
                <w:lang w:val="kk-KZ"/>
              </w:rPr>
              <w:t>»</w:t>
            </w:r>
          </w:p>
        </w:tc>
        <w:tc>
          <w:tcPr>
            <w:tcW w:w="3402" w:type="dxa"/>
          </w:tcPr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5B2AFB" w:rsidTr="00067248">
        <w:tc>
          <w:tcPr>
            <w:tcW w:w="2552" w:type="dxa"/>
          </w:tcPr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4678" w:type="dxa"/>
          </w:tcPr>
          <w:p w:rsidR="005B2AFB" w:rsidRPr="00F92E78" w:rsidRDefault="005B2AFB" w:rsidP="00067248">
            <w:pPr>
              <w:pStyle w:val="a3"/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</w:pPr>
            <w:r w:rsidRPr="00F92E78">
              <w:rPr>
                <w:rFonts w:ascii="Times New Roman" w:hAnsi="Times New Roman" w:cs="Times New Roman"/>
                <w:b/>
                <w:color w:val="002060"/>
                <w:sz w:val="28"/>
                <w:lang w:val="kk-KZ"/>
              </w:rPr>
              <w:t>Мадақтау.</w:t>
            </w:r>
          </w:p>
          <w:p w:rsidR="005B2AFB" w:rsidRDefault="000261AC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«Фигура</w:t>
            </w:r>
            <w:r w:rsidR="005B2AFB">
              <w:rPr>
                <w:rFonts w:ascii="Times New Roman" w:hAnsi="Times New Roman" w:cs="Times New Roman"/>
                <w:sz w:val="28"/>
                <w:lang w:val="kk-KZ"/>
              </w:rPr>
              <w:t>лар» арқылы.</w:t>
            </w:r>
          </w:p>
        </w:tc>
        <w:tc>
          <w:tcPr>
            <w:tcW w:w="3402" w:type="dxa"/>
          </w:tcPr>
          <w:p w:rsidR="005B2AFB" w:rsidRDefault="005B2AFB" w:rsidP="00067248">
            <w:pPr>
              <w:pStyle w:val="a3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</w:tbl>
    <w:p w:rsidR="00BC71B3" w:rsidRPr="00BC71B3" w:rsidRDefault="00BC71B3" w:rsidP="00BC71B3">
      <w:pPr>
        <w:pStyle w:val="a3"/>
        <w:rPr>
          <w:lang w:val="kk-KZ"/>
        </w:rPr>
      </w:pPr>
    </w:p>
    <w:sectPr w:rsidR="00BC71B3" w:rsidRPr="00BC71B3" w:rsidSect="00D145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1B3"/>
    <w:rsid w:val="000261AC"/>
    <w:rsid w:val="00266427"/>
    <w:rsid w:val="002F64C4"/>
    <w:rsid w:val="003113BA"/>
    <w:rsid w:val="003C3696"/>
    <w:rsid w:val="004C631C"/>
    <w:rsid w:val="0051039D"/>
    <w:rsid w:val="005B2AFB"/>
    <w:rsid w:val="005C1842"/>
    <w:rsid w:val="00775D96"/>
    <w:rsid w:val="008167B8"/>
    <w:rsid w:val="008C4C7B"/>
    <w:rsid w:val="00960E3D"/>
    <w:rsid w:val="009B6F1F"/>
    <w:rsid w:val="00AE5EAD"/>
    <w:rsid w:val="00BC71B3"/>
    <w:rsid w:val="00C30143"/>
    <w:rsid w:val="00D00EBB"/>
    <w:rsid w:val="00D145CC"/>
    <w:rsid w:val="00D14AB5"/>
    <w:rsid w:val="00DA26A3"/>
    <w:rsid w:val="00F85681"/>
    <w:rsid w:val="00FD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1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C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1B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B2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71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C7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71B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B2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5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2020-01-14T17:09:00Z</cp:lastPrinted>
  <dcterms:created xsi:type="dcterms:W3CDTF">2020-01-13T14:08:00Z</dcterms:created>
  <dcterms:modified xsi:type="dcterms:W3CDTF">2020-01-14T17:18:00Z</dcterms:modified>
</cp:coreProperties>
</file>