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916" w:type="dxa"/>
        <w:tblInd w:w="-998" w:type="dxa"/>
        <w:tblLook w:val="04A0" w:firstRow="1" w:lastRow="0" w:firstColumn="1" w:lastColumn="0" w:noHBand="0" w:noVBand="1"/>
      </w:tblPr>
      <w:tblGrid>
        <w:gridCol w:w="2269"/>
        <w:gridCol w:w="8647"/>
      </w:tblGrid>
      <w:tr w:rsidR="00910FD8" w:rsidRPr="005520D2" w:rsidTr="001C64A8">
        <w:tc>
          <w:tcPr>
            <w:tcW w:w="2269" w:type="dxa"/>
          </w:tcPr>
          <w:p w:rsidR="00910FD8" w:rsidRPr="004C4FBE" w:rsidRDefault="00910FD8" w:rsidP="002349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4F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8647" w:type="dxa"/>
          </w:tcPr>
          <w:p w:rsidR="00910FD8" w:rsidRPr="003C7E22" w:rsidRDefault="003C7E22" w:rsidP="002349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бағалау жүйесіне көңіліңіз тола ма?</w:t>
            </w:r>
          </w:p>
        </w:tc>
      </w:tr>
      <w:tr w:rsidR="00910FD8" w:rsidRPr="004C4FBE" w:rsidTr="001C64A8">
        <w:tc>
          <w:tcPr>
            <w:tcW w:w="2269" w:type="dxa"/>
          </w:tcPr>
          <w:p w:rsidR="00910FD8" w:rsidRPr="004C4FBE" w:rsidRDefault="00910FD8" w:rsidP="002349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4F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Коуч</w:t>
            </w:r>
          </w:p>
        </w:tc>
        <w:tc>
          <w:tcPr>
            <w:tcW w:w="8647" w:type="dxa"/>
          </w:tcPr>
          <w:p w:rsidR="00910FD8" w:rsidRPr="004C4FBE" w:rsidRDefault="00910FD8" w:rsidP="002349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4F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Ажинурова Б.К.</w:t>
            </w:r>
          </w:p>
        </w:tc>
      </w:tr>
      <w:tr w:rsidR="003C7E22" w:rsidRPr="004C4FBE" w:rsidTr="001C64A8">
        <w:tc>
          <w:tcPr>
            <w:tcW w:w="2269" w:type="dxa"/>
          </w:tcPr>
          <w:p w:rsidR="003C7E22" w:rsidRPr="004C4FBE" w:rsidRDefault="003C7E22" w:rsidP="002349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Мерзімі :</w:t>
            </w:r>
          </w:p>
        </w:tc>
        <w:tc>
          <w:tcPr>
            <w:tcW w:w="8647" w:type="dxa"/>
          </w:tcPr>
          <w:p w:rsidR="003C7E22" w:rsidRPr="004C4FBE" w:rsidRDefault="003C7E22" w:rsidP="002349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30.01.2020ж.</w:t>
            </w:r>
          </w:p>
        </w:tc>
      </w:tr>
      <w:tr w:rsidR="003C7E22" w:rsidRPr="004C4FBE" w:rsidTr="001C64A8">
        <w:tc>
          <w:tcPr>
            <w:tcW w:w="2269" w:type="dxa"/>
          </w:tcPr>
          <w:p w:rsidR="003C7E22" w:rsidRPr="004C4FBE" w:rsidRDefault="003C7E22" w:rsidP="002349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Қатысушылар:</w:t>
            </w:r>
          </w:p>
        </w:tc>
        <w:tc>
          <w:tcPr>
            <w:tcW w:w="8647" w:type="dxa"/>
          </w:tcPr>
          <w:p w:rsidR="003C7E22" w:rsidRPr="004C4FBE" w:rsidRDefault="003C7E22" w:rsidP="002349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854E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«А», «Ә»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 оқушылары</w:t>
            </w:r>
          </w:p>
        </w:tc>
      </w:tr>
      <w:tr w:rsidR="00910FD8" w:rsidRPr="004C4FBE" w:rsidTr="001C64A8">
        <w:tc>
          <w:tcPr>
            <w:tcW w:w="2269" w:type="dxa"/>
          </w:tcPr>
          <w:p w:rsidR="00910FD8" w:rsidRPr="004C4FBE" w:rsidRDefault="00910FD8" w:rsidP="002349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Мақсаты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10FD8" w:rsidRPr="004C4FBE" w:rsidRDefault="00910FD8" w:rsidP="002349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10FD8" w:rsidRPr="004C4FBE" w:rsidRDefault="003C7E22" w:rsidP="003C7E2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</w:t>
            </w:r>
            <w:proofErr w:type="spellStart"/>
            <w:r w:rsidR="00910FD8" w:rsidRPr="004C4FBE">
              <w:rPr>
                <w:rFonts w:ascii="Times New Roman" w:hAnsi="Times New Roman" w:cs="Times New Roman"/>
                <w:sz w:val="24"/>
                <w:szCs w:val="24"/>
              </w:rPr>
              <w:t>әтижеге</w:t>
            </w:r>
            <w:proofErr w:type="spellEnd"/>
            <w:r w:rsidR="00910FD8"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0FD8" w:rsidRPr="004C4FBE">
              <w:rPr>
                <w:rFonts w:ascii="Times New Roman" w:hAnsi="Times New Roman" w:cs="Times New Roman"/>
                <w:sz w:val="24"/>
                <w:szCs w:val="24"/>
              </w:rPr>
              <w:t>қол</w:t>
            </w:r>
            <w:proofErr w:type="spellEnd"/>
            <w:r w:rsidR="00910FD8"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0FD8" w:rsidRPr="004C4FBE">
              <w:rPr>
                <w:rFonts w:ascii="Times New Roman" w:hAnsi="Times New Roman" w:cs="Times New Roman"/>
                <w:sz w:val="24"/>
                <w:szCs w:val="24"/>
              </w:rPr>
              <w:t>жеткізу</w:t>
            </w:r>
            <w:proofErr w:type="spellEnd"/>
            <w:r w:rsidR="00910FD8"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0FD8" w:rsidRPr="004C4FBE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="00910FD8"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0FD8" w:rsidRPr="004C4FBE">
              <w:rPr>
                <w:rFonts w:ascii="Times New Roman" w:hAnsi="Times New Roman" w:cs="Times New Roman"/>
                <w:sz w:val="24"/>
                <w:szCs w:val="24"/>
              </w:rPr>
              <w:t>оқушы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лард</w:t>
            </w:r>
            <w:proofErr w:type="spellStart"/>
            <w:r w:rsidR="00910FD8" w:rsidRPr="004C4FBE">
              <w:rPr>
                <w:rFonts w:ascii="Times New Roman" w:hAnsi="Times New Roman" w:cs="Times New Roman"/>
                <w:sz w:val="24"/>
                <w:szCs w:val="24"/>
              </w:rPr>
              <w:t>ың</w:t>
            </w:r>
            <w:proofErr w:type="spellEnd"/>
            <w:r w:rsidR="00910FD8"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0FD8" w:rsidRPr="004C4FBE">
              <w:rPr>
                <w:rFonts w:ascii="Times New Roman" w:hAnsi="Times New Roman" w:cs="Times New Roman"/>
                <w:sz w:val="24"/>
                <w:szCs w:val="24"/>
              </w:rPr>
              <w:t>уәжін</w:t>
            </w:r>
            <w:proofErr w:type="spellEnd"/>
            <w:r w:rsidR="00910FD8"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0FD8" w:rsidRPr="004C4FBE">
              <w:rPr>
                <w:rFonts w:ascii="Times New Roman" w:hAnsi="Times New Roman" w:cs="Times New Roman"/>
                <w:sz w:val="24"/>
                <w:szCs w:val="24"/>
              </w:rPr>
              <w:t>көтермелеу</w:t>
            </w:r>
            <w:proofErr w:type="spellEnd"/>
            <w:r w:rsidR="00910FD8"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0FD8" w:rsidRPr="004C4FBE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="00910FD8"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0FD8" w:rsidRPr="004C4FBE">
              <w:rPr>
                <w:rFonts w:ascii="Times New Roman" w:hAnsi="Times New Roman" w:cs="Times New Roman"/>
                <w:sz w:val="24"/>
                <w:szCs w:val="24"/>
              </w:rPr>
              <w:t>оқу-оқыту</w:t>
            </w:r>
            <w:proofErr w:type="spellEnd"/>
            <w:r w:rsidR="00910FD8"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0FD8" w:rsidRPr="004C4FBE">
              <w:rPr>
                <w:rFonts w:ascii="Times New Roman" w:hAnsi="Times New Roman" w:cs="Times New Roman"/>
                <w:sz w:val="24"/>
                <w:szCs w:val="24"/>
              </w:rPr>
              <w:t>сапасын</w:t>
            </w:r>
            <w:proofErr w:type="spellEnd"/>
            <w:r w:rsidR="00910FD8"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0FD8" w:rsidRPr="004C4FBE">
              <w:rPr>
                <w:rFonts w:ascii="Times New Roman" w:hAnsi="Times New Roman" w:cs="Times New Roman"/>
                <w:sz w:val="24"/>
                <w:szCs w:val="24"/>
              </w:rPr>
              <w:t>жақсартуға</w:t>
            </w:r>
            <w:proofErr w:type="spellEnd"/>
            <w:r w:rsidR="00910FD8"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10FD8"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0FD8" w:rsidRPr="004C4FBE">
              <w:rPr>
                <w:rFonts w:ascii="Times New Roman" w:hAnsi="Times New Roman" w:cs="Times New Roman"/>
                <w:sz w:val="24"/>
                <w:szCs w:val="24"/>
              </w:rPr>
              <w:t>мүмкіндігін</w:t>
            </w:r>
            <w:proofErr w:type="spellEnd"/>
            <w:r w:rsidR="00910FD8"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0FD8" w:rsidRPr="004C4FBE">
              <w:rPr>
                <w:rFonts w:ascii="Times New Roman" w:hAnsi="Times New Roman" w:cs="Times New Roman"/>
                <w:sz w:val="24"/>
                <w:szCs w:val="24"/>
              </w:rPr>
              <w:t>анықтауға</w:t>
            </w:r>
            <w:proofErr w:type="spellEnd"/>
            <w:r w:rsidR="00910FD8"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10FD8" w:rsidRPr="004C4FBE">
              <w:rPr>
                <w:rFonts w:ascii="Times New Roman" w:hAnsi="Times New Roman" w:cs="Times New Roman"/>
                <w:sz w:val="24"/>
                <w:szCs w:val="24"/>
              </w:rPr>
              <w:t>қиыншылығын</w:t>
            </w:r>
            <w:proofErr w:type="spellEnd"/>
            <w:r w:rsidR="00910FD8"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0FD8" w:rsidRPr="004C4FBE">
              <w:rPr>
                <w:rFonts w:ascii="Times New Roman" w:hAnsi="Times New Roman" w:cs="Times New Roman"/>
                <w:sz w:val="24"/>
                <w:szCs w:val="24"/>
              </w:rPr>
              <w:t>табуға</w:t>
            </w:r>
            <w:proofErr w:type="spellEnd"/>
            <w:r w:rsidR="00910FD8"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, дер </w:t>
            </w:r>
            <w:proofErr w:type="spellStart"/>
            <w:r w:rsidR="00910FD8" w:rsidRPr="004C4FBE">
              <w:rPr>
                <w:rFonts w:ascii="Times New Roman" w:hAnsi="Times New Roman" w:cs="Times New Roman"/>
                <w:sz w:val="24"/>
                <w:szCs w:val="24"/>
              </w:rPr>
              <w:t>кезінде</w:t>
            </w:r>
            <w:proofErr w:type="spellEnd"/>
            <w:r w:rsidR="00910FD8"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0FD8" w:rsidRPr="004C4FBE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="00910FD8"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0FD8" w:rsidRPr="004C4FBE">
              <w:rPr>
                <w:rFonts w:ascii="Times New Roman" w:hAnsi="Times New Roman" w:cs="Times New Roman"/>
                <w:sz w:val="24"/>
                <w:szCs w:val="24"/>
              </w:rPr>
              <w:t>үдерісін</w:t>
            </w:r>
            <w:proofErr w:type="spellEnd"/>
            <w:r w:rsidR="00910FD8"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0FD8" w:rsidRPr="004C4FBE">
              <w:rPr>
                <w:rFonts w:ascii="Times New Roman" w:hAnsi="Times New Roman" w:cs="Times New Roman"/>
                <w:sz w:val="24"/>
                <w:szCs w:val="24"/>
              </w:rPr>
              <w:t>түзету</w:t>
            </w:r>
            <w:proofErr w:type="spellEnd"/>
            <w:r w:rsidR="00910FD8"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0FD8" w:rsidRPr="004C4FBE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="00910FD8"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</w:t>
            </w:r>
            <w:r w:rsidR="00910FD8"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0FD8" w:rsidRPr="004C4FBE">
              <w:rPr>
                <w:rFonts w:ascii="Times New Roman" w:hAnsi="Times New Roman" w:cs="Times New Roman"/>
                <w:sz w:val="24"/>
                <w:szCs w:val="24"/>
              </w:rPr>
              <w:t>бағалаудың</w:t>
            </w:r>
            <w:proofErr w:type="spellEnd"/>
            <w:r w:rsidR="00910FD8"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0FD8" w:rsidRPr="004C4FBE">
              <w:rPr>
                <w:rFonts w:ascii="Times New Roman" w:hAnsi="Times New Roman" w:cs="Times New Roman"/>
                <w:sz w:val="24"/>
                <w:szCs w:val="24"/>
              </w:rPr>
              <w:t>маңыздылығын</w:t>
            </w:r>
            <w:proofErr w:type="spellEnd"/>
            <w:r w:rsidR="00910FD8"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0FD8" w:rsidRPr="004C4FBE">
              <w:rPr>
                <w:rFonts w:ascii="Times New Roman" w:hAnsi="Times New Roman" w:cs="Times New Roman"/>
                <w:sz w:val="24"/>
                <w:szCs w:val="24"/>
              </w:rPr>
              <w:t>ұғындыру</w:t>
            </w:r>
            <w:proofErr w:type="spellEnd"/>
            <w:r w:rsidR="00910FD8" w:rsidRPr="004C4FBE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910FD8" w:rsidRPr="005520D2" w:rsidTr="001C64A8">
        <w:tc>
          <w:tcPr>
            <w:tcW w:w="2269" w:type="dxa"/>
          </w:tcPr>
          <w:p w:rsidR="00910FD8" w:rsidRPr="004C4FBE" w:rsidRDefault="00910FD8" w:rsidP="002349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Оқыту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нәтижесі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10FD8" w:rsidRPr="004C4FBE" w:rsidRDefault="00910FD8" w:rsidP="002349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10FD8" w:rsidRPr="003C7E22" w:rsidRDefault="00910FD8" w:rsidP="002349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Критериалды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түрлерін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ажырата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біледі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C7E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910FD8" w:rsidRPr="001C64A8" w:rsidRDefault="00910FD8" w:rsidP="002349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64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Критерийлерді дескрипторлармен байланыстырады ;</w:t>
            </w:r>
          </w:p>
          <w:p w:rsidR="003C7E22" w:rsidRPr="001C64A8" w:rsidRDefault="003C7E22" w:rsidP="002349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</w:t>
            </w:r>
            <w:r w:rsidRPr="001C64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бағалаудың маңыздылығын ұғынады;..</w:t>
            </w:r>
          </w:p>
        </w:tc>
      </w:tr>
      <w:tr w:rsidR="00910FD8" w:rsidRPr="004C4FBE" w:rsidTr="001C64A8">
        <w:tc>
          <w:tcPr>
            <w:tcW w:w="2269" w:type="dxa"/>
          </w:tcPr>
          <w:p w:rsidR="00910FD8" w:rsidRPr="004C4FBE" w:rsidRDefault="00910FD8" w:rsidP="001C64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Ресурстар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47" w:type="dxa"/>
          </w:tcPr>
          <w:p w:rsidR="00910FD8" w:rsidRPr="004C4FBE" w:rsidRDefault="00910FD8" w:rsidP="002214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Презентация, 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тапсырмалар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парақшасы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стикерлер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910FD8" w:rsidRPr="004C4FBE" w:rsidTr="001C64A8">
        <w:tc>
          <w:tcPr>
            <w:tcW w:w="2269" w:type="dxa"/>
          </w:tcPr>
          <w:p w:rsidR="00910FD8" w:rsidRPr="004C4FBE" w:rsidRDefault="00910FD8" w:rsidP="0023491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C4FBE">
              <w:rPr>
                <w:rFonts w:ascii="Times New Roman" w:hAnsi="Times New Roman" w:cs="Times New Roman"/>
                <w:b/>
                <w:sz w:val="24"/>
                <w:szCs w:val="24"/>
              </w:rPr>
              <w:t>Жұмыс</w:t>
            </w:r>
            <w:proofErr w:type="spellEnd"/>
            <w:r w:rsidRPr="004C4F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C4FBE">
              <w:rPr>
                <w:rFonts w:ascii="Times New Roman" w:hAnsi="Times New Roman" w:cs="Times New Roman"/>
                <w:b/>
                <w:sz w:val="24"/>
                <w:szCs w:val="24"/>
              </w:rPr>
              <w:t>кезеңдері</w:t>
            </w:r>
            <w:proofErr w:type="spellEnd"/>
            <w:r w:rsidRPr="004C4F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8647" w:type="dxa"/>
          </w:tcPr>
          <w:p w:rsidR="00910FD8" w:rsidRPr="004C4FBE" w:rsidRDefault="0022140B" w:rsidP="0022140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Коучтың</w:t>
            </w:r>
            <w:r w:rsidR="00910FD8" w:rsidRPr="004C4F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10FD8" w:rsidRPr="004C4FBE">
              <w:rPr>
                <w:rFonts w:ascii="Times New Roman" w:hAnsi="Times New Roman" w:cs="Times New Roman"/>
                <w:b/>
                <w:sz w:val="24"/>
                <w:szCs w:val="24"/>
              </w:rPr>
              <w:t>іс-әрекеті</w:t>
            </w:r>
            <w:proofErr w:type="spellEnd"/>
          </w:p>
        </w:tc>
      </w:tr>
      <w:tr w:rsidR="00910FD8" w:rsidRPr="005520D2" w:rsidTr="001C64A8">
        <w:tc>
          <w:tcPr>
            <w:tcW w:w="2269" w:type="dxa"/>
          </w:tcPr>
          <w:p w:rsidR="00910FD8" w:rsidRPr="004C4FBE" w:rsidRDefault="00910FD8" w:rsidP="002349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Топқа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="00221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іріктір</w:t>
            </w:r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910FD8" w:rsidRPr="004C4FBE" w:rsidRDefault="00910FD8" w:rsidP="002349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10FD8" w:rsidRPr="004C4FBE" w:rsidRDefault="0022140B" w:rsidP="002349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Оқушыларға </w:t>
            </w:r>
            <w:r w:rsidR="00910FD8"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0FD8" w:rsidRPr="004C4FBE">
              <w:rPr>
                <w:rFonts w:ascii="Times New Roman" w:hAnsi="Times New Roman" w:cs="Times New Roman"/>
                <w:sz w:val="24"/>
                <w:szCs w:val="24"/>
              </w:rPr>
              <w:t>әр</w:t>
            </w:r>
            <w:proofErr w:type="spellEnd"/>
            <w:r w:rsidR="00910FD8"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0FD8" w:rsidRPr="004C4FBE">
              <w:rPr>
                <w:rFonts w:ascii="Times New Roman" w:hAnsi="Times New Roman" w:cs="Times New Roman"/>
                <w:sz w:val="24"/>
                <w:szCs w:val="24"/>
              </w:rPr>
              <w:t>түрлі</w:t>
            </w:r>
            <w:proofErr w:type="spellEnd"/>
            <w:r w:rsidR="00910FD8"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сандар жазылған жетондар</w:t>
            </w:r>
            <w:r w:rsidR="00910FD8"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0FD8" w:rsidRPr="004C4FBE">
              <w:rPr>
                <w:rFonts w:ascii="Times New Roman" w:hAnsi="Times New Roman" w:cs="Times New Roman"/>
                <w:sz w:val="24"/>
                <w:szCs w:val="24"/>
              </w:rPr>
              <w:t>тарату</w:t>
            </w:r>
            <w:proofErr w:type="spellEnd"/>
            <w:r w:rsidR="00910FD8"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910FD8" w:rsidRPr="004C4FBE">
              <w:rPr>
                <w:rFonts w:ascii="Times New Roman" w:hAnsi="Times New Roman" w:cs="Times New Roman"/>
                <w:sz w:val="24"/>
                <w:szCs w:val="24"/>
              </w:rPr>
              <w:t>Топтастыру</w:t>
            </w:r>
            <w:proofErr w:type="spellEnd"/>
            <w:r w:rsidR="00910FD8" w:rsidRPr="004C4F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0FD8" w:rsidRPr="0022140B" w:rsidRDefault="0022140B" w:rsidP="002349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</w:t>
            </w:r>
            <w:r w:rsidR="00910FD8"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0FD8" w:rsidRPr="004C4FBE">
              <w:rPr>
                <w:rFonts w:ascii="Times New Roman" w:hAnsi="Times New Roman" w:cs="Times New Roman"/>
                <w:sz w:val="24"/>
                <w:szCs w:val="24"/>
              </w:rPr>
              <w:t>таңдаған</w:t>
            </w:r>
            <w:proofErr w:type="spellEnd"/>
            <w:r w:rsidR="00910FD8"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жетондары</w:t>
            </w:r>
            <w:r w:rsidR="00910FD8"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0FD8" w:rsidRPr="004C4FBE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="00910FD8"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10FD8" w:rsidRPr="004C4FBE">
              <w:rPr>
                <w:rFonts w:ascii="Times New Roman" w:hAnsi="Times New Roman" w:cs="Times New Roman"/>
                <w:sz w:val="24"/>
                <w:szCs w:val="24"/>
              </w:rPr>
              <w:t>топқа</w:t>
            </w:r>
            <w:proofErr w:type="spellEnd"/>
            <w:r w:rsidR="00910FD8"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бірігеді.</w:t>
            </w:r>
          </w:p>
          <w:p w:rsidR="00910FD8" w:rsidRPr="005520D2" w:rsidRDefault="00910FD8" w:rsidP="002349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0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Психологиялық ахуал орнату. </w:t>
            </w:r>
          </w:p>
          <w:p w:rsidR="00910FD8" w:rsidRPr="005520D2" w:rsidRDefault="00910FD8" w:rsidP="009436C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0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«Тілектер себеті» ойының ойнату арқылы </w:t>
            </w:r>
            <w:r w:rsidR="00221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</w:t>
            </w:r>
            <w:r w:rsidRPr="005520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ардың көңіл-күйлерін көтеру, психологиялық жағдай жасау.Қағазға өз тілектерін жазып себетке салады.</w:t>
            </w:r>
          </w:p>
        </w:tc>
      </w:tr>
      <w:tr w:rsidR="00910FD8" w:rsidRPr="004C4FBE" w:rsidTr="001C64A8">
        <w:tc>
          <w:tcPr>
            <w:tcW w:w="2269" w:type="dxa"/>
          </w:tcPr>
          <w:p w:rsidR="00910FD8" w:rsidRPr="004C4FBE" w:rsidRDefault="00910FD8" w:rsidP="002349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Қызығушылықты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ояту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0FD8" w:rsidRPr="004C4FBE" w:rsidRDefault="00910FD8" w:rsidP="002349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10FD8" w:rsidRPr="004C4FBE" w:rsidRDefault="00910FD8" w:rsidP="002349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«SPARKOFF» 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ойыны</w:t>
            </w:r>
            <w:proofErr w:type="spellEnd"/>
          </w:p>
          <w:p w:rsidR="00910FD8" w:rsidRPr="004C4FBE" w:rsidRDefault="00910FD8" w:rsidP="002349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дегеніміз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не?</w:t>
            </w:r>
          </w:p>
          <w:p w:rsidR="00910FD8" w:rsidRPr="004C4FBE" w:rsidRDefault="00910FD8" w:rsidP="002349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Кері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байланыс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дегеніміз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не?</w:t>
            </w:r>
          </w:p>
          <w:p w:rsidR="00910FD8" w:rsidRPr="004C4FBE" w:rsidRDefault="00910FD8" w:rsidP="002349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Кері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байланыс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өткізіледі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910FD8" w:rsidRPr="004C4FBE" w:rsidRDefault="00910FD8" w:rsidP="002349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- Дескриптор 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дегеніміз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не?</w:t>
            </w:r>
          </w:p>
          <w:p w:rsidR="00910FD8" w:rsidRPr="004C4FBE" w:rsidRDefault="00910FD8" w:rsidP="002349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қажет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910FD8" w:rsidRPr="004C4FBE" w:rsidRDefault="00910FD8" w:rsidP="002349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кестенің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« не</w:t>
            </w:r>
            <w:proofErr w:type="gram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білемін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?»- 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деп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аталатын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бөлігін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толтырады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10FD8" w:rsidRPr="004C4FBE" w:rsidTr="001C64A8">
        <w:tc>
          <w:tcPr>
            <w:tcW w:w="2269" w:type="dxa"/>
          </w:tcPr>
          <w:p w:rsidR="00910FD8" w:rsidRPr="004C4FBE" w:rsidRDefault="00910FD8" w:rsidP="009436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Түсінік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беру: «Мини лекция»</w:t>
            </w:r>
          </w:p>
        </w:tc>
        <w:tc>
          <w:tcPr>
            <w:tcW w:w="8647" w:type="dxa"/>
          </w:tcPr>
          <w:p w:rsidR="00910FD8" w:rsidRPr="004C4FBE" w:rsidRDefault="00910FD8" w:rsidP="009436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Жаңартылған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беру 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мазмұнынындағы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қалыптастырушы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түсінік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436C4"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9436C4" w:rsidRPr="004C4FBE">
              <w:rPr>
                <w:rFonts w:ascii="Times New Roman" w:hAnsi="Times New Roman" w:cs="Times New Roman"/>
                <w:sz w:val="24"/>
                <w:szCs w:val="24"/>
              </w:rPr>
              <w:t>слайдтар</w:t>
            </w:r>
            <w:proofErr w:type="spellEnd"/>
            <w:r w:rsidR="009436C4"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36C4" w:rsidRPr="004C4FBE">
              <w:rPr>
                <w:rFonts w:ascii="Times New Roman" w:hAnsi="Times New Roman" w:cs="Times New Roman"/>
                <w:sz w:val="24"/>
                <w:szCs w:val="24"/>
              </w:rPr>
              <w:t>көрсетілімі</w:t>
            </w:r>
            <w:proofErr w:type="spellEnd"/>
            <w:r w:rsidR="009436C4" w:rsidRPr="004C4FB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C64A8" w:rsidRPr="005520D2" w:rsidTr="001C64A8">
        <w:tc>
          <w:tcPr>
            <w:tcW w:w="2269" w:type="dxa"/>
            <w:vMerge w:val="restart"/>
          </w:tcPr>
          <w:p w:rsidR="001C64A8" w:rsidRPr="004C4FBE" w:rsidRDefault="001C64A8" w:rsidP="002214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бөлім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C64A8" w:rsidRPr="004C4FBE" w:rsidRDefault="001C64A8" w:rsidP="002214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Топтық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</w:p>
          <w:p w:rsidR="001C64A8" w:rsidRPr="004C4FBE" w:rsidRDefault="001C64A8" w:rsidP="002349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C64A8" w:rsidRPr="004C4FBE" w:rsidRDefault="001C64A8" w:rsidP="002349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1C64A8" w:rsidRPr="0022140B" w:rsidRDefault="001C64A8" w:rsidP="002214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1-топ.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Үйдің суретін  салыңыздар</w:t>
            </w:r>
          </w:p>
          <w:p w:rsidR="001C64A8" w:rsidRDefault="001C64A8" w:rsidP="002214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1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2-топ.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Гүлдің суретін  салыңыздар</w:t>
            </w:r>
            <w:r w:rsidRPr="00221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C64A8" w:rsidRDefault="001C64A8" w:rsidP="00200B7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1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Жасалған тапсырмалар топтар арасында ауысып, бір бірлерінің жұмысын бағалайды. </w:t>
            </w:r>
          </w:p>
          <w:p w:rsidR="001C64A8" w:rsidRPr="0022140B" w:rsidRDefault="001C64A8" w:rsidP="008801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01D3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Бағалау. «Екі жұлдыз бір </w:t>
            </w:r>
            <w:r w:rsidR="008801D3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ұсыныс</w:t>
            </w:r>
            <w:r w:rsidRPr="008801D3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»</w:t>
            </w:r>
            <w:r w:rsidRPr="008801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1C64A8" w:rsidRPr="005520D2" w:rsidTr="001C64A8">
        <w:tc>
          <w:tcPr>
            <w:tcW w:w="2269" w:type="dxa"/>
            <w:vMerge/>
          </w:tcPr>
          <w:p w:rsidR="001C64A8" w:rsidRPr="008801D3" w:rsidRDefault="001C64A8" w:rsidP="002349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47" w:type="dxa"/>
          </w:tcPr>
          <w:p w:rsidR="001C64A8" w:rsidRPr="005520D2" w:rsidRDefault="001C64A8" w:rsidP="002349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0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1-топ. Тапсырмаға критерий</w:t>
            </w:r>
          </w:p>
          <w:p w:rsidR="001C64A8" w:rsidRDefault="001C64A8" w:rsidP="00BC171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Парақтың ортасына биіктігі: 10 см ені:8 см , шатырының биіктігі 6 см, 4 терезесі бар, 2 есігі бар, мұржасынан түтін шығып тұрған үй салады;</w:t>
            </w:r>
          </w:p>
          <w:p w:rsidR="001C64A8" w:rsidRPr="00BC1713" w:rsidRDefault="001C64A8" w:rsidP="002349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Дескриптор:</w:t>
            </w:r>
          </w:p>
          <w:p w:rsidR="001C64A8" w:rsidRDefault="001C64A8" w:rsidP="002349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1.Парақтың ортасына биіктігі: 10 см ені:8 см  үй салады;</w:t>
            </w:r>
          </w:p>
          <w:p w:rsidR="001C64A8" w:rsidRDefault="001C64A8" w:rsidP="002349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биіктігі 6 см шатыр салады;</w:t>
            </w:r>
          </w:p>
          <w:p w:rsidR="001C64A8" w:rsidRDefault="001C64A8" w:rsidP="002349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3.4 терезе салады;</w:t>
            </w:r>
          </w:p>
          <w:p w:rsidR="001C64A8" w:rsidRDefault="001C64A8" w:rsidP="002349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4.2 есік салады;</w:t>
            </w:r>
          </w:p>
          <w:p w:rsidR="001C64A8" w:rsidRDefault="001C64A8" w:rsidP="002349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Түтін шығып тұрған мұржа  салады;</w:t>
            </w:r>
          </w:p>
          <w:p w:rsidR="001C64A8" w:rsidRPr="005520D2" w:rsidRDefault="001C64A8" w:rsidP="00216F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0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2-топ. Тапсырмаға критерий</w:t>
            </w:r>
          </w:p>
          <w:p w:rsidR="006F32A5" w:rsidRPr="005520D2" w:rsidRDefault="006F32A5" w:rsidP="00216F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Парақтың оң жақшетіне  қызыл түсті, 5 күлтесі бар</w:t>
            </w:r>
            <w:r w:rsidR="00FA5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көк түсті ыдыстағы бөлме гүлін салады;</w:t>
            </w:r>
          </w:p>
          <w:p w:rsidR="006F32A5" w:rsidRDefault="006F32A5" w:rsidP="00216F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Дескриптор:</w:t>
            </w:r>
          </w:p>
          <w:p w:rsidR="001C64A8" w:rsidRDefault="001C64A8" w:rsidP="00216F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1.Парақтың оң жақшетіне  орналастырады;</w:t>
            </w:r>
          </w:p>
          <w:p w:rsidR="001C64A8" w:rsidRDefault="001C64A8" w:rsidP="00216F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2.бөлмеде өсетін гүл салады;</w:t>
            </w:r>
          </w:p>
          <w:p w:rsidR="001C64A8" w:rsidRDefault="001C64A8" w:rsidP="00216F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3.Қызыл түспен бояйды;</w:t>
            </w:r>
          </w:p>
          <w:p w:rsidR="001C64A8" w:rsidRDefault="001C64A8" w:rsidP="00216F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4.Гүлдің 5 күлтесінің болуы;</w:t>
            </w:r>
          </w:p>
          <w:p w:rsidR="001C64A8" w:rsidRPr="00216F9A" w:rsidRDefault="001C64A8" w:rsidP="00216F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5.Ыдысының түсі көк түспен боялады;</w:t>
            </w:r>
          </w:p>
        </w:tc>
      </w:tr>
      <w:tr w:rsidR="0022140B" w:rsidRPr="005520D2" w:rsidTr="001C64A8">
        <w:tc>
          <w:tcPr>
            <w:tcW w:w="2269" w:type="dxa"/>
          </w:tcPr>
          <w:p w:rsidR="0022140B" w:rsidRPr="00216F9A" w:rsidRDefault="0022140B" w:rsidP="002349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47" w:type="dxa"/>
          </w:tcPr>
          <w:p w:rsidR="0022140B" w:rsidRDefault="0022140B" w:rsidP="002349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«Оқушы үні»видеоролик  көрсетіледі</w:t>
            </w:r>
          </w:p>
          <w:p w:rsidR="0022140B" w:rsidRPr="0022140B" w:rsidRDefault="0022140B" w:rsidP="002349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Қатысушылардың пікірі тыңдалады</w:t>
            </w:r>
          </w:p>
        </w:tc>
      </w:tr>
      <w:tr w:rsidR="00910FD8" w:rsidRPr="004C4FBE" w:rsidTr="001C64A8">
        <w:tc>
          <w:tcPr>
            <w:tcW w:w="2269" w:type="dxa"/>
          </w:tcPr>
          <w:p w:rsidR="00910FD8" w:rsidRPr="004C4FBE" w:rsidRDefault="00910FD8" w:rsidP="002349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0FD8" w:rsidRPr="004C4FBE" w:rsidRDefault="00910FD8" w:rsidP="002349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910FD8" w:rsidRPr="004C4FBE" w:rsidRDefault="00910FD8" w:rsidP="002349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Топтар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бір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бірін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бағалайды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0FD8" w:rsidRPr="004C4FBE" w:rsidRDefault="00910FD8" w:rsidP="002349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«SPARKOFF» 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ойынының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2-бөлігі 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толтырылады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0FD8" w:rsidRPr="004C4FBE" w:rsidRDefault="00910FD8" w:rsidP="002349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кестенің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 w:rsidR="002214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Досымнан</w:t>
            </w:r>
            <w:proofErr w:type="gram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білдім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?»- 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деп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аталатын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бөлігін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толтырады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0FD8" w:rsidRPr="004C4FBE" w:rsidRDefault="00910FD8" w:rsidP="002349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Тілектер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себеті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10FD8" w:rsidRPr="004C4FBE" w:rsidRDefault="00910FD8" w:rsidP="002349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басында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жазылған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тілектерді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кез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келген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қатысушы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алып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оқиды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0FD8" w:rsidRPr="004C4FBE" w:rsidRDefault="00910FD8" w:rsidP="002214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Табыс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сатысы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әдісі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910FD8" w:rsidRPr="004C4FBE" w:rsidTr="001C64A8">
        <w:tc>
          <w:tcPr>
            <w:tcW w:w="2269" w:type="dxa"/>
          </w:tcPr>
          <w:p w:rsidR="00910FD8" w:rsidRPr="004C4FBE" w:rsidRDefault="00910FD8" w:rsidP="002349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Кері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байланыс</w:t>
            </w:r>
            <w:proofErr w:type="spellEnd"/>
          </w:p>
        </w:tc>
        <w:tc>
          <w:tcPr>
            <w:tcW w:w="8647" w:type="dxa"/>
          </w:tcPr>
          <w:p w:rsidR="00910FD8" w:rsidRPr="001C64A8" w:rsidRDefault="00910FD8" w:rsidP="002349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барысын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стикерларға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жазып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қоржындарға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іледі</w:t>
            </w:r>
            <w:proofErr w:type="spellEnd"/>
            <w:r w:rsidRPr="004C4F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2140B" w:rsidRDefault="0022140B" w:rsidP="00910FD8">
      <w:pPr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10FD8" w:rsidRDefault="00910FD8" w:rsidP="00910FD8">
      <w:pPr>
        <w:jc w:val="center"/>
        <w:rPr>
          <w:rFonts w:ascii="Times New Roman" w:eastAsia="Times New Roman" w:hAnsi="Times New Roman" w:cs="Times New Roman"/>
          <w:sz w:val="28"/>
          <w:szCs w:val="24"/>
          <w:lang w:val="kk-KZ"/>
        </w:rPr>
      </w:pPr>
      <w:r>
        <w:rPr>
          <w:rFonts w:ascii="Times New Roman" w:eastAsia="Times New Roman" w:hAnsi="Times New Roman" w:cs="Times New Roman"/>
          <w:sz w:val="28"/>
          <w:szCs w:val="24"/>
          <w:lang w:val="kk-KZ"/>
        </w:rPr>
        <w:t>«Төменгі Пенжім орта  мектебі мектепке дейінгі шағын орталығымен» коммуналдық мемлекеттік мекемесі</w:t>
      </w:r>
    </w:p>
    <w:p w:rsidR="00910FD8" w:rsidRDefault="00910FD8" w:rsidP="00910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22140B" w:rsidRDefault="0022140B" w:rsidP="002214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22140B" w:rsidRDefault="0022140B" w:rsidP="002214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22140B" w:rsidRDefault="0022140B" w:rsidP="002214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22140B" w:rsidRDefault="0022140B" w:rsidP="002214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22140B" w:rsidRDefault="0022140B" w:rsidP="002214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22140B" w:rsidRDefault="0022140B" w:rsidP="002214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10FD8" w:rsidRPr="004C4FBE" w:rsidRDefault="0022140B" w:rsidP="00910FD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32"/>
          <w:szCs w:val="24"/>
          <w:lang w:val="kk-KZ"/>
        </w:rPr>
      </w:pPr>
      <w:r w:rsidRPr="0022140B">
        <w:rPr>
          <w:rFonts w:ascii="Times New Roman" w:hAnsi="Times New Roman" w:cs="Times New Roman"/>
          <w:b/>
          <w:i/>
          <w:sz w:val="36"/>
          <w:szCs w:val="24"/>
          <w:lang w:val="kk-KZ"/>
        </w:rPr>
        <w:t>Қазіргі бағалау жүйесіне көңіліңіз тола ма?</w:t>
      </w:r>
    </w:p>
    <w:p w:rsidR="00910FD8" w:rsidRPr="004C4FBE" w:rsidRDefault="00910FD8" w:rsidP="00910F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C4FBE">
        <w:rPr>
          <w:rFonts w:ascii="Times New Roman" w:hAnsi="Times New Roman" w:cs="Times New Roman"/>
          <w:i/>
          <w:sz w:val="24"/>
          <w:szCs w:val="24"/>
          <w:lang w:val="kk-KZ"/>
        </w:rPr>
        <w:t xml:space="preserve"> (коучинг)</w:t>
      </w:r>
    </w:p>
    <w:p w:rsidR="00910FD8" w:rsidRPr="0003548E" w:rsidRDefault="00910FD8" w:rsidP="00910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0FD8" w:rsidRPr="0003548E" w:rsidRDefault="00910FD8" w:rsidP="00910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0FD8" w:rsidRPr="0003548E" w:rsidRDefault="00910FD8" w:rsidP="00910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0FD8" w:rsidRDefault="00910FD8" w:rsidP="00910FD8"/>
    <w:p w:rsidR="00761396" w:rsidRDefault="00761396"/>
    <w:p w:rsidR="00200B75" w:rsidRDefault="00200B75"/>
    <w:p w:rsidR="00200B75" w:rsidRDefault="00200B75"/>
    <w:p w:rsidR="00200B75" w:rsidRDefault="00200B75"/>
    <w:p w:rsidR="00200B75" w:rsidRDefault="00200B75"/>
    <w:p w:rsidR="00200B75" w:rsidRDefault="00200B75"/>
    <w:p w:rsidR="00200B75" w:rsidRDefault="00200B75"/>
    <w:p w:rsidR="00200B75" w:rsidRDefault="00200B75"/>
    <w:p w:rsidR="00200B75" w:rsidRDefault="00200B75"/>
    <w:p w:rsidR="00200B75" w:rsidRDefault="00200B75"/>
    <w:p w:rsidR="00200B75" w:rsidRDefault="00200B75"/>
    <w:p w:rsidR="00200B75" w:rsidRDefault="00200B75"/>
    <w:p w:rsidR="00200B75" w:rsidRPr="00200B75" w:rsidRDefault="00200B75" w:rsidP="00216F9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00B75">
        <w:rPr>
          <w:rFonts w:ascii="Times New Roman" w:hAnsi="Times New Roman" w:cs="Times New Roman"/>
          <w:sz w:val="28"/>
          <w:szCs w:val="28"/>
          <w:lang w:val="kk-KZ"/>
        </w:rPr>
        <w:t>Б.Ажинурова</w:t>
      </w:r>
    </w:p>
    <w:p w:rsidR="00200B75" w:rsidRDefault="00200B75" w:rsidP="00200B7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00B75">
        <w:rPr>
          <w:rFonts w:ascii="Times New Roman" w:hAnsi="Times New Roman" w:cs="Times New Roman"/>
          <w:sz w:val="28"/>
          <w:szCs w:val="28"/>
          <w:lang w:val="kk-KZ"/>
        </w:rPr>
        <w:t>2019-2020 оқу жылы</w:t>
      </w:r>
    </w:p>
    <w:p w:rsidR="001C64A8" w:rsidRDefault="001C64A8" w:rsidP="00200B7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C64A8" w:rsidRDefault="001C64A8" w:rsidP="00200B7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520D2" w:rsidRDefault="005520D2" w:rsidP="00200B7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520D2" w:rsidRDefault="005520D2" w:rsidP="005520D2">
      <w:pPr>
        <w:rPr>
          <w:rFonts w:ascii="Times New Roman" w:eastAsia="Times New Roman" w:hAnsi="Times New Roman" w:cs="Times New Roman"/>
          <w:sz w:val="28"/>
          <w:szCs w:val="24"/>
          <w:lang w:val="kk-KZ"/>
        </w:rPr>
      </w:pPr>
      <w:r>
        <w:rPr>
          <w:rFonts w:ascii="Times New Roman" w:eastAsia="Times New Roman" w:hAnsi="Times New Roman" w:cs="Times New Roman"/>
          <w:sz w:val="28"/>
          <w:szCs w:val="24"/>
          <w:lang w:val="kk-KZ"/>
        </w:rPr>
        <w:t>«Төменгі Пенжім орта  мектебі мектепке дейінгі шағын орталығымен» коммуналдық мемлекеттік мекемесі</w:t>
      </w:r>
      <w:r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нде  «Білімді ұрпақ ұлт болашағы» атты бастауыш сыныптар  онкүндігінде  өткізілген коучингке  </w:t>
      </w:r>
    </w:p>
    <w:p w:rsidR="005520D2" w:rsidRDefault="005520D2" w:rsidP="005520D2">
      <w:pPr>
        <w:jc w:val="center"/>
        <w:rPr>
          <w:rFonts w:ascii="Times New Roman" w:eastAsia="Times New Roman" w:hAnsi="Times New Roman" w:cs="Times New Roman"/>
          <w:sz w:val="28"/>
          <w:szCs w:val="24"/>
          <w:lang w:val="kk-KZ"/>
        </w:rPr>
      </w:pPr>
      <w:r>
        <w:rPr>
          <w:rFonts w:ascii="Times New Roman" w:eastAsia="Times New Roman" w:hAnsi="Times New Roman" w:cs="Times New Roman"/>
          <w:sz w:val="28"/>
          <w:szCs w:val="24"/>
          <w:lang w:val="kk-KZ"/>
        </w:rPr>
        <w:t>АНЫҚТАМА</w:t>
      </w:r>
    </w:p>
    <w:p w:rsidR="005520D2" w:rsidRPr="005520D2" w:rsidRDefault="005520D2" w:rsidP="005520D2">
      <w:pPr>
        <w:pStyle w:val="a4"/>
        <w:rPr>
          <w:rFonts w:ascii="Times New Roman" w:hAnsi="Times New Roman" w:cs="Times New Roman"/>
          <w:sz w:val="28"/>
          <w:lang w:val="kk-KZ"/>
        </w:rPr>
      </w:pPr>
      <w:r w:rsidRPr="005520D2">
        <w:rPr>
          <w:rFonts w:ascii="Times New Roman" w:hAnsi="Times New Roman" w:cs="Times New Roman"/>
          <w:sz w:val="28"/>
          <w:lang w:val="kk-KZ"/>
        </w:rPr>
        <w:t>Тақырыбы</w:t>
      </w:r>
      <w:r w:rsidRPr="005520D2">
        <w:rPr>
          <w:rFonts w:ascii="Times New Roman" w:hAnsi="Times New Roman" w:cs="Times New Roman"/>
          <w:sz w:val="28"/>
          <w:lang w:val="kk-KZ"/>
        </w:rPr>
        <w:t xml:space="preserve">: </w:t>
      </w:r>
      <w:r w:rsidRPr="005520D2">
        <w:rPr>
          <w:rFonts w:ascii="Times New Roman" w:hAnsi="Times New Roman" w:cs="Times New Roman"/>
          <w:sz w:val="28"/>
          <w:lang w:val="kk-KZ"/>
        </w:rPr>
        <w:t>Қазіргі бағалау жүйесіне көңіліңіз тола ма?</w:t>
      </w:r>
    </w:p>
    <w:p w:rsidR="005520D2" w:rsidRPr="005520D2" w:rsidRDefault="005520D2" w:rsidP="005520D2">
      <w:pPr>
        <w:pStyle w:val="a4"/>
        <w:rPr>
          <w:rFonts w:ascii="Times New Roman" w:hAnsi="Times New Roman" w:cs="Times New Roman"/>
          <w:sz w:val="28"/>
          <w:lang w:val="kk-KZ"/>
        </w:rPr>
      </w:pPr>
      <w:r w:rsidRPr="005520D2">
        <w:rPr>
          <w:rFonts w:ascii="Times New Roman" w:hAnsi="Times New Roman" w:cs="Times New Roman"/>
          <w:sz w:val="28"/>
          <w:lang w:val="kk-KZ"/>
        </w:rPr>
        <w:t>Мерзімі :</w:t>
      </w:r>
      <w:r w:rsidRPr="005520D2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30.01.2020ж</w:t>
      </w:r>
    </w:p>
    <w:p w:rsidR="005520D2" w:rsidRDefault="005520D2" w:rsidP="005520D2">
      <w:pPr>
        <w:pStyle w:val="a4"/>
        <w:rPr>
          <w:rFonts w:ascii="Times New Roman" w:hAnsi="Times New Roman" w:cs="Times New Roman"/>
          <w:sz w:val="28"/>
          <w:lang w:val="kk-KZ"/>
        </w:rPr>
      </w:pPr>
      <w:r w:rsidRPr="005520D2">
        <w:rPr>
          <w:rFonts w:ascii="Times New Roman" w:hAnsi="Times New Roman" w:cs="Times New Roman"/>
          <w:sz w:val="28"/>
          <w:lang w:val="kk-KZ"/>
        </w:rPr>
        <w:t>Қатысушылар:</w:t>
      </w:r>
      <w:r w:rsidRPr="005520D2">
        <w:rPr>
          <w:rFonts w:ascii="Times New Roman" w:hAnsi="Times New Roman" w:cs="Times New Roman"/>
          <w:sz w:val="28"/>
          <w:lang w:val="kk-KZ"/>
        </w:rPr>
        <w:t xml:space="preserve"> </w:t>
      </w:r>
      <w:r w:rsidRPr="005520D2">
        <w:rPr>
          <w:rFonts w:ascii="Times New Roman" w:hAnsi="Times New Roman" w:cs="Times New Roman"/>
          <w:sz w:val="28"/>
          <w:lang w:val="kk-KZ"/>
        </w:rPr>
        <w:t>4 «А», «Ә» сынып оқушылары</w:t>
      </w:r>
    </w:p>
    <w:p w:rsidR="005520D2" w:rsidRPr="005520D2" w:rsidRDefault="005520D2" w:rsidP="005520D2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5520D2">
        <w:rPr>
          <w:rFonts w:ascii="Times New Roman" w:hAnsi="Times New Roman" w:cs="Times New Roman"/>
          <w:sz w:val="24"/>
          <w:szCs w:val="24"/>
          <w:lang w:val="kk-KZ"/>
        </w:rPr>
        <w:t>Мақсаты:</w:t>
      </w:r>
      <w:r w:rsidRPr="005520D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Н</w:t>
      </w:r>
      <w:r w:rsidRPr="005520D2">
        <w:rPr>
          <w:rFonts w:ascii="Times New Roman" w:hAnsi="Times New Roman" w:cs="Times New Roman"/>
          <w:sz w:val="24"/>
          <w:szCs w:val="24"/>
          <w:lang w:val="kk-KZ"/>
        </w:rPr>
        <w:t>әтижеге қол жеткізу үшін оқушы</w:t>
      </w:r>
      <w:r>
        <w:rPr>
          <w:rFonts w:ascii="Times New Roman" w:hAnsi="Times New Roman" w:cs="Times New Roman"/>
          <w:sz w:val="24"/>
          <w:szCs w:val="24"/>
          <w:lang w:val="kk-KZ"/>
        </w:rPr>
        <w:t>лард</w:t>
      </w:r>
      <w:r w:rsidRPr="005520D2">
        <w:rPr>
          <w:rFonts w:ascii="Times New Roman" w:hAnsi="Times New Roman" w:cs="Times New Roman"/>
          <w:sz w:val="24"/>
          <w:szCs w:val="24"/>
          <w:lang w:val="kk-KZ"/>
        </w:rPr>
        <w:t xml:space="preserve">ың уәжін көтермелеу арқылы оқу-оқыту сапасын жақсартуға,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520D2">
        <w:rPr>
          <w:rFonts w:ascii="Times New Roman" w:hAnsi="Times New Roman" w:cs="Times New Roman"/>
          <w:sz w:val="24"/>
          <w:szCs w:val="24"/>
          <w:lang w:val="kk-KZ"/>
        </w:rPr>
        <w:t xml:space="preserve"> мүмкіндігін анықтауға, қиыншылығын табуға, дер кезінде оқу үдерісін түзету үшін </w:t>
      </w:r>
      <w:r>
        <w:rPr>
          <w:rFonts w:ascii="Times New Roman" w:hAnsi="Times New Roman" w:cs="Times New Roman"/>
          <w:sz w:val="24"/>
          <w:szCs w:val="24"/>
          <w:lang w:val="kk-KZ"/>
        </w:rPr>
        <w:t>қазіргі</w:t>
      </w:r>
      <w:r w:rsidRPr="005520D2">
        <w:rPr>
          <w:rFonts w:ascii="Times New Roman" w:hAnsi="Times New Roman" w:cs="Times New Roman"/>
          <w:sz w:val="24"/>
          <w:szCs w:val="24"/>
          <w:lang w:val="kk-KZ"/>
        </w:rPr>
        <w:t xml:space="preserve"> бағалаудың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маңыздылығын ұғындыру.</w:t>
      </w:r>
    </w:p>
    <w:p w:rsidR="005520D2" w:rsidRPr="005520D2" w:rsidRDefault="005520D2" w:rsidP="005520D2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Барысы:</w:t>
      </w:r>
    </w:p>
    <w:p w:rsidR="005520D2" w:rsidRPr="005520D2" w:rsidRDefault="005520D2" w:rsidP="005520D2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Оқушыларға </w:t>
      </w:r>
      <w:r w:rsidRPr="005520D2">
        <w:rPr>
          <w:rFonts w:ascii="Times New Roman" w:hAnsi="Times New Roman" w:cs="Times New Roman"/>
          <w:sz w:val="24"/>
          <w:szCs w:val="24"/>
          <w:lang w:val="kk-KZ"/>
        </w:rPr>
        <w:t xml:space="preserve"> әр түрлі </w:t>
      </w:r>
      <w:r>
        <w:rPr>
          <w:rFonts w:ascii="Times New Roman" w:hAnsi="Times New Roman" w:cs="Times New Roman"/>
          <w:sz w:val="24"/>
          <w:szCs w:val="24"/>
          <w:lang w:val="kk-KZ"/>
        </w:rPr>
        <w:t>сандар жазылған жетондар</w:t>
      </w:r>
      <w:r w:rsidRPr="005520D2">
        <w:rPr>
          <w:rFonts w:ascii="Times New Roman" w:hAnsi="Times New Roman" w:cs="Times New Roman"/>
          <w:sz w:val="24"/>
          <w:szCs w:val="24"/>
          <w:lang w:val="kk-KZ"/>
        </w:rPr>
        <w:t xml:space="preserve"> таратылып,</w:t>
      </w:r>
      <w:r>
        <w:rPr>
          <w:rFonts w:ascii="Times New Roman" w:hAnsi="Times New Roman" w:cs="Times New Roman"/>
          <w:sz w:val="24"/>
          <w:szCs w:val="24"/>
          <w:lang w:val="kk-KZ"/>
        </w:rPr>
        <w:t>топтастырылды</w:t>
      </w:r>
      <w:r w:rsidRPr="005520D2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520D2" w:rsidRDefault="005520D2" w:rsidP="005520D2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5520D2">
        <w:rPr>
          <w:rFonts w:ascii="Times New Roman" w:hAnsi="Times New Roman" w:cs="Times New Roman"/>
          <w:sz w:val="24"/>
          <w:szCs w:val="24"/>
          <w:lang w:val="kk-KZ"/>
        </w:rPr>
        <w:t xml:space="preserve">«Тілектер себеті» ойының ойнату арқылы </w:t>
      </w:r>
      <w:r>
        <w:rPr>
          <w:rFonts w:ascii="Times New Roman" w:hAnsi="Times New Roman" w:cs="Times New Roman"/>
          <w:sz w:val="24"/>
          <w:szCs w:val="24"/>
          <w:lang w:val="kk-KZ"/>
        </w:rPr>
        <w:t>оқушыл</w:t>
      </w:r>
      <w:r w:rsidRPr="005520D2">
        <w:rPr>
          <w:rFonts w:ascii="Times New Roman" w:hAnsi="Times New Roman" w:cs="Times New Roman"/>
          <w:sz w:val="24"/>
          <w:szCs w:val="24"/>
          <w:lang w:val="kk-KZ"/>
        </w:rPr>
        <w:t>ардың көңіл-күйлерін көтер</w:t>
      </w:r>
      <w:r>
        <w:rPr>
          <w:rFonts w:ascii="Times New Roman" w:hAnsi="Times New Roman" w:cs="Times New Roman"/>
          <w:sz w:val="24"/>
          <w:szCs w:val="24"/>
          <w:lang w:val="kk-KZ"/>
        </w:rPr>
        <w:t>іп, психологиялық жағдай жасалды</w:t>
      </w:r>
      <w:r w:rsidRPr="005520D2">
        <w:rPr>
          <w:rFonts w:ascii="Times New Roman" w:hAnsi="Times New Roman" w:cs="Times New Roman"/>
          <w:sz w:val="24"/>
          <w:szCs w:val="24"/>
          <w:lang w:val="kk-KZ"/>
        </w:rPr>
        <w:t>.Қағазға өз тілектерін жазып себетке салды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6D30D2" w:rsidRDefault="006D30D2" w:rsidP="005520D2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</w:rPr>
        <w:drawing>
          <wp:inline distT="0" distB="0" distL="0" distR="0" wp14:anchorId="6370D615" wp14:editId="7AD1BEAA">
            <wp:extent cx="2609850" cy="1794510"/>
            <wp:effectExtent l="0" t="0" r="0" b="0"/>
            <wp:docPr id="13" name="Рисунок 13" descr="C:\Users\Admin\AppData\Local\Microsoft\Windows\Temporary Internet Files\Content.Word\IMG-2020013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Temporary Internet Files\Content.Word\IMG-20200130-WA0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79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6414D5" wp14:editId="068009F9">
            <wp:extent cx="3016250" cy="1809750"/>
            <wp:effectExtent l="0" t="0" r="0" b="0"/>
            <wp:docPr id="10" name="Рисунок 10" descr="C:\Users\Admin\AppData\Local\Microsoft\Windows\Temporary Internet Files\Content.Word\IMG-2020013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Temporary Internet Files\Content.Word\IMG-20200130-WA0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0D2" w:rsidRPr="005520D2" w:rsidRDefault="005520D2" w:rsidP="005520D2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5520D2">
        <w:rPr>
          <w:rFonts w:ascii="Times New Roman" w:hAnsi="Times New Roman" w:cs="Times New Roman"/>
          <w:sz w:val="24"/>
          <w:szCs w:val="24"/>
          <w:lang w:val="kk-KZ"/>
        </w:rPr>
        <w:t>Қызығушылықты ояту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кезеңінде </w:t>
      </w:r>
      <w:r w:rsidRPr="005520D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«SPARKOFF» әдісі қолданылды.</w:t>
      </w:r>
    </w:p>
    <w:p w:rsidR="005520D2" w:rsidRPr="004C4FBE" w:rsidRDefault="005520D2" w:rsidP="005520D2">
      <w:pPr>
        <w:pStyle w:val="a4"/>
        <w:rPr>
          <w:rFonts w:ascii="Times New Roman" w:hAnsi="Times New Roman" w:cs="Times New Roman"/>
          <w:sz w:val="24"/>
          <w:szCs w:val="24"/>
        </w:rPr>
      </w:pPr>
      <w:r w:rsidRPr="004C4FB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C4FBE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4C4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4FBE">
        <w:rPr>
          <w:rFonts w:ascii="Times New Roman" w:hAnsi="Times New Roman" w:cs="Times New Roman"/>
          <w:sz w:val="24"/>
          <w:szCs w:val="24"/>
        </w:rPr>
        <w:t>дегеніміз</w:t>
      </w:r>
      <w:proofErr w:type="spellEnd"/>
      <w:r w:rsidRPr="004C4FBE">
        <w:rPr>
          <w:rFonts w:ascii="Times New Roman" w:hAnsi="Times New Roman" w:cs="Times New Roman"/>
          <w:sz w:val="24"/>
          <w:szCs w:val="24"/>
        </w:rPr>
        <w:t xml:space="preserve"> не?</w:t>
      </w:r>
    </w:p>
    <w:p w:rsidR="005520D2" w:rsidRPr="004C4FBE" w:rsidRDefault="005520D2" w:rsidP="005520D2">
      <w:pPr>
        <w:pStyle w:val="a4"/>
        <w:rPr>
          <w:rFonts w:ascii="Times New Roman" w:hAnsi="Times New Roman" w:cs="Times New Roman"/>
          <w:sz w:val="24"/>
          <w:szCs w:val="24"/>
        </w:rPr>
      </w:pPr>
      <w:r w:rsidRPr="004C4FB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C4FBE">
        <w:rPr>
          <w:rFonts w:ascii="Times New Roman" w:hAnsi="Times New Roman" w:cs="Times New Roman"/>
          <w:sz w:val="24"/>
          <w:szCs w:val="24"/>
        </w:rPr>
        <w:t>Кері</w:t>
      </w:r>
      <w:proofErr w:type="spellEnd"/>
      <w:r w:rsidRPr="004C4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4FBE">
        <w:rPr>
          <w:rFonts w:ascii="Times New Roman" w:hAnsi="Times New Roman" w:cs="Times New Roman"/>
          <w:sz w:val="24"/>
          <w:szCs w:val="24"/>
        </w:rPr>
        <w:t>байланыс</w:t>
      </w:r>
      <w:proofErr w:type="spellEnd"/>
      <w:r w:rsidRPr="004C4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4FBE">
        <w:rPr>
          <w:rFonts w:ascii="Times New Roman" w:hAnsi="Times New Roman" w:cs="Times New Roman"/>
          <w:sz w:val="24"/>
          <w:szCs w:val="24"/>
        </w:rPr>
        <w:t>дегеніміз</w:t>
      </w:r>
      <w:proofErr w:type="spellEnd"/>
      <w:r w:rsidRPr="004C4FBE">
        <w:rPr>
          <w:rFonts w:ascii="Times New Roman" w:hAnsi="Times New Roman" w:cs="Times New Roman"/>
          <w:sz w:val="24"/>
          <w:szCs w:val="24"/>
        </w:rPr>
        <w:t xml:space="preserve"> не?</w:t>
      </w:r>
    </w:p>
    <w:p w:rsidR="005520D2" w:rsidRPr="004C4FBE" w:rsidRDefault="005520D2" w:rsidP="005520D2">
      <w:pPr>
        <w:pStyle w:val="a4"/>
        <w:rPr>
          <w:rFonts w:ascii="Times New Roman" w:hAnsi="Times New Roman" w:cs="Times New Roman"/>
          <w:sz w:val="24"/>
          <w:szCs w:val="24"/>
        </w:rPr>
      </w:pPr>
      <w:r w:rsidRPr="004C4FB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C4FBE">
        <w:rPr>
          <w:rFonts w:ascii="Times New Roman" w:hAnsi="Times New Roman" w:cs="Times New Roman"/>
          <w:sz w:val="24"/>
          <w:szCs w:val="24"/>
        </w:rPr>
        <w:t>Кері</w:t>
      </w:r>
      <w:proofErr w:type="spellEnd"/>
      <w:r w:rsidRPr="004C4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4FBE">
        <w:rPr>
          <w:rFonts w:ascii="Times New Roman" w:hAnsi="Times New Roman" w:cs="Times New Roman"/>
          <w:sz w:val="24"/>
          <w:szCs w:val="24"/>
        </w:rPr>
        <w:t>байланыс</w:t>
      </w:r>
      <w:proofErr w:type="spellEnd"/>
      <w:r w:rsidRPr="004C4FBE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4C4FBE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4C4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4FBE">
        <w:rPr>
          <w:rFonts w:ascii="Times New Roman" w:hAnsi="Times New Roman" w:cs="Times New Roman"/>
          <w:sz w:val="24"/>
          <w:szCs w:val="24"/>
        </w:rPr>
        <w:t>өткізіледі</w:t>
      </w:r>
      <w:proofErr w:type="spellEnd"/>
      <w:r w:rsidRPr="004C4FBE">
        <w:rPr>
          <w:rFonts w:ascii="Times New Roman" w:hAnsi="Times New Roman" w:cs="Times New Roman"/>
          <w:sz w:val="24"/>
          <w:szCs w:val="24"/>
        </w:rPr>
        <w:t>?</w:t>
      </w:r>
    </w:p>
    <w:p w:rsidR="005520D2" w:rsidRPr="004C4FBE" w:rsidRDefault="005520D2" w:rsidP="005520D2">
      <w:pPr>
        <w:pStyle w:val="a4"/>
        <w:rPr>
          <w:rFonts w:ascii="Times New Roman" w:hAnsi="Times New Roman" w:cs="Times New Roman"/>
          <w:sz w:val="24"/>
          <w:szCs w:val="24"/>
        </w:rPr>
      </w:pPr>
      <w:r w:rsidRPr="004C4FBE">
        <w:rPr>
          <w:rFonts w:ascii="Times New Roman" w:hAnsi="Times New Roman" w:cs="Times New Roman"/>
          <w:sz w:val="24"/>
          <w:szCs w:val="24"/>
        </w:rPr>
        <w:t xml:space="preserve">- Дескриптор </w:t>
      </w:r>
      <w:proofErr w:type="spellStart"/>
      <w:r w:rsidRPr="004C4FBE">
        <w:rPr>
          <w:rFonts w:ascii="Times New Roman" w:hAnsi="Times New Roman" w:cs="Times New Roman"/>
          <w:sz w:val="24"/>
          <w:szCs w:val="24"/>
        </w:rPr>
        <w:t>дегеніміз</w:t>
      </w:r>
      <w:proofErr w:type="spellEnd"/>
      <w:r w:rsidRPr="004C4FBE">
        <w:rPr>
          <w:rFonts w:ascii="Times New Roman" w:hAnsi="Times New Roman" w:cs="Times New Roman"/>
          <w:sz w:val="24"/>
          <w:szCs w:val="24"/>
        </w:rPr>
        <w:t xml:space="preserve"> не?</w:t>
      </w:r>
    </w:p>
    <w:p w:rsidR="005520D2" w:rsidRDefault="005520D2" w:rsidP="005520D2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4C4FB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C4FBE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4C4FBE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4C4FBE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4C4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4FBE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4C4FBE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Осы сұрақтар негізінде б</w:t>
      </w:r>
      <w:r w:rsidRPr="005520D2">
        <w:rPr>
          <w:rFonts w:ascii="Times New Roman" w:hAnsi="Times New Roman" w:cs="Times New Roman"/>
          <w:sz w:val="24"/>
          <w:szCs w:val="24"/>
          <w:lang w:val="kk-KZ"/>
        </w:rPr>
        <w:t>ерілген кестенің « не білемін</w:t>
      </w:r>
      <w:r>
        <w:rPr>
          <w:rFonts w:ascii="Times New Roman" w:hAnsi="Times New Roman" w:cs="Times New Roman"/>
          <w:sz w:val="24"/>
          <w:szCs w:val="24"/>
          <w:lang w:val="kk-KZ"/>
        </w:rPr>
        <w:t>?»- деп аталатын бөлігін толтыр</w:t>
      </w:r>
      <w:r w:rsidRPr="005520D2">
        <w:rPr>
          <w:rFonts w:ascii="Times New Roman" w:hAnsi="Times New Roman" w:cs="Times New Roman"/>
          <w:sz w:val="24"/>
          <w:szCs w:val="24"/>
          <w:lang w:val="kk-KZ"/>
        </w:rPr>
        <w:t>ды.</w:t>
      </w:r>
      <w:r w:rsidRPr="005520D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520D2" w:rsidRDefault="005520D2" w:rsidP="005520D2">
      <w:pPr>
        <w:pStyle w:val="a4"/>
        <w:rPr>
          <w:rFonts w:ascii="Times New Roman" w:hAnsi="Times New Roman" w:cs="Times New Roman"/>
          <w:sz w:val="24"/>
          <w:szCs w:val="24"/>
        </w:rPr>
      </w:pPr>
      <w:r w:rsidRPr="005520D2">
        <w:rPr>
          <w:rFonts w:ascii="Times New Roman" w:hAnsi="Times New Roman" w:cs="Times New Roman"/>
          <w:sz w:val="24"/>
          <w:szCs w:val="24"/>
          <w:lang w:val="kk-KZ"/>
        </w:rPr>
        <w:t>Түсінік беру: «Мини лекция»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тыңдалды.</w:t>
      </w:r>
      <w:r w:rsidRPr="005520D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520D2">
        <w:rPr>
          <w:rFonts w:ascii="Times New Roman" w:hAnsi="Times New Roman" w:cs="Times New Roman"/>
          <w:sz w:val="24"/>
          <w:szCs w:val="24"/>
          <w:lang w:val="kk-KZ"/>
        </w:rPr>
        <w:t>Жаңартылған білім бе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ру мазмұнынындағы </w:t>
      </w:r>
      <w:r w:rsidRPr="005520D2">
        <w:rPr>
          <w:rFonts w:ascii="Times New Roman" w:hAnsi="Times New Roman" w:cs="Times New Roman"/>
          <w:sz w:val="24"/>
          <w:szCs w:val="24"/>
          <w:lang w:val="kk-KZ"/>
        </w:rPr>
        <w:t xml:space="preserve"> бағалау туралы түсінік алады. (слайдтар көрсетілімі)</w:t>
      </w:r>
      <w:r w:rsidRPr="005520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485A" w:rsidRDefault="00DE485A" w:rsidP="005520D2">
      <w:pPr>
        <w:pStyle w:val="a4"/>
        <w:rPr>
          <w:rFonts w:ascii="Times New Roman" w:hAnsi="Times New Roman" w:cs="Times New Roman"/>
          <w:sz w:val="24"/>
          <w:szCs w:val="24"/>
        </w:rPr>
      </w:pPr>
      <w:r w:rsidRPr="00DE485A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5235B05" wp14:editId="060F8825">
            <wp:extent cx="1618827" cy="1385570"/>
            <wp:effectExtent l="0" t="0" r="63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33383" cy="1398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485A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53E39E0" wp14:editId="6681102B">
            <wp:extent cx="1841500" cy="1381125"/>
            <wp:effectExtent l="0" t="0" r="635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46263" cy="1384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34844FA">
            <wp:extent cx="1854961" cy="13912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921" cy="139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485A" w:rsidRDefault="00DE485A" w:rsidP="005520D2">
      <w:pPr>
        <w:pStyle w:val="a4"/>
        <w:rPr>
          <w:rFonts w:ascii="Times New Roman" w:hAnsi="Times New Roman" w:cs="Times New Roman"/>
          <w:sz w:val="24"/>
          <w:szCs w:val="24"/>
        </w:rPr>
      </w:pPr>
      <w:r w:rsidRPr="00DE485A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AB56733" wp14:editId="476992F9">
            <wp:extent cx="1651000" cy="123825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59223" cy="1244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485A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6295EFA0" wp14:editId="5D8B0FCD">
            <wp:extent cx="1666240" cy="1249681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76044" cy="1257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485A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534020C" wp14:editId="0759FF42">
            <wp:extent cx="1587500" cy="11906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93327" cy="119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0D2" w:rsidRDefault="005520D2" w:rsidP="005520D2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4C4FBE">
        <w:rPr>
          <w:rFonts w:ascii="Times New Roman" w:hAnsi="Times New Roman" w:cs="Times New Roman"/>
          <w:sz w:val="24"/>
          <w:szCs w:val="24"/>
        </w:rPr>
        <w:t>Практикалық</w:t>
      </w:r>
      <w:proofErr w:type="spellEnd"/>
      <w:r w:rsidRPr="004C4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4FBE">
        <w:rPr>
          <w:rFonts w:ascii="Times New Roman" w:hAnsi="Times New Roman" w:cs="Times New Roman"/>
          <w:sz w:val="24"/>
          <w:szCs w:val="24"/>
        </w:rPr>
        <w:t>бөлім</w:t>
      </w:r>
      <w:proofErr w:type="spellEnd"/>
      <w:r w:rsidRPr="004C4FB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4C4FBE">
        <w:rPr>
          <w:rFonts w:ascii="Times New Roman" w:hAnsi="Times New Roman" w:cs="Times New Roman"/>
          <w:sz w:val="24"/>
          <w:szCs w:val="24"/>
        </w:rPr>
        <w:t>Топтық</w:t>
      </w:r>
      <w:proofErr w:type="spellEnd"/>
      <w:r w:rsidRPr="004C4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4FBE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арқылы жүргізілді.</w:t>
      </w:r>
    </w:p>
    <w:p w:rsidR="006D30D2" w:rsidRPr="005520D2" w:rsidRDefault="006D30D2" w:rsidP="005520D2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</w:rPr>
        <w:lastRenderedPageBreak/>
        <w:drawing>
          <wp:inline distT="0" distB="0" distL="0" distR="0" wp14:anchorId="756A470B" wp14:editId="09346729">
            <wp:extent cx="2395796" cy="1796415"/>
            <wp:effectExtent l="0" t="0" r="5080" b="0"/>
            <wp:docPr id="7" name="Рисунок 7" descr="C:\Users\Admin\AppData\Local\Microsoft\Windows\Temporary Internet Files\Content.Word\IMG_20200130_131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Microsoft\Windows\Temporary Internet Files\Content.Word\IMG_20200130_1312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204" cy="1797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FD6C8E" wp14:editId="7E3A6FA1">
            <wp:extent cx="2114550" cy="1817055"/>
            <wp:effectExtent l="0" t="0" r="0" b="0"/>
            <wp:docPr id="16" name="Рисунок 16" descr="C:\Users\Admin\AppData\Local\Microsoft\Windows\Temporary Internet Files\Content.Word\IMG-20200130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Microsoft\Windows\Temporary Internet Files\Content.Word\IMG-20200130-WA00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262" cy="1821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0D2" w:rsidRPr="0022140B" w:rsidRDefault="005520D2" w:rsidP="005520D2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5520D2">
        <w:rPr>
          <w:rFonts w:ascii="Times New Roman" w:hAnsi="Times New Roman" w:cs="Times New Roman"/>
          <w:sz w:val="24"/>
          <w:szCs w:val="24"/>
          <w:lang w:val="kk-KZ"/>
        </w:rPr>
        <w:t xml:space="preserve">1-топ. </w:t>
      </w:r>
      <w:r>
        <w:rPr>
          <w:rFonts w:ascii="Times New Roman" w:hAnsi="Times New Roman" w:cs="Times New Roman"/>
          <w:sz w:val="24"/>
          <w:szCs w:val="24"/>
          <w:lang w:val="kk-KZ"/>
        </w:rPr>
        <w:t>Үйдің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суретін  салды</w:t>
      </w:r>
    </w:p>
    <w:p w:rsidR="005520D2" w:rsidRDefault="005520D2" w:rsidP="005520D2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22140B">
        <w:rPr>
          <w:rFonts w:ascii="Times New Roman" w:hAnsi="Times New Roman" w:cs="Times New Roman"/>
          <w:sz w:val="24"/>
          <w:szCs w:val="24"/>
          <w:lang w:val="kk-KZ"/>
        </w:rPr>
        <w:t>2-топ.</w:t>
      </w:r>
      <w:r>
        <w:rPr>
          <w:rFonts w:ascii="Times New Roman" w:hAnsi="Times New Roman" w:cs="Times New Roman"/>
          <w:sz w:val="24"/>
          <w:szCs w:val="24"/>
          <w:lang w:val="kk-KZ"/>
        </w:rPr>
        <w:t>Гүлдің суретін  салды</w:t>
      </w:r>
    </w:p>
    <w:p w:rsidR="005520D2" w:rsidRDefault="005520D2" w:rsidP="005520D2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22140B">
        <w:rPr>
          <w:rFonts w:ascii="Times New Roman" w:hAnsi="Times New Roman" w:cs="Times New Roman"/>
          <w:sz w:val="24"/>
          <w:szCs w:val="24"/>
          <w:lang w:val="kk-KZ"/>
        </w:rPr>
        <w:t>Жасалған тапсырмалар топтар арасында ауысып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бір бірлерінің жұмысын </w:t>
      </w:r>
      <w:r w:rsidRPr="008801D3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«Екі жұлдыз бір </w:t>
      </w:r>
      <w:r>
        <w:rPr>
          <w:rFonts w:ascii="Times New Roman" w:hAnsi="Times New Roman" w:cs="Times New Roman"/>
          <w:color w:val="FF0000"/>
          <w:sz w:val="24"/>
          <w:szCs w:val="24"/>
          <w:lang w:val="kk-KZ"/>
        </w:rPr>
        <w:t>ұсыныс</w:t>
      </w:r>
      <w:r w:rsidRPr="008801D3">
        <w:rPr>
          <w:rFonts w:ascii="Times New Roman" w:hAnsi="Times New Roman" w:cs="Times New Roman"/>
          <w:color w:val="FF0000"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арқылы бағала</w:t>
      </w:r>
      <w:r w:rsidRPr="0022140B">
        <w:rPr>
          <w:rFonts w:ascii="Times New Roman" w:hAnsi="Times New Roman" w:cs="Times New Roman"/>
          <w:sz w:val="24"/>
          <w:szCs w:val="24"/>
          <w:lang w:val="kk-KZ"/>
        </w:rPr>
        <w:t xml:space="preserve">ды. </w:t>
      </w:r>
    </w:p>
    <w:p w:rsidR="006D30D2" w:rsidRDefault="006D30D2" w:rsidP="005520D2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</w:rPr>
        <w:drawing>
          <wp:inline distT="0" distB="0" distL="0" distR="0" wp14:anchorId="1EC239F3" wp14:editId="1C35D1B5">
            <wp:extent cx="2571750" cy="1543050"/>
            <wp:effectExtent l="0" t="0" r="0" b="0"/>
            <wp:docPr id="14" name="Рисунок 14" descr="C:\Users\Admin\AppData\Local\Microsoft\Windows\Temporary Internet Files\Content.Word\IMG-2020013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AppData\Local\Microsoft\Windows\Temporary Internet Files\Content.Word\IMG-20200130-WA001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0D2" w:rsidRPr="005520D2" w:rsidRDefault="005520D2" w:rsidP="005520D2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5520D2">
        <w:rPr>
          <w:rFonts w:ascii="Times New Roman" w:hAnsi="Times New Roman" w:cs="Times New Roman"/>
          <w:sz w:val="24"/>
          <w:szCs w:val="24"/>
          <w:lang w:val="kk-KZ"/>
        </w:rPr>
        <w:t>1-топ. Тапсырмаға критерий</w:t>
      </w:r>
    </w:p>
    <w:p w:rsidR="005520D2" w:rsidRDefault="005520D2" w:rsidP="005520D2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Парақтың ортасына биіктігі: 10 см ені:8 см , шатырының биіктігі 6 см, 4 терезесі бар, 2 есігі бар, мұржасынан түтін шығып тұрған үй салады;</w:t>
      </w:r>
    </w:p>
    <w:p w:rsidR="005520D2" w:rsidRPr="00BC1713" w:rsidRDefault="005520D2" w:rsidP="005520D2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Дескриптор:</w:t>
      </w:r>
    </w:p>
    <w:p w:rsidR="005520D2" w:rsidRDefault="005520D2" w:rsidP="005520D2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1.Парақтың ортасына биіктігі: 10 см ені:8 см  үй салады;</w:t>
      </w:r>
    </w:p>
    <w:p w:rsidR="005520D2" w:rsidRDefault="005520D2" w:rsidP="005520D2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биіктігі 6 см шатыр салады;</w:t>
      </w:r>
    </w:p>
    <w:p w:rsidR="005520D2" w:rsidRDefault="005520D2" w:rsidP="005520D2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3.4 терезе салады;</w:t>
      </w:r>
    </w:p>
    <w:p w:rsidR="005520D2" w:rsidRDefault="005520D2" w:rsidP="005520D2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4.2 есік салады;</w:t>
      </w:r>
    </w:p>
    <w:p w:rsidR="005520D2" w:rsidRDefault="005520D2" w:rsidP="005520D2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 Түтін шығып тұрған мұржа  салады;</w:t>
      </w:r>
    </w:p>
    <w:p w:rsidR="005520D2" w:rsidRPr="005520D2" w:rsidRDefault="005520D2" w:rsidP="005520D2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5520D2">
        <w:rPr>
          <w:rFonts w:ascii="Times New Roman" w:hAnsi="Times New Roman" w:cs="Times New Roman"/>
          <w:sz w:val="24"/>
          <w:szCs w:val="24"/>
          <w:lang w:val="kk-KZ"/>
        </w:rPr>
        <w:t>2-топ. Тапсырмаға критерий</w:t>
      </w:r>
    </w:p>
    <w:p w:rsidR="005520D2" w:rsidRPr="005520D2" w:rsidRDefault="005520D2" w:rsidP="005520D2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Парақтың оң жақшетіне  қызыл түсті, 5 күлтесі бар көк түсті ыдыстағы бөлме гүлін салады;</w:t>
      </w:r>
    </w:p>
    <w:p w:rsidR="005520D2" w:rsidRDefault="005520D2" w:rsidP="005520D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Дескриптор:</w:t>
      </w:r>
    </w:p>
    <w:p w:rsidR="005520D2" w:rsidRDefault="005520D2" w:rsidP="005520D2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1.Парақтың оң жақшетіне  орналастырады;</w:t>
      </w:r>
    </w:p>
    <w:p w:rsidR="005520D2" w:rsidRDefault="005520D2" w:rsidP="005520D2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2.бөлмеде өсетін гүл салады;</w:t>
      </w:r>
    </w:p>
    <w:p w:rsidR="005520D2" w:rsidRDefault="005520D2" w:rsidP="005520D2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3.Қызыл түспен бояйды;</w:t>
      </w:r>
    </w:p>
    <w:p w:rsidR="005520D2" w:rsidRDefault="005520D2" w:rsidP="005520D2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4.Гүлдің 5 күлтесінің болуы;</w:t>
      </w:r>
    </w:p>
    <w:p w:rsidR="005520D2" w:rsidRDefault="005520D2" w:rsidP="005520D2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5.Ыдысының түсі көк түспен боялады;</w:t>
      </w:r>
    </w:p>
    <w:p w:rsidR="00B76C82" w:rsidRPr="005520D2" w:rsidRDefault="005520D2" w:rsidP="00B76C82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Критерий мен дескриптор ұсынылып өзін-өзі бағалау жүргізілді.</w:t>
      </w:r>
      <w:r w:rsidRPr="005520D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76C82">
        <w:rPr>
          <w:rFonts w:ascii="Times New Roman" w:hAnsi="Times New Roman" w:cs="Times New Roman"/>
          <w:sz w:val="24"/>
          <w:szCs w:val="24"/>
          <w:lang w:val="kk-KZ"/>
        </w:rPr>
        <w:t>«Оқушы үні»видеоролик  көрсетіл</w:t>
      </w:r>
      <w:r>
        <w:rPr>
          <w:rFonts w:ascii="Times New Roman" w:hAnsi="Times New Roman" w:cs="Times New Roman"/>
          <w:sz w:val="24"/>
          <w:szCs w:val="24"/>
          <w:lang w:val="kk-KZ"/>
        </w:rPr>
        <w:t>ді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520D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Қатысушылардың</w:t>
      </w:r>
      <w:r w:rsidR="00B76C82">
        <w:rPr>
          <w:rFonts w:ascii="Times New Roman" w:hAnsi="Times New Roman" w:cs="Times New Roman"/>
          <w:sz w:val="24"/>
          <w:szCs w:val="24"/>
          <w:lang w:val="kk-KZ"/>
        </w:rPr>
        <w:t xml:space="preserve"> пікірі тыңдал</w:t>
      </w:r>
      <w:r>
        <w:rPr>
          <w:rFonts w:ascii="Times New Roman" w:hAnsi="Times New Roman" w:cs="Times New Roman"/>
          <w:sz w:val="24"/>
          <w:szCs w:val="24"/>
          <w:lang w:val="kk-KZ"/>
        </w:rPr>
        <w:t>ды</w:t>
      </w:r>
      <w:r w:rsidR="00B76C8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B76C82" w:rsidRPr="00B76C8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76C82" w:rsidRPr="005520D2">
        <w:rPr>
          <w:rFonts w:ascii="Times New Roman" w:hAnsi="Times New Roman" w:cs="Times New Roman"/>
          <w:sz w:val="24"/>
          <w:szCs w:val="24"/>
          <w:lang w:val="kk-KZ"/>
        </w:rPr>
        <w:t>Топтар бір- бірін</w:t>
      </w:r>
      <w:r w:rsidR="00B76C82">
        <w:rPr>
          <w:rFonts w:ascii="Times New Roman" w:hAnsi="Times New Roman" w:cs="Times New Roman"/>
          <w:sz w:val="24"/>
          <w:szCs w:val="24"/>
          <w:lang w:val="kk-KZ"/>
        </w:rPr>
        <w:t xml:space="preserve"> бағала</w:t>
      </w:r>
      <w:r w:rsidR="00B76C82" w:rsidRPr="005520D2">
        <w:rPr>
          <w:rFonts w:ascii="Times New Roman" w:hAnsi="Times New Roman" w:cs="Times New Roman"/>
          <w:sz w:val="24"/>
          <w:szCs w:val="24"/>
          <w:lang w:val="kk-KZ"/>
        </w:rPr>
        <w:t>ды.</w:t>
      </w:r>
    </w:p>
    <w:p w:rsidR="00B76C82" w:rsidRPr="005520D2" w:rsidRDefault="00B76C82" w:rsidP="00B76C82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5520D2">
        <w:rPr>
          <w:rFonts w:ascii="Times New Roman" w:hAnsi="Times New Roman" w:cs="Times New Roman"/>
          <w:sz w:val="24"/>
          <w:szCs w:val="24"/>
          <w:lang w:val="kk-KZ"/>
        </w:rPr>
        <w:t xml:space="preserve">«SPARKOFF»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әдісінің </w:t>
      </w:r>
      <w:r w:rsidRPr="005520D2">
        <w:rPr>
          <w:rFonts w:ascii="Times New Roman" w:hAnsi="Times New Roman" w:cs="Times New Roman"/>
          <w:sz w:val="24"/>
          <w:szCs w:val="24"/>
          <w:lang w:val="kk-KZ"/>
        </w:rPr>
        <w:t xml:space="preserve"> 2-бөлігі толтырылады.</w:t>
      </w:r>
    </w:p>
    <w:p w:rsidR="00B76C82" w:rsidRPr="00B76C82" w:rsidRDefault="00B76C82" w:rsidP="00B76C82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5520D2">
        <w:rPr>
          <w:rFonts w:ascii="Times New Roman" w:hAnsi="Times New Roman" w:cs="Times New Roman"/>
          <w:sz w:val="24"/>
          <w:szCs w:val="24"/>
          <w:lang w:val="kk-KZ"/>
        </w:rPr>
        <w:t xml:space="preserve">Берілген кестенің « </w:t>
      </w:r>
      <w:r>
        <w:rPr>
          <w:rFonts w:ascii="Times New Roman" w:hAnsi="Times New Roman" w:cs="Times New Roman"/>
          <w:sz w:val="24"/>
          <w:szCs w:val="24"/>
          <w:lang w:val="kk-KZ"/>
        </w:rPr>
        <w:t>Досымнан</w:t>
      </w:r>
      <w:r w:rsidRPr="005520D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76C82">
        <w:rPr>
          <w:rFonts w:ascii="Times New Roman" w:hAnsi="Times New Roman" w:cs="Times New Roman"/>
          <w:sz w:val="24"/>
          <w:szCs w:val="24"/>
          <w:lang w:val="kk-KZ"/>
        </w:rPr>
        <w:t>не білдім?»- деп аталатын бөлігін толтырды.</w:t>
      </w:r>
    </w:p>
    <w:p w:rsidR="00B76C82" w:rsidRPr="004C4FBE" w:rsidRDefault="00B76C82" w:rsidP="00B76C82">
      <w:pPr>
        <w:pStyle w:val="a4"/>
        <w:rPr>
          <w:rFonts w:ascii="Times New Roman" w:hAnsi="Times New Roman" w:cs="Times New Roman"/>
          <w:sz w:val="24"/>
          <w:szCs w:val="24"/>
        </w:rPr>
      </w:pPr>
      <w:r w:rsidRPr="004C4FB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4C4FBE">
        <w:rPr>
          <w:rFonts w:ascii="Times New Roman" w:hAnsi="Times New Roman" w:cs="Times New Roman"/>
          <w:sz w:val="24"/>
          <w:szCs w:val="24"/>
        </w:rPr>
        <w:t>Тілектер</w:t>
      </w:r>
      <w:proofErr w:type="spellEnd"/>
      <w:r w:rsidRPr="004C4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4FBE">
        <w:rPr>
          <w:rFonts w:ascii="Times New Roman" w:hAnsi="Times New Roman" w:cs="Times New Roman"/>
          <w:sz w:val="24"/>
          <w:szCs w:val="24"/>
        </w:rPr>
        <w:t>себеті</w:t>
      </w:r>
      <w:proofErr w:type="spellEnd"/>
      <w:r w:rsidRPr="004C4FBE">
        <w:rPr>
          <w:rFonts w:ascii="Times New Roman" w:hAnsi="Times New Roman" w:cs="Times New Roman"/>
          <w:sz w:val="24"/>
          <w:szCs w:val="24"/>
        </w:rPr>
        <w:t>»</w:t>
      </w:r>
    </w:p>
    <w:p w:rsidR="00B76C82" w:rsidRDefault="00B76C82" w:rsidP="00B76C82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4C4FBE">
        <w:rPr>
          <w:rFonts w:ascii="Times New Roman" w:hAnsi="Times New Roman" w:cs="Times New Roman"/>
          <w:sz w:val="24"/>
          <w:szCs w:val="24"/>
        </w:rPr>
        <w:t>Сабақ</w:t>
      </w:r>
      <w:proofErr w:type="spellEnd"/>
      <w:r w:rsidRPr="004C4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4FBE">
        <w:rPr>
          <w:rFonts w:ascii="Times New Roman" w:hAnsi="Times New Roman" w:cs="Times New Roman"/>
          <w:sz w:val="24"/>
          <w:szCs w:val="24"/>
        </w:rPr>
        <w:t>басында</w:t>
      </w:r>
      <w:proofErr w:type="spellEnd"/>
      <w:r w:rsidRPr="004C4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4FBE">
        <w:rPr>
          <w:rFonts w:ascii="Times New Roman" w:hAnsi="Times New Roman" w:cs="Times New Roman"/>
          <w:sz w:val="24"/>
          <w:szCs w:val="24"/>
        </w:rPr>
        <w:t>жазылған</w:t>
      </w:r>
      <w:proofErr w:type="spellEnd"/>
      <w:r w:rsidRPr="004C4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4FBE">
        <w:rPr>
          <w:rFonts w:ascii="Times New Roman" w:hAnsi="Times New Roman" w:cs="Times New Roman"/>
          <w:sz w:val="24"/>
          <w:szCs w:val="24"/>
        </w:rPr>
        <w:t>тілектерді</w:t>
      </w:r>
      <w:proofErr w:type="spellEnd"/>
      <w:r w:rsidRPr="004C4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4FBE">
        <w:rPr>
          <w:rFonts w:ascii="Times New Roman" w:hAnsi="Times New Roman" w:cs="Times New Roman"/>
          <w:sz w:val="24"/>
          <w:szCs w:val="24"/>
        </w:rPr>
        <w:t>кез</w:t>
      </w:r>
      <w:proofErr w:type="spellEnd"/>
      <w:r w:rsidRPr="004C4F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қатысушы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оқы</w:t>
      </w:r>
      <w:r w:rsidRPr="004C4FBE">
        <w:rPr>
          <w:rFonts w:ascii="Times New Roman" w:hAnsi="Times New Roman" w:cs="Times New Roman"/>
          <w:sz w:val="24"/>
          <w:szCs w:val="24"/>
        </w:rPr>
        <w:t>ды</w:t>
      </w:r>
      <w:proofErr w:type="spellEnd"/>
      <w:r w:rsidRPr="004C4FBE">
        <w:rPr>
          <w:rFonts w:ascii="Times New Roman" w:hAnsi="Times New Roman" w:cs="Times New Roman"/>
          <w:sz w:val="24"/>
          <w:szCs w:val="24"/>
        </w:rPr>
        <w:t>.</w:t>
      </w:r>
    </w:p>
    <w:p w:rsidR="00B76C82" w:rsidRDefault="00B76C82" w:rsidP="00B76C82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4C4FBE">
        <w:rPr>
          <w:rFonts w:ascii="Times New Roman" w:hAnsi="Times New Roman" w:cs="Times New Roman"/>
          <w:sz w:val="24"/>
          <w:szCs w:val="24"/>
        </w:rPr>
        <w:t>Кері</w:t>
      </w:r>
      <w:proofErr w:type="spellEnd"/>
      <w:r w:rsidRPr="004C4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4FBE">
        <w:rPr>
          <w:rFonts w:ascii="Times New Roman" w:hAnsi="Times New Roman" w:cs="Times New Roman"/>
          <w:sz w:val="24"/>
          <w:szCs w:val="24"/>
        </w:rPr>
        <w:t>байланыс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B76C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4FBE">
        <w:rPr>
          <w:rFonts w:ascii="Times New Roman" w:hAnsi="Times New Roman" w:cs="Times New Roman"/>
          <w:sz w:val="24"/>
          <w:szCs w:val="24"/>
        </w:rPr>
        <w:t>Коучин</w:t>
      </w:r>
      <w:r>
        <w:rPr>
          <w:rFonts w:ascii="Times New Roman" w:hAnsi="Times New Roman" w:cs="Times New Roman"/>
          <w:sz w:val="24"/>
          <w:szCs w:val="24"/>
        </w:rPr>
        <w:t>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барысын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стикерлерге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жазып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қоржындарға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іл</w:t>
      </w:r>
      <w:r w:rsidRPr="004C4FBE">
        <w:rPr>
          <w:rFonts w:ascii="Times New Roman" w:hAnsi="Times New Roman" w:cs="Times New Roman"/>
          <w:sz w:val="24"/>
          <w:szCs w:val="24"/>
        </w:rPr>
        <w:t>ді</w:t>
      </w:r>
      <w:proofErr w:type="spellEnd"/>
      <w:r w:rsidRPr="004C4FBE">
        <w:rPr>
          <w:rFonts w:ascii="Times New Roman" w:hAnsi="Times New Roman" w:cs="Times New Roman"/>
          <w:sz w:val="24"/>
          <w:szCs w:val="24"/>
        </w:rPr>
        <w:t>.</w:t>
      </w:r>
    </w:p>
    <w:p w:rsidR="006D30D2" w:rsidRPr="003C7E22" w:rsidRDefault="006D30D2" w:rsidP="006D30D2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Коучинг </w:t>
      </w:r>
      <w:r w:rsidRPr="005520D2">
        <w:rPr>
          <w:rFonts w:ascii="Times New Roman" w:hAnsi="Times New Roman" w:cs="Times New Roman"/>
          <w:sz w:val="24"/>
          <w:szCs w:val="24"/>
          <w:lang w:val="kk-KZ"/>
        </w:rPr>
        <w:t xml:space="preserve"> нәтижесі: Критериал</w:t>
      </w:r>
      <w:r>
        <w:rPr>
          <w:rFonts w:ascii="Times New Roman" w:hAnsi="Times New Roman" w:cs="Times New Roman"/>
          <w:sz w:val="24"/>
          <w:szCs w:val="24"/>
          <w:lang w:val="kk-KZ"/>
        </w:rPr>
        <w:t>ды бағалау түрлерін ажырата біл</w:t>
      </w:r>
      <w:r w:rsidRPr="005520D2">
        <w:rPr>
          <w:rFonts w:ascii="Times New Roman" w:hAnsi="Times New Roman" w:cs="Times New Roman"/>
          <w:sz w:val="24"/>
          <w:szCs w:val="24"/>
          <w:lang w:val="kk-KZ"/>
        </w:rPr>
        <w:t>ді;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6D30D2" w:rsidRPr="001C64A8" w:rsidRDefault="006D30D2" w:rsidP="006D30D2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1C64A8">
        <w:rPr>
          <w:rFonts w:ascii="Times New Roman" w:hAnsi="Times New Roman" w:cs="Times New Roman"/>
          <w:sz w:val="24"/>
          <w:szCs w:val="24"/>
          <w:lang w:val="kk-KZ"/>
        </w:rPr>
        <w:t>Критерийлер</w:t>
      </w:r>
      <w:r>
        <w:rPr>
          <w:rFonts w:ascii="Times New Roman" w:hAnsi="Times New Roman" w:cs="Times New Roman"/>
          <w:sz w:val="24"/>
          <w:szCs w:val="24"/>
          <w:lang w:val="kk-KZ"/>
        </w:rPr>
        <w:t>ді дескрипторлармен байланыстыр</w:t>
      </w:r>
      <w:r w:rsidRPr="001C64A8">
        <w:rPr>
          <w:rFonts w:ascii="Times New Roman" w:hAnsi="Times New Roman" w:cs="Times New Roman"/>
          <w:sz w:val="24"/>
          <w:szCs w:val="24"/>
          <w:lang w:val="kk-KZ"/>
        </w:rPr>
        <w:t>ды ;</w:t>
      </w:r>
    </w:p>
    <w:p w:rsidR="006D30D2" w:rsidRDefault="006D30D2" w:rsidP="006D30D2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Қазіргі</w:t>
      </w:r>
      <w:r w:rsidRPr="001C64A8">
        <w:rPr>
          <w:rFonts w:ascii="Times New Roman" w:hAnsi="Times New Roman" w:cs="Times New Roman"/>
          <w:sz w:val="24"/>
          <w:szCs w:val="24"/>
          <w:lang w:val="kk-KZ"/>
        </w:rPr>
        <w:t xml:space="preserve"> бағалаудың </w:t>
      </w:r>
      <w:r>
        <w:rPr>
          <w:rFonts w:ascii="Times New Roman" w:hAnsi="Times New Roman" w:cs="Times New Roman"/>
          <w:sz w:val="24"/>
          <w:szCs w:val="24"/>
          <w:lang w:val="kk-KZ"/>
        </w:rPr>
        <w:t>маңыздылығын ұғын</w:t>
      </w:r>
      <w:r>
        <w:rPr>
          <w:rFonts w:ascii="Times New Roman" w:hAnsi="Times New Roman" w:cs="Times New Roman"/>
          <w:sz w:val="24"/>
          <w:szCs w:val="24"/>
          <w:lang w:val="kk-KZ"/>
        </w:rPr>
        <w:t>ды;</w:t>
      </w:r>
    </w:p>
    <w:p w:rsidR="006D30D2" w:rsidRPr="006D30D2" w:rsidRDefault="006D30D2" w:rsidP="00B76C82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sectPr w:rsidR="006D30D2" w:rsidRPr="006D30D2" w:rsidSect="001C64A8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FD8"/>
    <w:rsid w:val="001C64A8"/>
    <w:rsid w:val="00200B75"/>
    <w:rsid w:val="00216F9A"/>
    <w:rsid w:val="0022140B"/>
    <w:rsid w:val="003C7E22"/>
    <w:rsid w:val="005520D2"/>
    <w:rsid w:val="006D30D2"/>
    <w:rsid w:val="006F32A5"/>
    <w:rsid w:val="00761396"/>
    <w:rsid w:val="00854EF3"/>
    <w:rsid w:val="008801D3"/>
    <w:rsid w:val="00910FD8"/>
    <w:rsid w:val="009436C4"/>
    <w:rsid w:val="00A9371C"/>
    <w:rsid w:val="00B76C82"/>
    <w:rsid w:val="00BC1713"/>
    <w:rsid w:val="00CA683D"/>
    <w:rsid w:val="00DE485A"/>
    <w:rsid w:val="00FA5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F9632C-B365-47B8-857A-57DD63B0B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F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0F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10FD8"/>
    <w:pPr>
      <w:spacing w:after="0" w:line="240" w:lineRule="auto"/>
    </w:pPr>
  </w:style>
  <w:style w:type="table" w:customStyle="1" w:styleId="TableGrid">
    <w:name w:val="TableGrid"/>
    <w:rsid w:val="00216F9A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C64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64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810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2020-01-29T16:22:00Z</cp:lastPrinted>
  <dcterms:created xsi:type="dcterms:W3CDTF">2020-01-28T14:42:00Z</dcterms:created>
  <dcterms:modified xsi:type="dcterms:W3CDTF">2020-02-02T15:25:00Z</dcterms:modified>
</cp:coreProperties>
</file>