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2" w:type="dxa"/>
        <w:tblInd w:w="-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8"/>
        <w:gridCol w:w="1729"/>
        <w:gridCol w:w="605"/>
        <w:gridCol w:w="2530"/>
        <w:gridCol w:w="1058"/>
        <w:gridCol w:w="1045"/>
        <w:gridCol w:w="1697"/>
      </w:tblGrid>
      <w:tr w:rsidR="004C7436" w:rsidRPr="004C7436" w:rsidTr="00197711"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Сабақ: </w:t>
            </w: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Құқық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негіздері</w:t>
            </w:r>
          </w:p>
        </w:tc>
        <w:tc>
          <w:tcPr>
            <w:tcW w:w="6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7E63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</w:p>
        </w:tc>
      </w:tr>
      <w:tr w:rsidR="004C7436" w:rsidRPr="004C7436" w:rsidTr="00197711">
        <w:tc>
          <w:tcPr>
            <w:tcW w:w="4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 </w:t>
            </w:r>
          </w:p>
        </w:tc>
        <w:tc>
          <w:tcPr>
            <w:tcW w:w="6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Мұғалімнің аты-жөні:  </w:t>
            </w:r>
            <w:r w:rsidR="00197711">
              <w:rPr>
                <w:rFonts w:ascii="Times New Roman" w:hAnsi="Times New Roman" w:cs="Times New Roman"/>
                <w:b/>
                <w:sz w:val="24"/>
                <w:szCs w:val="24"/>
              </w:rPr>
              <w:t>Дүйсен Г.Қ</w:t>
            </w:r>
          </w:p>
        </w:tc>
      </w:tr>
      <w:tr w:rsidR="004C7436" w:rsidRPr="004C7436" w:rsidTr="0019771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Pr="004C74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 оқушылар </w:t>
            </w:r>
            <w:r w:rsidR="004C7436"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саны: 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 оқушылар</w:t>
            </w:r>
            <w:r w:rsidR="004C7436"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</w:t>
            </w:r>
          </w:p>
        </w:tc>
      </w:tr>
      <w:tr w:rsidR="004C7436" w:rsidRPr="004C7436" w:rsidTr="00197711">
        <w:trPr>
          <w:trHeight w:val="431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тақырыбы: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197711" w:rsidP="008B3139">
            <w:pPr>
              <w:spacing w:after="0" w:line="240" w:lineRule="auto"/>
              <w:ind w:right="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Міндеттемелік құқық туралы түсінік</w:t>
            </w:r>
          </w:p>
        </w:tc>
      </w:tr>
      <w:tr w:rsidR="004C7436" w:rsidRPr="004C7436" w:rsidTr="00197711">
        <w:trPr>
          <w:trHeight w:val="622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Пәндік мақсат</w:t>
            </w:r>
          </w:p>
        </w:tc>
        <w:tc>
          <w:tcPr>
            <w:tcW w:w="8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1C65D6" w:rsidRDefault="001C65D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5D6">
              <w:rPr>
                <w:rFonts w:ascii="Times New Roman" w:eastAsia="MS Minngs" w:hAnsi="Times New Roman" w:cs="Times New Roman"/>
                <w:sz w:val="24"/>
                <w:szCs w:val="20"/>
              </w:rPr>
              <w:t>Міндеттемелік құқық, оның құрылымы және түрлерімен танысу.</w:t>
            </w:r>
          </w:p>
        </w:tc>
      </w:tr>
      <w:tr w:rsidR="004C7436" w:rsidRPr="004C7436" w:rsidTr="00197711">
        <w:trPr>
          <w:trHeight w:val="710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мақсаттары</w:t>
            </w:r>
          </w:p>
        </w:tc>
        <w:tc>
          <w:tcPr>
            <w:tcW w:w="8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 істей алады: </w:t>
            </w:r>
          </w:p>
          <w:p w:rsidR="004C7436" w:rsidRPr="004C7436" w:rsidRDefault="004C7436" w:rsidP="008B31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 аясында сөйлей алады, өз пікірін айта алады, ережені қолдана алады;</w:t>
            </w:r>
          </w:p>
        </w:tc>
      </w:tr>
      <w:tr w:rsidR="004C7436" w:rsidRPr="004C7436" w:rsidTr="00197711">
        <w:trPr>
          <w:trHeight w:val="9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tabs>
                <w:tab w:val="left" w:pos="1201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Оқушылардың көпшілігі істей алады: </w:t>
            </w: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Тірек сөздер  бойынша әңгімелей алады,  ережені сөйлеу барысында қолдана алады;</w:t>
            </w:r>
          </w:p>
        </w:tc>
      </w:tr>
      <w:tr w:rsidR="004C7436" w:rsidRPr="004C7436" w:rsidTr="00197711">
        <w:trPr>
          <w:trHeight w:val="9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Кейбір оқушылар істей алады: </w:t>
            </w: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жоғары деңгейдегі тапсырмаларды орындай алады, жаңа сөздермен сөйлем құрастыра біледі, өз бетімен тірек сызба құрастыра біледі;</w:t>
            </w:r>
          </w:p>
        </w:tc>
      </w:tr>
      <w:tr w:rsidR="004C7436" w:rsidRPr="004C7436" w:rsidTr="00197711">
        <w:trPr>
          <w:trHeight w:val="627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</w:t>
            </w:r>
          </w:p>
        </w:tc>
        <w:tc>
          <w:tcPr>
            <w:tcW w:w="8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Оқушылар: 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1. Түрлі ақпарат көздерінен мәлімет алады, тұжырым жасайды, пікір алмасады (оқылым, тыңдалым, айтылым дағдылары).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2. Деректердің мазмұнын түсінеді, тарихи интепретаци</w:t>
            </w:r>
            <w:r w:rsidR="00197711">
              <w:rPr>
                <w:rFonts w:ascii="Times New Roman" w:hAnsi="Times New Roman" w:cs="Times New Roman"/>
                <w:sz w:val="24"/>
                <w:szCs w:val="24"/>
              </w:rPr>
              <w:t>я жасай алады, мінездеме жазады</w:t>
            </w: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Негізгі сөздер мен тіркестер: </w:t>
            </w:r>
          </w:p>
          <w:p w:rsidR="00197711" w:rsidRP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711">
              <w:rPr>
                <w:rFonts w:ascii="Times New Roman" w:hAnsi="Times New Roman" w:cs="Times New Roman"/>
                <w:sz w:val="24"/>
                <w:szCs w:val="24"/>
              </w:rPr>
              <w:t>Міндеттеме, борышкер,  несие беруші, қамтамасыз ету.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Сыныптағы диалог үшін пайдалы тілдік бірліктер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Талқылауға арналған сұрақтар: </w:t>
            </w:r>
          </w:p>
          <w:p w:rsid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Міндеттемелік құқық;</w:t>
            </w:r>
          </w:p>
          <w:p w:rsid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Міндеттеменің құрылымы және түрлері;</w:t>
            </w:r>
          </w:p>
          <w:p w:rsid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Міндеттеменің маңызы;</w:t>
            </w:r>
          </w:p>
          <w:p w:rsid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Өмірдегі құқықтық жағдай;</w:t>
            </w:r>
          </w:p>
          <w:p w:rsid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Міндеттемелердің орындалуы;</w:t>
            </w:r>
          </w:p>
          <w:p w:rsid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Тыңдалым мен оқылым бойынша ұсыныстар: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Біздің анықтағанымыз...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Қорытындысында...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Берілген дерек қандай мағлұмат береді?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Берілген дерек бізге келесі мәлімет 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береді...</w:t>
            </w:r>
          </w:p>
        </w:tc>
      </w:tr>
      <w:tr w:rsidR="004C7436" w:rsidRPr="004C7436" w:rsidTr="0019771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 баулу</w:t>
            </w:r>
          </w:p>
        </w:tc>
        <w:tc>
          <w:tcPr>
            <w:tcW w:w="8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197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Кең ауқымдағы дағдылармен бірлікте жеке қасиеттерді</w:t>
            </w:r>
            <w:r w:rsidR="001977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ң дамуы «ынтымақтастық», «еңбекпен шығармашылық</w:t>
            </w:r>
            <w:r w:rsidRPr="004C74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«өмір бойы білім алу» сияқты білім берудің басты құндылықтарды оқушыларға дарыту </w:t>
            </w:r>
          </w:p>
        </w:tc>
      </w:tr>
      <w:tr w:rsidR="004C7436" w:rsidRPr="004C7436" w:rsidTr="008B3139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</w:p>
        </w:tc>
      </w:tr>
      <w:tr w:rsidR="004C7436" w:rsidRPr="004C7436" w:rsidTr="00197711">
        <w:trPr>
          <w:trHeight w:val="3675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Жоспарланған уақыт</w:t>
            </w:r>
          </w:p>
        </w:tc>
        <w:tc>
          <w:tcPr>
            <w:tcW w:w="6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Жоспарланған </w:t>
            </w:r>
            <w:r w:rsidR="00197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жаттығулар </w:t>
            </w:r>
          </w:p>
          <w:p w:rsidR="004C7436" w:rsidRPr="004C7436" w:rsidRDefault="004C7436" w:rsidP="004C74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Үй</w:t>
            </w:r>
            <w:r w:rsidR="001977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тапсырмасын </w:t>
            </w:r>
            <w:r w:rsidR="00197711" w:rsidRPr="00197711">
              <w:rPr>
                <w:rFonts w:ascii="Times New Roman" w:hAnsi="Times New Roman"/>
                <w:sz w:val="24"/>
                <w:szCs w:val="24"/>
                <w:lang w:val="kk-KZ"/>
              </w:rPr>
              <w:t>Kahoot арқылы тексеру.</w:t>
            </w:r>
          </w:p>
          <w:p w:rsidR="004C7436" w:rsidRPr="00197711" w:rsidRDefault="004C7436" w:rsidP="001977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Жаңа тақырыпқа ену</w:t>
            </w:r>
            <w:r w:rsidR="0019771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C7436" w:rsidRPr="004C7436" w:rsidRDefault="004C7436" w:rsidP="004C74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Жұптық жұмыс, тапсырмалар орындау</w:t>
            </w:r>
          </w:p>
          <w:p w:rsidR="004C7436" w:rsidRDefault="004C7436" w:rsidP="001977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  <w:p w:rsidR="00197711" w:rsidRPr="00197711" w:rsidRDefault="00197711" w:rsidP="00197711">
            <w:pPr>
              <w:ind w:left="1440"/>
              <w:rPr>
                <w:rFonts w:ascii="Times New Roman" w:hAnsi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Өз бетінше тапсырмалар құрастыру әдіснамасын игеруге көмектесу. Құрастырған тапсырмалармен топтар ауыстырып бірлесе жауап іздейді.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436" w:rsidRPr="004C7436" w:rsidTr="00197711">
        <w:trPr>
          <w:trHeight w:val="1281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Басы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6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B3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Жағымды ахуалды қалыптастыру. </w:t>
            </w:r>
          </w:p>
          <w:p w:rsidR="004C7436" w:rsidRPr="00B70FB3" w:rsidRDefault="00B70FB3" w:rsidP="008B3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0FB3">
              <w:rPr>
                <w:rFonts w:ascii="Times New Roman" w:hAnsi="Times New Roman" w:cs="Times New Roman"/>
                <w:b/>
                <w:szCs w:val="20"/>
              </w:rPr>
              <w:t>Ұйымдастыру</w:t>
            </w:r>
            <w:r w:rsidRPr="00B70FB3">
              <w:rPr>
                <w:rFonts w:ascii="Times New Roman" w:hAnsi="Times New Roman" w:cs="Times New Roman"/>
                <w:szCs w:val="20"/>
              </w:rPr>
              <w:t>: амандасу-түгендеу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Сұрақтарға жауап беру: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Мақсаты: Сұрақтарға жауап беру арқылы оқу мақсатын анықтау</w:t>
            </w:r>
          </w:p>
          <w:p w:rsidR="00197711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436" w:rsidRDefault="00197711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Міндеттеме дегенді қалай түсінесіз?</w:t>
            </w:r>
          </w:p>
          <w:p w:rsidR="00B70FB3" w:rsidRPr="004C7436" w:rsidRDefault="00B70FB3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Несие беруші дегеніміз кім?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 дайындаған тапсырмалар</w:t>
            </w:r>
          </w:p>
        </w:tc>
      </w:tr>
      <w:tr w:rsidR="004C7436" w:rsidRPr="004C7436" w:rsidTr="00197711">
        <w:trPr>
          <w:trHeight w:val="976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Топтарға стикерлер арқылы бөлу, топтар жұмыс істеу ережелерін құрастырады, топ жетекшілері тағайындалады</w:t>
            </w: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FB3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Топтық жұмыс:</w:t>
            </w:r>
            <w:r w:rsidR="00B70FB3">
              <w:rPr>
                <w:rFonts w:ascii="Times New Roman" w:hAnsi="Times New Roman" w:cs="Times New Roman"/>
                <w:sz w:val="24"/>
                <w:szCs w:val="24"/>
              </w:rPr>
              <w:t xml:space="preserve"> ДЖИГСО әдісі</w:t>
            </w:r>
          </w:p>
          <w:p w:rsidR="004C7436" w:rsidRPr="004C7436" w:rsidRDefault="00B70FB3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Сабақ барысында естерінде қалған терминдерді жазып, </w:t>
            </w:r>
            <w:r w:rsidR="004C7436"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анықтама береді. </w:t>
            </w:r>
            <w:r w:rsidR="004C7436" w:rsidRPr="004C743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 дайындау барысында тақырып</w:t>
            </w:r>
            <w:r w:rsidR="004C7436"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 бойынша 3 сұрақ дайындайды</w:t>
            </w:r>
          </w:p>
          <w:p w:rsidR="004C7436" w:rsidRPr="004C7436" w:rsidRDefault="004C7436" w:rsidP="008B31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Критерий: </w:t>
            </w:r>
          </w:p>
          <w:p w:rsidR="004C7436" w:rsidRPr="004C7436" w:rsidRDefault="004C7436" w:rsidP="008B31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«Толық, дұрыс жауап» - 3 ұпай</w:t>
            </w:r>
          </w:p>
          <w:p w:rsidR="004C7436" w:rsidRPr="004C7436" w:rsidRDefault="004C7436" w:rsidP="008B31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«жауабы толық емес, бірақ негізгі мәселе қозғалған» - 2 ұпай</w:t>
            </w: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«жауап жоқ» </w:t>
            </w:r>
            <w:r w:rsidRPr="004C74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1 ұпай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436" w:rsidRPr="004C7436" w:rsidTr="00197711">
        <w:trPr>
          <w:trHeight w:val="76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Соңы 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3-мин</w:t>
            </w: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Үй тапсырмасы</w:t>
            </w:r>
          </w:p>
        </w:tc>
        <w:tc>
          <w:tcPr>
            <w:tcW w:w="6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tabs>
                <w:tab w:val="left" w:pos="7465"/>
              </w:tabs>
              <w:spacing w:after="160" w:line="25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Жұптық жұмыс:  топтық жұмыста оқушылар дайындаған тапсырмалармен жұмыс.</w:t>
            </w:r>
          </w:p>
          <w:p w:rsidR="004C7436" w:rsidRPr="004C7436" w:rsidRDefault="004C7436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Критерий: </w:t>
            </w:r>
          </w:p>
          <w:p w:rsidR="004C7436" w:rsidRPr="004C7436" w:rsidRDefault="004C7436" w:rsidP="008B31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«Толық, дұрыс жауап» - 3 ұпай</w:t>
            </w:r>
          </w:p>
          <w:p w:rsidR="004C7436" w:rsidRPr="004C7436" w:rsidRDefault="004C7436" w:rsidP="008B31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436">
              <w:rPr>
                <w:rFonts w:ascii="Times New Roman" w:hAnsi="Times New Roman"/>
                <w:sz w:val="24"/>
                <w:szCs w:val="24"/>
                <w:lang w:val="kk-KZ"/>
              </w:rPr>
              <w:t>«жауабы толық емес, бірақ негізгі мәселе қозғалған» - 2 ұпай</w:t>
            </w:r>
          </w:p>
          <w:p w:rsidR="004C7436" w:rsidRPr="004C7436" w:rsidRDefault="004C7436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«жауап жоқ»  - 1 ұпай</w:t>
            </w:r>
          </w:p>
          <w:p w:rsidR="004C7436" w:rsidRPr="004C7436" w:rsidRDefault="004C7436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Бағалау. Формативті және суммативті.  </w:t>
            </w:r>
          </w:p>
          <w:p w:rsidR="004C7436" w:rsidRPr="004C7436" w:rsidRDefault="004C7436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eastAsiaTheme="minorHAnsi" w:hAnsi="Times New Roman" w:cs="Times New Roman"/>
                <w:sz w:val="24"/>
                <w:szCs w:val="24"/>
              </w:rPr>
              <w:t>8-9 ұпай – «5»</w:t>
            </w:r>
          </w:p>
          <w:p w:rsidR="004C7436" w:rsidRPr="004C7436" w:rsidRDefault="004C7436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6-7 ұпай – «4»</w:t>
            </w:r>
          </w:p>
          <w:p w:rsidR="004C7436" w:rsidRPr="004C7436" w:rsidRDefault="004C7436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eastAsiaTheme="minorHAnsi" w:hAnsi="Times New Roman" w:cs="Times New Roman"/>
                <w:sz w:val="24"/>
                <w:szCs w:val="24"/>
              </w:rPr>
              <w:t>4-5 ұпай – «3»</w:t>
            </w:r>
          </w:p>
          <w:p w:rsidR="004C7436" w:rsidRDefault="004C7436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B70FB3" w:rsidRPr="004C7436" w:rsidRDefault="00B70FB3" w:rsidP="008B313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Міндеттеме құрылымын зерттеу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436" w:rsidRPr="004C7436" w:rsidTr="008B3139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Қосымша  ақпарат</w:t>
            </w:r>
          </w:p>
        </w:tc>
      </w:tr>
      <w:tr w:rsidR="004C7436" w:rsidRPr="004C7436" w:rsidTr="00197711"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Саралау – Сіз қосымша көмек көрсетуді қалай жоспарлайсыз? Сіз қабілеті жоғары оқушыларға тапсырманы күрделендіруді қалай жопарлайсыз?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Бағалау – Оқушылардың үйренгенін тексеруді қалай жоспарлайсыз?</w:t>
            </w:r>
          </w:p>
          <w:p w:rsidR="004C7436" w:rsidRPr="004C7436" w:rsidRDefault="004C7436" w:rsidP="008B3139">
            <w:pPr>
              <w:pStyle w:val="a5"/>
              <w:ind w:left="180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Пәнаралық байланыстар, қауіпсіздік және еңбекті қорғау ережелері, АКТ-мен байланыс. Құндылықтардағы байланыс</w:t>
            </w:r>
          </w:p>
        </w:tc>
      </w:tr>
      <w:tr w:rsidR="004C7436" w:rsidRPr="004C7436" w:rsidTr="00197711"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7436" w:rsidRPr="004C7436" w:rsidTr="00197711"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4C7436" w:rsidRPr="004C7436" w:rsidTr="00197711"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- Сабақ/оқу мақсаттары шынайы ма?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- Бүгін оқушылар не білді?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- Сыныптағы ахуал қандай болды?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- Мен жоспарлаған саралау шаралары тиімді болды ма?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 xml:space="preserve">- Мен берілген уақыт ішінде үлгердім бе? 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sz w:val="24"/>
                <w:szCs w:val="24"/>
              </w:rPr>
              <w:t>- Мен өз жоспарыма қандай түзетулер енгіздім және неліктен?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436" w:rsidRPr="004C7436" w:rsidTr="008B3139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 бағамдау</w:t>
            </w:r>
          </w:p>
        </w:tc>
      </w:tr>
      <w:tr w:rsidR="004C7436" w:rsidRPr="004C7436" w:rsidTr="008B3139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Қандай екі нәрсе табысты болды (оқытуды да оқуды да ескеріңіз)?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1.оқушылардың сабақтың әр кезеңінде 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Қандай екі нәрсе сабақты жақсарта алды (оқытуды да оқуды да ескеріңіз)?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36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4C7436" w:rsidRPr="004C7436" w:rsidRDefault="004C7436" w:rsidP="008B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436" w:rsidRPr="004C7436" w:rsidRDefault="004C7436" w:rsidP="004C7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36" w:rsidRPr="004C7436" w:rsidRDefault="004C7436" w:rsidP="004C743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C7436" w:rsidRPr="004C7436" w:rsidRDefault="004C7436" w:rsidP="004C743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C7436" w:rsidRPr="004C7436" w:rsidRDefault="004C7436" w:rsidP="004C7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36">
        <w:rPr>
          <w:rFonts w:ascii="Times New Roman" w:hAnsi="Times New Roman" w:cs="Times New Roman"/>
          <w:sz w:val="24"/>
          <w:szCs w:val="24"/>
        </w:rPr>
        <w:t xml:space="preserve">Тексерген: </w:t>
      </w:r>
    </w:p>
    <w:p w:rsidR="005171D3" w:rsidRDefault="005171D3"/>
    <w:sectPr w:rsidR="005171D3" w:rsidSect="0051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363C1"/>
    <w:multiLevelType w:val="hybridMultilevel"/>
    <w:tmpl w:val="ABB02C90"/>
    <w:lvl w:ilvl="0" w:tplc="8EBE843E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C7436"/>
    <w:rsid w:val="00091C58"/>
    <w:rsid w:val="00197711"/>
    <w:rsid w:val="001C65D6"/>
    <w:rsid w:val="004C7436"/>
    <w:rsid w:val="005171D3"/>
    <w:rsid w:val="007E63FB"/>
    <w:rsid w:val="00805799"/>
    <w:rsid w:val="00B7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36"/>
    <w:rPr>
      <w:rFonts w:eastAsiaTheme="minorEastAsia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436"/>
    <w:pPr>
      <w:spacing w:after="0" w:line="240" w:lineRule="auto"/>
    </w:pPr>
    <w:rPr>
      <w:rFonts w:ascii="Cambria" w:eastAsia="Calibri" w:hAnsi="Cambria" w:cs="Times New Roman"/>
    </w:rPr>
  </w:style>
  <w:style w:type="character" w:customStyle="1" w:styleId="a4">
    <w:name w:val="Абзац списка Знак"/>
    <w:link w:val="a5"/>
    <w:uiPriority w:val="34"/>
    <w:locked/>
    <w:rsid w:val="004C7436"/>
    <w:rPr>
      <w:rFonts w:ascii="Cambria" w:eastAsia="Calibri" w:hAnsi="Cambria" w:cs="Times New Roman"/>
    </w:rPr>
  </w:style>
  <w:style w:type="paragraph" w:styleId="a5">
    <w:name w:val="List Paragraph"/>
    <w:basedOn w:val="a"/>
    <w:link w:val="a4"/>
    <w:uiPriority w:val="34"/>
    <w:qFormat/>
    <w:rsid w:val="004C7436"/>
    <w:pPr>
      <w:ind w:left="720"/>
      <w:contextualSpacing/>
    </w:pPr>
    <w:rPr>
      <w:rFonts w:ascii="Cambria" w:eastAsia="Calibri" w:hAnsi="Cambria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2020-01-26T17:00:00Z</dcterms:created>
  <dcterms:modified xsi:type="dcterms:W3CDTF">2020-05-17T16:43:00Z</dcterms:modified>
</cp:coreProperties>
</file>