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82" w:type="dxa"/>
        <w:tblInd w:w="-1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18"/>
        <w:gridCol w:w="1729"/>
        <w:gridCol w:w="605"/>
        <w:gridCol w:w="2530"/>
        <w:gridCol w:w="1058"/>
        <w:gridCol w:w="1045"/>
        <w:gridCol w:w="1697"/>
      </w:tblGrid>
      <w:tr w:rsidR="004C7436" w:rsidRPr="004C7436" w:rsidTr="00197711">
        <w:tc>
          <w:tcPr>
            <w:tcW w:w="4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436" w:rsidRPr="004C7436" w:rsidRDefault="004C7436" w:rsidP="008B31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Сабақ: </w:t>
            </w:r>
            <w:r w:rsidRPr="004C7436">
              <w:rPr>
                <w:rFonts w:ascii="Times New Roman" w:hAnsi="Times New Roman" w:cs="Times New Roman"/>
                <w:b/>
                <w:sz w:val="24"/>
                <w:szCs w:val="24"/>
              </w:rPr>
              <w:t>Құқық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негіздері</w:t>
            </w:r>
          </w:p>
        </w:tc>
        <w:tc>
          <w:tcPr>
            <w:tcW w:w="6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436" w:rsidRPr="004C7436" w:rsidRDefault="004C7436" w:rsidP="007E63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4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Мектеп: </w:t>
            </w:r>
          </w:p>
        </w:tc>
      </w:tr>
      <w:tr w:rsidR="004C7436" w:rsidRPr="004C7436" w:rsidTr="00197711">
        <w:tc>
          <w:tcPr>
            <w:tcW w:w="4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436" w:rsidRPr="004C7436" w:rsidRDefault="004C7436" w:rsidP="008B31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4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Күні:  </w:t>
            </w:r>
          </w:p>
        </w:tc>
        <w:tc>
          <w:tcPr>
            <w:tcW w:w="6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436" w:rsidRPr="004C7436" w:rsidRDefault="004C7436" w:rsidP="008B31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4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Мұғалімнің аты-жөні:  </w:t>
            </w:r>
            <w:r w:rsidR="00197711">
              <w:rPr>
                <w:rFonts w:ascii="Times New Roman" w:hAnsi="Times New Roman" w:cs="Times New Roman"/>
                <w:b/>
                <w:sz w:val="24"/>
                <w:szCs w:val="24"/>
              </w:rPr>
              <w:t>Дүйсен Г.Қ</w:t>
            </w:r>
          </w:p>
        </w:tc>
      </w:tr>
      <w:tr w:rsidR="004C7436" w:rsidRPr="004C7436" w:rsidTr="00197711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436" w:rsidRPr="004C7436" w:rsidRDefault="004C7436" w:rsidP="008B31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C74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Сынып: </w:t>
            </w:r>
            <w:r w:rsidRPr="004C743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</w:t>
            </w:r>
          </w:p>
        </w:tc>
        <w:tc>
          <w:tcPr>
            <w:tcW w:w="4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36" w:rsidRPr="004C7436" w:rsidRDefault="00197711" w:rsidP="008B31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Қатысқан оқушылар </w:t>
            </w:r>
            <w:r w:rsidR="004C7436" w:rsidRPr="004C74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саны: </w:t>
            </w:r>
          </w:p>
          <w:p w:rsidR="004C7436" w:rsidRPr="004C7436" w:rsidRDefault="004C7436" w:rsidP="008B31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436" w:rsidRPr="004C7436" w:rsidRDefault="00197711" w:rsidP="008B31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Қатыспаған оқушылар</w:t>
            </w:r>
            <w:r w:rsidR="004C7436" w:rsidRPr="004C74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саны:</w:t>
            </w:r>
          </w:p>
        </w:tc>
      </w:tr>
      <w:tr w:rsidR="004C7436" w:rsidRPr="004C7436" w:rsidTr="00197711">
        <w:trPr>
          <w:trHeight w:val="431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36" w:rsidRPr="004C7436" w:rsidRDefault="004C7436" w:rsidP="008B31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4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Сабақтың </w:t>
            </w:r>
          </w:p>
          <w:p w:rsidR="004C7436" w:rsidRPr="004C7436" w:rsidRDefault="004C7436" w:rsidP="008B31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436">
              <w:rPr>
                <w:rFonts w:ascii="Times New Roman" w:hAnsi="Times New Roman" w:cs="Times New Roman"/>
                <w:b/>
                <w:sz w:val="24"/>
                <w:szCs w:val="24"/>
              </w:rPr>
              <w:t>тақырыбы:</w:t>
            </w:r>
          </w:p>
          <w:p w:rsidR="004C7436" w:rsidRPr="004C7436" w:rsidRDefault="004C7436" w:rsidP="008B31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436" w:rsidRPr="004C7436" w:rsidRDefault="00197711" w:rsidP="008B3139">
            <w:pPr>
              <w:spacing w:after="0" w:line="240" w:lineRule="auto"/>
              <w:ind w:right="3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Міндеттемелік құқық туралы түсінік</w:t>
            </w:r>
          </w:p>
        </w:tc>
      </w:tr>
      <w:tr w:rsidR="004C7436" w:rsidRPr="004C7436" w:rsidTr="00197711">
        <w:trPr>
          <w:trHeight w:val="622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436" w:rsidRPr="004C7436" w:rsidRDefault="00197711" w:rsidP="008B31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Пәндік мақсат</w:t>
            </w:r>
          </w:p>
        </w:tc>
        <w:tc>
          <w:tcPr>
            <w:tcW w:w="86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436" w:rsidRPr="001C65D6" w:rsidRDefault="001C65D6" w:rsidP="008B31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65D6">
              <w:rPr>
                <w:rFonts w:ascii="Times New Roman" w:eastAsia="MS Minngs" w:hAnsi="Times New Roman" w:cs="Times New Roman"/>
                <w:sz w:val="24"/>
                <w:szCs w:val="20"/>
              </w:rPr>
              <w:t>Міндеттемелік құқық, оның құрылымы және түрлерімен танысу.</w:t>
            </w:r>
          </w:p>
        </w:tc>
      </w:tr>
      <w:tr w:rsidR="004C7436" w:rsidRPr="004C7436" w:rsidTr="00197711">
        <w:trPr>
          <w:trHeight w:val="710"/>
        </w:trPr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436" w:rsidRPr="004C7436" w:rsidRDefault="004C7436" w:rsidP="008B31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436">
              <w:rPr>
                <w:rFonts w:ascii="Times New Roman" w:hAnsi="Times New Roman" w:cs="Times New Roman"/>
                <w:b/>
                <w:sz w:val="24"/>
                <w:szCs w:val="24"/>
              </w:rPr>
              <w:t>Сабақтың мақсаттары</w:t>
            </w:r>
          </w:p>
        </w:tc>
        <w:tc>
          <w:tcPr>
            <w:tcW w:w="86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436" w:rsidRPr="004C7436" w:rsidRDefault="004C7436" w:rsidP="008B3139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C743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Барлық оқушылар істей алады: </w:t>
            </w:r>
          </w:p>
          <w:p w:rsidR="004C7436" w:rsidRPr="004C7436" w:rsidRDefault="004C7436" w:rsidP="008B313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743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Тақырып аясында сөйлей алады, өз пікірін айта алады, ережені қолдана алады;</w:t>
            </w:r>
          </w:p>
        </w:tc>
      </w:tr>
      <w:tr w:rsidR="004C7436" w:rsidRPr="004C7436" w:rsidTr="00197711">
        <w:trPr>
          <w:trHeight w:val="9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436" w:rsidRPr="004C7436" w:rsidRDefault="004C7436" w:rsidP="008B31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436" w:rsidRPr="004C7436" w:rsidRDefault="004C7436" w:rsidP="008B3139">
            <w:pPr>
              <w:tabs>
                <w:tab w:val="left" w:pos="1201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74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Оқушылардың көпшілігі істей алады: </w:t>
            </w:r>
            <w:r w:rsidRPr="004C7436">
              <w:rPr>
                <w:rFonts w:ascii="Times New Roman" w:hAnsi="Times New Roman" w:cs="Times New Roman"/>
                <w:sz w:val="24"/>
                <w:szCs w:val="24"/>
              </w:rPr>
              <w:t>Тірек сөздер  бойынша әңгімелей алады,  ережені сөйлеу барысында қолдана алады;</w:t>
            </w:r>
          </w:p>
        </w:tc>
      </w:tr>
      <w:tr w:rsidR="004C7436" w:rsidRPr="004C7436" w:rsidTr="00197711">
        <w:trPr>
          <w:trHeight w:val="9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436" w:rsidRPr="004C7436" w:rsidRDefault="004C7436" w:rsidP="008B31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436" w:rsidRPr="004C7436" w:rsidRDefault="004C7436" w:rsidP="008B31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4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Кейбір оқушылар істей алады: </w:t>
            </w:r>
            <w:r w:rsidRPr="004C7436">
              <w:rPr>
                <w:rFonts w:ascii="Times New Roman" w:hAnsi="Times New Roman" w:cs="Times New Roman"/>
                <w:sz w:val="24"/>
                <w:szCs w:val="24"/>
              </w:rPr>
              <w:t>жоғары деңгейдегі тапсырмаларды орындай алады, жаңа сөздермен сөйлем құрастыра біледі, өз бетімен тірек сызба құрастыра біледі;</w:t>
            </w:r>
          </w:p>
        </w:tc>
      </w:tr>
      <w:tr w:rsidR="004C7436" w:rsidRPr="004C7436" w:rsidTr="00197711">
        <w:trPr>
          <w:trHeight w:val="6270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36" w:rsidRPr="004C7436" w:rsidRDefault="004C7436" w:rsidP="008B31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7436" w:rsidRPr="004C7436" w:rsidRDefault="004C7436" w:rsidP="008B31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436">
              <w:rPr>
                <w:rFonts w:ascii="Times New Roman" w:hAnsi="Times New Roman" w:cs="Times New Roman"/>
                <w:b/>
                <w:sz w:val="24"/>
                <w:szCs w:val="24"/>
              </w:rPr>
              <w:t>Тілдік мақсат</w:t>
            </w:r>
          </w:p>
        </w:tc>
        <w:tc>
          <w:tcPr>
            <w:tcW w:w="86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436" w:rsidRPr="004C7436" w:rsidRDefault="004C7436" w:rsidP="008B31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4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Оқушылар: </w:t>
            </w:r>
          </w:p>
          <w:p w:rsidR="004C7436" w:rsidRPr="004C7436" w:rsidRDefault="004C7436" w:rsidP="008B31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436">
              <w:rPr>
                <w:rFonts w:ascii="Times New Roman" w:hAnsi="Times New Roman" w:cs="Times New Roman"/>
                <w:sz w:val="24"/>
                <w:szCs w:val="24"/>
              </w:rPr>
              <w:t>1. Түрлі ақпарат көздерінен мәлімет алады, тұжырым жасайды, пікір алмасады (оқылым, тыңдалым, айтылым дағдылары).</w:t>
            </w:r>
          </w:p>
          <w:p w:rsidR="004C7436" w:rsidRPr="004C7436" w:rsidRDefault="004C7436" w:rsidP="008B31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436">
              <w:rPr>
                <w:rFonts w:ascii="Times New Roman" w:hAnsi="Times New Roman" w:cs="Times New Roman"/>
                <w:sz w:val="24"/>
                <w:szCs w:val="24"/>
              </w:rPr>
              <w:t>2. Деректердің мазмұнын түсінеді, тарихи интепретаци</w:t>
            </w:r>
            <w:r w:rsidR="00197711">
              <w:rPr>
                <w:rFonts w:ascii="Times New Roman" w:hAnsi="Times New Roman" w:cs="Times New Roman"/>
                <w:sz w:val="24"/>
                <w:szCs w:val="24"/>
              </w:rPr>
              <w:t>я жасай алады, мінездеме жазады</w:t>
            </w:r>
            <w:r w:rsidRPr="004C74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C7436" w:rsidRPr="004C7436" w:rsidRDefault="004C7436" w:rsidP="008B31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4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Негізгі сөздер мен тіркестер: </w:t>
            </w:r>
          </w:p>
          <w:p w:rsidR="00197711" w:rsidRPr="00197711" w:rsidRDefault="00197711" w:rsidP="008B31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711">
              <w:rPr>
                <w:rFonts w:ascii="Times New Roman" w:hAnsi="Times New Roman" w:cs="Times New Roman"/>
                <w:sz w:val="24"/>
                <w:szCs w:val="24"/>
              </w:rPr>
              <w:t>Міндеттеме, борышкер,  несие беруші, қамтамасыз ету.</w:t>
            </w:r>
          </w:p>
          <w:p w:rsidR="004C7436" w:rsidRPr="004C7436" w:rsidRDefault="004C7436" w:rsidP="008B31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436">
              <w:rPr>
                <w:rFonts w:ascii="Times New Roman" w:hAnsi="Times New Roman" w:cs="Times New Roman"/>
                <w:b/>
                <w:sz w:val="24"/>
                <w:szCs w:val="24"/>
              </w:rPr>
              <w:t>Сыныптағы диалог үшін пайдалы тілдік бірліктер</w:t>
            </w:r>
          </w:p>
          <w:p w:rsidR="004C7436" w:rsidRPr="004C7436" w:rsidRDefault="004C7436" w:rsidP="008B313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74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Талқылауға арналған сұрақтар: </w:t>
            </w:r>
          </w:p>
          <w:p w:rsidR="00197711" w:rsidRDefault="00197711" w:rsidP="008B31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Міндеттемелік құқық;</w:t>
            </w:r>
          </w:p>
          <w:p w:rsidR="00197711" w:rsidRDefault="00197711" w:rsidP="008B31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Міндеттеменің құрылымы және түрлері;</w:t>
            </w:r>
          </w:p>
          <w:p w:rsidR="00197711" w:rsidRDefault="00197711" w:rsidP="008B31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Міндеттеменің маңызы;</w:t>
            </w:r>
          </w:p>
          <w:p w:rsidR="00197711" w:rsidRDefault="00197711" w:rsidP="008B31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Өмірдегі құқықтық жағдай;</w:t>
            </w:r>
          </w:p>
          <w:p w:rsidR="00197711" w:rsidRDefault="00197711" w:rsidP="008B31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Міндеттемелердің орындалуы;</w:t>
            </w:r>
          </w:p>
          <w:p w:rsidR="00197711" w:rsidRDefault="00197711" w:rsidP="008B31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436" w:rsidRPr="004C7436" w:rsidRDefault="004C7436" w:rsidP="008B313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74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Тыңдалым мен оқылым бойынша ұсыныстар:</w:t>
            </w:r>
          </w:p>
          <w:p w:rsidR="004C7436" w:rsidRPr="004C7436" w:rsidRDefault="004C7436" w:rsidP="008B31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436">
              <w:rPr>
                <w:rFonts w:ascii="Times New Roman" w:hAnsi="Times New Roman" w:cs="Times New Roman"/>
                <w:sz w:val="24"/>
                <w:szCs w:val="24"/>
              </w:rPr>
              <w:t>Біздің анықтағанымыз...</w:t>
            </w:r>
          </w:p>
          <w:p w:rsidR="004C7436" w:rsidRPr="004C7436" w:rsidRDefault="004C7436" w:rsidP="008B31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436">
              <w:rPr>
                <w:rFonts w:ascii="Times New Roman" w:hAnsi="Times New Roman" w:cs="Times New Roman"/>
                <w:sz w:val="24"/>
                <w:szCs w:val="24"/>
              </w:rPr>
              <w:t>Қорытындысында...</w:t>
            </w:r>
          </w:p>
          <w:p w:rsidR="004C7436" w:rsidRPr="004C7436" w:rsidRDefault="004C7436" w:rsidP="008B31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436">
              <w:rPr>
                <w:rFonts w:ascii="Times New Roman" w:hAnsi="Times New Roman" w:cs="Times New Roman"/>
                <w:sz w:val="24"/>
                <w:szCs w:val="24"/>
              </w:rPr>
              <w:t>Берілген дерек қандай мағлұмат береді?</w:t>
            </w:r>
          </w:p>
          <w:p w:rsidR="004C7436" w:rsidRPr="004C7436" w:rsidRDefault="004C7436" w:rsidP="008B31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436">
              <w:rPr>
                <w:rFonts w:ascii="Times New Roman" w:hAnsi="Times New Roman" w:cs="Times New Roman"/>
                <w:sz w:val="24"/>
                <w:szCs w:val="24"/>
              </w:rPr>
              <w:t xml:space="preserve">Берілген дерек бізге келесі мәлімет </w:t>
            </w:r>
          </w:p>
          <w:p w:rsidR="004C7436" w:rsidRPr="004C7436" w:rsidRDefault="004C7436" w:rsidP="008B31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436">
              <w:rPr>
                <w:rFonts w:ascii="Times New Roman" w:hAnsi="Times New Roman" w:cs="Times New Roman"/>
                <w:sz w:val="24"/>
                <w:szCs w:val="24"/>
              </w:rPr>
              <w:t>береді...</w:t>
            </w:r>
          </w:p>
        </w:tc>
      </w:tr>
      <w:tr w:rsidR="004C7436" w:rsidRPr="004C7436" w:rsidTr="00197711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436" w:rsidRPr="004C7436" w:rsidRDefault="004C7436" w:rsidP="008B31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436">
              <w:rPr>
                <w:rFonts w:ascii="Times New Roman" w:hAnsi="Times New Roman" w:cs="Times New Roman"/>
                <w:b/>
                <w:sz w:val="24"/>
                <w:szCs w:val="24"/>
              </w:rPr>
              <w:t>Құндылықтарға баулу</w:t>
            </w:r>
          </w:p>
        </w:tc>
        <w:tc>
          <w:tcPr>
            <w:tcW w:w="86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436" w:rsidRPr="004C7436" w:rsidRDefault="004C7436" w:rsidP="00197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4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Кең ауқымдағы дағдылармен бірлікте жеке қасиеттерді</w:t>
            </w:r>
            <w:r w:rsidR="001977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ң дамуы «ынтымақтастық», «еңбекпен шығармашылық</w:t>
            </w:r>
            <w:r w:rsidRPr="004C74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», «өмір бойы білім алу» сияқты білім берудің басты құндылықтарды оқушыларға дарыту </w:t>
            </w:r>
          </w:p>
        </w:tc>
      </w:tr>
      <w:tr w:rsidR="004C7436" w:rsidRPr="004C7436" w:rsidTr="008B3139">
        <w:tc>
          <w:tcPr>
            <w:tcW w:w="10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436" w:rsidRPr="004C7436" w:rsidRDefault="004C7436" w:rsidP="008B31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436">
              <w:rPr>
                <w:rFonts w:ascii="Times New Roman" w:hAnsi="Times New Roman" w:cs="Times New Roman"/>
                <w:b/>
                <w:sz w:val="24"/>
                <w:szCs w:val="24"/>
              </w:rPr>
              <w:t>Жоспар</w:t>
            </w:r>
          </w:p>
        </w:tc>
      </w:tr>
      <w:tr w:rsidR="004C7436" w:rsidRPr="004C7436" w:rsidTr="00197711">
        <w:trPr>
          <w:trHeight w:val="3675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436" w:rsidRPr="004C7436" w:rsidRDefault="004C7436" w:rsidP="008B31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43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Жоспарланған уақыт</w:t>
            </w:r>
          </w:p>
        </w:tc>
        <w:tc>
          <w:tcPr>
            <w:tcW w:w="6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436" w:rsidRPr="004C7436" w:rsidRDefault="004C7436" w:rsidP="008B3139">
            <w:pPr>
              <w:tabs>
                <w:tab w:val="left" w:pos="870"/>
                <w:tab w:val="center" w:pos="269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43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Жоспарланған </w:t>
            </w:r>
            <w:r w:rsidR="00197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жаттығулар </w:t>
            </w:r>
          </w:p>
          <w:p w:rsidR="004C7436" w:rsidRPr="004C7436" w:rsidRDefault="004C7436" w:rsidP="004C743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7436">
              <w:rPr>
                <w:rFonts w:ascii="Times New Roman" w:hAnsi="Times New Roman"/>
                <w:sz w:val="24"/>
                <w:szCs w:val="24"/>
                <w:lang w:val="kk-KZ"/>
              </w:rPr>
              <w:t>Үй</w:t>
            </w:r>
            <w:r w:rsidR="0019771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тапсырмасын </w:t>
            </w:r>
            <w:r w:rsidR="00197711" w:rsidRPr="00197711">
              <w:rPr>
                <w:rFonts w:ascii="Times New Roman" w:hAnsi="Times New Roman"/>
                <w:sz w:val="24"/>
                <w:szCs w:val="24"/>
                <w:lang w:val="kk-KZ"/>
              </w:rPr>
              <w:t>Kahoot арқылы тексеру.</w:t>
            </w:r>
          </w:p>
          <w:p w:rsidR="004C7436" w:rsidRPr="00197711" w:rsidRDefault="004C7436" w:rsidP="0019771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7436">
              <w:rPr>
                <w:rFonts w:ascii="Times New Roman" w:hAnsi="Times New Roman"/>
                <w:sz w:val="24"/>
                <w:szCs w:val="24"/>
                <w:lang w:val="kk-KZ"/>
              </w:rPr>
              <w:t>Жаңа тақырыпқа ену</w:t>
            </w:r>
            <w:r w:rsidR="00197711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4C7436" w:rsidRPr="004C7436" w:rsidRDefault="004C7436" w:rsidP="004C743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7436">
              <w:rPr>
                <w:rFonts w:ascii="Times New Roman" w:hAnsi="Times New Roman"/>
                <w:sz w:val="24"/>
                <w:szCs w:val="24"/>
                <w:lang w:val="kk-KZ"/>
              </w:rPr>
              <w:t>Жұптық жұмыс, тапсырмалар орындау</w:t>
            </w:r>
          </w:p>
          <w:p w:rsidR="004C7436" w:rsidRDefault="004C7436" w:rsidP="0019771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7436">
              <w:rPr>
                <w:rFonts w:ascii="Times New Roman" w:hAnsi="Times New Roman"/>
                <w:sz w:val="24"/>
                <w:szCs w:val="24"/>
                <w:lang w:val="kk-KZ"/>
              </w:rPr>
              <w:t>Бағалау</w:t>
            </w:r>
          </w:p>
          <w:p w:rsidR="00197711" w:rsidRPr="00197711" w:rsidRDefault="00197711" w:rsidP="00197711">
            <w:pPr>
              <w:ind w:left="1440"/>
              <w:rPr>
                <w:rFonts w:ascii="Times New Roman" w:hAnsi="Times New Roman"/>
                <w:sz w:val="24"/>
                <w:szCs w:val="24"/>
              </w:rPr>
            </w:pPr>
          </w:p>
          <w:p w:rsidR="004C7436" w:rsidRPr="004C7436" w:rsidRDefault="004C7436" w:rsidP="008B3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436">
              <w:rPr>
                <w:rFonts w:ascii="Times New Roman" w:hAnsi="Times New Roman" w:cs="Times New Roman"/>
                <w:sz w:val="24"/>
                <w:szCs w:val="24"/>
              </w:rPr>
              <w:t xml:space="preserve">Өз бетінше тапсырмалар құрастыру әдіснамасын игеруге көмектесу. Құрастырған тапсырмалармен топтар ауыстырып бірлесе жауап іздейді.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36" w:rsidRPr="004C7436" w:rsidRDefault="004C7436" w:rsidP="008B31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436">
              <w:rPr>
                <w:rFonts w:ascii="Times New Roman" w:hAnsi="Times New Roman" w:cs="Times New Roman"/>
                <w:b/>
                <w:sz w:val="24"/>
                <w:szCs w:val="24"/>
              </w:rPr>
              <w:t>Ресурстар</w:t>
            </w:r>
          </w:p>
          <w:p w:rsidR="004C7436" w:rsidRPr="004C7436" w:rsidRDefault="004C7436" w:rsidP="008B31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7436" w:rsidRPr="004C7436" w:rsidRDefault="004C7436" w:rsidP="008B31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7436" w:rsidRPr="004C7436" w:rsidRDefault="004C7436" w:rsidP="008B31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7436" w:rsidRPr="004C7436" w:rsidRDefault="004C7436" w:rsidP="008B31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7436" w:rsidRPr="004C7436" w:rsidRDefault="004C7436" w:rsidP="008B31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7436" w:rsidRPr="004C7436" w:rsidRDefault="004C7436" w:rsidP="008B31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7436" w:rsidRPr="004C7436" w:rsidRDefault="004C7436" w:rsidP="008B31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7436" w:rsidRPr="004C7436" w:rsidRDefault="004C7436" w:rsidP="008B31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7436" w:rsidRPr="004C7436" w:rsidRDefault="004C7436" w:rsidP="008B31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7436" w:rsidRPr="004C7436" w:rsidRDefault="004C7436" w:rsidP="008B31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7436" w:rsidRPr="004C7436" w:rsidRDefault="004C7436" w:rsidP="008B31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7436" w:rsidRPr="004C7436" w:rsidRDefault="004C7436" w:rsidP="008B31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7436" w:rsidRPr="004C7436" w:rsidRDefault="004C7436" w:rsidP="008B31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7436" w:rsidRPr="004C7436" w:rsidRDefault="004C7436" w:rsidP="008B31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7436" w:rsidRPr="004C7436" w:rsidTr="00197711">
        <w:trPr>
          <w:trHeight w:val="1281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36" w:rsidRPr="004C7436" w:rsidRDefault="004C7436" w:rsidP="008B31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436">
              <w:rPr>
                <w:rFonts w:ascii="Times New Roman" w:hAnsi="Times New Roman" w:cs="Times New Roman"/>
                <w:sz w:val="24"/>
                <w:szCs w:val="24"/>
              </w:rPr>
              <w:t>Басы</w:t>
            </w:r>
          </w:p>
          <w:p w:rsidR="004C7436" w:rsidRPr="004C7436" w:rsidRDefault="004C7436" w:rsidP="008B31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436">
              <w:rPr>
                <w:rFonts w:ascii="Times New Roman" w:hAnsi="Times New Roman" w:cs="Times New Roman"/>
                <w:sz w:val="24"/>
                <w:szCs w:val="24"/>
              </w:rPr>
              <w:t>1мин</w:t>
            </w:r>
          </w:p>
          <w:p w:rsidR="004C7436" w:rsidRPr="004C7436" w:rsidRDefault="004C7436" w:rsidP="008B31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436" w:rsidRPr="004C7436" w:rsidRDefault="004C7436" w:rsidP="008B31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436">
              <w:rPr>
                <w:rFonts w:ascii="Times New Roman" w:hAnsi="Times New Roman" w:cs="Times New Roman"/>
                <w:sz w:val="24"/>
                <w:szCs w:val="24"/>
              </w:rPr>
              <w:t>5мин</w:t>
            </w:r>
          </w:p>
        </w:tc>
        <w:tc>
          <w:tcPr>
            <w:tcW w:w="6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FB3" w:rsidRDefault="004C7436" w:rsidP="008B313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436">
              <w:rPr>
                <w:rFonts w:ascii="Times New Roman" w:hAnsi="Times New Roman" w:cs="Times New Roman"/>
                <w:sz w:val="24"/>
                <w:szCs w:val="24"/>
              </w:rPr>
              <w:t xml:space="preserve">Жағымды ахуалды қалыптастыру. </w:t>
            </w:r>
          </w:p>
          <w:p w:rsidR="004C7436" w:rsidRPr="00B70FB3" w:rsidRDefault="00B70FB3" w:rsidP="008B31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B70FB3">
              <w:rPr>
                <w:rFonts w:ascii="Times New Roman" w:hAnsi="Times New Roman" w:cs="Times New Roman"/>
                <w:b/>
                <w:szCs w:val="20"/>
              </w:rPr>
              <w:t>Ұйымдастыру</w:t>
            </w:r>
            <w:r w:rsidRPr="00B70FB3">
              <w:rPr>
                <w:rFonts w:ascii="Times New Roman" w:hAnsi="Times New Roman" w:cs="Times New Roman"/>
                <w:szCs w:val="20"/>
              </w:rPr>
              <w:t>: амандасу-түгендеу</w:t>
            </w:r>
          </w:p>
          <w:p w:rsidR="004C7436" w:rsidRPr="004C7436" w:rsidRDefault="004C7436" w:rsidP="008B31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436" w:rsidRPr="004C7436" w:rsidRDefault="004C7436" w:rsidP="008B31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436">
              <w:rPr>
                <w:rFonts w:ascii="Times New Roman" w:hAnsi="Times New Roman" w:cs="Times New Roman"/>
                <w:sz w:val="24"/>
                <w:szCs w:val="24"/>
              </w:rPr>
              <w:t>Сұрақтарға жауап беру:</w:t>
            </w:r>
          </w:p>
          <w:p w:rsidR="004C7436" w:rsidRPr="004C7436" w:rsidRDefault="004C7436" w:rsidP="008B31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436">
              <w:rPr>
                <w:rFonts w:ascii="Times New Roman" w:hAnsi="Times New Roman" w:cs="Times New Roman"/>
                <w:sz w:val="24"/>
                <w:szCs w:val="24"/>
              </w:rPr>
              <w:t>Мақсаты: Сұрақтарға жауап беру арқылы оқу мақсатын анықтау</w:t>
            </w:r>
          </w:p>
          <w:p w:rsidR="00197711" w:rsidRDefault="00197711" w:rsidP="008B31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7436" w:rsidRDefault="00197711" w:rsidP="008B31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Міндеттеме дегенді қалай түсінесіз?</w:t>
            </w:r>
          </w:p>
          <w:p w:rsidR="00B70FB3" w:rsidRPr="004C7436" w:rsidRDefault="00B70FB3" w:rsidP="008B31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Несие беруші дегеніміз кім?</w:t>
            </w:r>
          </w:p>
          <w:p w:rsidR="004C7436" w:rsidRPr="004C7436" w:rsidRDefault="004C7436" w:rsidP="008B31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436" w:rsidRPr="004C7436" w:rsidRDefault="004C7436" w:rsidP="008B31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436">
              <w:rPr>
                <w:rFonts w:ascii="Times New Roman" w:hAnsi="Times New Roman" w:cs="Times New Roman"/>
                <w:b/>
                <w:sz w:val="24"/>
                <w:szCs w:val="24"/>
              </w:rPr>
              <w:t>Оқушылар дайындаған тапсырмалар</w:t>
            </w:r>
          </w:p>
        </w:tc>
      </w:tr>
      <w:tr w:rsidR="004C7436" w:rsidRPr="004C7436" w:rsidTr="00197711">
        <w:trPr>
          <w:trHeight w:val="976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36" w:rsidRPr="004C7436" w:rsidRDefault="004C7436" w:rsidP="008B31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436">
              <w:rPr>
                <w:rFonts w:ascii="Times New Roman" w:hAnsi="Times New Roman" w:cs="Times New Roman"/>
                <w:sz w:val="24"/>
                <w:szCs w:val="24"/>
              </w:rPr>
              <w:t>Ортасы</w:t>
            </w:r>
          </w:p>
          <w:p w:rsidR="004C7436" w:rsidRPr="004C7436" w:rsidRDefault="004C7436" w:rsidP="008B31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436">
              <w:rPr>
                <w:rFonts w:ascii="Times New Roman" w:hAnsi="Times New Roman" w:cs="Times New Roman"/>
                <w:sz w:val="24"/>
                <w:szCs w:val="24"/>
              </w:rPr>
              <w:t>5мин</w:t>
            </w:r>
          </w:p>
          <w:p w:rsidR="004C7436" w:rsidRPr="004C7436" w:rsidRDefault="004C7436" w:rsidP="008B31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436" w:rsidRPr="004C7436" w:rsidRDefault="004C7436" w:rsidP="008B31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436" w:rsidRPr="004C7436" w:rsidRDefault="004C7436" w:rsidP="008B31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436" w:rsidRPr="004C7436" w:rsidRDefault="004C7436" w:rsidP="008B31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436"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  <w:p w:rsidR="004C7436" w:rsidRPr="004C7436" w:rsidRDefault="004C7436" w:rsidP="008B31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436" w:rsidRPr="004C7436" w:rsidRDefault="004C7436" w:rsidP="008B31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436" w:rsidRPr="004C7436" w:rsidRDefault="004C7436" w:rsidP="008B31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436" w:rsidRPr="004C7436" w:rsidRDefault="004C7436" w:rsidP="008B31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436" w:rsidRPr="004C7436" w:rsidRDefault="004C7436" w:rsidP="008B31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36" w:rsidRPr="004C7436" w:rsidRDefault="004C7436" w:rsidP="008B31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436">
              <w:rPr>
                <w:rFonts w:ascii="Times New Roman" w:hAnsi="Times New Roman" w:cs="Times New Roman"/>
                <w:b/>
                <w:sz w:val="24"/>
                <w:szCs w:val="24"/>
              </w:rPr>
              <w:t>Топтарға стикерлер арқылы бөлу, топтар жұмыс істеу ережелерін құрастырады, топ жетекшілері тағайындалады</w:t>
            </w:r>
          </w:p>
          <w:p w:rsidR="004C7436" w:rsidRPr="004C7436" w:rsidRDefault="004C7436" w:rsidP="008B3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FB3" w:rsidRDefault="004C7436" w:rsidP="008B3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436">
              <w:rPr>
                <w:rFonts w:ascii="Times New Roman" w:hAnsi="Times New Roman" w:cs="Times New Roman"/>
                <w:sz w:val="24"/>
                <w:szCs w:val="24"/>
              </w:rPr>
              <w:t>Топтық жұмыс:</w:t>
            </w:r>
            <w:r w:rsidR="00B70FB3">
              <w:rPr>
                <w:rFonts w:ascii="Times New Roman" w:hAnsi="Times New Roman" w:cs="Times New Roman"/>
                <w:sz w:val="24"/>
                <w:szCs w:val="24"/>
              </w:rPr>
              <w:t xml:space="preserve"> ДЖИГСО әдісі</w:t>
            </w:r>
          </w:p>
          <w:p w:rsidR="004C7436" w:rsidRPr="004C7436" w:rsidRDefault="00B70FB3" w:rsidP="008B3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Сабақ барысында естерінде қалған терминдерді жазып, </w:t>
            </w:r>
            <w:r w:rsidR="004C7436" w:rsidRPr="004C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анықтама береді. </w:t>
            </w:r>
            <w:r w:rsidR="004C7436" w:rsidRPr="004C743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стер дайындау барысында тақырып</w:t>
            </w:r>
            <w:r w:rsidR="004C7436" w:rsidRPr="004C7436">
              <w:rPr>
                <w:rFonts w:ascii="Times New Roman" w:hAnsi="Times New Roman" w:cs="Times New Roman"/>
                <w:sz w:val="24"/>
                <w:szCs w:val="24"/>
              </w:rPr>
              <w:t xml:space="preserve"> бойынша 3 сұрақ дайындайды</w:t>
            </w:r>
          </w:p>
          <w:p w:rsidR="004C7436" w:rsidRPr="004C7436" w:rsidRDefault="004C7436" w:rsidP="008B313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743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Критерий: </w:t>
            </w:r>
          </w:p>
          <w:p w:rsidR="004C7436" w:rsidRPr="004C7436" w:rsidRDefault="004C7436" w:rsidP="008B313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7436">
              <w:rPr>
                <w:rFonts w:ascii="Times New Roman" w:hAnsi="Times New Roman"/>
                <w:sz w:val="24"/>
                <w:szCs w:val="24"/>
                <w:lang w:val="kk-KZ"/>
              </w:rPr>
              <w:t>«Толық, дұрыс жауап» - 3 ұпай</w:t>
            </w:r>
          </w:p>
          <w:p w:rsidR="004C7436" w:rsidRPr="004C7436" w:rsidRDefault="004C7436" w:rsidP="008B313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7436">
              <w:rPr>
                <w:rFonts w:ascii="Times New Roman" w:hAnsi="Times New Roman"/>
                <w:sz w:val="24"/>
                <w:szCs w:val="24"/>
                <w:lang w:val="kk-KZ"/>
              </w:rPr>
              <w:t>«жауабы толық емес, бірақ негізгі мәселе қозғалған» - 2 ұпай</w:t>
            </w:r>
          </w:p>
          <w:p w:rsidR="004C7436" w:rsidRPr="004C7436" w:rsidRDefault="004C7436" w:rsidP="008B3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436">
              <w:rPr>
                <w:rFonts w:ascii="Times New Roman" w:hAnsi="Times New Roman" w:cs="Times New Roman"/>
                <w:sz w:val="24"/>
                <w:szCs w:val="24"/>
              </w:rPr>
              <w:t xml:space="preserve">«жауап жоқ» </w:t>
            </w:r>
            <w:r w:rsidRPr="004C7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r w:rsidRPr="004C7436">
              <w:rPr>
                <w:rFonts w:ascii="Times New Roman" w:hAnsi="Times New Roman" w:cs="Times New Roman"/>
                <w:sz w:val="24"/>
                <w:szCs w:val="24"/>
              </w:rPr>
              <w:t>1 ұпай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36" w:rsidRPr="004C7436" w:rsidRDefault="004C7436" w:rsidP="008B31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436">
              <w:rPr>
                <w:rFonts w:ascii="Times New Roman" w:hAnsi="Times New Roman" w:cs="Times New Roman"/>
                <w:sz w:val="24"/>
                <w:szCs w:val="24"/>
              </w:rPr>
              <w:t>стикерлер</w:t>
            </w:r>
          </w:p>
          <w:p w:rsidR="004C7436" w:rsidRPr="004C7436" w:rsidRDefault="004C7436" w:rsidP="008B31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436" w:rsidRPr="004C7436" w:rsidRDefault="004C7436" w:rsidP="008B31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436" w:rsidRPr="004C7436" w:rsidRDefault="004C7436" w:rsidP="008B31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436" w:rsidRPr="004C7436" w:rsidRDefault="004C7436" w:rsidP="008B31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436" w:rsidRPr="004C7436" w:rsidRDefault="004C7436" w:rsidP="008B31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436" w:rsidRPr="004C7436" w:rsidRDefault="004C7436" w:rsidP="008B31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436" w:rsidRPr="004C7436" w:rsidTr="00197711">
        <w:trPr>
          <w:trHeight w:val="76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36" w:rsidRPr="004C7436" w:rsidRDefault="004C7436" w:rsidP="008B31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436">
              <w:rPr>
                <w:rFonts w:ascii="Times New Roman" w:hAnsi="Times New Roman" w:cs="Times New Roman"/>
                <w:sz w:val="24"/>
                <w:szCs w:val="24"/>
              </w:rPr>
              <w:t xml:space="preserve">Соңы </w:t>
            </w:r>
          </w:p>
          <w:p w:rsidR="004C7436" w:rsidRPr="004C7436" w:rsidRDefault="004C7436" w:rsidP="008B31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436" w:rsidRPr="004C7436" w:rsidRDefault="004C7436" w:rsidP="008B31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436">
              <w:rPr>
                <w:rFonts w:ascii="Times New Roman" w:hAnsi="Times New Roman" w:cs="Times New Roman"/>
                <w:sz w:val="24"/>
                <w:szCs w:val="24"/>
              </w:rPr>
              <w:t>7 мин</w:t>
            </w:r>
          </w:p>
          <w:p w:rsidR="004C7436" w:rsidRPr="004C7436" w:rsidRDefault="004C7436" w:rsidP="008B3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436" w:rsidRPr="004C7436" w:rsidRDefault="004C7436" w:rsidP="008B3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436">
              <w:rPr>
                <w:rFonts w:ascii="Times New Roman" w:hAnsi="Times New Roman" w:cs="Times New Roman"/>
                <w:sz w:val="24"/>
                <w:szCs w:val="24"/>
              </w:rPr>
              <w:t>3-мин</w:t>
            </w:r>
          </w:p>
          <w:p w:rsidR="004C7436" w:rsidRPr="004C7436" w:rsidRDefault="004C7436" w:rsidP="008B3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436" w:rsidRPr="004C7436" w:rsidRDefault="004C7436" w:rsidP="008B3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436" w:rsidRPr="004C7436" w:rsidRDefault="004C7436" w:rsidP="008B3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436" w:rsidRPr="004C7436" w:rsidRDefault="004C7436" w:rsidP="008B3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436" w:rsidRPr="004C7436" w:rsidRDefault="004C7436" w:rsidP="008B3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436" w:rsidRPr="004C7436" w:rsidRDefault="004C7436" w:rsidP="008B3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436" w:rsidRPr="004C7436" w:rsidRDefault="004C7436" w:rsidP="008B3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436">
              <w:rPr>
                <w:rFonts w:ascii="Times New Roman" w:hAnsi="Times New Roman" w:cs="Times New Roman"/>
                <w:sz w:val="24"/>
                <w:szCs w:val="24"/>
              </w:rPr>
              <w:t>Үй тапсырмасы</w:t>
            </w:r>
          </w:p>
        </w:tc>
        <w:tc>
          <w:tcPr>
            <w:tcW w:w="6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36" w:rsidRPr="004C7436" w:rsidRDefault="004C7436" w:rsidP="008B3139">
            <w:pPr>
              <w:tabs>
                <w:tab w:val="left" w:pos="7465"/>
              </w:tabs>
              <w:spacing w:after="160" w:line="256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C7436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Жұптық жұмыс:  топтық жұмыста оқушылар дайындаған тапсырмалармен жұмыс.</w:t>
            </w:r>
          </w:p>
          <w:p w:rsidR="004C7436" w:rsidRPr="004C7436" w:rsidRDefault="004C7436" w:rsidP="008B313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C7436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Критерий: </w:t>
            </w:r>
          </w:p>
          <w:p w:rsidR="004C7436" w:rsidRPr="004C7436" w:rsidRDefault="004C7436" w:rsidP="008B313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7436">
              <w:rPr>
                <w:rFonts w:ascii="Times New Roman" w:hAnsi="Times New Roman"/>
                <w:sz w:val="24"/>
                <w:szCs w:val="24"/>
                <w:lang w:val="kk-KZ"/>
              </w:rPr>
              <w:t>«Толық, дұрыс жауап» - 3 ұпай</w:t>
            </w:r>
          </w:p>
          <w:p w:rsidR="004C7436" w:rsidRPr="004C7436" w:rsidRDefault="004C7436" w:rsidP="008B313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7436">
              <w:rPr>
                <w:rFonts w:ascii="Times New Roman" w:hAnsi="Times New Roman"/>
                <w:sz w:val="24"/>
                <w:szCs w:val="24"/>
                <w:lang w:val="kk-KZ"/>
              </w:rPr>
              <w:t>«жауабы толық емес, бірақ негізгі мәселе қозғалған» - 2 ұпай</w:t>
            </w:r>
          </w:p>
          <w:p w:rsidR="004C7436" w:rsidRPr="004C7436" w:rsidRDefault="004C7436" w:rsidP="008B313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C7436">
              <w:rPr>
                <w:rFonts w:ascii="Times New Roman" w:hAnsi="Times New Roman" w:cs="Times New Roman"/>
                <w:sz w:val="24"/>
                <w:szCs w:val="24"/>
              </w:rPr>
              <w:t>«жауап жоқ»  - 1 ұпай</w:t>
            </w:r>
          </w:p>
          <w:p w:rsidR="004C7436" w:rsidRPr="004C7436" w:rsidRDefault="004C7436" w:rsidP="008B313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C7436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Бағалау. Формативті және суммативті.  </w:t>
            </w:r>
          </w:p>
          <w:p w:rsidR="004C7436" w:rsidRPr="004C7436" w:rsidRDefault="004C7436" w:rsidP="008B313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C7436">
              <w:rPr>
                <w:rFonts w:ascii="Times New Roman" w:eastAsiaTheme="minorHAnsi" w:hAnsi="Times New Roman" w:cs="Times New Roman"/>
                <w:sz w:val="24"/>
                <w:szCs w:val="24"/>
              </w:rPr>
              <w:t>8-9 ұпай – «5»</w:t>
            </w:r>
          </w:p>
          <w:p w:rsidR="004C7436" w:rsidRPr="004C7436" w:rsidRDefault="004C7436" w:rsidP="008B313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C7436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6-7 ұпай – «4»</w:t>
            </w:r>
          </w:p>
          <w:p w:rsidR="004C7436" w:rsidRPr="004C7436" w:rsidRDefault="004C7436" w:rsidP="008B313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C7436">
              <w:rPr>
                <w:rFonts w:ascii="Times New Roman" w:eastAsiaTheme="minorHAnsi" w:hAnsi="Times New Roman" w:cs="Times New Roman"/>
                <w:sz w:val="24"/>
                <w:szCs w:val="24"/>
              </w:rPr>
              <w:t>4-5 ұпай – «3»</w:t>
            </w:r>
          </w:p>
          <w:p w:rsidR="004C7436" w:rsidRDefault="004C7436" w:rsidP="008B313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B70FB3" w:rsidRPr="004C7436" w:rsidRDefault="00B70FB3" w:rsidP="008B3139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Міндеттеме құрылымын зерттеу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36" w:rsidRPr="004C7436" w:rsidRDefault="004C7436" w:rsidP="008B31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436" w:rsidRPr="004C7436" w:rsidRDefault="004C7436" w:rsidP="008B31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436" w:rsidRPr="004C7436" w:rsidTr="008B3139">
        <w:tc>
          <w:tcPr>
            <w:tcW w:w="10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436" w:rsidRPr="004C7436" w:rsidRDefault="004C7436" w:rsidP="008B31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43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Қосымша  ақпарат</w:t>
            </w:r>
          </w:p>
        </w:tc>
      </w:tr>
      <w:tr w:rsidR="004C7436" w:rsidRPr="004C7436" w:rsidTr="00197711">
        <w:tc>
          <w:tcPr>
            <w:tcW w:w="3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436" w:rsidRPr="004C7436" w:rsidRDefault="004C7436" w:rsidP="008B31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436">
              <w:rPr>
                <w:rFonts w:ascii="Times New Roman" w:hAnsi="Times New Roman" w:cs="Times New Roman"/>
                <w:sz w:val="24"/>
                <w:szCs w:val="24"/>
              </w:rPr>
              <w:t>Саралау – Сіз қосымша көмек көрсетуді қалай жоспарлайсыз? Сіз қабілеті жоғары оқушыларға тапсырманы күрделендіруді қалай жопарлайсыз?</w:t>
            </w:r>
          </w:p>
        </w:tc>
        <w:tc>
          <w:tcPr>
            <w:tcW w:w="4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36" w:rsidRPr="004C7436" w:rsidRDefault="004C7436" w:rsidP="008B31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436">
              <w:rPr>
                <w:rFonts w:ascii="Times New Roman" w:hAnsi="Times New Roman" w:cs="Times New Roman"/>
                <w:sz w:val="24"/>
                <w:szCs w:val="24"/>
              </w:rPr>
              <w:t>Бағалау – Оқушылардың үйренгенін тексеруді қалай жоспарлайсыз?</w:t>
            </w:r>
          </w:p>
          <w:p w:rsidR="004C7436" w:rsidRPr="004C7436" w:rsidRDefault="004C7436" w:rsidP="008B3139">
            <w:pPr>
              <w:pStyle w:val="a5"/>
              <w:ind w:left="180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436" w:rsidRPr="004C7436" w:rsidRDefault="004C7436" w:rsidP="008B31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436">
              <w:rPr>
                <w:rFonts w:ascii="Times New Roman" w:hAnsi="Times New Roman" w:cs="Times New Roman"/>
                <w:sz w:val="24"/>
                <w:szCs w:val="24"/>
              </w:rPr>
              <w:t>Пәнаралық байланыстар, қауіпсіздік және еңбекті қорғау ережелері, АКТ-мен байланыс. Құндылықтардағы байланыс</w:t>
            </w:r>
          </w:p>
        </w:tc>
      </w:tr>
      <w:tr w:rsidR="004C7436" w:rsidRPr="004C7436" w:rsidTr="00197711">
        <w:tc>
          <w:tcPr>
            <w:tcW w:w="3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36" w:rsidRPr="004C7436" w:rsidRDefault="004C7436" w:rsidP="008B31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4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C7436" w:rsidRPr="004C7436" w:rsidRDefault="004C7436" w:rsidP="008B31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36" w:rsidRPr="004C7436" w:rsidRDefault="004C7436" w:rsidP="008B31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436" w:rsidRPr="004C7436" w:rsidRDefault="004C7436" w:rsidP="008B31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C7436" w:rsidRPr="004C7436" w:rsidTr="00197711">
        <w:tc>
          <w:tcPr>
            <w:tcW w:w="3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436" w:rsidRPr="004C7436" w:rsidRDefault="004C7436" w:rsidP="008B31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4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Рефлексия </w:t>
            </w:r>
          </w:p>
        </w:tc>
        <w:tc>
          <w:tcPr>
            <w:tcW w:w="6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436" w:rsidRPr="004C7436" w:rsidRDefault="004C7436" w:rsidP="008B31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436">
              <w:rPr>
                <w:rFonts w:ascii="Times New Roman" w:hAnsi="Times New Roman" w:cs="Times New Roman"/>
                <w:sz w:val="24"/>
                <w:szCs w:val="24"/>
              </w:rPr>
              <w:t>Төмендегі бос ұяшыққа сабақ туралы өз пікіріңізді жазыңыз. Сол ұяшықтағы Сіздің сабағыңыздың тақырыбына сәйкес келетін сұрақтарға жауап беріңіз.</w:t>
            </w:r>
          </w:p>
        </w:tc>
      </w:tr>
      <w:tr w:rsidR="004C7436" w:rsidRPr="004C7436" w:rsidTr="00197711">
        <w:tc>
          <w:tcPr>
            <w:tcW w:w="3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436" w:rsidRPr="004C7436" w:rsidRDefault="004C7436" w:rsidP="008B31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436">
              <w:rPr>
                <w:rFonts w:ascii="Times New Roman" w:hAnsi="Times New Roman" w:cs="Times New Roman"/>
                <w:sz w:val="24"/>
                <w:szCs w:val="24"/>
              </w:rPr>
              <w:t>- Сабақ/оқу мақсаттары шынайы ма?</w:t>
            </w:r>
          </w:p>
          <w:p w:rsidR="004C7436" w:rsidRPr="004C7436" w:rsidRDefault="004C7436" w:rsidP="008B31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436">
              <w:rPr>
                <w:rFonts w:ascii="Times New Roman" w:hAnsi="Times New Roman" w:cs="Times New Roman"/>
                <w:sz w:val="24"/>
                <w:szCs w:val="24"/>
              </w:rPr>
              <w:t>- Бүгін оқушылар не білді?</w:t>
            </w:r>
          </w:p>
          <w:p w:rsidR="004C7436" w:rsidRPr="004C7436" w:rsidRDefault="004C7436" w:rsidP="008B31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436">
              <w:rPr>
                <w:rFonts w:ascii="Times New Roman" w:hAnsi="Times New Roman" w:cs="Times New Roman"/>
                <w:sz w:val="24"/>
                <w:szCs w:val="24"/>
              </w:rPr>
              <w:t>- Сыныптағы ахуал қандай болды?</w:t>
            </w:r>
          </w:p>
          <w:p w:rsidR="004C7436" w:rsidRPr="004C7436" w:rsidRDefault="004C7436" w:rsidP="008B31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436">
              <w:rPr>
                <w:rFonts w:ascii="Times New Roman" w:hAnsi="Times New Roman" w:cs="Times New Roman"/>
                <w:sz w:val="24"/>
                <w:szCs w:val="24"/>
              </w:rPr>
              <w:t>- Мен жоспарлаған саралау шаралары тиімді болды ма?</w:t>
            </w:r>
          </w:p>
          <w:p w:rsidR="004C7436" w:rsidRPr="004C7436" w:rsidRDefault="004C7436" w:rsidP="008B31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436">
              <w:rPr>
                <w:rFonts w:ascii="Times New Roman" w:hAnsi="Times New Roman" w:cs="Times New Roman"/>
                <w:sz w:val="24"/>
                <w:szCs w:val="24"/>
              </w:rPr>
              <w:t xml:space="preserve">- Мен берілген уақыт ішінде үлгердім бе? </w:t>
            </w:r>
          </w:p>
          <w:p w:rsidR="004C7436" w:rsidRPr="004C7436" w:rsidRDefault="004C7436" w:rsidP="008B31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436">
              <w:rPr>
                <w:rFonts w:ascii="Times New Roman" w:hAnsi="Times New Roman" w:cs="Times New Roman"/>
                <w:sz w:val="24"/>
                <w:szCs w:val="24"/>
              </w:rPr>
              <w:t>- Мен өз жоспарыма қандай түзетулер енгіздім және неліктен?</w:t>
            </w:r>
          </w:p>
        </w:tc>
        <w:tc>
          <w:tcPr>
            <w:tcW w:w="6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36" w:rsidRPr="004C7436" w:rsidRDefault="004C7436" w:rsidP="008B3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436" w:rsidRPr="004C7436" w:rsidTr="008B3139">
        <w:tc>
          <w:tcPr>
            <w:tcW w:w="10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436" w:rsidRPr="004C7436" w:rsidRDefault="004C7436" w:rsidP="008B31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436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 бағамдау</w:t>
            </w:r>
          </w:p>
        </w:tc>
      </w:tr>
      <w:tr w:rsidR="004C7436" w:rsidRPr="004C7436" w:rsidTr="008B3139">
        <w:tc>
          <w:tcPr>
            <w:tcW w:w="10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36" w:rsidRPr="004C7436" w:rsidRDefault="004C7436" w:rsidP="008B31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436">
              <w:rPr>
                <w:rFonts w:ascii="Times New Roman" w:hAnsi="Times New Roman" w:cs="Times New Roman"/>
                <w:b/>
                <w:sz w:val="24"/>
                <w:szCs w:val="24"/>
              </w:rPr>
              <w:t>Қандай екі нәрсе табысты болды (оқытуды да оқуды да ескеріңіз)?</w:t>
            </w:r>
          </w:p>
          <w:p w:rsidR="004C7436" w:rsidRPr="004C7436" w:rsidRDefault="004C7436" w:rsidP="008B31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7436" w:rsidRPr="004C7436" w:rsidRDefault="004C7436" w:rsidP="008B31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4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1.оқушылардың сабақтың әр кезеңінде </w:t>
            </w:r>
          </w:p>
          <w:p w:rsidR="004C7436" w:rsidRPr="004C7436" w:rsidRDefault="004C7436" w:rsidP="008B31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7436" w:rsidRPr="004C7436" w:rsidRDefault="004C7436" w:rsidP="008B31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436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  <w:p w:rsidR="004C7436" w:rsidRPr="004C7436" w:rsidRDefault="004C7436" w:rsidP="008B31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7436" w:rsidRPr="004C7436" w:rsidRDefault="004C7436" w:rsidP="008B31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436">
              <w:rPr>
                <w:rFonts w:ascii="Times New Roman" w:hAnsi="Times New Roman" w:cs="Times New Roman"/>
                <w:b/>
                <w:sz w:val="24"/>
                <w:szCs w:val="24"/>
              </w:rPr>
              <w:t>Қандай екі нәрсе сабақты жақсарта алды (оқытуды да оқуды да ескеріңіз)?</w:t>
            </w:r>
          </w:p>
          <w:p w:rsidR="004C7436" w:rsidRPr="004C7436" w:rsidRDefault="004C7436" w:rsidP="008B31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7436" w:rsidRPr="004C7436" w:rsidRDefault="004C7436" w:rsidP="008B31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43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  <w:p w:rsidR="004C7436" w:rsidRPr="004C7436" w:rsidRDefault="004C7436" w:rsidP="008B31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7436" w:rsidRPr="004C7436" w:rsidRDefault="004C7436" w:rsidP="008B31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436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  <w:p w:rsidR="004C7436" w:rsidRPr="004C7436" w:rsidRDefault="004C7436" w:rsidP="008B31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7436" w:rsidRPr="004C7436" w:rsidRDefault="004C7436" w:rsidP="008B31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436">
              <w:rPr>
                <w:rFonts w:ascii="Times New Roman" w:hAnsi="Times New Roman" w:cs="Times New Roman"/>
                <w:b/>
                <w:sz w:val="24"/>
                <w:szCs w:val="24"/>
              </w:rPr>
              <w:t>Сабақ барысында мен сынып немесе жекелеген оқушылар туралы менің келесі сабағымды жетілдіруге көмектесетін не білдім?</w:t>
            </w:r>
          </w:p>
          <w:p w:rsidR="004C7436" w:rsidRPr="004C7436" w:rsidRDefault="004C7436" w:rsidP="008B31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7436" w:rsidRPr="004C7436" w:rsidRDefault="004C7436" w:rsidP="004C74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7436" w:rsidRPr="004C7436" w:rsidRDefault="004C7436" w:rsidP="004C7436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4C7436" w:rsidRPr="004C7436" w:rsidRDefault="004C7436" w:rsidP="004C7436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4C7436" w:rsidRPr="004C7436" w:rsidRDefault="004C7436" w:rsidP="004C74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436">
        <w:rPr>
          <w:rFonts w:ascii="Times New Roman" w:hAnsi="Times New Roman" w:cs="Times New Roman"/>
          <w:sz w:val="24"/>
          <w:szCs w:val="24"/>
        </w:rPr>
        <w:t xml:space="preserve">Тексерген: </w:t>
      </w:r>
    </w:p>
    <w:p w:rsidR="005171D3" w:rsidRDefault="005171D3"/>
    <w:sectPr w:rsidR="005171D3" w:rsidSect="00517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E363C1"/>
    <w:multiLevelType w:val="hybridMultilevel"/>
    <w:tmpl w:val="ABB02C90"/>
    <w:lvl w:ilvl="0" w:tplc="8EBE843E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C7436"/>
    <w:rsid w:val="00091C58"/>
    <w:rsid w:val="00197711"/>
    <w:rsid w:val="001C65D6"/>
    <w:rsid w:val="004C7436"/>
    <w:rsid w:val="005171D3"/>
    <w:rsid w:val="007E63FB"/>
    <w:rsid w:val="00805799"/>
    <w:rsid w:val="00B70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36"/>
    <w:rPr>
      <w:rFonts w:eastAsiaTheme="minorEastAsia"/>
      <w:lang w:val="kk-KZ" w:eastAsia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7436"/>
    <w:pPr>
      <w:spacing w:after="0" w:line="240" w:lineRule="auto"/>
    </w:pPr>
    <w:rPr>
      <w:rFonts w:ascii="Cambria" w:eastAsia="Calibri" w:hAnsi="Cambria" w:cs="Times New Roman"/>
    </w:rPr>
  </w:style>
  <w:style w:type="character" w:customStyle="1" w:styleId="a4">
    <w:name w:val="Абзац списка Знак"/>
    <w:link w:val="a5"/>
    <w:uiPriority w:val="34"/>
    <w:locked/>
    <w:rsid w:val="004C7436"/>
    <w:rPr>
      <w:rFonts w:ascii="Cambria" w:eastAsia="Calibri" w:hAnsi="Cambria" w:cs="Times New Roman"/>
    </w:rPr>
  </w:style>
  <w:style w:type="paragraph" w:styleId="a5">
    <w:name w:val="List Paragraph"/>
    <w:basedOn w:val="a"/>
    <w:link w:val="a4"/>
    <w:uiPriority w:val="34"/>
    <w:qFormat/>
    <w:rsid w:val="004C7436"/>
    <w:pPr>
      <w:ind w:left="720"/>
      <w:contextualSpacing/>
    </w:pPr>
    <w:rPr>
      <w:rFonts w:ascii="Cambria" w:eastAsia="Calibri" w:hAnsi="Cambria" w:cs="Times New Roman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2020-01-26T17:00:00Z</dcterms:created>
  <dcterms:modified xsi:type="dcterms:W3CDTF">2020-05-17T16:43:00Z</dcterms:modified>
</cp:coreProperties>
</file>