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3686"/>
        <w:gridCol w:w="2375"/>
      </w:tblGrid>
      <w:tr w:rsidR="00C450F8" w:rsidRPr="00516399" w:rsidTr="00BE651E">
        <w:tc>
          <w:tcPr>
            <w:tcW w:w="4253" w:type="dxa"/>
            <w:gridSpan w:val="2"/>
          </w:tcPr>
          <w:p w:rsidR="00C450F8" w:rsidRPr="00516399" w:rsidRDefault="00C450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</w:t>
            </w:r>
            <w:r w:rsidR="00516399"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E4316"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мерзімді жоспар</w:t>
            </w: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бөлімі:</w:t>
            </w: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Сәндік қолданбалы өнер.</w:t>
            </w:r>
          </w:p>
        </w:tc>
        <w:tc>
          <w:tcPr>
            <w:tcW w:w="6061" w:type="dxa"/>
            <w:gridSpan w:val="2"/>
          </w:tcPr>
          <w:p w:rsidR="00C450F8" w:rsidRPr="00516399" w:rsidRDefault="00C450F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№59 мектеп-гимназия</w:t>
            </w:r>
          </w:p>
        </w:tc>
      </w:tr>
      <w:tr w:rsidR="00C450F8" w:rsidRPr="00BE651E" w:rsidTr="00BE651E">
        <w:tc>
          <w:tcPr>
            <w:tcW w:w="4253" w:type="dxa"/>
            <w:gridSpan w:val="2"/>
          </w:tcPr>
          <w:p w:rsidR="00C450F8" w:rsidRDefault="00C450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</w:t>
            </w:r>
          </w:p>
          <w:p w:rsidR="00BE651E" w:rsidRPr="00516399" w:rsidRDefault="00BE65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Сыныбы:  7</w:t>
            </w:r>
          </w:p>
        </w:tc>
        <w:tc>
          <w:tcPr>
            <w:tcW w:w="6061" w:type="dxa"/>
            <w:gridSpan w:val="2"/>
          </w:tcPr>
          <w:p w:rsidR="00C450F8" w:rsidRPr="00516399" w:rsidRDefault="00C450F8" w:rsidP="00C450F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Мұғалім: Агибаева М.К. </w:t>
            </w:r>
          </w:p>
          <w:p w:rsidR="00C450F8" w:rsidRPr="00516399" w:rsidRDefault="00C450F8" w:rsidP="00C450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0F8" w:rsidRPr="00516399" w:rsidTr="00BE651E">
        <w:tc>
          <w:tcPr>
            <w:tcW w:w="4253" w:type="dxa"/>
            <w:gridSpan w:val="2"/>
          </w:tcPr>
          <w:p w:rsidR="00C450F8" w:rsidRPr="00516399" w:rsidRDefault="00C450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6061" w:type="dxa"/>
            <w:gridSpan w:val="2"/>
          </w:tcPr>
          <w:p w:rsidR="00C450F8" w:rsidRPr="00516399" w:rsidRDefault="005F2EC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Көркем жазба. Көркем</w:t>
            </w:r>
            <w:r w:rsidR="00C450F8"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жазба түрлері.</w:t>
            </w:r>
          </w:p>
          <w:p w:rsidR="001D655F" w:rsidRPr="00516399" w:rsidRDefault="001D655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C450F8" w:rsidRPr="00516399" w:rsidTr="00BE651E">
        <w:tc>
          <w:tcPr>
            <w:tcW w:w="4253" w:type="dxa"/>
            <w:gridSpan w:val="2"/>
          </w:tcPr>
          <w:p w:rsidR="00C450F8" w:rsidRPr="00516399" w:rsidRDefault="00C450F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мақсаты</w:t>
            </w:r>
          </w:p>
        </w:tc>
        <w:tc>
          <w:tcPr>
            <w:tcW w:w="6061" w:type="dxa"/>
            <w:gridSpan w:val="2"/>
          </w:tcPr>
          <w:p w:rsidR="00C450F8" w:rsidRPr="00516399" w:rsidRDefault="00C450F8" w:rsidP="00D80A29">
            <w:pPr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kk-KZ"/>
              </w:rPr>
              <w:t>7.1.2.1. – Тарихи және мәдени шығу тегі әртүрлі өнер мен дизайн туындыларының ерекшеліктерін өз бетінше зерделеу жіне сипаттау.</w:t>
            </w:r>
          </w:p>
          <w:p w:rsidR="00C450F8" w:rsidRDefault="00C450F8" w:rsidP="00D80A29">
            <w:pPr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kk-KZ"/>
              </w:rPr>
              <w:t>7.1.2.1. – Шығармашылық жұмыста идеяларын іске асыру мақсатында әртүрлі ақпарат көздерін пайдалану. (</w:t>
            </w:r>
            <w:r w:rsidR="00F047D5" w:rsidRPr="00516399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kk-KZ"/>
              </w:rPr>
              <w:t>Ақпараттық – комуникативтік технологияларды қолдану арқылы.)</w:t>
            </w:r>
          </w:p>
          <w:p w:rsidR="00516399" w:rsidRPr="00516399" w:rsidRDefault="00516399" w:rsidP="00D80A29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</w:pPr>
          </w:p>
        </w:tc>
      </w:tr>
      <w:tr w:rsidR="00C450F8" w:rsidRPr="00516399" w:rsidTr="00BE651E">
        <w:tc>
          <w:tcPr>
            <w:tcW w:w="4253" w:type="dxa"/>
            <w:gridSpan w:val="2"/>
          </w:tcPr>
          <w:p w:rsidR="00C450F8" w:rsidRPr="00516399" w:rsidRDefault="00F047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мақсаты</w:t>
            </w:r>
          </w:p>
        </w:tc>
        <w:tc>
          <w:tcPr>
            <w:tcW w:w="6061" w:type="dxa"/>
            <w:gridSpan w:val="2"/>
          </w:tcPr>
          <w:p w:rsidR="00C450F8" w:rsidRPr="00516399" w:rsidRDefault="00F047D5" w:rsidP="00D80A2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Көркемдік жазба өнері жөнінде мәлімет алады;</w:t>
            </w:r>
          </w:p>
          <w:p w:rsidR="00F047D5" w:rsidRPr="00516399" w:rsidRDefault="00F047D5" w:rsidP="00D80A2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Көркемдік жазба түрлерін ажырата алады.</w:t>
            </w:r>
          </w:p>
          <w:p w:rsidR="00516399" w:rsidRPr="00516399" w:rsidRDefault="00516399" w:rsidP="0051639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50F8" w:rsidRPr="00516399" w:rsidTr="00BE651E">
        <w:tc>
          <w:tcPr>
            <w:tcW w:w="4253" w:type="dxa"/>
            <w:gridSpan w:val="2"/>
          </w:tcPr>
          <w:p w:rsidR="00C450F8" w:rsidRPr="00516399" w:rsidRDefault="00F047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6061" w:type="dxa"/>
            <w:gridSpan w:val="2"/>
          </w:tcPr>
          <w:p w:rsidR="00363DF0" w:rsidRPr="00516399" w:rsidRDefault="001C215D" w:rsidP="00D80A2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Көркем өрнек салу түрлері мен тәсілдерін біледі.</w:t>
            </w:r>
          </w:p>
          <w:p w:rsidR="007C2C01" w:rsidRPr="00516399" w:rsidRDefault="001C215D" w:rsidP="00D80A2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Интернет көздерін пайдалана отырып көркемжазба өнері туралы мәлімет тауып түсіндіре алады;</w:t>
            </w:r>
          </w:p>
          <w:p w:rsidR="007C2C01" w:rsidRPr="00516399" w:rsidRDefault="001C215D" w:rsidP="00D80A2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Көркем жазба өнерінің түрлерінің ерекшеліктерін айта алады.</w:t>
            </w:r>
          </w:p>
          <w:p w:rsidR="00911272" w:rsidRPr="00516399" w:rsidRDefault="00911272" w:rsidP="00D80A2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Техника қауіпсіздік ережелерін сақтайды.</w:t>
            </w:r>
          </w:p>
          <w:p w:rsidR="00516399" w:rsidRPr="00516399" w:rsidRDefault="00516399" w:rsidP="0051639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047D5" w:rsidRPr="00516399" w:rsidTr="00BE651E">
        <w:tc>
          <w:tcPr>
            <w:tcW w:w="4253" w:type="dxa"/>
            <w:gridSpan w:val="2"/>
          </w:tcPr>
          <w:p w:rsidR="00F047D5" w:rsidRPr="00516399" w:rsidRDefault="00F047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6061" w:type="dxa"/>
            <w:gridSpan w:val="2"/>
          </w:tcPr>
          <w:p w:rsidR="00F047D5" w:rsidRPr="00516399" w:rsidRDefault="00A75064" w:rsidP="00F047D5">
            <w:pPr>
              <w:spacing w:before="60" w:after="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Сабақта қолданылатын терминдер:</w:t>
            </w: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көркем жазба, батик, хохлома.</w:t>
            </w:r>
          </w:p>
          <w:p w:rsidR="00A75064" w:rsidRPr="00516399" w:rsidRDefault="00A75064" w:rsidP="00F047D5">
            <w:pPr>
              <w:spacing w:before="60" w:after="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Сабақ барысында қолданылатын сөз тіркестері:</w:t>
            </w:r>
          </w:p>
          <w:p w:rsidR="00A75064" w:rsidRPr="00516399" w:rsidRDefault="001C215D" w:rsidP="00A75064">
            <w:pPr>
              <w:pStyle w:val="a4"/>
              <w:numPr>
                <w:ilvl w:val="0"/>
                <w:numId w:val="4"/>
              </w:numPr>
              <w:spacing w:before="60" w:after="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Сәндік – қолданбалы өнер шеберлеінің шығармашылығына негізделе отырып, мен...</w:t>
            </w:r>
          </w:p>
          <w:p w:rsidR="00F047D5" w:rsidRDefault="001D655F" w:rsidP="00516399">
            <w:pPr>
              <w:pStyle w:val="a4"/>
              <w:numPr>
                <w:ilvl w:val="0"/>
                <w:numId w:val="4"/>
              </w:numPr>
              <w:spacing w:before="60" w:after="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Көркем жазба өнерінің ерекшеліктері...</w:t>
            </w:r>
          </w:p>
          <w:p w:rsidR="00516399" w:rsidRPr="00516399" w:rsidRDefault="00516399" w:rsidP="00516399">
            <w:pPr>
              <w:pStyle w:val="a4"/>
              <w:spacing w:before="60" w:after="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F047D5" w:rsidRPr="00516399" w:rsidTr="00BE651E">
        <w:tc>
          <w:tcPr>
            <w:tcW w:w="4253" w:type="dxa"/>
            <w:gridSpan w:val="2"/>
          </w:tcPr>
          <w:p w:rsidR="00F047D5" w:rsidRPr="00516399" w:rsidRDefault="00A7506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дамыту</w:t>
            </w:r>
          </w:p>
        </w:tc>
        <w:tc>
          <w:tcPr>
            <w:tcW w:w="6061" w:type="dxa"/>
            <w:gridSpan w:val="2"/>
          </w:tcPr>
          <w:p w:rsidR="00F047D5" w:rsidRDefault="00A75064" w:rsidP="00A75064">
            <w:pPr>
              <w:spacing w:before="60" w:after="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Әлем халықтарының көркемжазба өнерімен танысып, өзгелердің өнерін сыйлауға үйренеді .</w:t>
            </w:r>
          </w:p>
          <w:p w:rsidR="00516399" w:rsidRPr="00516399" w:rsidRDefault="00516399" w:rsidP="00A75064">
            <w:pPr>
              <w:spacing w:before="60" w:after="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F047D5" w:rsidRPr="00516399" w:rsidTr="00BE651E">
        <w:tc>
          <w:tcPr>
            <w:tcW w:w="4253" w:type="dxa"/>
            <w:gridSpan w:val="2"/>
          </w:tcPr>
          <w:p w:rsidR="00F047D5" w:rsidRPr="00516399" w:rsidRDefault="00A7506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аралық байланыс</w:t>
            </w:r>
          </w:p>
        </w:tc>
        <w:tc>
          <w:tcPr>
            <w:tcW w:w="6061" w:type="dxa"/>
            <w:gridSpan w:val="2"/>
          </w:tcPr>
          <w:p w:rsidR="00F047D5" w:rsidRPr="00516399" w:rsidRDefault="001C215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Тарих, география</w:t>
            </w:r>
          </w:p>
        </w:tc>
      </w:tr>
      <w:tr w:rsidR="00F047D5" w:rsidRPr="00516399" w:rsidTr="00BE651E">
        <w:tc>
          <w:tcPr>
            <w:tcW w:w="4253" w:type="dxa"/>
            <w:gridSpan w:val="2"/>
          </w:tcPr>
          <w:p w:rsidR="00F047D5" w:rsidRPr="00516399" w:rsidRDefault="00363D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АКТ қолдану</w:t>
            </w:r>
          </w:p>
        </w:tc>
        <w:tc>
          <w:tcPr>
            <w:tcW w:w="6061" w:type="dxa"/>
            <w:gridSpan w:val="2"/>
          </w:tcPr>
          <w:p w:rsidR="00F047D5" w:rsidRPr="00516399" w:rsidRDefault="001D655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Әртүрлі интернет көздері.</w:t>
            </w:r>
          </w:p>
        </w:tc>
      </w:tr>
      <w:tr w:rsidR="00363DF0" w:rsidRPr="00516399" w:rsidTr="00516399">
        <w:tc>
          <w:tcPr>
            <w:tcW w:w="10314" w:type="dxa"/>
            <w:gridSpan w:val="4"/>
          </w:tcPr>
          <w:p w:rsidR="001D655F" w:rsidRPr="00516399" w:rsidRDefault="001D655F" w:rsidP="00363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655F" w:rsidRPr="00516399" w:rsidRDefault="001D655F" w:rsidP="00363D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3DF0" w:rsidRPr="00516399" w:rsidRDefault="00363DF0" w:rsidP="00363D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363DF0" w:rsidRPr="00516399" w:rsidTr="00516399">
        <w:trPr>
          <w:trHeight w:val="1166"/>
        </w:trPr>
        <w:tc>
          <w:tcPr>
            <w:tcW w:w="2127" w:type="dxa"/>
          </w:tcPr>
          <w:p w:rsidR="00363DF0" w:rsidRPr="00516399" w:rsidRDefault="00363D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 бойынша кезеңдер</w:t>
            </w:r>
          </w:p>
        </w:tc>
        <w:tc>
          <w:tcPr>
            <w:tcW w:w="5812" w:type="dxa"/>
            <w:gridSpan w:val="2"/>
          </w:tcPr>
          <w:p w:rsidR="00363DF0" w:rsidRPr="00516399" w:rsidRDefault="00363D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 бойынша іс - әрекеттер</w:t>
            </w:r>
          </w:p>
        </w:tc>
        <w:tc>
          <w:tcPr>
            <w:tcW w:w="2375" w:type="dxa"/>
          </w:tcPr>
          <w:p w:rsidR="00363DF0" w:rsidRPr="00516399" w:rsidRDefault="00363D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</w:t>
            </w:r>
          </w:p>
        </w:tc>
      </w:tr>
      <w:tr w:rsidR="00363DF0" w:rsidRPr="00516399" w:rsidTr="00516399">
        <w:trPr>
          <w:trHeight w:val="960"/>
        </w:trPr>
        <w:tc>
          <w:tcPr>
            <w:tcW w:w="2127" w:type="dxa"/>
          </w:tcPr>
          <w:p w:rsidR="00273B6C" w:rsidRPr="00516399" w:rsidRDefault="00D80A29" w:rsidP="00794F2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4F27"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басы</w:t>
            </w:r>
          </w:p>
        </w:tc>
        <w:tc>
          <w:tcPr>
            <w:tcW w:w="5812" w:type="dxa"/>
            <w:gridSpan w:val="2"/>
          </w:tcPr>
          <w:p w:rsidR="00D80A29" w:rsidRPr="00516399" w:rsidRDefault="00D80A29" w:rsidP="00D80A2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</w:t>
            </w:r>
          </w:p>
          <w:p w:rsidR="000E4316" w:rsidRPr="00516399" w:rsidRDefault="00B2184E" w:rsidP="00587C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Сәлемдесу, оқушыларды түгендеу.</w:t>
            </w:r>
          </w:p>
        </w:tc>
        <w:tc>
          <w:tcPr>
            <w:tcW w:w="2375" w:type="dxa"/>
          </w:tcPr>
          <w:p w:rsidR="00363DF0" w:rsidRPr="00516399" w:rsidRDefault="00363D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7C99" w:rsidRPr="00516399" w:rsidTr="00516399">
        <w:trPr>
          <w:trHeight w:val="1800"/>
        </w:trPr>
        <w:tc>
          <w:tcPr>
            <w:tcW w:w="2127" w:type="dxa"/>
          </w:tcPr>
          <w:p w:rsidR="00587C99" w:rsidRPr="00516399" w:rsidRDefault="00587C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C99" w:rsidRPr="00516399" w:rsidRDefault="00587C99" w:rsidP="00587C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587C99" w:rsidRPr="00516399" w:rsidRDefault="00587C99" w:rsidP="00B218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Миға шабуыл:</w:t>
            </w:r>
          </w:p>
          <w:p w:rsidR="00587C99" w:rsidRPr="00516399" w:rsidRDefault="00587C99" w:rsidP="000E43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 сурет 1 сөз» ойыны арқылы сабақ тақырыбын ашу.</w:t>
            </w:r>
          </w:p>
          <w:p w:rsidR="00587C99" w:rsidRPr="00516399" w:rsidRDefault="005C748A" w:rsidP="000E43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D91EB47" wp14:editId="71FBD48A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141605</wp:posOffset>
                      </wp:positionV>
                      <wp:extent cx="1276350" cy="1066800"/>
                      <wp:effectExtent l="0" t="0" r="0" b="0"/>
                      <wp:wrapNone/>
                      <wp:docPr id="5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6350" cy="1066800"/>
                                <a:chOff x="0" y="0"/>
                                <a:chExt cx="3765204" cy="31178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2" descr="C:\Users\User\Desktop\батик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32257"/>
                                  <a:ext cx="1889001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3" descr="C:\Users\User\Desktop\гжель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88233" y="0"/>
                                  <a:ext cx="1676971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4" descr="C:\Users\User\Desktop\хохлом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88233" y="1824651"/>
                                  <a:ext cx="1676971" cy="129318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5" descr="C:\Users\User\Desktop\downloa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21695"/>
                                  <a:ext cx="1889001" cy="1296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" name="Овал 10"/>
                              <wps:cNvSpPr/>
                              <wps:spPr>
                                <a:xfrm>
                                  <a:off x="1240929" y="1173621"/>
                                  <a:ext cx="1296144" cy="129614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5C748A" w:rsidRDefault="005C748A" w:rsidP="005C748A">
                                    <w:pPr>
                                      <w:pStyle w:val="aa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0000"/>
                                        <w:kern w:val="24"/>
                                        <w:sz w:val="176"/>
                                        <w:szCs w:val="176"/>
                                        <w:lang w:val="kk-KZ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25.75pt;margin-top:11.15pt;width:100.5pt;height:84pt;z-index:251659264;mso-width-relative:margin;mso-height-relative:margin" coordsize="37652,311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">
                      <v:shape id="Picture 2" o:spid="_x0000_s1027" type="#_x0000_t75" style="position:absolute;top:322;width:18890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LMTDBAAAA2gAAAA8AAABkcnMvZG93bnJldi54bWxEj0+LwjAUxO8LfofwBG9ragVda6OouOAe&#10;7Qpen83rH2xeShO1++2NsOBxmJnfMOm6N424U+dqywom4wgEcW51zaWC0+/35xcI55E1NpZJwR85&#10;WK8GHykm2j74SPfMlyJA2CWooPK+TaR0eUUG3di2xMErbGfQB9mVUnf4CHDTyDiKZtJgzWGhwpZ2&#10;FeXX7GYU0OUQ/bhpv2/j047n2fkYF4utUqNhv1mC8NT7d/i/fdAKZvC6Em6AX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LMTDBAAAA2gAAAA8AAAAAAAAAAAAAAAAAnwIA&#10;AGRycy9kb3ducmV2LnhtbFBLBQYAAAAABAAEAPcAAACNAwAAAAA=&#10;">
                        <v:imagedata r:id="rId10" o:title="батик"/>
                      </v:shape>
                      <v:shape id="Picture 3" o:spid="_x0000_s1028" type="#_x0000_t75" style="position:absolute;left:20882;width:16770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zHorCAAAA2gAAAA8AAABkcnMvZG93bnJldi54bWxEj0GLwjAUhO/C/ofwFvam6XpYpRqlLlT3&#10;oKjVH/Bonm2xeSlNrN1/bwTB4zAz3zDzZW9q0VHrKssKvkcRCOLc6ooLBedTOpyCcB5ZY22ZFPyT&#10;g+XiYzDHWNs7H6nLfCEChF2MCkrvm1hKl5dk0I1sQxy8i20N+iDbQuoW7wFuajmOoh9psOKwUGJD&#10;vyXl1+xmFOjksNu6buWTLE1vV7sb7/vNWqmvzz6ZgfDU+3f41f7TCibwvBJu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8x6KwgAAANoAAAAPAAAAAAAAAAAAAAAAAJ8C&#10;AABkcnMvZG93bnJldi54bWxQSwUGAAAAAAQABAD3AAAAjgMAAAAA&#10;">
                        <v:imagedata r:id="rId11" o:title="гжель"/>
                      </v:shape>
                      <v:shape id="Picture 4" o:spid="_x0000_s1029" type="#_x0000_t75" style="position:absolute;left:20882;top:18246;width:16770;height:12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c09K/AAAA2gAAAA8AAABkcnMvZG93bnJldi54bWxET8tqAjEU3Rf8h3CF7mpiF0WmRhFRURel&#10;tW7cXZLrZHByM0zSefx9syh0eTjv5XrwteiojVVgDfOZAkFsgq241HD93r8sQMSEbLEOTBpGirBe&#10;TZ6WWNjQ8xd1l1SKHMKxQA0upaaQMhpHHuMsNMSZu4fWY8qwLaVtsc/hvpavSr1JjxXnBocNbR2Z&#10;x+XHazDjaXS7s+pMP6iPm/v0fnE+aP08HTbvIBIN6V/85z5aDXlrvpJvgFz9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9XNPSvwAAANoAAAAPAAAAAAAAAAAAAAAAAJ8CAABk&#10;cnMvZG93bnJldi54bWxQSwUGAAAAAAQABAD3AAAAiwMAAAAA&#10;">
                        <v:imagedata r:id="rId12" o:title="хохлома"/>
                      </v:shape>
                      <v:shape id="Picture 5" o:spid="_x0000_s1030" type="#_x0000_t75" style="position:absolute;top:18216;width:18890;height:12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TRR7FAAAA2gAAAA8AAABkcnMvZG93bnJldi54bWxEj09rwkAUxO+C32F5Qi+iGwstMWYjarFY&#10;8FD/HDw+ss8kmH0bsluT9tO7hUKPw8z8hkmXvanFnVpXWVYwm0YgiHOrKy4UnE/bSQzCeWSNtWVS&#10;8E0OltlwkGKibccHuh99IQKEXYIKSu+bREqXl2TQTW1DHLyrbQ36INtC6ha7ADe1fI6iV2mw4rBQ&#10;YkObkvLb8cso2Ly8FfH25332Efddc8DPy3i9t0o9jfrVAoSn3v+H/9o7rWAOv1fCDZD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00UexQAAANoAAAAPAAAAAAAAAAAAAAAA&#10;AJ8CAABkcnMvZG93bnJldi54bWxQSwUGAAAAAAQABAD3AAAAkQMAAAAA&#10;">
                        <v:imagedata r:id="rId13" o:title="download"/>
                      </v:shape>
                      <v:oval id="Овал 10" o:spid="_x0000_s1031" style="position:absolute;left:12409;top:11736;width:12961;height:129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QMMQA&#10;AADbAAAADwAAAGRycy9kb3ducmV2LnhtbESPQWvCQBCF7wX/wzJCL6IbpZQSXUUKtVF60Qpeh+yY&#10;BLOzYXcb03/fOQi9zfDevPfNajO4VvUUYuPZwHyWgSIuvW24MnD+/pi+gYoJ2WLrmQz8UoTNevS0&#10;wtz6Ox+pP6VKSQjHHA3UKXW51rGsyWGc+Y5YtKsPDpOsodI24F3CXasXWfaqHTYsDTV29F5TeTv9&#10;OAP7PW9v/eEy+bwUk35RfPmwq16MeR4P2yWoREP6Nz+uCyv4Qi+/yAB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0DDEAAAA2wAAAA8AAAAAAAAAAAAAAAAAmAIAAGRycy9k&#10;b3ducmV2LnhtbFBLBQYAAAAABAAEAPUAAACJAwAAAAA=&#10;" fillcolor="yellow" strokecolor="#243f60 [1604]" strokeweight="2pt">
                        <v:textbox>
                          <w:txbxContent>
                            <w:p w:rsidR="005C748A" w:rsidRDefault="005C748A" w:rsidP="005C748A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kern w:val="24"/>
                                  <w:sz w:val="176"/>
                                  <w:szCs w:val="176"/>
                                  <w:lang w:val="kk-KZ"/>
                                </w:rPr>
                                <w:t>?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87C99" w:rsidRPr="00516399" w:rsidRDefault="00587C99" w:rsidP="000E43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C99" w:rsidRPr="00516399" w:rsidRDefault="00587C99" w:rsidP="000E43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C99" w:rsidRPr="00516399" w:rsidRDefault="00587C99" w:rsidP="000E43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C99" w:rsidRDefault="00587C99" w:rsidP="000E43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51E" w:rsidRDefault="00BE651E" w:rsidP="000E43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51E" w:rsidRPr="00516399" w:rsidRDefault="00BE651E" w:rsidP="000E43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C99" w:rsidRPr="00516399" w:rsidRDefault="00587C99" w:rsidP="009112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топқа бөлу.</w:t>
            </w:r>
          </w:p>
          <w:p w:rsidR="00587C99" w:rsidRPr="00516399" w:rsidRDefault="005C748A" w:rsidP="005C74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– түсті қаламдарды таңдау арқылы оқушыларды топқа бөлу.</w:t>
            </w:r>
          </w:p>
          <w:p w:rsidR="00587C99" w:rsidRDefault="00587C99" w:rsidP="009D16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Өтілетін сабақ мақсаттары мен бағалау критерийлері таныстырылады.</w:t>
            </w:r>
          </w:p>
          <w:p w:rsidR="00516399" w:rsidRPr="00516399" w:rsidRDefault="00516399" w:rsidP="009D16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587C99" w:rsidRPr="00516399" w:rsidRDefault="00587C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C99" w:rsidRPr="00516399" w:rsidRDefault="00587C99" w:rsidP="00587C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1</w:t>
            </w:r>
          </w:p>
        </w:tc>
      </w:tr>
      <w:tr w:rsidR="00363DF0" w:rsidRPr="00516399" w:rsidTr="00516399">
        <w:tc>
          <w:tcPr>
            <w:tcW w:w="2127" w:type="dxa"/>
          </w:tcPr>
          <w:p w:rsidR="00794F27" w:rsidRPr="00516399" w:rsidRDefault="00794F2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ортасы.</w:t>
            </w:r>
          </w:p>
          <w:p w:rsidR="00363DF0" w:rsidRPr="00516399" w:rsidRDefault="00273B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сабақ</w:t>
            </w:r>
            <w:r w:rsid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(мағынаны тану)</w:t>
            </w:r>
          </w:p>
        </w:tc>
        <w:tc>
          <w:tcPr>
            <w:tcW w:w="5812" w:type="dxa"/>
            <w:gridSpan w:val="2"/>
          </w:tcPr>
          <w:p w:rsidR="00516399" w:rsidRPr="00BE651E" w:rsidRDefault="00273B6C" w:rsidP="00BE65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көркемдік жазба өнері және оның түрлері жөнінде  видео көрсетіледі. </w:t>
            </w:r>
          </w:p>
          <w:p w:rsidR="005C2C1D" w:rsidRPr="00516399" w:rsidRDefault="005C2C1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Тапсырма бойынша саралау әдісі:</w:t>
            </w:r>
          </w:p>
          <w:p w:rsidR="00BE651E" w:rsidRPr="00516399" w:rsidRDefault="00B26C98" w:rsidP="005C2C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сабақты толық түсіну мақсатында әр топқа көркемжазба өнері түрлерінің суреттері беріледі. Тапсырманы интернет көздерін пайдалана отырып орындайды.</w:t>
            </w:r>
          </w:p>
          <w:p w:rsidR="00273B6C" w:rsidRPr="00516399" w:rsidRDefault="00B26C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1топқа: гжель</w:t>
            </w:r>
            <w:r w:rsidR="009E2936"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E65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="00BE651E"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2топқа: хохлома</w:t>
            </w:r>
          </w:p>
          <w:p w:rsidR="009E2936" w:rsidRDefault="009E29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381847" wp14:editId="44081E41">
                  <wp:extent cx="1250950" cy="968093"/>
                  <wp:effectExtent l="0" t="0" r="6350" b="3810"/>
                  <wp:docPr id="1" name="Рисунок 1" descr="C:\Users\User\Desktop\гж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ж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695" cy="982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65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BE651E" w:rsidRPr="005163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7D81E0" wp14:editId="17EC352F">
                  <wp:extent cx="1297068" cy="971550"/>
                  <wp:effectExtent l="0" t="0" r="0" b="0"/>
                  <wp:docPr id="2" name="Рисунок 2" descr="C:\Users\User\Desktop\хохло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хохло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331" cy="982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1E" w:rsidRDefault="00BE65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51E" w:rsidRDefault="00BE65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51E" w:rsidRDefault="00BE65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51E" w:rsidRDefault="00BE65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651E" w:rsidRPr="00516399" w:rsidRDefault="00BE65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6C98" w:rsidRPr="00516399" w:rsidRDefault="00BE65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="00B26C98"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3топқа: батик</w:t>
            </w:r>
          </w:p>
          <w:p w:rsidR="009E2936" w:rsidRPr="00516399" w:rsidRDefault="00BE651E" w:rsidP="00BE65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="009E2936" w:rsidRPr="005163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1F49E8" wp14:editId="69632345">
                  <wp:extent cx="1368267" cy="990600"/>
                  <wp:effectExtent l="0" t="0" r="3810" b="0"/>
                  <wp:docPr id="3" name="Рисунок 3" descr="C:\Users\User\Desktop\бат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ат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267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936" w:rsidRPr="00516399" w:rsidRDefault="009E29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6C98" w:rsidRPr="00516399" w:rsidRDefault="00B26C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Тапсырма: </w:t>
            </w:r>
          </w:p>
          <w:p w:rsidR="00B26C98" w:rsidRPr="00516399" w:rsidRDefault="00B26C98" w:rsidP="005F2E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</w:t>
            </w:r>
            <w:r w:rsidR="005F2EC7"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анықтамасы;</w:t>
            </w:r>
          </w:p>
          <w:p w:rsidR="005F2EC7" w:rsidRPr="00516399" w:rsidRDefault="005F2EC7" w:rsidP="005F2E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Шыққан жері;</w:t>
            </w:r>
          </w:p>
          <w:p w:rsidR="005F2EC7" w:rsidRPr="00516399" w:rsidRDefault="005F2EC7" w:rsidP="005F2E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Орындалу техникасы;</w:t>
            </w:r>
          </w:p>
          <w:p w:rsidR="005F2EC7" w:rsidRPr="00516399" w:rsidRDefault="005F2EC7" w:rsidP="005F2E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Жасалу материалдары.</w:t>
            </w:r>
          </w:p>
          <w:p w:rsidR="005F2EC7" w:rsidRPr="00516399" w:rsidRDefault="009E2936" w:rsidP="005F2E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Тапсырманы бағалау </w:t>
            </w:r>
            <w:r w:rsidR="005F2EC7"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D16EA"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дискрепторлары</w:t>
            </w:r>
            <w:r w:rsidR="005F2EC7"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</w:t>
            </w:r>
          </w:p>
          <w:p w:rsidR="00D257C6" w:rsidRPr="00516399" w:rsidRDefault="00D257C6" w:rsidP="00D257C6">
            <w:pPr>
              <w:pStyle w:val="TableParagraph"/>
              <w:numPr>
                <w:ilvl w:val="0"/>
                <w:numId w:val="14"/>
              </w:numPr>
              <w:spacing w:before="1" w:line="239" w:lineRule="auto"/>
              <w:ind w:right="8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Анықтамасы;</w:t>
            </w:r>
          </w:p>
          <w:p w:rsidR="00D257C6" w:rsidRPr="00516399" w:rsidRDefault="00D257C6" w:rsidP="00D257C6">
            <w:pPr>
              <w:pStyle w:val="TableParagraph"/>
              <w:numPr>
                <w:ilvl w:val="0"/>
                <w:numId w:val="14"/>
              </w:numPr>
              <w:spacing w:before="1" w:line="239" w:lineRule="auto"/>
              <w:ind w:right="8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Шыққан жері;</w:t>
            </w:r>
          </w:p>
          <w:p w:rsidR="00D257C6" w:rsidRPr="00516399" w:rsidRDefault="00D257C6" w:rsidP="00D257C6">
            <w:pPr>
              <w:pStyle w:val="TableParagraph"/>
              <w:numPr>
                <w:ilvl w:val="0"/>
                <w:numId w:val="14"/>
              </w:numPr>
              <w:spacing w:before="1" w:line="239" w:lineRule="auto"/>
              <w:ind w:right="8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Орындалу техникасы;</w:t>
            </w:r>
          </w:p>
          <w:p w:rsidR="00D257C6" w:rsidRPr="00516399" w:rsidRDefault="00D257C6" w:rsidP="00D257C6">
            <w:pPr>
              <w:pStyle w:val="TableParagraph"/>
              <w:numPr>
                <w:ilvl w:val="0"/>
                <w:numId w:val="14"/>
              </w:numPr>
              <w:spacing w:before="1" w:line="239" w:lineRule="auto"/>
              <w:ind w:right="8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Дайындаған материалдарын қорғау.</w:t>
            </w:r>
          </w:p>
          <w:p w:rsidR="00D257C6" w:rsidRPr="00516399" w:rsidRDefault="00D257C6" w:rsidP="009E2936">
            <w:pPr>
              <w:pStyle w:val="TableParagraph"/>
              <w:spacing w:before="1" w:line="239" w:lineRule="auto"/>
              <w:ind w:right="8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9E2936" w:rsidRPr="00516399" w:rsidRDefault="009E2936" w:rsidP="009E2936">
            <w:pPr>
              <w:pStyle w:val="TableParagraph"/>
              <w:spacing w:before="1" w:line="239" w:lineRule="auto"/>
              <w:ind w:right="8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топтың орындаған тапсырмасын келесі топ «бас бармақ» әдісі  арқылы бағалайды.</w:t>
            </w:r>
          </w:p>
          <w:p w:rsidR="0023673E" w:rsidRPr="00516399" w:rsidRDefault="0023673E" w:rsidP="009E2936">
            <w:pPr>
              <w:pStyle w:val="TableParagraph"/>
              <w:spacing w:before="1" w:line="239" w:lineRule="auto"/>
              <w:ind w:right="8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B4CEDAD" wp14:editId="7146D6FE">
                  <wp:extent cx="1419225" cy="1063049"/>
                  <wp:effectExtent l="0" t="0" r="0" b="3810"/>
                  <wp:docPr id="4" name="Рисунок 4" descr="C:\Users\Use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C99" w:rsidRPr="00516399" w:rsidRDefault="003B4AFA" w:rsidP="00587C99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Сергіту сәті: </w:t>
            </w:r>
          </w:p>
          <w:p w:rsidR="004E005B" w:rsidRPr="00516399" w:rsidRDefault="004857FD" w:rsidP="00587C9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Музыка ырғағымен жаттығу жасау.</w:t>
            </w:r>
          </w:p>
          <w:p w:rsidR="004E005B" w:rsidRPr="00516399" w:rsidRDefault="004E005B" w:rsidP="00587C99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«Сұрақ – жауап» әдісі арқылы сабақты қорытындылау</w:t>
            </w:r>
          </w:p>
          <w:p w:rsidR="004E005B" w:rsidRPr="00516399" w:rsidRDefault="004E005B" w:rsidP="004E005B">
            <w:pPr>
              <w:pStyle w:val="a4"/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Көркем жазба дегеніміз?</w:t>
            </w:r>
          </w:p>
          <w:p w:rsidR="004E005B" w:rsidRPr="00516399" w:rsidRDefault="004E005B" w:rsidP="004E005B">
            <w:pPr>
              <w:pStyle w:val="a4"/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Көркем жазба түрлерін ата?</w:t>
            </w:r>
          </w:p>
          <w:p w:rsidR="004E005B" w:rsidRPr="00516399" w:rsidRDefault="004E005B" w:rsidP="004E005B">
            <w:pPr>
              <w:pStyle w:val="a4"/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Батик өнері қай елде дамыған?</w:t>
            </w:r>
          </w:p>
          <w:p w:rsidR="004E005B" w:rsidRPr="00516399" w:rsidRDefault="004E005B" w:rsidP="004E005B">
            <w:pPr>
              <w:pStyle w:val="a4"/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Хохлома әдісінің ерекшелігі.</w:t>
            </w:r>
          </w:p>
          <w:p w:rsidR="004E005B" w:rsidRPr="00516399" w:rsidRDefault="004E005B" w:rsidP="004E005B">
            <w:pPr>
              <w:pStyle w:val="a4"/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Ағашқа салынатын сәнді өрнек?</w:t>
            </w:r>
          </w:p>
          <w:p w:rsidR="004E005B" w:rsidRPr="00516399" w:rsidRDefault="004E005B" w:rsidP="004E005B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ҚБ:  «</w:t>
            </w: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Мадақтау»</w:t>
            </w:r>
          </w:p>
          <w:p w:rsidR="00587C99" w:rsidRPr="00516399" w:rsidRDefault="004E005B" w:rsidP="004E005B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Керемет! Жарайсың! Жақсы!</w:t>
            </w:r>
          </w:p>
        </w:tc>
        <w:tc>
          <w:tcPr>
            <w:tcW w:w="2375" w:type="dxa"/>
          </w:tcPr>
          <w:p w:rsidR="00363DF0" w:rsidRPr="00516399" w:rsidRDefault="00BE65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8" w:history="1">
              <w:r w:rsidR="00273B6C" w:rsidRPr="00516399">
                <w:rPr>
                  <w:rStyle w:val="a7"/>
                  <w:sz w:val="28"/>
                  <w:szCs w:val="28"/>
                  <w:lang w:val="kk-KZ"/>
                </w:rPr>
                <w:t>https://www.youtube.com/watch?v=AfHXwQ3kVwM</w:t>
              </w:r>
            </w:hyperlink>
          </w:p>
        </w:tc>
      </w:tr>
      <w:tr w:rsidR="00363DF0" w:rsidRPr="00516399" w:rsidTr="00516399">
        <w:tc>
          <w:tcPr>
            <w:tcW w:w="2127" w:type="dxa"/>
          </w:tcPr>
          <w:p w:rsidR="00363DF0" w:rsidRPr="00516399" w:rsidRDefault="005632A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Сабақ соңы </w:t>
            </w:r>
          </w:p>
          <w:p w:rsidR="005632A5" w:rsidRDefault="00563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399" w:rsidRDefault="005163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399" w:rsidRDefault="005163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399" w:rsidRDefault="005163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399" w:rsidRDefault="005163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399" w:rsidRDefault="005163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6399" w:rsidRPr="00516399" w:rsidRDefault="005163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516399" w:rsidRPr="00516399" w:rsidRDefault="00B1541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Рефлекция</w:t>
            </w:r>
            <w:bookmarkStart w:id="0" w:name="_GoBack"/>
            <w:bookmarkEnd w:id="0"/>
          </w:p>
          <w:p w:rsidR="00B15417" w:rsidRPr="00516399" w:rsidRDefault="00B154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3Қ әдісі арқылы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69"/>
              <w:gridCol w:w="1569"/>
              <w:gridCol w:w="1569"/>
            </w:tblGrid>
            <w:tr w:rsidR="00B15417" w:rsidRPr="00516399" w:rsidTr="00B15417">
              <w:tc>
                <w:tcPr>
                  <w:tcW w:w="1569" w:type="dxa"/>
                </w:tcPr>
                <w:p w:rsidR="00B15417" w:rsidRPr="00516399" w:rsidRDefault="00B1541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163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Құнды</w:t>
                  </w:r>
                </w:p>
              </w:tc>
              <w:tc>
                <w:tcPr>
                  <w:tcW w:w="1569" w:type="dxa"/>
                </w:tcPr>
                <w:p w:rsidR="00B15417" w:rsidRPr="00516399" w:rsidRDefault="00B1541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163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Қиын</w:t>
                  </w:r>
                </w:p>
              </w:tc>
              <w:tc>
                <w:tcPr>
                  <w:tcW w:w="1569" w:type="dxa"/>
                </w:tcPr>
                <w:p w:rsidR="00B15417" w:rsidRPr="00516399" w:rsidRDefault="00B1541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163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Қызық</w:t>
                  </w:r>
                </w:p>
              </w:tc>
            </w:tr>
            <w:tr w:rsidR="00B15417" w:rsidRPr="00516399" w:rsidTr="00B15417">
              <w:tc>
                <w:tcPr>
                  <w:tcW w:w="1569" w:type="dxa"/>
                </w:tcPr>
                <w:p w:rsidR="00B15417" w:rsidRPr="00516399" w:rsidRDefault="00B1541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69" w:type="dxa"/>
                </w:tcPr>
                <w:p w:rsidR="00B15417" w:rsidRPr="00516399" w:rsidRDefault="00B1541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69" w:type="dxa"/>
                </w:tcPr>
                <w:p w:rsidR="00B15417" w:rsidRPr="00516399" w:rsidRDefault="00B1541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16399" w:rsidRPr="00516399" w:rsidTr="00B15417">
              <w:tc>
                <w:tcPr>
                  <w:tcW w:w="1569" w:type="dxa"/>
                </w:tcPr>
                <w:p w:rsidR="00516399" w:rsidRPr="00516399" w:rsidRDefault="0051639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69" w:type="dxa"/>
                </w:tcPr>
                <w:p w:rsidR="00516399" w:rsidRPr="00516399" w:rsidRDefault="0051639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69" w:type="dxa"/>
                </w:tcPr>
                <w:p w:rsidR="00516399" w:rsidRPr="00516399" w:rsidRDefault="0051639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B15417" w:rsidRPr="00516399" w:rsidRDefault="00B154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363DF0" w:rsidRPr="00516399" w:rsidRDefault="00363D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63DF0" w:rsidRPr="00516399" w:rsidTr="00516399">
        <w:tc>
          <w:tcPr>
            <w:tcW w:w="2127" w:type="dxa"/>
          </w:tcPr>
          <w:p w:rsidR="00C65D28" w:rsidRPr="00516399" w:rsidRDefault="00C65D28" w:rsidP="00C65D2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Саралау-оқушыларға қалай көбірек қолдау көрсетуді жоспарлайсыз?</w:t>
            </w:r>
          </w:p>
          <w:p w:rsidR="00C65D28" w:rsidRPr="00516399" w:rsidRDefault="00C65D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15417" w:rsidRPr="00516399" w:rsidRDefault="00B15417" w:rsidP="00C65D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C65D28" w:rsidRPr="00516399" w:rsidRDefault="00C65D28" w:rsidP="00C65D2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Бағалау-оқушылардың материалды меңгеру деңгейін қалай тексеруді жоспарлайсыз?</w:t>
            </w:r>
          </w:p>
          <w:p w:rsidR="00C65D28" w:rsidRPr="00516399" w:rsidRDefault="00C65D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65D28" w:rsidRPr="00516399" w:rsidRDefault="00C65D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65D28" w:rsidRPr="00516399" w:rsidRDefault="00C65D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63DF0" w:rsidRPr="00516399" w:rsidRDefault="00363D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5" w:type="dxa"/>
          </w:tcPr>
          <w:p w:rsidR="00363DF0" w:rsidRPr="00516399" w:rsidRDefault="00C65D2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Техника қауіпсіздік ережелерінің сақталуы.</w:t>
            </w:r>
          </w:p>
        </w:tc>
      </w:tr>
      <w:tr w:rsidR="00C65D28" w:rsidRPr="00516399" w:rsidTr="00516399">
        <w:trPr>
          <w:trHeight w:val="1719"/>
        </w:trPr>
        <w:tc>
          <w:tcPr>
            <w:tcW w:w="2127" w:type="dxa"/>
          </w:tcPr>
          <w:p w:rsidR="00B279AA" w:rsidRPr="00516399" w:rsidRDefault="00B279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тапсырмалар оқушылардың деңгейіне  сай жоспарланған.</w:t>
            </w:r>
          </w:p>
          <w:p w:rsidR="00C65D28" w:rsidRPr="00516399" w:rsidRDefault="00C65D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C65D28" w:rsidRPr="00516399" w:rsidRDefault="00C65D2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Қалыптастырушы бағалау, өзара бағалау.</w:t>
            </w:r>
          </w:p>
        </w:tc>
        <w:tc>
          <w:tcPr>
            <w:tcW w:w="2375" w:type="dxa"/>
          </w:tcPr>
          <w:p w:rsidR="00C65D28" w:rsidRPr="00516399" w:rsidRDefault="00B279AA" w:rsidP="00B279A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63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АКТ қолдану техника қауіпсіздік ережелерін сақтау.</w:t>
            </w:r>
          </w:p>
        </w:tc>
      </w:tr>
    </w:tbl>
    <w:p w:rsidR="00B9515D" w:rsidRPr="00516399" w:rsidRDefault="00B9515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9515D" w:rsidRPr="0051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573D"/>
      </v:shape>
    </w:pict>
  </w:numPicBullet>
  <w:abstractNum w:abstractNumId="0">
    <w:nsid w:val="00AB47F3"/>
    <w:multiLevelType w:val="hybridMultilevel"/>
    <w:tmpl w:val="59C2BD0E"/>
    <w:lvl w:ilvl="0" w:tplc="AC8609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642A0"/>
    <w:multiLevelType w:val="hybridMultilevel"/>
    <w:tmpl w:val="6A721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407B4"/>
    <w:multiLevelType w:val="hybridMultilevel"/>
    <w:tmpl w:val="18FCB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E0420"/>
    <w:multiLevelType w:val="hybridMultilevel"/>
    <w:tmpl w:val="EF042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A2929"/>
    <w:multiLevelType w:val="hybridMultilevel"/>
    <w:tmpl w:val="7E38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850E9"/>
    <w:multiLevelType w:val="hybridMultilevel"/>
    <w:tmpl w:val="60121F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B10E3B"/>
    <w:multiLevelType w:val="hybridMultilevel"/>
    <w:tmpl w:val="A8F655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550AA"/>
    <w:multiLevelType w:val="hybridMultilevel"/>
    <w:tmpl w:val="AF840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02CA2"/>
    <w:multiLevelType w:val="hybridMultilevel"/>
    <w:tmpl w:val="15025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C248F"/>
    <w:multiLevelType w:val="hybridMultilevel"/>
    <w:tmpl w:val="48520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7C349F"/>
    <w:multiLevelType w:val="hybridMultilevel"/>
    <w:tmpl w:val="F744A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A51B9F"/>
    <w:multiLevelType w:val="hybridMultilevel"/>
    <w:tmpl w:val="C076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6E1D4B"/>
    <w:multiLevelType w:val="hybridMultilevel"/>
    <w:tmpl w:val="196E0354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3">
    <w:nsid w:val="73B958C4"/>
    <w:multiLevelType w:val="hybridMultilevel"/>
    <w:tmpl w:val="52AAC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B2B51"/>
    <w:multiLevelType w:val="hybridMultilevel"/>
    <w:tmpl w:val="152CA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2"/>
  </w:num>
  <w:num w:numId="5">
    <w:abstractNumId w:val="0"/>
  </w:num>
  <w:num w:numId="6">
    <w:abstractNumId w:val="9"/>
  </w:num>
  <w:num w:numId="7">
    <w:abstractNumId w:val="8"/>
  </w:num>
  <w:num w:numId="8">
    <w:abstractNumId w:val="12"/>
  </w:num>
  <w:num w:numId="9">
    <w:abstractNumId w:val="6"/>
  </w:num>
  <w:num w:numId="10">
    <w:abstractNumId w:val="1"/>
  </w:num>
  <w:num w:numId="11">
    <w:abstractNumId w:val="11"/>
  </w:num>
  <w:num w:numId="12">
    <w:abstractNumId w:val="5"/>
  </w:num>
  <w:num w:numId="13">
    <w:abstractNumId w:val="7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02"/>
    <w:rsid w:val="00043B5C"/>
    <w:rsid w:val="00050202"/>
    <w:rsid w:val="00063797"/>
    <w:rsid w:val="000E4316"/>
    <w:rsid w:val="001C215D"/>
    <w:rsid w:val="001D655F"/>
    <w:rsid w:val="0023673E"/>
    <w:rsid w:val="00273B6C"/>
    <w:rsid w:val="00363DF0"/>
    <w:rsid w:val="0039050C"/>
    <w:rsid w:val="003B4AFA"/>
    <w:rsid w:val="004857FD"/>
    <w:rsid w:val="004E005B"/>
    <w:rsid w:val="00516399"/>
    <w:rsid w:val="00561A52"/>
    <w:rsid w:val="005632A5"/>
    <w:rsid w:val="00587C99"/>
    <w:rsid w:val="005C2C1D"/>
    <w:rsid w:val="005C748A"/>
    <w:rsid w:val="005F2EC7"/>
    <w:rsid w:val="00794F27"/>
    <w:rsid w:val="007C2C01"/>
    <w:rsid w:val="007E413C"/>
    <w:rsid w:val="00911272"/>
    <w:rsid w:val="009D16EA"/>
    <w:rsid w:val="009E2936"/>
    <w:rsid w:val="00A75064"/>
    <w:rsid w:val="00AF0D77"/>
    <w:rsid w:val="00B15417"/>
    <w:rsid w:val="00B2184E"/>
    <w:rsid w:val="00B26C98"/>
    <w:rsid w:val="00B279AA"/>
    <w:rsid w:val="00B9515D"/>
    <w:rsid w:val="00BE651E"/>
    <w:rsid w:val="00C450F8"/>
    <w:rsid w:val="00C65D28"/>
    <w:rsid w:val="00CE47FF"/>
    <w:rsid w:val="00D257C6"/>
    <w:rsid w:val="00D80A29"/>
    <w:rsid w:val="00F047D5"/>
    <w:rsid w:val="00FA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F047D5"/>
    <w:pPr>
      <w:ind w:left="720"/>
      <w:contextualSpacing/>
    </w:pPr>
  </w:style>
  <w:style w:type="character" w:customStyle="1" w:styleId="a5">
    <w:name w:val="Абзац списка Знак"/>
    <w:link w:val="a4"/>
    <w:uiPriority w:val="1"/>
    <w:locked/>
    <w:rsid w:val="00F047D5"/>
  </w:style>
  <w:style w:type="paragraph" w:styleId="a6">
    <w:name w:val="No Spacing"/>
    <w:uiPriority w:val="1"/>
    <w:qFormat/>
    <w:rsid w:val="007C2C01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273B6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F2EC7"/>
    <w:pPr>
      <w:widowControl w:val="0"/>
      <w:spacing w:after="0" w:line="240" w:lineRule="auto"/>
    </w:pPr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E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293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5C74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F047D5"/>
    <w:pPr>
      <w:ind w:left="720"/>
      <w:contextualSpacing/>
    </w:pPr>
  </w:style>
  <w:style w:type="character" w:customStyle="1" w:styleId="a5">
    <w:name w:val="Абзац списка Знак"/>
    <w:link w:val="a4"/>
    <w:uiPriority w:val="1"/>
    <w:locked/>
    <w:rsid w:val="00F047D5"/>
  </w:style>
  <w:style w:type="paragraph" w:styleId="a6">
    <w:name w:val="No Spacing"/>
    <w:uiPriority w:val="1"/>
    <w:qFormat/>
    <w:rsid w:val="007C2C01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273B6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F2EC7"/>
    <w:pPr>
      <w:widowControl w:val="0"/>
      <w:spacing w:after="0" w:line="240" w:lineRule="auto"/>
    </w:pPr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E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293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5C74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www.youtube.com/watch?v=AfHXwQ3kVw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2019-07-25T04:07:00Z</dcterms:created>
  <dcterms:modified xsi:type="dcterms:W3CDTF">2019-10-23T04:41:00Z</dcterms:modified>
</cp:coreProperties>
</file>