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A8" w:rsidRPr="002272A8" w:rsidRDefault="002272A8" w:rsidP="00C725BF">
      <w:pPr>
        <w:widowControl/>
        <w:spacing w:line="276" w:lineRule="auto"/>
        <w:jc w:val="right"/>
        <w:rPr>
          <w:rFonts w:ascii="Times New Roman" w:eastAsiaTheme="minorHAnsi" w:hAnsi="Times New Roman"/>
          <w:sz w:val="20"/>
          <w:szCs w:val="20"/>
          <w:lang w:val="kk-KZ"/>
        </w:rPr>
      </w:pPr>
      <w:bookmarkStart w:id="0" w:name="_Toc303949809"/>
      <w:r w:rsidRPr="002272A8">
        <w:rPr>
          <w:rFonts w:ascii="Times New Roman" w:eastAsiaTheme="minorHAnsi" w:hAnsi="Times New Roman"/>
          <w:sz w:val="20"/>
          <w:szCs w:val="20"/>
          <w:lang w:val="kk-KZ"/>
        </w:rPr>
        <w:t>«Тексерілді»</w:t>
      </w:r>
    </w:p>
    <w:p w:rsidR="002272A8" w:rsidRPr="002272A8" w:rsidRDefault="002272A8" w:rsidP="002272A8">
      <w:pPr>
        <w:widowControl/>
        <w:spacing w:line="276" w:lineRule="auto"/>
        <w:jc w:val="right"/>
        <w:rPr>
          <w:rFonts w:ascii="Times New Roman" w:eastAsiaTheme="minorHAnsi" w:hAnsi="Times New Roman"/>
          <w:sz w:val="20"/>
          <w:szCs w:val="20"/>
          <w:lang w:val="kk-KZ"/>
        </w:rPr>
      </w:pPr>
      <w:r w:rsidRPr="002272A8">
        <w:rPr>
          <w:rFonts w:ascii="Times New Roman" w:eastAsiaTheme="minorHAnsi" w:hAnsi="Times New Roman"/>
          <w:sz w:val="20"/>
          <w:szCs w:val="20"/>
          <w:lang w:val="kk-KZ"/>
        </w:rPr>
        <w:t>Директордың оқу</w:t>
      </w:r>
      <w:r w:rsidR="00C725BF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 w:rsidRPr="002272A8">
        <w:rPr>
          <w:rFonts w:ascii="Times New Roman" w:eastAsiaTheme="minorHAnsi" w:hAnsi="Times New Roman"/>
          <w:sz w:val="20"/>
          <w:szCs w:val="20"/>
          <w:lang w:val="kk-KZ"/>
        </w:rPr>
        <w:t xml:space="preserve"> ісі</w:t>
      </w:r>
    </w:p>
    <w:p w:rsidR="002272A8" w:rsidRPr="002272A8" w:rsidRDefault="002272A8" w:rsidP="002272A8">
      <w:pPr>
        <w:widowControl/>
        <w:spacing w:line="276" w:lineRule="auto"/>
        <w:jc w:val="right"/>
        <w:rPr>
          <w:rFonts w:ascii="Times New Roman" w:eastAsiaTheme="minorHAnsi" w:hAnsi="Times New Roman"/>
          <w:sz w:val="20"/>
          <w:szCs w:val="20"/>
          <w:lang w:val="en-US"/>
        </w:rPr>
      </w:pPr>
      <w:r w:rsidRPr="002272A8">
        <w:rPr>
          <w:rFonts w:ascii="Times New Roman" w:eastAsiaTheme="minorHAnsi" w:hAnsi="Times New Roman"/>
          <w:sz w:val="20"/>
          <w:szCs w:val="20"/>
          <w:lang w:val="kk-KZ"/>
        </w:rPr>
        <w:t>жөніндегі орынбасары:________</w:t>
      </w:r>
    </w:p>
    <w:p w:rsidR="00D26F38" w:rsidRPr="00597B3E" w:rsidRDefault="00BC3A9A" w:rsidP="00E10D47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proofErr w:type="spellStart"/>
      <w:r w:rsidRPr="00597B3E">
        <w:rPr>
          <w:rFonts w:ascii="Times New Roman" w:hAnsi="Times New Roman"/>
          <w:b/>
          <w:lang w:val="ru-RU"/>
        </w:rPr>
        <w:t>С</w:t>
      </w:r>
      <w:r w:rsidR="00426476" w:rsidRPr="00597B3E">
        <w:rPr>
          <w:rFonts w:ascii="Times New Roman" w:hAnsi="Times New Roman"/>
          <w:b/>
          <w:lang w:val="ru-RU"/>
        </w:rPr>
        <w:t>абақ</w:t>
      </w:r>
      <w:proofErr w:type="spellEnd"/>
      <w:r w:rsidR="00426476" w:rsidRPr="00597B3E">
        <w:rPr>
          <w:rFonts w:ascii="Times New Roman" w:hAnsi="Times New Roman"/>
          <w:b/>
          <w:lang w:val="ru-RU"/>
        </w:rPr>
        <w:t xml:space="preserve"> </w:t>
      </w:r>
      <w:r w:rsidR="00C725BF">
        <w:rPr>
          <w:rFonts w:ascii="Times New Roman" w:hAnsi="Times New Roman"/>
          <w:b/>
          <w:lang w:val="ru-RU"/>
        </w:rPr>
        <w:t xml:space="preserve"> </w:t>
      </w:r>
      <w:proofErr w:type="spellStart"/>
      <w:r w:rsidR="00426476" w:rsidRPr="00597B3E">
        <w:rPr>
          <w:rFonts w:ascii="Times New Roman" w:hAnsi="Times New Roman"/>
          <w:b/>
          <w:lang w:val="ru-RU"/>
        </w:rPr>
        <w:t>жоспары</w:t>
      </w:r>
      <w:proofErr w:type="spellEnd"/>
    </w:p>
    <w:p w:rsidR="00426476" w:rsidRPr="00597B3E" w:rsidRDefault="00426476" w:rsidP="00597B3E">
      <w:pPr>
        <w:pStyle w:val="NESNormal"/>
        <w:spacing w:after="0" w:line="240" w:lineRule="auto"/>
        <w:rPr>
          <w:b/>
          <w:lang w:val="kk-KZ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42"/>
        <w:gridCol w:w="1038"/>
        <w:gridCol w:w="2124"/>
        <w:gridCol w:w="2461"/>
        <w:gridCol w:w="50"/>
        <w:gridCol w:w="1994"/>
      </w:tblGrid>
      <w:tr w:rsidR="00C725BF" w:rsidRPr="00676280" w:rsidTr="000F29AA">
        <w:trPr>
          <w:cantSplit/>
          <w:trHeight w:val="473"/>
        </w:trPr>
        <w:tc>
          <w:tcPr>
            <w:tcW w:w="2727" w:type="pct"/>
            <w:gridSpan w:val="3"/>
            <w:vMerge w:val="restart"/>
            <w:tcBorders>
              <w:top w:val="single" w:sz="12" w:space="0" w:color="2976A4"/>
              <w:right w:val="nil"/>
            </w:tcBorders>
          </w:tcPr>
          <w:p w:rsidR="00C725BF" w:rsidRPr="00676280" w:rsidRDefault="00C725BF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762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География</w:t>
            </w:r>
          </w:p>
          <w:p w:rsidR="00C725BF" w:rsidRPr="00676280" w:rsidRDefault="00C725BF" w:rsidP="00C725BF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762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Ұзақ мерзімді жоспар бөлімі: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597B3E">
              <w:rPr>
                <w:rFonts w:ascii="Times New Roman" w:hAnsi="Times New Roman"/>
                <w:sz w:val="20"/>
                <w:szCs w:val="20"/>
                <w:lang w:val="kk-KZ"/>
              </w:rPr>
              <w:t>Жалпы географиялық заңдылықтар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Гидросфера </w:t>
            </w:r>
            <w:r w:rsidRPr="00597B3E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725BF" w:rsidRPr="00C725BF" w:rsidRDefault="00C725BF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Күні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72D6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C725BF" w:rsidRPr="00676280" w:rsidRDefault="00C725BF" w:rsidP="001C2F10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Сынып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7 </w:t>
            </w:r>
          </w:p>
        </w:tc>
        <w:tc>
          <w:tcPr>
            <w:tcW w:w="2273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C725BF" w:rsidRPr="00745840" w:rsidRDefault="00C725BF" w:rsidP="001C2F10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Мектеп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C725BF" w:rsidRPr="001C2F10" w:rsidTr="000F29AA">
        <w:trPr>
          <w:cantSplit/>
          <w:trHeight w:val="472"/>
        </w:trPr>
        <w:tc>
          <w:tcPr>
            <w:tcW w:w="2727" w:type="pct"/>
            <w:gridSpan w:val="3"/>
            <w:vMerge/>
            <w:tcBorders>
              <w:right w:val="nil"/>
            </w:tcBorders>
          </w:tcPr>
          <w:p w:rsidR="00C725BF" w:rsidRPr="00C725BF" w:rsidRDefault="00C725BF" w:rsidP="00C725BF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73" w:type="pct"/>
            <w:gridSpan w:val="3"/>
            <w:tcBorders>
              <w:top w:val="nil"/>
              <w:left w:val="nil"/>
              <w:bottom w:val="nil"/>
            </w:tcBorders>
          </w:tcPr>
          <w:p w:rsidR="00C725BF" w:rsidRPr="00745840" w:rsidRDefault="00C725BF" w:rsidP="001C2F10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2D6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аты-жөні:</w:t>
            </w:r>
          </w:p>
        </w:tc>
      </w:tr>
      <w:tr w:rsidR="00C725BF" w:rsidRPr="00676280" w:rsidTr="000F29AA">
        <w:trPr>
          <w:cantSplit/>
          <w:trHeight w:val="412"/>
        </w:trPr>
        <w:tc>
          <w:tcPr>
            <w:tcW w:w="2727" w:type="pct"/>
            <w:gridSpan w:val="3"/>
            <w:vMerge/>
            <w:tcBorders>
              <w:bottom w:val="single" w:sz="8" w:space="0" w:color="2976A4"/>
              <w:right w:val="nil"/>
            </w:tcBorders>
          </w:tcPr>
          <w:p w:rsidR="00C725BF" w:rsidRPr="00745840" w:rsidRDefault="00C725BF" w:rsidP="00C725BF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725BF" w:rsidRPr="00676280" w:rsidRDefault="00C725BF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Қатысқандар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саны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725BF" w:rsidRPr="00676280" w:rsidRDefault="00C725BF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6762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Қатыспағандар саны: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2976A4"/>
            </w:tcBorders>
          </w:tcPr>
          <w:p w:rsidR="00C725BF" w:rsidRPr="00676280" w:rsidRDefault="00C725BF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2DB0" w:rsidRPr="00C725BF" w:rsidTr="00745840">
        <w:trPr>
          <w:cantSplit/>
          <w:trHeight w:val="412"/>
        </w:trPr>
        <w:tc>
          <w:tcPr>
            <w:tcW w:w="165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45840" w:rsidRPr="00676280" w:rsidRDefault="00745840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Сабақ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339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745840" w:rsidRPr="00914B5C" w:rsidRDefault="00972D6F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2D6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Мұхиттармен байланысты апаттар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2976A4"/>
            </w:tcBorders>
          </w:tcPr>
          <w:p w:rsidR="00745840" w:rsidRPr="00914B5C" w:rsidRDefault="00745840" w:rsidP="008B037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44B38" w:rsidRPr="00972D6F" w:rsidTr="00745840">
        <w:trPr>
          <w:cantSplit/>
        </w:trPr>
        <w:tc>
          <w:tcPr>
            <w:tcW w:w="1655" w:type="pct"/>
            <w:gridSpan w:val="2"/>
            <w:tcBorders>
              <w:top w:val="single" w:sz="8" w:space="0" w:color="2976A4"/>
            </w:tcBorders>
          </w:tcPr>
          <w:p w:rsidR="00E44B38" w:rsidRPr="002272A8" w:rsidRDefault="00E44B38" w:rsidP="00972D6F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97B3E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Осы</w:t>
            </w:r>
            <w:r w:rsidRPr="002272A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7B3E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сабақта</w:t>
            </w:r>
            <w:proofErr w:type="spellEnd"/>
            <w:r w:rsidRPr="002272A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7B3E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қол</w:t>
            </w:r>
            <w:proofErr w:type="spellEnd"/>
            <w:r w:rsidRPr="002272A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7B3E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жеткізілетін</w:t>
            </w:r>
            <w:proofErr w:type="spellEnd"/>
            <w:r w:rsidRPr="002272A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597B3E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о</w:t>
            </w:r>
            <w:proofErr w:type="gramEnd"/>
            <w:r w:rsidRPr="00597B3E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қу</w:t>
            </w:r>
            <w:proofErr w:type="spellEnd"/>
            <w:r w:rsidRPr="002272A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7B3E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мақсаттары</w:t>
            </w:r>
            <w:proofErr w:type="spellEnd"/>
            <w:r w:rsidRPr="002272A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345" w:type="pct"/>
            <w:gridSpan w:val="4"/>
            <w:tcBorders>
              <w:top w:val="single" w:sz="8" w:space="0" w:color="2976A4"/>
            </w:tcBorders>
          </w:tcPr>
          <w:p w:rsidR="00E44B38" w:rsidRPr="00DA39D9" w:rsidRDefault="00972D6F" w:rsidP="00DA39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en-GB"/>
              </w:rPr>
              <w:t>Мұхиттағы</w:t>
            </w:r>
            <w:proofErr w:type="spellEnd"/>
            <w:r w:rsidRPr="00972D6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="005827D2" w:rsidRPr="005827D2">
              <w:rPr>
                <w:rFonts w:ascii="Times New Roman" w:hAnsi="Times New Roman"/>
                <w:sz w:val="20"/>
                <w:szCs w:val="20"/>
                <w:lang w:val="ru-RU" w:eastAsia="en-GB"/>
              </w:rPr>
              <w:t>табиғи</w:t>
            </w:r>
            <w:proofErr w:type="spellEnd"/>
            <w:r w:rsidR="005827D2" w:rsidRPr="005827D2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827D2" w:rsidRPr="005827D2">
              <w:rPr>
                <w:rFonts w:ascii="Times New Roman" w:hAnsi="Times New Roman"/>
                <w:sz w:val="20"/>
                <w:szCs w:val="20"/>
                <w:lang w:val="ru-RU" w:eastAsia="en-GB"/>
              </w:rPr>
              <w:t>апаттардың</w:t>
            </w:r>
            <w:proofErr w:type="spellEnd"/>
            <w:r w:rsidR="005827D2" w:rsidRPr="005827D2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827D2" w:rsidRPr="005827D2">
              <w:rPr>
                <w:rFonts w:ascii="Times New Roman" w:hAnsi="Times New Roman"/>
                <w:sz w:val="20"/>
                <w:szCs w:val="20"/>
                <w:lang w:val="ru-RU" w:eastAsia="en-GB"/>
              </w:rPr>
              <w:t>түрлері</w:t>
            </w:r>
            <w:proofErr w:type="gramStart"/>
            <w:r w:rsidR="005827D2" w:rsidRPr="005827D2">
              <w:rPr>
                <w:rFonts w:ascii="Times New Roman" w:hAnsi="Times New Roman"/>
                <w:sz w:val="20"/>
                <w:szCs w:val="20"/>
                <w:lang w:val="ru-RU" w:eastAsia="en-GB"/>
              </w:rPr>
              <w:t>н</w:t>
            </w:r>
            <w:proofErr w:type="spellEnd"/>
            <w:r w:rsidR="005827D2" w:rsidRPr="005827D2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іледі, </w:t>
            </w:r>
            <w:r w:rsidR="00DA39D9">
              <w:rPr>
                <w:rFonts w:ascii="Times New Roman" w:hAnsi="Times New Roman"/>
                <w:sz w:val="20"/>
                <w:szCs w:val="20"/>
                <w:lang w:val="kk-KZ" w:eastAsia="en-GB"/>
              </w:rPr>
              <w:t>табиғи апаттардың  пайда бол</w:t>
            </w:r>
            <w:r w:rsidR="00EC0138">
              <w:rPr>
                <w:rFonts w:ascii="Times New Roman" w:hAnsi="Times New Roman"/>
                <w:sz w:val="20"/>
                <w:szCs w:val="20"/>
                <w:lang w:val="kk-KZ" w:eastAsia="en-GB"/>
              </w:rPr>
              <w:t>у себептері мен тигізетін  зиянды  зардаптарына талдау жасайды, қауіпсіздік  шараларын ұсынады.</w:t>
            </w:r>
          </w:p>
        </w:tc>
      </w:tr>
      <w:tr w:rsidR="00E44B38" w:rsidRPr="001C2F10" w:rsidTr="00745840">
        <w:trPr>
          <w:cantSplit/>
          <w:trHeight w:val="603"/>
        </w:trPr>
        <w:tc>
          <w:tcPr>
            <w:tcW w:w="1655" w:type="pct"/>
            <w:gridSpan w:val="2"/>
          </w:tcPr>
          <w:p w:rsidR="00E44B38" w:rsidRPr="00676280" w:rsidRDefault="00E44B38" w:rsidP="008B0378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мақсаттары</w:t>
            </w:r>
            <w:proofErr w:type="spellEnd"/>
          </w:p>
        </w:tc>
        <w:tc>
          <w:tcPr>
            <w:tcW w:w="3345" w:type="pct"/>
            <w:gridSpan w:val="4"/>
          </w:tcPr>
          <w:p w:rsidR="00E44B38" w:rsidRDefault="00E44B38" w:rsidP="00216527">
            <w:pP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216527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Барлық оқушылар:</w:t>
            </w:r>
          </w:p>
          <w:p w:rsidR="00200936" w:rsidRDefault="00200936" w:rsidP="00216527">
            <w:pP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200936">
              <w:rPr>
                <w:rFonts w:ascii="Times New Roman" w:hAnsi="Times New Roman"/>
                <w:sz w:val="20"/>
                <w:szCs w:val="20"/>
                <w:lang w:val="kk-KZ" w:eastAsia="en-GB"/>
              </w:rPr>
              <w:t>Мұхитт</w:t>
            </w:r>
            <w:r w:rsidR="00EC179F">
              <w:rPr>
                <w:rFonts w:ascii="Times New Roman" w:hAnsi="Times New Roman"/>
                <w:sz w:val="20"/>
                <w:szCs w:val="20"/>
                <w:lang w:val="kk-KZ" w:eastAsia="en-GB"/>
              </w:rPr>
              <w:t>армен байланысты</w:t>
            </w:r>
            <w:r w:rsidRPr="0020093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 апаттардың түрлерін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біледі, табиғи апаттардың  пайда болу себептері мен тигізетін  зардаптарына талдау жасайды, қауіпсіздік  шараларын ұсынады.</w:t>
            </w:r>
          </w:p>
          <w:p w:rsidR="00F90E8F" w:rsidRDefault="00E44B38" w:rsidP="00216527">
            <w:pP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216527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Көптеген оқушылар:</w:t>
            </w:r>
          </w:p>
          <w:p w:rsidR="00216527" w:rsidRPr="000B78E7" w:rsidRDefault="00200936" w:rsidP="00216527">
            <w:pPr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Мұхиттағы табиғи апаттардың  жиі  болатын  басты аудандарын </w:t>
            </w:r>
            <w:r w:rsidR="00EC179F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біледі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және картадан көрсетеді. </w:t>
            </w:r>
          </w:p>
          <w:p w:rsidR="00E44B38" w:rsidRDefault="00E44B38" w:rsidP="00216527">
            <w:pP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216527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Кейбір оқушылар:</w:t>
            </w:r>
          </w:p>
          <w:p w:rsidR="000B78E7" w:rsidRPr="00CD5950" w:rsidRDefault="00200936" w:rsidP="00CD5950">
            <w:pPr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Мұхиттағы  табиғи апаттарды </w:t>
            </w:r>
            <w:r w:rsidR="00EC179F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алдын алу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жолдарын  ұсынады.</w:t>
            </w:r>
          </w:p>
        </w:tc>
      </w:tr>
      <w:tr w:rsidR="00E44B38" w:rsidRPr="00972D6F" w:rsidTr="00745840">
        <w:trPr>
          <w:cantSplit/>
          <w:trHeight w:val="603"/>
        </w:trPr>
        <w:tc>
          <w:tcPr>
            <w:tcW w:w="1655" w:type="pct"/>
            <w:gridSpan w:val="2"/>
          </w:tcPr>
          <w:p w:rsidR="00E44B38" w:rsidRPr="00676280" w:rsidRDefault="00443CEA" w:rsidP="008B0378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Бағалау</w:t>
            </w:r>
            <w:r w:rsidR="00E44B38"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4B38"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критерийлері</w:t>
            </w:r>
            <w:proofErr w:type="spellEnd"/>
            <w:r w:rsidR="00E44B38"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345" w:type="pct"/>
            <w:gridSpan w:val="4"/>
          </w:tcPr>
          <w:p w:rsidR="00EC179F" w:rsidRDefault="00EC179F" w:rsidP="0074189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-Мұхиттармен байланысты апаттарды айта алады;</w:t>
            </w:r>
          </w:p>
          <w:p w:rsidR="00EC179F" w:rsidRDefault="00EC179F" w:rsidP="0074189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-Табиғи апаттардың пайда  болу себептерін, шаруашылыққа тигізетін зардаптарын талдай алады;</w:t>
            </w:r>
          </w:p>
          <w:p w:rsidR="00D83AEB" w:rsidRPr="0074189F" w:rsidRDefault="00EC179F" w:rsidP="0074189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-Қауіпсіздік шараларын ұсына алады;</w:t>
            </w:r>
            <w:r w:rsidR="0074189F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 xml:space="preserve"> </w:t>
            </w:r>
          </w:p>
        </w:tc>
      </w:tr>
      <w:tr w:rsidR="00E44B38" w:rsidRPr="001C2F10" w:rsidTr="00745840">
        <w:trPr>
          <w:cantSplit/>
          <w:trHeight w:val="603"/>
        </w:trPr>
        <w:tc>
          <w:tcPr>
            <w:tcW w:w="1655" w:type="pct"/>
            <w:gridSpan w:val="2"/>
          </w:tcPr>
          <w:p w:rsidR="00E44B38" w:rsidRPr="00676280" w:rsidRDefault="00E44B38" w:rsidP="008B0378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Тілдік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мақсаттар</w:t>
            </w:r>
            <w:proofErr w:type="spellEnd"/>
          </w:p>
          <w:p w:rsidR="00E44B38" w:rsidRPr="00676280" w:rsidRDefault="00E44B38" w:rsidP="008B0378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345" w:type="pct"/>
            <w:gridSpan w:val="4"/>
          </w:tcPr>
          <w:p w:rsidR="00E44B38" w:rsidRDefault="00E44B38" w:rsidP="008B0378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proofErr w:type="spellStart"/>
            <w:proofErr w:type="gramStart"/>
            <w:r w:rsidRPr="00A31F6A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П</w:t>
            </w:r>
            <w:proofErr w:type="gramEnd"/>
            <w:r w:rsidRPr="00A31F6A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әнге</w:t>
            </w:r>
            <w:proofErr w:type="spellEnd"/>
            <w:r w:rsidRPr="00A31F6A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A31F6A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тән</w:t>
            </w:r>
            <w:proofErr w:type="spellEnd"/>
            <w:r w:rsidRPr="00A31F6A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 xml:space="preserve"> лексика мен терминология:</w:t>
            </w:r>
          </w:p>
          <w:p w:rsidR="00EC179F" w:rsidRPr="00EC179F" w:rsidRDefault="00EC179F" w:rsidP="008B037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>-</w:t>
            </w:r>
            <w:proofErr w:type="spellStart"/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>Тропикті</w:t>
            </w:r>
            <w:proofErr w:type="gramStart"/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>к</w:t>
            </w:r>
            <w:proofErr w:type="spellEnd"/>
            <w:proofErr w:type="gramEnd"/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 xml:space="preserve"> циклон</w:t>
            </w:r>
          </w:p>
          <w:p w:rsidR="00EC179F" w:rsidRPr="00EC179F" w:rsidRDefault="00EC179F" w:rsidP="008B037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 xml:space="preserve">- Цунами </w:t>
            </w:r>
          </w:p>
          <w:p w:rsidR="00EC179F" w:rsidRPr="00EC179F" w:rsidRDefault="00EC179F" w:rsidP="008B037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>- Торнадо</w:t>
            </w:r>
          </w:p>
          <w:p w:rsidR="00EC179F" w:rsidRPr="00EC179F" w:rsidRDefault="00EC179F" w:rsidP="008B037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 xml:space="preserve">- </w:t>
            </w:r>
            <w:proofErr w:type="spellStart"/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>Дауыл</w:t>
            </w:r>
            <w:proofErr w:type="spellEnd"/>
          </w:p>
          <w:p w:rsidR="00E44B38" w:rsidRPr="00EC179F" w:rsidRDefault="00EC179F" w:rsidP="00EC179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 w:rsidRPr="00EC179F">
              <w:rPr>
                <w:rFonts w:ascii="Times New Roman" w:hAnsi="Times New Roman"/>
                <w:sz w:val="20"/>
                <w:szCs w:val="20"/>
                <w:lang w:val="ru-RU" w:eastAsia="en-GB"/>
              </w:rPr>
              <w:t>- Тайфун</w:t>
            </w:r>
          </w:p>
        </w:tc>
      </w:tr>
      <w:tr w:rsidR="00E44B38" w:rsidRPr="00676280" w:rsidTr="00F032FE">
        <w:trPr>
          <w:cantSplit/>
          <w:trHeight w:val="60"/>
        </w:trPr>
        <w:tc>
          <w:tcPr>
            <w:tcW w:w="1655" w:type="pct"/>
            <w:gridSpan w:val="2"/>
          </w:tcPr>
          <w:p w:rsidR="00E44B38" w:rsidRPr="00676280" w:rsidRDefault="00E44B38" w:rsidP="008B0378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bookmarkStart w:id="1" w:name="_GoBack"/>
            <w:bookmarkEnd w:id="1"/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Пәнаралық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байланыстар</w:t>
            </w:r>
            <w:proofErr w:type="spellEnd"/>
          </w:p>
        </w:tc>
        <w:tc>
          <w:tcPr>
            <w:tcW w:w="3345" w:type="pct"/>
            <w:gridSpan w:val="4"/>
          </w:tcPr>
          <w:p w:rsidR="00E44B38" w:rsidRPr="007D466F" w:rsidRDefault="00EC179F" w:rsidP="00F032FE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 w:rsidRPr="007D466F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Биология, физика</w:t>
            </w:r>
          </w:p>
        </w:tc>
      </w:tr>
      <w:tr w:rsidR="00E44B38" w:rsidRPr="00676280" w:rsidTr="00F032FE">
        <w:trPr>
          <w:cantSplit/>
          <w:trHeight w:val="406"/>
        </w:trPr>
        <w:tc>
          <w:tcPr>
            <w:tcW w:w="1655" w:type="pct"/>
            <w:gridSpan w:val="2"/>
          </w:tcPr>
          <w:p w:rsidR="00E44B38" w:rsidRPr="00676280" w:rsidRDefault="00E44B38" w:rsidP="008B0378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АКТ </w:t>
            </w:r>
            <w:r w:rsidRPr="00676280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қ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олдану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да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ғ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дылары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345" w:type="pct"/>
            <w:gridSpan w:val="4"/>
          </w:tcPr>
          <w:p w:rsidR="00E44B38" w:rsidRPr="00A31F6A" w:rsidRDefault="00A31F6A" w:rsidP="008B037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Интербелсенді тақта</w:t>
            </w:r>
          </w:p>
        </w:tc>
      </w:tr>
      <w:tr w:rsidR="00E44B38" w:rsidRPr="001C2F10" w:rsidTr="00F032FE">
        <w:trPr>
          <w:cantSplit/>
          <w:trHeight w:val="396"/>
        </w:trPr>
        <w:tc>
          <w:tcPr>
            <w:tcW w:w="1655" w:type="pct"/>
            <w:gridSpan w:val="2"/>
            <w:tcBorders>
              <w:bottom w:val="single" w:sz="8" w:space="0" w:color="2976A4"/>
            </w:tcBorders>
          </w:tcPr>
          <w:p w:rsidR="00E44B38" w:rsidRPr="00676280" w:rsidRDefault="00E44B38" w:rsidP="008B0378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676280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Бастапқы білім </w:t>
            </w:r>
          </w:p>
          <w:p w:rsidR="00E44B38" w:rsidRPr="00676280" w:rsidRDefault="00E44B38" w:rsidP="008B0378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345" w:type="pct"/>
            <w:gridSpan w:val="4"/>
            <w:tcBorders>
              <w:bottom w:val="single" w:sz="8" w:space="0" w:color="2976A4"/>
            </w:tcBorders>
          </w:tcPr>
          <w:p w:rsidR="00E44B38" w:rsidRPr="00F032FE" w:rsidRDefault="005B78D7" w:rsidP="008B037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Мұхит суларының қозғалысы туралы біледі. Ірі ағыстарды картадан көрсете алады.</w:t>
            </w:r>
          </w:p>
        </w:tc>
      </w:tr>
      <w:tr w:rsidR="00E44B38" w:rsidRPr="00676280" w:rsidTr="008B0378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44B38" w:rsidRPr="00676280" w:rsidRDefault="00E44B38" w:rsidP="00DC73F0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4"/>
                <w:lang w:eastAsia="en-GB"/>
              </w:rPr>
              <w:t>Сабақ</w:t>
            </w:r>
            <w:proofErr w:type="spellEnd"/>
            <w:r w:rsidRPr="0067628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4"/>
                <w:lang w:eastAsia="en-GB"/>
              </w:rPr>
              <w:t>барысы</w:t>
            </w:r>
            <w:proofErr w:type="spellEnd"/>
          </w:p>
        </w:tc>
      </w:tr>
      <w:tr w:rsidR="00E44B38" w:rsidRPr="00676280" w:rsidTr="001C2F10">
        <w:trPr>
          <w:trHeight w:val="528"/>
        </w:trPr>
        <w:tc>
          <w:tcPr>
            <w:tcW w:w="1131" w:type="pct"/>
            <w:tcBorders>
              <w:top w:val="single" w:sz="8" w:space="0" w:color="2976A4"/>
            </w:tcBorders>
          </w:tcPr>
          <w:p w:rsidR="00E44B38" w:rsidRPr="00676280" w:rsidRDefault="00E44B38" w:rsidP="008B037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Сабақтың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жоспарланған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кезеңдері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8" w:type="pct"/>
            <w:gridSpan w:val="3"/>
            <w:tcBorders>
              <w:top w:val="single" w:sz="8" w:space="0" w:color="2976A4"/>
            </w:tcBorders>
          </w:tcPr>
          <w:p w:rsidR="00E44B38" w:rsidRPr="00676280" w:rsidRDefault="00E44B38" w:rsidP="008B037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Сабақтағы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жоспарланған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іс-әрекет</w:t>
            </w:r>
            <w:proofErr w:type="spellEnd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Pr="00676280" w:rsidDel="00D14C0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  <w:p w:rsidR="00E44B38" w:rsidRPr="00676280" w:rsidRDefault="00E44B38" w:rsidP="008B037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30" w:type="pct"/>
            <w:gridSpan w:val="2"/>
            <w:tcBorders>
              <w:top w:val="single" w:sz="8" w:space="0" w:color="2976A4"/>
            </w:tcBorders>
          </w:tcPr>
          <w:p w:rsidR="00E44B38" w:rsidRPr="00676280" w:rsidRDefault="00E44B38" w:rsidP="008B037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Ресурстар</w:t>
            </w:r>
            <w:proofErr w:type="spellEnd"/>
          </w:p>
        </w:tc>
      </w:tr>
      <w:tr w:rsidR="00E44B38" w:rsidRPr="00BF080B" w:rsidTr="001C2F10">
        <w:trPr>
          <w:trHeight w:val="406"/>
        </w:trPr>
        <w:tc>
          <w:tcPr>
            <w:tcW w:w="1131" w:type="pct"/>
          </w:tcPr>
          <w:p w:rsidR="00E44B38" w:rsidRPr="00676280" w:rsidRDefault="00E44B38" w:rsidP="008B03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t>Сабақтың</w:t>
            </w:r>
            <w:proofErr w:type="spellEnd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t>басы</w:t>
            </w:r>
            <w:proofErr w:type="spellEnd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 w:rsidR="00E44B38" w:rsidRPr="00221140" w:rsidRDefault="00E44B38" w:rsidP="002211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en-GB"/>
              </w:rPr>
            </w:pPr>
          </w:p>
        </w:tc>
        <w:tc>
          <w:tcPr>
            <w:tcW w:w="2838" w:type="pct"/>
            <w:gridSpan w:val="3"/>
          </w:tcPr>
          <w:p w:rsidR="0048227A" w:rsidRDefault="00F032FE" w:rsidP="00B46101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iCs/>
                <w:sz w:val="24"/>
                <w:lang w:val="kk-KZ" w:eastAsia="ru-RU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B46101">
              <w:rPr>
                <w:rFonts w:ascii="Times New Roman" w:hAnsi="Times New Roman"/>
                <w:b/>
                <w:iCs/>
                <w:sz w:val="24"/>
                <w:lang w:val="kk-KZ" w:eastAsia="ru-RU"/>
              </w:rPr>
              <w:t xml:space="preserve">Ұйымдастыру </w:t>
            </w:r>
          </w:p>
          <w:p w:rsidR="00B46101" w:rsidRPr="00B46101" w:rsidRDefault="00B46101" w:rsidP="00B46101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iCs/>
                <w:sz w:val="24"/>
                <w:lang w:val="kk-KZ" w:eastAsia="ru-RU"/>
              </w:rPr>
            </w:pPr>
            <w:r w:rsidRPr="00B46101">
              <w:rPr>
                <w:rFonts w:ascii="Times New Roman" w:hAnsi="Times New Roman"/>
                <w:iCs/>
                <w:sz w:val="24"/>
                <w:lang w:val="kk-KZ" w:eastAsia="ru-RU"/>
              </w:rPr>
              <w:t>а) Оқушылармен амандасу</w:t>
            </w:r>
          </w:p>
          <w:p w:rsidR="00B46101" w:rsidRPr="00B46101" w:rsidRDefault="00B46101" w:rsidP="00B46101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iCs/>
                <w:sz w:val="24"/>
                <w:lang w:val="kk-KZ" w:eastAsia="ru-RU"/>
              </w:rPr>
            </w:pPr>
            <w:r w:rsidRPr="00B46101">
              <w:rPr>
                <w:rFonts w:ascii="Times New Roman" w:hAnsi="Times New Roman"/>
                <w:iCs/>
                <w:sz w:val="24"/>
                <w:lang w:val="kk-KZ" w:eastAsia="ru-RU"/>
              </w:rPr>
              <w:t>ә) Оқушыларды түгелдеу</w:t>
            </w:r>
          </w:p>
          <w:p w:rsidR="00B46101" w:rsidRDefault="00B46101" w:rsidP="00B46101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iCs/>
                <w:sz w:val="24"/>
                <w:lang w:val="kk-KZ" w:eastAsia="ru-RU"/>
              </w:rPr>
            </w:pPr>
            <w:r w:rsidRPr="00B46101">
              <w:rPr>
                <w:rFonts w:ascii="Times New Roman" w:hAnsi="Times New Roman"/>
                <w:iCs/>
                <w:sz w:val="24"/>
                <w:lang w:val="kk-KZ" w:eastAsia="ru-RU"/>
              </w:rPr>
              <w:t>б) Оқушылардың назарын сабаққа аудару</w:t>
            </w:r>
          </w:p>
          <w:p w:rsidR="00B46101" w:rsidRPr="00B46101" w:rsidRDefault="00B46101" w:rsidP="00B46101">
            <w:pPr>
              <w:widowControl/>
              <w:shd w:val="clear" w:color="auto" w:fill="FFFFFF"/>
              <w:spacing w:line="240" w:lineRule="auto"/>
              <w:rPr>
                <w:color w:val="000000"/>
                <w:lang w:val="kk-KZ"/>
              </w:rPr>
            </w:pPr>
          </w:p>
          <w:p w:rsidR="0048227A" w:rsidRPr="00034FDF" w:rsidRDefault="0048227A" w:rsidP="0048227A">
            <w:pPr>
              <w:pStyle w:val="af5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034FDF">
              <w:rPr>
                <w:b/>
                <w:color w:val="000000"/>
                <w:lang w:val="kk-KZ"/>
              </w:rPr>
              <w:t>Алдыңғы білімді қайталау</w:t>
            </w:r>
          </w:p>
          <w:p w:rsidR="00034FDF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« Жасырын ұ</w:t>
            </w:r>
            <w:r w:rsidR="00034FDF">
              <w:rPr>
                <w:color w:val="000000"/>
                <w:lang w:val="kk-KZ"/>
              </w:rPr>
              <w:t>яшықтар» әдісі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 – Дүниежүзілік мұхиттың орташа тұздылығы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 – Ең тұзды мұхит және оның орташа тұздылығы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 – Дүниежүзілік  мұхит суының орташа температурасы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 – Жер шарындағы ең қуатты  жылы ағыс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– Жер шарындағы ең ұзын бұғаз және оның ұзындығы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 – Жер шарындағы ең лас теңіз және ең таза теңіз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 – Ең  жылы мұхит және оның температурасы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19- Толқынның биіктігі дегеніміз не?</w:t>
            </w:r>
          </w:p>
          <w:p w:rsidR="00C57CB1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  - Жер шарындағы ең қуатты суық ағыс</w:t>
            </w:r>
          </w:p>
          <w:p w:rsidR="00034FDF" w:rsidRPr="00C86105" w:rsidRDefault="00C57CB1" w:rsidP="0048227A">
            <w:pPr>
              <w:pStyle w:val="af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 – Атлант мұхитының жалпы ауданы және терең жері</w:t>
            </w:r>
          </w:p>
          <w:p w:rsidR="0048227A" w:rsidRPr="00C86105" w:rsidRDefault="0048227A" w:rsidP="007700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 w:eastAsia="ru-RU"/>
              </w:rPr>
              <w:t>«</w:t>
            </w:r>
            <w:r w:rsidRPr="00C8610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Дескриптор: </w:t>
            </w:r>
          </w:p>
          <w:p w:rsidR="0048227A" w:rsidRPr="00C86105" w:rsidRDefault="0048227A" w:rsidP="0048227A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86105">
              <w:rPr>
                <w:rFonts w:ascii="Times New Roman" w:hAnsi="Times New Roman"/>
                <w:sz w:val="24"/>
                <w:lang w:val="kk-KZ" w:eastAsia="en-GB"/>
              </w:rPr>
              <w:t>-</w:t>
            </w:r>
            <w:r w:rsidR="00B9582F" w:rsidRPr="00C86105">
              <w:rPr>
                <w:sz w:val="24"/>
                <w:lang w:val="kk-KZ"/>
              </w:rPr>
              <w:t xml:space="preserve"> </w:t>
            </w:r>
            <w:r w:rsidR="00B9582F" w:rsidRPr="00C86105">
              <w:rPr>
                <w:rFonts w:ascii="Times New Roman" w:hAnsi="Times New Roman"/>
                <w:sz w:val="24"/>
                <w:lang w:val="kk-KZ"/>
              </w:rPr>
              <w:t xml:space="preserve">Оқушылар  </w:t>
            </w:r>
            <w:r w:rsidR="00C57CB1">
              <w:rPr>
                <w:rFonts w:ascii="Times New Roman" w:hAnsi="Times New Roman"/>
                <w:sz w:val="24"/>
                <w:lang w:val="kk-KZ"/>
              </w:rPr>
              <w:t xml:space="preserve">Дүниежүзілік мұхит және оның қозғалыстары </w:t>
            </w:r>
            <w:r w:rsidR="00B9582F" w:rsidRPr="00C86105">
              <w:rPr>
                <w:rFonts w:ascii="Times New Roman" w:hAnsi="Times New Roman"/>
                <w:sz w:val="24"/>
                <w:lang w:val="kk-KZ"/>
              </w:rPr>
              <w:t xml:space="preserve"> бойынша алған біл</w:t>
            </w:r>
            <w:r w:rsidR="007D466F">
              <w:rPr>
                <w:rFonts w:ascii="Times New Roman" w:hAnsi="Times New Roman"/>
                <w:sz w:val="24"/>
                <w:lang w:val="kk-KZ"/>
              </w:rPr>
              <w:t>і</w:t>
            </w:r>
            <w:r w:rsidR="00B9582F" w:rsidRPr="00C86105">
              <w:rPr>
                <w:rFonts w:ascii="Times New Roman" w:hAnsi="Times New Roman"/>
                <w:sz w:val="24"/>
                <w:lang w:val="kk-KZ"/>
              </w:rPr>
              <w:t xml:space="preserve">мдерін </w:t>
            </w:r>
            <w:r w:rsidR="00C57CB1">
              <w:rPr>
                <w:rFonts w:ascii="Times New Roman" w:hAnsi="Times New Roman"/>
                <w:sz w:val="24"/>
                <w:lang w:val="kk-KZ"/>
              </w:rPr>
              <w:t xml:space="preserve">сұрақтарға </w:t>
            </w:r>
            <w:r w:rsidR="00B9582F" w:rsidRPr="00C86105">
              <w:rPr>
                <w:rFonts w:ascii="Times New Roman" w:hAnsi="Times New Roman"/>
                <w:sz w:val="24"/>
                <w:lang w:val="kk-KZ"/>
              </w:rPr>
              <w:t xml:space="preserve">жауап беру арқылы қорытындылайды. </w:t>
            </w:r>
          </w:p>
          <w:p w:rsidR="00973DB5" w:rsidRPr="00C86105" w:rsidRDefault="0048227A" w:rsidP="008B0378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 w:eastAsia="en-GB"/>
              </w:rPr>
              <w:t>ҚБ:</w:t>
            </w:r>
            <w:r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B9582F"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Интербелсенді тақтадан </w:t>
            </w:r>
            <w:r w:rsidR="00034FDF">
              <w:rPr>
                <w:rFonts w:ascii="Times New Roman" w:hAnsi="Times New Roman"/>
                <w:sz w:val="24"/>
                <w:lang w:val="kk-KZ" w:eastAsia="en-GB"/>
              </w:rPr>
              <w:t>жасырын ұяшықтар беріледі, оқушылар сол ұяшықтардағы сұрақтарға</w:t>
            </w:r>
            <w:r w:rsidR="00B9582F"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034FDF">
              <w:rPr>
                <w:rFonts w:ascii="Times New Roman" w:hAnsi="Times New Roman"/>
                <w:sz w:val="24"/>
                <w:lang w:val="kk-KZ" w:eastAsia="en-GB"/>
              </w:rPr>
              <w:t xml:space="preserve">жауап береді. </w:t>
            </w:r>
            <w:r w:rsidR="00B9582F"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C57CB1">
              <w:rPr>
                <w:rFonts w:ascii="Times New Roman" w:hAnsi="Times New Roman"/>
                <w:sz w:val="24"/>
                <w:lang w:val="kk-KZ" w:eastAsia="en-GB"/>
              </w:rPr>
              <w:t xml:space="preserve">Әр дұрыс жауап берген оқушыларға </w:t>
            </w:r>
            <w:r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 жұлдызшадан беріледі. </w:t>
            </w:r>
          </w:p>
          <w:p w:rsidR="0095342D" w:rsidRPr="00C86105" w:rsidRDefault="00221140" w:rsidP="008B037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 w:eastAsia="en-GB"/>
              </w:rPr>
              <w:t>Ширату жаттығуы</w:t>
            </w:r>
          </w:p>
          <w:p w:rsidR="00865DB5" w:rsidRPr="00C86105" w:rsidRDefault="00034FDF" w:rsidP="008B0378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Cабақ тақырыбына сай  «Цунами</w:t>
            </w:r>
            <w:r w:rsidR="00357F8E"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»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туралы </w:t>
            </w:r>
            <w:r w:rsidR="00357F8E" w:rsidRPr="00C86105">
              <w:rPr>
                <w:rFonts w:ascii="Times New Roman" w:hAnsi="Times New Roman"/>
                <w:sz w:val="24"/>
                <w:lang w:val="kk-KZ" w:eastAsia="en-GB"/>
              </w:rPr>
              <w:t>бейнеролик көрсету, сол арқылы балаларды сабақтың тақырыбына жетелеу.</w:t>
            </w:r>
          </w:p>
          <w:p w:rsidR="00B9582F" w:rsidRPr="00C86105" w:rsidRDefault="00034FDF" w:rsidP="00D32C6D">
            <w:pPr>
              <w:pStyle w:val="af5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Оқушыларды мұхиттармен байланысты апаттар</w:t>
            </w:r>
            <w:r w:rsidR="00D32C6D" w:rsidRPr="00C86105">
              <w:rPr>
                <w:b/>
                <w:lang w:val="kk-KZ"/>
              </w:rPr>
              <w:t xml:space="preserve"> бойынша топқа біріктіру.</w:t>
            </w:r>
          </w:p>
          <w:p w:rsidR="00E10D47" w:rsidRPr="00C86105" w:rsidRDefault="00E10D47" w:rsidP="00B613E3">
            <w:pPr>
              <w:pStyle w:val="aa"/>
              <w:tabs>
                <w:tab w:val="left" w:pos="169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топ:</w:t>
            </w:r>
            <w:r w:rsidR="00D32C6D" w:rsidRPr="00C861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34FDF">
              <w:rPr>
                <w:rFonts w:ascii="Times New Roman" w:hAnsi="Times New Roman"/>
                <w:sz w:val="24"/>
                <w:szCs w:val="24"/>
                <w:lang w:val="kk-KZ"/>
              </w:rPr>
              <w:t>Циклон</w:t>
            </w:r>
          </w:p>
          <w:p w:rsidR="00E10D47" w:rsidRPr="00C86105" w:rsidRDefault="00E10D47" w:rsidP="00B613E3">
            <w:pPr>
              <w:pStyle w:val="aa"/>
              <w:tabs>
                <w:tab w:val="left" w:pos="169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топ:  </w:t>
            </w:r>
            <w:r w:rsidR="00034FDF">
              <w:rPr>
                <w:rFonts w:ascii="Times New Roman" w:hAnsi="Times New Roman"/>
                <w:sz w:val="24"/>
                <w:szCs w:val="24"/>
                <w:lang w:val="kk-KZ"/>
              </w:rPr>
              <w:t>Цунами</w:t>
            </w:r>
          </w:p>
          <w:p w:rsidR="00E10D47" w:rsidRPr="00C86105" w:rsidRDefault="00E10D47" w:rsidP="00B613E3">
            <w:pPr>
              <w:pStyle w:val="aa"/>
              <w:tabs>
                <w:tab w:val="left" w:pos="169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топ:</w:t>
            </w:r>
            <w:r w:rsidR="00D32C6D" w:rsidRPr="00C861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034FDF">
              <w:rPr>
                <w:rFonts w:ascii="Times New Roman" w:hAnsi="Times New Roman"/>
                <w:sz w:val="24"/>
                <w:szCs w:val="24"/>
                <w:lang w:val="kk-KZ"/>
              </w:rPr>
              <w:t>Тайфун</w:t>
            </w:r>
          </w:p>
          <w:p w:rsidR="00E10D47" w:rsidRPr="00C86105" w:rsidRDefault="00E10D47" w:rsidP="00034FDF">
            <w:pPr>
              <w:pStyle w:val="aa"/>
              <w:tabs>
                <w:tab w:val="left" w:pos="1690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861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топ: </w:t>
            </w:r>
            <w:r w:rsidR="00034FDF">
              <w:rPr>
                <w:rFonts w:ascii="Times New Roman" w:hAnsi="Times New Roman"/>
                <w:sz w:val="24"/>
                <w:szCs w:val="24"/>
                <w:lang w:val="kk-KZ"/>
              </w:rPr>
              <w:t>Торнадо</w:t>
            </w:r>
          </w:p>
        </w:tc>
        <w:tc>
          <w:tcPr>
            <w:tcW w:w="1030" w:type="pct"/>
            <w:gridSpan w:val="2"/>
          </w:tcPr>
          <w:p w:rsidR="00BF080B" w:rsidRPr="00C86105" w:rsidRDefault="00BF080B" w:rsidP="00BF080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BF080B" w:rsidRPr="00C86105" w:rsidRDefault="00BF080B" w:rsidP="00BF080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034FDF" w:rsidRDefault="00034FDF" w:rsidP="00034FDF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46101" w:rsidRDefault="00B46101" w:rsidP="00034FDF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F080B" w:rsidRDefault="00034FDF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Интербелсенді тақта</w:t>
            </w:r>
          </w:p>
          <w:p w:rsidR="00034FDF" w:rsidRPr="00C86105" w:rsidRDefault="00034FDF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қима қағаздары</w:t>
            </w:r>
          </w:p>
          <w:p w:rsidR="00034FDF" w:rsidRDefault="00034FDF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FDF" w:rsidRDefault="00034FDF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FDF" w:rsidRDefault="00034FDF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8227A" w:rsidRPr="00C86105" w:rsidRDefault="00034FDF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Жұлдызша</w:t>
            </w:r>
          </w:p>
          <w:p w:rsidR="00034FDF" w:rsidRDefault="00034FDF" w:rsidP="00BF080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FDF" w:rsidRDefault="00034FDF" w:rsidP="00BF080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FDF" w:rsidRDefault="00034FDF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FDF" w:rsidRDefault="00BF080B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C86105">
              <w:rPr>
                <w:rFonts w:ascii="Times New Roman" w:hAnsi="Times New Roman"/>
                <w:sz w:val="24"/>
                <w:lang w:val="kk-KZ" w:eastAsia="en-GB"/>
              </w:rPr>
              <w:t>Интербелсенді тақта</w:t>
            </w:r>
          </w:p>
          <w:p w:rsidR="00BF080B" w:rsidRPr="00C86105" w:rsidRDefault="00BF080B" w:rsidP="00034FD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C86105">
              <w:rPr>
                <w:rFonts w:ascii="Times New Roman" w:hAnsi="Times New Roman"/>
                <w:sz w:val="24"/>
                <w:lang w:val="kk-KZ" w:eastAsia="en-GB"/>
              </w:rPr>
              <w:t>бейнеролик</w:t>
            </w:r>
          </w:p>
          <w:p w:rsidR="00DB3512" w:rsidRDefault="00DB3512" w:rsidP="00BF080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FDF" w:rsidRPr="00C86105" w:rsidRDefault="00034FDF" w:rsidP="00BF080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қима қағаздары </w:t>
            </w:r>
          </w:p>
          <w:p w:rsidR="00DB3512" w:rsidRPr="00C86105" w:rsidRDefault="00DB3512" w:rsidP="00BF080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3512" w:rsidRPr="00865DB5" w:rsidRDefault="00DB3512" w:rsidP="00034FDF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6A7609A6" wp14:editId="4D5D085C">
                      <wp:extent cx="307975" cy="307975"/>
                      <wp:effectExtent l="0" t="0" r="0" b="0"/>
                      <wp:docPr id="1" name="AutoShape 1" descr="Картинки по запросу панге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A2CBA9" id="AutoShape 1" o:spid="_x0000_s1026" alt="Картинки по запросу пангей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Ctb6U7yAgAA8QUA&#10;AA4AAAAAAAAAAAAAAAAALgIAAGRycy9lMm9Eb2MueG1sUEsBAi0AFAAGAAgAAAAhAPJdrh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4B38" w:rsidRPr="00C57CB1" w:rsidTr="001C2F10">
        <w:trPr>
          <w:trHeight w:val="1587"/>
        </w:trPr>
        <w:tc>
          <w:tcPr>
            <w:tcW w:w="1131" w:type="pct"/>
          </w:tcPr>
          <w:p w:rsidR="00E44B38" w:rsidRPr="00676280" w:rsidRDefault="00E44B38" w:rsidP="008B03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lastRenderedPageBreak/>
              <w:t>Сабақтың</w:t>
            </w:r>
            <w:proofErr w:type="spellEnd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t>ортасы</w:t>
            </w:r>
            <w:proofErr w:type="spellEnd"/>
            <w:r w:rsidRPr="0067628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 </w:t>
            </w:r>
          </w:p>
          <w:p w:rsidR="00E44B38" w:rsidRPr="00676280" w:rsidRDefault="00E44B38" w:rsidP="008B037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676280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838" w:type="pct"/>
            <w:gridSpan w:val="3"/>
          </w:tcPr>
          <w:p w:rsidR="008E18C7" w:rsidRPr="00C86105" w:rsidRDefault="00D32C6D" w:rsidP="00DC73F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/>
              </w:rPr>
              <w:t xml:space="preserve">1 </w:t>
            </w:r>
            <w:r w:rsidR="008E18C7" w:rsidRPr="00C86105">
              <w:rPr>
                <w:rFonts w:ascii="Times New Roman" w:hAnsi="Times New Roman"/>
                <w:b/>
                <w:sz w:val="24"/>
                <w:lang w:val="kk-KZ"/>
              </w:rPr>
              <w:t>-тапсырма</w:t>
            </w:r>
            <w:r w:rsidR="008E18C7" w:rsidRPr="00C86105">
              <w:rPr>
                <w:rFonts w:ascii="Times New Roman" w:hAnsi="Times New Roman"/>
                <w:sz w:val="24"/>
                <w:lang w:val="kk-KZ"/>
              </w:rPr>
              <w:t>.</w:t>
            </w:r>
            <w:r w:rsidR="00750613" w:rsidRPr="00C86105"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</w:p>
          <w:p w:rsidR="0018483C" w:rsidRPr="00C86105" w:rsidRDefault="00034FDF" w:rsidP="00DC73F0">
            <w:pPr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«</w:t>
            </w:r>
            <w:r w:rsidR="00EB2C39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ДЖИГСО</w:t>
            </w: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»</w:t>
            </w:r>
            <w:r w:rsidR="0018483C" w:rsidRPr="00C86105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 әдісі. </w:t>
            </w:r>
            <w:r w:rsidR="0018483C" w:rsidRPr="00C86105">
              <w:rPr>
                <w:rFonts w:ascii="Times New Roman" w:hAnsi="Times New Roman"/>
                <w:sz w:val="24"/>
                <w:lang w:val="kk-KZ"/>
              </w:rPr>
              <w:t>Топтарға мәтінді бөліктерге бөліп беру, топ арасында талдау. Елші әдісі бойынша басқа топ мүшелеріне түсіндіреді</w:t>
            </w:r>
          </w:p>
          <w:p w:rsidR="00750613" w:rsidRPr="00224E3A" w:rsidRDefault="00034FDF" w:rsidP="00224E3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224E3A">
              <w:rPr>
                <w:rFonts w:ascii="Times New Roman" w:hAnsi="Times New Roman"/>
                <w:sz w:val="24"/>
                <w:lang w:val="kk-KZ"/>
              </w:rPr>
              <w:t>Тропиктік циклондар</w:t>
            </w:r>
          </w:p>
          <w:p w:rsidR="00750613" w:rsidRPr="00224E3A" w:rsidRDefault="00034FDF" w:rsidP="00224E3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224E3A">
              <w:rPr>
                <w:rFonts w:ascii="Times New Roman" w:hAnsi="Times New Roman"/>
                <w:sz w:val="24"/>
                <w:lang w:val="kk-KZ"/>
              </w:rPr>
              <w:t>Дауылдар мен тайфундардың пайда болу  мезгілі.</w:t>
            </w:r>
          </w:p>
          <w:p w:rsidR="00750613" w:rsidRPr="00224E3A" w:rsidRDefault="00034FDF" w:rsidP="00224E3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224E3A">
              <w:rPr>
                <w:rFonts w:ascii="Times New Roman" w:hAnsi="Times New Roman"/>
                <w:sz w:val="24"/>
                <w:lang w:val="kk-KZ"/>
              </w:rPr>
              <w:t>Қатал тропиктік циклондардың зардаптары</w:t>
            </w:r>
          </w:p>
          <w:p w:rsidR="00750613" w:rsidRPr="00224E3A" w:rsidRDefault="00034FDF" w:rsidP="00224E3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224E3A">
              <w:rPr>
                <w:rFonts w:ascii="Times New Roman" w:hAnsi="Times New Roman"/>
                <w:sz w:val="24"/>
                <w:lang w:val="kk-KZ"/>
              </w:rPr>
              <w:t>Тропиктік дауылдардың бетін қайтару.</w:t>
            </w:r>
          </w:p>
          <w:p w:rsidR="00750613" w:rsidRPr="00C86105" w:rsidRDefault="0018483C" w:rsidP="0075061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750613" w:rsidRPr="00C86105" w:rsidRDefault="00EB2C39" w:rsidP="0075061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Тропиктік циклондардың пайда болуын түсіндіреді;</w:t>
            </w:r>
          </w:p>
          <w:p w:rsidR="00750613" w:rsidRPr="00C86105" w:rsidRDefault="00EB2C39" w:rsidP="0075061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Дауылдар мен тайфундардың пайда болу мезгілін айта алады;</w:t>
            </w:r>
          </w:p>
          <w:p w:rsidR="00750613" w:rsidRPr="00C86105" w:rsidRDefault="00750613" w:rsidP="0075061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C8610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B2C39">
              <w:rPr>
                <w:rFonts w:ascii="Times New Roman" w:hAnsi="Times New Roman"/>
                <w:sz w:val="24"/>
                <w:lang w:val="kk-KZ"/>
              </w:rPr>
              <w:t>Қатал тропиктік циклондардың зардаптарын түсіндіре алады;</w:t>
            </w:r>
          </w:p>
          <w:p w:rsidR="00342E60" w:rsidRDefault="00EB2C39" w:rsidP="00342E60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Тропиктік дауылдардың  алдын алу шараларын анықтайды.</w:t>
            </w:r>
          </w:p>
          <w:p w:rsidR="00C86105" w:rsidRPr="00C86105" w:rsidRDefault="00CD08A7" w:rsidP="00CD08A7">
            <w:pPr>
              <w:rPr>
                <w:rFonts w:ascii="Times New Roman" w:hAnsi="Times New Roman"/>
                <w:sz w:val="24"/>
                <w:lang w:val="kk-KZ"/>
              </w:rPr>
            </w:pPr>
            <w:r w:rsidRPr="00CD08A7">
              <w:rPr>
                <w:rFonts w:ascii="Times New Roman" w:hAnsi="Times New Roman"/>
                <w:b/>
                <w:sz w:val="24"/>
                <w:lang w:val="kk-KZ"/>
              </w:rPr>
              <w:t>Кері байланыс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Pr="00CD08A7">
              <w:rPr>
                <w:rFonts w:ascii="Times New Roman" w:hAnsi="Times New Roman"/>
                <w:sz w:val="24"/>
                <w:lang w:val="kk-KZ"/>
              </w:rPr>
              <w:t xml:space="preserve"> «</w:t>
            </w:r>
            <w:r w:rsidR="00C57CB1">
              <w:rPr>
                <w:rFonts w:ascii="Times New Roman" w:hAnsi="Times New Roman"/>
                <w:sz w:val="24"/>
                <w:lang w:val="kk-KZ"/>
              </w:rPr>
              <w:t xml:space="preserve">Смайликтер </w:t>
            </w:r>
            <w:r w:rsidRPr="00CD08A7">
              <w:rPr>
                <w:rFonts w:ascii="Times New Roman" w:hAnsi="Times New Roman"/>
                <w:sz w:val="24"/>
                <w:lang w:val="kk-KZ"/>
              </w:rPr>
              <w:t xml:space="preserve">» әдісі арқылы </w:t>
            </w:r>
            <w:r w:rsidRPr="00CD08A7">
              <w:rPr>
                <w:rFonts w:ascii="Times New Roman" w:hAnsi="Times New Roman"/>
                <w:sz w:val="24"/>
                <w:lang w:val="kk-KZ"/>
              </w:rPr>
              <w:lastRenderedPageBreak/>
              <w:t>топтар бір- бірін бағалайды</w:t>
            </w:r>
          </w:p>
          <w:p w:rsidR="0018483C" w:rsidRDefault="0018483C" w:rsidP="0018483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/>
              </w:rPr>
              <w:t xml:space="preserve">2 тапсырма. </w:t>
            </w:r>
          </w:p>
          <w:p w:rsidR="00544E2F" w:rsidRDefault="00544E2F" w:rsidP="0018483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Картамен жұмыс</w:t>
            </w:r>
            <w:r w:rsidR="00C57CB1">
              <w:rPr>
                <w:rFonts w:ascii="Times New Roman" w:hAnsi="Times New Roman"/>
                <w:b/>
                <w:sz w:val="24"/>
                <w:lang w:val="kk-KZ"/>
              </w:rPr>
              <w:t xml:space="preserve">. Жеке жұмыс </w:t>
            </w:r>
          </w:p>
          <w:p w:rsidR="00C57CB1" w:rsidRDefault="00C57CB1" w:rsidP="0018483C">
            <w:pPr>
              <w:rPr>
                <w:rFonts w:ascii="Times New Roman" w:hAnsi="Times New Roman"/>
                <w:sz w:val="24"/>
                <w:lang w:val="kk-KZ"/>
              </w:rPr>
            </w:pPr>
            <w:r w:rsidRPr="00C57CB1">
              <w:rPr>
                <w:rFonts w:ascii="Times New Roman" w:hAnsi="Times New Roman"/>
                <w:sz w:val="24"/>
                <w:lang w:val="kk-KZ"/>
              </w:rPr>
              <w:t>Интербелсенді тақтадан  дүниежүзінің физикалық картасы беріледі.  Сол картада  мұхитта болатын ірі аймақтар сандармен белгіленген. Оқушылар 7 сыныптың атласын пайдланып, географиялық нысандардың орны мен қандай апат түрі басым екендігін анықтайды.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8"/>
              <w:gridCol w:w="2439"/>
              <w:gridCol w:w="2520"/>
            </w:tblGrid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882052">
                    <w:rPr>
                      <w:rFonts w:ascii="Times New Roman" w:hAnsi="Times New Roman"/>
                      <w:b/>
                      <w:lang w:val="kk-KZ"/>
                    </w:rPr>
                    <w:t>№</w:t>
                  </w:r>
                </w:p>
              </w:tc>
              <w:tc>
                <w:tcPr>
                  <w:tcW w:w="2647" w:type="dxa"/>
                </w:tcPr>
                <w:p w:rsidR="004E5331" w:rsidRPr="00882052" w:rsidRDefault="004E5331" w:rsidP="00021E4D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882052">
                    <w:rPr>
                      <w:rFonts w:ascii="Times New Roman" w:hAnsi="Times New Roman"/>
                      <w:b/>
                      <w:lang w:val="kk-KZ"/>
                    </w:rPr>
                    <w:t>Географиялық нысанның аты</w:t>
                  </w:r>
                </w:p>
              </w:tc>
              <w:tc>
                <w:tcPr>
                  <w:tcW w:w="2835" w:type="dxa"/>
                </w:tcPr>
                <w:p w:rsidR="004E5331" w:rsidRPr="00895B57" w:rsidRDefault="004E5331" w:rsidP="00021E4D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895B57">
                    <w:rPr>
                      <w:rFonts w:ascii="Times New Roman" w:hAnsi="Times New Roman"/>
                      <w:b/>
                      <w:lang w:val="kk-KZ"/>
                    </w:rPr>
                    <w:t>Қандай табиғи апаттың түрі жиі байқалады?</w:t>
                  </w:r>
                </w:p>
              </w:tc>
            </w:tr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2647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5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</w:tr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2647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5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</w:tr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2647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5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</w:tr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2647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5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</w:tr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2647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5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</w:tr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2647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5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</w:tr>
            <w:tr w:rsidR="004E5331" w:rsidRPr="001C2F10" w:rsidTr="00021E4D">
              <w:tc>
                <w:tcPr>
                  <w:tcW w:w="438" w:type="dxa"/>
                </w:tcPr>
                <w:p w:rsidR="004E5331" w:rsidRPr="00882052" w:rsidRDefault="004E5331" w:rsidP="00021E4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</w:tc>
              <w:tc>
                <w:tcPr>
                  <w:tcW w:w="2647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5" w:type="dxa"/>
                </w:tcPr>
                <w:p w:rsidR="004E5331" w:rsidRPr="007D466F" w:rsidRDefault="004E5331" w:rsidP="00021E4D">
                  <w:pPr>
                    <w:rPr>
                      <w:lang w:val="ru-RU"/>
                    </w:rPr>
                  </w:pPr>
                </w:p>
              </w:tc>
            </w:tr>
          </w:tbl>
          <w:p w:rsidR="00CD5950" w:rsidRPr="00C86105" w:rsidRDefault="00CD5950" w:rsidP="007D466F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CD5950" w:rsidRPr="00C86105" w:rsidRDefault="00CD5950" w:rsidP="00CD5950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- </w:t>
            </w:r>
            <w:r w:rsidR="007D466F">
              <w:rPr>
                <w:rFonts w:ascii="Times New Roman" w:hAnsi="Times New Roman"/>
                <w:sz w:val="24"/>
                <w:lang w:val="kk-KZ" w:eastAsia="en-GB"/>
              </w:rPr>
              <w:t xml:space="preserve">Картадан мұхит апаттары жиі болатын  басты аудандарды </w:t>
            </w:r>
            <w:r w:rsidR="00C86105" w:rsidRPr="00C86105">
              <w:rPr>
                <w:rFonts w:ascii="Times New Roman" w:hAnsi="Times New Roman"/>
                <w:sz w:val="24"/>
                <w:lang w:val="kk-KZ" w:eastAsia="en-GB"/>
              </w:rPr>
              <w:t xml:space="preserve"> анықтай</w:t>
            </w:r>
            <w:r w:rsidR="00EB2C39">
              <w:rPr>
                <w:rFonts w:ascii="Times New Roman" w:hAnsi="Times New Roman"/>
                <w:sz w:val="24"/>
                <w:lang w:val="kk-KZ" w:eastAsia="en-GB"/>
              </w:rPr>
              <w:t xml:space="preserve"> алады.</w:t>
            </w:r>
          </w:p>
          <w:p w:rsidR="00221140" w:rsidRPr="00CD08A7" w:rsidRDefault="00CD5950" w:rsidP="007D466F">
            <w:pPr>
              <w:rPr>
                <w:rFonts w:ascii="Times New Roman" w:hAnsi="Times New Roman"/>
                <w:sz w:val="24"/>
                <w:lang w:val="kk-KZ"/>
              </w:rPr>
            </w:pPr>
            <w:r w:rsidRPr="00C86105">
              <w:rPr>
                <w:rFonts w:ascii="Times New Roman" w:hAnsi="Times New Roman"/>
                <w:b/>
                <w:i/>
                <w:sz w:val="24"/>
                <w:lang w:val="kk-KZ"/>
              </w:rPr>
              <w:t>ҚБ:</w:t>
            </w:r>
            <w:r w:rsidRPr="00C8610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86105">
              <w:rPr>
                <w:rFonts w:ascii="Times New Roman" w:hAnsi="Times New Roman"/>
                <w:sz w:val="24"/>
                <w:lang w:val="kk-KZ"/>
              </w:rPr>
              <w:t xml:space="preserve"> Географиялық нысандарды </w:t>
            </w:r>
            <w:r w:rsidR="007D466F">
              <w:rPr>
                <w:rFonts w:ascii="Times New Roman" w:hAnsi="Times New Roman"/>
                <w:sz w:val="24"/>
                <w:lang w:val="kk-KZ"/>
              </w:rPr>
              <w:t xml:space="preserve">физикалық </w:t>
            </w:r>
            <w:r w:rsidR="00C86105">
              <w:rPr>
                <w:rFonts w:ascii="Times New Roman" w:hAnsi="Times New Roman"/>
                <w:sz w:val="24"/>
                <w:lang w:val="kk-KZ"/>
              </w:rPr>
              <w:t xml:space="preserve">картадан анықтаған </w:t>
            </w:r>
            <w:r w:rsidRPr="00C86105">
              <w:rPr>
                <w:rFonts w:ascii="Times New Roman" w:hAnsi="Times New Roman"/>
                <w:sz w:val="24"/>
                <w:lang w:val="kk-KZ"/>
              </w:rPr>
              <w:t xml:space="preserve"> оқушы</w:t>
            </w:r>
            <w:r w:rsidR="00C86105">
              <w:rPr>
                <w:rFonts w:ascii="Times New Roman" w:hAnsi="Times New Roman"/>
                <w:sz w:val="24"/>
                <w:lang w:val="kk-KZ"/>
              </w:rPr>
              <w:t xml:space="preserve">ларды </w:t>
            </w:r>
            <w:r w:rsidRPr="00C86105">
              <w:rPr>
                <w:rFonts w:ascii="Times New Roman" w:hAnsi="Times New Roman"/>
                <w:sz w:val="24"/>
                <w:lang w:val="kk-KZ"/>
              </w:rPr>
              <w:t xml:space="preserve"> мадақтау</w:t>
            </w:r>
            <w:r w:rsidR="00C86105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030" w:type="pct"/>
            <w:gridSpan w:val="2"/>
          </w:tcPr>
          <w:p w:rsidR="00E44B38" w:rsidRDefault="00E44B38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CD08A7" w:rsidRDefault="00CD08A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CD08A7" w:rsidRDefault="00CD08A7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Мәтін</w:t>
            </w: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57CB1" w:rsidRDefault="00C57CB1" w:rsidP="00C57CB1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 Смайликтер» арқылы</w:t>
            </w: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 Жарайсың!»</w:t>
            </w: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«Тамаша»</w:t>
            </w:r>
          </w:p>
          <w:p w:rsidR="00C57CB1" w:rsidRDefault="00C57CB1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«Әттеген-ай»</w:t>
            </w:r>
          </w:p>
          <w:p w:rsidR="00CD08A7" w:rsidRDefault="00CD08A7" w:rsidP="00CD08A7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D08A7" w:rsidRDefault="00CD08A7" w:rsidP="00CD08A7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D08A7" w:rsidRDefault="00CD08A7" w:rsidP="00CD08A7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D08A7" w:rsidRDefault="00CD08A7" w:rsidP="00CD08A7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D08A7" w:rsidRDefault="00CD08A7" w:rsidP="00CD08A7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D08A7" w:rsidRPr="00CD08A7" w:rsidRDefault="00CD08A7" w:rsidP="00CD08A7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292DB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8E18C7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  <w:p w:rsidR="008E18C7" w:rsidRDefault="00CD08A7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CD08A7">
              <w:rPr>
                <w:rFonts w:ascii="Times New Roman" w:hAnsi="Times New Roman"/>
                <w:sz w:val="24"/>
                <w:lang w:val="kk-KZ" w:eastAsia="en-GB"/>
              </w:rPr>
              <w:t>Атлас</w:t>
            </w:r>
          </w:p>
          <w:p w:rsidR="00CD08A7" w:rsidRDefault="00CD08A7" w:rsidP="00CD08A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D08A7" w:rsidRDefault="00CD08A7" w:rsidP="00EB2C39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E18C7" w:rsidRPr="00EB2C39" w:rsidRDefault="00CD08A7" w:rsidP="00EB2C3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CD08A7">
              <w:rPr>
                <w:rFonts w:ascii="Times New Roman" w:hAnsi="Times New Roman"/>
                <w:sz w:val="24"/>
                <w:lang w:val="kk-KZ" w:eastAsia="en-GB"/>
              </w:rPr>
              <w:t>Атлас</w:t>
            </w:r>
          </w:p>
        </w:tc>
      </w:tr>
      <w:tr w:rsidR="00E44B38" w:rsidRPr="001C2F10" w:rsidTr="001C2F10">
        <w:trPr>
          <w:trHeight w:val="2239"/>
        </w:trPr>
        <w:tc>
          <w:tcPr>
            <w:tcW w:w="1131" w:type="pct"/>
            <w:tcBorders>
              <w:bottom w:val="single" w:sz="8" w:space="0" w:color="2976A4"/>
            </w:tcBorders>
          </w:tcPr>
          <w:p w:rsidR="00E44B38" w:rsidRPr="008E18C7" w:rsidRDefault="00E44B38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8E18C7">
              <w:rPr>
                <w:rFonts w:ascii="Times New Roman" w:hAnsi="Times New Roman"/>
                <w:sz w:val="20"/>
                <w:szCs w:val="20"/>
                <w:lang w:val="kk-KZ" w:eastAsia="en-GB"/>
              </w:rPr>
              <w:lastRenderedPageBreak/>
              <w:t>Сабақтың соңы</w:t>
            </w:r>
          </w:p>
          <w:p w:rsidR="001A2495" w:rsidRPr="008E18C7" w:rsidRDefault="001A2495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1A2495" w:rsidRPr="008E18C7" w:rsidRDefault="001A2495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1A2495" w:rsidRPr="008E18C7" w:rsidRDefault="001A2495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1A2495" w:rsidRPr="008E18C7" w:rsidRDefault="001A2495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1A2495" w:rsidRPr="008E18C7" w:rsidRDefault="001A2495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1A2495" w:rsidRPr="008E18C7" w:rsidRDefault="001A2495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1A2495" w:rsidRPr="001A2495" w:rsidRDefault="001A2495" w:rsidP="008B0378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Үйге тапсырма</w:t>
            </w:r>
          </w:p>
        </w:tc>
        <w:tc>
          <w:tcPr>
            <w:tcW w:w="2838" w:type="pct"/>
            <w:gridSpan w:val="3"/>
            <w:tcBorders>
              <w:bottom w:val="single" w:sz="8" w:space="0" w:color="2976A4"/>
            </w:tcBorders>
          </w:tcPr>
          <w:p w:rsidR="001A2495" w:rsidRPr="00CD08A7" w:rsidRDefault="001A2495" w:rsidP="001A2495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CD08A7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«Өрмекшінің торы» әдісі</w:t>
            </w:r>
          </w:p>
          <w:p w:rsidR="00E44B38" w:rsidRDefault="001A2495" w:rsidP="00B1255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CD08A7">
              <w:rPr>
                <w:rFonts w:ascii="Times New Roman" w:hAnsi="Times New Roman"/>
                <w:bCs/>
                <w:sz w:val="24"/>
                <w:lang w:val="kk-KZ" w:eastAsia="en-GB"/>
              </w:rPr>
              <w:t>- Бүгінгі сабақтың тақырыбы бойынша біз қазір «өрмекшінің торы» ойынын ойнаймыз. Мен жіптің басын ұстап, сабақтың мақсатын айтамында,   келесі адамға жіпті беремін. Осылайша   кезектесіп  жіпті  бір-бірімізге беріп бүгінгі сабақта не үйренгенімізді айтамыз</w:t>
            </w:r>
          </w:p>
          <w:p w:rsidR="00CD08A7" w:rsidRDefault="00CD08A7" w:rsidP="00B1255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544E2F" w:rsidRDefault="00544E2F" w:rsidP="00B12551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Бағалау:Қалыптастырушы  бағалау</w:t>
            </w:r>
          </w:p>
          <w:p w:rsidR="00CD08A7" w:rsidRPr="00CD08A7" w:rsidRDefault="00CD08A7" w:rsidP="00544E2F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Үйге тапсырма: </w:t>
            </w:r>
            <w:r w:rsidRPr="00CD08A7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&amp; </w:t>
            </w:r>
            <w:r w:rsidR="00544E2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28. Мұхитта болатын апаттар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тақырыбын оқу. </w:t>
            </w:r>
            <w:r w:rsidR="00544E2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100-104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бет. </w:t>
            </w:r>
          </w:p>
        </w:tc>
        <w:tc>
          <w:tcPr>
            <w:tcW w:w="1030" w:type="pct"/>
            <w:gridSpan w:val="2"/>
            <w:tcBorders>
              <w:bottom w:val="single" w:sz="8" w:space="0" w:color="2976A4"/>
            </w:tcBorders>
          </w:tcPr>
          <w:p w:rsidR="00E44B38" w:rsidRPr="001A2495" w:rsidRDefault="00E44B38" w:rsidP="008B0378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18"/>
                <w:lang w:val="kk-KZ" w:eastAsia="en-GB"/>
              </w:rPr>
            </w:pPr>
          </w:p>
        </w:tc>
      </w:tr>
      <w:bookmarkEnd w:id="0"/>
    </w:tbl>
    <w:p w:rsidR="00E44B38" w:rsidRPr="00D07684" w:rsidRDefault="00E44B38" w:rsidP="00553337">
      <w:pPr>
        <w:pStyle w:val="NESNormal"/>
        <w:rPr>
          <w:lang w:val="kk-KZ"/>
        </w:rPr>
      </w:pPr>
    </w:p>
    <w:sectPr w:rsidR="00E44B38" w:rsidRPr="00D07684" w:rsidSect="00C725BF">
      <w:headerReference w:type="default" r:id="rId8"/>
      <w:pgSz w:w="11906" w:h="16838"/>
      <w:pgMar w:top="142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7C" w:rsidRDefault="00A61D7C" w:rsidP="00FE3E8D">
      <w:pPr>
        <w:spacing w:line="240" w:lineRule="auto"/>
      </w:pPr>
      <w:r>
        <w:separator/>
      </w:r>
    </w:p>
  </w:endnote>
  <w:endnote w:type="continuationSeparator" w:id="0">
    <w:p w:rsidR="00A61D7C" w:rsidRDefault="00A61D7C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7C" w:rsidRDefault="00A61D7C" w:rsidP="00FE3E8D">
      <w:pPr>
        <w:spacing w:line="240" w:lineRule="auto"/>
      </w:pPr>
      <w:r>
        <w:separator/>
      </w:r>
    </w:p>
  </w:footnote>
  <w:footnote w:type="continuationSeparator" w:id="0">
    <w:p w:rsidR="00A61D7C" w:rsidRDefault="00A61D7C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4708A"/>
    <w:multiLevelType w:val="hybridMultilevel"/>
    <w:tmpl w:val="80AA785A"/>
    <w:lvl w:ilvl="0" w:tplc="C1E2B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D6A41"/>
    <w:multiLevelType w:val="hybridMultilevel"/>
    <w:tmpl w:val="446C3168"/>
    <w:lvl w:ilvl="0" w:tplc="982C6D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30EC9"/>
    <w:multiLevelType w:val="hybridMultilevel"/>
    <w:tmpl w:val="A74220EC"/>
    <w:lvl w:ilvl="0" w:tplc="407A1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5643DC"/>
    <w:multiLevelType w:val="hybridMultilevel"/>
    <w:tmpl w:val="396E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67BA9"/>
    <w:multiLevelType w:val="hybridMultilevel"/>
    <w:tmpl w:val="3E8E34DC"/>
    <w:lvl w:ilvl="0" w:tplc="CD9428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8"/>
  </w:num>
  <w:num w:numId="4">
    <w:abstractNumId w:val="25"/>
  </w:num>
  <w:num w:numId="5">
    <w:abstractNumId w:val="23"/>
  </w:num>
  <w:num w:numId="6">
    <w:abstractNumId w:val="30"/>
  </w:num>
  <w:num w:numId="7">
    <w:abstractNumId w:val="17"/>
  </w:num>
  <w:num w:numId="8">
    <w:abstractNumId w:val="6"/>
  </w:num>
  <w:num w:numId="9">
    <w:abstractNumId w:val="27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8"/>
  </w:num>
  <w:num w:numId="15">
    <w:abstractNumId w:val="10"/>
  </w:num>
  <w:num w:numId="16">
    <w:abstractNumId w:val="0"/>
  </w:num>
  <w:num w:numId="17">
    <w:abstractNumId w:val="11"/>
  </w:num>
  <w:num w:numId="18">
    <w:abstractNumId w:val="26"/>
  </w:num>
  <w:num w:numId="19">
    <w:abstractNumId w:val="18"/>
  </w:num>
  <w:num w:numId="20">
    <w:abstractNumId w:val="1"/>
  </w:num>
  <w:num w:numId="21">
    <w:abstractNumId w:val="16"/>
  </w:num>
  <w:num w:numId="22">
    <w:abstractNumId w:val="12"/>
  </w:num>
  <w:num w:numId="23">
    <w:abstractNumId w:val="29"/>
  </w:num>
  <w:num w:numId="24">
    <w:abstractNumId w:val="21"/>
  </w:num>
  <w:num w:numId="25">
    <w:abstractNumId w:val="20"/>
  </w:num>
  <w:num w:numId="26">
    <w:abstractNumId w:val="24"/>
  </w:num>
  <w:num w:numId="27">
    <w:abstractNumId w:val="5"/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4C52"/>
    <w:rsid w:val="00005516"/>
    <w:rsid w:val="000208D1"/>
    <w:rsid w:val="0002623D"/>
    <w:rsid w:val="00026793"/>
    <w:rsid w:val="00030597"/>
    <w:rsid w:val="00034FDF"/>
    <w:rsid w:val="00036F02"/>
    <w:rsid w:val="000412F2"/>
    <w:rsid w:val="00041862"/>
    <w:rsid w:val="0004355F"/>
    <w:rsid w:val="000435F3"/>
    <w:rsid w:val="00055CBB"/>
    <w:rsid w:val="00063FC6"/>
    <w:rsid w:val="00075AD3"/>
    <w:rsid w:val="00080F6D"/>
    <w:rsid w:val="00082368"/>
    <w:rsid w:val="000A0887"/>
    <w:rsid w:val="000A5F34"/>
    <w:rsid w:val="000B05EE"/>
    <w:rsid w:val="000B08D7"/>
    <w:rsid w:val="000B451A"/>
    <w:rsid w:val="000B5E54"/>
    <w:rsid w:val="000B78E7"/>
    <w:rsid w:val="000C1F9A"/>
    <w:rsid w:val="000C33D9"/>
    <w:rsid w:val="000C4066"/>
    <w:rsid w:val="000D0B96"/>
    <w:rsid w:val="000E2C56"/>
    <w:rsid w:val="000F1256"/>
    <w:rsid w:val="000F199D"/>
    <w:rsid w:val="0010685C"/>
    <w:rsid w:val="00123865"/>
    <w:rsid w:val="00134200"/>
    <w:rsid w:val="0015718F"/>
    <w:rsid w:val="00157C51"/>
    <w:rsid w:val="00175EE4"/>
    <w:rsid w:val="001821B0"/>
    <w:rsid w:val="001823DB"/>
    <w:rsid w:val="00183996"/>
    <w:rsid w:val="0018483C"/>
    <w:rsid w:val="001864A3"/>
    <w:rsid w:val="00187B15"/>
    <w:rsid w:val="0019169B"/>
    <w:rsid w:val="00191724"/>
    <w:rsid w:val="00192D29"/>
    <w:rsid w:val="00194F9C"/>
    <w:rsid w:val="0019503F"/>
    <w:rsid w:val="001A2495"/>
    <w:rsid w:val="001A3BDA"/>
    <w:rsid w:val="001A56D7"/>
    <w:rsid w:val="001C2F10"/>
    <w:rsid w:val="001D1FF1"/>
    <w:rsid w:val="001D5BDE"/>
    <w:rsid w:val="001F43A7"/>
    <w:rsid w:val="001F5FCE"/>
    <w:rsid w:val="00200263"/>
    <w:rsid w:val="00200936"/>
    <w:rsid w:val="00202087"/>
    <w:rsid w:val="002024C5"/>
    <w:rsid w:val="002115C4"/>
    <w:rsid w:val="002153B5"/>
    <w:rsid w:val="00216527"/>
    <w:rsid w:val="002166F7"/>
    <w:rsid w:val="002175CF"/>
    <w:rsid w:val="0022019D"/>
    <w:rsid w:val="00221140"/>
    <w:rsid w:val="00221DB1"/>
    <w:rsid w:val="00224E3A"/>
    <w:rsid w:val="002272A8"/>
    <w:rsid w:val="00232BD2"/>
    <w:rsid w:val="0023748A"/>
    <w:rsid w:val="00243F76"/>
    <w:rsid w:val="00252BF6"/>
    <w:rsid w:val="00252CEB"/>
    <w:rsid w:val="0026347F"/>
    <w:rsid w:val="00274E2D"/>
    <w:rsid w:val="002768B0"/>
    <w:rsid w:val="00280515"/>
    <w:rsid w:val="00280D19"/>
    <w:rsid w:val="00286DB0"/>
    <w:rsid w:val="00287A44"/>
    <w:rsid w:val="00291F14"/>
    <w:rsid w:val="00292DB0"/>
    <w:rsid w:val="0029348E"/>
    <w:rsid w:val="002940CF"/>
    <w:rsid w:val="002C1470"/>
    <w:rsid w:val="002D5A0B"/>
    <w:rsid w:val="002E65AC"/>
    <w:rsid w:val="002F1102"/>
    <w:rsid w:val="002F3C39"/>
    <w:rsid w:val="002F7A04"/>
    <w:rsid w:val="002F7A0E"/>
    <w:rsid w:val="00314DBD"/>
    <w:rsid w:val="00321408"/>
    <w:rsid w:val="003253EA"/>
    <w:rsid w:val="003260AD"/>
    <w:rsid w:val="00330362"/>
    <w:rsid w:val="00334AE0"/>
    <w:rsid w:val="00341843"/>
    <w:rsid w:val="00342E60"/>
    <w:rsid w:val="00357F8E"/>
    <w:rsid w:val="003771BD"/>
    <w:rsid w:val="00383524"/>
    <w:rsid w:val="003945DA"/>
    <w:rsid w:val="0039715F"/>
    <w:rsid w:val="003B7CB0"/>
    <w:rsid w:val="003B7CFD"/>
    <w:rsid w:val="003C0124"/>
    <w:rsid w:val="003C4EDF"/>
    <w:rsid w:val="003C5D27"/>
    <w:rsid w:val="003D282D"/>
    <w:rsid w:val="003E2248"/>
    <w:rsid w:val="003E3E54"/>
    <w:rsid w:val="003E5D6E"/>
    <w:rsid w:val="003F7976"/>
    <w:rsid w:val="00401B36"/>
    <w:rsid w:val="00403F9E"/>
    <w:rsid w:val="004125C5"/>
    <w:rsid w:val="00413E67"/>
    <w:rsid w:val="00414732"/>
    <w:rsid w:val="004147E3"/>
    <w:rsid w:val="00420B38"/>
    <w:rsid w:val="00423283"/>
    <w:rsid w:val="00425805"/>
    <w:rsid w:val="00426476"/>
    <w:rsid w:val="00427FC2"/>
    <w:rsid w:val="0043235B"/>
    <w:rsid w:val="004339CD"/>
    <w:rsid w:val="00443CEA"/>
    <w:rsid w:val="004611FB"/>
    <w:rsid w:val="00462487"/>
    <w:rsid w:val="0046522B"/>
    <w:rsid w:val="00475028"/>
    <w:rsid w:val="00476511"/>
    <w:rsid w:val="0048227A"/>
    <w:rsid w:val="00487330"/>
    <w:rsid w:val="0049051D"/>
    <w:rsid w:val="00492D32"/>
    <w:rsid w:val="00494145"/>
    <w:rsid w:val="004A2D3F"/>
    <w:rsid w:val="004A78E2"/>
    <w:rsid w:val="004B36C2"/>
    <w:rsid w:val="004C03DD"/>
    <w:rsid w:val="004C52D0"/>
    <w:rsid w:val="004D1A21"/>
    <w:rsid w:val="004D72EA"/>
    <w:rsid w:val="004E5331"/>
    <w:rsid w:val="004F715D"/>
    <w:rsid w:val="0050001F"/>
    <w:rsid w:val="0050285C"/>
    <w:rsid w:val="005035BA"/>
    <w:rsid w:val="00506388"/>
    <w:rsid w:val="005247FD"/>
    <w:rsid w:val="00537E9E"/>
    <w:rsid w:val="0054312C"/>
    <w:rsid w:val="00544E2F"/>
    <w:rsid w:val="00553337"/>
    <w:rsid w:val="00553344"/>
    <w:rsid w:val="00560D51"/>
    <w:rsid w:val="0056349E"/>
    <w:rsid w:val="00571760"/>
    <w:rsid w:val="0057718C"/>
    <w:rsid w:val="005827D2"/>
    <w:rsid w:val="00597B3E"/>
    <w:rsid w:val="005A295D"/>
    <w:rsid w:val="005B78D7"/>
    <w:rsid w:val="005C208D"/>
    <w:rsid w:val="005C45DF"/>
    <w:rsid w:val="005C49BF"/>
    <w:rsid w:val="005E005A"/>
    <w:rsid w:val="005E369E"/>
    <w:rsid w:val="005E4DED"/>
    <w:rsid w:val="005E622A"/>
    <w:rsid w:val="005F4CFD"/>
    <w:rsid w:val="005F65CD"/>
    <w:rsid w:val="0060341B"/>
    <w:rsid w:val="00610E00"/>
    <w:rsid w:val="00625ACF"/>
    <w:rsid w:val="00637465"/>
    <w:rsid w:val="006543DE"/>
    <w:rsid w:val="006708F3"/>
    <w:rsid w:val="006760E5"/>
    <w:rsid w:val="00676280"/>
    <w:rsid w:val="00676B7D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C30ED"/>
    <w:rsid w:val="006C3855"/>
    <w:rsid w:val="006C6473"/>
    <w:rsid w:val="006D4F82"/>
    <w:rsid w:val="006E00A8"/>
    <w:rsid w:val="006E332F"/>
    <w:rsid w:val="006E785D"/>
    <w:rsid w:val="006F0235"/>
    <w:rsid w:val="006F0992"/>
    <w:rsid w:val="006F31CA"/>
    <w:rsid w:val="0070300B"/>
    <w:rsid w:val="007145BF"/>
    <w:rsid w:val="00714677"/>
    <w:rsid w:val="00714D10"/>
    <w:rsid w:val="0071530D"/>
    <w:rsid w:val="007234E6"/>
    <w:rsid w:val="0074189F"/>
    <w:rsid w:val="0074520A"/>
    <w:rsid w:val="00745840"/>
    <w:rsid w:val="00750613"/>
    <w:rsid w:val="007524F4"/>
    <w:rsid w:val="00754300"/>
    <w:rsid w:val="00756363"/>
    <w:rsid w:val="00757296"/>
    <w:rsid w:val="007572FA"/>
    <w:rsid w:val="00770024"/>
    <w:rsid w:val="00781E06"/>
    <w:rsid w:val="007847DD"/>
    <w:rsid w:val="00796416"/>
    <w:rsid w:val="00797E9E"/>
    <w:rsid w:val="007A0209"/>
    <w:rsid w:val="007A1143"/>
    <w:rsid w:val="007A3931"/>
    <w:rsid w:val="007B296E"/>
    <w:rsid w:val="007B4E34"/>
    <w:rsid w:val="007C665F"/>
    <w:rsid w:val="007C69E6"/>
    <w:rsid w:val="007D466F"/>
    <w:rsid w:val="007E20DF"/>
    <w:rsid w:val="007E27F8"/>
    <w:rsid w:val="007E6290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4069F"/>
    <w:rsid w:val="00841253"/>
    <w:rsid w:val="00850963"/>
    <w:rsid w:val="00865DB5"/>
    <w:rsid w:val="0086700D"/>
    <w:rsid w:val="00872E4D"/>
    <w:rsid w:val="00877246"/>
    <w:rsid w:val="00886797"/>
    <w:rsid w:val="008A21E7"/>
    <w:rsid w:val="008A54E6"/>
    <w:rsid w:val="008A7180"/>
    <w:rsid w:val="008B4966"/>
    <w:rsid w:val="008C7DE4"/>
    <w:rsid w:val="008D5B07"/>
    <w:rsid w:val="008E18C7"/>
    <w:rsid w:val="008E4D01"/>
    <w:rsid w:val="008F0109"/>
    <w:rsid w:val="008F2725"/>
    <w:rsid w:val="008F4DAF"/>
    <w:rsid w:val="008F6FFF"/>
    <w:rsid w:val="008F7D06"/>
    <w:rsid w:val="00907D56"/>
    <w:rsid w:val="00914B5C"/>
    <w:rsid w:val="0091584D"/>
    <w:rsid w:val="00923D89"/>
    <w:rsid w:val="00932884"/>
    <w:rsid w:val="00947F40"/>
    <w:rsid w:val="0095219D"/>
    <w:rsid w:val="0095342D"/>
    <w:rsid w:val="00957DAC"/>
    <w:rsid w:val="00971B01"/>
    <w:rsid w:val="00972D6F"/>
    <w:rsid w:val="00973DB5"/>
    <w:rsid w:val="0097452C"/>
    <w:rsid w:val="00976D52"/>
    <w:rsid w:val="00982B07"/>
    <w:rsid w:val="00984686"/>
    <w:rsid w:val="009918BF"/>
    <w:rsid w:val="009A04EF"/>
    <w:rsid w:val="009A534A"/>
    <w:rsid w:val="009B1A5A"/>
    <w:rsid w:val="009B7B3C"/>
    <w:rsid w:val="009C57D2"/>
    <w:rsid w:val="009C590A"/>
    <w:rsid w:val="009D0BBF"/>
    <w:rsid w:val="009E1F0D"/>
    <w:rsid w:val="009E224B"/>
    <w:rsid w:val="009E6350"/>
    <w:rsid w:val="009F64BD"/>
    <w:rsid w:val="009F6B9B"/>
    <w:rsid w:val="00A01181"/>
    <w:rsid w:val="00A058C5"/>
    <w:rsid w:val="00A17A6F"/>
    <w:rsid w:val="00A27964"/>
    <w:rsid w:val="00A300CE"/>
    <w:rsid w:val="00A31F6A"/>
    <w:rsid w:val="00A61D7C"/>
    <w:rsid w:val="00A655E1"/>
    <w:rsid w:val="00A73DF7"/>
    <w:rsid w:val="00A82B9B"/>
    <w:rsid w:val="00A945DE"/>
    <w:rsid w:val="00AA5EAD"/>
    <w:rsid w:val="00AB2FFD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419F"/>
    <w:rsid w:val="00AF61B8"/>
    <w:rsid w:val="00B04989"/>
    <w:rsid w:val="00B056D8"/>
    <w:rsid w:val="00B101E4"/>
    <w:rsid w:val="00B12108"/>
    <w:rsid w:val="00B12551"/>
    <w:rsid w:val="00B13FC1"/>
    <w:rsid w:val="00B25253"/>
    <w:rsid w:val="00B25419"/>
    <w:rsid w:val="00B413B1"/>
    <w:rsid w:val="00B46101"/>
    <w:rsid w:val="00B463FE"/>
    <w:rsid w:val="00B51726"/>
    <w:rsid w:val="00B57840"/>
    <w:rsid w:val="00B613E3"/>
    <w:rsid w:val="00B616BE"/>
    <w:rsid w:val="00B63E95"/>
    <w:rsid w:val="00B71423"/>
    <w:rsid w:val="00B7626C"/>
    <w:rsid w:val="00B83708"/>
    <w:rsid w:val="00B856B5"/>
    <w:rsid w:val="00B9582F"/>
    <w:rsid w:val="00BA1812"/>
    <w:rsid w:val="00BB20B6"/>
    <w:rsid w:val="00BB62D6"/>
    <w:rsid w:val="00BC3A9A"/>
    <w:rsid w:val="00BD1E8A"/>
    <w:rsid w:val="00BD5336"/>
    <w:rsid w:val="00BE6C84"/>
    <w:rsid w:val="00BF080B"/>
    <w:rsid w:val="00C00020"/>
    <w:rsid w:val="00C00237"/>
    <w:rsid w:val="00C11507"/>
    <w:rsid w:val="00C2227C"/>
    <w:rsid w:val="00C30400"/>
    <w:rsid w:val="00C31A7F"/>
    <w:rsid w:val="00C33563"/>
    <w:rsid w:val="00C35673"/>
    <w:rsid w:val="00C36720"/>
    <w:rsid w:val="00C41E9B"/>
    <w:rsid w:val="00C441E9"/>
    <w:rsid w:val="00C502C4"/>
    <w:rsid w:val="00C5590E"/>
    <w:rsid w:val="00C55EB3"/>
    <w:rsid w:val="00C572AE"/>
    <w:rsid w:val="00C57CB1"/>
    <w:rsid w:val="00C605B6"/>
    <w:rsid w:val="00C60686"/>
    <w:rsid w:val="00C60E65"/>
    <w:rsid w:val="00C64E67"/>
    <w:rsid w:val="00C66CC7"/>
    <w:rsid w:val="00C67322"/>
    <w:rsid w:val="00C725BF"/>
    <w:rsid w:val="00C72F93"/>
    <w:rsid w:val="00C80027"/>
    <w:rsid w:val="00C820E2"/>
    <w:rsid w:val="00C82A7A"/>
    <w:rsid w:val="00C86105"/>
    <w:rsid w:val="00C90BE7"/>
    <w:rsid w:val="00C927CE"/>
    <w:rsid w:val="00C9540B"/>
    <w:rsid w:val="00C96820"/>
    <w:rsid w:val="00CB4FCD"/>
    <w:rsid w:val="00CC2645"/>
    <w:rsid w:val="00CD08A7"/>
    <w:rsid w:val="00CD5950"/>
    <w:rsid w:val="00CD6C7D"/>
    <w:rsid w:val="00CD7229"/>
    <w:rsid w:val="00CE366F"/>
    <w:rsid w:val="00CE508E"/>
    <w:rsid w:val="00CF0EAC"/>
    <w:rsid w:val="00CF5359"/>
    <w:rsid w:val="00D07684"/>
    <w:rsid w:val="00D164FE"/>
    <w:rsid w:val="00D26F38"/>
    <w:rsid w:val="00D317FA"/>
    <w:rsid w:val="00D32C6D"/>
    <w:rsid w:val="00D421A1"/>
    <w:rsid w:val="00D520D3"/>
    <w:rsid w:val="00D5356C"/>
    <w:rsid w:val="00D551BB"/>
    <w:rsid w:val="00D551D9"/>
    <w:rsid w:val="00D56616"/>
    <w:rsid w:val="00D605D5"/>
    <w:rsid w:val="00D6262D"/>
    <w:rsid w:val="00D661F4"/>
    <w:rsid w:val="00D76164"/>
    <w:rsid w:val="00D8025C"/>
    <w:rsid w:val="00D83AEB"/>
    <w:rsid w:val="00DA39D9"/>
    <w:rsid w:val="00DB3512"/>
    <w:rsid w:val="00DC39A5"/>
    <w:rsid w:val="00DC73F0"/>
    <w:rsid w:val="00DD0B3F"/>
    <w:rsid w:val="00DE5AC4"/>
    <w:rsid w:val="00E0592D"/>
    <w:rsid w:val="00E059C9"/>
    <w:rsid w:val="00E10D47"/>
    <w:rsid w:val="00E144D8"/>
    <w:rsid w:val="00E20732"/>
    <w:rsid w:val="00E222A1"/>
    <w:rsid w:val="00E3385F"/>
    <w:rsid w:val="00E44B38"/>
    <w:rsid w:val="00E46028"/>
    <w:rsid w:val="00E56C15"/>
    <w:rsid w:val="00E61513"/>
    <w:rsid w:val="00E77505"/>
    <w:rsid w:val="00E77C5D"/>
    <w:rsid w:val="00E806D4"/>
    <w:rsid w:val="00EA5D24"/>
    <w:rsid w:val="00EA69A3"/>
    <w:rsid w:val="00EB2C39"/>
    <w:rsid w:val="00EB3FED"/>
    <w:rsid w:val="00EB4250"/>
    <w:rsid w:val="00EB59AC"/>
    <w:rsid w:val="00EB7735"/>
    <w:rsid w:val="00EC0138"/>
    <w:rsid w:val="00EC179F"/>
    <w:rsid w:val="00EC1BEC"/>
    <w:rsid w:val="00EC231F"/>
    <w:rsid w:val="00EC37F5"/>
    <w:rsid w:val="00ED3BFE"/>
    <w:rsid w:val="00ED43DB"/>
    <w:rsid w:val="00ED72FD"/>
    <w:rsid w:val="00EF1059"/>
    <w:rsid w:val="00F007C7"/>
    <w:rsid w:val="00F00F78"/>
    <w:rsid w:val="00F032FE"/>
    <w:rsid w:val="00F123D0"/>
    <w:rsid w:val="00F322E1"/>
    <w:rsid w:val="00F35088"/>
    <w:rsid w:val="00F4763C"/>
    <w:rsid w:val="00F632CC"/>
    <w:rsid w:val="00F76896"/>
    <w:rsid w:val="00F82F7F"/>
    <w:rsid w:val="00F9001A"/>
    <w:rsid w:val="00F90E8F"/>
    <w:rsid w:val="00F941FB"/>
    <w:rsid w:val="00FA0B8A"/>
    <w:rsid w:val="00FC07A2"/>
    <w:rsid w:val="00FC2DA7"/>
    <w:rsid w:val="00FD3CBB"/>
    <w:rsid w:val="00FD4D6D"/>
    <w:rsid w:val="00FD5941"/>
    <w:rsid w:val="00FE32C8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48227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48227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2017-12-24T11:41:00Z</dcterms:created>
  <dcterms:modified xsi:type="dcterms:W3CDTF">2020-05-15T10:35:00Z</dcterms:modified>
</cp:coreProperties>
</file>