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24" w:rsidRPr="00EC3EFE" w:rsidRDefault="00521E24" w:rsidP="00521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EFE">
        <w:rPr>
          <w:rFonts w:ascii="Times New Roman" w:hAnsi="Times New Roman" w:cs="Times New Roman"/>
          <w:b/>
          <w:sz w:val="28"/>
          <w:szCs w:val="28"/>
        </w:rPr>
        <w:t>Қысқа мерзімді сабақ  жоспары</w:t>
      </w:r>
    </w:p>
    <w:tbl>
      <w:tblPr>
        <w:tblStyle w:val="a5"/>
        <w:tblW w:w="9854" w:type="dxa"/>
        <w:tblLayout w:type="fixed"/>
        <w:tblLook w:val="04A0" w:firstRow="1" w:lastRow="0" w:firstColumn="1" w:lastColumn="0" w:noHBand="0" w:noVBand="1"/>
      </w:tblPr>
      <w:tblGrid>
        <w:gridCol w:w="2338"/>
        <w:gridCol w:w="719"/>
        <w:gridCol w:w="1269"/>
        <w:gridCol w:w="2336"/>
        <w:gridCol w:w="392"/>
        <w:gridCol w:w="2800"/>
      </w:tblGrid>
      <w:tr w:rsidR="00521E24" w:rsidRPr="00EC3EFE" w:rsidTr="00F53255">
        <w:tc>
          <w:tcPr>
            <w:tcW w:w="4326" w:type="dxa"/>
            <w:gridSpan w:val="3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Ұзақ мерзімді жоспардың тарауы:</w:t>
            </w:r>
          </w:p>
          <w:p w:rsidR="00521E24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Мен балаң жарық күнде сәуле қуған</w:t>
            </w:r>
          </w:p>
          <w:p w:rsidR="00EC3EFE" w:rsidRDefault="00EC3EFE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Балалар мен үлкендер</w:t>
            </w:r>
          </w:p>
          <w:p w:rsidR="00EC3EFE" w:rsidRPr="00EC3EFE" w:rsidRDefault="00EC3EFE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3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Мектеп: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Еңбек орта мектебі-бақшасы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ind w:left="2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1E24" w:rsidRPr="00EC3EFE" w:rsidTr="00F53255">
        <w:tc>
          <w:tcPr>
            <w:tcW w:w="4326" w:type="dxa"/>
            <w:gridSpan w:val="3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Күні: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gridSpan w:val="3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Мұғалімнің аты-жөні:</w:t>
            </w:r>
          </w:p>
          <w:p w:rsidR="00521E24" w:rsidRPr="00EE57BE" w:rsidRDefault="00521E24" w:rsidP="00EE57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Дүйсембай </w:t>
            </w:r>
            <w:r w:rsidR="00EE57BE">
              <w:rPr>
                <w:rFonts w:ascii="Times New Roman" w:hAnsi="Times New Roman" w:cs="Times New Roman"/>
                <w:sz w:val="28"/>
                <w:szCs w:val="28"/>
              </w:rPr>
              <w:t>Е.Ж.</w:t>
            </w:r>
            <w:bookmarkStart w:id="0" w:name="_GoBack"/>
            <w:bookmarkEnd w:id="0"/>
          </w:p>
        </w:tc>
      </w:tr>
      <w:tr w:rsidR="00521E24" w:rsidRPr="00EC3EFE" w:rsidTr="00F53255">
        <w:tc>
          <w:tcPr>
            <w:tcW w:w="4326" w:type="dxa"/>
            <w:gridSpan w:val="3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Сынып: </w:t>
            </w: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-7 «А»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Қатысқандар: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Қатыспағандар: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1E24" w:rsidRPr="00EC3EFE" w:rsidTr="00F53255">
        <w:tc>
          <w:tcPr>
            <w:tcW w:w="3057" w:type="dxa"/>
            <w:gridSpan w:val="2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тақырыбы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97" w:type="dxa"/>
            <w:gridSpan w:val="4"/>
          </w:tcPr>
          <w:p w:rsidR="00521E24" w:rsidRPr="00EC3EFE" w:rsidRDefault="00521E24" w:rsidP="002C3C3F">
            <w:pPr>
              <w:tabs>
                <w:tab w:val="left" w:pos="3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Сұлтанмахмұт Торайғыров </w:t>
            </w:r>
            <w:r w:rsidR="00EC3EFE">
              <w:rPr>
                <w:rFonts w:ascii="Times New Roman" w:hAnsi="Times New Roman" w:cs="Times New Roman"/>
                <w:sz w:val="28"/>
                <w:szCs w:val="28"/>
              </w:rPr>
              <w:t>, Мағжан Жұмабаев шығармалар</w:t>
            </w: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ындағы автор бейнесі</w:t>
            </w:r>
          </w:p>
        </w:tc>
      </w:tr>
      <w:tr w:rsidR="00521E24" w:rsidRPr="00EC3EFE" w:rsidTr="00F53255">
        <w:tc>
          <w:tcPr>
            <w:tcW w:w="3057" w:type="dxa"/>
            <w:gridSpan w:val="2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Осы сабақта қол жеткізілетін оқу мақсаттары </w:t>
            </w: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(оқу бағдарламасына сілтеме)</w:t>
            </w:r>
          </w:p>
        </w:tc>
        <w:tc>
          <w:tcPr>
            <w:tcW w:w="6797" w:type="dxa"/>
            <w:gridSpan w:val="4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C3C3F" w:rsidRPr="00EC3EFE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 Т/Ж 1 көркем шығармалардан орта көлемді үзінділерді мәнерлеп оқу, жатқа  айту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C3C3F" w:rsidRPr="00EC3EFE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 А/И 2 Эпикалық, поэзиялық шығармалардағы автор бейнесін анықтау</w:t>
            </w:r>
          </w:p>
        </w:tc>
      </w:tr>
      <w:tr w:rsidR="00521E24" w:rsidRPr="00EC3EFE" w:rsidTr="00F53255">
        <w:trPr>
          <w:trHeight w:val="584"/>
        </w:trPr>
        <w:tc>
          <w:tcPr>
            <w:tcW w:w="3057" w:type="dxa"/>
            <w:gridSpan w:val="2"/>
            <w:vMerge w:val="restart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Сабақ мақсаттары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7" w:type="dxa"/>
            <w:gridSpan w:val="4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Барлық оқушылар орындай алады:</w:t>
            </w:r>
          </w:p>
          <w:p w:rsidR="00521E24" w:rsidRPr="00EC3EFE" w:rsidRDefault="002C3C3F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«Шәкірт ойы» , «Мен жастарға сенемін» өлеңдерін жатқа айтады, өлеңдегі </w:t>
            </w:r>
            <w:r w:rsidR="00043E5D" w:rsidRPr="00EC3EFE">
              <w:rPr>
                <w:rFonts w:ascii="Times New Roman" w:hAnsi="Times New Roman" w:cs="Times New Roman"/>
                <w:sz w:val="28"/>
                <w:szCs w:val="28"/>
              </w:rPr>
              <w:t>автор бейнесін анықтайды</w:t>
            </w:r>
          </w:p>
        </w:tc>
      </w:tr>
      <w:tr w:rsidR="00521E24" w:rsidRPr="00EC3EFE" w:rsidTr="00F53255">
        <w:tc>
          <w:tcPr>
            <w:tcW w:w="3057" w:type="dxa"/>
            <w:gridSpan w:val="2"/>
            <w:vMerge/>
          </w:tcPr>
          <w:p w:rsidR="00521E24" w:rsidRPr="00EC3EFE" w:rsidRDefault="00521E24" w:rsidP="002C3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97" w:type="dxa"/>
            <w:gridSpan w:val="4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Оқушылардың көпшілігі орындай алады:</w:t>
            </w:r>
          </w:p>
          <w:p w:rsidR="00521E24" w:rsidRPr="00EC3EFE" w:rsidRDefault="002C3C3F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«Шәкірт ойы» , «Мен жастарға сенемін» өлеңдерін</w:t>
            </w:r>
            <w:r w:rsidR="00521E24"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 талдайды</w:t>
            </w:r>
          </w:p>
        </w:tc>
      </w:tr>
      <w:tr w:rsidR="00521E24" w:rsidRPr="00EC3EFE" w:rsidTr="00F53255">
        <w:tc>
          <w:tcPr>
            <w:tcW w:w="3057" w:type="dxa"/>
            <w:gridSpan w:val="2"/>
            <w:vMerge/>
          </w:tcPr>
          <w:p w:rsidR="00521E24" w:rsidRPr="00EC3EFE" w:rsidRDefault="00521E24" w:rsidP="002C3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97" w:type="dxa"/>
            <w:gridSpan w:val="4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Кейбір оқушылар орындай алады:</w:t>
            </w:r>
          </w:p>
          <w:p w:rsidR="00521E24" w:rsidRPr="00EC3EFE" w:rsidRDefault="002C3C3F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«Шәкірт ойы» , «Мен жастарға сенемін» өлеңдерінен</w:t>
            </w:r>
            <w:r w:rsidR="00521E24"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 көркемдегіш құралдарды табады</w:t>
            </w:r>
          </w:p>
        </w:tc>
      </w:tr>
      <w:tr w:rsidR="00521E24" w:rsidRPr="00EC3EFE" w:rsidTr="00F53255">
        <w:tc>
          <w:tcPr>
            <w:tcW w:w="3057" w:type="dxa"/>
            <w:gridSpan w:val="2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Бағалау критерийі</w:t>
            </w:r>
          </w:p>
        </w:tc>
        <w:tc>
          <w:tcPr>
            <w:tcW w:w="6797" w:type="dxa"/>
            <w:gridSpan w:val="4"/>
          </w:tcPr>
          <w:p w:rsidR="00521E24" w:rsidRPr="00EC3EFE" w:rsidRDefault="002C3C3F" w:rsidP="002C3C3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«Шәкірт ойы» , «Мен жастарға сенемін» өлеңдерін жатқа айтады</w:t>
            </w:r>
          </w:p>
          <w:p w:rsidR="00521E24" w:rsidRPr="00EC3EFE" w:rsidRDefault="002C3C3F" w:rsidP="002C3C3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«Шәкірт ойы» , «Мен жастарға сенемін» өлеңдерін</w:t>
            </w:r>
            <w:r w:rsidR="00521E24"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 талдайды </w:t>
            </w:r>
          </w:p>
          <w:p w:rsidR="00521E24" w:rsidRPr="00EC3EFE" w:rsidRDefault="002C3C3F" w:rsidP="002C3C3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«Шәкірт ойы» , «Мен жастарға сенемін» өлеңдерінен</w:t>
            </w:r>
            <w:r w:rsidR="00521E24"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 көркемдегіш құралдарды табады</w:t>
            </w:r>
          </w:p>
        </w:tc>
      </w:tr>
      <w:tr w:rsidR="00521E24" w:rsidRPr="00EC3EFE" w:rsidTr="00F53255">
        <w:tc>
          <w:tcPr>
            <w:tcW w:w="3057" w:type="dxa"/>
            <w:gridSpan w:val="2"/>
            <w:vMerge w:val="restart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Тілдік мақсаттар</w:t>
            </w:r>
          </w:p>
        </w:tc>
        <w:tc>
          <w:tcPr>
            <w:tcW w:w="6797" w:type="dxa"/>
            <w:gridSpan w:val="4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 орындай алады:</w:t>
            </w:r>
          </w:p>
          <w:p w:rsidR="00521E24" w:rsidRPr="00EC3EFE" w:rsidRDefault="002C3C3F" w:rsidP="002C3C3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«Шәкірт ойы» , «Мен жастарға сенемін» өлеңдерінің</w:t>
            </w:r>
            <w:r w:rsidR="00521E24"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 идеясын анықтайды, көтерілген мәселені табады, көркемдегіш құралдарды табады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3EFE" w:rsidRPr="00EC3EFE" w:rsidTr="00187881">
        <w:trPr>
          <w:trHeight w:val="1620"/>
        </w:trPr>
        <w:tc>
          <w:tcPr>
            <w:tcW w:w="3057" w:type="dxa"/>
            <w:gridSpan w:val="2"/>
            <w:vMerge/>
          </w:tcPr>
          <w:p w:rsidR="00EC3EFE" w:rsidRPr="00EC3EFE" w:rsidRDefault="00EC3EFE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97" w:type="dxa"/>
            <w:gridSpan w:val="4"/>
          </w:tcPr>
          <w:p w:rsidR="00EC3EFE" w:rsidRPr="00EC3EFE" w:rsidRDefault="00EC3EFE" w:rsidP="002C3C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Диалог құруға/шығарма жазуға арналған пайдалы тіркестер:</w:t>
            </w:r>
          </w:p>
          <w:p w:rsidR="00EC3EFE" w:rsidRPr="00EC3EFE" w:rsidRDefault="00EC3EFE" w:rsidP="002C3C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Адам болып шығамын, күнді  алуға белді буған, жүрмеймін надан болып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арыстандай айбатты, жолбарыстай қайратты.</w:t>
            </w:r>
          </w:p>
        </w:tc>
      </w:tr>
      <w:tr w:rsidR="00521E24" w:rsidRPr="00EC3EFE" w:rsidTr="00F53255">
        <w:tc>
          <w:tcPr>
            <w:tcW w:w="3057" w:type="dxa"/>
            <w:gridSpan w:val="2"/>
            <w:vMerge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97" w:type="dxa"/>
            <w:gridSpan w:val="4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i/>
                <w:sz w:val="28"/>
                <w:szCs w:val="28"/>
              </w:rPr>
              <w:t>Талқылауға арналған сұрақтар: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Ақын өмірі жайлы не білесің?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Ақын өлеңде қандай мақсат көздейді?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Надан деген сөзді қалай түсінесің?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Өлеңнің басты идеясы неде?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Автор өз мақсатына жетті деп ойлайсың ба?</w:t>
            </w:r>
          </w:p>
        </w:tc>
      </w:tr>
      <w:tr w:rsidR="00521E24" w:rsidRPr="00EC3EFE" w:rsidTr="00F53255">
        <w:tc>
          <w:tcPr>
            <w:tcW w:w="3057" w:type="dxa"/>
            <w:gridSpan w:val="2"/>
            <w:vMerge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97" w:type="dxa"/>
            <w:gridSpan w:val="4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i/>
                <w:sz w:val="28"/>
                <w:szCs w:val="28"/>
              </w:rPr>
              <w:t>Не себепті ..... деп ойлайсыз?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Ақын неліктен надан болғысы келмейді?</w:t>
            </w:r>
          </w:p>
          <w:p w:rsidR="00521E24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Не себепті ақын «жарық күнде сәуле қудым» дейді?</w:t>
            </w:r>
          </w:p>
          <w:p w:rsidR="00EC3EFE" w:rsidRPr="00EC3EFE" w:rsidRDefault="00EC3EFE" w:rsidP="002C3C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Ақын жастарға қандай сенім артады?</w:t>
            </w:r>
          </w:p>
        </w:tc>
      </w:tr>
      <w:tr w:rsidR="00521E24" w:rsidRPr="00EC3EFE" w:rsidTr="00F53255">
        <w:tc>
          <w:tcPr>
            <w:tcW w:w="3057" w:type="dxa"/>
            <w:gridSpan w:val="2"/>
            <w:vMerge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97" w:type="dxa"/>
            <w:gridSpan w:val="4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и</w:t>
            </w:r>
            <w:r w:rsidRPr="00EC3EFE">
              <w:rPr>
                <w:rFonts w:ascii="Times New Roman" w:hAnsi="Times New Roman" w:cs="Times New Roman"/>
                <w:i/>
                <w:sz w:val="28"/>
                <w:szCs w:val="28"/>
              </w:rPr>
              <w:t>шара: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21E24" w:rsidRPr="00EC3EFE" w:rsidTr="00F53255">
        <w:tc>
          <w:tcPr>
            <w:tcW w:w="3057" w:type="dxa"/>
            <w:gridSpan w:val="2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Құндылықтарға баулу</w:t>
            </w:r>
          </w:p>
        </w:tc>
        <w:tc>
          <w:tcPr>
            <w:tcW w:w="6797" w:type="dxa"/>
            <w:gridSpan w:val="4"/>
          </w:tcPr>
          <w:p w:rsidR="00521E24" w:rsidRPr="00EC3EFE" w:rsidRDefault="00521E24" w:rsidP="002C3C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Ақын өлеңдеріндегі жастар бейнесін анықтау арқылы</w:t>
            </w:r>
            <w:r w:rsidR="008E6678"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 оқу-білімге шақыру</w:t>
            </w:r>
          </w:p>
          <w:p w:rsidR="00521E24" w:rsidRPr="00EC3EFE" w:rsidRDefault="00521E24" w:rsidP="002C3C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21E24" w:rsidRPr="00EC3EFE" w:rsidTr="00F53255">
        <w:tc>
          <w:tcPr>
            <w:tcW w:w="3057" w:type="dxa"/>
            <w:gridSpan w:val="2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Пәнаралық  байланыс</w:t>
            </w:r>
          </w:p>
        </w:tc>
        <w:tc>
          <w:tcPr>
            <w:tcW w:w="6797" w:type="dxa"/>
            <w:gridSpan w:val="4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Тарих </w:t>
            </w:r>
          </w:p>
        </w:tc>
      </w:tr>
      <w:tr w:rsidR="00521E24" w:rsidRPr="00EC3EFE" w:rsidTr="00F53255">
        <w:tc>
          <w:tcPr>
            <w:tcW w:w="3057" w:type="dxa"/>
            <w:gridSpan w:val="2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Алдыңғы оқу</w:t>
            </w:r>
          </w:p>
        </w:tc>
        <w:tc>
          <w:tcPr>
            <w:tcW w:w="6797" w:type="dxa"/>
            <w:gridSpan w:val="4"/>
          </w:tcPr>
          <w:p w:rsidR="00521E24" w:rsidRPr="00EC3EFE" w:rsidRDefault="002C3C3F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С.Торайғыров пен М. Жұмабаев </w:t>
            </w:r>
            <w:r w:rsidR="00521E24"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 өмірбаянын, шығармашылығын біледі</w:t>
            </w:r>
          </w:p>
        </w:tc>
      </w:tr>
      <w:tr w:rsidR="00521E24" w:rsidRPr="00EC3EFE" w:rsidTr="00F53255">
        <w:tc>
          <w:tcPr>
            <w:tcW w:w="9854" w:type="dxa"/>
            <w:gridSpan w:val="6"/>
          </w:tcPr>
          <w:p w:rsidR="00521E24" w:rsidRPr="00EC3EFE" w:rsidRDefault="00521E24" w:rsidP="002C3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Жоспар</w:t>
            </w:r>
          </w:p>
        </w:tc>
      </w:tr>
      <w:tr w:rsidR="00521E24" w:rsidRPr="00EC3EFE" w:rsidTr="00F53255">
        <w:tc>
          <w:tcPr>
            <w:tcW w:w="2338" w:type="dxa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Жоспарланған 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уақыт</w:t>
            </w:r>
          </w:p>
        </w:tc>
        <w:tc>
          <w:tcPr>
            <w:tcW w:w="4716" w:type="dxa"/>
            <w:gridSpan w:val="4"/>
          </w:tcPr>
          <w:p w:rsidR="00521E24" w:rsidRPr="00EC3EFE" w:rsidRDefault="00521E24" w:rsidP="002C3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Жоспарланған жаттығу түрлері</w:t>
            </w:r>
          </w:p>
        </w:tc>
        <w:tc>
          <w:tcPr>
            <w:tcW w:w="2800" w:type="dxa"/>
          </w:tcPr>
          <w:p w:rsidR="00521E24" w:rsidRPr="00EC3EFE" w:rsidRDefault="00521E24" w:rsidP="002C3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Ресурстар </w:t>
            </w:r>
          </w:p>
        </w:tc>
      </w:tr>
      <w:tr w:rsidR="00521E24" w:rsidRPr="00EC3EFE" w:rsidTr="00F53255">
        <w:tc>
          <w:tcPr>
            <w:tcW w:w="2338" w:type="dxa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Сабақтың 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басы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минут 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2 минут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3 минут</w:t>
            </w:r>
          </w:p>
          <w:p w:rsidR="00EC3EFE" w:rsidRPr="00EC3EFE" w:rsidRDefault="00EC3EFE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EFE" w:rsidRPr="00EC3EFE" w:rsidRDefault="00EC3EFE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3 минут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6" w:type="dxa"/>
            <w:gridSpan w:val="4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Ұйымдастыру кезеңі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Психологиялық ахуал қалыптастыру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«Достық шеңбері» әдісі </w:t>
            </w: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арқылы бір-біріне тілек айтады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«Стрелка» әдісі </w:t>
            </w: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арқылы топ басшысын сайлайды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Қызығушылықты ояту</w:t>
            </w:r>
          </w:p>
          <w:p w:rsidR="00F53255" w:rsidRPr="00EC3EFE" w:rsidRDefault="00F53255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М.Жұмабаевтың «Мен жастарға сенемін» өлеңінің бейнефильмі көрсетіліп, 2019 жыл – «Жастар жылы» екені аталып өтіледі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Бейнефильм </w:t>
            </w: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көру арқылы сабақтың тақырыбын анықтайды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Сабақ мақсаты, бағалау критерийлері таныстырылады</w:t>
            </w:r>
          </w:p>
        </w:tc>
        <w:tc>
          <w:tcPr>
            <w:tcW w:w="2800" w:type="dxa"/>
          </w:tcPr>
          <w:p w:rsidR="00521E24" w:rsidRPr="00EC3EFE" w:rsidRDefault="00521E24" w:rsidP="002C3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4E380B21" wp14:editId="570FC8BA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640715</wp:posOffset>
                  </wp:positionV>
                  <wp:extent cx="1319530" cy="603250"/>
                  <wp:effectExtent l="0" t="0" r="0" b="0"/>
                  <wp:wrapTight wrapText="bothSides">
                    <wp:wrapPolygon edited="0">
                      <wp:start x="0" y="0"/>
                      <wp:lineTo x="0" y="21145"/>
                      <wp:lineTo x="21205" y="21145"/>
                      <wp:lineTo x="21205" y="0"/>
                      <wp:lineTo x="0" y="0"/>
                    </wp:wrapPolygon>
                  </wp:wrapTight>
                  <wp:docPr id="2" name="Рисунок 2" descr="ÐÐ°ÑÑÐ¸Ð½ÐºÐ¸ Ð¿Ð¾ Ð·Ð°Ð¿ÑÐ¾ÑÑ ÑÑÑÐµÐ»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ÑÑÑÐµÐ»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53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Жіп, презентация</w:t>
            </w:r>
            <w:r w:rsidR="00F53255"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, бейнефильм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E24" w:rsidRPr="00EC3EFE" w:rsidTr="00F53255">
        <w:tc>
          <w:tcPr>
            <w:tcW w:w="2338" w:type="dxa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ортасы</w:t>
            </w:r>
          </w:p>
          <w:p w:rsidR="00521E24" w:rsidRPr="00EC3EFE" w:rsidRDefault="00080431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521E24"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21E24" w:rsidRPr="00080431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431">
              <w:rPr>
                <w:rFonts w:ascii="Times New Roman" w:hAnsi="Times New Roman" w:cs="Times New Roman"/>
                <w:sz w:val="28"/>
                <w:szCs w:val="28"/>
              </w:rPr>
              <w:t>2 минут</w:t>
            </w: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P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минут</w:t>
            </w:r>
          </w:p>
        </w:tc>
        <w:tc>
          <w:tcPr>
            <w:tcW w:w="4716" w:type="dxa"/>
            <w:gridSpan w:val="4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тапсырма Ж</w:t>
            </w:r>
          </w:p>
          <w:p w:rsidR="008E6678" w:rsidRPr="00EC3EFE" w:rsidRDefault="00521E24" w:rsidP="002C3C3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  <w:r w:rsidRPr="00EC3EFE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 xml:space="preserve"> Үй тапсырмасына берілген </w:t>
            </w:r>
            <w:r w:rsidR="00080431">
              <w:rPr>
                <w:rFonts w:ascii="Times New Roman" w:hAnsi="Times New Roman" w:cs="Times New Roman"/>
                <w:sz w:val="28"/>
                <w:szCs w:val="28"/>
              </w:rPr>
              <w:t>«Шәкірт ойы» , «Мен жастарға сенемін» өлеңдерінен</w:t>
            </w:r>
            <w:r w:rsidR="00080431" w:rsidRPr="002C3C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3EFE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тақтаға шығып</w:t>
            </w:r>
            <w:r w:rsidR="00080431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,</w:t>
            </w:r>
            <w:r w:rsidRPr="00EC3EFE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 xml:space="preserve"> жатқа айтады. «СТОП» әдісі арқылы кез-келген жер</w:t>
            </w:r>
            <w:r w:rsidR="008E6678" w:rsidRPr="00EC3EFE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 xml:space="preserve">інен тоқтатып, келесі оқушы жалғастырады. (Бұл </w:t>
            </w:r>
            <w:r w:rsidR="008E6678" w:rsidRPr="00EC3EFE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lastRenderedPageBreak/>
              <w:t>тапсырма арқылы бірінші мақсатқа жетеді)</w:t>
            </w:r>
          </w:p>
          <w:p w:rsidR="008E6678" w:rsidRPr="00EC3EFE" w:rsidRDefault="008E6678" w:rsidP="002C3C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</w:pPr>
            <w:r w:rsidRPr="00EC3EF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GB"/>
              </w:rPr>
              <w:t xml:space="preserve">Дескриптор: </w:t>
            </w:r>
          </w:p>
          <w:p w:rsidR="008E6678" w:rsidRPr="00EC3EFE" w:rsidRDefault="008E6678" w:rsidP="002C3C3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  <w:r w:rsidRPr="00EC3EFE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1. Өлеңді толық жаттау</w:t>
            </w:r>
          </w:p>
          <w:p w:rsidR="008E6678" w:rsidRPr="00EC3EFE" w:rsidRDefault="008E6678" w:rsidP="002C3C3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  <w:r w:rsidRPr="00EC3EFE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2. Нақышына келтіріп, мәнерлеп айту</w:t>
            </w:r>
          </w:p>
          <w:p w:rsidR="00521E24" w:rsidRPr="00EC3EFE" w:rsidRDefault="00521E24" w:rsidP="002C3C3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ҚБ.</w:t>
            </w:r>
            <w:r w:rsidRPr="00EC3E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Топ басшылары әр тапсырма сайын бағалау парағына топ мүшелерін бағалап отырады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2 тапсырма </w:t>
            </w:r>
            <w:r w:rsidRPr="00EC3EF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ТЖ</w:t>
            </w:r>
          </w:p>
          <w:p w:rsidR="00521E24" w:rsidRPr="00EC3EFE" w:rsidRDefault="00521E24" w:rsidP="002C3C3F">
            <w:pPr>
              <w:tabs>
                <w:tab w:val="left" w:pos="466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EC3E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«Өлең құрылысына талдау» әдісі</w:t>
            </w:r>
          </w:p>
          <w:p w:rsidR="00521E24" w:rsidRPr="00EC3EFE" w:rsidRDefault="00521E24" w:rsidP="002C3C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«Шәкірт ойы», «Мен жастарға сенемін» өлеңдерін талдап,  көркемдегіш құралдарды тауып, автордың бейнесін анықтайды. </w:t>
            </w:r>
            <w:r w:rsidR="008E6678"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t>(Бұл тапсырма арқылы екінші мақсатқа жет</w:t>
            </w:r>
            <w:r w:rsidR="00080431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8E6678"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t>ді)</w:t>
            </w:r>
          </w:p>
          <w:p w:rsidR="00521E24" w:rsidRPr="00EC3EFE" w:rsidRDefault="00521E24" w:rsidP="002C3C3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Дескриптор:</w:t>
            </w:r>
          </w:p>
          <w:p w:rsidR="008E6678" w:rsidRPr="00EC3EFE" w:rsidRDefault="008E6678" w:rsidP="002C3C3F">
            <w:pPr>
              <w:pStyle w:val="a6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t>Өлең құрылысына талдайды</w:t>
            </w:r>
          </w:p>
          <w:p w:rsidR="00521E24" w:rsidRPr="00EC3EFE" w:rsidRDefault="00521E24" w:rsidP="002C3C3F">
            <w:pPr>
              <w:pStyle w:val="a6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t>Өлеңнен көркемдегіш құралдарды табады</w:t>
            </w:r>
          </w:p>
          <w:p w:rsidR="00521E24" w:rsidRPr="00EC3EFE" w:rsidRDefault="00521E24" w:rsidP="002C3C3F">
            <w:pPr>
              <w:pStyle w:val="a6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E6678"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Көркемдегіш құралдар арқылы </w:t>
            </w:r>
            <w:r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t>автор бейнесін анықтайды</w:t>
            </w:r>
            <w:r w:rsidR="008E6678"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(саралау )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ҚБ.</w:t>
            </w:r>
            <w:r w:rsidRPr="00EC3E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Топ басшылары әр тапсырма сайын бағалау парағына топ мүшелерін бағалап отырады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521E24" w:rsidRPr="00EC3EFE" w:rsidRDefault="00521E24" w:rsidP="002C3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Бағалау парағы</w:t>
            </w:r>
          </w:p>
          <w:tbl>
            <w:tblPr>
              <w:tblStyle w:val="a5"/>
              <w:tblpPr w:leftFromText="180" w:rightFromText="180" w:vertAnchor="text" w:horzAnchor="margin" w:tblpY="-114"/>
              <w:tblOverlap w:val="never"/>
              <w:tblW w:w="2547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709"/>
              <w:gridCol w:w="709"/>
              <w:gridCol w:w="567"/>
            </w:tblGrid>
            <w:tr w:rsidR="00EC3EFE" w:rsidRPr="00EC3EFE" w:rsidTr="00EC3EFE">
              <w:tc>
                <w:tcPr>
                  <w:tcW w:w="562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  <w:lang w:eastAsia="en-GB"/>
                    </w:rPr>
                  </w:pPr>
                  <w:r w:rsidRPr="00EC3EFE">
                    <w:rPr>
                      <w:rFonts w:ascii="Times New Roman" w:eastAsia="Calibri" w:hAnsi="Times New Roman" w:cs="Times New Roman"/>
                      <w:sz w:val="20"/>
                      <w:szCs w:val="28"/>
                      <w:lang w:eastAsia="en-GB"/>
                    </w:rPr>
                    <w:lastRenderedPageBreak/>
                    <w:t>Аты-жөні</w:t>
                  </w:r>
                </w:p>
              </w:tc>
              <w:tc>
                <w:tcPr>
                  <w:tcW w:w="709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  <w:lang w:eastAsia="en-GB"/>
                    </w:rPr>
                  </w:pPr>
                  <w:r w:rsidRPr="00EC3EFE">
                    <w:rPr>
                      <w:rFonts w:ascii="Times New Roman" w:eastAsia="Calibri" w:hAnsi="Times New Roman" w:cs="Times New Roman"/>
                      <w:sz w:val="20"/>
                      <w:szCs w:val="28"/>
                      <w:lang w:eastAsia="en-GB"/>
                    </w:rPr>
                    <w:t>«СТОП»</w:t>
                  </w:r>
                </w:p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  <w:r w:rsidRPr="00EC3EFE">
                    <w:rPr>
                      <w:rFonts w:ascii="Times New Roman" w:eastAsia="Calibri" w:hAnsi="Times New Roman" w:cs="Times New Roman"/>
                      <w:sz w:val="20"/>
                      <w:szCs w:val="28"/>
                      <w:lang w:eastAsia="en-GB"/>
                    </w:rPr>
                    <w:t>әдісі</w:t>
                  </w:r>
                </w:p>
              </w:tc>
              <w:tc>
                <w:tcPr>
                  <w:tcW w:w="709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  <w:r w:rsidRPr="00EC3EFE"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  <w:t>Өлең құрылысына талдау</w:t>
                  </w:r>
                </w:p>
              </w:tc>
              <w:tc>
                <w:tcPr>
                  <w:tcW w:w="567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  <w:lang w:eastAsia="en-GB"/>
                    </w:rPr>
                  </w:pPr>
                  <w:r w:rsidRPr="00EC3EFE">
                    <w:rPr>
                      <w:rFonts w:ascii="Times New Roman" w:eastAsia="Calibri" w:hAnsi="Times New Roman" w:cs="Times New Roman"/>
                      <w:sz w:val="20"/>
                      <w:szCs w:val="28"/>
                      <w:lang w:eastAsia="en-GB"/>
                    </w:rPr>
                    <w:t>Тәтті сұрақтар</w:t>
                  </w:r>
                </w:p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</w:tr>
            <w:tr w:rsidR="00EC3EFE" w:rsidRPr="00EC3EFE" w:rsidTr="00EC3EFE">
              <w:tc>
                <w:tcPr>
                  <w:tcW w:w="562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  <w:r w:rsidRPr="00EC3EFE"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</w:tr>
            <w:tr w:rsidR="00EC3EFE" w:rsidRPr="00EC3EFE" w:rsidTr="00EC3EFE">
              <w:tc>
                <w:tcPr>
                  <w:tcW w:w="562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  <w:r w:rsidRPr="00EC3EFE"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</w:tr>
            <w:tr w:rsidR="00EC3EFE" w:rsidRPr="00EC3EFE" w:rsidTr="00EC3EFE">
              <w:tc>
                <w:tcPr>
                  <w:tcW w:w="562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  <w:r w:rsidRPr="00EC3EFE"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</w:tr>
            <w:tr w:rsidR="00EC3EFE" w:rsidRPr="00EC3EFE" w:rsidTr="00EC3EFE">
              <w:tc>
                <w:tcPr>
                  <w:tcW w:w="562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  <w:r w:rsidRPr="00EC3EFE"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</w:tr>
            <w:tr w:rsidR="00EC3EFE" w:rsidRPr="00EC3EFE" w:rsidTr="00EC3EFE">
              <w:tc>
                <w:tcPr>
                  <w:tcW w:w="562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  <w:r w:rsidRPr="00EC3EFE"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  <w:t>5</w:t>
                  </w:r>
                </w:p>
              </w:tc>
              <w:tc>
                <w:tcPr>
                  <w:tcW w:w="709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</w:tr>
            <w:tr w:rsidR="00EC3EFE" w:rsidRPr="00EC3EFE" w:rsidTr="00EC3EFE">
              <w:tc>
                <w:tcPr>
                  <w:tcW w:w="562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  <w:r w:rsidRPr="00EC3EFE"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  <w:t>6</w:t>
                  </w:r>
                </w:p>
              </w:tc>
              <w:tc>
                <w:tcPr>
                  <w:tcW w:w="709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</w:tr>
            <w:tr w:rsidR="00EC3EFE" w:rsidRPr="00EC3EFE" w:rsidTr="00EC3EFE">
              <w:tc>
                <w:tcPr>
                  <w:tcW w:w="562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  <w:r w:rsidRPr="00EC3EFE"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  <w:t>7</w:t>
                  </w:r>
                </w:p>
              </w:tc>
              <w:tc>
                <w:tcPr>
                  <w:tcW w:w="709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  <w:tc>
                <w:tcPr>
                  <w:tcW w:w="567" w:type="dxa"/>
                </w:tcPr>
                <w:p w:rsidR="00EC3EFE" w:rsidRPr="00EC3EFE" w:rsidRDefault="00EC3EFE" w:rsidP="00EC3EFE">
                  <w:pPr>
                    <w:rPr>
                      <w:rFonts w:ascii="Times New Roman" w:eastAsia="Calibri" w:hAnsi="Times New Roman" w:cs="Times New Roman"/>
                      <w:sz w:val="20"/>
                      <w:szCs w:val="28"/>
                    </w:rPr>
                  </w:pPr>
                </w:p>
              </w:tc>
            </w:tr>
          </w:tbl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E24" w:rsidRPr="00EC3EFE" w:rsidTr="00F53255">
        <w:tc>
          <w:tcPr>
            <w:tcW w:w="2338" w:type="dxa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Сабақтың 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соңы</w:t>
            </w:r>
          </w:p>
          <w:p w:rsidR="00521E24" w:rsidRPr="00EC3EFE" w:rsidRDefault="00080431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521E24"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080431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431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080431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431">
              <w:rPr>
                <w:rFonts w:ascii="Times New Roman" w:hAnsi="Times New Roman" w:cs="Times New Roman"/>
                <w:sz w:val="28"/>
                <w:szCs w:val="28"/>
              </w:rPr>
              <w:t>2 минут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431">
              <w:rPr>
                <w:rFonts w:ascii="Times New Roman" w:hAnsi="Times New Roman" w:cs="Times New Roman"/>
                <w:sz w:val="28"/>
                <w:szCs w:val="28"/>
              </w:rPr>
              <w:t>1 минут</w:t>
            </w: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31" w:rsidRPr="00080431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минут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6" w:type="dxa"/>
            <w:gridSpan w:val="4"/>
          </w:tcPr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тапсырма Ж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«Тәтті сұрақтар» </w:t>
            </w: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әдісі бойынша </w:t>
            </w:r>
            <w:r w:rsidR="008E6678"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кәмпитке оратлыған </w:t>
            </w: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сұрақтар таратылады, сондағы</w:t>
            </w:r>
            <w:r w:rsidR="008E6678"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 жасырылған</w:t>
            </w: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 жылды 3 тілде айтып, сол жылы ақын өмірінде қандай оқиға болғанын </w:t>
            </w:r>
            <w:r w:rsidR="008E6678"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айтады. 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Дескриптор:</w:t>
            </w:r>
          </w:p>
          <w:p w:rsidR="00521E24" w:rsidRPr="00EC3EFE" w:rsidRDefault="00521E24" w:rsidP="002C3C3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Жылды 3 тілде айтады</w:t>
            </w:r>
          </w:p>
          <w:p w:rsidR="00521E24" w:rsidRPr="00EC3EFE" w:rsidRDefault="00521E24" w:rsidP="002C3C3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Маңызды оқиғаны табады</w:t>
            </w:r>
          </w:p>
          <w:p w:rsidR="008E6678" w:rsidRPr="00EC3EFE" w:rsidRDefault="008E6678" w:rsidP="0008043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ҚБ.</w:t>
            </w:r>
            <w:r w:rsidRPr="00EC3E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Топ басшылары әр тапсырма сайын бағалау парағына топ мүшелерін бағалап отырады</w:t>
            </w:r>
          </w:p>
          <w:p w:rsidR="00F53255" w:rsidRPr="00EC3EFE" w:rsidRDefault="00F53255" w:rsidP="002C3C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80431" w:rsidRPr="00EC3EFE" w:rsidRDefault="00080431" w:rsidP="00080431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Үй жұмысы</w:t>
            </w:r>
          </w:p>
          <w:p w:rsidR="00521E24" w:rsidRPr="00EC3EFE" w:rsidRDefault="00F53255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6 «А» сыныбына «Сұлтанмахмұттың қазақ әдебиетіндегі алатын орны» 150 сөзден тұратын  әдеби эссе жазу</w:t>
            </w:r>
          </w:p>
          <w:p w:rsidR="00F53255" w:rsidRDefault="00F53255" w:rsidP="00F53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7 «А» сыныбына «Мағжанның қазақ әдебиетіндегі алатын орны» 180 сөзден тұратын  әдеби эссе жазу</w:t>
            </w:r>
          </w:p>
          <w:p w:rsidR="00080431" w:rsidRDefault="00080431" w:rsidP="00F532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0431" w:rsidRPr="00EC3EFE" w:rsidRDefault="00080431" w:rsidP="00F53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Бағалау</w:t>
            </w:r>
          </w:p>
          <w:p w:rsidR="00F53255" w:rsidRPr="00EC3EFE" w:rsidRDefault="00F53255" w:rsidP="00F53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>Топ басшысы мен мұғалімнің ортақ баллдары шығарылып бағасы коментаррий ретінде kundelik.kz журналына қойылады.</w:t>
            </w:r>
          </w:p>
          <w:p w:rsidR="00F53255" w:rsidRPr="00EC3EFE" w:rsidRDefault="00F53255" w:rsidP="00F53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255" w:rsidRPr="00EC3EFE" w:rsidRDefault="00F53255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Кері байланыс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"Бес саусақ" әдісі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Бас бармақ – не үйрендім ?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Маған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ұнады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Балан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үйрек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 -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Бү</w:t>
            </w:r>
            <w:proofErr w:type="gram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мен не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жасадым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неге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қол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жеткіздім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Ортан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терек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 –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Менің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көңі</w:t>
            </w:r>
            <w:proofErr w:type="gram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л-к</w:t>
            </w:r>
            <w:proofErr w:type="gram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үйім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Шылдыр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шүмек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 –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Бү</w:t>
            </w:r>
            <w:proofErr w:type="gram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кімге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көмектесе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алдым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Кішкене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бөбек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 –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Қандай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қиындық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болды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оны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жеңе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алдым</w:t>
            </w:r>
            <w:proofErr w:type="spell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</w:t>
            </w:r>
            <w:proofErr w:type="gramEnd"/>
            <w:r w:rsidRPr="00EC3E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521E24" w:rsidRPr="00EC3EFE" w:rsidRDefault="00521E24" w:rsidP="002C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b/>
                <w:sz w:val="28"/>
                <w:szCs w:val="28"/>
              </w:rPr>
              <w:t>Тәттілер, сұрақтар</w:t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080431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58A661B3" wp14:editId="01FF07EB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105410</wp:posOffset>
                  </wp:positionV>
                  <wp:extent cx="844550" cy="839470"/>
                  <wp:effectExtent l="0" t="0" r="0" b="0"/>
                  <wp:wrapTight wrapText="bothSides">
                    <wp:wrapPolygon edited="0">
                      <wp:start x="0" y="0"/>
                      <wp:lineTo x="0" y="21077"/>
                      <wp:lineTo x="20950" y="21077"/>
                      <wp:lineTo x="20950" y="0"/>
                      <wp:lineTo x="0" y="0"/>
                    </wp:wrapPolygon>
                  </wp:wrapTight>
                  <wp:docPr id="1" name="Рисунок 1" descr="https://thumbs.dreamstime.com/z/%D0%B8%D0%B7%D0%BE%D0%BB%D0%B8%D1%80%D0%BE%D0%B2%D0%B0%D0%BD%D0%BD%D0%B0%D1%8F-%D0%BA%D0%BE%D0%BD%D1%84%D0%B5%D1%82%D0%B0-3d-23117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humbs.dreamstime.com/z/%D0%B8%D0%B7%D0%BE%D0%BB%D0%B8%D1%80%D0%BE%D0%B2%D0%B0%D0%BD%D0%BD%D0%B0%D1%8F-%D0%BA%D0%BE%D0%BD%D1%84%D0%B5%D1%82%D0%B0-3d-231170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000"/>
                          <a:stretch/>
                        </pic:blipFill>
                        <pic:spPr bwMode="auto">
                          <a:xfrm>
                            <a:off x="0" y="0"/>
                            <a:ext cx="844550" cy="83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E24" w:rsidRPr="00EC3EFE" w:rsidRDefault="00521E24" w:rsidP="002C3C3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20550C11" wp14:editId="79BCA37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3486150</wp:posOffset>
                  </wp:positionV>
                  <wp:extent cx="1543685" cy="1238250"/>
                  <wp:effectExtent l="0" t="0" r="0" b="0"/>
                  <wp:wrapTight wrapText="bothSides">
                    <wp:wrapPolygon edited="0">
                      <wp:start x="0" y="0"/>
                      <wp:lineTo x="0" y="21268"/>
                      <wp:lineTo x="21325" y="21268"/>
                      <wp:lineTo x="21325" y="0"/>
                      <wp:lineTo x="0" y="0"/>
                    </wp:wrapPolygon>
                  </wp:wrapTight>
                  <wp:docPr id="4" name="Рисунок 4" descr="http://chiromancy4free.ru/data/images/elementary-ha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hiromancy4free.ru/data/images/elementary-han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1"/>
        <w:tblW w:w="9889" w:type="dxa"/>
        <w:tblLayout w:type="fixed"/>
        <w:tblLook w:val="04A0" w:firstRow="1" w:lastRow="0" w:firstColumn="1" w:lastColumn="0" w:noHBand="0" w:noVBand="1"/>
      </w:tblPr>
      <w:tblGrid>
        <w:gridCol w:w="2700"/>
        <w:gridCol w:w="3107"/>
        <w:gridCol w:w="4082"/>
      </w:tblGrid>
      <w:tr w:rsidR="00F53255" w:rsidRPr="00EC3EFE" w:rsidTr="00EC3EFE">
        <w:tc>
          <w:tcPr>
            <w:tcW w:w="2700" w:type="dxa"/>
          </w:tcPr>
          <w:p w:rsidR="00F53255" w:rsidRPr="00EC3EFE" w:rsidRDefault="00F53255" w:rsidP="004856F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Саралау – оқушыға мейлінше қолдау көрсетуді қалай жоспарлайсыз?</w:t>
            </w:r>
          </w:p>
          <w:p w:rsidR="00F53255" w:rsidRPr="00EC3EFE" w:rsidRDefault="00F53255" w:rsidP="004856F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Қабілетті оқушыға тапсырманы қалай түрлендіресіз?</w:t>
            </w:r>
          </w:p>
        </w:tc>
        <w:tc>
          <w:tcPr>
            <w:tcW w:w="3107" w:type="dxa"/>
          </w:tcPr>
          <w:p w:rsidR="00F53255" w:rsidRPr="00EC3EFE" w:rsidRDefault="00F53255" w:rsidP="004856FB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Бағалау – оқушы білімін тексеруді қалай жоспарлайсыз?</w:t>
            </w:r>
          </w:p>
        </w:tc>
        <w:tc>
          <w:tcPr>
            <w:tcW w:w="4082" w:type="dxa"/>
          </w:tcPr>
          <w:p w:rsidR="00F53255" w:rsidRPr="00EC3EFE" w:rsidRDefault="00F53255" w:rsidP="004856F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Пәнаралық байланыс – денсаулық және қауіпсіздік, АКТ-мен байланыс. Құндылықтармен байланыс </w:t>
            </w:r>
            <w:r w:rsidRPr="00EC3EF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(тәрбие элементі)</w:t>
            </w:r>
          </w:p>
        </w:tc>
      </w:tr>
      <w:tr w:rsidR="00F53255" w:rsidRPr="00EC3EFE" w:rsidTr="00EC3EFE">
        <w:tc>
          <w:tcPr>
            <w:tcW w:w="2700" w:type="dxa"/>
          </w:tcPr>
          <w:p w:rsidR="00F53255" w:rsidRPr="00EC3EFE" w:rsidRDefault="00F53255" w:rsidP="00F532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Барлық оқушылар </w:t>
            </w:r>
          </w:p>
          <w:p w:rsidR="00F53255" w:rsidRPr="00EC3EFE" w:rsidRDefault="00F53255" w:rsidP="00F532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t>«Шәкірт ойы» , «Мен жастарға сенемін» өлеңдерін жатқа айтады, өлеңдегі автор бейнесін анықтайды;</w:t>
            </w:r>
          </w:p>
          <w:p w:rsidR="00F53255" w:rsidRPr="00EC3EFE" w:rsidRDefault="00F53255" w:rsidP="00F532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Оқушылардың </w:t>
            </w:r>
            <w:r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көпшілігі</w:t>
            </w:r>
            <w:r w:rsidRPr="00EC3E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t>«Шәкірт ойы» , «Мен жастарға сенемін» өлеңдерін талдайды;</w:t>
            </w:r>
          </w:p>
          <w:p w:rsidR="00F53255" w:rsidRPr="00EC3EFE" w:rsidRDefault="00F53255" w:rsidP="00F532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Кейбір оқушылар </w:t>
            </w:r>
          </w:p>
          <w:p w:rsidR="00F53255" w:rsidRPr="00EC3EFE" w:rsidRDefault="00F53255" w:rsidP="00F5325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t>«Шәкірт ойы» , «Мен жастарға сенемін» өлеңдерінен көркемдегіш құралдарды табады. Осылай саралау мақсаты жүзеге асада.</w:t>
            </w:r>
          </w:p>
        </w:tc>
        <w:tc>
          <w:tcPr>
            <w:tcW w:w="3107" w:type="dxa"/>
          </w:tcPr>
          <w:p w:rsidR="00EC3EFE" w:rsidRPr="00EC3EFE" w:rsidRDefault="00F53255" w:rsidP="004856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Бағалау парағы арқылы жүзеге асады, сол үшін әр топ топбасшысын сайлап алады. Топбасшысы әр сайыс сайын бағалау парағына бағалап отырады, соңында мұғалім бағасымен </w:t>
            </w:r>
            <w:r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қосылып, қорытынды баға шығарылады.</w:t>
            </w:r>
          </w:p>
          <w:p w:rsidR="00F53255" w:rsidRPr="00EC3EFE" w:rsidRDefault="00EC3EFE" w:rsidP="004856F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3E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Кері байланыс</w:t>
            </w:r>
            <w:r w:rsidR="00F53255" w:rsidRPr="00EC3E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C3EFE" w:rsidRPr="00EC3EFE" w:rsidRDefault="00EC3EFE" w:rsidP="00EC3EF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3E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"Бес саусақ" әдісі</w:t>
            </w:r>
          </w:p>
          <w:p w:rsidR="00EC3EFE" w:rsidRPr="00EC3EFE" w:rsidRDefault="00EC3EFE" w:rsidP="00EC3EF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Бас бармақ – не үйрендім ?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Маған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не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ұнады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  <w:p w:rsidR="00EC3EFE" w:rsidRPr="00EC3EFE" w:rsidRDefault="00EC3EFE" w:rsidP="00EC3EF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Балан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үйрек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 -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Бү</w:t>
            </w:r>
            <w:proofErr w:type="gram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</w:t>
            </w:r>
            <w:proofErr w:type="gram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мен не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жасадым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және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неге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қол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жеткіздім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  <w:p w:rsidR="00EC3EFE" w:rsidRPr="00EC3EFE" w:rsidRDefault="00EC3EFE" w:rsidP="00EC3EF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Ортан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терек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 –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Менің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көңі</w:t>
            </w:r>
            <w:proofErr w:type="gram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л-к</w:t>
            </w:r>
            <w:proofErr w:type="gram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үйім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  <w:p w:rsidR="00EC3EFE" w:rsidRPr="00EC3EFE" w:rsidRDefault="00EC3EFE" w:rsidP="00EC3EF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Шылдыр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шүмек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 –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Бү</w:t>
            </w:r>
            <w:proofErr w:type="gram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</w:t>
            </w:r>
            <w:proofErr w:type="gram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кімге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көмектесе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алдым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  <w:p w:rsidR="00F53255" w:rsidRPr="00EC3EFE" w:rsidRDefault="00EC3EFE" w:rsidP="00EC3E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Кішкене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бөбек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 –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Қандай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қиындық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болды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оны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жеңе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алдым</w:t>
            </w:r>
            <w:proofErr w:type="spell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ба</w:t>
            </w:r>
            <w:proofErr w:type="gramEnd"/>
            <w:r w:rsidRPr="00EC3E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</w:tc>
        <w:tc>
          <w:tcPr>
            <w:tcW w:w="4082" w:type="dxa"/>
          </w:tcPr>
          <w:p w:rsidR="00F53255" w:rsidRPr="00EC3EFE" w:rsidRDefault="00EC3EFE" w:rsidP="004856F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Мағажан мен Сұлтанмахмұт Алаш қайрарткерлері болғандықтан, тарих пәнімен байланысады. АКТ-мен байланыс презентация, бейнефиль көрсету арқылы жүзеге асады. </w:t>
            </w:r>
          </w:p>
          <w:p w:rsidR="00EC3EFE" w:rsidRPr="00EC3EFE" w:rsidRDefault="00EC3EFE" w:rsidP="00EC3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М.Жұмабаевтың «Мен жастарға сенемін» өлеңінің бейнефильмі </w:t>
            </w:r>
            <w:r w:rsidRPr="00EC3E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көрсетіліп, 2019 жыл – «Жастар жылы» екені аталып өтіледіү</w:t>
            </w:r>
          </w:p>
          <w:p w:rsidR="00EC3EFE" w:rsidRPr="00EC3EFE" w:rsidRDefault="00EC3EFE" w:rsidP="00EC3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Жылдарды 3 тілде айту арқылы, үштілділік саясат қозғалады. </w:t>
            </w:r>
          </w:p>
          <w:p w:rsidR="00EC3EFE" w:rsidRPr="00EC3EFE" w:rsidRDefault="00EC3EFE" w:rsidP="004856FB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C3EFE">
              <w:rPr>
                <w:rFonts w:ascii="Times New Roman" w:hAnsi="Times New Roman" w:cs="Times New Roman"/>
                <w:sz w:val="28"/>
                <w:szCs w:val="28"/>
              </w:rPr>
              <w:t xml:space="preserve">«Шәкірт ойы» , «Мен жастарға сенемін» өлеңдері  жастарды оқу-білімге, халқына қызмет жасауға баулиды. </w:t>
            </w:r>
          </w:p>
          <w:p w:rsidR="00F53255" w:rsidRPr="00EC3EFE" w:rsidRDefault="00F53255" w:rsidP="004856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53255" w:rsidRPr="00EC3EFE" w:rsidRDefault="00F53255" w:rsidP="004856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53255" w:rsidRPr="00EC3EFE" w:rsidRDefault="00F53255" w:rsidP="004856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53255" w:rsidRPr="00EC3EFE" w:rsidRDefault="00F53255" w:rsidP="004856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DA1765" w:rsidRPr="00EC3EFE" w:rsidRDefault="00DA1765">
      <w:pPr>
        <w:rPr>
          <w:sz w:val="28"/>
          <w:szCs w:val="28"/>
        </w:rPr>
      </w:pPr>
    </w:p>
    <w:sectPr w:rsidR="00DA1765" w:rsidRPr="00EC3EFE" w:rsidSect="002C3C3F">
      <w:pgSz w:w="11906" w:h="16838"/>
      <w:pgMar w:top="851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85A69"/>
    <w:multiLevelType w:val="hybridMultilevel"/>
    <w:tmpl w:val="B2CE20CC"/>
    <w:lvl w:ilvl="0" w:tplc="901AA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24DBA"/>
    <w:multiLevelType w:val="hybridMultilevel"/>
    <w:tmpl w:val="96D4B0AE"/>
    <w:lvl w:ilvl="0" w:tplc="9E50F0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644306"/>
    <w:multiLevelType w:val="hybridMultilevel"/>
    <w:tmpl w:val="7E3AD4B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F51B6C"/>
    <w:multiLevelType w:val="hybridMultilevel"/>
    <w:tmpl w:val="3C8E6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24"/>
    <w:rsid w:val="00043E5D"/>
    <w:rsid w:val="00080431"/>
    <w:rsid w:val="002C3C3F"/>
    <w:rsid w:val="00521E24"/>
    <w:rsid w:val="008E6678"/>
    <w:rsid w:val="00DA1765"/>
    <w:rsid w:val="00EC3EFE"/>
    <w:rsid w:val="00EE57BE"/>
    <w:rsid w:val="00F5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24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E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21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21E24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F53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24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E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21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21E24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F53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2019-01-13T16:51:00Z</cp:lastPrinted>
  <dcterms:created xsi:type="dcterms:W3CDTF">2019-01-13T15:48:00Z</dcterms:created>
  <dcterms:modified xsi:type="dcterms:W3CDTF">2020-05-15T08:50:00Z</dcterms:modified>
</cp:coreProperties>
</file>