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F3" w:rsidRPr="001B414A" w:rsidRDefault="005B42F3" w:rsidP="005B42F3">
      <w:pPr>
        <w:widowControl w:val="0"/>
        <w:spacing w:after="0" w:line="260" w:lineRule="exact"/>
        <w:ind w:right="119"/>
        <w:rPr>
          <w:rFonts w:ascii="Times New Roman" w:eastAsia="Times New Roman" w:hAnsi="Times New Roman" w:cs="Times New Roman"/>
          <w:b/>
          <w:bCs/>
          <w:color w:val="0065BD"/>
          <w:sz w:val="20"/>
          <w:szCs w:val="20"/>
          <w:lang w:val="en-US" w:eastAsia="en-GB"/>
        </w:rPr>
      </w:pPr>
      <w:r w:rsidRPr="001B414A">
        <w:rPr>
          <w:rFonts w:ascii="Times New Roman" w:eastAsia="Times New Roman" w:hAnsi="Times New Roman" w:cs="Times New Roman"/>
          <w:b/>
          <w:bCs/>
          <w:color w:val="0065BD"/>
          <w:sz w:val="20"/>
          <w:szCs w:val="20"/>
          <w:lang w:val="x-none" w:eastAsia="en-GB"/>
        </w:rPr>
        <w:t xml:space="preserve">                           </w:t>
      </w:r>
      <w:r w:rsidR="001B414A">
        <w:rPr>
          <w:rFonts w:ascii="Times New Roman" w:eastAsia="Times New Roman" w:hAnsi="Times New Roman" w:cs="Times New Roman"/>
          <w:b/>
          <w:bCs/>
          <w:color w:val="0065BD"/>
          <w:sz w:val="20"/>
          <w:szCs w:val="20"/>
          <w:lang w:val="kk-KZ" w:eastAsia="en-GB"/>
        </w:rPr>
        <w:t xml:space="preserve">                              </w:t>
      </w:r>
      <w:r w:rsidRPr="001B414A">
        <w:rPr>
          <w:rFonts w:ascii="Times New Roman" w:eastAsia="Times New Roman" w:hAnsi="Times New Roman" w:cs="Times New Roman"/>
          <w:b/>
          <w:bCs/>
          <w:color w:val="0065BD"/>
          <w:sz w:val="20"/>
          <w:szCs w:val="20"/>
          <w:lang w:val="x-none" w:eastAsia="en-GB"/>
        </w:rPr>
        <w:t xml:space="preserve"> </w:t>
      </w:r>
      <w:proofErr w:type="spellStart"/>
      <w:r w:rsidRPr="001B414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 w:themeFill="background1"/>
          <w:lang w:val="x-none" w:eastAsia="en-GB"/>
        </w:rPr>
        <w:t>Short</w:t>
      </w:r>
      <w:proofErr w:type="spellEnd"/>
      <w:r w:rsidRPr="001B414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 w:themeFill="background1"/>
          <w:lang w:val="en-US" w:eastAsia="en-GB"/>
        </w:rPr>
        <w:t xml:space="preserve"> </w:t>
      </w:r>
      <w:r w:rsidRPr="001B414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 w:themeFill="background1"/>
          <w:lang w:val="x-none" w:eastAsia="en-GB"/>
        </w:rPr>
        <w:t xml:space="preserve"> </w:t>
      </w:r>
      <w:proofErr w:type="spellStart"/>
      <w:r w:rsidRPr="001B414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 w:themeFill="background1"/>
          <w:lang w:val="x-none" w:eastAsia="en-GB"/>
        </w:rPr>
        <w:t>term</w:t>
      </w:r>
      <w:proofErr w:type="spellEnd"/>
      <w:r w:rsidRPr="001B414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 w:themeFill="background1"/>
          <w:lang w:val="x-none" w:eastAsia="en-GB"/>
        </w:rPr>
        <w:t xml:space="preserve"> </w:t>
      </w:r>
      <w:proofErr w:type="spellStart"/>
      <w:r w:rsidRPr="001B414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 w:themeFill="background1"/>
          <w:lang w:val="x-none" w:eastAsia="en-GB"/>
        </w:rPr>
        <w:t>plan</w:t>
      </w:r>
      <w:proofErr w:type="spellEnd"/>
    </w:p>
    <w:p w:rsidR="005B42F3" w:rsidRPr="001B414A" w:rsidRDefault="005B42F3" w:rsidP="00CD1E37">
      <w:pPr>
        <w:spacing w:before="40" w:after="4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en-GB"/>
        </w:rPr>
      </w:pPr>
      <w:r w:rsidRPr="001B414A">
        <w:rPr>
          <w:rFonts w:ascii="Times New Roman" w:eastAsia="Times New Roman" w:hAnsi="Times New Roman" w:cs="Times New Roman"/>
          <w:b/>
          <w:bCs/>
          <w:color w:val="0065BD"/>
          <w:sz w:val="20"/>
          <w:szCs w:val="20"/>
          <w:lang w:val="x-none" w:eastAsia="en-GB"/>
        </w:rPr>
        <w:t xml:space="preserve">                      </w:t>
      </w:r>
      <w:r w:rsidR="00CD1E37" w:rsidRPr="001B414A">
        <w:rPr>
          <w:rFonts w:ascii="Times New Roman" w:eastAsia="Times New Roman" w:hAnsi="Times New Roman" w:cs="Times New Roman"/>
          <w:b/>
          <w:bCs/>
          <w:color w:val="0065BD"/>
          <w:sz w:val="20"/>
          <w:szCs w:val="20"/>
          <w:lang w:val="x-none" w:eastAsia="en-GB"/>
        </w:rPr>
        <w:t xml:space="preserve">                             </w:t>
      </w:r>
    </w:p>
    <w:tbl>
      <w:tblPr>
        <w:tblpPr w:leftFromText="180" w:rightFromText="180" w:vertAnchor="text" w:horzAnchor="margin" w:tblpXSpec="center" w:tblpY="76"/>
        <w:tblOverlap w:val="never"/>
        <w:tblW w:w="5465" w:type="pct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ayout w:type="fixed"/>
        <w:tblLook w:val="0600" w:firstRow="0" w:lastRow="0" w:firstColumn="0" w:lastColumn="0" w:noHBand="1" w:noVBand="1"/>
      </w:tblPr>
      <w:tblGrid>
        <w:gridCol w:w="2406"/>
        <w:gridCol w:w="1920"/>
        <w:gridCol w:w="200"/>
        <w:gridCol w:w="2124"/>
        <w:gridCol w:w="1992"/>
        <w:gridCol w:w="1553"/>
        <w:gridCol w:w="8"/>
      </w:tblGrid>
      <w:tr w:rsidR="001B414A" w:rsidRPr="001B414A" w:rsidTr="001B414A">
        <w:trPr>
          <w:cantSplit/>
          <w:trHeight w:hRule="exact" w:val="450"/>
        </w:trPr>
        <w:tc>
          <w:tcPr>
            <w:tcW w:w="2120" w:type="pct"/>
            <w:gridSpan w:val="2"/>
          </w:tcPr>
          <w:p w:rsidR="005B42F3" w:rsidRPr="001B414A" w:rsidRDefault="005B42F3" w:rsidP="005B42F3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Unit of a long term plan Unit 1</w:t>
            </w:r>
          </w:p>
        </w:tc>
        <w:tc>
          <w:tcPr>
            <w:tcW w:w="2880" w:type="pct"/>
            <w:gridSpan w:val="5"/>
          </w:tcPr>
          <w:p w:rsidR="005B42F3" w:rsidRPr="001B414A" w:rsidRDefault="005B42F3" w:rsidP="005B42F3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>School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#54</w:t>
            </w:r>
          </w:p>
        </w:tc>
      </w:tr>
      <w:tr w:rsidR="001B414A" w:rsidRPr="001B414A" w:rsidTr="001B414A">
        <w:trPr>
          <w:cantSplit/>
          <w:trHeight w:hRule="exact" w:val="430"/>
        </w:trPr>
        <w:tc>
          <w:tcPr>
            <w:tcW w:w="2120" w:type="pct"/>
            <w:gridSpan w:val="2"/>
          </w:tcPr>
          <w:p w:rsidR="005B42F3" w:rsidRPr="001B414A" w:rsidRDefault="005B42F3" w:rsidP="005B42F3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>Date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880" w:type="pct"/>
            <w:gridSpan w:val="5"/>
          </w:tcPr>
          <w:p w:rsidR="005B42F3" w:rsidRPr="001B414A" w:rsidRDefault="005B42F3" w:rsidP="005B42F3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>Teacher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Igenbayeva D.A</w:t>
            </w:r>
          </w:p>
        </w:tc>
      </w:tr>
      <w:tr w:rsidR="001B414A" w:rsidRPr="001B414A" w:rsidTr="001B414A">
        <w:trPr>
          <w:cantSplit/>
          <w:trHeight w:hRule="exact" w:val="568"/>
        </w:trPr>
        <w:tc>
          <w:tcPr>
            <w:tcW w:w="2120" w:type="pct"/>
            <w:gridSpan w:val="2"/>
          </w:tcPr>
          <w:p w:rsidR="005B42F3" w:rsidRPr="001B414A" w:rsidRDefault="005B42F3" w:rsidP="005B42F3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</w:rPr>
              <w:t>CLASS: 5</w:t>
            </w:r>
          </w:p>
        </w:tc>
        <w:tc>
          <w:tcPr>
            <w:tcW w:w="2115" w:type="pct"/>
            <w:gridSpan w:val="3"/>
          </w:tcPr>
          <w:p w:rsidR="005B42F3" w:rsidRPr="001B414A" w:rsidRDefault="005B42F3" w:rsidP="005B42F3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>Number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>present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65" w:type="pct"/>
            <w:gridSpan w:val="2"/>
          </w:tcPr>
          <w:p w:rsidR="005B42F3" w:rsidRPr="001B414A" w:rsidRDefault="005B42F3" w:rsidP="005B42F3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>absent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1B414A" w:rsidRPr="001B414A" w:rsidTr="001B414A">
        <w:trPr>
          <w:cantSplit/>
          <w:trHeight w:val="396"/>
        </w:trPr>
        <w:tc>
          <w:tcPr>
            <w:tcW w:w="1179" w:type="pct"/>
          </w:tcPr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Lesson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title</w:t>
            </w:r>
            <w:proofErr w:type="spellEnd"/>
          </w:p>
        </w:tc>
        <w:tc>
          <w:tcPr>
            <w:tcW w:w="3821" w:type="pct"/>
            <w:gridSpan w:val="6"/>
          </w:tcPr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1B414A">
              <w:rPr>
                <w:rFonts w:ascii="Times New Roman" w:hAnsi="Times New Roman"/>
                <w:sz w:val="20"/>
                <w:szCs w:val="20"/>
                <w:lang w:eastAsia="en-GB"/>
              </w:rPr>
              <w:t>Homes</w:t>
            </w:r>
            <w:proofErr w:type="spellEnd"/>
            <w:r w:rsidRPr="001B414A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 2</w:t>
            </w:r>
            <w:proofErr w:type="gramEnd"/>
            <w:r w:rsidRPr="001B414A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B414A" w:rsidRPr="001B414A" w:rsidTr="001B414A">
        <w:trPr>
          <w:cantSplit/>
          <w:trHeight w:val="685"/>
        </w:trPr>
        <w:tc>
          <w:tcPr>
            <w:tcW w:w="1179" w:type="pct"/>
          </w:tcPr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Learning objectives(s) that this lesson is contributing to (link to the Subject </w:t>
            </w: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programme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3821" w:type="pct"/>
            <w:gridSpan w:val="6"/>
          </w:tcPr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S1. Provide basic information about themselves and others at sentence level on an increasing range of general topics.</w:t>
            </w: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S4. Respond with limited flexibility at sentence level to unexpected comments on an increasing range of general and curricular topics.</w:t>
            </w:r>
          </w:p>
          <w:p w:rsidR="005B42F3" w:rsidRPr="001B414A" w:rsidRDefault="005B42F3" w:rsidP="004B11A8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UE14. Use </w:t>
            </w:r>
            <w:r w:rsidR="004B11A8"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constructions “ there is/there are” </w:t>
            </w: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to talk about </w:t>
            </w:r>
            <w:r w:rsidR="004B11A8"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things in singular and in plural</w:t>
            </w:r>
          </w:p>
        </w:tc>
      </w:tr>
      <w:tr w:rsidR="001B414A" w:rsidRPr="001B414A" w:rsidTr="001B414A">
        <w:trPr>
          <w:cantSplit/>
          <w:trHeight w:val="1405"/>
        </w:trPr>
        <w:tc>
          <w:tcPr>
            <w:tcW w:w="1179" w:type="pct"/>
          </w:tcPr>
          <w:p w:rsidR="005B42F3" w:rsidRPr="001B414A" w:rsidRDefault="005B42F3" w:rsidP="005B42F3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Lesson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objectives</w:t>
            </w:r>
            <w:proofErr w:type="spellEnd"/>
          </w:p>
        </w:tc>
        <w:tc>
          <w:tcPr>
            <w:tcW w:w="3821" w:type="pct"/>
            <w:gridSpan w:val="6"/>
          </w:tcPr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All learners will be able to:  </w:t>
            </w:r>
          </w:p>
          <w:p w:rsidR="005B42F3" w:rsidRPr="001B414A" w:rsidRDefault="005B42F3" w:rsidP="005B42F3">
            <w:pPr>
              <w:numPr>
                <w:ilvl w:val="0"/>
                <w:numId w:val="3"/>
              </w:numPr>
              <w:tabs>
                <w:tab w:val="left" w:pos="428"/>
              </w:tabs>
              <w:spacing w:before="60" w:after="6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Understand specific information </w:t>
            </w:r>
            <w:proofErr w:type="gramStart"/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related  to</w:t>
            </w:r>
            <w:proofErr w:type="gramEnd"/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the target.</w:t>
            </w:r>
          </w:p>
          <w:p w:rsidR="005B42F3" w:rsidRPr="001B414A" w:rsidRDefault="005B42F3" w:rsidP="005B42F3">
            <w:pPr>
              <w:numPr>
                <w:ilvl w:val="0"/>
                <w:numId w:val="3"/>
              </w:numPr>
              <w:tabs>
                <w:tab w:val="left" w:pos="428"/>
              </w:tabs>
              <w:spacing w:before="60" w:after="6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Pronounce and name some words, according to the topic.</w:t>
            </w:r>
          </w:p>
          <w:p w:rsidR="005B42F3" w:rsidRPr="001B414A" w:rsidRDefault="005B42F3" w:rsidP="005B42F3">
            <w:pPr>
              <w:numPr>
                <w:ilvl w:val="0"/>
                <w:numId w:val="3"/>
              </w:numPr>
              <w:tabs>
                <w:tab w:val="left" w:pos="428"/>
              </w:tabs>
              <w:spacing w:before="60" w:after="6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Recognize the theme and grammar material;</w:t>
            </w: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Most learners will be able to:</w:t>
            </w:r>
          </w:p>
          <w:p w:rsidR="005B42F3" w:rsidRPr="001B414A" w:rsidRDefault="005B42F3" w:rsidP="005B42F3">
            <w:pPr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To write short sentences in a paragraph. </w:t>
            </w:r>
          </w:p>
          <w:p w:rsidR="005B42F3" w:rsidRPr="001B414A" w:rsidRDefault="005B42F3" w:rsidP="005B42F3">
            <w:pPr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Answer the questions. </w:t>
            </w:r>
          </w:p>
          <w:p w:rsidR="005B42F3" w:rsidRPr="001B414A" w:rsidRDefault="005B42F3" w:rsidP="005B42F3">
            <w:pPr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Do exercises with grammar material;</w:t>
            </w: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Some learners will be able to:</w:t>
            </w:r>
          </w:p>
          <w:p w:rsidR="005B42F3" w:rsidRPr="001B414A" w:rsidRDefault="005B42F3" w:rsidP="005B42F3">
            <w:pPr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Use prepositions to </w:t>
            </w:r>
            <w:proofErr w:type="gramStart"/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make  sentences</w:t>
            </w:r>
            <w:proofErr w:type="gramEnd"/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.</w:t>
            </w:r>
          </w:p>
          <w:p w:rsidR="005B42F3" w:rsidRPr="001B414A" w:rsidRDefault="005B42F3" w:rsidP="005B42F3">
            <w:pPr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Speak about things in a room.</w:t>
            </w:r>
          </w:p>
        </w:tc>
      </w:tr>
      <w:tr w:rsidR="001B414A" w:rsidRPr="001B414A" w:rsidTr="001B414A">
        <w:trPr>
          <w:cantSplit/>
          <w:trHeight w:val="913"/>
        </w:trPr>
        <w:tc>
          <w:tcPr>
            <w:tcW w:w="1179" w:type="pct"/>
          </w:tcPr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Assessment criteria</w:t>
            </w:r>
          </w:p>
        </w:tc>
        <w:tc>
          <w:tcPr>
            <w:tcW w:w="3821" w:type="pct"/>
            <w:gridSpan w:val="6"/>
          </w:tcPr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To ask simple questions to get information about rooms </w:t>
            </w:r>
          </w:p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To develop the learners’ correct pronunciation of active vocabulary </w:t>
            </w:r>
          </w:p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To write and complete the sentences by putting names of the room</w:t>
            </w:r>
          </w:p>
        </w:tc>
      </w:tr>
      <w:tr w:rsidR="001B414A" w:rsidRPr="001B414A" w:rsidTr="001B414A">
        <w:trPr>
          <w:cantSplit/>
          <w:trHeight w:val="173"/>
        </w:trPr>
        <w:tc>
          <w:tcPr>
            <w:tcW w:w="1179" w:type="pct"/>
          </w:tcPr>
          <w:p w:rsidR="005B42F3" w:rsidRPr="001B414A" w:rsidRDefault="005B42F3" w:rsidP="005B42F3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Values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links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821" w:type="pct"/>
            <w:gridSpan w:val="6"/>
          </w:tcPr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To respect </w:t>
            </w:r>
            <w:proofErr w:type="spellStart"/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each </w:t>
            </w:r>
            <w:proofErr w:type="gramStart"/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others</w:t>
            </w:r>
            <w:proofErr w:type="spellEnd"/>
            <w:proofErr w:type="gramEnd"/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opinion, to awake of their patriotic senses.</w:t>
            </w:r>
            <w:r w:rsidRPr="001B414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To teach pupil to love our motherland. </w:t>
            </w:r>
          </w:p>
        </w:tc>
      </w:tr>
      <w:tr w:rsidR="001B414A" w:rsidRPr="001B414A" w:rsidTr="001B414A">
        <w:trPr>
          <w:cantSplit/>
          <w:trHeight w:val="496"/>
        </w:trPr>
        <w:tc>
          <w:tcPr>
            <w:tcW w:w="1179" w:type="pct"/>
          </w:tcPr>
          <w:p w:rsidR="005B42F3" w:rsidRPr="001B414A" w:rsidRDefault="005B42F3" w:rsidP="005B42F3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Cross-curricular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</w:p>
          <w:p w:rsidR="005B42F3" w:rsidRPr="001B414A" w:rsidRDefault="005B42F3" w:rsidP="005B42F3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Links</w:t>
            </w:r>
            <w:proofErr w:type="spellEnd"/>
          </w:p>
        </w:tc>
        <w:tc>
          <w:tcPr>
            <w:tcW w:w="3821" w:type="pct"/>
            <w:gridSpan w:val="6"/>
          </w:tcPr>
          <w:p w:rsidR="005B42F3" w:rsidRPr="001B414A" w:rsidRDefault="005B42F3" w:rsidP="005B42F3">
            <w:pPr>
              <w:spacing w:before="60" w:after="6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/>
              </w:rPr>
              <w:t>Kazakh and Russian</w:t>
            </w:r>
          </w:p>
        </w:tc>
      </w:tr>
      <w:tr w:rsidR="001B414A" w:rsidRPr="001B414A" w:rsidTr="001B414A">
        <w:trPr>
          <w:cantSplit/>
          <w:trHeight w:val="420"/>
        </w:trPr>
        <w:tc>
          <w:tcPr>
            <w:tcW w:w="1179" w:type="pct"/>
          </w:tcPr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Previous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learning</w:t>
            </w:r>
            <w:proofErr w:type="spellEnd"/>
          </w:p>
        </w:tc>
        <w:tc>
          <w:tcPr>
            <w:tcW w:w="3821" w:type="pct"/>
            <w:gridSpan w:val="6"/>
          </w:tcPr>
          <w:p w:rsidR="005B42F3" w:rsidRPr="001B414A" w:rsidRDefault="005B42F3" w:rsidP="005B42F3">
            <w:pPr>
              <w:spacing w:before="60" w:after="6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Learners have an information about rooms.   New vocabulary according to the previous lesson. </w:t>
            </w:r>
          </w:p>
        </w:tc>
      </w:tr>
      <w:tr w:rsidR="005B42F3" w:rsidRPr="001B414A" w:rsidTr="001B414A">
        <w:trPr>
          <w:trHeight w:hRule="exact" w:val="432"/>
        </w:trPr>
        <w:tc>
          <w:tcPr>
            <w:tcW w:w="5000" w:type="pct"/>
            <w:gridSpan w:val="7"/>
          </w:tcPr>
          <w:p w:rsidR="005B42F3" w:rsidRPr="001B414A" w:rsidRDefault="005B42F3" w:rsidP="005B42F3">
            <w:pPr>
              <w:spacing w:before="120" w:after="24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Plan</w:t>
            </w:r>
            <w:proofErr w:type="spellEnd"/>
          </w:p>
        </w:tc>
      </w:tr>
      <w:tr w:rsidR="001B414A" w:rsidRPr="001B414A" w:rsidTr="001B414A">
        <w:trPr>
          <w:trHeight w:hRule="exact" w:val="685"/>
        </w:trPr>
        <w:tc>
          <w:tcPr>
            <w:tcW w:w="1179" w:type="pct"/>
          </w:tcPr>
          <w:p w:rsidR="005B42F3" w:rsidRPr="001B414A" w:rsidRDefault="005B42F3" w:rsidP="005B42F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Planned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timings</w:t>
            </w:r>
            <w:proofErr w:type="spellEnd"/>
          </w:p>
        </w:tc>
        <w:tc>
          <w:tcPr>
            <w:tcW w:w="3056" w:type="pct"/>
            <w:gridSpan w:val="4"/>
          </w:tcPr>
          <w:p w:rsidR="005B42F3" w:rsidRPr="001B414A" w:rsidRDefault="005B42F3" w:rsidP="005B42F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765" w:type="pct"/>
            <w:gridSpan w:val="2"/>
          </w:tcPr>
          <w:p w:rsidR="005B42F3" w:rsidRPr="001B414A" w:rsidRDefault="005B42F3" w:rsidP="005B42F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Resources</w:t>
            </w:r>
            <w:proofErr w:type="spellEnd"/>
          </w:p>
        </w:tc>
      </w:tr>
      <w:tr w:rsidR="001B414A" w:rsidRPr="001B414A" w:rsidTr="001B414A">
        <w:trPr>
          <w:trHeight w:val="969"/>
        </w:trPr>
        <w:tc>
          <w:tcPr>
            <w:tcW w:w="1179" w:type="pct"/>
          </w:tcPr>
          <w:p w:rsidR="005B42F3" w:rsidRPr="001B414A" w:rsidRDefault="005B42F3" w:rsidP="005B42F3">
            <w:pPr>
              <w:spacing w:before="120" w:after="20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proofErr w:type="spellStart"/>
            <w:r w:rsidRPr="001B414A">
              <w:rPr>
                <w:rFonts w:ascii="Times New Roman" w:hAnsi="Times New Roman"/>
                <w:sz w:val="20"/>
                <w:szCs w:val="20"/>
                <w:lang w:eastAsia="en-GB"/>
              </w:rPr>
              <w:t>Start</w:t>
            </w:r>
            <w:proofErr w:type="spellEnd"/>
          </w:p>
          <w:p w:rsidR="005B42F3" w:rsidRPr="001B414A" w:rsidRDefault="005B42F3" w:rsidP="005B42F3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056" w:type="pct"/>
            <w:gridSpan w:val="4"/>
          </w:tcPr>
          <w:p w:rsidR="005B42F3" w:rsidRPr="001B414A" w:rsidRDefault="005B42F3" w:rsidP="005B42F3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Greeting. </w:t>
            </w:r>
            <w:r w:rsidR="00841A83" w:rsidRPr="001B414A">
              <w:rPr>
                <w:rFonts w:ascii="Times New Roman" w:hAnsi="Times New Roman"/>
                <w:sz w:val="20"/>
                <w:szCs w:val="20"/>
                <w:lang w:val="en-US"/>
              </w:rPr>
              <w:t>Good afternoon children!</w:t>
            </w:r>
          </w:p>
          <w:p w:rsidR="00841A83" w:rsidRPr="001B414A" w:rsidRDefault="009C263E" w:rsidP="005B42F3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Checking the homework </w:t>
            </w:r>
          </w:p>
          <w:p w:rsidR="00545ED9" w:rsidRPr="001B414A" w:rsidRDefault="00545ED9" w:rsidP="00545ED9">
            <w:pPr>
              <w:spacing w:before="60" w:after="60" w:line="276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 .Group </w:t>
            </w: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devision</w:t>
            </w:r>
            <w:proofErr w:type="spellEnd"/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by “</w:t>
            </w: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Mosaic”strategy.</w:t>
            </w:r>
            <w:r w:rsidRPr="001B414A">
              <w:rPr>
                <w:rFonts w:ascii="Times New Roman" w:hAnsi="Times New Roman"/>
                <w:sz w:val="20"/>
                <w:szCs w:val="20"/>
                <w:lang w:val="en-US"/>
              </w:rPr>
              <w:t>Students</w:t>
            </w:r>
            <w:proofErr w:type="spellEnd"/>
            <w:r w:rsidRPr="001B41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build pictures of rooms and divide into 3 groups</w:t>
            </w:r>
          </w:p>
          <w:p w:rsidR="00545ED9" w:rsidRPr="001B414A" w:rsidRDefault="00545ED9" w:rsidP="00545ED9">
            <w:pPr>
              <w:spacing w:before="60" w:after="60" w:line="276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B414A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1B41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group-living room</w:t>
            </w:r>
          </w:p>
          <w:p w:rsidR="00545ED9" w:rsidRPr="001B414A" w:rsidRDefault="00545ED9" w:rsidP="00545ED9">
            <w:pPr>
              <w:spacing w:before="60" w:after="60" w:line="276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1B414A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nd</w:t>
            </w:r>
            <w:r w:rsidRPr="001B41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group bedroom</w:t>
            </w:r>
          </w:p>
          <w:p w:rsidR="00545ED9" w:rsidRPr="001B414A" w:rsidRDefault="00545ED9" w:rsidP="00545ED9">
            <w:pPr>
              <w:spacing w:before="60" w:after="60" w:line="276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B414A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rd</w:t>
            </w:r>
            <w:r w:rsidRPr="001B41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group kitchen</w:t>
            </w:r>
          </w:p>
          <w:p w:rsidR="00545ED9" w:rsidRPr="001B414A" w:rsidRDefault="00545ED9" w:rsidP="00545ED9">
            <w:pPr>
              <w:widowControl w:val="0"/>
              <w:spacing w:before="60" w:after="60" w:line="260" w:lineRule="exact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5B42F3" w:rsidRPr="001B414A" w:rsidRDefault="00545ED9" w:rsidP="002703CB">
            <w:pPr>
              <w:spacing w:before="60" w:after="6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="00841A83"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.Warming</w:t>
            </w:r>
            <w:proofErr w:type="spellEnd"/>
            <w:r w:rsidR="00841A83"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–</w:t>
            </w:r>
            <w:proofErr w:type="spellStart"/>
            <w:r w:rsidR="00841A83"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Up.Strategy</w:t>
            </w:r>
            <w:proofErr w:type="spellEnd"/>
            <w:r w:rsidR="00841A83"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“Sing a song” Listen and guess the theme of the lesson!</w:t>
            </w:r>
            <w:r w:rsidR="005B42F3" w:rsidRPr="001B41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65" w:type="pct"/>
            <w:gridSpan w:val="2"/>
          </w:tcPr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</w:tc>
      </w:tr>
      <w:tr w:rsidR="001B414A" w:rsidRPr="001B414A" w:rsidTr="001B414A">
        <w:trPr>
          <w:trHeight w:val="1687"/>
        </w:trPr>
        <w:tc>
          <w:tcPr>
            <w:tcW w:w="1179" w:type="pct"/>
          </w:tcPr>
          <w:p w:rsidR="005B42F3" w:rsidRPr="001B414A" w:rsidRDefault="005B42F3" w:rsidP="005B42F3">
            <w:pPr>
              <w:spacing w:before="120" w:after="20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Middle</w:t>
            </w:r>
          </w:p>
        </w:tc>
        <w:tc>
          <w:tcPr>
            <w:tcW w:w="3056" w:type="pct"/>
            <w:gridSpan w:val="4"/>
          </w:tcPr>
          <w:p w:rsidR="009C263E" w:rsidRPr="001B414A" w:rsidRDefault="00545ED9" w:rsidP="00841A83">
            <w:pPr>
              <w:spacing w:before="60" w:after="6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Today we will speak about your houses, rooms, furniture. </w:t>
            </w:r>
            <w:proofErr w:type="gramStart"/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We’ll</w:t>
            </w:r>
            <w:proofErr w:type="gramEnd"/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 work with new words and grammar, play the games. </w:t>
            </w:r>
            <w:proofErr w:type="gramStart"/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You’re</w:t>
            </w:r>
            <w:proofErr w:type="gramEnd"/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very good students. </w:t>
            </w:r>
            <w:proofErr w:type="gramStart"/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</w:t>
            </w:r>
            <w:proofErr w:type="gramEnd"/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 wish you good luck! </w:t>
            </w:r>
            <w:proofErr w:type="gramStart"/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Let’s</w:t>
            </w:r>
            <w:proofErr w:type="gramEnd"/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go on!</w:t>
            </w:r>
          </w:p>
          <w:p w:rsidR="001B414A" w:rsidRPr="001B414A" w:rsidRDefault="005B42F3" w:rsidP="001B414A">
            <w:pPr>
              <w:pStyle w:val="a4"/>
              <w:numPr>
                <w:ilvl w:val="0"/>
                <w:numId w:val="2"/>
              </w:numPr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Working with new vocabulary.</w:t>
            </w:r>
          </w:p>
          <w:p w:rsidR="001B414A" w:rsidRDefault="001B414A" w:rsidP="001B414A">
            <w:pPr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1B414A" w:rsidRDefault="001B414A" w:rsidP="001B414A">
            <w:pPr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1B414A" w:rsidRPr="001B414A" w:rsidRDefault="001B414A" w:rsidP="001B414A">
            <w:pPr>
              <w:spacing w:before="60" w:after="60"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tbl>
            <w:tblPr>
              <w:tblStyle w:val="a3"/>
              <w:tblW w:w="7079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3819"/>
              <w:gridCol w:w="3260"/>
            </w:tblGrid>
            <w:tr w:rsidR="00CD1E37" w:rsidRPr="001B414A" w:rsidTr="001B414A">
              <w:trPr>
                <w:trHeight w:val="329"/>
              </w:trPr>
              <w:tc>
                <w:tcPr>
                  <w:tcW w:w="3819" w:type="dxa"/>
                </w:tcPr>
                <w:p w:rsidR="00CD1E37" w:rsidRPr="001B414A" w:rsidRDefault="00CD1E37" w:rsidP="00730751">
                  <w:pPr>
                    <w:framePr w:hSpace="180" w:wrap="around" w:vAnchor="text" w:hAnchor="margin" w:xAlign="center" w:y="76"/>
                    <w:tabs>
                      <w:tab w:val="left" w:pos="1275"/>
                    </w:tabs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English </w:t>
                  </w:r>
                  <w:r w:rsidRPr="001B414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3260" w:type="dxa"/>
                </w:tcPr>
                <w:p w:rsidR="00CD1E37" w:rsidRPr="001B414A" w:rsidRDefault="00CD1E37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Translation </w:t>
                  </w:r>
                </w:p>
              </w:tc>
            </w:tr>
            <w:tr w:rsidR="00CD1E37" w:rsidRPr="001B414A" w:rsidTr="00BF6D90">
              <w:trPr>
                <w:trHeight w:val="173"/>
              </w:trPr>
              <w:tc>
                <w:tcPr>
                  <w:tcW w:w="3819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a </w:t>
                  </w:r>
                  <w:r w:rsidR="00BF6D90"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</w:t>
                  </w:r>
                  <w:r w:rsidR="00CD1E37"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esk</w:t>
                  </w:r>
                </w:p>
              </w:tc>
              <w:tc>
                <w:tcPr>
                  <w:tcW w:w="3260" w:type="dxa"/>
                </w:tcPr>
                <w:p w:rsidR="00CD1E37" w:rsidRPr="001B414A" w:rsidRDefault="00CD1E37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  <w:t>жазу үстелі</w:t>
                  </w:r>
                </w:p>
              </w:tc>
            </w:tr>
            <w:tr w:rsidR="00CD1E37" w:rsidRPr="001B414A" w:rsidTr="00BF6D90">
              <w:trPr>
                <w:trHeight w:val="173"/>
              </w:trPr>
              <w:tc>
                <w:tcPr>
                  <w:tcW w:w="3819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a </w:t>
                  </w:r>
                  <w:r w:rsidR="00BF6D90"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dishwasher </w:t>
                  </w:r>
                </w:p>
              </w:tc>
              <w:tc>
                <w:tcPr>
                  <w:tcW w:w="3260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  <w:t xml:space="preserve">ыдыс жуатын машина </w:t>
                  </w:r>
                </w:p>
              </w:tc>
            </w:tr>
            <w:tr w:rsidR="00CD1E37" w:rsidRPr="001B414A" w:rsidTr="00BF6D90">
              <w:trPr>
                <w:trHeight w:val="173"/>
              </w:trPr>
              <w:tc>
                <w:tcPr>
                  <w:tcW w:w="3819" w:type="dxa"/>
                </w:tcPr>
                <w:p w:rsidR="00CD1E37" w:rsidRPr="001B414A" w:rsidRDefault="00BF6D90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VCR (Video Cassette Recording)</w:t>
                  </w:r>
                </w:p>
              </w:tc>
              <w:tc>
                <w:tcPr>
                  <w:tcW w:w="3260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  <w:t>видеомагнитофон</w:t>
                  </w:r>
                </w:p>
              </w:tc>
            </w:tr>
            <w:tr w:rsidR="00CD1E37" w:rsidRPr="001B414A" w:rsidTr="00BF6D90">
              <w:trPr>
                <w:trHeight w:val="173"/>
              </w:trPr>
              <w:tc>
                <w:tcPr>
                  <w:tcW w:w="3819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a </w:t>
                  </w:r>
                  <w:r w:rsidR="00BF6D90"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washing machine</w:t>
                  </w:r>
                </w:p>
              </w:tc>
              <w:tc>
                <w:tcPr>
                  <w:tcW w:w="3260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кір жуатын машина </w:t>
                  </w:r>
                </w:p>
              </w:tc>
            </w:tr>
            <w:tr w:rsidR="00CD1E37" w:rsidRPr="001B414A" w:rsidTr="00BF6D90">
              <w:trPr>
                <w:trHeight w:val="173"/>
              </w:trPr>
              <w:tc>
                <w:tcPr>
                  <w:tcW w:w="3819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a </w:t>
                  </w:r>
                  <w:r w:rsidR="002A1A35"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cupboard</w:t>
                  </w:r>
                </w:p>
              </w:tc>
              <w:tc>
                <w:tcPr>
                  <w:tcW w:w="3260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  <w:t>шкаф</w:t>
                  </w:r>
                </w:p>
              </w:tc>
            </w:tr>
            <w:tr w:rsidR="00CD1E37" w:rsidRPr="001B414A" w:rsidTr="00BF6D90">
              <w:trPr>
                <w:trHeight w:val="173"/>
              </w:trPr>
              <w:tc>
                <w:tcPr>
                  <w:tcW w:w="3819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a </w:t>
                  </w:r>
                  <w:r w:rsidR="002A1A35"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towel</w:t>
                  </w:r>
                </w:p>
              </w:tc>
              <w:tc>
                <w:tcPr>
                  <w:tcW w:w="3260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орамал</w:t>
                  </w:r>
                </w:p>
              </w:tc>
            </w:tr>
            <w:tr w:rsidR="00CD1E37" w:rsidRPr="001B414A" w:rsidTr="00BF6D90">
              <w:trPr>
                <w:trHeight w:val="173"/>
              </w:trPr>
              <w:tc>
                <w:tcPr>
                  <w:tcW w:w="3819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a </w:t>
                  </w:r>
                  <w:r w:rsidR="002A1A35"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fire</w:t>
                  </w:r>
                </w:p>
              </w:tc>
              <w:tc>
                <w:tcPr>
                  <w:tcW w:w="3260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камин</w:t>
                  </w:r>
                </w:p>
              </w:tc>
            </w:tr>
            <w:tr w:rsidR="00CD1E37" w:rsidRPr="001B414A" w:rsidTr="00BF6D90">
              <w:trPr>
                <w:trHeight w:val="173"/>
              </w:trPr>
              <w:tc>
                <w:tcPr>
                  <w:tcW w:w="3819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a </w:t>
                  </w:r>
                  <w:r w:rsidRPr="001B414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curtain</w:t>
                  </w:r>
                </w:p>
              </w:tc>
              <w:tc>
                <w:tcPr>
                  <w:tcW w:w="3260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  <w:t>перде</w:t>
                  </w:r>
                </w:p>
              </w:tc>
            </w:tr>
            <w:tr w:rsidR="00CD1E37" w:rsidRPr="001B414A" w:rsidTr="00BF6D90">
              <w:trPr>
                <w:trHeight w:val="173"/>
              </w:trPr>
              <w:tc>
                <w:tcPr>
                  <w:tcW w:w="3819" w:type="dxa"/>
                </w:tcPr>
                <w:p w:rsidR="00CD1E37" w:rsidRPr="001B414A" w:rsidRDefault="00CD1E37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chest of drawers</w:t>
                  </w:r>
                </w:p>
              </w:tc>
              <w:tc>
                <w:tcPr>
                  <w:tcW w:w="3260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к</w:t>
                  </w:r>
                  <w:r w:rsidR="00CD1E37"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омод</w:t>
                  </w:r>
                  <w:proofErr w:type="spellEnd"/>
                </w:p>
              </w:tc>
            </w:tr>
            <w:tr w:rsidR="00CD1E37" w:rsidRPr="001B414A" w:rsidTr="00BF6D90">
              <w:trPr>
                <w:trHeight w:val="173"/>
              </w:trPr>
              <w:tc>
                <w:tcPr>
                  <w:tcW w:w="3819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a r</w:t>
                  </w:r>
                  <w:r w:rsidR="00CD1E37"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ug</w:t>
                  </w:r>
                </w:p>
              </w:tc>
              <w:tc>
                <w:tcPr>
                  <w:tcW w:w="3260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  <w:t>кі</w:t>
                  </w:r>
                  <w:r w:rsidR="00CD1E37"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zh-HK"/>
                    </w:rPr>
                    <w:t>лем</w:t>
                  </w:r>
                </w:p>
              </w:tc>
            </w:tr>
            <w:tr w:rsidR="00CD1E37" w:rsidRPr="001B414A" w:rsidTr="00BF6D90">
              <w:trPr>
                <w:trHeight w:val="173"/>
              </w:trPr>
              <w:tc>
                <w:tcPr>
                  <w:tcW w:w="3819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 w</w:t>
                  </w:r>
                  <w:r w:rsidR="00CD1E37"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ardrobe</w:t>
                  </w:r>
                </w:p>
              </w:tc>
              <w:tc>
                <w:tcPr>
                  <w:tcW w:w="3260" w:type="dxa"/>
                </w:tcPr>
                <w:p w:rsidR="00CD1E37" w:rsidRPr="001B414A" w:rsidRDefault="00A054D9" w:rsidP="00730751">
                  <w:pPr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г</w:t>
                  </w:r>
                  <w:proofErr w:type="spellStart"/>
                  <w:r w:rsidR="00CD1E37"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ардероб</w:t>
                  </w:r>
                  <w:proofErr w:type="spellEnd"/>
                  <w:r w:rsidRPr="001B414A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,шифонер</w:t>
                  </w:r>
                </w:p>
              </w:tc>
            </w:tr>
          </w:tbl>
          <w:p w:rsidR="005B42F3" w:rsidRPr="001B414A" w:rsidRDefault="005B42F3" w:rsidP="005B42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5B42F3" w:rsidRPr="001B414A" w:rsidRDefault="00AA07AE" w:rsidP="005B42F3">
            <w:pPr>
              <w:spacing w:before="60" w:after="60" w:line="276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VI .</w:t>
            </w:r>
            <w:r w:rsidR="002703CB" w:rsidRPr="001B414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Grammar :There is/ there are</w:t>
            </w:r>
          </w:p>
          <w:p w:rsidR="005B42F3" w:rsidRPr="001B414A" w:rsidRDefault="002703CB" w:rsidP="005B42F3">
            <w:pPr>
              <w:spacing w:before="60" w:after="60" w:line="276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1B414A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675FD9" wp14:editId="16D4D097">
                  <wp:extent cx="4171950" cy="1809750"/>
                  <wp:effectExtent l="0" t="0" r="0" b="0"/>
                  <wp:docPr id="6" name="Рисунок 6" descr="C:\Users\Aidana\Downloads\there 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idana\Downloads\there is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357"/>
                          <a:stretch/>
                        </pic:blipFill>
                        <pic:spPr bwMode="auto">
                          <a:xfrm>
                            <a:off x="0" y="0"/>
                            <a:ext cx="41719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B42F3" w:rsidRPr="001B414A" w:rsidRDefault="00AA07AE" w:rsidP="002703CB">
            <w:pPr>
              <w:widowControl w:val="0"/>
              <w:spacing w:before="60" w:after="60" w:line="260" w:lineRule="exact"/>
              <w:contextualSpacing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VII.</w:t>
            </w:r>
            <w:r w:rsidR="002703CB"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: </w:t>
            </w:r>
            <w:proofErr w:type="spellStart"/>
            <w:r w:rsidR="001C7C45"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Speaking.Active</w:t>
            </w:r>
            <w:proofErr w:type="spellEnd"/>
            <w:r w:rsidR="001C7C45"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 strategy “Magic dice”</w:t>
            </w:r>
          </w:p>
          <w:p w:rsidR="001C7C45" w:rsidRPr="001B414A" w:rsidRDefault="001C7C45" w:rsidP="002703CB">
            <w:pPr>
              <w:widowControl w:val="0"/>
              <w:spacing w:before="60" w:after="60" w:line="260" w:lineRule="exact"/>
              <w:contextualSpacing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Throw a dice corresponds to the number of questions</w:t>
            </w:r>
          </w:p>
          <w:p w:rsidR="005B42F3" w:rsidRPr="001B414A" w:rsidRDefault="005B42F3" w:rsidP="005B42F3">
            <w:pPr>
              <w:spacing w:before="60" w:after="60" w:line="276" w:lineRule="auto"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6F6F9"/>
                <w:lang w:val="en-US"/>
              </w:rPr>
            </w:pPr>
            <w:r w:rsidRPr="001B414A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6F6F9"/>
                <w:lang w:val="en-US"/>
              </w:rPr>
              <w:t xml:space="preserve">Use </w:t>
            </w:r>
            <w:r w:rsidR="002703CB" w:rsidRPr="001B414A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6F6F9"/>
                <w:lang w:val="en-US"/>
              </w:rPr>
              <w:t xml:space="preserve">constructions there is/ there are </w:t>
            </w:r>
          </w:p>
          <w:p w:rsidR="005B42F3" w:rsidRPr="001B414A" w:rsidRDefault="00222758" w:rsidP="005B42F3">
            <w:pPr>
              <w:spacing w:before="60" w:after="60" w:line="276" w:lineRule="auto"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6F6F9"/>
                <w:lang w:val="en-US"/>
              </w:rPr>
            </w:pPr>
            <w:r w:rsidRPr="001B414A">
              <w:rPr>
                <w:rFonts w:ascii="Times New Roman" w:hAnsi="Times New Roman"/>
                <w:b/>
                <w:noProof/>
                <w:color w:val="222222"/>
                <w:sz w:val="20"/>
                <w:szCs w:val="20"/>
                <w:shd w:val="clear" w:color="auto" w:fill="F6F6F9"/>
                <w:lang w:eastAsia="ru-RU"/>
              </w:rPr>
              <w:drawing>
                <wp:inline distT="0" distB="0" distL="0" distR="0" wp14:anchorId="0AA23EAD">
                  <wp:extent cx="4029710" cy="2475230"/>
                  <wp:effectExtent l="0" t="0" r="889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710" cy="2475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42F3" w:rsidRPr="001B414A" w:rsidRDefault="005B42F3" w:rsidP="005B42F3">
            <w:pPr>
              <w:spacing w:before="60" w:after="60" w:line="276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6F6F9"/>
                <w:lang w:val="en-US"/>
              </w:rPr>
            </w:pPr>
            <w:r w:rsidRPr="001B414A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6F6F9"/>
                <w:lang w:val="en-US"/>
              </w:rPr>
              <w:t>Descriptor    A learner:</w:t>
            </w:r>
          </w:p>
          <w:p w:rsidR="002703CB" w:rsidRPr="001B414A" w:rsidRDefault="005B42F3" w:rsidP="00CD1E3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contextualSpacing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6F6F9"/>
                <w:lang w:val="en-US"/>
              </w:rPr>
            </w:pPr>
            <w:r w:rsidRPr="001B414A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6F6F9"/>
                <w:lang w:val="en-US"/>
              </w:rPr>
              <w:t>Works cooperatively in a group;</w:t>
            </w:r>
          </w:p>
          <w:p w:rsidR="001C7C45" w:rsidRPr="001B414A" w:rsidRDefault="001C7C45" w:rsidP="00CD1E3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contextualSpacing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6F6F9"/>
                <w:lang w:val="en-US"/>
              </w:rPr>
            </w:pPr>
            <w:r w:rsidRPr="001B414A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6F6F9"/>
                <w:lang w:val="en-US"/>
              </w:rPr>
              <w:t xml:space="preserve">Throws a dice and asks complex questions </w:t>
            </w:r>
          </w:p>
          <w:p w:rsidR="005B42F3" w:rsidRPr="001B414A" w:rsidRDefault="001C7C45" w:rsidP="002703CB">
            <w:pPr>
              <w:widowControl w:val="0"/>
              <w:spacing w:before="60" w:after="60" w:line="260" w:lineRule="exact"/>
              <w:ind w:left="360"/>
              <w:contextualSpacing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6F6F9"/>
                <w:lang w:val="en-US"/>
              </w:rPr>
            </w:pPr>
            <w:r w:rsidRPr="001B414A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6F6F9"/>
                <w:lang w:val="en-US"/>
              </w:rPr>
              <w:t>V</w:t>
            </w:r>
            <w:r w:rsidR="00AA07AE" w:rsidRPr="001B414A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6F6F9"/>
                <w:lang w:val="en-US"/>
              </w:rPr>
              <w:t>III</w:t>
            </w:r>
            <w:r w:rsidRPr="001B414A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6F6F9"/>
                <w:lang w:val="en-US"/>
              </w:rPr>
              <w:t xml:space="preserve"> .</w:t>
            </w:r>
            <w:r w:rsidR="005B42F3" w:rsidRPr="001B414A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6F6F9"/>
                <w:lang w:val="en-US"/>
              </w:rPr>
              <w:t>Group work</w:t>
            </w:r>
            <w:r w:rsidRPr="001B414A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6F6F9"/>
                <w:lang w:val="en-US"/>
              </w:rPr>
              <w:t xml:space="preserve"> </w:t>
            </w:r>
          </w:p>
          <w:p w:rsidR="005B42F3" w:rsidRPr="001B414A" w:rsidRDefault="005B42F3" w:rsidP="005B42F3">
            <w:pPr>
              <w:spacing w:before="60" w:after="60" w:line="276" w:lineRule="auto"/>
              <w:ind w:left="3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A07AE" w:rsidRPr="001B414A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A07AE" w:rsidRPr="001B4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Let's play the game "Guess the room"</w:t>
            </w:r>
          </w:p>
          <w:p w:rsidR="00CD1E37" w:rsidRPr="001B414A" w:rsidRDefault="005B42F3" w:rsidP="005B42F3">
            <w:pPr>
              <w:spacing w:before="60" w:after="60" w:line="276" w:lineRule="auto"/>
              <w:ind w:left="36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14A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I - group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1. We have breakfast, lunch, dinner, supper there.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We eat in it. What room is it?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2. We cook dinner, wash up dishes there. There is cooker a fridge, a dishwasher there. There are plates, cups, cupboards there.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What room is it?</w:t>
            </w:r>
          </w:p>
          <w:p w:rsidR="00CD1E37" w:rsidRPr="001B414A" w:rsidRDefault="00CD1E37" w:rsidP="00CD1E37">
            <w:pPr>
              <w:spacing w:before="60" w:after="60" w:line="276" w:lineRule="auto"/>
              <w:ind w:left="36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14A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II - group</w:t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3. There is a bed, a picture, a window, a curtain, a toilet table in it.</w:t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What room is it?</w:t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4. There is a towel, a bath, a soap, a mirror, a sink, a shelf in it.</w:t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What room is it?</w:t>
            </w:r>
          </w:p>
          <w:p w:rsidR="005B42F3" w:rsidRPr="001B414A" w:rsidRDefault="00CD1E37" w:rsidP="00CD1E37">
            <w:pPr>
              <w:spacing w:before="60" w:after="60" w:line="276" w:lineRule="auto"/>
              <w:ind w:left="36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14A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III - group</w:t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5. There is</w:t>
            </w:r>
            <w:r w:rsidR="00AA07AE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 sofa, a fire, a carpet, an armchair, a picture, a television in it. What room is it?</w:t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5B42F3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6. There is a computer, a desk, a bookshelf, a chair, a lamp, a flower, a plant, a clock in it. What room is it?</w:t>
            </w:r>
          </w:p>
          <w:p w:rsidR="005B42F3" w:rsidRPr="001B414A" w:rsidRDefault="005B42F3" w:rsidP="005B42F3">
            <w:pPr>
              <w:spacing w:before="60" w:after="60" w:line="276" w:lineRule="auto"/>
              <w:ind w:left="360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14A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Descriptor          A learner:</w:t>
            </w:r>
          </w:p>
          <w:p w:rsidR="005B42F3" w:rsidRPr="001B414A" w:rsidRDefault="005B42F3" w:rsidP="005B42F3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Read</w:t>
            </w:r>
            <w:r w:rsidR="00691DD5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and translate</w:t>
            </w:r>
            <w:r w:rsidR="00691DD5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5B42F3" w:rsidRPr="001B414A" w:rsidRDefault="005B42F3" w:rsidP="005B42F3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Define</w:t>
            </w:r>
            <w:r w:rsidR="00691DD5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rooms and furniture’s  </w:t>
            </w:r>
          </w:p>
          <w:p w:rsidR="005B42F3" w:rsidRPr="001B414A" w:rsidRDefault="005B42F3" w:rsidP="00CD1E37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Answer</w:t>
            </w:r>
            <w:r w:rsidR="00691DD5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the questions                     </w:t>
            </w:r>
          </w:p>
          <w:p w:rsidR="005B42F3" w:rsidRPr="001B414A" w:rsidRDefault="005B42F3" w:rsidP="00CD1E37">
            <w:pPr>
              <w:spacing w:before="60" w:after="60"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</w:t>
            </w:r>
            <w:proofErr w:type="spellStart"/>
            <w:r w:rsidR="00AA07AE"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IX.</w:t>
            </w:r>
            <w:r w:rsidRPr="001B414A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Complete</w:t>
            </w:r>
            <w:proofErr w:type="spellEnd"/>
            <w:r w:rsidRPr="001B414A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the sentences</w:t>
            </w:r>
            <w:proofErr w:type="gramStart"/>
            <w:r w:rsidRPr="001B414A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  <w:proofErr w:type="gramEnd"/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1. We cook in the …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2. We sleep in the …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3. We wash in the …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4. We watch TV in the …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5. We eat in the …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6. We read books in the …</w:t>
            </w:r>
          </w:p>
          <w:p w:rsidR="005B42F3" w:rsidRPr="001B414A" w:rsidRDefault="005B42F3" w:rsidP="005B42F3">
            <w:pPr>
              <w:spacing w:before="60" w:after="60" w:line="276" w:lineRule="auto"/>
              <w:ind w:left="360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14A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Descriptor          A learner:</w:t>
            </w:r>
          </w:p>
          <w:p w:rsidR="005B42F3" w:rsidRPr="001B414A" w:rsidRDefault="005B42F3" w:rsidP="005B42F3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Read</w:t>
            </w:r>
            <w:r w:rsidR="00691DD5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and translate</w:t>
            </w:r>
            <w:r w:rsidR="00691DD5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5B42F3" w:rsidRPr="001B414A" w:rsidRDefault="005B42F3" w:rsidP="005B42F3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Filling</w:t>
            </w:r>
            <w:r w:rsidR="00691DD5"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1B41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in   the gaps </w:t>
            </w:r>
          </w:p>
        </w:tc>
        <w:tc>
          <w:tcPr>
            <w:tcW w:w="765" w:type="pct"/>
            <w:gridSpan w:val="2"/>
          </w:tcPr>
          <w:p w:rsidR="005B42F3" w:rsidRPr="001B414A" w:rsidRDefault="005B42F3" w:rsidP="005B42F3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PPT (slide – 3)</w:t>
            </w: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Picture, dictionaries</w:t>
            </w:r>
          </w:p>
          <w:p w:rsidR="005B42F3" w:rsidRPr="001B414A" w:rsidRDefault="005B42F3" w:rsidP="005B42F3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PPT (slide – 6)</w:t>
            </w: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ind w:right="-719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</w:tc>
      </w:tr>
      <w:tr w:rsidR="001B414A" w:rsidRPr="001B414A" w:rsidTr="001B414A">
        <w:trPr>
          <w:trHeight w:val="2455"/>
        </w:trPr>
        <w:tc>
          <w:tcPr>
            <w:tcW w:w="1179" w:type="pct"/>
          </w:tcPr>
          <w:p w:rsidR="005B42F3" w:rsidRPr="001B414A" w:rsidRDefault="005B42F3" w:rsidP="005B42F3">
            <w:pPr>
              <w:spacing w:before="120" w:after="20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proofErr w:type="spellStart"/>
            <w:r w:rsidRPr="001B414A">
              <w:rPr>
                <w:rFonts w:ascii="Times New Roman" w:hAnsi="Times New Roman"/>
                <w:sz w:val="20"/>
                <w:szCs w:val="20"/>
                <w:lang w:eastAsia="en-GB"/>
              </w:rPr>
              <w:lastRenderedPageBreak/>
              <w:t>End</w:t>
            </w:r>
            <w:proofErr w:type="spellEnd"/>
          </w:p>
        </w:tc>
        <w:tc>
          <w:tcPr>
            <w:tcW w:w="3056" w:type="pct"/>
            <w:gridSpan w:val="4"/>
          </w:tcPr>
          <w:p w:rsidR="005B42F3" w:rsidRPr="001B414A" w:rsidRDefault="005B42F3" w:rsidP="005B42F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bCs/>
                <w:sz w:val="20"/>
                <w:szCs w:val="20"/>
                <w:lang w:val="en-US" w:eastAsia="en-GB"/>
              </w:rPr>
              <w:t xml:space="preserve">Assessment. </w:t>
            </w:r>
          </w:p>
          <w:p w:rsidR="00545ED9" w:rsidRPr="001B414A" w:rsidRDefault="005B42F3" w:rsidP="00545ED9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414A">
              <w:rPr>
                <w:bCs/>
                <w:sz w:val="20"/>
                <w:szCs w:val="20"/>
                <w:lang w:val="en-US" w:eastAsia="en-GB"/>
              </w:rPr>
              <w:t xml:space="preserve"> </w:t>
            </w:r>
            <w:r w:rsidR="00545ED9" w:rsidRPr="001B414A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45ED9" w:rsidRPr="001B414A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Reflection</w:t>
            </w:r>
            <w:proofErr w:type="spellEnd"/>
          </w:p>
          <w:p w:rsidR="00545ED9" w:rsidRPr="001B414A" w:rsidRDefault="00545ED9" w:rsidP="00545ED9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B414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What is the topic of the lesson?</w:t>
            </w:r>
          </w:p>
          <w:p w:rsidR="00545ED9" w:rsidRPr="001B414A" w:rsidRDefault="00545ED9" w:rsidP="00545ED9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B414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What did we do in the lesson?</w:t>
            </w:r>
          </w:p>
          <w:p w:rsidR="005B42F3" w:rsidRPr="001B414A" w:rsidRDefault="00545ED9" w:rsidP="001B414A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B414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What did you learn in the lesson?</w:t>
            </w:r>
          </w:p>
          <w:p w:rsidR="005B42F3" w:rsidRPr="001B414A" w:rsidRDefault="005B42F3" w:rsidP="005B42F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b/>
                <w:bCs/>
                <w:sz w:val="20"/>
                <w:szCs w:val="20"/>
                <w:lang w:val="en-US" w:eastAsia="en-GB"/>
              </w:rPr>
              <w:t>Home task:</w:t>
            </w:r>
            <w:r w:rsidRPr="001B414A">
              <w:rPr>
                <w:rFonts w:ascii="Times New Roman" w:hAnsi="Times New Roman"/>
                <w:bCs/>
                <w:sz w:val="20"/>
                <w:szCs w:val="20"/>
                <w:lang w:val="en-US" w:eastAsia="en-GB"/>
              </w:rPr>
              <w:t xml:space="preserve"> Writing and speaking “My room” Use what you know</w:t>
            </w:r>
          </w:p>
          <w:p w:rsidR="005B42F3" w:rsidRPr="001B414A" w:rsidRDefault="005B42F3" w:rsidP="005B42F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bCs/>
                <w:sz w:val="20"/>
                <w:szCs w:val="20"/>
                <w:lang w:val="en-US" w:eastAsia="en-GB"/>
              </w:rPr>
              <w:t>Draw   your room and furniture’s in the paper. Make a dialogue with your partner about your room.</w:t>
            </w:r>
          </w:p>
        </w:tc>
        <w:tc>
          <w:tcPr>
            <w:tcW w:w="765" w:type="pct"/>
            <w:gridSpan w:val="2"/>
          </w:tcPr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Stickers</w:t>
            </w:r>
            <w:r w:rsidRPr="001B414A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PPT (slide – 7)</w:t>
            </w:r>
          </w:p>
        </w:tc>
      </w:tr>
      <w:tr w:rsidR="005B42F3" w:rsidRPr="001B414A" w:rsidTr="001B414A">
        <w:trPr>
          <w:trHeight w:hRule="exact" w:val="371"/>
        </w:trPr>
        <w:tc>
          <w:tcPr>
            <w:tcW w:w="5000" w:type="pct"/>
            <w:gridSpan w:val="7"/>
          </w:tcPr>
          <w:p w:rsidR="005B42F3" w:rsidRPr="001B414A" w:rsidRDefault="005B42F3" w:rsidP="005B42F3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t>Additional</w:t>
            </w:r>
            <w:proofErr w:type="spellEnd"/>
            <w:r w:rsidRPr="001B414A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1B414A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t>information</w:t>
            </w:r>
            <w:proofErr w:type="spellEnd"/>
          </w:p>
        </w:tc>
      </w:tr>
      <w:tr w:rsidR="006F1981" w:rsidRPr="001B414A" w:rsidTr="006F1981">
        <w:trPr>
          <w:trHeight w:hRule="exact" w:val="1155"/>
        </w:trPr>
        <w:tc>
          <w:tcPr>
            <w:tcW w:w="2218" w:type="pct"/>
            <w:gridSpan w:val="3"/>
          </w:tcPr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en-GB"/>
              </w:rPr>
            </w:pPr>
            <w:r w:rsidRPr="001B414A">
              <w:rPr>
                <w:rFonts w:ascii="Times New Roman" w:hAnsi="Times New Roman"/>
                <w:b/>
                <w:sz w:val="18"/>
                <w:szCs w:val="18"/>
                <w:lang w:val="en-US" w:eastAsia="en-GB"/>
              </w:rPr>
              <w:t>Differentiation – how do you plan to give more support? How do you plan to challenge the more able learners?</w:t>
            </w:r>
          </w:p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en-GB"/>
              </w:rPr>
            </w:pPr>
          </w:p>
        </w:tc>
        <w:tc>
          <w:tcPr>
            <w:tcW w:w="1041" w:type="pct"/>
          </w:tcPr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en-GB"/>
              </w:rPr>
            </w:pPr>
            <w:r w:rsidRPr="001B414A">
              <w:rPr>
                <w:rFonts w:ascii="Times New Roman" w:hAnsi="Times New Roman"/>
                <w:b/>
                <w:sz w:val="18"/>
                <w:szCs w:val="18"/>
                <w:lang w:val="en-US" w:eastAsia="en-GB"/>
              </w:rPr>
              <w:t>Assessment – how are you planning to check learners’ learning?</w:t>
            </w:r>
          </w:p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en-GB"/>
              </w:rPr>
            </w:pPr>
          </w:p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en-GB"/>
              </w:rPr>
            </w:pPr>
          </w:p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en-GB"/>
              </w:rPr>
            </w:pPr>
          </w:p>
        </w:tc>
        <w:tc>
          <w:tcPr>
            <w:tcW w:w="1741" w:type="pct"/>
            <w:gridSpan w:val="3"/>
          </w:tcPr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  <w:lang w:eastAsia="en-GB"/>
              </w:rPr>
            </w:pPr>
            <w:proofErr w:type="spellStart"/>
            <w:r w:rsidRPr="001B414A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t>Health</w:t>
            </w:r>
            <w:proofErr w:type="spellEnd"/>
            <w:r w:rsidRPr="001B414A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1B414A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t>and</w:t>
            </w:r>
            <w:proofErr w:type="spellEnd"/>
            <w:r w:rsidRPr="001B414A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1B414A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t>safety</w:t>
            </w:r>
            <w:proofErr w:type="spellEnd"/>
            <w:r w:rsidRPr="001B414A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1B414A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t>check</w:t>
            </w:r>
            <w:proofErr w:type="spellEnd"/>
          </w:p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  <w:lang w:eastAsia="en-GB"/>
              </w:rPr>
            </w:pPr>
          </w:p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  <w:lang w:eastAsia="en-GB"/>
              </w:rPr>
            </w:pPr>
          </w:p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  <w:lang w:eastAsia="en-GB"/>
              </w:rPr>
            </w:pPr>
            <w:r w:rsidRPr="001B414A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br/>
            </w:r>
            <w:r w:rsidRPr="001B414A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br/>
            </w:r>
          </w:p>
        </w:tc>
      </w:tr>
      <w:tr w:rsidR="001B414A" w:rsidRPr="001B414A" w:rsidTr="006F1981">
        <w:trPr>
          <w:trHeight w:val="1082"/>
        </w:trPr>
        <w:tc>
          <w:tcPr>
            <w:tcW w:w="2218" w:type="pct"/>
            <w:gridSpan w:val="3"/>
          </w:tcPr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18"/>
                <w:szCs w:val="18"/>
                <w:lang w:val="en-US" w:eastAsia="en-GB"/>
              </w:rPr>
            </w:pPr>
            <w:r w:rsidRPr="001B414A">
              <w:rPr>
                <w:rFonts w:ascii="Times New Roman" w:hAnsi="Times New Roman"/>
                <w:b/>
                <w:color w:val="222222"/>
                <w:sz w:val="18"/>
                <w:szCs w:val="18"/>
                <w:shd w:val="clear" w:color="auto" w:fill="F6F6F9"/>
                <w:lang w:val="en-US"/>
              </w:rPr>
              <w:t>Task –completing  the description</w:t>
            </w: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18"/>
                <w:szCs w:val="18"/>
                <w:lang w:val="en-US" w:eastAsia="en-GB"/>
              </w:rPr>
            </w:pPr>
            <w:r w:rsidRPr="001B414A">
              <w:rPr>
                <w:rFonts w:ascii="Times New Roman" w:hAnsi="Times New Roman"/>
                <w:sz w:val="18"/>
                <w:szCs w:val="18"/>
                <w:lang w:val="en-US" w:eastAsia="en-GB"/>
              </w:rPr>
              <w:t xml:space="preserve">      All learners will understand specific information </w:t>
            </w:r>
            <w:proofErr w:type="gramStart"/>
            <w:r w:rsidRPr="001B414A">
              <w:rPr>
                <w:rFonts w:ascii="Times New Roman" w:hAnsi="Times New Roman"/>
                <w:sz w:val="18"/>
                <w:szCs w:val="18"/>
                <w:lang w:val="en-US" w:eastAsia="en-GB"/>
              </w:rPr>
              <w:t>related  to</w:t>
            </w:r>
            <w:proofErr w:type="gramEnd"/>
            <w:r w:rsidRPr="001B414A">
              <w:rPr>
                <w:rFonts w:ascii="Times New Roman" w:hAnsi="Times New Roman"/>
                <w:sz w:val="18"/>
                <w:szCs w:val="18"/>
                <w:lang w:val="en-US" w:eastAsia="en-GB"/>
              </w:rPr>
              <w:t xml:space="preserve"> the target,  pronounce and name some words, according to the topic.</w:t>
            </w:r>
          </w:p>
          <w:p w:rsidR="005B42F3" w:rsidRPr="001B414A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18"/>
                <w:szCs w:val="18"/>
                <w:lang w:val="en-US" w:eastAsia="en-GB"/>
              </w:rPr>
            </w:pPr>
            <w:r w:rsidRPr="001B414A">
              <w:rPr>
                <w:rFonts w:ascii="Times New Roman" w:hAnsi="Times New Roman"/>
                <w:sz w:val="18"/>
                <w:szCs w:val="18"/>
                <w:lang w:val="en-US" w:eastAsia="en-GB"/>
              </w:rPr>
              <w:t xml:space="preserve">    Most learners will  answer the questions, </w:t>
            </w:r>
            <w:r w:rsidRPr="001B414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do exercises with grammar material;</w:t>
            </w:r>
          </w:p>
          <w:p w:rsidR="005B42F3" w:rsidRPr="001B414A" w:rsidRDefault="005B42F3" w:rsidP="005B42F3">
            <w:pPr>
              <w:spacing w:before="60" w:after="60"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414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Speak about things in a room</w:t>
            </w:r>
          </w:p>
        </w:tc>
        <w:tc>
          <w:tcPr>
            <w:tcW w:w="1041" w:type="pct"/>
          </w:tcPr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en-US" w:eastAsia="en-GB"/>
              </w:rPr>
            </w:pPr>
            <w:r w:rsidRPr="001B414A">
              <w:rPr>
                <w:rFonts w:ascii="Times New Roman" w:hAnsi="Times New Roman"/>
                <w:sz w:val="18"/>
                <w:szCs w:val="18"/>
                <w:lang w:val="en-US" w:eastAsia="en-GB"/>
              </w:rPr>
              <w:t xml:space="preserve">I will assess the learners works by praise orally </w:t>
            </w:r>
            <w:proofErr w:type="gramStart"/>
            <w:r w:rsidRPr="001B414A">
              <w:rPr>
                <w:rFonts w:ascii="Times New Roman" w:hAnsi="Times New Roman"/>
                <w:sz w:val="18"/>
                <w:szCs w:val="18"/>
                <w:lang w:val="en-US" w:eastAsia="en-GB"/>
              </w:rPr>
              <w:t>and  will</w:t>
            </w:r>
            <w:proofErr w:type="gramEnd"/>
            <w:r w:rsidRPr="001B414A">
              <w:rPr>
                <w:rFonts w:ascii="Times New Roman" w:hAnsi="Times New Roman"/>
                <w:sz w:val="18"/>
                <w:szCs w:val="18"/>
                <w:lang w:val="en-US" w:eastAsia="en-GB"/>
              </w:rPr>
              <w:t xml:space="preserve"> give </w:t>
            </w:r>
            <w:proofErr w:type="spellStart"/>
            <w:r w:rsidR="00545ED9" w:rsidRPr="001B414A">
              <w:rPr>
                <w:rFonts w:ascii="Times New Roman" w:hAnsi="Times New Roman"/>
                <w:sz w:val="18"/>
                <w:szCs w:val="18"/>
                <w:lang w:val="en-US" w:eastAsia="en-GB"/>
              </w:rPr>
              <w:t>smilies</w:t>
            </w:r>
            <w:proofErr w:type="spellEnd"/>
            <w:r w:rsidR="00545ED9" w:rsidRPr="001B414A">
              <w:rPr>
                <w:rFonts w:ascii="Times New Roman" w:hAnsi="Times New Roman"/>
                <w:sz w:val="18"/>
                <w:szCs w:val="18"/>
                <w:lang w:val="en-US" w:eastAsia="en-GB"/>
              </w:rPr>
              <w:t xml:space="preserve"> </w:t>
            </w:r>
            <w:r w:rsidRPr="001B414A">
              <w:rPr>
                <w:rFonts w:ascii="Times New Roman" w:hAnsi="Times New Roman"/>
                <w:sz w:val="18"/>
                <w:szCs w:val="18"/>
                <w:lang w:val="en-US" w:eastAsia="en-GB"/>
              </w:rPr>
              <w:t>for active pupils.</w:t>
            </w: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en-US" w:eastAsia="en-GB"/>
              </w:rPr>
            </w:pPr>
          </w:p>
        </w:tc>
        <w:tc>
          <w:tcPr>
            <w:tcW w:w="1741" w:type="pct"/>
            <w:gridSpan w:val="3"/>
          </w:tcPr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en-US" w:eastAsia="en-GB"/>
              </w:rPr>
            </w:pPr>
            <w:r w:rsidRPr="001B414A">
              <w:rPr>
                <w:rFonts w:ascii="Times New Roman" w:hAnsi="Times New Roman"/>
                <w:sz w:val="18"/>
                <w:szCs w:val="18"/>
                <w:lang w:val="en-US" w:eastAsia="en-GB"/>
              </w:rPr>
              <w:t>To pay attentions to learners safety during the doing activates, be careful  in   moving to places, in dividing to groups</w:t>
            </w:r>
          </w:p>
        </w:tc>
      </w:tr>
      <w:tr w:rsidR="001B414A" w:rsidRPr="001B414A" w:rsidTr="006F1981">
        <w:trPr>
          <w:gridAfter w:val="1"/>
          <w:wAfter w:w="4" w:type="pct"/>
          <w:cantSplit/>
          <w:trHeight w:hRule="exact" w:val="2737"/>
        </w:trPr>
        <w:tc>
          <w:tcPr>
            <w:tcW w:w="2218" w:type="pct"/>
            <w:gridSpan w:val="3"/>
            <w:vMerge w:val="restart"/>
          </w:tcPr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Reflection</w:t>
            </w: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Were the lesson objectives/learning objectives realistic? </w:t>
            </w: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Did all the learners achieve the lesson objectives/ learning objectives? </w:t>
            </w:r>
            <w:r w:rsidRPr="001B414A">
              <w:rPr>
                <w:rFonts w:ascii="Times New Roman" w:hAnsi="Times New Roman"/>
                <w:sz w:val="20"/>
                <w:szCs w:val="20"/>
                <w:lang w:val="en-US"/>
              </w:rPr>
              <w:t>If not, why?</w:t>
            </w: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Did my planned differentiation work well? </w:t>
            </w: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Did I stick to timings?</w:t>
            </w:r>
          </w:p>
          <w:p w:rsidR="005B42F3" w:rsidRPr="001B414A" w:rsidRDefault="001B414A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What changes did I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r w:rsidR="005B42F3"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make from my plan and why?</w:t>
            </w: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2778" w:type="pct"/>
            <w:gridSpan w:val="3"/>
          </w:tcPr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lastRenderedPageBreak/>
              <w:t xml:space="preserve">Use the space below to reflect on your lesson. Answer the most relevant questions from the box on the left about your lesson.  </w:t>
            </w:r>
          </w:p>
          <w:p w:rsidR="005B42F3" w:rsidRPr="001B414A" w:rsidRDefault="00CD1E37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Use there is/there are </w:t>
            </w:r>
            <w:r w:rsidR="005B42F3"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like to describe things and about to denote topics</w:t>
            </w:r>
          </w:p>
          <w:p w:rsidR="005B42F3" w:rsidRDefault="005B42F3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All learners achieve the lesson objectives and learning objectives.</w:t>
            </w:r>
          </w:p>
          <w:p w:rsidR="006F1981" w:rsidRDefault="006F1981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6F1981" w:rsidRDefault="006F1981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6F1981" w:rsidRPr="001B414A" w:rsidRDefault="006F1981" w:rsidP="005B42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6F1981" w:rsidRPr="001B414A" w:rsidRDefault="006F1981" w:rsidP="006F1981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B414A">
              <w:rPr>
                <w:rFonts w:ascii="Times New Roman" w:hAnsi="Times New Roman"/>
                <w:sz w:val="20"/>
                <w:szCs w:val="20"/>
                <w:lang w:val="en-US" w:eastAsia="en-GB"/>
              </w:rPr>
              <w:t>The lesson was exciting. The atmosphere was very positive.</w:t>
            </w:r>
          </w:p>
          <w:p w:rsidR="005B42F3" w:rsidRPr="001B414A" w:rsidRDefault="005B42F3" w:rsidP="005B42F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</w:tc>
      </w:tr>
      <w:tr w:rsidR="001B414A" w:rsidRPr="001B414A" w:rsidTr="006F1981">
        <w:trPr>
          <w:cantSplit/>
          <w:trHeight w:hRule="exact" w:val="2938"/>
        </w:trPr>
        <w:tc>
          <w:tcPr>
            <w:tcW w:w="2218" w:type="pct"/>
            <w:gridSpan w:val="3"/>
            <w:vMerge/>
          </w:tcPr>
          <w:p w:rsidR="005B42F3" w:rsidRPr="001B414A" w:rsidRDefault="005B42F3" w:rsidP="005B42F3">
            <w:pPr>
              <w:spacing w:after="20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2782" w:type="pct"/>
            <w:gridSpan w:val="4"/>
          </w:tcPr>
          <w:p w:rsidR="005B42F3" w:rsidRPr="001B414A" w:rsidRDefault="005B42F3" w:rsidP="005B42F3">
            <w:pPr>
              <w:spacing w:after="20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bookmarkStart w:id="0" w:name="_GoBack"/>
            <w:bookmarkEnd w:id="0"/>
          </w:p>
          <w:p w:rsidR="005B42F3" w:rsidRPr="001B414A" w:rsidRDefault="005B42F3" w:rsidP="005B42F3">
            <w:pPr>
              <w:spacing w:after="20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20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  <w:p w:rsidR="005B42F3" w:rsidRPr="001B414A" w:rsidRDefault="005B42F3" w:rsidP="005B42F3">
            <w:pPr>
              <w:spacing w:after="20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</w:tc>
      </w:tr>
    </w:tbl>
    <w:p w:rsidR="001868C7" w:rsidRPr="005B42F3" w:rsidRDefault="001868C7">
      <w:pPr>
        <w:rPr>
          <w:lang w:val="en-US"/>
        </w:rPr>
      </w:pPr>
    </w:p>
    <w:sectPr w:rsidR="001868C7" w:rsidRPr="005B42F3" w:rsidSect="001B414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319D"/>
    <w:multiLevelType w:val="hybridMultilevel"/>
    <w:tmpl w:val="0E1C839C"/>
    <w:lvl w:ilvl="0" w:tplc="BCE643B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9490F"/>
    <w:multiLevelType w:val="hybridMultilevel"/>
    <w:tmpl w:val="CDEA060C"/>
    <w:lvl w:ilvl="0" w:tplc="17325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66F01"/>
    <w:multiLevelType w:val="hybridMultilevel"/>
    <w:tmpl w:val="4AAABBBC"/>
    <w:lvl w:ilvl="0" w:tplc="C85C18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650EF"/>
    <w:multiLevelType w:val="multilevel"/>
    <w:tmpl w:val="4C1C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F3"/>
    <w:rsid w:val="00022324"/>
    <w:rsid w:val="001807DB"/>
    <w:rsid w:val="001868C7"/>
    <w:rsid w:val="001B414A"/>
    <w:rsid w:val="001C7C45"/>
    <w:rsid w:val="00222758"/>
    <w:rsid w:val="002703CB"/>
    <w:rsid w:val="002A1A35"/>
    <w:rsid w:val="002F5848"/>
    <w:rsid w:val="004B11A8"/>
    <w:rsid w:val="00545ED9"/>
    <w:rsid w:val="00562522"/>
    <w:rsid w:val="005B42F3"/>
    <w:rsid w:val="00691DD5"/>
    <w:rsid w:val="006B5170"/>
    <w:rsid w:val="006F1981"/>
    <w:rsid w:val="00730751"/>
    <w:rsid w:val="00841A83"/>
    <w:rsid w:val="009C263E"/>
    <w:rsid w:val="00A054D9"/>
    <w:rsid w:val="00AA07AE"/>
    <w:rsid w:val="00BF6D90"/>
    <w:rsid w:val="00CD1E37"/>
    <w:rsid w:val="00E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AAC7C-2D99-4F07-B2F8-2983B954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2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E3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1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</dc:creator>
  <cp:keywords/>
  <dc:description/>
  <cp:lastModifiedBy>Aidana</cp:lastModifiedBy>
  <cp:revision>6</cp:revision>
  <cp:lastPrinted>2020-02-25T17:39:00Z</cp:lastPrinted>
  <dcterms:created xsi:type="dcterms:W3CDTF">2020-02-21T17:48:00Z</dcterms:created>
  <dcterms:modified xsi:type="dcterms:W3CDTF">2020-02-25T17:39:00Z</dcterms:modified>
</cp:coreProperties>
</file>