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5000" w:type="pct"/>
        <w:tblLook w:val="04A0"/>
      </w:tblPr>
      <w:tblGrid>
        <w:gridCol w:w="2092"/>
        <w:gridCol w:w="1460"/>
        <w:gridCol w:w="1045"/>
        <w:gridCol w:w="1103"/>
        <w:gridCol w:w="1116"/>
        <w:gridCol w:w="649"/>
        <w:gridCol w:w="423"/>
        <w:gridCol w:w="1683"/>
      </w:tblGrid>
      <w:tr w:rsidR="008169F9" w:rsidTr="005A35D7">
        <w:tc>
          <w:tcPr>
            <w:tcW w:w="29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D8D" w:rsidRDefault="00EE1538" w:rsidP="00EE153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1538">
              <w:rPr>
                <w:rFonts w:ascii="Times New Roman" w:hAnsi="Times New Roman"/>
                <w:b/>
                <w:sz w:val="24"/>
                <w:szCs w:val="24"/>
              </w:rPr>
              <w:t>Ұ</w:t>
            </w:r>
            <w:proofErr w:type="gramStart"/>
            <w:r w:rsidRPr="00EE1538">
              <w:rPr>
                <w:rFonts w:ascii="Times New Roman" w:hAnsi="Times New Roman"/>
                <w:b/>
                <w:sz w:val="24"/>
                <w:szCs w:val="24"/>
              </w:rPr>
              <w:t xml:space="preserve">зақ </w:t>
            </w:r>
            <w:proofErr w:type="spellStart"/>
            <w:r w:rsidRPr="00EE1538">
              <w:rPr>
                <w:rFonts w:ascii="Times New Roman" w:hAnsi="Times New Roman"/>
                <w:b/>
                <w:sz w:val="24"/>
                <w:szCs w:val="24"/>
              </w:rPr>
              <w:t>мерз</w:t>
            </w:r>
            <w:proofErr w:type="gramEnd"/>
            <w:r w:rsidRPr="00EE1538">
              <w:rPr>
                <w:rFonts w:ascii="Times New Roman" w:hAnsi="Times New Roman"/>
                <w:b/>
                <w:sz w:val="24"/>
                <w:szCs w:val="24"/>
              </w:rPr>
              <w:t>імді</w:t>
            </w:r>
            <w:proofErr w:type="spellEnd"/>
            <w:r w:rsidRPr="00EE1538">
              <w:rPr>
                <w:rFonts w:ascii="Times New Roman" w:hAnsi="Times New Roman"/>
                <w:b/>
                <w:sz w:val="24"/>
                <w:szCs w:val="24"/>
              </w:rPr>
              <w:t xml:space="preserve"> жоспардың </w:t>
            </w:r>
            <w:proofErr w:type="spellStart"/>
            <w:r w:rsidRPr="00EE1538">
              <w:rPr>
                <w:rFonts w:ascii="Times New Roman" w:hAnsi="Times New Roman"/>
                <w:b/>
                <w:sz w:val="24"/>
                <w:szCs w:val="24"/>
              </w:rPr>
              <w:t>тарауы</w:t>
            </w:r>
            <w:proofErr w:type="spellEnd"/>
            <w:r w:rsidRPr="00EE153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EE1538" w:rsidRPr="00A22915" w:rsidRDefault="00EE1538" w:rsidP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53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8169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15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 w:rsidRPr="00EE1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915" w:rsidRPr="00976D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gramEnd"/>
            <w:r w:rsidR="00A22915" w:rsidRPr="00976D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ұрыштар. Көпбұрыштар.</w:t>
            </w:r>
          </w:p>
        </w:tc>
        <w:tc>
          <w:tcPr>
            <w:tcW w:w="20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15" w:rsidRDefault="00EE1538" w:rsidP="00A229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E1538" w:rsidRDefault="00EE1538" w:rsidP="00CD73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169F9" w:rsidRPr="00F82336" w:rsidTr="005A35D7">
        <w:tc>
          <w:tcPr>
            <w:tcW w:w="29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Pr="00976D8D" w:rsidRDefault="00EE1538" w:rsidP="00F823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20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есімі: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Сейденова Ж.Е.</w:t>
            </w:r>
          </w:p>
        </w:tc>
      </w:tr>
      <w:tr w:rsidR="003A013B" w:rsidTr="005A35D7">
        <w:tc>
          <w:tcPr>
            <w:tcW w:w="29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E1538" w:rsidTr="005A35D7"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Pr="00EE1538" w:rsidRDefault="00EE1538" w:rsidP="00E20C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EE15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E1538">
              <w:rPr>
                <w:rFonts w:ascii="Times New Roman" w:hAnsi="Times New Roman" w:cs="Times New Roman"/>
                <w:sz w:val="24"/>
                <w:szCs w:val="24"/>
              </w:rPr>
              <w:t>ұрыштар</w:t>
            </w:r>
          </w:p>
        </w:tc>
      </w:tr>
      <w:tr w:rsidR="00EE1538" w:rsidRPr="00F82336" w:rsidTr="005A35D7">
        <w:trPr>
          <w:trHeight w:val="737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негізделген оқу </w:t>
            </w:r>
          </w:p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(мақсаттары)</w:t>
            </w:r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E7" w:rsidRPr="003A013B" w:rsidRDefault="003A013B" w:rsidP="00E20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0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5.3.1.5 бұрыштардың түрлерін ажырату (сүйір, тік, доғал,</w:t>
            </w:r>
            <w:r w:rsidR="00E2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0C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жазыңқы, толық 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EE1538" w:rsidRPr="00EE1538" w:rsidTr="005A35D7">
        <w:trPr>
          <w:trHeight w:val="300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 мақсаттары</w:t>
            </w:r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3B" w:rsidRPr="003A013B" w:rsidRDefault="003A013B" w:rsidP="003A01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A0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ұрыштардың түрлерін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ажырата алу </w:t>
            </w:r>
            <w:r w:rsidRPr="003A0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(сүйір, тік, доғал,</w:t>
            </w:r>
          </w:p>
          <w:p w:rsidR="00EE1538" w:rsidRDefault="003A013B" w:rsidP="003A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0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жазыңқы, толық 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15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дағдыларын қалыптастыру;</w:t>
            </w:r>
          </w:p>
        </w:tc>
      </w:tr>
      <w:tr w:rsidR="00EE1538" w:rsidRPr="00EE1538" w:rsidTr="005A35D7">
        <w:trPr>
          <w:trHeight w:val="554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</w:rPr>
              <w:t>Бағалау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3A013B" w:rsidP="003A013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ұрыштардың түрлерін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ажыратады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20CE7" w:rsidRPr="00E20CE7" w:rsidRDefault="00E20CE7" w:rsidP="00E20CE7">
            <w:pPr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1538" w:rsidRPr="00F82336" w:rsidTr="005A35D7">
        <w:trPr>
          <w:trHeight w:val="140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тілдік мақсаттары:</w:t>
            </w:r>
          </w:p>
          <w:p w:rsidR="00EE1538" w:rsidRDefault="00EE1538" w:rsidP="00EE153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ind w:right="31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EE1538">
              <w:rPr>
                <w:sz w:val="24"/>
                <w:szCs w:val="24"/>
                <w:lang w:val="kk-KZ"/>
              </w:rPr>
              <w:t>ұрыштың, градустың, бұрыштың градустық өлшемінің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1538">
              <w:rPr>
                <w:sz w:val="24"/>
                <w:szCs w:val="24"/>
                <w:lang w:val="kk-KZ"/>
              </w:rPr>
              <w:t>анықтамасын тұжырымдай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1538">
              <w:rPr>
                <w:sz w:val="24"/>
                <w:szCs w:val="24"/>
                <w:lang w:val="kk-KZ"/>
              </w:rPr>
              <w:t>алады;</w:t>
            </w:r>
          </w:p>
          <w:p w:rsidR="003A013B" w:rsidRPr="003A013B" w:rsidRDefault="003A013B" w:rsidP="00EE1538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ind w:right="31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 w:rsidRPr="003A013B">
              <w:rPr>
                <w:sz w:val="24"/>
                <w:szCs w:val="24"/>
                <w:lang w:val="kk-KZ"/>
              </w:rPr>
              <w:t xml:space="preserve">аңдаған бұрыштардың ішінен сүйір, доғал, тік, </w:t>
            </w:r>
            <w:r>
              <w:rPr>
                <w:sz w:val="24"/>
                <w:szCs w:val="24"/>
                <w:lang w:val="kk-KZ"/>
              </w:rPr>
              <w:t>және т.с.с.бұрыштарды атай алады;</w:t>
            </w:r>
          </w:p>
          <w:p w:rsidR="00EE1538" w:rsidRDefault="00EE1538">
            <w:pPr>
              <w:pStyle w:val="a6"/>
              <w:shd w:val="clear" w:color="auto" w:fill="FFFFFF" w:themeFill="background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3" w:lineRule="exact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транспортир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9" w:lineRule="exact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градус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9" w:lineRule="exact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бұрыштың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градустық</w:t>
            </w:r>
            <w:proofErr w:type="spellEnd"/>
            <w:r w:rsidR="00E5641B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өлшемі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EE1538" w:rsidRPr="003A013B" w:rsidRDefault="00EE1538" w:rsidP="00EE15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бұрыш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шамасы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3A013B" w:rsidRPr="003A013B" w:rsidRDefault="003A013B" w:rsidP="003A013B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right="329"/>
              <w:rPr>
                <w:sz w:val="24"/>
                <w:szCs w:val="24"/>
              </w:rPr>
            </w:pPr>
            <w:proofErr w:type="spellStart"/>
            <w:r w:rsidRPr="003A013B">
              <w:rPr>
                <w:sz w:val="24"/>
                <w:szCs w:val="24"/>
              </w:rPr>
              <w:t>доғал</w:t>
            </w:r>
            <w:proofErr w:type="spellEnd"/>
            <w:r w:rsidRPr="003A013B">
              <w:rPr>
                <w:sz w:val="24"/>
                <w:szCs w:val="24"/>
              </w:rPr>
              <w:t xml:space="preserve"> </w:t>
            </w:r>
            <w:proofErr w:type="spellStart"/>
            <w:r w:rsidRPr="003A013B">
              <w:rPr>
                <w:sz w:val="24"/>
                <w:szCs w:val="24"/>
              </w:rPr>
              <w:t>бұрыш</w:t>
            </w:r>
            <w:proofErr w:type="spellEnd"/>
            <w:r w:rsidRPr="003A013B">
              <w:rPr>
                <w:sz w:val="24"/>
                <w:szCs w:val="24"/>
              </w:rPr>
              <w:t xml:space="preserve">, </w:t>
            </w:r>
            <w:proofErr w:type="spellStart"/>
            <w:r w:rsidRPr="003A013B">
              <w:rPr>
                <w:sz w:val="24"/>
                <w:szCs w:val="24"/>
              </w:rPr>
              <w:t>сүйір</w:t>
            </w:r>
            <w:proofErr w:type="spellEnd"/>
            <w:r w:rsidRPr="003A013B">
              <w:rPr>
                <w:sz w:val="24"/>
                <w:szCs w:val="24"/>
              </w:rPr>
              <w:t xml:space="preserve"> </w:t>
            </w:r>
            <w:proofErr w:type="spellStart"/>
            <w:r w:rsidRPr="003A013B">
              <w:rPr>
                <w:sz w:val="24"/>
                <w:szCs w:val="24"/>
              </w:rPr>
              <w:t>бұрыш,тік</w:t>
            </w:r>
            <w:proofErr w:type="spellEnd"/>
            <w:r w:rsidRPr="003A013B">
              <w:rPr>
                <w:sz w:val="24"/>
                <w:szCs w:val="24"/>
              </w:rPr>
              <w:t xml:space="preserve"> </w:t>
            </w:r>
            <w:proofErr w:type="spellStart"/>
            <w:r w:rsidRPr="003A013B">
              <w:rPr>
                <w:sz w:val="24"/>
                <w:szCs w:val="24"/>
              </w:rPr>
              <w:t>бұрыш</w:t>
            </w:r>
            <w:proofErr w:type="spellEnd"/>
            <w:r w:rsidRPr="003A013B">
              <w:rPr>
                <w:sz w:val="24"/>
                <w:szCs w:val="24"/>
              </w:rPr>
              <w:t xml:space="preserve">, </w:t>
            </w:r>
            <w:proofErr w:type="spellStart"/>
            <w:r w:rsidRPr="003A013B">
              <w:rPr>
                <w:sz w:val="24"/>
                <w:szCs w:val="24"/>
              </w:rPr>
              <w:t>жазыңқы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013B">
              <w:rPr>
                <w:sz w:val="24"/>
                <w:szCs w:val="24"/>
              </w:rPr>
              <w:t>бұрыш</w:t>
            </w:r>
            <w:proofErr w:type="spellEnd"/>
            <w:r w:rsidRPr="003A013B">
              <w:rPr>
                <w:sz w:val="24"/>
                <w:szCs w:val="24"/>
              </w:rPr>
              <w:t>;</w:t>
            </w:r>
          </w:p>
          <w:p w:rsidR="003A013B" w:rsidRPr="003A013B" w:rsidRDefault="003A013B" w:rsidP="003A013B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rPr>
                <w:sz w:val="24"/>
                <w:szCs w:val="24"/>
              </w:rPr>
            </w:pPr>
            <w:proofErr w:type="spellStart"/>
            <w:r w:rsidRPr="003A013B">
              <w:rPr>
                <w:sz w:val="24"/>
                <w:szCs w:val="24"/>
              </w:rPr>
              <w:t>толықтауыш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013B">
              <w:rPr>
                <w:sz w:val="24"/>
                <w:szCs w:val="24"/>
              </w:rPr>
              <w:t>сәулелер</w:t>
            </w:r>
            <w:proofErr w:type="spellEnd"/>
            <w:r w:rsidRPr="003A013B">
              <w:rPr>
                <w:sz w:val="24"/>
                <w:szCs w:val="24"/>
              </w:rPr>
              <w:t>;</w:t>
            </w:r>
          </w:p>
          <w:p w:rsidR="003A013B" w:rsidRPr="003A013B" w:rsidRDefault="003A013B" w:rsidP="003A013B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9" w:lineRule="exact"/>
              <w:rPr>
                <w:sz w:val="24"/>
                <w:szCs w:val="24"/>
              </w:rPr>
            </w:pPr>
            <w:proofErr w:type="spellStart"/>
            <w:r w:rsidRPr="003A013B">
              <w:rPr>
                <w:sz w:val="24"/>
                <w:szCs w:val="24"/>
              </w:rPr>
              <w:t>толық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A013B">
              <w:rPr>
                <w:sz w:val="24"/>
                <w:szCs w:val="24"/>
              </w:rPr>
              <w:t>бұрыш</w:t>
            </w:r>
            <w:proofErr w:type="spellEnd"/>
            <w:r w:rsidRPr="003A013B">
              <w:rPr>
                <w:sz w:val="24"/>
                <w:szCs w:val="24"/>
              </w:rPr>
              <w:t>;</w:t>
            </w:r>
          </w:p>
          <w:p w:rsidR="00EE1538" w:rsidRPr="003A013B" w:rsidRDefault="00EE1538" w:rsidP="003A013B">
            <w:pPr>
              <w:pStyle w:val="TableParagraph"/>
              <w:tabs>
                <w:tab w:val="left" w:pos="420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3A013B">
              <w:rPr>
                <w:b/>
                <w:sz w:val="24"/>
                <w:szCs w:val="24"/>
                <w:lang w:val="kk-KZ"/>
              </w:rPr>
              <w:t>Диалогқа/жазылымға қажетті тіркестер: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23" w:lineRule="exact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бұрыштың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градустық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өлшемі</w:t>
            </w:r>
            <w:proofErr w:type="spellEnd"/>
            <w:r w:rsidRPr="00EE1538">
              <w:rPr>
                <w:sz w:val="24"/>
                <w:szCs w:val="24"/>
              </w:rPr>
              <w:t xml:space="preserve"> ... </w:t>
            </w:r>
            <w:proofErr w:type="spellStart"/>
            <w:r w:rsidRPr="00EE1538">
              <w:rPr>
                <w:sz w:val="24"/>
                <w:szCs w:val="24"/>
              </w:rPr>
              <w:t>градусқа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тең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29" w:lineRule="exact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бір</w:t>
            </w:r>
            <w:proofErr w:type="spellEnd"/>
            <w:r w:rsidRPr="00EE1538">
              <w:rPr>
                <w:sz w:val="24"/>
                <w:szCs w:val="24"/>
              </w:rPr>
              <w:t xml:space="preserve"> ... </w:t>
            </w:r>
            <w:proofErr w:type="spellStart"/>
            <w:r w:rsidRPr="00EE1538">
              <w:rPr>
                <w:sz w:val="24"/>
                <w:szCs w:val="24"/>
              </w:rPr>
              <w:t>шығатын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сәулелер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29" w:lineRule="exact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төбесі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ортақ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сәулелер</w:t>
            </w:r>
            <w:proofErr w:type="spellEnd"/>
            <w:r w:rsidRPr="00EE1538">
              <w:rPr>
                <w:sz w:val="24"/>
                <w:szCs w:val="24"/>
              </w:rPr>
              <w:t xml:space="preserve"> …;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ind w:right="681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бұрыштың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градустық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шамасын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өлшеу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үшін</w:t>
            </w:r>
            <w:proofErr w:type="spellEnd"/>
            <w:r w:rsidRPr="00EE1538">
              <w:rPr>
                <w:sz w:val="24"/>
                <w:szCs w:val="24"/>
              </w:rPr>
              <w:t xml:space="preserve">… </w:t>
            </w:r>
            <w:proofErr w:type="spellStart"/>
            <w:r w:rsidRPr="00EE1538">
              <w:rPr>
                <w:sz w:val="24"/>
                <w:szCs w:val="24"/>
              </w:rPr>
              <w:t>керек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бұрыштың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төбесін</w:t>
            </w:r>
            <w:proofErr w:type="spellEnd"/>
            <w:r w:rsidRPr="00EE1538">
              <w:rPr>
                <w:sz w:val="24"/>
                <w:szCs w:val="24"/>
              </w:rPr>
              <w:t xml:space="preserve"> … </w:t>
            </w:r>
            <w:proofErr w:type="spellStart"/>
            <w:r w:rsidRPr="00EE1538">
              <w:rPr>
                <w:sz w:val="24"/>
                <w:szCs w:val="24"/>
              </w:rPr>
              <w:t>белгілеу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бұрыштың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қабырғаларын</w:t>
            </w:r>
            <w:proofErr w:type="spellEnd"/>
            <w:r w:rsidRPr="00EE1538">
              <w:rPr>
                <w:sz w:val="24"/>
                <w:szCs w:val="24"/>
              </w:rPr>
              <w:t xml:space="preserve"> …</w:t>
            </w:r>
            <w:proofErr w:type="spellStart"/>
            <w:r w:rsidRPr="00EE1538">
              <w:rPr>
                <w:sz w:val="24"/>
                <w:szCs w:val="24"/>
              </w:rPr>
              <w:t>белгілеу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29" w:lineRule="exact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тең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бұрыштардың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градустық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өлшемдері</w:t>
            </w:r>
            <w:proofErr w:type="spellEnd"/>
            <w:r w:rsidRPr="00EE1538">
              <w:rPr>
                <w:sz w:val="24"/>
                <w:szCs w:val="24"/>
              </w:rPr>
              <w:t xml:space="preserve"> ...;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line="229" w:lineRule="exact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тік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бұрыштан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кем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бұрыштар</w:t>
            </w:r>
            <w:proofErr w:type="spellEnd"/>
            <w:r w:rsidRPr="00EE1538">
              <w:rPr>
                <w:sz w:val="24"/>
                <w:szCs w:val="24"/>
              </w:rPr>
              <w:t xml:space="preserve"> …;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ind w:right="298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тік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бұрыштан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артық</w:t>
            </w:r>
            <w:proofErr w:type="spellEnd"/>
            <w:r w:rsidRPr="00EE1538">
              <w:rPr>
                <w:sz w:val="24"/>
                <w:szCs w:val="24"/>
              </w:rPr>
              <w:t xml:space="preserve">, </w:t>
            </w:r>
            <w:proofErr w:type="spellStart"/>
            <w:r w:rsidRPr="00EE1538">
              <w:rPr>
                <w:sz w:val="24"/>
                <w:szCs w:val="24"/>
              </w:rPr>
              <w:t>бірақ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жазыңқы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бұрыштан</w:t>
            </w:r>
            <w:proofErr w:type="spellEnd"/>
            <w:r w:rsidR="00E5641B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кем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бұрыштар</w:t>
            </w:r>
            <w:proofErr w:type="spellEnd"/>
            <w:r w:rsidRPr="00EE1538">
              <w:rPr>
                <w:sz w:val="24"/>
                <w:szCs w:val="24"/>
              </w:rPr>
              <w:t xml:space="preserve"> ...;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ind w:right="866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бұрыштың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градустық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шамасын</w:t>
            </w:r>
            <w:proofErr w:type="spellEnd"/>
            <w:r w:rsidR="00E5641B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транспортир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көмегімен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табу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үшін</w:t>
            </w:r>
            <w:proofErr w:type="spellEnd"/>
            <w:r w:rsidRPr="00EE1538">
              <w:rPr>
                <w:sz w:val="24"/>
                <w:szCs w:val="24"/>
              </w:rPr>
              <w:t xml:space="preserve"> ...</w:t>
            </w:r>
            <w:proofErr w:type="spellStart"/>
            <w:r w:rsidRPr="00EE1538">
              <w:rPr>
                <w:sz w:val="24"/>
                <w:szCs w:val="24"/>
              </w:rPr>
              <w:t>керек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  <w:p w:rsidR="00EE1538" w:rsidRPr="00EE1538" w:rsidRDefault="00EE1538" w:rsidP="00EE1538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ind w:right="683"/>
              <w:rPr>
                <w:sz w:val="24"/>
                <w:szCs w:val="24"/>
              </w:rPr>
            </w:pPr>
            <w:proofErr w:type="spellStart"/>
            <w:r w:rsidRPr="00EE1538">
              <w:rPr>
                <w:sz w:val="24"/>
                <w:szCs w:val="24"/>
              </w:rPr>
              <w:t>траснпортирдің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көмегімен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бұрыш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салу</w:t>
            </w:r>
            <w:proofErr w:type="spellEnd"/>
            <w:r w:rsidRPr="00EE1538">
              <w:rPr>
                <w:sz w:val="24"/>
                <w:szCs w:val="24"/>
              </w:rPr>
              <w:t xml:space="preserve"> </w:t>
            </w:r>
            <w:proofErr w:type="spellStart"/>
            <w:r w:rsidRPr="00EE1538">
              <w:rPr>
                <w:sz w:val="24"/>
                <w:szCs w:val="24"/>
              </w:rPr>
              <w:t>үшін</w:t>
            </w:r>
            <w:proofErr w:type="spellEnd"/>
            <w:r w:rsidRPr="00EE1538">
              <w:rPr>
                <w:sz w:val="24"/>
                <w:szCs w:val="24"/>
              </w:rPr>
              <w:t xml:space="preserve">... </w:t>
            </w:r>
            <w:proofErr w:type="spellStart"/>
            <w:r w:rsidRPr="00EE1538">
              <w:rPr>
                <w:sz w:val="24"/>
                <w:szCs w:val="24"/>
              </w:rPr>
              <w:t>керек</w:t>
            </w:r>
            <w:proofErr w:type="spellEnd"/>
            <w:r w:rsidRPr="00EE1538">
              <w:rPr>
                <w:sz w:val="24"/>
                <w:szCs w:val="24"/>
              </w:rPr>
              <w:t>;</w:t>
            </w:r>
          </w:p>
        </w:tc>
      </w:tr>
      <w:tr w:rsidR="00EE1538" w:rsidRPr="00FD49C7" w:rsidTr="005A35D7">
        <w:trPr>
          <w:trHeight w:val="1302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spacing w:before="40" w:after="40"/>
              <w:ind w:left="-468" w:firstLine="46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Құндылық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тар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ға баулу</w:t>
            </w:r>
          </w:p>
          <w:p w:rsidR="00FD49C7" w:rsidRDefault="00FD49C7">
            <w:pPr>
              <w:spacing w:before="40" w:after="40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49C7" w:rsidRDefault="00FD49C7">
            <w:pPr>
              <w:spacing w:before="40" w:after="40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49C7" w:rsidRDefault="00FD49C7" w:rsidP="00FD49C7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C7" w:rsidRDefault="00EE1538" w:rsidP="00FD4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 жалпы ұлттық идеясының, жалпыға бірдей еңбек қоғамы құндылықтарына баулу  топтық жұмыстар арқылы іске асырылады. Адами құндылықтарды дарыту жеке, жұптық жұмыстар арқылы іске асырылады.</w:t>
            </w:r>
          </w:p>
        </w:tc>
      </w:tr>
      <w:tr w:rsidR="00FD49C7" w:rsidRPr="00FD49C7" w:rsidTr="005A35D7">
        <w:trPr>
          <w:trHeight w:val="341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7" w:rsidRPr="00FD49C7" w:rsidRDefault="00FD49C7" w:rsidP="00FD49C7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АКТ қолдану дағдылары</w:t>
            </w:r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C7" w:rsidRPr="006102EA" w:rsidRDefault="006102EA" w:rsidP="00FD49C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Power Point</w:t>
            </w:r>
          </w:p>
        </w:tc>
      </w:tr>
      <w:tr w:rsidR="00EE1538" w:rsidTr="005A35D7">
        <w:trPr>
          <w:trHeight w:val="601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әнаралық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байланыс</w:t>
            </w:r>
            <w:proofErr w:type="spellEnd"/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Pr="00BD3B52" w:rsidRDefault="00E5641B" w:rsidP="00CD7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 w:rsidR="00BD3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геометрия, әдебиет</w:t>
            </w:r>
          </w:p>
          <w:p w:rsidR="00515329" w:rsidRDefault="00515329" w:rsidP="00CD7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CD7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CD7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CD7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1538" w:rsidRPr="00F82336" w:rsidTr="005A35D7">
        <w:trPr>
          <w:trHeight w:val="491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 w:rsidP="00515329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Тақырып  бойынша алдыңғы білім</w:t>
            </w:r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Pr="00E5641B" w:rsidRDefault="00E564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Анықталмаған «нүкте», «түзу» ұғымдарын түсіну; кесінді мен түзуді салу; сызғыш, рулетка және т.б. өлшеу құралдарын қолдана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E1538" w:rsidTr="005A35D7">
        <w:trPr>
          <w:trHeight w:val="140"/>
        </w:trPr>
        <w:tc>
          <w:tcPr>
            <w:tcW w:w="1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  <w:tc>
          <w:tcPr>
            <w:tcW w:w="3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369" w:rsidTr="005A35D7">
        <w:trPr>
          <w:trHeight w:val="140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</w:rPr>
              <w:t>Сабақтың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жоспарланған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кезеңдері</w:t>
            </w:r>
          </w:p>
        </w:tc>
        <w:tc>
          <w:tcPr>
            <w:tcW w:w="3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Сабақтағы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жоспарланған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жаттығу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түрлері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D7369" w:rsidTr="005A35D7">
        <w:trPr>
          <w:trHeight w:val="828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8" w:rsidRDefault="00EE1538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Сабақтың басы</w:t>
            </w:r>
          </w:p>
          <w:p w:rsidR="005A0B04" w:rsidRDefault="00E73805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0-</w:t>
            </w:r>
            <w:r w:rsidRPr="00F82336">
              <w:rPr>
                <w:rFonts w:ascii="Times New Roman" w:hAnsi="Times New Roman"/>
                <w:sz w:val="24"/>
              </w:rPr>
              <w:t>4</w:t>
            </w:r>
            <w:r w:rsidR="005A0B04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E73805" w:rsidP="00E7380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823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F82336">
              <w:rPr>
                <w:rFonts w:ascii="Times New Roman" w:hAnsi="Times New Roman"/>
                <w:sz w:val="24"/>
              </w:rPr>
              <w:t>7</w:t>
            </w:r>
            <w:r w:rsidR="00C70D1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A0B04">
              <w:rPr>
                <w:rFonts w:ascii="Times New Roman" w:hAnsi="Times New Roman"/>
                <w:sz w:val="24"/>
                <w:lang w:val="kk-KZ"/>
              </w:rPr>
              <w:t>минут</w:t>
            </w: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73805" w:rsidRPr="00F82336" w:rsidRDefault="00E73805" w:rsidP="005A35D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3805" w:rsidRPr="00F82336" w:rsidRDefault="00E73805" w:rsidP="005A35D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A0B04" w:rsidRPr="005A0B04" w:rsidRDefault="00E73805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82336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-1</w:t>
            </w:r>
            <w:r w:rsidRPr="00F82336">
              <w:rPr>
                <w:rFonts w:ascii="Times New Roman" w:hAnsi="Times New Roman"/>
                <w:sz w:val="24"/>
              </w:rPr>
              <w:t>1</w:t>
            </w:r>
            <w:r w:rsidR="00C70D1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A0B04">
              <w:rPr>
                <w:rFonts w:ascii="Times New Roman" w:hAnsi="Times New Roman"/>
                <w:sz w:val="24"/>
                <w:lang w:val="kk-KZ"/>
              </w:rPr>
              <w:t>минут</w:t>
            </w: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 w:rsidP="005A35D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A0B04" w:rsidRPr="005A0B04" w:rsidRDefault="005A0B0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E1538" w:rsidRDefault="00EE1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5A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5A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5A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5A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5A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5A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5A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5A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5A0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04" w:rsidRDefault="00E73805" w:rsidP="00E73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336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="00695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695CD9" w:rsidRDefault="00695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04" w:rsidRDefault="005A0B04" w:rsidP="005A0B04">
            <w:pPr>
              <w:pStyle w:val="Default"/>
              <w:jc w:val="both"/>
              <w:rPr>
                <w:lang w:val="kk-KZ"/>
              </w:rPr>
            </w:pPr>
            <w:r>
              <w:lastRenderedPageBreak/>
              <w:t>С</w:t>
            </w:r>
            <w:r>
              <w:rPr>
                <w:lang w:val="kk-KZ"/>
              </w:rPr>
              <w:t>әлемдесу. Жағымды психологиялық ахуал қалыптастыру. «Кел танысайық» әдісі. Білім алушылар есімдерінің алғашқы әріптеріне байланысты бір қасиеттерін айтады.</w:t>
            </w:r>
          </w:p>
          <w:p w:rsidR="005A35D7" w:rsidRPr="005A0B04" w:rsidRDefault="005A35D7" w:rsidP="005A0B04">
            <w:pPr>
              <w:pStyle w:val="Default"/>
              <w:jc w:val="both"/>
              <w:rPr>
                <w:lang w:val="kk-KZ"/>
              </w:rPr>
            </w:pPr>
          </w:p>
          <w:p w:rsidR="00EE1538" w:rsidRDefault="00E5641B" w:rsidP="005A0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Оқушылардың назарын шоғырландыру үшін </w:t>
            </w:r>
            <w:r w:rsidR="00EE1538">
              <w:rPr>
                <w:lang w:val="kk-KZ"/>
              </w:rPr>
              <w:t>«Менімен бірге концертке барасың ба?» ширату жаттығуы жүргізіледі, жұптарын анықтау арқылы топқа бөлінеді.</w:t>
            </w:r>
          </w:p>
          <w:p w:rsidR="00EE1538" w:rsidRPr="00F82336" w:rsidRDefault="00EE1538" w:rsidP="005A0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бөлініп, атын таңдау үшін бір бетінде әріп, екінші бетінде тапсырма жазылған карточкалар таратылады.</w:t>
            </w:r>
          </w:p>
          <w:p w:rsidR="00E73805" w:rsidRPr="00F82336" w:rsidRDefault="00E73805" w:rsidP="005A0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Pr="003657A1" w:rsidRDefault="00EE1538" w:rsidP="005A0B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  жауабына сәйкес кестені толтырса, атақты математиктердің  аты шығады.</w:t>
            </w:r>
          </w:p>
          <w:p w:rsidR="00EE1538" w:rsidRDefault="00EE1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 w:rsidP="00F36F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3330D" w:rsidRPr="005F2D7E">
              <w:rPr>
                <w:rFonts w:ascii="Times New Roman" w:hAnsi="Times New Roman" w:cs="Times New Roman"/>
                <w:position w:val="-144"/>
                <w:sz w:val="24"/>
                <w:szCs w:val="24"/>
                <w:lang w:val="kk-KZ"/>
              </w:rPr>
              <w:object w:dxaOrig="1440" w:dyaOrig="33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69.1pt" o:ole="">
                  <v:imagedata r:id="rId5" o:title=""/>
                </v:shape>
                <o:OLEObject Type="Embed" ProgID="Equation.3" ShapeID="_x0000_i1025" DrawAspect="Content" ObjectID="_1651007262" r:id="rId6"/>
              </w:object>
            </w:r>
          </w:p>
          <w:p w:rsidR="00EE1538" w:rsidRPr="00E5641B" w:rsidRDefault="00EE1538">
            <w:pPr>
              <w:pStyle w:val="a6"/>
              <w:ind w:left="9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1538" w:rsidRPr="00230262" w:rsidRDefault="00EE1538" w:rsidP="002302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1538" w:rsidRPr="00230262" w:rsidRDefault="00EE1538" w:rsidP="003657A1">
            <w:pPr>
              <w:pStyle w:val="a6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топ:</w:t>
            </w:r>
            <w:r w:rsidR="002302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3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0262" w:rsidRPr="0023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= 50 %</w:t>
            </w:r>
          </w:p>
          <w:p w:rsidR="00230262" w:rsidRPr="00230262" w:rsidRDefault="00230262" w:rsidP="003657A1">
            <w:pPr>
              <w:pStyle w:val="a6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  <w:r w:rsidRPr="0023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 = 4 %</w:t>
            </w:r>
          </w:p>
          <w:p w:rsidR="00230262" w:rsidRPr="00230262" w:rsidRDefault="00230262" w:rsidP="003657A1">
            <w:pPr>
              <w:pStyle w:val="a6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0,06 = 6 %</w:t>
            </w:r>
          </w:p>
          <w:p w:rsidR="00230262" w:rsidRPr="00230262" w:rsidRDefault="00230262" w:rsidP="003657A1">
            <w:pPr>
              <w:pStyle w:val="a6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0,44 = 44 %</w:t>
            </w:r>
          </w:p>
          <w:p w:rsidR="00EE1538" w:rsidRPr="003657A1" w:rsidRDefault="00230262" w:rsidP="003657A1">
            <w:pPr>
              <w:pStyle w:val="a6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  <w:p w:rsidR="00EE1538" w:rsidRPr="00230262" w:rsidRDefault="00EE1538" w:rsidP="00F36F8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026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топ</w:t>
            </w:r>
            <w:r w:rsidRPr="002302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365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57A1" w:rsidRPr="003657A1">
              <w:rPr>
                <w:rFonts w:ascii="Times New Roman" w:hAnsi="Times New Roman" w:cs="Times New Roman"/>
                <w:position w:val="-178"/>
                <w:sz w:val="24"/>
                <w:szCs w:val="24"/>
                <w:lang w:val="en-US"/>
              </w:rPr>
              <w:object w:dxaOrig="1380" w:dyaOrig="3720">
                <v:shape id="_x0000_i1026" type="#_x0000_t75" style="width:68.65pt;height:185.85pt" o:ole="">
                  <v:imagedata r:id="rId7" o:title=""/>
                </v:shape>
                <o:OLEObject Type="Embed" ProgID="Equation.3" ShapeID="_x0000_i1026" DrawAspect="Content" ObjectID="_1651007263" r:id="rId8"/>
              </w:object>
            </w:r>
          </w:p>
          <w:p w:rsidR="00EE1538" w:rsidRDefault="00EE1538">
            <w:pPr>
              <w:pStyle w:val="a6"/>
              <w:ind w:left="92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E1538" w:rsidRDefault="00EE1538">
            <w:pPr>
              <w:pStyle w:val="a6"/>
              <w:ind w:left="92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E1538" w:rsidRPr="003657A1" w:rsidRDefault="00EE1538" w:rsidP="003657A1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топ</w:t>
            </w:r>
            <w:r w:rsidRPr="00E56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E5641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365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0,45 = 45 %</w:t>
            </w:r>
          </w:p>
          <w:p w:rsidR="003657A1" w:rsidRDefault="003657A1" w:rsidP="003657A1">
            <w:pPr>
              <w:pStyle w:val="a6"/>
              <w:spacing w:line="360" w:lineRule="auto"/>
              <w:ind w:left="92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0,03 = 3%</w:t>
            </w:r>
          </w:p>
          <w:p w:rsidR="00982AE4" w:rsidRDefault="003657A1" w:rsidP="00982AE4">
            <w:pPr>
              <w:pStyle w:val="a6"/>
              <w:spacing w:line="360" w:lineRule="auto"/>
              <w:ind w:left="9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0,77 = 77%</w:t>
            </w:r>
          </w:p>
          <w:p w:rsidR="00EE1538" w:rsidRPr="00982AE4" w:rsidRDefault="00EE1538" w:rsidP="00982A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A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Жауабы:</w:t>
            </w:r>
            <w:r w:rsidRPr="00982A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  <w:r w:rsidR="00D57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2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«Клавдия Птоломей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 топ: «Мұхтарбай Өтелбаев»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«Михаил Ломоносов»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4-топ: «Асқар Жұмаділдаев»</w:t>
            </w:r>
          </w:p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EE1538" w:rsidRPr="003657A1" w:rsidRDefault="00EE1538" w:rsidP="00F36F8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Ондық бөлшекке сәйкес жай бөлшекті табады;</w:t>
            </w:r>
          </w:p>
          <w:p w:rsidR="003657A1" w:rsidRDefault="003657A1" w:rsidP="00F36F8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Пайыздың  ондық бөлшек түрін және пайыздық түрін сәйкестендіреді;</w:t>
            </w:r>
          </w:p>
          <w:p w:rsidR="00D571CC" w:rsidRDefault="00EE1538" w:rsidP="00D571C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Топтарының атын шығарады;</w:t>
            </w:r>
          </w:p>
          <w:p w:rsidR="00D571CC" w:rsidRDefault="00D571CC" w:rsidP="00D571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оқу мақсаты қима қағаздар тарату арқылы бірге анықталады.</w:t>
            </w:r>
          </w:p>
          <w:p w:rsidR="00E3330D" w:rsidRDefault="00E3330D" w:rsidP="00D571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түсіндірмесі.</w:t>
            </w:r>
          </w:p>
          <w:p w:rsidR="003657A1" w:rsidRDefault="00EE1538" w:rsidP="00365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7A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Күтілетін нәтиже:</w:t>
            </w:r>
            <w:r w:rsidRPr="00365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538" w:rsidRPr="003657A1" w:rsidRDefault="003A013B" w:rsidP="003657A1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ұрыштардың түрлерін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алады;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B3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4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7369" w:rsidRDefault="00CD7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7369" w:rsidRDefault="00CD7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5,6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5329" w:rsidRDefault="00515329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1538" w:rsidRDefault="00EE1538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қағаздар</w:t>
            </w: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CD7369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Слайд 7-11</w:t>
            </w:r>
          </w:p>
          <w:p w:rsidR="00D571CC" w:rsidRDefault="00CD7369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1CC" w:rsidRDefault="00D571CC" w:rsidP="00365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33400" cy="533400"/>
                  <wp:effectExtent l="1905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5D7" w:rsidRPr="00E70F3B" w:rsidTr="005A35D7">
        <w:trPr>
          <w:trHeight w:val="8921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E73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336">
              <w:rPr>
                <w:rFonts w:ascii="Times New Roman" w:hAnsi="Times New Roman" w:cs="Times New Roman"/>
                <w:sz w:val="24"/>
                <w:szCs w:val="24"/>
              </w:rPr>
              <w:t>15-24</w:t>
            </w:r>
            <w:r w:rsidR="005A3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805" w:rsidRPr="00F82336" w:rsidRDefault="00E73805" w:rsidP="00E7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D7" w:rsidRDefault="00E73805" w:rsidP="00E73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336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5A3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805" w:rsidRPr="00F82336" w:rsidRDefault="00E7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805" w:rsidRPr="00F82336" w:rsidRDefault="00E73805" w:rsidP="00E7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D7" w:rsidRDefault="00E73805" w:rsidP="00E73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336">
              <w:rPr>
                <w:rFonts w:ascii="Times New Roman" w:hAnsi="Times New Roman" w:cs="Times New Roman"/>
                <w:sz w:val="24"/>
                <w:szCs w:val="24"/>
              </w:rPr>
              <w:t>28-33</w:t>
            </w:r>
            <w:r w:rsidR="005A3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805" w:rsidRPr="00F82336" w:rsidRDefault="00E73805" w:rsidP="00E7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805" w:rsidRPr="00F82336" w:rsidRDefault="00E73805" w:rsidP="00E7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D7" w:rsidRDefault="00E73805" w:rsidP="00E73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336">
              <w:rPr>
                <w:rFonts w:ascii="Times New Roman" w:hAnsi="Times New Roman" w:cs="Times New Roman"/>
                <w:sz w:val="24"/>
                <w:szCs w:val="24"/>
              </w:rPr>
              <w:t>33-37</w:t>
            </w:r>
            <w:r w:rsidR="005A35D7" w:rsidRPr="00FD4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 w:rsidP="00542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5A35D7" w:rsidRDefault="005A35D7" w:rsidP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 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«Фрайер моделі »әдісі . Топтық жұмыс. </w:t>
            </w:r>
          </w:p>
          <w:p w:rsidR="005A35D7" w:rsidRDefault="005A35D7" w:rsidP="00E9581C">
            <w:pPr>
              <w:pStyle w:val="a6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 3 сағатқа сәйкес сағат тілдері арасындағы бұрыш қандай? (сүйір, тік, доғал, жазыңқы) болады? Сызбасын сыз.</w:t>
            </w:r>
          </w:p>
          <w:p w:rsidR="005A35D7" w:rsidRDefault="005A35D7" w:rsidP="00E9581C">
            <w:pPr>
              <w:pStyle w:val="a6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 6 сағатқа сәйкес сағат тілдері арасындағы бұрыш қандай? (сүйір, тік, доғал, жазыңқы) болады? Сызбасын сыз.</w:t>
            </w:r>
          </w:p>
          <w:p w:rsidR="005A35D7" w:rsidRPr="00E9581C" w:rsidRDefault="005A35D7" w:rsidP="00E9581C">
            <w:pPr>
              <w:pStyle w:val="a6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топ: </w:t>
            </w:r>
            <w:r w:rsidRPr="00E95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сағатқа сәйкес сағат тілдері арасындағы бұрыш қандай? (сүйір, тік, доғал, жазыңқы) болады?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Сызбасын сыз.</w:t>
            </w:r>
          </w:p>
          <w:p w:rsidR="005A35D7" w:rsidRDefault="005A35D7" w:rsidP="00E9581C">
            <w:pPr>
              <w:pStyle w:val="a6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 10 сағатқа сәйкес сағат тілдері арасындағы бұрыш қандай? (сүйір, тік, доғал, жазыңқы) болады? Сызбасын сыз.</w:t>
            </w:r>
          </w:p>
          <w:p w:rsidR="005A35D7" w:rsidRPr="00E9581C" w:rsidRDefault="005A35D7" w:rsidP="00E9581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958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Жауабы: </w:t>
            </w:r>
          </w:p>
          <w:p w:rsidR="005A35D7" w:rsidRDefault="005A35D7" w:rsidP="00E958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  Тік бұрыш.</w:t>
            </w:r>
          </w:p>
          <w:p w:rsidR="005A35D7" w:rsidRDefault="005A35D7" w:rsidP="00E958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 топ: Жазыңқы бұрыш.</w:t>
            </w:r>
          </w:p>
          <w:p w:rsidR="005A35D7" w:rsidRDefault="005A35D7" w:rsidP="00E958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 топ: Сүйір бұрыш.</w:t>
            </w:r>
          </w:p>
          <w:p w:rsidR="005A35D7" w:rsidRPr="00E9581C" w:rsidRDefault="005A35D7" w:rsidP="00E958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4-топ:  Доғал бұрыш.</w:t>
            </w:r>
          </w:p>
          <w:p w:rsidR="005A35D7" w:rsidRDefault="005A35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A35D7" w:rsidRDefault="005A35D7" w:rsidP="00F36F8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сызбасын сызады;</w:t>
            </w:r>
          </w:p>
          <w:p w:rsidR="005A35D7" w:rsidRDefault="005A35D7" w:rsidP="00F36F8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Анықтамасын жазады;</w:t>
            </w:r>
          </w:p>
          <w:p w:rsidR="005A35D7" w:rsidRDefault="005A35D7" w:rsidP="00F36F8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Бұрыштардың түрін анықтайды;</w:t>
            </w:r>
          </w:p>
          <w:p w:rsidR="005A35D7" w:rsidRDefault="005A35D7" w:rsidP="00F36F8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Шешуін жазады;</w:t>
            </w:r>
          </w:p>
          <w:p w:rsidR="005A35D7" w:rsidRDefault="005A35D7" w:rsidP="00F36F82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 жазады;</w: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өз жұмысын біткен соң «Шаттық шеңберін» құру арқылы жұмыстарын аяқтағандығын көрсетеді де, тақтаға іліп, түсіндіреді. </w: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«Ашық микрофон</w:t>
            </w:r>
            <w:r w:rsidRPr="00785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00FA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бойынша әр топ бір-бірін бағалайды; </w:t>
            </w:r>
          </w:p>
          <w:p w:rsidR="00E73805" w:rsidRPr="00F82336" w:rsidRDefault="00E73805" w:rsidP="00CD736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35D7" w:rsidRPr="00CD7369" w:rsidRDefault="005A35D7" w:rsidP="00CD73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Ойлан, жұптас, пікірлес» әдісі. Жұптық  жұмыс.  № 870 есеп.    </w:t>
            </w:r>
          </w:p>
          <w:p w:rsidR="005A35D7" w:rsidRDefault="005A35D7" w:rsidP="008760AE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№ 870</w:t>
            </w:r>
          </w:p>
          <w:p w:rsidR="005A35D7" w:rsidRDefault="003275C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132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98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94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78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</m:oMath>
            <w:r w:rsidR="005A35D7" w:rsidRPr="005F5BDB">
              <w:rPr>
                <w:rFonts w:ascii="Times New Roman" w:eastAsiaTheme="minorEastAsia" w:hAnsi="Times New Roman" w:cs="Times New Roman"/>
                <w:position w:val="-12"/>
                <w:sz w:val="24"/>
                <w:szCs w:val="24"/>
                <w:lang w:val="kk-KZ" w:eastAsia="ru-RU"/>
              </w:rPr>
              <w:object w:dxaOrig="200" w:dyaOrig="380">
                <v:shape id="_x0000_i1027" type="#_x0000_t75" style="width:9.2pt;height:19.25pt" o:ole="">
                  <v:imagedata r:id="rId10" o:title=""/>
                </v:shape>
                <o:OLEObject Type="Embed" ProgID="Equation.3" ShapeID="_x0000_i1027" DrawAspect="Content" ObjectID="_1651007264" r:id="rId11"/>
              </w:objec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бұрыштарының арасынан сүйір, тік, доғал, жазыңқы бұрыштарды бағандап бөліп жазыңдар. </w:t>
            </w:r>
          </w:p>
          <w:p w:rsidR="005A35D7" w:rsidRPr="005F5BDB" w:rsidRDefault="005A35D7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F5BD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Жауабы: </w: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Сүйір бұрыш: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78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; </m:t>
              </m:r>
            </m:oMath>
          </w:p>
          <w:p w:rsidR="005A35D7" w:rsidRDefault="005A35D7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топ: Тік бұрыш: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5A35D7" w:rsidRDefault="005A35D7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3- топ: Доғал бұрыш: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132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94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154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 xml:space="preserve">;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98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5A35D7" w:rsidRDefault="005A35D7" w:rsidP="004D01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4-топ:  Жазыңқы бұрыш: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A35D7" w:rsidRPr="004D016D" w:rsidRDefault="005A35D7" w:rsidP="004D016D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Бұрыштардың түрлерін ажыратады;</w:t>
            </w:r>
          </w:p>
          <w:p w:rsidR="005A35D7" w:rsidRPr="00F82336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«Жапондық бағалау» әдісі бойынша  топ мүшелері жауап берген оқушыны бағалайды;</w:t>
            </w:r>
          </w:p>
          <w:p w:rsidR="00E73805" w:rsidRPr="00F82336" w:rsidRDefault="00E7380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қорапша»әдісі. Топтық жұмыс.</w: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Жұмаділдаевтан келген «Сиқырлы қорапша»:</w: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шырпының орнын ауыстырып, теңдеудің екі жағын теңестіру керек.</w: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71550" cy="247650"/>
                  <wp:effectExtent l="19050" t="0" r="0" b="0"/>
                  <wp:docPr id="4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 7+4-11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</w: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19225" cy="323850"/>
                  <wp:effectExtent l="19050" t="0" r="9525" b="0"/>
                  <wp:docPr id="5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A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Жауабы: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V+IV=IX</w: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«Отшашу» әдісі арқылы әр топ өз жұмыстарын  бағалайды.</w:t>
            </w:r>
          </w:p>
          <w:p w:rsidR="005A35D7" w:rsidRDefault="005A35D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A35D7" w:rsidRDefault="005A35D7" w:rsidP="00F36F82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Шырпылардың орнын ауыстырады;</w:t>
            </w:r>
          </w:p>
          <w:p w:rsidR="005A35D7" w:rsidRPr="00E73805" w:rsidRDefault="005A35D7" w:rsidP="00F36F82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теңестіреді;</w:t>
            </w:r>
          </w:p>
          <w:p w:rsidR="00E73805" w:rsidRDefault="00E73805" w:rsidP="00F36F82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8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тапсырма.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«Жазушы</w:t>
            </w:r>
            <w:r w:rsidRPr="00982A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 әдісі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</w:p>
          <w:p w:rsidR="005A35D7" w:rsidRDefault="005A35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Кестені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толтырыңыз.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489"/>
              <w:gridCol w:w="2490"/>
            </w:tblGrid>
            <w:tr w:rsidR="005A35D7" w:rsidTr="004D016D">
              <w:tc>
                <w:tcPr>
                  <w:tcW w:w="2489" w:type="dxa"/>
                </w:tcPr>
                <w:p w:rsidR="005A35D7" w:rsidRPr="004D016D" w:rsidRDefault="005A35D7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D01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Бұрыш</w:t>
                  </w:r>
                </w:p>
              </w:tc>
              <w:tc>
                <w:tcPr>
                  <w:tcW w:w="2490" w:type="dxa"/>
                </w:tcPr>
                <w:p w:rsidR="005A35D7" w:rsidRPr="004D016D" w:rsidRDefault="005A35D7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D01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Бұрыштың түрі</w:t>
                  </w:r>
                </w:p>
              </w:tc>
            </w:tr>
            <w:tr w:rsidR="005A35D7" w:rsidTr="004D016D">
              <w:tc>
                <w:tcPr>
                  <w:tcW w:w="2489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76835" cy="381000"/>
                        <wp:effectExtent l="19050" t="0" r="8965" b="0"/>
                        <wp:docPr id="6" name="Рисунок 3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83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35D7" w:rsidTr="004D016D">
              <w:tc>
                <w:tcPr>
                  <w:tcW w:w="2489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73105" cy="371475"/>
                        <wp:effectExtent l="19050" t="0" r="3145" b="0"/>
                        <wp:docPr id="7" name="Рисунок 3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10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35D7" w:rsidTr="004D016D">
              <w:tc>
                <w:tcPr>
                  <w:tcW w:w="2489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75641" cy="381000"/>
                        <wp:effectExtent l="19050" t="0" r="0" b="0"/>
                        <wp:docPr id="8" name="Рисунок 3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641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35D7" w:rsidTr="004D016D">
              <w:tc>
                <w:tcPr>
                  <w:tcW w:w="2489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58157" cy="371475"/>
                        <wp:effectExtent l="19050" t="0" r="8593" b="0"/>
                        <wp:docPr id="9" name="Рисунок 3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8157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A35D7" w:rsidTr="004D016D">
              <w:tc>
                <w:tcPr>
                  <w:tcW w:w="2489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86558" cy="357373"/>
                        <wp:effectExtent l="38100" t="0" r="3992" b="4577"/>
                        <wp:docPr id="10" name="Рисунок 3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574003">
                                  <a:off x="0" y="0"/>
                                  <a:ext cx="585961" cy="3570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</w:tcPr>
                <w:p w:rsidR="005A35D7" w:rsidRDefault="005A35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A35D7" w:rsidRDefault="005A35D7">
            <w:pPr>
              <w:tabs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Өзіңді-өзің  бағала» әдісі арқылы бағалайды</w:t>
            </w:r>
          </w:p>
          <w:p w:rsidR="005A35D7" w:rsidRDefault="005A35D7">
            <w:pPr>
              <w:tabs>
                <w:tab w:val="left" w:pos="2057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A35D7" w:rsidRPr="00E70F3B" w:rsidRDefault="005A35D7" w:rsidP="00E70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70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сүйір бұрышты анықтайды;</w:t>
            </w:r>
          </w:p>
          <w:p w:rsidR="005A35D7" w:rsidRPr="00E70F3B" w:rsidRDefault="005A35D7" w:rsidP="00E70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0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доғал бұрышты анықтайды;</w:t>
            </w:r>
          </w:p>
          <w:p w:rsidR="005A35D7" w:rsidRPr="00E70F3B" w:rsidRDefault="005A35D7" w:rsidP="00E70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0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тік бұрышты анықтайды;</w:t>
            </w:r>
          </w:p>
          <w:p w:rsidR="005A35D7" w:rsidRPr="00E70F3B" w:rsidRDefault="005A35D7" w:rsidP="00E70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0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жазыңқы бұрышты анықтайды;</w:t>
            </w:r>
          </w:p>
          <w:p w:rsidR="005A35D7" w:rsidRPr="00E70F3B" w:rsidRDefault="005A35D7" w:rsidP="008760AE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>
              <w:t xml:space="preserve">- </w:t>
            </w:r>
            <w:r>
              <w:rPr>
                <w:lang w:val="kk-KZ"/>
              </w:rPr>
              <w:t xml:space="preserve">жазыңқы </w:t>
            </w:r>
            <w:r>
              <w:t>бұрышты анықтайды</w:t>
            </w:r>
            <w:r>
              <w:rPr>
                <w:lang w:val="kk-KZ"/>
              </w:rPr>
              <w:t>;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5A35D7" w:rsidRDefault="005A35D7" w:rsidP="00B3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523875" cy="409575"/>
                  <wp:effectExtent l="19050" t="0" r="9525" b="0"/>
                  <wp:docPr id="11" name="Рисунок 17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қағаздар</w:t>
            </w: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12-14</w:t>
            </w: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</w:t>
            </w: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18</w:t>
            </w: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Оқулық: 5 сынып, Әбілқасымова А.,т.б. 2 бөлім.</w:t>
            </w:r>
          </w:p>
          <w:p w:rsidR="005A35D7" w:rsidRDefault="005A35D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Слайд 21-22</w:t>
            </w: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Үлестірме қағаздар</w:t>
            </w: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 w:rsidP="00E70F3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24-25</w:t>
            </w: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369" w:rsidTr="005A35D7">
        <w:trPr>
          <w:trHeight w:val="845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C7" w:rsidRDefault="00EE1538" w:rsidP="00FD49C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695CD9" w:rsidRPr="00FD49C7" w:rsidRDefault="00E73805" w:rsidP="00FD49C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37-40</w:t>
            </w:r>
            <w:r w:rsidR="00C70D1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C70D12">
              <w:rPr>
                <w:rFonts w:ascii="Times New Roman" w:hAnsi="Times New Roman"/>
                <w:sz w:val="24"/>
              </w:rPr>
              <w:t>минут</w:t>
            </w:r>
          </w:p>
        </w:tc>
        <w:tc>
          <w:tcPr>
            <w:tcW w:w="3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</w:p>
          <w:p w:rsidR="00EE1538" w:rsidRPr="00515329" w:rsidRDefault="005153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«Блоб ағашы»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  <w:p w:rsidR="00EE1538" w:rsidRDefault="00CD7369" w:rsidP="00CD7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26</w:t>
            </w:r>
          </w:p>
          <w:p w:rsidR="00515329" w:rsidRDefault="00515329" w:rsidP="00CD73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53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4633" cy="310551"/>
                  <wp:effectExtent l="19050" t="0" r="8267" b="0"/>
                  <wp:docPr id="1" name="Рисунок 1" descr="img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img7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 l="17187" r="20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83" cy="311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5D7" w:rsidTr="005A35D7">
        <w:trPr>
          <w:trHeight w:val="8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D7" w:rsidRDefault="005A3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016D" w:rsidRPr="00F82336" w:rsidTr="005A35D7"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4D016D" w:rsidTr="005A35D7"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«Тапсырма» тәсілі бойынша.</w:t>
            </w:r>
          </w:p>
          <w:p w:rsidR="00EE1538" w:rsidRDefault="00C70D1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Үлгерімі төмен </w:t>
            </w:r>
            <w:r w:rsidR="00EE1538">
              <w:rPr>
                <w:rFonts w:ascii="Times New Roman" w:hAnsi="Times New Roman"/>
                <w:sz w:val="24"/>
                <w:lang w:val="kk-KZ"/>
              </w:rPr>
              <w:t>оқушыларға:</w:t>
            </w:r>
          </w:p>
          <w:p w:rsidR="00EE1538" w:rsidRDefault="00E70F3B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70F3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Суретте бейнеленген барлық бұрыштардың градустық шамаларын жазыңыз.</w:t>
            </w:r>
          </w:p>
          <w:p w:rsidR="00E70F3B" w:rsidRPr="00E70F3B" w:rsidRDefault="00E70F3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lastRenderedPageBreak/>
              <w:drawing>
                <wp:inline distT="0" distB="0" distL="0" distR="0">
                  <wp:extent cx="326006" cy="281784"/>
                  <wp:effectExtent l="1905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10" cy="285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538" w:rsidRDefault="00C70D12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Үлгерімі </w:t>
            </w:r>
            <w:r w:rsidR="00EE1538">
              <w:rPr>
                <w:rFonts w:ascii="Times New Roman" w:hAnsi="Times New Roman"/>
                <w:sz w:val="24"/>
                <w:lang w:val="kk-KZ"/>
              </w:rPr>
              <w:t>жоғары оқушыларға:</w:t>
            </w:r>
          </w:p>
          <w:p w:rsidR="00EE1538" w:rsidRDefault="008169F9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Бұрыштарды салыстыр</w:t>
            </w:r>
            <w:r w:rsidR="00EE15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8169F9" w:rsidRPr="008169F9" w:rsidRDefault="008169F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8169F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684408" cy="422694"/>
                  <wp:effectExtent l="19050" t="0" r="1392" b="0"/>
                  <wp:docPr id="2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25681" t="11628" r="10777" b="18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35" cy="423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538" w:rsidRDefault="00EE153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«Қарқын» тәсілі бойынша.</w:t>
            </w:r>
          </w:p>
          <w:p w:rsidR="008169F9" w:rsidRPr="008169F9" w:rsidRDefault="008169F9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Сүйір бұрышты, доғал бұрышты, тік бұрышты, жазыңқы бұрышты көрсет:</w:t>
            </w:r>
            <w:r w:rsidRPr="008169F9">
              <w:rPr>
                <w:rFonts w:ascii="Times New Roman" w:hAnsi="Times New Roman"/>
                <w:i/>
                <w:sz w:val="24"/>
                <w:lang w:val="kk-KZ"/>
              </w:rPr>
              <w:t xml:space="preserve"> көрсет:</w:t>
            </w:r>
          </w:p>
          <w:p w:rsidR="008169F9" w:rsidRDefault="008169F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8169F9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026278" cy="603849"/>
                  <wp:effectExtent l="19050" t="0" r="2422" b="0"/>
                  <wp:docPr id="3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26116" t="15504" r="12924" b="20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78" cy="603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538" w:rsidRDefault="008169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1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«Дереккөздер»  тәсілі бойынша:</w:t>
            </w:r>
          </w:p>
          <w:p w:rsidR="00EE1538" w:rsidRPr="00515329" w:rsidRDefault="003275C9" w:rsidP="008169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F82336">
              <w:rPr>
                <w:lang w:val="kk-KZ"/>
              </w:rPr>
              <w:instrText>HYPERLINK "https://bilimland.kz/kk/subject/matematika/5-synyp/burysh-buryshtyng-gradustyq-olshemi"</w:instrText>
            </w:r>
            <w:r>
              <w:fldChar w:fldCharType="separate"/>
            </w:r>
            <w:r w:rsidR="008169F9" w:rsidRPr="00515329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https://bilimland.kz/kk/subject/matematika/5-synyp/burysh-buryshtyng-gradustyq-olshemi</w:t>
            </w:r>
            <w:r>
              <w:fldChar w:fldCharType="end"/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43642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Топтық жұмыстарын «Ашық микрофон</w:t>
            </w:r>
            <w:r w:rsidR="00EE1538">
              <w:rPr>
                <w:rFonts w:ascii="Times New Roman" w:hAnsi="Times New Roman"/>
                <w:sz w:val="24"/>
                <w:lang w:val="kk-KZ"/>
              </w:rPr>
              <w:t xml:space="preserve">» және «Отшашу» әдісі арқылы </w:t>
            </w:r>
            <w:r w:rsidR="00EE1538">
              <w:rPr>
                <w:rFonts w:ascii="Times New Roman" w:hAnsi="Times New Roman"/>
                <w:sz w:val="24"/>
                <w:lang w:val="kk-KZ"/>
              </w:rPr>
              <w:lastRenderedPageBreak/>
              <w:t>бағалайды.</w:t>
            </w:r>
          </w:p>
          <w:p w:rsidR="00EE1538" w:rsidRDefault="00EE153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Жұптық жұмыстарын «Жапондық баға</w:t>
            </w:r>
            <w:r w:rsidR="0043642E">
              <w:rPr>
                <w:rFonts w:ascii="Times New Roman" w:hAnsi="Times New Roman"/>
                <w:sz w:val="24"/>
                <w:lang w:val="kk-KZ"/>
              </w:rPr>
              <w:t>лау» әдісі арқылы бағалайды. Жеке жұмыстарын «Өзіңді-өзің бағала</w:t>
            </w:r>
            <w:r>
              <w:rPr>
                <w:rFonts w:ascii="Times New Roman" w:hAnsi="Times New Roman"/>
                <w:sz w:val="24"/>
                <w:lang w:val="kk-KZ"/>
              </w:rPr>
              <w:t>» әдісі арқылы бағалайды.</w:t>
            </w: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Оқушылардың партада түзу отыруын, денсаулығына зиян келтірмейтіндей етіп орналастыруына басты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назар аударылады.</w:t>
            </w:r>
          </w:p>
          <w:p w:rsidR="00EE1538" w:rsidRDefault="00EE153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Бөлме температурасының қалыпты болуы қадағаланып отырады.</w:t>
            </w:r>
          </w:p>
          <w:p w:rsidR="00EE1538" w:rsidRDefault="00EE153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Қауіпсіздік техникалары ережелері сақталады.</w:t>
            </w:r>
          </w:p>
        </w:tc>
      </w:tr>
      <w:tr w:rsidR="008169F9" w:rsidRPr="00F82336" w:rsidTr="005A35D7">
        <w:trPr>
          <w:trHeight w:val="423"/>
        </w:trPr>
        <w:tc>
          <w:tcPr>
            <w:tcW w:w="2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 xml:space="preserve">Сабақ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рефлексия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/ оқу мақсаттары шынайы ма?   Бүгін оқушылар не білді? 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Сыныптағы ахуал қандай болды?  Мен жоспарлаған саралау шаралары тиімді болды ма?   Мен берілген уақыт ішінде үлгердім бе? Мен өз жоспарыма </w:t>
            </w:r>
          </w:p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түзетулер енгіздім және неліктен?</w:t>
            </w:r>
          </w:p>
        </w:tc>
        <w:tc>
          <w:tcPr>
            <w:tcW w:w="25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Төмендегі бос ұяшыққа сабақ туралы өз пікіріңізді жазыңыз.  Сол ұяшықтағы Сіздің сабағыңыздың тақырыбына сәйкес келетін сұрақтарға жауап беріңіз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8169F9" w:rsidRPr="00F82336" w:rsidTr="005A35D7">
        <w:trPr>
          <w:trHeight w:val="126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1538" w:rsidRPr="00F82336" w:rsidTr="00EE153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алды (оқытуды да, оқуды да ескеріңіз)?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EE1538" w:rsidRDefault="00EE15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EE1538" w:rsidRDefault="00EE1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EE1538" w:rsidRDefault="00EE15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81C02" w:rsidRDefault="00F81C02">
      <w:pPr>
        <w:rPr>
          <w:lang w:val="kk-KZ"/>
        </w:rPr>
      </w:pPr>
    </w:p>
    <w:p w:rsidR="008169F9" w:rsidRDefault="008169F9">
      <w:pPr>
        <w:rPr>
          <w:lang w:val="kk-KZ"/>
        </w:rPr>
      </w:pPr>
    </w:p>
    <w:p w:rsidR="000405F3" w:rsidRDefault="000405F3">
      <w:pPr>
        <w:rPr>
          <w:lang w:val="kk-KZ"/>
        </w:rPr>
      </w:pPr>
    </w:p>
    <w:p w:rsidR="000405F3" w:rsidRDefault="000405F3">
      <w:pPr>
        <w:rPr>
          <w:lang w:val="kk-KZ"/>
        </w:rPr>
      </w:pPr>
    </w:p>
    <w:p w:rsidR="000405F3" w:rsidRDefault="000405F3">
      <w:pPr>
        <w:rPr>
          <w:lang w:val="kk-KZ"/>
        </w:rPr>
      </w:pPr>
    </w:p>
    <w:p w:rsidR="000405F3" w:rsidRDefault="000405F3">
      <w:pPr>
        <w:rPr>
          <w:lang w:val="kk-KZ"/>
        </w:rPr>
      </w:pPr>
    </w:p>
    <w:p w:rsidR="00C70D12" w:rsidRDefault="00C70D12">
      <w:pPr>
        <w:rPr>
          <w:lang w:val="kk-KZ"/>
        </w:rPr>
      </w:pPr>
    </w:p>
    <w:p w:rsidR="00976D8D" w:rsidRDefault="00976D8D">
      <w:pPr>
        <w:rPr>
          <w:lang w:val="kk-KZ"/>
        </w:rPr>
      </w:pPr>
    </w:p>
    <w:p w:rsidR="000405F3" w:rsidRP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  <w:sz w:val="32"/>
          <w:szCs w:val="32"/>
        </w:rPr>
      </w:pPr>
      <w:r w:rsidRPr="000405F3">
        <w:rPr>
          <w:rFonts w:ascii="Times New Roman" w:hAnsi="Times New Roman" w:cs="Times New Roman"/>
          <w:sz w:val="32"/>
          <w:szCs w:val="32"/>
        </w:rPr>
        <w:lastRenderedPageBreak/>
        <w:t>ҚАЗАҚСТАН РЕСПУБЛИКАСЫ БІЛІМ ЖӘНЕ ҒЫЛЫМ МИНИСТРЛІГІ</w:t>
      </w:r>
    </w:p>
    <w:p w:rsidR="000405F3" w:rsidRP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  <w:sz w:val="32"/>
          <w:szCs w:val="32"/>
        </w:rPr>
      </w:pPr>
      <w:r w:rsidRPr="000405F3">
        <w:rPr>
          <w:rFonts w:ascii="Times New Roman" w:hAnsi="Times New Roman" w:cs="Times New Roman"/>
          <w:sz w:val="32"/>
          <w:szCs w:val="32"/>
        </w:rPr>
        <w:t>ЖАМБЫЛ ОБЛЫСЫ ӘКІМДІГІ БІЛІМ БАСҚАРМАСЫ</w:t>
      </w: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P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  <w:sz w:val="32"/>
          <w:szCs w:val="32"/>
        </w:rPr>
      </w:pPr>
      <w:r w:rsidRPr="000405F3">
        <w:rPr>
          <w:rFonts w:ascii="Times New Roman" w:hAnsi="Times New Roman" w:cs="Times New Roman"/>
          <w:sz w:val="32"/>
          <w:szCs w:val="32"/>
        </w:rPr>
        <w:t>«Жаңа мектепке-жаңашыл ұстаз»</w:t>
      </w:r>
    </w:p>
    <w:p w:rsidR="000405F3" w:rsidRP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  <w:sz w:val="32"/>
          <w:szCs w:val="32"/>
        </w:rPr>
      </w:pPr>
      <w:r w:rsidRPr="000405F3">
        <w:rPr>
          <w:rFonts w:ascii="Times New Roman" w:hAnsi="Times New Roman" w:cs="Times New Roman"/>
          <w:sz w:val="32"/>
          <w:szCs w:val="32"/>
        </w:rPr>
        <w:t xml:space="preserve"> атты жас педагогтардың III Республикалық байқауы</w:t>
      </w:r>
    </w:p>
    <w:p w:rsidR="000405F3" w:rsidRP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  <w:sz w:val="32"/>
          <w:szCs w:val="32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976D8D" w:rsidRDefault="00976D8D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Pr="00FD49C7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  <w:sz w:val="44"/>
          <w:szCs w:val="44"/>
        </w:rPr>
      </w:pPr>
      <w:r w:rsidRPr="00FD49C7">
        <w:rPr>
          <w:rFonts w:ascii="Times New Roman" w:hAnsi="Times New Roman" w:cs="Times New Roman"/>
          <w:sz w:val="44"/>
          <w:szCs w:val="44"/>
        </w:rPr>
        <w:t>Сабақтың тақырыбы:</w:t>
      </w:r>
    </w:p>
    <w:p w:rsidR="000405F3" w:rsidRPr="00FD49C7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FD49C7">
        <w:rPr>
          <w:rFonts w:ascii="Times New Roman" w:hAnsi="Times New Roman" w:cs="Times New Roman"/>
          <w:b w:val="0"/>
          <w:sz w:val="32"/>
          <w:szCs w:val="32"/>
        </w:rPr>
        <w:t>«Бұрыштар»</w:t>
      </w:r>
    </w:p>
    <w:p w:rsidR="000405F3" w:rsidRPr="00FD49C7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  <w:sz w:val="32"/>
          <w:szCs w:val="32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Default="000405F3" w:rsidP="000405F3">
      <w:pPr>
        <w:pStyle w:val="ab"/>
        <w:spacing w:line="317" w:lineRule="exact"/>
        <w:ind w:left="523" w:right="421"/>
        <w:jc w:val="center"/>
        <w:rPr>
          <w:rFonts w:ascii="Times New Roman" w:hAnsi="Times New Roman" w:cs="Times New Roman"/>
        </w:rPr>
      </w:pPr>
    </w:p>
    <w:p w:rsidR="000405F3" w:rsidRPr="000405F3" w:rsidRDefault="00FD49C7" w:rsidP="00FD49C7">
      <w:pPr>
        <w:pStyle w:val="ab"/>
        <w:spacing w:line="317" w:lineRule="exact"/>
        <w:ind w:right="42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</w:t>
      </w:r>
      <w:r w:rsidR="000405F3" w:rsidRPr="000405F3">
        <w:rPr>
          <w:rFonts w:ascii="Times New Roman" w:hAnsi="Times New Roman" w:cs="Times New Roman"/>
          <w:sz w:val="32"/>
          <w:szCs w:val="32"/>
        </w:rPr>
        <w:t xml:space="preserve">Авторы: </w:t>
      </w:r>
      <w:r w:rsidR="000405F3" w:rsidRPr="000405F3">
        <w:rPr>
          <w:rFonts w:ascii="Times New Roman" w:hAnsi="Times New Roman" w:cs="Times New Roman"/>
          <w:b w:val="0"/>
          <w:sz w:val="32"/>
          <w:szCs w:val="32"/>
        </w:rPr>
        <w:t>Сейденова Жанар Ерболқызы</w:t>
      </w:r>
    </w:p>
    <w:p w:rsidR="000405F3" w:rsidRPr="000405F3" w:rsidRDefault="000405F3" w:rsidP="000405F3">
      <w:pPr>
        <w:pStyle w:val="ab"/>
        <w:spacing w:line="317" w:lineRule="exact"/>
        <w:ind w:left="523" w:right="421"/>
        <w:rPr>
          <w:rFonts w:ascii="Times New Roman" w:hAnsi="Times New Roman" w:cs="Times New Roman"/>
          <w:b w:val="0"/>
          <w:sz w:val="32"/>
          <w:szCs w:val="32"/>
        </w:rPr>
      </w:pPr>
      <w:r w:rsidRPr="000405F3">
        <w:rPr>
          <w:rFonts w:ascii="Times New Roman" w:hAnsi="Times New Roman" w:cs="Times New Roman"/>
          <w:sz w:val="32"/>
          <w:szCs w:val="32"/>
        </w:rPr>
        <w:t xml:space="preserve">Лауазымы: </w:t>
      </w:r>
      <w:r w:rsidRPr="000405F3">
        <w:rPr>
          <w:rFonts w:ascii="Times New Roman" w:hAnsi="Times New Roman" w:cs="Times New Roman"/>
          <w:b w:val="0"/>
          <w:sz w:val="32"/>
          <w:szCs w:val="32"/>
        </w:rPr>
        <w:t>Жамбыл ауданы, Гродеково орта  мектебінің математика пәнінің мұғалімі</w:t>
      </w:r>
    </w:p>
    <w:sectPr w:rsidR="000405F3" w:rsidRPr="000405F3" w:rsidSect="00F8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AA4"/>
    <w:multiLevelType w:val="hybridMultilevel"/>
    <w:tmpl w:val="5AB670C4"/>
    <w:lvl w:ilvl="0" w:tplc="9D3C9B62">
      <w:numFmt w:val="bullet"/>
      <w:lvlText w:val="-"/>
      <w:lvlJc w:val="left"/>
      <w:pPr>
        <w:ind w:left="420" w:hanging="26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8DB25906">
      <w:numFmt w:val="bullet"/>
      <w:lvlText w:val="•"/>
      <w:lvlJc w:val="left"/>
      <w:pPr>
        <w:ind w:left="717" w:hanging="264"/>
      </w:pPr>
      <w:rPr>
        <w:rFonts w:hint="default"/>
      </w:rPr>
    </w:lvl>
    <w:lvl w:ilvl="2" w:tplc="B80423A0">
      <w:numFmt w:val="bullet"/>
      <w:lvlText w:val="•"/>
      <w:lvlJc w:val="left"/>
      <w:pPr>
        <w:ind w:left="1014" w:hanging="264"/>
      </w:pPr>
      <w:rPr>
        <w:rFonts w:hint="default"/>
      </w:rPr>
    </w:lvl>
    <w:lvl w:ilvl="3" w:tplc="2D0EC5C0">
      <w:numFmt w:val="bullet"/>
      <w:lvlText w:val="•"/>
      <w:lvlJc w:val="left"/>
      <w:pPr>
        <w:ind w:left="1311" w:hanging="264"/>
      </w:pPr>
      <w:rPr>
        <w:rFonts w:hint="default"/>
      </w:rPr>
    </w:lvl>
    <w:lvl w:ilvl="4" w:tplc="D9B0D212">
      <w:numFmt w:val="bullet"/>
      <w:lvlText w:val="•"/>
      <w:lvlJc w:val="left"/>
      <w:pPr>
        <w:ind w:left="1608" w:hanging="264"/>
      </w:pPr>
      <w:rPr>
        <w:rFonts w:hint="default"/>
      </w:rPr>
    </w:lvl>
    <w:lvl w:ilvl="5" w:tplc="763C61C2">
      <w:numFmt w:val="bullet"/>
      <w:lvlText w:val="•"/>
      <w:lvlJc w:val="left"/>
      <w:pPr>
        <w:ind w:left="1905" w:hanging="264"/>
      </w:pPr>
      <w:rPr>
        <w:rFonts w:hint="default"/>
      </w:rPr>
    </w:lvl>
    <w:lvl w:ilvl="6" w:tplc="D2AA3D56">
      <w:numFmt w:val="bullet"/>
      <w:lvlText w:val="•"/>
      <w:lvlJc w:val="left"/>
      <w:pPr>
        <w:ind w:left="2202" w:hanging="264"/>
      </w:pPr>
      <w:rPr>
        <w:rFonts w:hint="default"/>
      </w:rPr>
    </w:lvl>
    <w:lvl w:ilvl="7" w:tplc="8B26D47C">
      <w:numFmt w:val="bullet"/>
      <w:lvlText w:val="•"/>
      <w:lvlJc w:val="left"/>
      <w:pPr>
        <w:ind w:left="2500" w:hanging="264"/>
      </w:pPr>
      <w:rPr>
        <w:rFonts w:hint="default"/>
      </w:rPr>
    </w:lvl>
    <w:lvl w:ilvl="8" w:tplc="49B29B38">
      <w:numFmt w:val="bullet"/>
      <w:lvlText w:val="•"/>
      <w:lvlJc w:val="left"/>
      <w:pPr>
        <w:ind w:left="2797" w:hanging="264"/>
      </w:pPr>
      <w:rPr>
        <w:rFonts w:hint="default"/>
      </w:rPr>
    </w:lvl>
  </w:abstractNum>
  <w:abstractNum w:abstractNumId="1">
    <w:nsid w:val="147A4774"/>
    <w:multiLevelType w:val="hybridMultilevel"/>
    <w:tmpl w:val="5FBE937E"/>
    <w:lvl w:ilvl="0" w:tplc="1D9ADF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25BB7"/>
    <w:multiLevelType w:val="hybridMultilevel"/>
    <w:tmpl w:val="A9440482"/>
    <w:lvl w:ilvl="0" w:tplc="45D433DA">
      <w:start w:val="5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4656289"/>
    <w:multiLevelType w:val="hybridMultilevel"/>
    <w:tmpl w:val="DE2A947E"/>
    <w:lvl w:ilvl="0" w:tplc="2A985572">
      <w:numFmt w:val="bullet"/>
      <w:lvlText w:val="-"/>
      <w:lvlJc w:val="left"/>
      <w:pPr>
        <w:ind w:left="420" w:hanging="26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82EDA78">
      <w:numFmt w:val="bullet"/>
      <w:lvlText w:val="•"/>
      <w:lvlJc w:val="left"/>
      <w:pPr>
        <w:ind w:left="660" w:hanging="262"/>
      </w:pPr>
      <w:rPr>
        <w:rFonts w:hint="default"/>
      </w:rPr>
    </w:lvl>
    <w:lvl w:ilvl="2" w:tplc="C038944E">
      <w:numFmt w:val="bullet"/>
      <w:lvlText w:val="•"/>
      <w:lvlJc w:val="left"/>
      <w:pPr>
        <w:ind w:left="901" w:hanging="262"/>
      </w:pPr>
      <w:rPr>
        <w:rFonts w:hint="default"/>
      </w:rPr>
    </w:lvl>
    <w:lvl w:ilvl="3" w:tplc="EB9096D8">
      <w:numFmt w:val="bullet"/>
      <w:lvlText w:val="•"/>
      <w:lvlJc w:val="left"/>
      <w:pPr>
        <w:ind w:left="1141" w:hanging="262"/>
      </w:pPr>
      <w:rPr>
        <w:rFonts w:hint="default"/>
      </w:rPr>
    </w:lvl>
    <w:lvl w:ilvl="4" w:tplc="56044D30">
      <w:numFmt w:val="bullet"/>
      <w:lvlText w:val="•"/>
      <w:lvlJc w:val="left"/>
      <w:pPr>
        <w:ind w:left="1382" w:hanging="262"/>
      </w:pPr>
      <w:rPr>
        <w:rFonts w:hint="default"/>
      </w:rPr>
    </w:lvl>
    <w:lvl w:ilvl="5" w:tplc="A6A44BC4">
      <w:numFmt w:val="bullet"/>
      <w:lvlText w:val="•"/>
      <w:lvlJc w:val="left"/>
      <w:pPr>
        <w:ind w:left="1622" w:hanging="262"/>
      </w:pPr>
      <w:rPr>
        <w:rFonts w:hint="default"/>
      </w:rPr>
    </w:lvl>
    <w:lvl w:ilvl="6" w:tplc="278CB486">
      <w:numFmt w:val="bullet"/>
      <w:lvlText w:val="•"/>
      <w:lvlJc w:val="left"/>
      <w:pPr>
        <w:ind w:left="1863" w:hanging="262"/>
      </w:pPr>
      <w:rPr>
        <w:rFonts w:hint="default"/>
      </w:rPr>
    </w:lvl>
    <w:lvl w:ilvl="7" w:tplc="F3164168">
      <w:numFmt w:val="bullet"/>
      <w:lvlText w:val="•"/>
      <w:lvlJc w:val="left"/>
      <w:pPr>
        <w:ind w:left="2103" w:hanging="262"/>
      </w:pPr>
      <w:rPr>
        <w:rFonts w:hint="default"/>
      </w:rPr>
    </w:lvl>
    <w:lvl w:ilvl="8" w:tplc="B7D6403A">
      <w:numFmt w:val="bullet"/>
      <w:lvlText w:val="•"/>
      <w:lvlJc w:val="left"/>
      <w:pPr>
        <w:ind w:left="2344" w:hanging="262"/>
      </w:pPr>
      <w:rPr>
        <w:rFonts w:hint="default"/>
      </w:rPr>
    </w:lvl>
  </w:abstractNum>
  <w:abstractNum w:abstractNumId="4">
    <w:nsid w:val="3DEB2082"/>
    <w:multiLevelType w:val="hybridMultilevel"/>
    <w:tmpl w:val="842C03D4"/>
    <w:lvl w:ilvl="0" w:tplc="5B008622">
      <w:numFmt w:val="bullet"/>
      <w:lvlText w:val="-"/>
      <w:lvlJc w:val="left"/>
      <w:pPr>
        <w:ind w:left="422" w:hanging="26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9B097D0">
      <w:numFmt w:val="bullet"/>
      <w:lvlText w:val="•"/>
      <w:lvlJc w:val="left"/>
      <w:pPr>
        <w:ind w:left="958" w:hanging="262"/>
      </w:pPr>
    </w:lvl>
    <w:lvl w:ilvl="2" w:tplc="8F563F28">
      <w:numFmt w:val="bullet"/>
      <w:lvlText w:val="•"/>
      <w:lvlJc w:val="left"/>
      <w:pPr>
        <w:ind w:left="1496" w:hanging="262"/>
      </w:pPr>
    </w:lvl>
    <w:lvl w:ilvl="3" w:tplc="336E682A">
      <w:numFmt w:val="bullet"/>
      <w:lvlText w:val="•"/>
      <w:lvlJc w:val="left"/>
      <w:pPr>
        <w:ind w:left="2035" w:hanging="262"/>
      </w:pPr>
    </w:lvl>
    <w:lvl w:ilvl="4" w:tplc="766202F0">
      <w:numFmt w:val="bullet"/>
      <w:lvlText w:val="•"/>
      <w:lvlJc w:val="left"/>
      <w:pPr>
        <w:ind w:left="2573" w:hanging="262"/>
      </w:pPr>
    </w:lvl>
    <w:lvl w:ilvl="5" w:tplc="F320A036">
      <w:numFmt w:val="bullet"/>
      <w:lvlText w:val="•"/>
      <w:lvlJc w:val="left"/>
      <w:pPr>
        <w:ind w:left="3112" w:hanging="262"/>
      </w:pPr>
    </w:lvl>
    <w:lvl w:ilvl="6" w:tplc="D81C457C">
      <w:numFmt w:val="bullet"/>
      <w:lvlText w:val="•"/>
      <w:lvlJc w:val="left"/>
      <w:pPr>
        <w:ind w:left="3650" w:hanging="262"/>
      </w:pPr>
    </w:lvl>
    <w:lvl w:ilvl="7" w:tplc="144AC728">
      <w:numFmt w:val="bullet"/>
      <w:lvlText w:val="•"/>
      <w:lvlJc w:val="left"/>
      <w:pPr>
        <w:ind w:left="4188" w:hanging="262"/>
      </w:pPr>
    </w:lvl>
    <w:lvl w:ilvl="8" w:tplc="C40C8E78">
      <w:numFmt w:val="bullet"/>
      <w:lvlText w:val="•"/>
      <w:lvlJc w:val="left"/>
      <w:pPr>
        <w:ind w:left="4727" w:hanging="262"/>
      </w:pPr>
    </w:lvl>
  </w:abstractNum>
  <w:abstractNum w:abstractNumId="5">
    <w:nsid w:val="3FA610CA"/>
    <w:multiLevelType w:val="hybridMultilevel"/>
    <w:tmpl w:val="E6A01358"/>
    <w:lvl w:ilvl="0" w:tplc="1F7096B4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362EF"/>
    <w:multiLevelType w:val="hybridMultilevel"/>
    <w:tmpl w:val="8A86BAB8"/>
    <w:lvl w:ilvl="0" w:tplc="9EBAC34E">
      <w:numFmt w:val="bullet"/>
      <w:lvlText w:val="-"/>
      <w:lvlJc w:val="left"/>
      <w:pPr>
        <w:ind w:left="564" w:hanging="26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83253AA">
      <w:numFmt w:val="bullet"/>
      <w:lvlText w:val="•"/>
      <w:lvlJc w:val="left"/>
      <w:pPr>
        <w:ind w:left="1027" w:hanging="262"/>
      </w:pPr>
      <w:rPr>
        <w:rFonts w:hint="default"/>
      </w:rPr>
    </w:lvl>
    <w:lvl w:ilvl="2" w:tplc="055E2DE2">
      <w:numFmt w:val="bullet"/>
      <w:lvlText w:val="•"/>
      <w:lvlJc w:val="left"/>
      <w:pPr>
        <w:ind w:left="1495" w:hanging="262"/>
      </w:pPr>
      <w:rPr>
        <w:rFonts w:hint="default"/>
      </w:rPr>
    </w:lvl>
    <w:lvl w:ilvl="3" w:tplc="8B0248A8">
      <w:numFmt w:val="bullet"/>
      <w:lvlText w:val="•"/>
      <w:lvlJc w:val="left"/>
      <w:pPr>
        <w:ind w:left="1963" w:hanging="262"/>
      </w:pPr>
      <w:rPr>
        <w:rFonts w:hint="default"/>
      </w:rPr>
    </w:lvl>
    <w:lvl w:ilvl="4" w:tplc="E63410B0">
      <w:numFmt w:val="bullet"/>
      <w:lvlText w:val="•"/>
      <w:lvlJc w:val="left"/>
      <w:pPr>
        <w:ind w:left="2431" w:hanging="262"/>
      </w:pPr>
      <w:rPr>
        <w:rFonts w:hint="default"/>
      </w:rPr>
    </w:lvl>
    <w:lvl w:ilvl="5" w:tplc="842C3054">
      <w:numFmt w:val="bullet"/>
      <w:lvlText w:val="•"/>
      <w:lvlJc w:val="left"/>
      <w:pPr>
        <w:ind w:left="2898" w:hanging="262"/>
      </w:pPr>
      <w:rPr>
        <w:rFonts w:hint="default"/>
      </w:rPr>
    </w:lvl>
    <w:lvl w:ilvl="6" w:tplc="4D6A3EE0">
      <w:numFmt w:val="bullet"/>
      <w:lvlText w:val="•"/>
      <w:lvlJc w:val="left"/>
      <w:pPr>
        <w:ind w:left="3366" w:hanging="262"/>
      </w:pPr>
      <w:rPr>
        <w:rFonts w:hint="default"/>
      </w:rPr>
    </w:lvl>
    <w:lvl w:ilvl="7" w:tplc="83885CEA">
      <w:numFmt w:val="bullet"/>
      <w:lvlText w:val="•"/>
      <w:lvlJc w:val="left"/>
      <w:pPr>
        <w:ind w:left="3834" w:hanging="262"/>
      </w:pPr>
      <w:rPr>
        <w:rFonts w:hint="default"/>
      </w:rPr>
    </w:lvl>
    <w:lvl w:ilvl="8" w:tplc="0BE48C4E">
      <w:numFmt w:val="bullet"/>
      <w:lvlText w:val="•"/>
      <w:lvlJc w:val="left"/>
      <w:pPr>
        <w:ind w:left="4302" w:hanging="262"/>
      </w:pPr>
      <w:rPr>
        <w:rFonts w:hint="default"/>
      </w:rPr>
    </w:lvl>
  </w:abstractNum>
  <w:abstractNum w:abstractNumId="7">
    <w:nsid w:val="4BCE5279"/>
    <w:multiLevelType w:val="hybridMultilevel"/>
    <w:tmpl w:val="7A7C6274"/>
    <w:lvl w:ilvl="0" w:tplc="7BDE9550">
      <w:numFmt w:val="bullet"/>
      <w:lvlText w:val="-"/>
      <w:lvlJc w:val="left"/>
      <w:pPr>
        <w:ind w:left="278" w:hanging="14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0A22CC6">
      <w:numFmt w:val="bullet"/>
      <w:lvlText w:val="•"/>
      <w:lvlJc w:val="left"/>
      <w:pPr>
        <w:ind w:left="506" w:hanging="142"/>
      </w:pPr>
    </w:lvl>
    <w:lvl w:ilvl="2" w:tplc="FB105AEC">
      <w:numFmt w:val="bullet"/>
      <w:lvlText w:val="•"/>
      <w:lvlJc w:val="left"/>
      <w:pPr>
        <w:ind w:left="732" w:hanging="142"/>
      </w:pPr>
    </w:lvl>
    <w:lvl w:ilvl="3" w:tplc="68560CB8">
      <w:numFmt w:val="bullet"/>
      <w:lvlText w:val="•"/>
      <w:lvlJc w:val="left"/>
      <w:pPr>
        <w:ind w:left="958" w:hanging="142"/>
      </w:pPr>
    </w:lvl>
    <w:lvl w:ilvl="4" w:tplc="2FD2FC3C">
      <w:numFmt w:val="bullet"/>
      <w:lvlText w:val="•"/>
      <w:lvlJc w:val="left"/>
      <w:pPr>
        <w:ind w:left="1184" w:hanging="142"/>
      </w:pPr>
    </w:lvl>
    <w:lvl w:ilvl="5" w:tplc="55C4BCDC">
      <w:numFmt w:val="bullet"/>
      <w:lvlText w:val="•"/>
      <w:lvlJc w:val="left"/>
      <w:pPr>
        <w:ind w:left="1411" w:hanging="142"/>
      </w:pPr>
    </w:lvl>
    <w:lvl w:ilvl="6" w:tplc="DA8254C2">
      <w:numFmt w:val="bullet"/>
      <w:lvlText w:val="•"/>
      <w:lvlJc w:val="left"/>
      <w:pPr>
        <w:ind w:left="1637" w:hanging="142"/>
      </w:pPr>
    </w:lvl>
    <w:lvl w:ilvl="7" w:tplc="2458868E">
      <w:numFmt w:val="bullet"/>
      <w:lvlText w:val="•"/>
      <w:lvlJc w:val="left"/>
      <w:pPr>
        <w:ind w:left="1863" w:hanging="142"/>
      </w:pPr>
    </w:lvl>
    <w:lvl w:ilvl="8" w:tplc="8BA0E416">
      <w:numFmt w:val="bullet"/>
      <w:lvlText w:val="•"/>
      <w:lvlJc w:val="left"/>
      <w:pPr>
        <w:ind w:left="2089" w:hanging="142"/>
      </w:pPr>
    </w:lvl>
  </w:abstractNum>
  <w:abstractNum w:abstractNumId="8">
    <w:nsid w:val="5C8E6DEF"/>
    <w:multiLevelType w:val="hybridMultilevel"/>
    <w:tmpl w:val="B8F4E5C2"/>
    <w:lvl w:ilvl="0" w:tplc="70445F0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50A2A"/>
    <w:multiLevelType w:val="hybridMultilevel"/>
    <w:tmpl w:val="932C70E2"/>
    <w:lvl w:ilvl="0" w:tplc="3628F2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D604BB"/>
    <w:multiLevelType w:val="hybridMultilevel"/>
    <w:tmpl w:val="828C9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777C5"/>
    <w:multiLevelType w:val="hybridMultilevel"/>
    <w:tmpl w:val="DD802028"/>
    <w:lvl w:ilvl="0" w:tplc="FF8E8A6A">
      <w:start w:val="1"/>
      <w:numFmt w:val="decimal"/>
      <w:lvlText w:val="%1-"/>
      <w:lvlJc w:val="left"/>
      <w:pPr>
        <w:ind w:left="927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0A6276"/>
    <w:multiLevelType w:val="hybridMultilevel"/>
    <w:tmpl w:val="49C2EBFE"/>
    <w:lvl w:ilvl="0" w:tplc="48F097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E1538"/>
    <w:rsid w:val="000405F3"/>
    <w:rsid w:val="000441E8"/>
    <w:rsid w:val="00184FC3"/>
    <w:rsid w:val="00230262"/>
    <w:rsid w:val="00314F6B"/>
    <w:rsid w:val="003275C9"/>
    <w:rsid w:val="003657A1"/>
    <w:rsid w:val="003A013B"/>
    <w:rsid w:val="004073E1"/>
    <w:rsid w:val="0043642E"/>
    <w:rsid w:val="004D016D"/>
    <w:rsid w:val="00515329"/>
    <w:rsid w:val="00542839"/>
    <w:rsid w:val="005773C4"/>
    <w:rsid w:val="005A0B04"/>
    <w:rsid w:val="005A35D7"/>
    <w:rsid w:val="005F2D7E"/>
    <w:rsid w:val="005F5BDB"/>
    <w:rsid w:val="006102EA"/>
    <w:rsid w:val="0066521A"/>
    <w:rsid w:val="00695CD9"/>
    <w:rsid w:val="00722D8C"/>
    <w:rsid w:val="00785D02"/>
    <w:rsid w:val="007C44D5"/>
    <w:rsid w:val="008169F9"/>
    <w:rsid w:val="008760AE"/>
    <w:rsid w:val="008F74DE"/>
    <w:rsid w:val="00976D8D"/>
    <w:rsid w:val="00982AE4"/>
    <w:rsid w:val="009913E6"/>
    <w:rsid w:val="00A22915"/>
    <w:rsid w:val="00B35E35"/>
    <w:rsid w:val="00B73432"/>
    <w:rsid w:val="00BD3B52"/>
    <w:rsid w:val="00BF2294"/>
    <w:rsid w:val="00C129A1"/>
    <w:rsid w:val="00C70D12"/>
    <w:rsid w:val="00CD7369"/>
    <w:rsid w:val="00D571CC"/>
    <w:rsid w:val="00E20CE7"/>
    <w:rsid w:val="00E3330D"/>
    <w:rsid w:val="00E5641B"/>
    <w:rsid w:val="00E70F3B"/>
    <w:rsid w:val="00E73805"/>
    <w:rsid w:val="00E9581C"/>
    <w:rsid w:val="00EE1538"/>
    <w:rsid w:val="00F00FA2"/>
    <w:rsid w:val="00F81C02"/>
    <w:rsid w:val="00F82336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53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E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EE1538"/>
    <w:rPr>
      <w:rFonts w:ascii="Calibri" w:eastAsiaTheme="minorHAnsi" w:hAnsi="Calibri"/>
      <w:lang w:eastAsia="en-US"/>
    </w:rPr>
  </w:style>
  <w:style w:type="paragraph" w:styleId="a6">
    <w:name w:val="List Paragraph"/>
    <w:basedOn w:val="a"/>
    <w:link w:val="a5"/>
    <w:uiPriority w:val="34"/>
    <w:qFormat/>
    <w:rsid w:val="00EE1538"/>
    <w:pPr>
      <w:ind w:left="720"/>
      <w:contextualSpacing/>
    </w:pPr>
    <w:rPr>
      <w:rFonts w:ascii="Calibri" w:eastAsiaTheme="minorHAnsi" w:hAnsi="Calibri"/>
      <w:lang w:eastAsia="en-US"/>
    </w:rPr>
  </w:style>
  <w:style w:type="paragraph" w:customStyle="1" w:styleId="Default">
    <w:name w:val="Default"/>
    <w:uiPriority w:val="99"/>
    <w:rsid w:val="00EE15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E153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table" w:styleId="a7">
    <w:name w:val="Table Grid"/>
    <w:basedOn w:val="a1"/>
    <w:uiPriority w:val="39"/>
    <w:rsid w:val="00EE15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53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230262"/>
    <w:rPr>
      <w:color w:val="808080"/>
    </w:rPr>
  </w:style>
  <w:style w:type="paragraph" w:styleId="ab">
    <w:name w:val="Body Text"/>
    <w:basedOn w:val="a"/>
    <w:link w:val="ac"/>
    <w:uiPriority w:val="1"/>
    <w:qFormat/>
    <w:rsid w:val="00040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  <w:lang w:val="kk-KZ" w:eastAsia="kk-KZ" w:bidi="kk-KZ"/>
    </w:rPr>
  </w:style>
  <w:style w:type="character" w:customStyle="1" w:styleId="ac">
    <w:name w:val="Основной текст Знак"/>
    <w:basedOn w:val="a0"/>
    <w:link w:val="ab"/>
    <w:uiPriority w:val="1"/>
    <w:rsid w:val="000405F3"/>
    <w:rPr>
      <w:rFonts w:ascii="Arial" w:eastAsia="Arial" w:hAnsi="Arial" w:cs="Arial"/>
      <w:b/>
      <w:bCs/>
      <w:sz w:val="28"/>
      <w:szCs w:val="28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2.w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2019-04-19T12:52:00Z</cp:lastPrinted>
  <dcterms:created xsi:type="dcterms:W3CDTF">2019-04-17T15:08:00Z</dcterms:created>
  <dcterms:modified xsi:type="dcterms:W3CDTF">2020-05-14T18:21:00Z</dcterms:modified>
</cp:coreProperties>
</file>