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80" w:type="dxa"/>
        <w:tblLayout w:type="fixed"/>
        <w:tblLook w:val="04A0" w:firstRow="1" w:lastRow="0" w:firstColumn="1" w:lastColumn="0" w:noHBand="0" w:noVBand="1"/>
      </w:tblPr>
      <w:tblGrid>
        <w:gridCol w:w="2376"/>
        <w:gridCol w:w="142"/>
        <w:gridCol w:w="2125"/>
        <w:gridCol w:w="2699"/>
        <w:gridCol w:w="986"/>
        <w:gridCol w:w="2352"/>
      </w:tblGrid>
      <w:tr w:rsidR="00FE713C" w:rsidTr="00F2507D"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әдебиеттік  оқу</w:t>
            </w:r>
          </w:p>
        </w:tc>
        <w:tc>
          <w:tcPr>
            <w:tcW w:w="6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666C55" w:rsidRDefault="00FE713C" w:rsidP="001E19A1">
            <w:pPr>
              <w:spacing w:after="0"/>
              <w:contextualSpacing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Мектеп:№ 32 Ә.Жангелдин</w:t>
            </w:r>
          </w:p>
        </w:tc>
      </w:tr>
      <w:tr w:rsidR="00FE713C" w:rsidTr="00F2507D"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.2020ж</w:t>
            </w:r>
          </w:p>
        </w:tc>
        <w:tc>
          <w:tcPr>
            <w:tcW w:w="6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666C55" w:rsidRDefault="00FE713C" w:rsidP="001E19A1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  Мамырова Г</w:t>
            </w:r>
          </w:p>
        </w:tc>
      </w:tr>
      <w:tr w:rsidR="00FE713C" w:rsidTr="00F2507D">
        <w:trPr>
          <w:trHeight w:val="285"/>
        </w:trPr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2«А»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713C" w:rsidRPr="00666C55" w:rsidRDefault="00FE713C" w:rsidP="001E19A1">
            <w:pPr>
              <w:pStyle w:val="a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Қатысқандар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pStyle w:val="a4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E713C" w:rsidTr="00F2507D">
        <w:trPr>
          <w:trHeight w:val="285"/>
        </w:trPr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45F315" wp14:editId="7C8B41F8">
                  <wp:extent cx="260985" cy="180975"/>
                  <wp:effectExtent l="0" t="0" r="5715" b="9525"/>
                  <wp:docPr id="4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Бөлім:</w:t>
            </w:r>
          </w:p>
        </w:tc>
        <w:tc>
          <w:tcPr>
            <w:tcW w:w="60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13C" w:rsidRPr="00EC6226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   </w:t>
            </w:r>
          </w:p>
        </w:tc>
      </w:tr>
      <w:tr w:rsidR="00FE713C" w:rsidRPr="00BA0CBA" w:rsidTr="00F250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226BD9" w:rsidRDefault="00FE713C" w:rsidP="001E19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Сүп-сүйкімді лағым</w:t>
            </w:r>
          </w:p>
          <w:p w:rsidR="00FE713C" w:rsidRPr="00E95849" w:rsidRDefault="00FE713C" w:rsidP="001E19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Мәтін:  М. Қалдыбаев Еліктің  лағы</w:t>
            </w:r>
          </w:p>
        </w:tc>
      </w:tr>
      <w:tr w:rsidR="00FE713C" w:rsidRPr="001E19A1" w:rsidTr="00F250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6B4B1D" w:rsidRDefault="00FE713C" w:rsidP="001E19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BA0C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2.2.6.1 - кейіпкердің сыртқы келбетін сипаттау, мінез-құлқы мен іс-әрекетін бағалау</w:t>
            </w:r>
          </w:p>
        </w:tc>
      </w:tr>
      <w:tr w:rsidR="00FE713C" w:rsidRPr="001E19A1" w:rsidTr="00F2507D">
        <w:trPr>
          <w:trHeight w:val="362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713C" w:rsidRPr="00E03516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Тақырыптан  қажетті ақпаратты тауып оқиды, сұрақтарға жауап береді;</w:t>
            </w:r>
          </w:p>
        </w:tc>
      </w:tr>
      <w:tr w:rsidR="00FE713C" w:rsidRPr="001E19A1" w:rsidTr="00F2507D">
        <w:trPr>
          <w:trHeight w:val="346"/>
        </w:trPr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713C" w:rsidRPr="00E03516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Мәтінді оқиды, түсінеді, бағалауға қатысады, топтық, жұптық,жұмыстарға қатысады;</w:t>
            </w:r>
          </w:p>
        </w:tc>
      </w:tr>
      <w:tr w:rsidR="00FE713C" w:rsidTr="00F2507D">
        <w:trPr>
          <w:trHeight w:val="217"/>
        </w:trPr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713C" w:rsidRPr="00E03516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Мәтіндегі оқиғаның соңын болжайды;</w:t>
            </w:r>
          </w:p>
        </w:tc>
      </w:tr>
      <w:tr w:rsidR="00FE713C" w:rsidRPr="001E19A1" w:rsidTr="00F250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1. Ү</w:t>
            </w:r>
            <w:r w:rsidRPr="00BA0C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лгі бойынша шағын ертегілер, жұмбақтар жазу 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месе дайын ұйқастарды қатыстырады;</w:t>
            </w:r>
          </w:p>
          <w:p w:rsidR="00FE713C" w:rsidRDefault="00FE713C" w:rsidP="001E19A1">
            <w:pPr>
              <w:spacing w:after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</w:t>
            </w:r>
            <w:r w:rsidRPr="009D48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</w:t>
            </w:r>
            <w:r w:rsidRPr="00BA0C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ейі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пкердің сыртқы келбетін сипаттайды</w:t>
            </w:r>
            <w:r w:rsidRPr="00BA0C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, мінез-құлқы мен іс-әрекетін бағала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йды;</w:t>
            </w:r>
          </w:p>
        </w:tc>
      </w:tr>
      <w:tr w:rsidR="00FE713C" w:rsidRPr="001E19A1" w:rsidTr="00F2507D"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B70878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E713C" w:rsidRPr="00A74EF5" w:rsidTr="00F2507D"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Түйінді сөздер мен сөз тіркестері: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Тірек сөздердің  айтылуын ,есте сақтау дағдысын қалыптастыру; тірек сөздерді сабақ барысында қайталату.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Лақ-</w:t>
            </w:r>
          </w:p>
        </w:tc>
      </w:tr>
      <w:tr w:rsidR="00FE713C" w:rsidRPr="001E19A1" w:rsidTr="00F2507D"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Талқылауға арналған сұрақтар: Не себепті......деп ойлайсыз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 жануарларына нелер жатады?</w:t>
            </w:r>
            <w:r>
              <w:rPr>
                <w:rFonts w:ascii="Open Sans" w:hAnsi="Open Sans"/>
                <w:color w:val="000000"/>
                <w:sz w:val="24"/>
                <w:szCs w:val="24"/>
                <w:lang w:val="kk-KZ"/>
              </w:rPr>
              <w:br/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 жануарларының төлдерін атаңдар.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3.Жабайы жанурларға нелер жатады?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4. Неліктен үй және жабайы жануарлар деп атаймыз?</w:t>
            </w:r>
          </w:p>
        </w:tc>
      </w:tr>
      <w:tr w:rsidR="00FE713C" w:rsidRPr="001E19A1" w:rsidTr="00F250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Алдыңғы оқу</w:t>
            </w:r>
          </w:p>
        </w:tc>
        <w:tc>
          <w:tcPr>
            <w:tcW w:w="8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Pr="00075186" w:rsidRDefault="00FE713C" w:rsidP="001E19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 кесегін үзіп 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4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әкеліп қояр ма ем ?!</w:t>
            </w:r>
          </w:p>
        </w:tc>
      </w:tr>
      <w:tr w:rsidR="00FE713C" w:rsidTr="00F2507D">
        <w:tc>
          <w:tcPr>
            <w:tcW w:w="106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E713C" w:rsidTr="00F2507D">
        <w:trPr>
          <w:trHeight w:val="855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713C" w:rsidRPr="00C5683A" w:rsidRDefault="00FE713C" w:rsidP="001E19A1">
            <w:pPr>
              <w:spacing w:after="0"/>
              <w:rPr>
                <w:lang w:val="kk-KZ"/>
              </w:rPr>
            </w:pPr>
          </w:p>
          <w:p w:rsidR="00FE713C" w:rsidRPr="00C5683A" w:rsidRDefault="00FE713C" w:rsidP="001E19A1">
            <w:pPr>
              <w:spacing w:after="0"/>
              <w:rPr>
                <w:lang w:val="kk-KZ"/>
              </w:rPr>
            </w:pPr>
          </w:p>
        </w:tc>
        <w:tc>
          <w:tcPr>
            <w:tcW w:w="5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E713C" w:rsidRDefault="00FE713C" w:rsidP="001E19A1">
            <w:pPr>
              <w:pStyle w:val="a4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тапсырма: ТЖ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Жатқа айт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»</w:t>
            </w:r>
          </w:p>
          <w:p w:rsidR="00FE713C" w:rsidRDefault="00FE713C" w:rsidP="001E19A1">
            <w:pPr>
              <w:pStyle w:val="a4"/>
              <w:ind w:left="720"/>
              <w:contextualSpacing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Жабайы маралдар бар,</w:t>
            </w:r>
          </w:p>
          <w:p w:rsidR="00FE713C" w:rsidRPr="00666C55" w:rsidRDefault="00FE713C" w:rsidP="001E19A1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Араларында жаралы маралдар бар.</w:t>
            </w:r>
          </w:p>
          <w:p w:rsidR="00FE713C" w:rsidRPr="00A13896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 Жаңылтпашты жаңылмай жылдам оқиды;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2.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Жаңылтпашты жатқа айтады;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FE713C" w:rsidRDefault="00FE713C" w:rsidP="001E19A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FE713C" w:rsidRPr="0048681A" w:rsidTr="00F2507D">
        <w:trPr>
          <w:trHeight w:val="706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713C" w:rsidRDefault="00FE713C" w:rsidP="001E19A1">
            <w:pPr>
              <w:spacing w:after="0"/>
              <w:contextualSpacing/>
              <w:rPr>
                <w:noProof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jc w:val="center"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jc w:val="center"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jc w:val="center"/>
              <w:rPr>
                <w:b/>
                <w:noProof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tabs>
                <w:tab w:val="left" w:pos="975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2-тапсырма: «Түсініп оқы» 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Еліктің лағы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E713C" w:rsidRPr="00367EC6" w:rsidRDefault="00FE713C" w:rsidP="001E19A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Мәтінді түсініп оқиды;</w:t>
            </w:r>
          </w:p>
          <w:p w:rsidR="00FE713C" w:rsidRPr="007F163B" w:rsidRDefault="00FE713C" w:rsidP="001E19A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Суретте бейнеленген көрініс мәтіннің қай бөлігіне сәйкес келетінін анықтайды;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7F16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Мәтінге сүйеніп аңшыны сипаттайды</w:t>
            </w:r>
            <w:r w:rsidRPr="007F163B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;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E71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-тапсырма: «Суретке зер сал» 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.............лағым,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.............. бұлағың.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Су іше ғой ,қанекей.</w:t>
            </w:r>
          </w:p>
          <w:p w:rsidR="00FE713C" w:rsidRPr="00860557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................ тұрамын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E713C" w:rsidRPr="00BA32B1" w:rsidRDefault="00FE713C" w:rsidP="001E19A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Суретте не бейнеленгенін анықтайды;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Суреттегі елікті сипаттайды;</w:t>
            </w:r>
          </w:p>
          <w:p w:rsidR="00FE713C" w:rsidRPr="00813FB2" w:rsidRDefault="00FE713C" w:rsidP="001E19A1">
            <w:pPr>
              <w:spacing w:after="0"/>
              <w:contextualSpacing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3. Суретке қарап өлең құрастырады;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br/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E713C" w:rsidRPr="00EC6226" w:rsidTr="00F2507D"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тапсырмасы:  Мәтінді  оқу 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E713C" w:rsidRPr="00EC6226" w:rsidTr="00F2507D">
        <w:trPr>
          <w:trHeight w:val="346"/>
        </w:trPr>
        <w:tc>
          <w:tcPr>
            <w:tcW w:w="106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pStyle w:val="a4"/>
              <w:contextualSpacing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FE713C" w:rsidRPr="001E19A1" w:rsidTr="00F2507D"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FE713C" w:rsidRDefault="00FE713C" w:rsidP="001E19A1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 білімін тексеруді қалай жоспарлайсыз? Мадақтау, марапаттау арқылы бағалауды жүзеге асырамын.</w:t>
            </w:r>
          </w:p>
          <w:p w:rsidR="00FE713C" w:rsidRDefault="00FE713C" w:rsidP="001E19A1">
            <w:pPr>
              <w:spacing w:after="0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Pr="00860557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байланыс-өмір қауіпсіздік негізі.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Құндылықтармен байланыс: Рухани-жаңғыру бағдарламасы: </w:t>
            </w:r>
          </w:p>
        </w:tc>
      </w:tr>
      <w:tr w:rsidR="00FE713C" w:rsidRPr="001E19A1" w:rsidTr="00F2507D"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FE713C" w:rsidRDefault="00FE713C" w:rsidP="001E19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FE713C" w:rsidRDefault="00FE713C" w:rsidP="001E19A1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8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13C" w:rsidRDefault="00FE713C" w:rsidP="001E19A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713C" w:rsidRDefault="00FE713C" w:rsidP="001E19A1">
            <w:pPr>
              <w:pStyle w:val="a4"/>
              <w:ind w:left="42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E713C" w:rsidTr="00F25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0"/>
        </w:trPr>
        <w:tc>
          <w:tcPr>
            <w:tcW w:w="10680" w:type="dxa"/>
            <w:gridSpan w:val="6"/>
          </w:tcPr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E707F">
              <w:rPr>
                <w:rFonts w:ascii="Times New Roman" w:hAnsi="Times New Roman" w:cs="Times New Roman"/>
                <w:b/>
                <w:bCs/>
                <w:lang w:val="kk-KZ"/>
              </w:rPr>
              <w:t>Қорытынды бағамдау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Қандай екі нəрсе табысты болды (оқытуды да, оқуды да ескеріңіз)?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FE713C" w:rsidRPr="002E707F" w:rsidRDefault="00FE713C" w:rsidP="001E19A1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lang w:val="kk-KZ"/>
              </w:rPr>
            </w:pPr>
            <w:r w:rsidRPr="002E707F">
              <w:rPr>
                <w:rFonts w:ascii="Times New Roman" w:hAnsi="Times New Roman" w:cs="Times New Roman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FE713C" w:rsidRDefault="00FE713C" w:rsidP="001E19A1">
            <w:pPr>
              <w:spacing w:before="100" w:beforeAutospacing="1" w:after="0" w:line="240" w:lineRule="auto"/>
              <w:ind w:left="108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2E707F">
              <w:rPr>
                <w:rFonts w:ascii="Times New Roman" w:hAnsi="Times New Roman" w:cs="Times New Roman"/>
              </w:rPr>
              <w:t>жетілдіруге</w:t>
            </w:r>
            <w:proofErr w:type="spellEnd"/>
            <w:r w:rsidRPr="002E70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707F">
              <w:rPr>
                <w:rFonts w:ascii="Times New Roman" w:hAnsi="Times New Roman" w:cs="Times New Roman"/>
              </w:rPr>
              <w:t>көмектесетін</w:t>
            </w:r>
            <w:proofErr w:type="spellEnd"/>
            <w:r w:rsidRPr="002E707F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2E707F">
              <w:rPr>
                <w:rFonts w:ascii="Times New Roman" w:hAnsi="Times New Roman" w:cs="Times New Roman"/>
              </w:rPr>
              <w:t>білдім</w:t>
            </w:r>
            <w:proofErr w:type="spellEnd"/>
            <w:r w:rsidRPr="002E707F">
              <w:rPr>
                <w:rFonts w:ascii="Times New Roman" w:hAnsi="Times New Roman" w:cs="Times New Roman"/>
              </w:rPr>
              <w:t>?</w:t>
            </w:r>
          </w:p>
        </w:tc>
      </w:tr>
      <w:bookmarkEnd w:id="0"/>
    </w:tbl>
    <w:p w:rsidR="00774A9D" w:rsidRDefault="00774A9D" w:rsidP="00FE713C">
      <w:pPr>
        <w:ind w:left="-142" w:firstLine="142"/>
      </w:pPr>
    </w:p>
    <w:sectPr w:rsidR="00774A9D" w:rsidSect="00FE713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12CE1"/>
    <w:multiLevelType w:val="hybridMultilevel"/>
    <w:tmpl w:val="C87A82CE"/>
    <w:lvl w:ilvl="0" w:tplc="271A6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3C"/>
    <w:rsid w:val="001E19A1"/>
    <w:rsid w:val="006E053C"/>
    <w:rsid w:val="00774A9D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73A51-1656-45A6-A522-3DCE45D4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1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13C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E713C"/>
    <w:pPr>
      <w:spacing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E71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2020-04-11T16:16:00Z</dcterms:created>
  <dcterms:modified xsi:type="dcterms:W3CDTF">2020-04-12T15:02:00Z</dcterms:modified>
</cp:coreProperties>
</file>