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80" w:type="dxa"/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2125"/>
        <w:gridCol w:w="2699"/>
        <w:gridCol w:w="986"/>
        <w:gridCol w:w="2352"/>
      </w:tblGrid>
      <w:tr w:rsidR="00FE713C" w:rsidTr="00F2507D">
        <w:tc>
          <w:tcPr>
            <w:tcW w:w="46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spacing w:after="0"/>
              <w:contextualSpacing/>
              <w:rPr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әдебиеттік  оқу</w:t>
            </w:r>
          </w:p>
        </w:tc>
        <w:tc>
          <w:tcPr>
            <w:tcW w:w="6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Pr="00666C55" w:rsidRDefault="00FE713C" w:rsidP="001E19A1">
            <w:pPr>
              <w:spacing w:after="0"/>
              <w:contextualSpacing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Мектеп:№ 32 Ә.Жангелдин</w:t>
            </w:r>
          </w:p>
        </w:tc>
      </w:tr>
      <w:tr w:rsidR="00FE713C" w:rsidTr="00F2507D">
        <w:tc>
          <w:tcPr>
            <w:tcW w:w="46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.2020ж</w:t>
            </w:r>
          </w:p>
        </w:tc>
        <w:tc>
          <w:tcPr>
            <w:tcW w:w="6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Pr="00666C55" w:rsidRDefault="00FE713C" w:rsidP="001E19A1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  Мамырова Г</w:t>
            </w:r>
          </w:p>
        </w:tc>
      </w:tr>
      <w:tr w:rsidR="00FE713C" w:rsidTr="00F2507D">
        <w:trPr>
          <w:trHeight w:val="285"/>
        </w:trPr>
        <w:tc>
          <w:tcPr>
            <w:tcW w:w="46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2«А»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E713C" w:rsidRPr="00666C55" w:rsidRDefault="00FE713C" w:rsidP="001E19A1">
            <w:pPr>
              <w:pStyle w:val="a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Қатысқандар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саны: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pStyle w:val="a4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FE713C" w:rsidTr="00F2507D">
        <w:trPr>
          <w:trHeight w:val="285"/>
        </w:trPr>
        <w:tc>
          <w:tcPr>
            <w:tcW w:w="46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E45F315" wp14:editId="7C8B41F8">
                  <wp:extent cx="260985" cy="180975"/>
                  <wp:effectExtent l="0" t="0" r="5715" b="9525"/>
                  <wp:docPr id="4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Бөлім: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713C" w:rsidRPr="00EC6226" w:rsidRDefault="00FE713C" w:rsidP="001E19A1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   </w:t>
            </w:r>
          </w:p>
        </w:tc>
      </w:tr>
      <w:tr w:rsidR="00FE713C" w:rsidRPr="00BA0CBA" w:rsidTr="00F2507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3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Pr="00226BD9" w:rsidRDefault="00FE713C" w:rsidP="001E19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Сүп-сүйкімді лағым</w:t>
            </w:r>
          </w:p>
          <w:p w:rsidR="00FE713C" w:rsidRPr="00E95849" w:rsidRDefault="00FE713C" w:rsidP="001E19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Мәтін:  М. Қалдыбаев Еліктің  лағы</w:t>
            </w:r>
          </w:p>
        </w:tc>
      </w:tr>
      <w:tr w:rsidR="00FE713C" w:rsidRPr="001E19A1" w:rsidTr="00F2507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spacing w:after="0"/>
              <w:contextualSpacing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3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Pr="006B4B1D" w:rsidRDefault="00FE713C" w:rsidP="001E1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A0C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2.2.6.1 - кейіпкердің сыртқы келбетін сипаттау, мінез-құлқы мен іс-әрекетін бағалау</w:t>
            </w:r>
          </w:p>
        </w:tc>
      </w:tr>
      <w:tr w:rsidR="00FE713C" w:rsidRPr="001E19A1" w:rsidTr="00F2507D">
        <w:trPr>
          <w:trHeight w:val="362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13C" w:rsidRPr="00E03516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304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Тақырыптан  қажетті ақпаратты тауып оқиды, сұрақтарға жауап береді;</w:t>
            </w:r>
          </w:p>
        </w:tc>
      </w:tr>
      <w:tr w:rsidR="00FE713C" w:rsidRPr="001E19A1" w:rsidTr="00F2507D">
        <w:trPr>
          <w:trHeight w:val="346"/>
        </w:trPr>
        <w:tc>
          <w:tcPr>
            <w:tcW w:w="2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13C" w:rsidRPr="00E03516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304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Мәтінді оқиды, түсінеді, бағалауға қатысады, топтық, жұптық,жұмыстарға қатысады;</w:t>
            </w:r>
          </w:p>
        </w:tc>
      </w:tr>
      <w:tr w:rsidR="00FE713C" w:rsidTr="00F2507D">
        <w:trPr>
          <w:trHeight w:val="217"/>
        </w:trPr>
        <w:tc>
          <w:tcPr>
            <w:tcW w:w="2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13C" w:rsidRPr="00E03516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3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Мәтіндегі оқиғаның соңын болжайды;</w:t>
            </w:r>
          </w:p>
        </w:tc>
      </w:tr>
      <w:tr w:rsidR="00FE713C" w:rsidRPr="001E19A1" w:rsidTr="00F2507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tabs>
                <w:tab w:val="left" w:pos="975"/>
              </w:tabs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3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1. Ү</w:t>
            </w:r>
            <w:r w:rsidRPr="00BA0C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лгі бойынша шағын ертегілер, жұмбақтар жазу 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месе дайын ұйқастарды қатыстырады;</w:t>
            </w:r>
          </w:p>
          <w:p w:rsidR="00FE713C" w:rsidRDefault="00FE713C" w:rsidP="001E19A1">
            <w:pPr>
              <w:spacing w:after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2.</w:t>
            </w:r>
            <w:r w:rsidRPr="009D48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К</w:t>
            </w:r>
            <w:r w:rsidRPr="00BA0C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ейі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пкердің сыртқы келбетін сипаттайды</w:t>
            </w:r>
            <w:r w:rsidRPr="00BA0C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 мінез-құлқы мен іс-әрекетін бағала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йды;</w:t>
            </w:r>
          </w:p>
        </w:tc>
      </w:tr>
      <w:tr w:rsidR="00FE713C" w:rsidRPr="001E19A1" w:rsidTr="00F2507D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13C" w:rsidRDefault="00FE713C" w:rsidP="001E19A1">
            <w:pPr>
              <w:tabs>
                <w:tab w:val="left" w:pos="975"/>
              </w:tabs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Pr="00B70878" w:rsidRDefault="00FE713C" w:rsidP="001E19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E713C" w:rsidRPr="00A74EF5" w:rsidTr="00F2507D">
        <w:tc>
          <w:tcPr>
            <w:tcW w:w="2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 xml:space="preserve">Тірек сөздердің  айтылуын ,есте сақтау дағдысын қалыптастыру; тірек сөздерді сабақ барысында қайталату.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Лақ-</w:t>
            </w:r>
          </w:p>
        </w:tc>
      </w:tr>
      <w:tr w:rsidR="00FE713C" w:rsidRPr="001E19A1" w:rsidTr="00F2507D">
        <w:tc>
          <w:tcPr>
            <w:tcW w:w="2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Талқылауға арналған сұрақтар: Не себепті......деп ойлайсыз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Үй жануарларына нелер жатады?</w:t>
            </w:r>
            <w:r>
              <w:rPr>
                <w:rFonts w:ascii="Open Sans" w:hAnsi="Open Sans"/>
                <w:color w:val="000000"/>
                <w:sz w:val="24"/>
                <w:szCs w:val="24"/>
                <w:lang w:val="kk-KZ"/>
              </w:rPr>
              <w:br/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Үй жануарларының төлдерін атаңдар.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3.Жабайы жанурларға нелер жатады?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4. Неліктен үй және жабайы жануарлар деп атаймыз?</w:t>
            </w:r>
          </w:p>
        </w:tc>
      </w:tr>
      <w:tr w:rsidR="00FE713C" w:rsidRPr="001E19A1" w:rsidTr="00F2507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tabs>
                <w:tab w:val="left" w:pos="975"/>
              </w:tabs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Алдыңғы оқу</w:t>
            </w:r>
          </w:p>
        </w:tc>
        <w:tc>
          <w:tcPr>
            <w:tcW w:w="83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Pr="00075186" w:rsidRDefault="00FE713C" w:rsidP="001E19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 кесегін үзіп 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D4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әкеліп қояр ма ем ?!</w:t>
            </w:r>
          </w:p>
        </w:tc>
      </w:tr>
      <w:tr w:rsidR="00FE713C" w:rsidTr="00F2507D">
        <w:tc>
          <w:tcPr>
            <w:tcW w:w="106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FE713C" w:rsidTr="00F2507D">
        <w:trPr>
          <w:trHeight w:val="855"/>
        </w:trPr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spacing w:after="0"/>
              <w:contextualSpacing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spacing w:after="0"/>
              <w:contextualSpacing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713C" w:rsidRPr="00C5683A" w:rsidRDefault="00FE713C" w:rsidP="001E19A1">
            <w:pPr>
              <w:spacing w:after="0"/>
              <w:rPr>
                <w:lang w:val="kk-KZ"/>
              </w:rPr>
            </w:pPr>
          </w:p>
          <w:p w:rsidR="00FE713C" w:rsidRPr="00C5683A" w:rsidRDefault="00FE713C" w:rsidP="001E19A1">
            <w:pPr>
              <w:spacing w:after="0"/>
              <w:rPr>
                <w:lang w:val="kk-KZ"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E713C" w:rsidRDefault="00FE713C" w:rsidP="001E19A1">
            <w:pPr>
              <w:pStyle w:val="a4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тапсырма: ТЖ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Жатқа айт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»</w:t>
            </w:r>
          </w:p>
          <w:p w:rsidR="00FE713C" w:rsidRDefault="00FE713C" w:rsidP="001E19A1">
            <w:pPr>
              <w:pStyle w:val="a4"/>
              <w:ind w:left="720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Жабайы маралдар бар,</w:t>
            </w:r>
          </w:p>
          <w:p w:rsidR="00FE713C" w:rsidRPr="00666C55" w:rsidRDefault="00FE713C" w:rsidP="001E19A1">
            <w:pPr>
              <w:pStyle w:val="a4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Араларында жаралы маралдар бар.</w:t>
            </w:r>
          </w:p>
          <w:p w:rsidR="00FE713C" w:rsidRPr="00A13896" w:rsidRDefault="00FE713C" w:rsidP="001E19A1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Жаңылтпашты жаңылмай жылдам оқиды;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2.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Жаңылтпашты жатқа айтады;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FE713C" w:rsidRDefault="00FE713C" w:rsidP="001E19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</w:tc>
      </w:tr>
      <w:tr w:rsidR="00FE713C" w:rsidRPr="0048681A" w:rsidTr="00F2507D">
        <w:trPr>
          <w:trHeight w:val="706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713C" w:rsidRDefault="00FE713C" w:rsidP="001E19A1">
            <w:pPr>
              <w:spacing w:after="0"/>
              <w:contextualSpacing/>
              <w:rPr>
                <w:noProof/>
                <w:lang w:val="kk-KZ"/>
              </w:rPr>
            </w:pP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tabs>
                <w:tab w:val="left" w:pos="975"/>
              </w:tabs>
              <w:spacing w:after="0"/>
              <w:contextualSpacing/>
              <w:rPr>
                <w:b/>
                <w:noProof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tabs>
                <w:tab w:val="left" w:pos="975"/>
              </w:tabs>
              <w:spacing w:after="0"/>
              <w:contextualSpacing/>
              <w:rPr>
                <w:b/>
                <w:noProof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tabs>
                <w:tab w:val="left" w:pos="975"/>
              </w:tabs>
              <w:spacing w:after="0"/>
              <w:contextualSpacing/>
              <w:rPr>
                <w:b/>
                <w:noProof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tabs>
                <w:tab w:val="left" w:pos="975"/>
              </w:tabs>
              <w:spacing w:after="0"/>
              <w:contextualSpacing/>
              <w:jc w:val="center"/>
              <w:rPr>
                <w:b/>
                <w:noProof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tabs>
                <w:tab w:val="left" w:pos="975"/>
              </w:tabs>
              <w:spacing w:after="0"/>
              <w:contextualSpacing/>
              <w:jc w:val="center"/>
              <w:rPr>
                <w:b/>
                <w:noProof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tabs>
                <w:tab w:val="left" w:pos="975"/>
              </w:tabs>
              <w:spacing w:after="0"/>
              <w:contextualSpacing/>
              <w:jc w:val="center"/>
              <w:rPr>
                <w:b/>
                <w:noProof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tabs>
                <w:tab w:val="left" w:pos="975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2-тапсырма: «Түсініп оқы» </w:t>
            </w: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Еліктің лағы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E713C" w:rsidRPr="00367EC6" w:rsidRDefault="00FE713C" w:rsidP="001E19A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Мәтінді түсініп оқиды;</w:t>
            </w:r>
          </w:p>
          <w:p w:rsidR="00FE713C" w:rsidRPr="007F163B" w:rsidRDefault="00FE713C" w:rsidP="001E19A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Суретте бейнеленген көрініс мәтіннің қай бөлігіне сәйкес келетінін анықтайды;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7F16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Мәтінге сүйеніп аңшыны сипаттайды</w:t>
            </w:r>
            <w:r w:rsidRPr="007F163B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;</w:t>
            </w: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E713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-тапсырма: «Суретке зер сал» </w:t>
            </w: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.............лағым,</w:t>
            </w: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.............. бұлағың.</w:t>
            </w: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Су іше ғой ,қанекей.</w:t>
            </w:r>
          </w:p>
          <w:p w:rsidR="00FE713C" w:rsidRPr="00860557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................ тұрамын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E713C" w:rsidRPr="00BA32B1" w:rsidRDefault="00FE713C" w:rsidP="001E19A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Суретте не бейнеленгенін анықтайды;</w:t>
            </w: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Суреттегі елікті сипаттайды;</w:t>
            </w:r>
          </w:p>
          <w:p w:rsidR="00FE713C" w:rsidRPr="00813FB2" w:rsidRDefault="00FE713C" w:rsidP="001E19A1">
            <w:pPr>
              <w:spacing w:after="0"/>
              <w:contextualSpacing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 Суретке қарап өлең құрастырады;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br/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713C" w:rsidRDefault="00FE713C" w:rsidP="001E19A1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E713C" w:rsidRPr="00EC6226" w:rsidTr="00F2507D"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тапсырмасы:  Мәтінді  оқу </w:t>
            </w: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713C" w:rsidRPr="00EC6226" w:rsidTr="00F2507D">
        <w:trPr>
          <w:trHeight w:val="346"/>
        </w:trPr>
        <w:tc>
          <w:tcPr>
            <w:tcW w:w="106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pStyle w:val="a4"/>
              <w:contextualSpacing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  <w:tr w:rsidR="00FE713C" w:rsidRPr="001E19A1" w:rsidTr="00F2507D"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FE713C" w:rsidRDefault="00FE713C" w:rsidP="001E19A1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Мадақтау, марапаттау арқылы бағалауды жүзеге асырамын.</w:t>
            </w:r>
          </w:p>
          <w:p w:rsidR="00FE713C" w:rsidRDefault="00FE713C" w:rsidP="001E19A1">
            <w:pPr>
              <w:spacing w:after="0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13C" w:rsidRPr="00860557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Пәнаралық байланыс-өмір қауіпсіздік негізі.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Құндылықтармен байланыс: Рухани-жаңғыру бағдарламасы: </w:t>
            </w:r>
          </w:p>
        </w:tc>
      </w:tr>
      <w:tr w:rsidR="00FE713C" w:rsidRPr="001E19A1" w:rsidTr="00F2507D"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FE713C" w:rsidRDefault="00FE713C" w:rsidP="001E19A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FE713C" w:rsidRDefault="00FE713C" w:rsidP="001E19A1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8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13C" w:rsidRDefault="00FE713C" w:rsidP="001E19A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713C" w:rsidRDefault="00FE713C" w:rsidP="001E19A1">
            <w:pPr>
              <w:pStyle w:val="a4"/>
              <w:ind w:left="42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E713C" w:rsidTr="00F25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0"/>
        </w:trPr>
        <w:tc>
          <w:tcPr>
            <w:tcW w:w="10680" w:type="dxa"/>
            <w:gridSpan w:val="6"/>
          </w:tcPr>
          <w:p w:rsidR="00FE713C" w:rsidRPr="002E707F" w:rsidRDefault="00FE713C" w:rsidP="001E19A1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E707F">
              <w:rPr>
                <w:rFonts w:ascii="Times New Roman" w:hAnsi="Times New Roman" w:cs="Times New Roman"/>
                <w:b/>
                <w:bCs/>
                <w:lang w:val="kk-KZ"/>
              </w:rPr>
              <w:t>Қорытынды бағамдау</w:t>
            </w:r>
          </w:p>
          <w:p w:rsidR="00FE713C" w:rsidRPr="002E707F" w:rsidRDefault="00FE713C" w:rsidP="001E19A1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lang w:val="kk-KZ"/>
              </w:rPr>
            </w:pPr>
            <w:r w:rsidRPr="002E707F">
              <w:rPr>
                <w:rFonts w:ascii="Times New Roman" w:hAnsi="Times New Roman" w:cs="Times New Roman"/>
                <w:lang w:val="kk-KZ"/>
              </w:rPr>
              <w:t>Қандай екі нəрсе табысты болды (оқытуды да, оқуды да ескеріңіз)?</w:t>
            </w:r>
          </w:p>
          <w:p w:rsidR="00FE713C" w:rsidRPr="002E707F" w:rsidRDefault="00FE713C" w:rsidP="001E19A1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lang w:val="kk-KZ"/>
              </w:rPr>
            </w:pPr>
            <w:r w:rsidRPr="002E707F"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FE713C" w:rsidRPr="002E707F" w:rsidRDefault="00FE713C" w:rsidP="001E19A1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lang w:val="kk-KZ"/>
              </w:rPr>
            </w:pPr>
            <w:r w:rsidRPr="002E707F">
              <w:rPr>
                <w:rFonts w:ascii="Times New Roman" w:hAnsi="Times New Roman" w:cs="Times New Roman"/>
                <w:lang w:val="kk-KZ"/>
              </w:rPr>
              <w:t>2:</w:t>
            </w:r>
          </w:p>
          <w:p w:rsidR="00FE713C" w:rsidRPr="002E707F" w:rsidRDefault="00FE713C" w:rsidP="001E19A1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lang w:val="kk-KZ"/>
              </w:rPr>
            </w:pPr>
            <w:r w:rsidRPr="002E707F">
              <w:rPr>
                <w:rFonts w:ascii="Times New Roman" w:hAnsi="Times New Roman" w:cs="Times New Roman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FE713C" w:rsidRPr="002E707F" w:rsidRDefault="00FE713C" w:rsidP="001E19A1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lang w:val="kk-KZ"/>
              </w:rPr>
            </w:pPr>
            <w:r w:rsidRPr="002E707F"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FE713C" w:rsidRPr="002E707F" w:rsidRDefault="00FE713C" w:rsidP="001E19A1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lang w:val="kk-KZ"/>
              </w:rPr>
            </w:pPr>
            <w:r w:rsidRPr="002E707F">
              <w:rPr>
                <w:rFonts w:ascii="Times New Roman" w:hAnsi="Times New Roman" w:cs="Times New Roman"/>
                <w:lang w:val="kk-KZ"/>
              </w:rPr>
              <w:t>2:</w:t>
            </w:r>
          </w:p>
          <w:p w:rsidR="00FE713C" w:rsidRPr="002E707F" w:rsidRDefault="00FE713C" w:rsidP="001E19A1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lang w:val="kk-KZ"/>
              </w:rPr>
            </w:pPr>
            <w:r w:rsidRPr="002E707F">
              <w:rPr>
                <w:rFonts w:ascii="Times New Roman" w:hAnsi="Times New Roman" w:cs="Times New Roman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FE713C" w:rsidRDefault="00FE713C" w:rsidP="001E19A1">
            <w:pPr>
              <w:spacing w:before="100" w:beforeAutospacing="1" w:after="0" w:line="240" w:lineRule="auto"/>
              <w:ind w:left="108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2E707F">
              <w:rPr>
                <w:rFonts w:ascii="Times New Roman" w:hAnsi="Times New Roman" w:cs="Times New Roman"/>
              </w:rPr>
              <w:t>жетілдіруге</w:t>
            </w:r>
            <w:proofErr w:type="spellEnd"/>
            <w:r w:rsidRPr="002E7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707F">
              <w:rPr>
                <w:rFonts w:ascii="Times New Roman" w:hAnsi="Times New Roman" w:cs="Times New Roman"/>
              </w:rPr>
              <w:t>көмектесетін</w:t>
            </w:r>
            <w:proofErr w:type="spellEnd"/>
            <w:r w:rsidRPr="002E707F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2E707F">
              <w:rPr>
                <w:rFonts w:ascii="Times New Roman" w:hAnsi="Times New Roman" w:cs="Times New Roman"/>
              </w:rPr>
              <w:t>білдім</w:t>
            </w:r>
            <w:proofErr w:type="spellEnd"/>
            <w:r w:rsidRPr="002E707F">
              <w:rPr>
                <w:rFonts w:ascii="Times New Roman" w:hAnsi="Times New Roman" w:cs="Times New Roman"/>
              </w:rPr>
              <w:t>?</w:t>
            </w:r>
          </w:p>
        </w:tc>
      </w:tr>
      <w:bookmarkEnd w:id="0"/>
    </w:tbl>
    <w:p w:rsidR="00774A9D" w:rsidRDefault="00774A9D" w:rsidP="00FE713C">
      <w:pPr>
        <w:ind w:left="-142" w:firstLine="142"/>
      </w:pPr>
    </w:p>
    <w:sectPr w:rsidR="00774A9D" w:rsidSect="00FE713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12CE1"/>
    <w:multiLevelType w:val="hybridMultilevel"/>
    <w:tmpl w:val="C87A82CE"/>
    <w:lvl w:ilvl="0" w:tplc="271A6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3C"/>
    <w:rsid w:val="001E19A1"/>
    <w:rsid w:val="006E053C"/>
    <w:rsid w:val="00774A9D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73A51-1656-45A6-A522-3DCE45D4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13C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E713C"/>
    <w:pPr>
      <w:spacing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FE71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2020-04-11T16:16:00Z</dcterms:created>
  <dcterms:modified xsi:type="dcterms:W3CDTF">2020-04-12T15:02:00Z</dcterms:modified>
</cp:coreProperties>
</file>