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F0A" w:rsidRDefault="00FD0F0A" w:rsidP="00355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«Средняя школа имени Лермонтова»</w:t>
      </w:r>
    </w:p>
    <w:p w:rsidR="00FD0F0A" w:rsidRDefault="00FD0F0A" w:rsidP="00355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географии: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Нусувалиевна</w:t>
      </w:r>
      <w:bookmarkStart w:id="0" w:name="_GoBack"/>
      <w:bookmarkEnd w:id="0"/>
    </w:p>
    <w:p w:rsidR="00355BCF" w:rsidRDefault="00355BCF" w:rsidP="00355BC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BCF">
        <w:rPr>
          <w:rFonts w:ascii="Times New Roman" w:hAnsi="Times New Roman" w:cs="Times New Roman"/>
          <w:sz w:val="28"/>
          <w:szCs w:val="28"/>
        </w:rPr>
        <w:t>Внеклассное мероприятие «Альпинист»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BCF" w:rsidRDefault="00355BCF" w:rsidP="00355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7-8 классы по географии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938" w:type="dxa"/>
          </w:tcPr>
          <w:p w:rsidR="00355BCF" w:rsidRDefault="00355BCF" w:rsidP="003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23.01.2020г</w:t>
            </w:r>
          </w:p>
        </w:tc>
      </w:tr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7938" w:type="dxa"/>
          </w:tcPr>
          <w:p w:rsidR="00355BCF" w:rsidRDefault="00355BCF" w:rsidP="003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имени Лермонтова</w:t>
            </w:r>
          </w:p>
        </w:tc>
      </w:tr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7938" w:type="dxa"/>
          </w:tcPr>
          <w:p w:rsidR="00355BCF" w:rsidRDefault="00355BCF" w:rsidP="0035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938" w:type="dxa"/>
          </w:tcPr>
          <w:p w:rsidR="00355BCF" w:rsidRDefault="00355BCF" w:rsidP="003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BCF">
              <w:rPr>
                <w:rFonts w:ascii="Times New Roman" w:hAnsi="Times New Roman" w:cs="Times New Roman"/>
                <w:sz w:val="28"/>
                <w:szCs w:val="28"/>
              </w:rPr>
              <w:t>«Альпинист»</w:t>
            </w:r>
          </w:p>
        </w:tc>
      </w:tr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7938" w:type="dxa"/>
          </w:tcPr>
          <w:p w:rsidR="00355BCF" w:rsidRPr="00355BCF" w:rsidRDefault="00355BCF" w:rsidP="003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B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расширить кругозор учащихся, заинтересовать </w:t>
            </w:r>
            <w:proofErr w:type="gramStart"/>
            <w:r w:rsidRPr="00355B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познанием  нового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E243B" w:rsidTr="00355BCF">
        <w:tc>
          <w:tcPr>
            <w:tcW w:w="2694" w:type="dxa"/>
          </w:tcPr>
          <w:p w:rsidR="00355BCF" w:rsidRPr="00113054" w:rsidRDefault="00355BCF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7938" w:type="dxa"/>
          </w:tcPr>
          <w:p w:rsidR="00355BCF" w:rsidRPr="002D7336" w:rsidRDefault="002D7336" w:rsidP="00355B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физическая карта Казахстана, мира, </w:t>
            </w:r>
            <w:r w:rsidR="00355BCF" w:rsidRPr="002D73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бумага, </w:t>
            </w:r>
            <w:proofErr w:type="gramStart"/>
            <w:r w:rsidR="00355BCF" w:rsidRPr="002D73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карандаши,  видео</w:t>
            </w:r>
            <w:proofErr w:type="gramEnd"/>
            <w:r w:rsidR="00355BCF" w:rsidRPr="002D73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конспект - презентация, музыкальное оформление.</w:t>
            </w:r>
          </w:p>
        </w:tc>
      </w:tr>
      <w:tr w:rsidR="007E243B" w:rsidTr="00355BCF">
        <w:tc>
          <w:tcPr>
            <w:tcW w:w="2694" w:type="dxa"/>
          </w:tcPr>
          <w:p w:rsidR="002D7336" w:rsidRPr="00113054" w:rsidRDefault="002D7336" w:rsidP="00355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5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План мероприятия:</w:t>
            </w:r>
          </w:p>
        </w:tc>
        <w:tc>
          <w:tcPr>
            <w:tcW w:w="7938" w:type="dxa"/>
          </w:tcPr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7336">
              <w:rPr>
                <w:rStyle w:val="c2"/>
                <w:color w:val="000000"/>
                <w:sz w:val="28"/>
                <w:szCs w:val="28"/>
              </w:rPr>
              <w:t>1.Организационный момент (постановка целей и задач).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7336">
              <w:rPr>
                <w:rStyle w:val="c2"/>
                <w:color w:val="000000"/>
                <w:sz w:val="28"/>
                <w:szCs w:val="28"/>
              </w:rPr>
              <w:t>2.Проведение игры.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7336">
              <w:rPr>
                <w:rStyle w:val="c2"/>
                <w:color w:val="000000"/>
                <w:sz w:val="28"/>
                <w:szCs w:val="28"/>
              </w:rPr>
              <w:t>3Подведение итогов.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D7336">
              <w:rPr>
                <w:rStyle w:val="c2"/>
                <w:color w:val="000000"/>
                <w:sz w:val="28"/>
                <w:szCs w:val="28"/>
              </w:rPr>
              <w:t xml:space="preserve">В игре </w:t>
            </w:r>
            <w:proofErr w:type="gramStart"/>
            <w:r w:rsidRPr="002D7336">
              <w:rPr>
                <w:rStyle w:val="c2"/>
                <w:color w:val="000000"/>
                <w:sz w:val="28"/>
                <w:szCs w:val="28"/>
              </w:rPr>
              <w:t>участвуют  </w:t>
            </w:r>
            <w:r>
              <w:rPr>
                <w:rStyle w:val="c2"/>
                <w:color w:val="000000"/>
                <w:sz w:val="28"/>
                <w:szCs w:val="28"/>
              </w:rPr>
              <w:t>две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 команды, </w:t>
            </w:r>
            <w:r w:rsidRPr="002D7336">
              <w:rPr>
                <w:rStyle w:val="c2"/>
                <w:color w:val="000000"/>
                <w:sz w:val="28"/>
                <w:szCs w:val="28"/>
              </w:rPr>
              <w:t>(учитель геогр</w:t>
            </w:r>
            <w:r>
              <w:rPr>
                <w:rStyle w:val="c2"/>
                <w:color w:val="000000"/>
                <w:sz w:val="28"/>
                <w:szCs w:val="28"/>
              </w:rPr>
              <w:t>афии</w:t>
            </w:r>
            <w:r w:rsidRPr="002D7336">
              <w:rPr>
                <w:rStyle w:val="c2"/>
                <w:color w:val="000000"/>
                <w:sz w:val="28"/>
                <w:szCs w:val="28"/>
              </w:rPr>
              <w:t>).</w:t>
            </w:r>
          </w:p>
          <w:p w:rsidR="002D7336" w:rsidRPr="002D7336" w:rsidRDefault="002D7336" w:rsidP="00355B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E243B" w:rsidTr="00355BCF">
        <w:tc>
          <w:tcPr>
            <w:tcW w:w="2694" w:type="dxa"/>
          </w:tcPr>
          <w:p w:rsidR="002D7336" w:rsidRPr="002D7336" w:rsidRDefault="002D7336" w:rsidP="00355BC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38" w:type="dxa"/>
          </w:tcPr>
          <w:p w:rsidR="002D7336" w:rsidRPr="00460BC9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460BC9">
              <w:rPr>
                <w:rStyle w:val="c0"/>
                <w:b/>
                <w:bCs/>
                <w:i/>
                <w:iCs/>
                <w:color w:val="000000" w:themeColor="text1"/>
                <w:sz w:val="28"/>
                <w:szCs w:val="28"/>
              </w:rPr>
              <w:t>Ход мероприятия:</w:t>
            </w:r>
          </w:p>
          <w:p w:rsidR="002D7336" w:rsidRPr="00460BC9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460BC9">
              <w:rPr>
                <w:rStyle w:val="c0"/>
                <w:b/>
                <w:bCs/>
                <w:i/>
                <w:iCs/>
                <w:color w:val="000000" w:themeColor="text1"/>
                <w:sz w:val="28"/>
                <w:szCs w:val="28"/>
              </w:rPr>
              <w:t>1. Организационный момент.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 xml:space="preserve">Сегодня, здесь у </w:t>
            </w:r>
            <w:proofErr w:type="gramStart"/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нас  сражение</w:t>
            </w:r>
            <w:proofErr w:type="gramEnd"/>
            <w:r w:rsidRPr="002D7336">
              <w:rPr>
                <w:rStyle w:val="c2"/>
                <w:color w:val="000000" w:themeColor="text1"/>
                <w:sz w:val="28"/>
                <w:szCs w:val="28"/>
              </w:rPr>
              <w:t>,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Но пусть обид не будет среди вас.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Здесь победитель или побеждённый,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Сегодня будет кто-то среди вас.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Мы будем рады, если вы в сраженьях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Покажите находчивость свою.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Уменья, знанья и веселье-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7336">
              <w:rPr>
                <w:rStyle w:val="c2"/>
                <w:color w:val="000000" w:themeColor="text1"/>
                <w:sz w:val="28"/>
                <w:szCs w:val="28"/>
              </w:rPr>
              <w:t>Позволят вам сыграть вничью.</w:t>
            </w:r>
          </w:p>
          <w:p w:rsidR="002D7336" w:rsidRDefault="00113054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Style w:val="c2"/>
                <w:color w:val="000000" w:themeColor="text1"/>
                <w:sz w:val="28"/>
                <w:szCs w:val="28"/>
              </w:rPr>
              <w:t>Учащие</w:t>
            </w:r>
            <w:r w:rsidR="002D7336">
              <w:rPr>
                <w:rStyle w:val="c2"/>
                <w:color w:val="000000" w:themeColor="text1"/>
                <w:sz w:val="28"/>
                <w:szCs w:val="28"/>
              </w:rPr>
              <w:t>ся  делятся</w:t>
            </w:r>
            <w:proofErr w:type="gramEnd"/>
            <w:r w:rsidR="002D7336">
              <w:rPr>
                <w:rStyle w:val="c2"/>
                <w:color w:val="000000" w:themeColor="text1"/>
                <w:sz w:val="28"/>
                <w:szCs w:val="28"/>
              </w:rPr>
              <w:t xml:space="preserve"> на 2 команды по 10 </w:t>
            </w:r>
            <w:r w:rsidR="002D7336" w:rsidRPr="002D7336">
              <w:rPr>
                <w:rStyle w:val="c2"/>
                <w:color w:val="000000" w:themeColor="text1"/>
                <w:sz w:val="28"/>
                <w:szCs w:val="28"/>
              </w:rPr>
              <w:t xml:space="preserve">человек. </w:t>
            </w:r>
          </w:p>
          <w:p w:rsidR="002D7336" w:rsidRPr="002D7336" w:rsidRDefault="002D7336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13054">
              <w:rPr>
                <w:rStyle w:val="c2"/>
                <w:b/>
                <w:color w:val="000000" w:themeColor="text1"/>
                <w:sz w:val="28"/>
                <w:szCs w:val="28"/>
              </w:rPr>
              <w:t xml:space="preserve"> Игра</w:t>
            </w:r>
            <w:r>
              <w:rPr>
                <w:rStyle w:val="c2"/>
                <w:color w:val="000000" w:themeColor="text1"/>
                <w:sz w:val="28"/>
                <w:szCs w:val="28"/>
              </w:rPr>
              <w:t xml:space="preserve"> </w:t>
            </w:r>
            <w:r w:rsidRPr="00113054">
              <w:rPr>
                <w:rStyle w:val="c2"/>
                <w:color w:val="000000" w:themeColor="text1"/>
                <w:sz w:val="28"/>
                <w:szCs w:val="28"/>
                <w:u w:val="single"/>
              </w:rPr>
              <w:t>Кто быстрее и умнее</w:t>
            </w:r>
            <w:r>
              <w:rPr>
                <w:rStyle w:val="c2"/>
                <w:color w:val="000000" w:themeColor="text1"/>
                <w:sz w:val="28"/>
                <w:szCs w:val="28"/>
              </w:rPr>
              <w:t xml:space="preserve">: </w:t>
            </w:r>
            <w:r w:rsidR="00113054">
              <w:rPr>
                <w:rStyle w:val="c2"/>
                <w:color w:val="000000" w:themeColor="text1"/>
                <w:sz w:val="28"/>
                <w:szCs w:val="28"/>
              </w:rPr>
              <w:t xml:space="preserve">с первого этажа по </w:t>
            </w:r>
            <w:proofErr w:type="gramStart"/>
            <w:r w:rsidR="00113054">
              <w:rPr>
                <w:rStyle w:val="c2"/>
                <w:color w:val="000000" w:themeColor="text1"/>
                <w:sz w:val="28"/>
                <w:szCs w:val="28"/>
              </w:rPr>
              <w:t>лестнице  приготовлена</w:t>
            </w:r>
            <w:proofErr w:type="gramEnd"/>
            <w:r>
              <w:rPr>
                <w:rStyle w:val="c2"/>
                <w:color w:val="000000" w:themeColor="text1"/>
                <w:sz w:val="28"/>
                <w:szCs w:val="28"/>
              </w:rPr>
              <w:t xml:space="preserve"> преграда для учащихся  которая состоит из 4 вопросов</w:t>
            </w:r>
            <w:r w:rsidR="00113054">
              <w:rPr>
                <w:rStyle w:val="c2"/>
                <w:color w:val="000000" w:themeColor="text1"/>
                <w:sz w:val="28"/>
                <w:szCs w:val="28"/>
              </w:rPr>
              <w:t>,</w:t>
            </w:r>
            <w:r>
              <w:rPr>
                <w:rStyle w:val="c2"/>
                <w:color w:val="000000" w:themeColor="text1"/>
                <w:sz w:val="28"/>
                <w:szCs w:val="28"/>
              </w:rPr>
              <w:t xml:space="preserve"> которые ответы в шариках. </w:t>
            </w:r>
            <w:r w:rsidR="00376961" w:rsidRPr="00376961">
              <w:rPr>
                <w:rStyle w:val="c2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D50F79F" wp14:editId="2638939D">
                  <wp:extent cx="2019300" cy="1514475"/>
                  <wp:effectExtent l="0" t="0" r="0" b="9525"/>
                  <wp:docPr id="14" name="Рисунок 14" descr="C:\Users\Lenovo\Downloads\IMG-20200123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ownloads\IMG-20200123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27" cy="151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76961">
              <w:rPr>
                <w:rStyle w:val="c2"/>
                <w:noProof/>
                <w:color w:val="000000" w:themeColor="text1"/>
                <w:sz w:val="28"/>
                <w:szCs w:val="28"/>
              </w:rPr>
              <w:t xml:space="preserve">   </w:t>
            </w:r>
            <w:r w:rsidR="00376961" w:rsidRPr="00376961">
              <w:rPr>
                <w:rStyle w:val="c2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383A375" wp14:editId="4C22ACE6">
                  <wp:extent cx="2031365" cy="1523524"/>
                  <wp:effectExtent l="0" t="0" r="6985" b="635"/>
                  <wp:docPr id="15" name="Рисунок 15" descr="C:\Users\Lenovo\Downloads\IMG-20200123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ownloads\IMG-20200123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763" cy="1531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D7336" w:rsidRDefault="00113054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 w:themeColor="text1"/>
                <w:sz w:val="28"/>
                <w:szCs w:val="28"/>
              </w:rPr>
            </w:pPr>
            <w:r>
              <w:rPr>
                <w:rStyle w:val="c2"/>
                <w:color w:val="000000" w:themeColor="text1"/>
                <w:sz w:val="28"/>
                <w:szCs w:val="28"/>
              </w:rPr>
              <w:t> Под м</w:t>
            </w:r>
            <w:r w:rsidR="002D7336" w:rsidRPr="002D7336">
              <w:rPr>
                <w:rStyle w:val="c2"/>
                <w:color w:val="000000" w:themeColor="text1"/>
                <w:sz w:val="28"/>
                <w:szCs w:val="28"/>
              </w:rPr>
              <w:t xml:space="preserve">узыкальное вступление: </w:t>
            </w:r>
            <w:r w:rsidR="002D7336">
              <w:rPr>
                <w:rStyle w:val="c2"/>
                <w:color w:val="000000" w:themeColor="text1"/>
                <w:sz w:val="28"/>
                <w:szCs w:val="28"/>
              </w:rPr>
              <w:t>«Альпинист»</w:t>
            </w:r>
          </w:p>
          <w:p w:rsidR="00113054" w:rsidRDefault="00113054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 w:themeColor="text1"/>
                <w:sz w:val="28"/>
                <w:szCs w:val="28"/>
              </w:rPr>
            </w:pPr>
            <w:r>
              <w:rPr>
                <w:rStyle w:val="c2"/>
                <w:color w:val="000000" w:themeColor="text1"/>
                <w:sz w:val="28"/>
                <w:szCs w:val="28"/>
              </w:rPr>
              <w:t xml:space="preserve"> При входе кабинета </w:t>
            </w:r>
            <w:proofErr w:type="gramStart"/>
            <w:r>
              <w:rPr>
                <w:rStyle w:val="c2"/>
                <w:color w:val="000000" w:themeColor="text1"/>
                <w:sz w:val="28"/>
                <w:szCs w:val="28"/>
              </w:rPr>
              <w:t>учащиеся  берут</w:t>
            </w:r>
            <w:proofErr w:type="gramEnd"/>
            <w:r>
              <w:rPr>
                <w:rStyle w:val="c2"/>
                <w:color w:val="000000" w:themeColor="text1"/>
                <w:sz w:val="28"/>
                <w:szCs w:val="28"/>
              </w:rPr>
              <w:t xml:space="preserve"> карточки условных знаков рассаживаются  по стульчикам где надпись условных знаков. </w:t>
            </w:r>
          </w:p>
          <w:p w:rsidR="00113054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F78F3">
              <w:rPr>
                <w:rStyle w:val="c2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94FD4E2" wp14:editId="36A6E06E">
                  <wp:extent cx="2295525" cy="151227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731" cy="152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6961">
              <w:rPr>
                <w:rStyle w:val="c2"/>
                <w:noProof/>
                <w:color w:val="000000"/>
                <w:sz w:val="28"/>
                <w:szCs w:val="28"/>
              </w:rPr>
              <w:t xml:space="preserve">   </w:t>
            </w:r>
            <w:r w:rsidR="00376961" w:rsidRPr="00376961"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 wp14:anchorId="3AFCBF3E" wp14:editId="0D417ADA">
                  <wp:extent cx="2362200" cy="1511300"/>
                  <wp:effectExtent l="0" t="0" r="0" b="0"/>
                  <wp:docPr id="13" name="Рисунок 13" descr="C:\Users\Lenovo\Downloads\IMG-20200123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ownloads\IMG-20200123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93" cy="152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8F3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F78F3" w:rsidRPr="00460BC9" w:rsidRDefault="005F78F3" w:rsidP="005F78F3">
            <w:pPr>
              <w:spacing w:line="216" w:lineRule="auto"/>
              <w:jc w:val="center"/>
              <w:rPr>
                <w:rStyle w:val="c2"/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0BC9">
              <w:rPr>
                <w:rStyle w:val="c2"/>
                <w:rFonts w:ascii="Times New Roman" w:hAnsi="Times New Roman" w:cs="Times New Roman"/>
                <w:color w:val="FF0000"/>
                <w:sz w:val="28"/>
                <w:szCs w:val="28"/>
              </w:rPr>
              <w:t>1тур</w:t>
            </w:r>
          </w:p>
          <w:p w:rsidR="005F78F3" w:rsidRPr="005F78F3" w:rsidRDefault="005F78F3" w:rsidP="005F78F3">
            <w:pPr>
              <w:spacing w:line="216" w:lineRule="auto"/>
              <w:rPr>
                <w:sz w:val="108"/>
              </w:rPr>
            </w:pPr>
            <w:r>
              <w:rPr>
                <w:color w:val="000000"/>
                <w:kern w:val="24"/>
                <w:szCs w:val="108"/>
              </w:rPr>
              <w:t xml:space="preserve">7к. </w:t>
            </w:r>
            <w:r w:rsidRPr="005F78F3">
              <w:rPr>
                <w:color w:val="000000"/>
                <w:kern w:val="24"/>
                <w:szCs w:val="108"/>
              </w:rPr>
              <w:t xml:space="preserve">Назовите соседних государств по суше РК. Покажите по карте   </w:t>
            </w:r>
            <w:r w:rsidRPr="005F78F3">
              <w:rPr>
                <w:color w:val="FF0000"/>
                <w:kern w:val="24"/>
                <w:szCs w:val="108"/>
              </w:rPr>
              <w:t>1000м</w:t>
            </w:r>
          </w:p>
          <w:p w:rsidR="005F78F3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F78F3" w:rsidRDefault="005F78F3" w:rsidP="005F78F3">
            <w:pPr>
              <w:spacing w:line="216" w:lineRule="auto"/>
              <w:rPr>
                <w:color w:val="FF0000"/>
                <w:kern w:val="24"/>
                <w:szCs w:val="108"/>
              </w:rPr>
            </w:pPr>
            <w:r>
              <w:rPr>
                <w:color w:val="000000"/>
                <w:kern w:val="24"/>
                <w:szCs w:val="108"/>
              </w:rPr>
              <w:t xml:space="preserve">8к. </w:t>
            </w:r>
            <w:r w:rsidRPr="005F78F3">
              <w:rPr>
                <w:color w:val="000000"/>
                <w:kern w:val="24"/>
                <w:szCs w:val="108"/>
              </w:rPr>
              <w:t xml:space="preserve">Назовите соседних государств по суше РК. Покажите по карте   </w:t>
            </w:r>
            <w:r w:rsidRPr="005F78F3">
              <w:rPr>
                <w:color w:val="FF0000"/>
                <w:kern w:val="24"/>
                <w:szCs w:val="108"/>
              </w:rPr>
              <w:t>1000м</w:t>
            </w:r>
          </w:p>
          <w:p w:rsidR="005F78F3" w:rsidRPr="005F78F3" w:rsidRDefault="005F78F3" w:rsidP="005F78F3">
            <w:pPr>
              <w:spacing w:line="216" w:lineRule="auto"/>
              <w:jc w:val="center"/>
              <w:rPr>
                <w:color w:val="FF0000"/>
                <w:kern w:val="24"/>
                <w:szCs w:val="108"/>
              </w:rPr>
            </w:pPr>
            <w:r>
              <w:rPr>
                <w:color w:val="FF0000"/>
                <w:kern w:val="24"/>
                <w:szCs w:val="108"/>
              </w:rPr>
              <w:t xml:space="preserve">2-тур </w:t>
            </w:r>
            <w:proofErr w:type="gramStart"/>
            <w:r>
              <w:rPr>
                <w:color w:val="FF0000"/>
                <w:kern w:val="24"/>
                <w:szCs w:val="108"/>
              </w:rPr>
              <w:t>логика  7</w:t>
            </w:r>
            <w:proofErr w:type="gramEnd"/>
            <w:r>
              <w:rPr>
                <w:color w:val="FF0000"/>
                <w:kern w:val="24"/>
                <w:szCs w:val="108"/>
              </w:rPr>
              <w:t>кл</w:t>
            </w:r>
          </w:p>
          <w:p w:rsidR="005F78F3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12C20E" wp14:editId="7EAB6A26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695960</wp:posOffset>
                      </wp:positionV>
                      <wp:extent cx="542925" cy="349885"/>
                      <wp:effectExtent l="0" t="38100" r="47625" b="3111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3498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6A1B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28.65pt;margin-top:54.8pt;width:42.75pt;height:27.5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14368F" wp14:editId="4F7DBE13">
                      <wp:simplePos x="0" y="0"/>
                      <wp:positionH relativeFrom="column">
                        <wp:posOffset>1195704</wp:posOffset>
                      </wp:positionH>
                      <wp:positionV relativeFrom="paragraph">
                        <wp:posOffset>362584</wp:posOffset>
                      </wp:positionV>
                      <wp:extent cx="981075" cy="276225"/>
                      <wp:effectExtent l="0" t="0" r="85725" b="6667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786B7" id="Прямая со стрелкой 4" o:spid="_x0000_s1026" type="#_x0000_t32" style="position:absolute;margin-left:94.15pt;margin-top:28.55pt;width:77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 wp14:anchorId="25F1CC99" wp14:editId="4842E06C">
                  <wp:extent cx="1196340" cy="1045409"/>
                  <wp:effectExtent l="0" t="0" r="381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715" cy="1069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Алия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 xml:space="preserve">           название одного государства Италия</w:t>
            </w:r>
          </w:p>
          <w:p w:rsidR="005F78F3" w:rsidRDefault="005F78F3" w:rsidP="005F78F3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8класс</w:t>
            </w:r>
          </w:p>
          <w:p w:rsidR="005F78F3" w:rsidRDefault="00452F7A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8A87D14" wp14:editId="02D34D0C">
                  <wp:simplePos x="0" y="0"/>
                  <wp:positionH relativeFrom="margin">
                    <wp:posOffset>183</wp:posOffset>
                  </wp:positionH>
                  <wp:positionV relativeFrom="margin">
                    <wp:posOffset>2143125</wp:posOffset>
                  </wp:positionV>
                  <wp:extent cx="1200150" cy="988846"/>
                  <wp:effectExtent l="0" t="0" r="0" b="190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88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F78F3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     </w:t>
            </w:r>
          </w:p>
          <w:p w:rsidR="00452F7A" w:rsidRPr="00452F7A" w:rsidRDefault="00452F7A" w:rsidP="00452F7A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В</w:t>
            </w:r>
            <w:r w:rsidRPr="00452F7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оенно-административная организация у тюркских и монгольских народов</w:t>
            </w:r>
          </w:p>
          <w:p w:rsidR="00452F7A" w:rsidRDefault="00452F7A" w:rsidP="00452F7A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</w:pPr>
          </w:p>
          <w:p w:rsidR="00452F7A" w:rsidRDefault="00452F7A" w:rsidP="00452F7A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</w:pPr>
            <w:r w:rsidRPr="00452F7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Название города Казахстана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Кызылорда</w:t>
            </w:r>
            <w:proofErr w:type="spellEnd"/>
          </w:p>
          <w:p w:rsidR="00112869" w:rsidRDefault="00112869" w:rsidP="00452F7A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</w:pPr>
            <w:r w:rsidRPr="00112869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32"/>
                <w:szCs w:val="88"/>
                <w:lang w:eastAsia="ru-RU"/>
              </w:rPr>
              <w:t>3тур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 xml:space="preserve"> </w:t>
            </w:r>
          </w:p>
          <w:p w:rsidR="005F78F3" w:rsidRPr="00112869" w:rsidRDefault="00112869" w:rsidP="00112869">
            <w:pPr>
              <w:spacing w:line="216" w:lineRule="auto"/>
              <w:contextualSpacing/>
              <w:rPr>
                <w:rStyle w:val="c2"/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на контурной карте обозначить 7кл</w:t>
            </w:r>
            <w:r w:rsidR="00460B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 xml:space="preserve"> реки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и  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 xml:space="preserve">кл </w:t>
            </w:r>
            <w:r w:rsidR="00460B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2"/>
                <w:szCs w:val="88"/>
                <w:lang w:eastAsia="ru-RU"/>
              </w:rPr>
              <w:t xml:space="preserve">озера </w:t>
            </w:r>
          </w:p>
          <w:p w:rsidR="005F78F3" w:rsidRDefault="00112869" w:rsidP="0037696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 wp14:anchorId="7F3F8498" wp14:editId="42CEC71D">
                  <wp:extent cx="2561124" cy="1771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770" cy="1782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6961" w:rsidRPr="00376961"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 wp14:anchorId="3CD4636A" wp14:editId="3AF6B778">
                  <wp:extent cx="2006600" cy="1609725"/>
                  <wp:effectExtent l="0" t="0" r="0" b="9525"/>
                  <wp:docPr id="16" name="Рисунок 16" descr="C:\Users\Lenovo\Downloads\IMG-20200123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ownloads\IMG-20200123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463" cy="1610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12869" w:rsidRDefault="00112869" w:rsidP="0011286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4тур</w:t>
            </w:r>
          </w:p>
          <w:p w:rsidR="005F78F3" w:rsidRDefault="00112869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собрать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пазл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 xml:space="preserve"> флаги двух государств.</w:t>
            </w:r>
          </w:p>
          <w:p w:rsidR="00676A42" w:rsidRDefault="00676A42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F78F3" w:rsidRDefault="00676A42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676A42">
              <w:rPr>
                <w:rStyle w:val="c2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5E947E5" wp14:editId="0177D2BE">
                  <wp:extent cx="3359150" cy="188945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433" cy="189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A42" w:rsidRDefault="00676A42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Показать  соответствие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высокие вершины мира  и показать их на карте мира.</w:t>
            </w:r>
          </w:p>
          <w:p w:rsidR="00460BC9" w:rsidRDefault="007E243B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7E243B"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476750" cy="3357562"/>
                  <wp:effectExtent l="0" t="0" r="0" b="0"/>
                  <wp:docPr id="17" name="Рисунок 17" descr="C:\Users\Lenovo\Downloads\IMG-2020012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ownloads\IMG-2020012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973" cy="338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2"/>
                <w:color w:val="000000"/>
                <w:sz w:val="28"/>
                <w:szCs w:val="28"/>
              </w:rPr>
              <w:t xml:space="preserve">   </w:t>
            </w:r>
          </w:p>
          <w:p w:rsidR="00460BC9" w:rsidRDefault="00460BC9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F78F3" w:rsidRDefault="007E243B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7E243B">
              <w:rPr>
                <w:rStyle w:val="c2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476750" cy="3357563"/>
                  <wp:effectExtent l="0" t="0" r="0" b="0"/>
                  <wp:docPr id="18" name="Рисунок 18" descr="C:\Users\Lenovo\Downloads\IMG-2020012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ownloads\IMG-2020012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7883" cy="3365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F78F3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F78F3" w:rsidRPr="002D7336" w:rsidRDefault="005F78F3" w:rsidP="002D733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7E243B" w:rsidTr="00355BCF">
        <w:tc>
          <w:tcPr>
            <w:tcW w:w="2694" w:type="dxa"/>
          </w:tcPr>
          <w:p w:rsidR="007E243B" w:rsidRPr="002D7336" w:rsidRDefault="007E243B" w:rsidP="00355BC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Рефлексия</w:t>
            </w:r>
          </w:p>
        </w:tc>
        <w:tc>
          <w:tcPr>
            <w:tcW w:w="7938" w:type="dxa"/>
          </w:tcPr>
          <w:p w:rsidR="007E243B" w:rsidRDefault="007E243B" w:rsidP="007E243B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</w:pPr>
            <w:r w:rsidRPr="007E243B">
              <w:rPr>
                <w:rStyle w:val="c0"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2314575" y="51244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257424" cy="1685656"/>
                  <wp:effectExtent l="0" t="0" r="0" b="0"/>
                  <wp:wrapSquare wrapText="bothSides"/>
                  <wp:docPr id="19" name="Рисунок 19" descr="C:\Users\Lenovo\Downloads\202101_6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Downloads\202101_6_resize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5" t="9796" r="9638" b="34045"/>
                          <a:stretch/>
                        </pic:blipFill>
                        <pic:spPr bwMode="auto">
                          <a:xfrm>
                            <a:off x="0" y="0"/>
                            <a:ext cx="2257424" cy="1685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F3EE1"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>В</w:t>
            </w:r>
            <w:r w:rsidR="00334D9A"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 xml:space="preserve"> конце учащим</w:t>
            </w:r>
            <w:r w:rsidR="0040345F"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>ся учитель говорит  «в единстве наша сила»</w:t>
            </w:r>
          </w:p>
          <w:p w:rsidR="0040345F" w:rsidRDefault="0040345F" w:rsidP="007E243B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 xml:space="preserve"> ученики клеят</w:t>
            </w:r>
            <w:r w:rsidR="00334D9A"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 xml:space="preserve"> на карте условные знаки.</w:t>
            </w:r>
            <w:r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40345F" w:rsidRPr="002D7336" w:rsidRDefault="0040345F" w:rsidP="007E243B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355BCF" w:rsidRPr="00355BCF" w:rsidRDefault="00355BCF" w:rsidP="00355B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5BCF" w:rsidRPr="00355BCF" w:rsidSect="00334D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E475F"/>
    <w:multiLevelType w:val="hybridMultilevel"/>
    <w:tmpl w:val="B4AE25BA"/>
    <w:lvl w:ilvl="0" w:tplc="CD026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89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CD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42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A8C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83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C45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4A0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EA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E4D0631"/>
    <w:multiLevelType w:val="hybridMultilevel"/>
    <w:tmpl w:val="8BE09682"/>
    <w:lvl w:ilvl="0" w:tplc="5C6E6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0D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A42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4E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43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0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69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68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4C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EC92CFB"/>
    <w:multiLevelType w:val="hybridMultilevel"/>
    <w:tmpl w:val="91585A10"/>
    <w:lvl w:ilvl="0" w:tplc="A2F03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0A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86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4E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2A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5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E6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A4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05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CF"/>
    <w:rsid w:val="00112869"/>
    <w:rsid w:val="00113054"/>
    <w:rsid w:val="002D7336"/>
    <w:rsid w:val="00334D9A"/>
    <w:rsid w:val="00355BCF"/>
    <w:rsid w:val="00376961"/>
    <w:rsid w:val="0040345F"/>
    <w:rsid w:val="00452F7A"/>
    <w:rsid w:val="00460BC9"/>
    <w:rsid w:val="00517C31"/>
    <w:rsid w:val="005F78F3"/>
    <w:rsid w:val="00676A42"/>
    <w:rsid w:val="007E243B"/>
    <w:rsid w:val="00AF3EE1"/>
    <w:rsid w:val="00CA6A24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A81B-E17A-44A0-96CD-10742620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D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7336"/>
  </w:style>
  <w:style w:type="character" w:customStyle="1" w:styleId="c0">
    <w:name w:val="c0"/>
    <w:basedOn w:val="a0"/>
    <w:rsid w:val="002D7336"/>
  </w:style>
  <w:style w:type="character" w:customStyle="1" w:styleId="c10">
    <w:name w:val="c10"/>
    <w:basedOn w:val="a0"/>
    <w:rsid w:val="002D7336"/>
  </w:style>
  <w:style w:type="paragraph" w:styleId="a4">
    <w:name w:val="List Paragraph"/>
    <w:basedOn w:val="a"/>
    <w:uiPriority w:val="34"/>
    <w:qFormat/>
    <w:rsid w:val="005F7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09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3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2020-02-04T13:34:00Z</dcterms:created>
  <dcterms:modified xsi:type="dcterms:W3CDTF">2020-05-13T08:14:00Z</dcterms:modified>
</cp:coreProperties>
</file>