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207" w:type="dxa"/>
        <w:tblInd w:w="-318" w:type="dxa"/>
        <w:tblLayout w:type="fixed"/>
        <w:tblLook w:val="04A0"/>
      </w:tblPr>
      <w:tblGrid>
        <w:gridCol w:w="2125"/>
        <w:gridCol w:w="5808"/>
        <w:gridCol w:w="2267"/>
        <w:gridCol w:w="7"/>
      </w:tblGrid>
      <w:tr w:rsidR="00C13D45" w:rsidRPr="00B92B82" w:rsidTr="00347745">
        <w:trPr>
          <w:gridAfter w:val="1"/>
          <w:wAfter w:w="7" w:type="dxa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Мәтібұлақ ауылындағы орта мектеп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МДШО КММ</w:t>
            </w:r>
          </w:p>
          <w:p w:rsidR="00563AAD" w:rsidRDefault="00B92B82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Сынып: </w:t>
            </w:r>
            <w:r w:rsidR="004A14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</w:t>
            </w:r>
            <w:r w:rsidR="004A14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і: Максутова Глзад Ибраимбаевна</w:t>
            </w:r>
          </w:p>
          <w:p w:rsidR="00C13D45" w:rsidRDefault="00C13D45" w:rsidP="00B92B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 2</w:t>
            </w:r>
            <w:r w:rsidR="00563A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1.01.2020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</w:tr>
      <w:tr w:rsidR="00C13D45" w:rsidRPr="00B92B82" w:rsidTr="00347745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D45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 сағат тақырыбы</w:t>
            </w: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Заң</w:t>
            </w:r>
            <w:r w:rsidR="004A14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бәрімізге ортақ</w:t>
            </w:r>
          </w:p>
        </w:tc>
      </w:tr>
      <w:tr w:rsidR="00C13D45" w:rsidRPr="004A142E" w:rsidTr="00347745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5" w:rsidRDefault="00C13D45" w:rsidP="003477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13D45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Тәрбие сағат мақсаты</w:t>
            </w: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</w:p>
          <w:p w:rsidR="00C13D45" w:rsidRPr="00A27829" w:rsidRDefault="00C13D45" w:rsidP="00C13D45">
            <w:pPr>
              <w:shd w:val="clear" w:color="auto" w:fill="FFFFFF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/>
              </w:rPr>
            </w:pP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1) Оқушыларға адам құқықтары мен бостандықтары жайлы баптардан түсінік қалыптастыру, құқықтық білімдерін толықтыру; </w:t>
            </w: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2) Адамгершілік, ізгі қасиеттер мен ар – ождан бостандығына, адалдық пен мейірімділікке баулу арқылы құқықтық тәрбие беру;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3) Оқушылардың саяси саналылығы мен таным белсенділігін арттыру, заңдарды талдай отырып, өз беттерімен салыстыра білуге, өмірде қолдана білуге баулу; </w:t>
            </w:r>
          </w:p>
        </w:tc>
      </w:tr>
      <w:tr w:rsidR="00C13D45" w:rsidRPr="004A142E" w:rsidTr="00347745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оқушылыр: Қоғамда өздерін көрсете  және өз еліне пайдалы бола алатын, Жаңа Қазақстандық Патриотизмнің құндылықтарын біледі</w:t>
            </w:r>
          </w:p>
          <w:p w:rsidR="00C13D45" w:rsidRDefault="00C13D45" w:rsidP="003477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оқушылар: Құндылықтарға деген  нақты көзқарасты іс жүзінде іске асыруды ұйымдастыруды меңгере алады</w:t>
            </w:r>
          </w:p>
          <w:p w:rsidR="00C13D45" w:rsidRDefault="00C13D45" w:rsidP="003477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Көптеген оқушылар:  Адамның  азаматтық-патриоттық ұстанымын сипаттайтын адамның қасиетін анықтай алады</w:t>
            </w:r>
          </w:p>
        </w:tc>
      </w:tr>
      <w:tr w:rsidR="00C13D45" w:rsidRPr="004A142E" w:rsidTr="00347745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45" w:rsidRDefault="00C13D45" w:rsidP="003477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құндылықтарды декларациялау (мысалы, «Патриот болу    - бұл азаматтық ұстанымының болуы»);</w:t>
            </w:r>
          </w:p>
          <w:p w:rsidR="00C13D45" w:rsidRDefault="00C13D45" w:rsidP="003477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құндылықты оған қол сұғушылықтан қорғауды;</w:t>
            </w:r>
          </w:p>
          <w:p w:rsidR="00C13D45" w:rsidRDefault="00C13D45" w:rsidP="003477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іс-әрекеттерді білдіретін құндылық қарым-қатынасты (мысалы, көмекке келу  немесе адамға көмектесуді сұрау);</w:t>
            </w:r>
          </w:p>
          <w:p w:rsidR="00C13D45" w:rsidRDefault="00C13D45" w:rsidP="003477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құндылықтарға деген  нақты көзқарасты іс жүзінде іске асыруды ұйымдастыруды (мысалы, ұсыныс: «Іс-шаралар өткізетін жер болуы  үшін мектеп айналасын тәртіпке келтіру») меңгереді.</w:t>
            </w:r>
          </w:p>
        </w:tc>
      </w:tr>
      <w:tr w:rsidR="00C13D45" w:rsidRPr="004A142E" w:rsidTr="00347745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5" w:rsidRPr="003F0B4F" w:rsidRDefault="00C13D45" w:rsidP="003477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/>
              </w:rPr>
            </w:pPr>
            <w:r w:rsidRPr="003F0B4F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/>
              </w:rPr>
              <w:t>Қанатты сөздер:</w:t>
            </w:r>
          </w:p>
          <w:p w:rsidR="00C13D45" w:rsidRPr="00A27829" w:rsidRDefault="00273F65" w:rsidP="003477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/>
              </w:rPr>
            </w:pP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Қанатты сөздер: “Тәртіпке бас иген құл болмайды, тәртіпсіз ел болмайды” Б. Момышұлы. “Балам бол, басқа бол - бәріңе заң біреу - ақ”, “Тура биде туған жоқ, туғанды биде иман жоқ” (Ж. Баласағұн) Куәсіз істі күмән табар, Куәлі істі куә табар» (Халық мақалы) «Бір қазаға екі жаза жоқ» (Халық мақалы) </w:t>
            </w:r>
          </w:p>
        </w:tc>
      </w:tr>
      <w:tr w:rsidR="00C13D45" w:rsidTr="00347745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тақ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омпьютер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,бейне материалдар</w:t>
            </w:r>
          </w:p>
        </w:tc>
      </w:tr>
      <w:tr w:rsidR="00C13D45" w:rsidTr="00347745">
        <w:trPr>
          <w:gridAfter w:val="1"/>
          <w:wAfter w:w="7" w:type="dxa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C13D45" w:rsidTr="00347745">
        <w:trPr>
          <w:gridAfter w:val="1"/>
          <w:wAfter w:w="7" w:type="dxa"/>
          <w:trHeight w:val="10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Сабақтағы жоспарланған іс-әрекет</w:t>
            </w: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3D45" w:rsidRPr="004A142E" w:rsidTr="00273F65">
        <w:trPr>
          <w:gridAfter w:val="1"/>
          <w:wAfter w:w="7" w:type="dxa"/>
          <w:trHeight w:val="98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Ынтымақтастық атмосферасын қалыптастыру</w:t>
            </w: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5" w:rsidRDefault="00C13D45" w:rsidP="00347745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Оқушылармен амандасу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C13D45" w:rsidRDefault="00C13D45" w:rsidP="00347745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Шаттық шеңберін құрып «Жүректен жүрекке» әдісі арқылы бір- біріне тілек айту.</w:t>
            </w:r>
          </w:p>
          <w:p w:rsidR="00C13D45" w:rsidRDefault="00C13D45" w:rsidP="0034774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Топқа бөлу:</w:t>
            </w:r>
          </w:p>
          <w:p w:rsidR="00C13D45" w:rsidRDefault="00C13D45" w:rsidP="003477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Оқушыларды үш топқа бөлу: </w:t>
            </w:r>
          </w:p>
          <w:p w:rsidR="00C13D45" w:rsidRDefault="00C13D45" w:rsidP="003477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1 - топ «Ақиқат».</w:t>
            </w: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3D45" w:rsidRDefault="00C13D45" w:rsidP="003477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2 - топ «Заңгерлер». </w:t>
            </w:r>
          </w:p>
          <w:p w:rsidR="00C13D45" w:rsidRDefault="00C13D45" w:rsidP="003477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3 - топ «Болашақ»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C13D45" w:rsidRPr="00A27829" w:rsidRDefault="00C13D45" w:rsidP="00563AAD">
            <w:pPr>
              <w:shd w:val="clear" w:color="auto" w:fill="FFFFFF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/>
              </w:rPr>
            </w:pP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Құрметті оқушылар! Бүгінгі</w:t>
            </w:r>
            <w:r w:rsidR="004A14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«Заң  бәрімізге ортақ</w:t>
            </w: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атты тәрбие сағатымызды ашық деп жариялаймыз.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Мемлекеттік Елтаңба, Мемлекеттік Ту бейнеленген плакаттар</w:t>
            </w: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3D45" w:rsidRPr="004A142E" w:rsidTr="00347745">
        <w:trPr>
          <w:gridAfter w:val="1"/>
          <w:wAfter w:w="7" w:type="dxa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5" w:rsidRPr="00C13D45" w:rsidRDefault="00273F65" w:rsidP="00273F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273F65">
              <w:rPr>
                <w:rStyle w:val="a4"/>
                <w:color w:val="FF0000"/>
                <w:sz w:val="28"/>
                <w:szCs w:val="28"/>
                <w:lang w:val="kk-KZ"/>
              </w:rPr>
              <w:t xml:space="preserve">1. </w:t>
            </w:r>
            <w:r w:rsidR="00C13D45" w:rsidRPr="00273F65">
              <w:rPr>
                <w:color w:val="FF0000"/>
                <w:sz w:val="28"/>
                <w:szCs w:val="28"/>
                <w:lang w:val="kk-KZ"/>
              </w:rPr>
              <w:t> </w:t>
            </w:r>
            <w:r w:rsidR="00C13D45" w:rsidRPr="00273F65">
              <w:rPr>
                <w:b/>
                <w:color w:val="FF0000"/>
                <w:sz w:val="28"/>
                <w:szCs w:val="28"/>
                <w:lang w:val="kk-KZ"/>
              </w:rPr>
              <w:t>«Тікелей сұрақ»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t xml:space="preserve">әр топқа 10 сұрақтан </w:t>
            </w:r>
            <w:r w:rsidR="00C13D45" w:rsidRPr="00273F65">
              <w:rPr>
                <w:b/>
                <w:color w:val="0070C0"/>
                <w:sz w:val="28"/>
                <w:szCs w:val="28"/>
                <w:lang w:val="kk-KZ"/>
              </w:rPr>
              <w:t>Ақиқат тобының сұрақтары: </w:t>
            </w:r>
            <w:r w:rsidR="00C13D45" w:rsidRPr="00273F65">
              <w:rPr>
                <w:b/>
                <w:color w:val="0070C0"/>
                <w:sz w:val="28"/>
                <w:szCs w:val="28"/>
                <w:lang w:val="kk-KZ"/>
              </w:rPr>
              <w:br/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t>    1. «Конституция» сөзінің аудармасы қалай? (Латынның «constitution» құрылым, өкілім);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2. Қазақстан Республикасындағы мемлекеттік биліктің бірден – бір бастауы. (халық)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3. Республика заңдары қай кезде күшіне енеді? (Президент қол қойғаннан кейін)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4. Егемендік алғаннан кейін Қ. Р - да Конституция қанша рет қабылданды? (2 рет, 1993 ж, 1995)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5. Республикадағы жоғарғы заң шығарушы орган.(Парламент)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6. Қ. Р азаматтары еңбек етуге міндетті ме? (міндетті емес)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7. «Қасым ханның қасқа жолы» қанша тараудан тұрады? (5 тараудан)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8. Қ. Р өзін қандай мемлекет ретінде орнықтырады? (демократиялық, зайырлы, құқықтық, әлеуметтік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9. Қазақстан Республикасында қабылданған қандай заңдарды білесіңдер? (Бала құқығы, білім заңы, неке және отбасы туралы заң т. б.)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10. Қ. Р - ның тәуелсіздігі туралы заң қашан қабылданды? (1991 жыл, 16 желтоқсан)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</w:r>
            <w:r w:rsidR="00C13D45" w:rsidRPr="00273F65">
              <w:rPr>
                <w:b/>
                <w:color w:val="0070C0"/>
                <w:sz w:val="28"/>
                <w:szCs w:val="28"/>
                <w:lang w:val="kk-KZ"/>
              </w:rPr>
              <w:t>«Заңгерлер» тобына:</w:t>
            </w:r>
            <w:r w:rsidR="00C13D45" w:rsidRPr="00273F65">
              <w:rPr>
                <w:b/>
                <w:color w:val="0070C0"/>
                <w:sz w:val="28"/>
                <w:szCs w:val="28"/>
                <w:lang w:val="kk-KZ"/>
              </w:rPr>
              <w:br/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t>    1. «Құқық» дегеніміз не?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2. Қазақстан Республикасының Конституциясы қанша бөлімнен және қанша баптан тұрады?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3. Қ. Р - да билікті иемденіп кетуге кімнің құқы бар?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4. Қ. Р - да ресми түрде қолданылатын тіл?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5. Қ. Р - да «Баланың құқықтары туралы» заң қай жылы күшіне енді?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6. Қ. Р - ның теңгесі қашан қолданысқа енгізілді?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7. Қ. Р әкімшілік құрылымы жағынан қандай мемлекет?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 xml:space="preserve">    8. Қазақстан Республикасы қазіргі 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lastRenderedPageBreak/>
              <w:t>Конституциясы қай елдің Конституциясына ұқсас?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9. «Жеті жарғыда» бір құнның мөлшері қанша?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10. Дүние жүзіндегі тұңғыш Конституция қай елде пайда болды?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</w:r>
            <w:r w:rsidR="00C13D45" w:rsidRPr="00273F65">
              <w:rPr>
                <w:b/>
                <w:color w:val="0070C0"/>
                <w:sz w:val="28"/>
                <w:szCs w:val="28"/>
                <w:lang w:val="kk-KZ"/>
              </w:rPr>
              <w:t>«Болашақ»тобына: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t>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1. «Демократия» грек тілінен аударғанда қандай мағына білдіреді?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2. Адам құқығының жалпыға бірдей Декларациясы қашан қабылданды?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3. Қ. Р - ның басқару нысаны қандай?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4. Халықпен мемлекет атынан билік жүргізуге кімнің құқығы бар?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5. Қ. Р. «Мемлекеттік нышандары туралы» заң қай жылы қабылданды?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6. Қ. Р - дағы «Баланың құқығы» туралы заң қанша баптан, қанша тараудан тұрады?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7. 1998 жыл қандай жыл болып аталып өтті?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8. 17 - желтоқсан қандай күн?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9. «Жеті жарғыны» қабылдаған қазақ ханы кім?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    10. Балалар құқықтарының Конвенциясы қашан қабылданды?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</w:r>
            <w:r w:rsidRPr="00273F65">
              <w:rPr>
                <w:rStyle w:val="a4"/>
                <w:b w:val="0"/>
                <w:color w:val="FF0000"/>
                <w:sz w:val="28"/>
                <w:szCs w:val="28"/>
                <w:lang w:val="kk-KZ"/>
              </w:rPr>
              <w:t xml:space="preserve">2. </w:t>
            </w:r>
            <w:r w:rsidR="00C13D45" w:rsidRPr="00273F65">
              <w:rPr>
                <w:b/>
                <w:color w:val="FF0000"/>
                <w:sz w:val="28"/>
                <w:szCs w:val="28"/>
                <w:lang w:val="kk-KZ"/>
              </w:rPr>
              <w:t>«Қазақстан Республикасының тәуелсіздік рәміздері»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t>деп аталады. Әр топ парақша таңдау арқылы, тақтадағы суретке қысқаша анықтама береді.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</w:r>
            <w:r w:rsidR="00C13D45" w:rsidRPr="00273F65">
              <w:rPr>
                <w:b/>
                <w:color w:val="0070C0"/>
                <w:sz w:val="28"/>
                <w:szCs w:val="28"/>
                <w:lang w:val="kk-KZ"/>
              </w:rPr>
              <w:t>Ақиқат тобына:</w:t>
            </w:r>
            <w:r w:rsidR="00C13D45" w:rsidRPr="00273F65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t>(ту суреті)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</w:r>
            <w:r w:rsidR="00C13D45" w:rsidRPr="00273F65">
              <w:rPr>
                <w:b/>
                <w:color w:val="0070C0"/>
                <w:sz w:val="28"/>
                <w:szCs w:val="28"/>
                <w:lang w:val="kk-KZ"/>
              </w:rPr>
              <w:t>Заңгерлер тобына: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t xml:space="preserve"> (елтаңба суреті)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</w:r>
            <w:r w:rsidR="00C13D45" w:rsidRPr="00273F65">
              <w:rPr>
                <w:b/>
                <w:color w:val="0070C0"/>
                <w:sz w:val="28"/>
                <w:szCs w:val="28"/>
                <w:lang w:val="kk-KZ"/>
              </w:rPr>
              <w:t>Болашақ тобына: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t xml:space="preserve"> Қазақстан Республикасының Мемлекеттік Әнұраны: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Алтын күн аспаны,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Алтын дән даласы,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Ерліктің дастаны,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Еліме қарашы! </w:t>
            </w:r>
          </w:p>
          <w:p w:rsidR="00C13D45" w:rsidRPr="00C13D45" w:rsidRDefault="00C13D45" w:rsidP="00C13D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13D45">
              <w:rPr>
                <w:color w:val="000000"/>
                <w:sz w:val="28"/>
                <w:szCs w:val="28"/>
                <w:lang w:val="kk-KZ"/>
              </w:rPr>
              <w:t>Ежелден ер деген,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Даңқымыз шықты ғой.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Намысын бермеген,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Қазағым мықты ғой! </w:t>
            </w:r>
          </w:p>
          <w:p w:rsidR="00C13D45" w:rsidRPr="00C13D45" w:rsidRDefault="00C13D45" w:rsidP="00C13D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13D45">
              <w:rPr>
                <w:color w:val="000000"/>
                <w:sz w:val="28"/>
                <w:szCs w:val="28"/>
                <w:lang w:val="kk-KZ"/>
              </w:rPr>
              <w:t>Қайырмасы: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    Менің елім, менің елім,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    Гүлің болып егілемін,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    Жырың болып төгілемін, елім!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</w:r>
            <w:r w:rsidRPr="00C13D45">
              <w:rPr>
                <w:color w:val="000000"/>
                <w:sz w:val="28"/>
                <w:szCs w:val="28"/>
                <w:lang w:val="kk-KZ"/>
              </w:rPr>
              <w:lastRenderedPageBreak/>
              <w:t>    Туған жерім менің - Қазақстаным! </w:t>
            </w:r>
            <w:r w:rsidR="00273F65">
              <w:rPr>
                <w:color w:val="000000"/>
                <w:sz w:val="28"/>
                <w:szCs w:val="28"/>
                <w:lang w:val="kk-KZ"/>
              </w:rPr>
              <w:br/>
            </w:r>
            <w:r w:rsidRPr="00C13D45">
              <w:rPr>
                <w:color w:val="000000"/>
                <w:sz w:val="28"/>
                <w:szCs w:val="28"/>
                <w:lang w:val="kk-KZ"/>
              </w:rPr>
              <w:t>Ұрпаққа жол ашқан,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Кең байтақ жерім бар.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Бірлігі жарасқан,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Тәуелсіз елім бар. </w:t>
            </w:r>
          </w:p>
          <w:p w:rsidR="00C13D45" w:rsidRPr="00C13D45" w:rsidRDefault="00C13D45" w:rsidP="00C13D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13D45">
              <w:rPr>
                <w:color w:val="000000"/>
                <w:sz w:val="28"/>
                <w:szCs w:val="28"/>
                <w:lang w:val="kk-KZ"/>
              </w:rPr>
              <w:t>Қарсы алған уақытты,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Мәңгілік досындай.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Біздің ел бақытты,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Біздің ел осындай! </w:t>
            </w:r>
          </w:p>
          <w:p w:rsidR="00C13D45" w:rsidRPr="00C13D45" w:rsidRDefault="00C13D45" w:rsidP="00C13D4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13D45">
              <w:rPr>
                <w:color w:val="000000"/>
                <w:sz w:val="28"/>
                <w:szCs w:val="28"/>
                <w:lang w:val="kk-KZ"/>
              </w:rPr>
              <w:t>Қайырмасы: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    Менің елім, менің елім,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    Гүлің болып егілемін,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    Жырың болып төгілемін, елім!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  <w:t>    Туған жерім менің - Қазақстаным!  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</w:r>
            <w:r w:rsidR="00273F65" w:rsidRPr="00273F65">
              <w:rPr>
                <w:rStyle w:val="a4"/>
                <w:b w:val="0"/>
                <w:color w:val="FF0000"/>
                <w:sz w:val="28"/>
                <w:szCs w:val="28"/>
                <w:lang w:val="kk-KZ"/>
              </w:rPr>
              <w:t xml:space="preserve">3. </w:t>
            </w:r>
            <w:r w:rsidRPr="00273F65">
              <w:rPr>
                <w:b/>
                <w:color w:val="FF0000"/>
                <w:sz w:val="28"/>
                <w:szCs w:val="28"/>
                <w:lang w:val="kk-KZ"/>
              </w:rPr>
              <w:t>«Жағдаяттық сұрақтар».</w:t>
            </w:r>
            <w:r w:rsidRPr="00273F65">
              <w:rPr>
                <w:color w:val="FF0000"/>
                <w:sz w:val="28"/>
                <w:szCs w:val="28"/>
                <w:lang w:val="kk-KZ"/>
              </w:rPr>
              <w:t> </w:t>
            </w:r>
            <w:r w:rsidRPr="00273F65">
              <w:rPr>
                <w:color w:val="FF0000"/>
                <w:sz w:val="28"/>
                <w:szCs w:val="28"/>
                <w:lang w:val="kk-KZ"/>
              </w:rPr>
              <w:br/>
            </w:r>
            <w:r w:rsidRPr="00273F65">
              <w:rPr>
                <w:b/>
                <w:color w:val="0070C0"/>
                <w:sz w:val="28"/>
                <w:szCs w:val="28"/>
                <w:lang w:val="kk-KZ"/>
              </w:rPr>
              <w:t>«Ақиқат» тобына: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t xml:space="preserve"> Мәдина түрік жігітіне тұрмысқа шықпақшы, бірақ ата - анасы қарсы. Себебі, олар Мәдина ҚР - ның азаматтығын жоғалтады деп қорқады және өз еліне келе алмайды деп алаңдайды. Мәдина азаматтығын жоғалтады ма, әлде?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</w:r>
            <w:r w:rsidRPr="00273F65">
              <w:rPr>
                <w:b/>
                <w:color w:val="0070C0"/>
                <w:sz w:val="28"/>
                <w:szCs w:val="28"/>
                <w:lang w:val="kk-KZ"/>
              </w:rPr>
              <w:t>«Заңгерлер» тобына: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t xml:space="preserve"> Ирина мен Қайрат ҚР - ның азаматтары. Бірақ олар Украинада келісім бойынша жұмыс жасайды. Олардың отбасында ұл бала дүниеге келді, балаға қай елдің азаматтығы беріледі? 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br/>
            </w:r>
            <w:r w:rsidRPr="00273F65">
              <w:rPr>
                <w:b/>
                <w:color w:val="0070C0"/>
                <w:sz w:val="28"/>
                <w:szCs w:val="28"/>
                <w:lang w:val="kk-KZ"/>
              </w:rPr>
              <w:t>«Болашақ» тобына:</w:t>
            </w:r>
            <w:r w:rsidRPr="00C13D45">
              <w:rPr>
                <w:color w:val="000000"/>
                <w:sz w:val="28"/>
                <w:szCs w:val="28"/>
                <w:lang w:val="kk-KZ"/>
              </w:rPr>
              <w:t xml:space="preserve"> Қарт адам Париж қаласындағы ҚР - ның елшілігіне келіп, оған ҚР - ның азаматтығын беруді өтінді, бірақ ол кісі жасырынып жүрген, халықаралық соттың шешімімен өмір бойы темір тордың ар жағында отыруы керек қылмыскер болатын. Оған азаматтық беріле ме? </w:t>
            </w:r>
          </w:p>
          <w:p w:rsidR="00C13D45" w:rsidRPr="00C13D45" w:rsidRDefault="00273F65" w:rsidP="00D972B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273F65">
              <w:rPr>
                <w:rStyle w:val="a4"/>
                <w:b w:val="0"/>
                <w:color w:val="FF0000"/>
                <w:sz w:val="28"/>
                <w:szCs w:val="28"/>
                <w:lang w:val="kk-KZ"/>
              </w:rPr>
              <w:t xml:space="preserve">4. </w:t>
            </w:r>
            <w:r w:rsidR="00C13D45" w:rsidRPr="00273F65">
              <w:rPr>
                <w:b/>
                <w:color w:val="FF0000"/>
                <w:sz w:val="28"/>
                <w:szCs w:val="28"/>
                <w:lang w:val="kk-KZ"/>
              </w:rPr>
              <w:t>«Мұны әрбір оқушы білуге тиіс».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t> 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«Ақиқат» тобына: «Оқушы құқықтары»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«Заңгерлер» тобына: «Оқушы міндеттері» </w:t>
            </w:r>
            <w:r w:rsidR="00C13D45" w:rsidRPr="00C13D45">
              <w:rPr>
                <w:color w:val="000000"/>
                <w:sz w:val="28"/>
                <w:szCs w:val="28"/>
                <w:lang w:val="kk-KZ"/>
              </w:rPr>
              <w:br/>
              <w:t>«Болашақ» тобына: «Оқушы жауапкершілігі»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5" w:rsidRDefault="00273F6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Суреттер мен тапсырмалар</w:t>
            </w: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Түрлі-түсті маркерлер,парақшалар</w:t>
            </w:r>
          </w:p>
        </w:tc>
      </w:tr>
      <w:tr w:rsidR="00C13D45" w:rsidRPr="004A142E" w:rsidTr="00347745">
        <w:trPr>
          <w:gridAfter w:val="1"/>
          <w:wAfter w:w="7" w:type="dxa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Сабақтың аяғы </w:t>
            </w:r>
          </w:p>
          <w:p w:rsidR="00C13D45" w:rsidRDefault="00C13D45" w:rsidP="0027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45" w:rsidRPr="006B3C5C" w:rsidRDefault="00273F65" w:rsidP="00273F65">
            <w:pPr>
              <w:shd w:val="clear" w:color="auto" w:fill="FFFFFF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/>
              </w:rPr>
            </w:pPr>
            <w:r w:rsidRPr="00C13D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Қорытынды бөлімде 3 топтың білімдері бағаланып, озаттары марапатталады.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3D45" w:rsidTr="00347745">
        <w:trPr>
          <w:gridAfter w:val="1"/>
          <w:wAfter w:w="7" w:type="dxa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Рефлексия</w:t>
            </w:r>
          </w:p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5" w:rsidRPr="00273F65" w:rsidRDefault="00C13D45" w:rsidP="003477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273F65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Ұстазға хат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45" w:rsidRDefault="00C13D45" w:rsidP="003477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парақшалар</w:t>
            </w:r>
          </w:p>
        </w:tc>
      </w:tr>
    </w:tbl>
    <w:p w:rsidR="00C13D45" w:rsidRDefault="00C13D45" w:rsidP="00C13D45">
      <w:pPr>
        <w:rPr>
          <w:lang w:val="kk-KZ"/>
        </w:rPr>
      </w:pPr>
    </w:p>
    <w:p w:rsidR="00C13D45" w:rsidRDefault="00C13D45" w:rsidP="00C13D45">
      <w:pPr>
        <w:rPr>
          <w:lang w:val="kk-KZ"/>
        </w:rPr>
      </w:pPr>
    </w:p>
    <w:p w:rsidR="003E4920" w:rsidRDefault="003E4920" w:rsidP="00C13D45">
      <w:pPr>
        <w:rPr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7"/>
          <w:lang w:val="kk-KZ"/>
        </w:rPr>
      </w:pPr>
      <w:r>
        <w:rPr>
          <w:iCs/>
          <w:color w:val="000000"/>
          <w:sz w:val="28"/>
          <w:szCs w:val="27"/>
          <w:lang w:val="kk-KZ"/>
        </w:rPr>
        <w:lastRenderedPageBreak/>
        <w:t>Алматы облысы</w:t>
      </w:r>
    </w:p>
    <w:p w:rsidR="00563AAD" w:rsidRDefault="00563AAD" w:rsidP="00563AAD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7"/>
          <w:lang w:val="kk-KZ"/>
        </w:rPr>
      </w:pPr>
      <w:r>
        <w:rPr>
          <w:iCs/>
          <w:color w:val="000000"/>
          <w:sz w:val="28"/>
          <w:szCs w:val="27"/>
          <w:lang w:val="kk-KZ"/>
        </w:rPr>
        <w:t>Жамбыл ауданы</w:t>
      </w:r>
    </w:p>
    <w:p w:rsidR="00563AAD" w:rsidRDefault="00563AAD" w:rsidP="00563AAD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7"/>
          <w:lang w:val="kk-KZ"/>
        </w:rPr>
      </w:pPr>
      <w:r>
        <w:rPr>
          <w:iCs/>
          <w:color w:val="000000"/>
          <w:sz w:val="28"/>
          <w:szCs w:val="27"/>
          <w:lang w:val="kk-KZ"/>
        </w:rPr>
        <w:t>Мәтібұлақ ауылындағы орта мектеп МДШО кмм</w:t>
      </w:r>
    </w:p>
    <w:p w:rsidR="00563AAD" w:rsidRDefault="00563AAD" w:rsidP="00563AAD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4A142E" w:rsidRDefault="004A142E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4A142E" w:rsidRDefault="004A142E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4A142E" w:rsidRDefault="004A142E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4A142E" w:rsidRDefault="004A142E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4A142E" w:rsidRDefault="004A142E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7"/>
          <w:lang w:val="kk-KZ"/>
        </w:rPr>
      </w:pPr>
      <w:r>
        <w:rPr>
          <w:iCs/>
          <w:color w:val="000000"/>
          <w:sz w:val="28"/>
          <w:szCs w:val="27"/>
          <w:lang w:val="kk-KZ"/>
        </w:rPr>
        <w:t xml:space="preserve">Сынып сағатының тақырыбы: </w:t>
      </w:r>
    </w:p>
    <w:p w:rsidR="00563AAD" w:rsidRPr="00B53D16" w:rsidRDefault="00563AAD" w:rsidP="00563AAD">
      <w:pPr>
        <w:pStyle w:val="a3"/>
        <w:spacing w:before="0" w:beforeAutospacing="0" w:after="0" w:afterAutospacing="0"/>
        <w:jc w:val="center"/>
        <w:rPr>
          <w:b/>
          <w:i/>
          <w:iCs/>
          <w:color w:val="000000"/>
          <w:sz w:val="40"/>
          <w:szCs w:val="40"/>
          <w:lang w:val="kk-KZ"/>
        </w:rPr>
      </w:pPr>
      <w:r w:rsidRPr="0083558D">
        <w:rPr>
          <w:b/>
          <w:i/>
          <w:iCs/>
          <w:color w:val="000000"/>
          <w:sz w:val="40"/>
          <w:szCs w:val="27"/>
          <w:lang w:val="kk-KZ"/>
        </w:rPr>
        <w:t>«</w:t>
      </w:r>
      <w:r w:rsidR="004A142E">
        <w:rPr>
          <w:b/>
          <w:i/>
          <w:iCs/>
          <w:color w:val="000000"/>
          <w:sz w:val="40"/>
          <w:szCs w:val="27"/>
          <w:lang w:val="kk-KZ"/>
        </w:rPr>
        <w:t>Заң  бәрімізге ортақ</w:t>
      </w:r>
      <w:r w:rsidRPr="00B53D16">
        <w:rPr>
          <w:b/>
          <w:i/>
          <w:iCs/>
          <w:color w:val="000000"/>
          <w:sz w:val="40"/>
          <w:szCs w:val="40"/>
          <w:lang w:val="kk-KZ"/>
        </w:rPr>
        <w:t>»</w:t>
      </w:r>
    </w:p>
    <w:p w:rsidR="00563AAD" w:rsidRPr="00B53D16" w:rsidRDefault="00563AAD" w:rsidP="00563AAD">
      <w:pPr>
        <w:pStyle w:val="a3"/>
        <w:spacing w:before="0" w:beforeAutospacing="0" w:after="0" w:afterAutospacing="0"/>
        <w:rPr>
          <w:b/>
          <w:i/>
          <w:iCs/>
          <w:color w:val="000000"/>
          <w:sz w:val="40"/>
          <w:szCs w:val="40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</w:p>
    <w:p w:rsidR="00563AAD" w:rsidRDefault="00563AAD" w:rsidP="00563AAD">
      <w:pPr>
        <w:pStyle w:val="a3"/>
        <w:spacing w:before="0" w:beforeAutospacing="0" w:after="0" w:afterAutospacing="0"/>
        <w:rPr>
          <w:iCs/>
          <w:color w:val="000000"/>
          <w:sz w:val="28"/>
          <w:szCs w:val="27"/>
          <w:lang w:val="kk-KZ"/>
        </w:rPr>
      </w:pPr>
      <w:r>
        <w:rPr>
          <w:iCs/>
          <w:color w:val="000000"/>
          <w:sz w:val="28"/>
          <w:szCs w:val="27"/>
          <w:lang w:val="kk-KZ"/>
        </w:rPr>
        <w:t xml:space="preserve">Сынып: </w:t>
      </w:r>
      <w:r w:rsidR="004A142E">
        <w:rPr>
          <w:b/>
          <w:i/>
          <w:iCs/>
          <w:color w:val="000000"/>
          <w:sz w:val="28"/>
          <w:szCs w:val="27"/>
          <w:lang w:val="kk-KZ"/>
        </w:rPr>
        <w:t>7 А</w:t>
      </w:r>
    </w:p>
    <w:p w:rsidR="00563AAD" w:rsidRDefault="00563AAD" w:rsidP="00563AAD">
      <w:pPr>
        <w:rPr>
          <w:rFonts w:ascii="Times New Roman" w:hAnsi="Times New Roman" w:cs="Times New Roman"/>
          <w:lang w:val="kk-KZ"/>
        </w:rPr>
      </w:pPr>
      <w:r w:rsidRPr="006B3C5C">
        <w:rPr>
          <w:rFonts w:ascii="Times New Roman" w:hAnsi="Times New Roman" w:cs="Times New Roman"/>
          <w:iCs/>
          <w:color w:val="000000"/>
          <w:sz w:val="28"/>
          <w:szCs w:val="27"/>
          <w:lang w:val="kk-KZ"/>
        </w:rPr>
        <w:t xml:space="preserve">Сынып жетекші: </w:t>
      </w:r>
      <w:r w:rsidR="004A142E">
        <w:rPr>
          <w:rFonts w:ascii="Times New Roman" w:hAnsi="Times New Roman" w:cs="Times New Roman"/>
          <w:b/>
          <w:i/>
          <w:iCs/>
          <w:color w:val="000000"/>
          <w:sz w:val="28"/>
          <w:szCs w:val="27"/>
          <w:lang w:val="kk-KZ"/>
        </w:rPr>
        <w:t>Г.И.Максутова</w:t>
      </w:r>
    </w:p>
    <w:p w:rsidR="00563AAD" w:rsidRPr="006B3C5C" w:rsidRDefault="00563AAD" w:rsidP="00563AAD">
      <w:pPr>
        <w:rPr>
          <w:rFonts w:ascii="Times New Roman" w:hAnsi="Times New Roman" w:cs="Times New Roman"/>
          <w:lang w:val="kk-KZ"/>
        </w:rPr>
      </w:pPr>
    </w:p>
    <w:p w:rsidR="00563AAD" w:rsidRPr="006B3C5C" w:rsidRDefault="00563AAD" w:rsidP="00563AAD">
      <w:pPr>
        <w:rPr>
          <w:rFonts w:ascii="Times New Roman" w:hAnsi="Times New Roman" w:cs="Times New Roman"/>
          <w:lang w:val="kk-KZ"/>
        </w:rPr>
      </w:pPr>
    </w:p>
    <w:p w:rsidR="00563AAD" w:rsidRPr="006B3C5C" w:rsidRDefault="00563AAD" w:rsidP="00563AAD">
      <w:pPr>
        <w:rPr>
          <w:rFonts w:ascii="Times New Roman" w:hAnsi="Times New Roman" w:cs="Times New Roman"/>
          <w:lang w:val="kk-KZ"/>
        </w:rPr>
      </w:pPr>
    </w:p>
    <w:p w:rsidR="00563AAD" w:rsidRPr="006B3C5C" w:rsidRDefault="00563AAD" w:rsidP="00563AAD">
      <w:pPr>
        <w:rPr>
          <w:rFonts w:ascii="Times New Roman" w:hAnsi="Times New Roman" w:cs="Times New Roman"/>
          <w:lang w:val="kk-KZ"/>
        </w:rPr>
      </w:pPr>
    </w:p>
    <w:p w:rsidR="00563AAD" w:rsidRPr="006B3C5C" w:rsidRDefault="00563AAD" w:rsidP="00563AAD">
      <w:pPr>
        <w:rPr>
          <w:rFonts w:ascii="Times New Roman" w:hAnsi="Times New Roman" w:cs="Times New Roman"/>
          <w:lang w:val="kk-KZ"/>
        </w:rPr>
      </w:pPr>
    </w:p>
    <w:p w:rsidR="00563AAD" w:rsidRPr="006B3C5C" w:rsidRDefault="00563AAD" w:rsidP="00563AAD">
      <w:pPr>
        <w:rPr>
          <w:rFonts w:ascii="Times New Roman" w:hAnsi="Times New Roman" w:cs="Times New Roman"/>
          <w:lang w:val="kk-KZ"/>
        </w:rPr>
      </w:pPr>
    </w:p>
    <w:p w:rsidR="00563AAD" w:rsidRPr="006B3C5C" w:rsidRDefault="00563AAD" w:rsidP="00563AAD">
      <w:pPr>
        <w:rPr>
          <w:rFonts w:ascii="Times New Roman" w:hAnsi="Times New Roman" w:cs="Times New Roman"/>
          <w:lang w:val="kk-KZ"/>
        </w:rPr>
      </w:pPr>
    </w:p>
    <w:p w:rsidR="00563AAD" w:rsidRPr="006B3C5C" w:rsidRDefault="00563AAD" w:rsidP="00563AAD">
      <w:pPr>
        <w:rPr>
          <w:rFonts w:ascii="Times New Roman" w:hAnsi="Times New Roman" w:cs="Times New Roman"/>
          <w:lang w:val="kk-KZ"/>
        </w:rPr>
      </w:pPr>
    </w:p>
    <w:p w:rsidR="00563AAD" w:rsidRPr="006B3C5C" w:rsidRDefault="00563AAD" w:rsidP="00563AAD">
      <w:pPr>
        <w:rPr>
          <w:rFonts w:ascii="Times New Roman" w:hAnsi="Times New Roman" w:cs="Times New Roman"/>
          <w:lang w:val="kk-KZ"/>
        </w:rPr>
      </w:pPr>
    </w:p>
    <w:p w:rsidR="00563AAD" w:rsidRDefault="00563AAD" w:rsidP="00563AAD">
      <w:pPr>
        <w:rPr>
          <w:rFonts w:ascii="Times New Roman" w:hAnsi="Times New Roman" w:cs="Times New Roman"/>
          <w:lang w:val="kk-KZ"/>
        </w:rPr>
      </w:pPr>
    </w:p>
    <w:p w:rsidR="00563AAD" w:rsidRDefault="00563AAD" w:rsidP="00563AAD">
      <w:pPr>
        <w:tabs>
          <w:tab w:val="left" w:pos="349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6B3C5C">
        <w:rPr>
          <w:rFonts w:ascii="Times New Roman" w:hAnsi="Times New Roman" w:cs="Times New Roman"/>
          <w:sz w:val="28"/>
          <w:lang w:val="kk-KZ"/>
        </w:rPr>
        <w:t>Мәтібұлақ ауылы-</w:t>
      </w:r>
      <w:r>
        <w:rPr>
          <w:rFonts w:ascii="Times New Roman" w:hAnsi="Times New Roman" w:cs="Times New Roman"/>
          <w:sz w:val="28"/>
          <w:lang w:val="kk-KZ"/>
        </w:rPr>
        <w:t>2020</w:t>
      </w:r>
      <w:r w:rsidRPr="006B3C5C">
        <w:rPr>
          <w:rFonts w:ascii="Times New Roman" w:hAnsi="Times New Roman" w:cs="Times New Roman"/>
          <w:sz w:val="28"/>
          <w:lang w:val="kk-KZ"/>
        </w:rPr>
        <w:t xml:space="preserve"> жыл</w:t>
      </w:r>
    </w:p>
    <w:p w:rsidR="00563AAD" w:rsidRDefault="00563AAD" w:rsidP="00C13D45">
      <w:pPr>
        <w:rPr>
          <w:lang w:val="kk-KZ"/>
        </w:rPr>
      </w:pPr>
    </w:p>
    <w:p w:rsidR="003420D4" w:rsidRDefault="003420D4" w:rsidP="003420D4">
      <w:pPr>
        <w:rPr>
          <w:lang w:val="kk-KZ"/>
        </w:rPr>
      </w:pPr>
    </w:p>
    <w:p w:rsidR="003420D4" w:rsidRDefault="003420D4" w:rsidP="003420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</w:p>
    <w:p w:rsidR="003420D4" w:rsidRDefault="003420D4" w:rsidP="003420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420D4" w:rsidRDefault="003420D4" w:rsidP="003420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420D4" w:rsidRDefault="003420D4" w:rsidP="003420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420D4" w:rsidRDefault="003420D4" w:rsidP="003420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420D4" w:rsidRDefault="003420D4" w:rsidP="003420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420D4" w:rsidRDefault="003420D4" w:rsidP="003420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420D4" w:rsidRDefault="003420D4" w:rsidP="003420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420D4" w:rsidRDefault="003420D4" w:rsidP="003420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420D4" w:rsidRDefault="003420D4" w:rsidP="00C13D45">
      <w:pPr>
        <w:rPr>
          <w:lang w:val="kk-KZ"/>
        </w:rPr>
      </w:pPr>
    </w:p>
    <w:p w:rsidR="003420D4" w:rsidRDefault="003420D4" w:rsidP="00C13D45">
      <w:pPr>
        <w:rPr>
          <w:lang w:val="kk-KZ"/>
        </w:rPr>
      </w:pPr>
    </w:p>
    <w:p w:rsidR="003420D4" w:rsidRDefault="003420D4" w:rsidP="00C13D45">
      <w:pPr>
        <w:rPr>
          <w:lang w:val="kk-KZ"/>
        </w:rPr>
        <w:sectPr w:rsidR="003420D4" w:rsidSect="00C13D45">
          <w:pgSz w:w="11906" w:h="16838"/>
          <w:pgMar w:top="1134" w:right="566" w:bottom="1134" w:left="993" w:header="708" w:footer="708" w:gutter="0"/>
          <w:cols w:space="708"/>
          <w:docGrid w:linePitch="360"/>
        </w:sectPr>
      </w:pPr>
    </w:p>
    <w:p w:rsidR="003E4920" w:rsidRDefault="00E10549" w:rsidP="00C13D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1054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89pt;height:373.5pt" fillcolor="#00c" stroked="f">
            <v:shadow on="t" color="#b2b2b2" opacity="52429f" offset="3pt"/>
            <v:textpath style="font-family:&quot;Times New Roman&quot;;font-weight:bold;v-text-kern:t" trim="t" fitpath="t" string="Тәртіпке бас иген құл болмайды, &#10;тәртіпсіз ел болмайды"/>
          </v:shape>
        </w:pict>
      </w:r>
    </w:p>
    <w:p w:rsidR="003E4920" w:rsidRPr="003E4920" w:rsidRDefault="003E4920" w:rsidP="003E4920">
      <w:pPr>
        <w:jc w:val="right"/>
        <w:rPr>
          <w:rFonts w:ascii="Times New Roman" w:hAnsi="Times New Roman" w:cs="Times New Roman"/>
          <w:b/>
          <w:i/>
          <w:color w:val="0070C0"/>
          <w:sz w:val="96"/>
          <w:szCs w:val="28"/>
          <w:lang w:val="kk-KZ"/>
        </w:rPr>
      </w:pPr>
      <w:r w:rsidRPr="00C13D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E4920">
        <w:rPr>
          <w:rFonts w:ascii="Times New Roman" w:hAnsi="Times New Roman" w:cs="Times New Roman"/>
          <w:b/>
          <w:i/>
          <w:color w:val="0070C0"/>
          <w:sz w:val="96"/>
          <w:szCs w:val="28"/>
          <w:lang w:val="kk-KZ"/>
        </w:rPr>
        <w:t xml:space="preserve">Б. Момышұлы. </w:t>
      </w:r>
    </w:p>
    <w:p w:rsidR="003E4920" w:rsidRDefault="003E4920" w:rsidP="00C13D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E4920" w:rsidRDefault="00E10549" w:rsidP="00C13D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1054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pict>
          <v:shape id="_x0000_i1026" type="#_x0000_t136" style="width:788.25pt;height:390pt" fillcolor="#00c" stroked="f">
            <v:shadow on="t" color="#b2b2b2" opacity="52429f" offset="3pt"/>
            <v:textpath style="font-family:&quot;Times New Roman&quot;;font-weight:bold;v-text-kern:t" trim="t" fitpath="t" string="Балам бол, басқа &#10;бол - бәріңе заң &#10;біреу –ақ "/>
          </v:shape>
        </w:pict>
      </w:r>
      <w:r w:rsidR="003E4920" w:rsidRPr="00C13D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E4920" w:rsidRDefault="003E4920" w:rsidP="00C13D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E4920" w:rsidRDefault="003E4920" w:rsidP="00C13D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E4920" w:rsidRDefault="003E4920" w:rsidP="00C13D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E4920" w:rsidRPr="003E4920" w:rsidRDefault="00E10549" w:rsidP="003E4920">
      <w:pPr>
        <w:jc w:val="right"/>
        <w:rPr>
          <w:rFonts w:ascii="Times New Roman" w:hAnsi="Times New Roman" w:cs="Times New Roman"/>
          <w:b/>
          <w:i/>
          <w:color w:val="0070C0"/>
          <w:sz w:val="96"/>
          <w:szCs w:val="28"/>
          <w:lang w:val="kk-KZ"/>
        </w:rPr>
      </w:pPr>
      <w:r w:rsidRPr="00E1054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pict>
          <v:shape id="_x0000_i1027" type="#_x0000_t136" style="width:788.25pt;height:350.25pt" fillcolor="#00c" stroked="f">
            <v:shadow on="t" color="#b2b2b2" opacity="52429f" offset="3pt"/>
            <v:textpath style="font-family:&quot;Times New Roman&quot;;font-weight:bold;v-text-kern:t" trim="t" fitpath="t" string="Тура биде туған жоқ, &#10;туғанды биде иман жоқ"/>
          </v:shape>
        </w:pict>
      </w:r>
      <w:r w:rsidR="003E4920" w:rsidRPr="00C13D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E4920" w:rsidRPr="003E4920">
        <w:rPr>
          <w:rFonts w:ascii="Times New Roman" w:hAnsi="Times New Roman" w:cs="Times New Roman"/>
          <w:b/>
          <w:i/>
          <w:color w:val="0070C0"/>
          <w:sz w:val="96"/>
          <w:szCs w:val="28"/>
          <w:lang w:val="kk-KZ"/>
        </w:rPr>
        <w:t xml:space="preserve">Ж. Баласағұн </w:t>
      </w:r>
    </w:p>
    <w:p w:rsidR="003E4920" w:rsidRDefault="003E4920" w:rsidP="00C13D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E4920" w:rsidRDefault="003E4920" w:rsidP="00C13D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E4920" w:rsidRPr="003E4920" w:rsidRDefault="00E10549" w:rsidP="003E4920">
      <w:pPr>
        <w:jc w:val="right"/>
        <w:rPr>
          <w:rFonts w:ascii="Times New Roman" w:hAnsi="Times New Roman" w:cs="Times New Roman"/>
          <w:b/>
          <w:i/>
          <w:color w:val="0070C0"/>
          <w:sz w:val="56"/>
          <w:szCs w:val="28"/>
          <w:lang w:val="kk-KZ"/>
        </w:rPr>
      </w:pPr>
      <w:r w:rsidRPr="00E1054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pict>
          <v:shape id="_x0000_i1028" type="#_x0000_t136" style="width:785.25pt;height:318.75pt" fillcolor="#00c" stroked="f">
            <v:shadow on="t" color="#b2b2b2" opacity="52429f" offset="3pt"/>
            <v:textpath style="font-family:&quot;Times New Roman&quot;;font-weight:bold;v-text-kern:t" trim="t" fitpath="t" string="Куәсіз істі күмән табар, &#10;Куәлі істі куә табар."/>
          </v:shape>
        </w:pict>
      </w:r>
      <w:r w:rsidR="003E4920" w:rsidRPr="003E4920">
        <w:rPr>
          <w:rFonts w:ascii="Times New Roman" w:hAnsi="Times New Roman" w:cs="Times New Roman"/>
          <w:b/>
          <w:i/>
          <w:color w:val="0070C0"/>
          <w:sz w:val="56"/>
          <w:szCs w:val="28"/>
          <w:lang w:val="kk-KZ"/>
        </w:rPr>
        <w:t>Халық мақалы</w:t>
      </w:r>
    </w:p>
    <w:p w:rsidR="003E4920" w:rsidRDefault="003E4920" w:rsidP="00C13D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13D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E4920" w:rsidRDefault="003E4920" w:rsidP="00C13D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E4920" w:rsidRDefault="003E4920" w:rsidP="00C13D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E4920" w:rsidRDefault="003E4920" w:rsidP="00C13D4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13D45" w:rsidRPr="003E4920" w:rsidRDefault="00E10549" w:rsidP="003E4920">
      <w:pPr>
        <w:jc w:val="right"/>
        <w:rPr>
          <w:b/>
          <w:i/>
          <w:color w:val="0070C0"/>
          <w:sz w:val="56"/>
          <w:lang w:val="kk-KZ"/>
        </w:rPr>
      </w:pPr>
      <w:r w:rsidRPr="00E1054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pict>
          <v:shape id="_x0000_i1029" type="#_x0000_t136" style="width:779.25pt;height:314.25pt" fillcolor="#00c" stroked="f">
            <v:shadow on="t" color="#b2b2b2" opacity="52429f" offset="3pt"/>
            <v:textpath style="font-family:&quot;Times New Roman&quot;;font-weight:bold;v-text-kern:t" trim="t" fitpath="t" string="Бір қазаға &#10;екі жаза жоқ"/>
          </v:shape>
        </w:pict>
      </w:r>
      <w:r w:rsidR="003E4920" w:rsidRPr="003E4920">
        <w:rPr>
          <w:rFonts w:ascii="Times New Roman" w:hAnsi="Times New Roman" w:cs="Times New Roman"/>
          <w:b/>
          <w:i/>
          <w:color w:val="0070C0"/>
          <w:sz w:val="96"/>
          <w:szCs w:val="28"/>
          <w:lang w:val="kk-KZ"/>
        </w:rPr>
        <w:t>Халық мақалы </w:t>
      </w:r>
    </w:p>
    <w:p w:rsidR="00C13D45" w:rsidRDefault="00C13D45" w:rsidP="00C13D45">
      <w:pPr>
        <w:rPr>
          <w:lang w:val="kk-KZ"/>
        </w:rPr>
      </w:pPr>
    </w:p>
    <w:p w:rsidR="00C13D45" w:rsidRDefault="00C13D45" w:rsidP="00C13D45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F24E77" w:rsidRDefault="00F24E77" w:rsidP="00C13D45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F24E77" w:rsidRDefault="00F24E77" w:rsidP="00C13D45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F24E77" w:rsidRDefault="00F24E77" w:rsidP="00C13D45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F24E77" w:rsidRDefault="00E10549" w:rsidP="00C13D45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 w:rsidRPr="00E10549">
        <w:rPr>
          <w:rStyle w:val="a4"/>
          <w:color w:val="000000"/>
          <w:sz w:val="28"/>
          <w:szCs w:val="28"/>
          <w:lang w:val="kk-KZ"/>
        </w:rPr>
        <w:lastRenderedPageBreak/>
        <w:pict>
          <v:shape id="_x0000_i1030" type="#_x0000_t136" style="width:788.25pt;height:522pt" fillcolor="#00c" stroked="f">
            <v:shadow on="t" color="#b2b2b2" opacity="52429f" offset="3pt"/>
            <v:textpath style="font-family:&quot;Times New Roman&quot;;font-weight:bold;v-text-kern:t" trim="t" fitpath="t" string="Заңды білу-&#10;заман талабы."/>
          </v:shape>
        </w:pict>
      </w:r>
    </w:p>
    <w:p w:rsidR="00C13D45" w:rsidRPr="00C13D45" w:rsidRDefault="00C13D45" w:rsidP="00C13D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13D45">
        <w:rPr>
          <w:color w:val="000000"/>
          <w:sz w:val="28"/>
          <w:szCs w:val="28"/>
          <w:lang w:val="kk-KZ"/>
        </w:rPr>
        <w:lastRenderedPageBreak/>
        <w:t xml:space="preserve">           </w:t>
      </w:r>
    </w:p>
    <w:p w:rsidR="00F24E77" w:rsidRDefault="00E10549" w:rsidP="00F24E7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10549">
        <w:rPr>
          <w:rFonts w:ascii="Times New Roman" w:hAnsi="Times New Roman" w:cs="Times New Roman"/>
          <w:color w:val="000000"/>
          <w:sz w:val="28"/>
          <w:szCs w:val="28"/>
          <w:lang w:val="kk-KZ"/>
        </w:rPr>
        <w:pict>
          <v:shape id="_x0000_i1031" type="#_x0000_t136" style="width:793.5pt;height:510.75pt" fillcolor="lime" strokecolor="#00c">
            <v:shadow on="t" color="#b2b2b2" opacity="52429f" offset="3pt"/>
            <v:textpath style="font-family:&quot;Times New Roman&quot;;font-weight:bold;v-text-kern:t" trim="t" fitpath="t" string="1 - топ &#10;«Ақиқат» "/>
          </v:shape>
        </w:pict>
      </w:r>
    </w:p>
    <w:p w:rsidR="00F24E77" w:rsidRDefault="00E10549" w:rsidP="00F24E7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1054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pict>
          <v:shape id="_x0000_i1032" type="#_x0000_t136" style="width:793.5pt;height:528pt" fillcolor="red" strokecolor="#00c">
            <v:shadow on="t" color="#b2b2b2" opacity="52429f" offset="3pt"/>
            <v:textpath style="font-family:&quot;Times New Roman&quot;;font-weight:bold;v-text-kern:t" trim="t" fitpath="t" string="2 - топ &#10;«Заңгерлер» "/>
          </v:shape>
        </w:pict>
      </w:r>
    </w:p>
    <w:p w:rsidR="00C13D45" w:rsidRPr="00C13D45" w:rsidRDefault="00E10549" w:rsidP="00C13D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10549">
        <w:rPr>
          <w:rFonts w:eastAsiaTheme="minorEastAsia"/>
          <w:color w:val="000000"/>
          <w:sz w:val="28"/>
          <w:szCs w:val="28"/>
          <w:lang w:val="kk-KZ"/>
        </w:rPr>
        <w:lastRenderedPageBreak/>
        <w:pict>
          <v:shape id="_x0000_i1033" type="#_x0000_t136" style="width:789.75pt;height:516.75pt" fillcolor="yellow" strokecolor="#00c">
            <v:shadow on="t" color="#b2b2b2" opacity="52429f" offset="3pt"/>
            <v:textpath style="font-family:&quot;Times New Roman&quot;;font-weight:bold;v-text-kern:t" trim="t" fitpath="t" string="3 - топ &#10;«Болашақ»"/>
          </v:shape>
        </w:pict>
      </w:r>
    </w:p>
    <w:p w:rsidR="008D4A70" w:rsidRPr="00C13D45" w:rsidRDefault="008D4A70" w:rsidP="00C13D4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D4A70" w:rsidRPr="00C13D45" w:rsidSect="00F24E77">
      <w:pgSz w:w="16838" w:h="11906" w:orient="landscape"/>
      <w:pgMar w:top="568" w:right="395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44E"/>
    <w:multiLevelType w:val="multilevel"/>
    <w:tmpl w:val="CBA4D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3D45"/>
    <w:rsid w:val="001748B2"/>
    <w:rsid w:val="00273F65"/>
    <w:rsid w:val="003420D4"/>
    <w:rsid w:val="003E4920"/>
    <w:rsid w:val="004A142E"/>
    <w:rsid w:val="005435CA"/>
    <w:rsid w:val="00563AAD"/>
    <w:rsid w:val="0064546D"/>
    <w:rsid w:val="008D4A70"/>
    <w:rsid w:val="00AA7405"/>
    <w:rsid w:val="00B66EC2"/>
    <w:rsid w:val="00B92B82"/>
    <w:rsid w:val="00C13D45"/>
    <w:rsid w:val="00C358A6"/>
    <w:rsid w:val="00CD5053"/>
    <w:rsid w:val="00D972B5"/>
    <w:rsid w:val="00E10549"/>
    <w:rsid w:val="00F2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C1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3D45"/>
    <w:rPr>
      <w:b/>
      <w:bCs/>
    </w:rPr>
  </w:style>
  <w:style w:type="paragraph" w:styleId="a5">
    <w:name w:val="No Spacing"/>
    <w:uiPriority w:val="1"/>
    <w:qFormat/>
    <w:rsid w:val="00C13D45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C13D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20D4"/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rsid w:val="00563A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2020-01-20T17:51:00Z</cp:lastPrinted>
  <dcterms:created xsi:type="dcterms:W3CDTF">2018-01-25T17:07:00Z</dcterms:created>
  <dcterms:modified xsi:type="dcterms:W3CDTF">2020-01-20T17:51:00Z</dcterms:modified>
</cp:coreProperties>
</file>