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5D" w:rsidRDefault="0087435D" w:rsidP="002764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435D" w:rsidRDefault="00271641" w:rsidP="002764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67E7C10" wp14:editId="2D6A3E17">
            <wp:extent cx="4800095" cy="4084983"/>
            <wp:effectExtent l="0" t="4445" r="0" b="0"/>
            <wp:docPr id="5" name="Рисунок 5" descr="C:\Users\PK\Downloads\IMG_403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ownloads\IMG_403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10062" cy="40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5D" w:rsidRDefault="0087435D" w:rsidP="00874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5D" w:rsidRDefault="00271641" w:rsidP="002764C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Маңғыстау  облысы</w:t>
      </w:r>
    </w:p>
    <w:p w:rsidR="00271641" w:rsidRDefault="00271641" w:rsidP="002764C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Жаңаөзен  қаласы</w:t>
      </w:r>
    </w:p>
    <w:p w:rsidR="00271641" w:rsidRDefault="00271641" w:rsidP="002764C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МКҚК № 8 «Ақбөбек»  бөбекжай-бақшасының</w:t>
      </w:r>
    </w:p>
    <w:p w:rsidR="00271641" w:rsidRDefault="00271641" w:rsidP="002764C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Ағылшын  пән мұғалімі: Исатаева Айгерим Уйсенбековна.</w:t>
      </w:r>
    </w:p>
    <w:p w:rsidR="00271641" w:rsidRPr="00271641" w:rsidRDefault="00271641" w:rsidP="0027164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1641" w:rsidRPr="00271641" w:rsidRDefault="00271641" w:rsidP="0027164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саласы: Коммуникация </w:t>
      </w: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>Білім бөлімі: Ағылшын тілі. </w:t>
      </w:r>
    </w:p>
    <w:p w:rsidR="00271641" w:rsidRDefault="00271641" w:rsidP="0027164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 «Parts of the body»</w:t>
      </w: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>Ұйымдастырылған оқу қызметінің мақсаты: </w:t>
      </w: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>Білімділік: Адамның дене мүшелері туралы толық мәлімет беру, жаңа сөздерді дұрыс айтуға, сауатты айтуға үйрету. </w:t>
      </w: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>Дамытушылық: Күрделі тапсырмаларды орындау дағдысын қалыптастыру, дене мүшелерін дұрыс көрсету деңгейіне жетулері керек. </w:t>
      </w: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</w:p>
    <w:p w:rsidR="002764C8" w:rsidRPr="00271641" w:rsidRDefault="002764C8" w:rsidP="002764C8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Білім саласы:</w:t>
      </w:r>
      <w:r w:rsidRPr="00271641">
        <w:rPr>
          <w:rFonts w:ascii="Times New Roman" w:hAnsi="Times New Roman" w:cs="Times New Roman"/>
          <w:sz w:val="24"/>
          <w:szCs w:val="24"/>
          <w:lang w:val="kk-KZ"/>
        </w:rPr>
        <w:t> Коммуникация </w:t>
      </w:r>
      <w:r w:rsidRPr="00271641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71641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бөлімі:</w:t>
      </w:r>
      <w:r w:rsidRPr="00271641">
        <w:rPr>
          <w:rFonts w:ascii="Times New Roman" w:hAnsi="Times New Roman" w:cs="Times New Roman"/>
          <w:sz w:val="24"/>
          <w:szCs w:val="24"/>
          <w:lang w:val="kk-KZ"/>
        </w:rPr>
        <w:t> Ағылшын тілі. 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Тақырыбы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1C68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»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Ұйымдастырылған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қызметінің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1C68">
        <w:rPr>
          <w:rFonts w:ascii="Times New Roman" w:hAnsi="Times New Roman" w:cs="Times New Roman"/>
          <w:sz w:val="24"/>
          <w:szCs w:val="24"/>
        </w:rPr>
        <w:t>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Білімділік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мәлімет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proofErr w:type="gramStart"/>
      <w:r w:rsidRPr="00EC1C68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сауатты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Дамытушылық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дағдысын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дұ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рыс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өрсету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жетулері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салтына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мақсаттағы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әңгімелер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Құндылықтар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1C6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Қасиеттер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 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тазалық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Ұйымдастырылған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қызметінің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тү</w:t>
      </w:r>
      <w:proofErr w:type="gram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EC1C68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 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Ұйымдастырылған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қызметінің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әдіс-тәсілі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1C6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сұрақ-жауап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әңгімелеу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Ұйымдастырылған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қызметінің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көрнекілігі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1C6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кеспе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мүшелеріне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слайдтар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.«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ойынына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әні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таспа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Ұйымдастырылған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қызметінің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барысы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І.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Мотивациялық-қозғаушы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кезең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1C68">
        <w:rPr>
          <w:rFonts w:ascii="Times New Roman" w:hAnsi="Times New Roman" w:cs="Times New Roman"/>
          <w:sz w:val="24"/>
          <w:szCs w:val="24"/>
        </w:rPr>
        <w:t>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аманд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сады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! </w:t>
      </w:r>
      <w:r w:rsidRPr="00EC1C68">
        <w:rPr>
          <w:rFonts w:ascii="Times New Roman" w:hAnsi="Times New Roman" w:cs="Times New Roman"/>
          <w:sz w:val="24"/>
          <w:szCs w:val="24"/>
        </w:rPr>
        <w:br/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I ts time to say Hello!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It s time to say Hello!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And start our lesson!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амандасады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 Good morning, good morning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We are glad to see you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 How are you?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 Fine, thanks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 Sit down please.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Ізденуші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ұйымдастырушы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кезең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«My Family»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диалог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әңгімелеу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өтілген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бейнеленген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тбасы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таныстырады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сөйлемнен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отбасымен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таныстырып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-It s my Family. -My Family is large. -I have got a grandmother,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 xml:space="preserve">- a mother, -a father, -a little </w:t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brother . 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:Look at the inter</w:t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  board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тақтадан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Дараның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жасырылған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мүшесін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табады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9035A" w:rsidRPr="00EC1C68" w:rsidRDefault="0019035A" w:rsidP="002764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C1C6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8E6C84" wp14:editId="0CE5F7FC">
            <wp:extent cx="3389244" cy="2007705"/>
            <wp:effectExtent l="0" t="0" r="1905" b="0"/>
            <wp:docPr id="2" name="Рисунок 2" descr="C:\Users\PK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77" cy="200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карточкалар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таратылады</w:t>
      </w:r>
      <w:proofErr w:type="spellEnd"/>
      <w:r w:rsidRPr="00EC1C68">
        <w:rPr>
          <w:rFonts w:ascii="Times New Roman" w:hAnsi="Times New Roman" w:cs="Times New Roman"/>
          <w:sz w:val="24"/>
          <w:szCs w:val="24"/>
        </w:rPr>
        <w:t>.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 Show me a nose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    Show me </w:t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eyes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t>               Show</w:t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  me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a ears-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атағанда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карточкалардағы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керекті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суреттерді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жоғарыға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көтереді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4432" w:rsidRPr="00EC1C68" w:rsidRDefault="0019035A" w:rsidP="002764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C1C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672941" wp14:editId="29A690FC">
            <wp:extent cx="3061252" cy="2305878"/>
            <wp:effectExtent l="0" t="0" r="6350" b="0"/>
            <wp:docPr id="1" name="Рисунок 1" descr="C:\Users\P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5" cy="230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4C8" w:rsidRPr="0087435D" w:rsidRDefault="002764C8" w:rsidP="002764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C1C68">
        <w:rPr>
          <w:rFonts w:ascii="Times New Roman" w:hAnsi="Times New Roman" w:cs="Times New Roman"/>
          <w:sz w:val="24"/>
          <w:szCs w:val="24"/>
          <w:lang w:val="kk-KZ"/>
        </w:rPr>
        <w:t>              </w:t>
      </w:r>
      <w:r w:rsidRPr="00EC1C68">
        <w:rPr>
          <w:rFonts w:ascii="Times New Roman" w:hAnsi="Times New Roman" w:cs="Times New Roman"/>
          <w:sz w:val="24"/>
          <w:szCs w:val="24"/>
          <w:lang w:val="kk-KZ"/>
        </w:rPr>
        <w:br/>
        <w:t>Балалар білесіңдер ме,мына жерде ертегі кейіпкерлері жолда келе жатып адасып,шашылып қалыпты. </w:t>
      </w:r>
      <w:r w:rsidRPr="00EC1C6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7435D">
        <w:rPr>
          <w:rFonts w:ascii="Times New Roman" w:hAnsi="Times New Roman" w:cs="Times New Roman"/>
          <w:sz w:val="24"/>
          <w:szCs w:val="24"/>
          <w:lang w:val="kk-KZ"/>
        </w:rPr>
        <w:t>Балалар:Жоқ білмейміз.Оларға көмектесу үшін не істеуіміз керек? </w:t>
      </w:r>
      <w:r w:rsidRPr="0087435D">
        <w:rPr>
          <w:rFonts w:ascii="Times New Roman" w:hAnsi="Times New Roman" w:cs="Times New Roman"/>
          <w:sz w:val="24"/>
          <w:szCs w:val="24"/>
          <w:lang w:val="kk-KZ"/>
        </w:rPr>
        <w:br/>
        <w:t>Жеңіл әуен қойылады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hildren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lets do exercises.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жуп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турасндар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мен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біріне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тигізіп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билейді</w:t>
      </w:r>
      <w:proofErr w:type="spellEnd"/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t>Nose to nose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t>Tars to ears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t>Head to head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t>Hands to hands</w:t>
      </w:r>
    </w:p>
    <w:p w:rsidR="002764C8" w:rsidRPr="00EC1C68" w:rsidRDefault="002764C8" w:rsidP="002764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1C68">
        <w:rPr>
          <w:rFonts w:ascii="Times New Roman" w:hAnsi="Times New Roman" w:cs="Times New Roman"/>
          <w:sz w:val="24"/>
          <w:szCs w:val="24"/>
          <w:lang w:val="en-US"/>
        </w:rPr>
        <w:lastRenderedPageBreak/>
        <w:t>Legs to legs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Дараға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«What is your name</w:t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өлеңімізді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берейікші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 Hello, hello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is your name?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What is your name?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What is your name?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Hello, hello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is your name?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My name is _____</w:t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_(</w:t>
      </w:r>
      <w:proofErr w:type="spellStart"/>
      <w:proofErr w:type="gramEnd"/>
      <w:r w:rsidRPr="00EC1C6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бала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)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Саяхатшы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Дара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: Thank you very much!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Саяхатшы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Дара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C1C68">
        <w:rPr>
          <w:rFonts w:ascii="Times New Roman" w:hAnsi="Times New Roman" w:cs="Times New Roman"/>
          <w:sz w:val="24"/>
          <w:szCs w:val="24"/>
        </w:rPr>
        <w:t>Ал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санау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білесің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дер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ме</w:t>
      </w:r>
      <w:proofErr w:type="spellEnd"/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>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білеміз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 «One, two, one, two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One, two, three, four, five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Five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 three, five, three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Five, four, three, two, one»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Six, seven, six, seven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Six, seven, eight, nine, ten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Ten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eight,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ten</w:t>
      </w:r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,eight</w:t>
      </w:r>
      <w:proofErr w:type="spellEnd"/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Ten, nine, eight, seven, six.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   </w:t>
      </w:r>
      <w:proofErr w:type="spellStart"/>
      <w:proofErr w:type="gramStart"/>
      <w:r w:rsidRPr="00EC1C68">
        <w:rPr>
          <w:rFonts w:ascii="Times New Roman" w:hAnsi="Times New Roman" w:cs="Times New Roman"/>
          <w:sz w:val="24"/>
          <w:szCs w:val="24"/>
        </w:rPr>
        <w:t>Орта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үстелге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жумсақ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губкадан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жасалган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курайды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Саяхатшы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Дара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C1C68">
        <w:rPr>
          <w:rFonts w:ascii="Times New Roman" w:hAnsi="Times New Roman" w:cs="Times New Roman"/>
          <w:sz w:val="24"/>
          <w:szCs w:val="24"/>
        </w:rPr>
        <w:t>Рахмет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сендерге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біледі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екенсіңдер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Саяхатшы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Дара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Жарайды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!!!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Өздерің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ұнап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отрысыңдар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қылды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екенсіңдер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өздерің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тапсырмам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ертегі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кейіпкерлерін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жинағыларың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келсе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менімен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қайталаңдар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 xml:space="preserve">It’s a body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It s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an eye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It s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a hand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 xml:space="preserve">It’s a head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It s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an arm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It s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a neck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It s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a mouse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It s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leg </w:t>
      </w:r>
      <w:proofErr w:type="spellStart"/>
      <w:r w:rsidRPr="00EC1C68">
        <w:rPr>
          <w:rFonts w:ascii="Times New Roman" w:hAnsi="Times New Roman" w:cs="Times New Roman"/>
          <w:sz w:val="24"/>
          <w:szCs w:val="24"/>
          <w:lang w:val="en-US"/>
        </w:rPr>
        <w:t>It s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a finger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дұрыстап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орналастырайық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Жарайсыңдар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!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сергіту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сәтін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алайық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I can clap with my hands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I can see with my eyes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I can hear with my ears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I can sing with my mouth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I can smell with my nose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I can jump with my feet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мүшелерін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көрсете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  <w:lang w:val="en-US"/>
        </w:rPr>
        <w:t>,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сергіту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сәтін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жасайды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тақтаға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кейіпкерлерді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құрастырғанда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өсе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ертегісінің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кейіпкерлері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ына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кейіпкерлер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де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рахметтерін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ортамызға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сабағымызға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ары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қатысып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отырғысы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Көсе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рахмет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ендерге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EC1C68">
        <w:rPr>
          <w:rFonts w:ascii="Times New Roman" w:hAnsi="Times New Roman" w:cs="Times New Roman"/>
          <w:sz w:val="24"/>
          <w:szCs w:val="24"/>
        </w:rPr>
        <w:t>Мен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де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сендермен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оқығым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кетті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Оййй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тісім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ауырып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бара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lastRenderedPageBreak/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Көсе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емеспіз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тісіңді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көрейік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Қуанған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Көсе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отыра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Шашын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қолымен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қасып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узын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Көсе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1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ен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тісің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тәтті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жегеннен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ауырып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тісің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біраздан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бері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жуылмаған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атқарса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де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алғысымызды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1C68">
        <w:rPr>
          <w:rFonts w:ascii="Times New Roman" w:hAnsi="Times New Roman" w:cs="Times New Roman"/>
          <w:sz w:val="24"/>
          <w:szCs w:val="24"/>
        </w:rPr>
        <w:t>таза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ұстауымыз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үнде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таңертең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тісімізді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жуамыз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Көсе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C1C68">
        <w:rPr>
          <w:rFonts w:ascii="Times New Roman" w:hAnsi="Times New Roman" w:cs="Times New Roman"/>
          <w:sz w:val="24"/>
          <w:szCs w:val="24"/>
        </w:rPr>
        <w:t>ой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1C68">
        <w:rPr>
          <w:rFonts w:ascii="Times New Roman" w:hAnsi="Times New Roman" w:cs="Times New Roman"/>
          <w:sz w:val="24"/>
          <w:szCs w:val="24"/>
        </w:rPr>
        <w:t>мен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жуынып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боламын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1C68">
        <w:rPr>
          <w:rFonts w:ascii="Times New Roman" w:hAnsi="Times New Roman" w:cs="Times New Roman"/>
          <w:sz w:val="24"/>
          <w:szCs w:val="24"/>
        </w:rPr>
        <w:t>Рахмет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сендерге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C1C68">
        <w:rPr>
          <w:rFonts w:ascii="Times New Roman" w:hAnsi="Times New Roman" w:cs="Times New Roman"/>
          <w:sz w:val="24"/>
          <w:szCs w:val="24"/>
        </w:rPr>
        <w:t>Ал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бәріміз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«What is missing?»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ойынын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ойнап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өтілген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пысықтайық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суреттерде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бейнеленген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бейнеленбей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қалып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табу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-What is missing?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-The head is missing.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-What is missing?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-The hair is missing.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Сяхатшы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Дара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Өздерің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ақылды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балақайлар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екенсіңдер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1C68">
        <w:rPr>
          <w:rFonts w:ascii="Times New Roman" w:hAnsi="Times New Roman" w:cs="Times New Roman"/>
          <w:sz w:val="24"/>
          <w:szCs w:val="24"/>
        </w:rPr>
        <w:t>мен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сендермен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біржола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қоштаспаймын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індетті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боламын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қоштасып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сендермен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да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ойынымызды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жалғастырамыз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«Show me your shoulders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Show me your neck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Show me your hands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Show me your back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Show me your head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Show me your neck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Show me your hands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Show me your back»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айтылған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соларлы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үйшікке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білуіміз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Көмектесуге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дайынбыз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1C68">
        <w:rPr>
          <w:rFonts w:ascii="Times New Roman" w:hAnsi="Times New Roman" w:cs="Times New Roman"/>
          <w:sz w:val="24"/>
          <w:szCs w:val="24"/>
        </w:rPr>
        <w:t>ба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?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C1C6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я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дайынбыз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Ойлау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қабілеттерін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дамыту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?»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слайдпен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Суретте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құла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proofErr w:type="gramEnd"/>
      <w:r w:rsidRPr="00EC1C68">
        <w:rPr>
          <w:rFonts w:ascii="Times New Roman" w:hAnsi="Times New Roman" w:cs="Times New Roman"/>
          <w:sz w:val="24"/>
          <w:szCs w:val="24"/>
        </w:rPr>
        <w:t>мұрын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Соларды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сәйкестенді</w:t>
      </w:r>
      <w:proofErr w:type="gramStart"/>
      <w:r w:rsidRPr="00EC1C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түсіндіреді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Рефлексивті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түзетуші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C1C68">
        <w:rPr>
          <w:rFonts w:ascii="Times New Roman" w:hAnsi="Times New Roman" w:cs="Times New Roman"/>
          <w:b/>
          <w:bCs/>
          <w:sz w:val="24"/>
          <w:szCs w:val="24"/>
        </w:rPr>
        <w:t>кезең</w:t>
      </w:r>
      <w:proofErr w:type="spellEnd"/>
      <w:r w:rsidRPr="00EC1C6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Жарайсыңдар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proofErr w:type="gramStart"/>
      <w:r w:rsidRPr="00EC1C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C1C68">
        <w:rPr>
          <w:rFonts w:ascii="Times New Roman" w:hAnsi="Times New Roman" w:cs="Times New Roman"/>
          <w:sz w:val="24"/>
          <w:szCs w:val="24"/>
        </w:rPr>
        <w:t>үгін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атауларымен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таныстық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игердік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күтім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C68">
        <w:rPr>
          <w:rFonts w:ascii="Times New Roman" w:hAnsi="Times New Roman" w:cs="Times New Roman"/>
          <w:sz w:val="24"/>
          <w:szCs w:val="24"/>
        </w:rPr>
        <w:t>білдік</w:t>
      </w:r>
      <w:proofErr w:type="spellEnd"/>
      <w:r w:rsidRPr="00EC1C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C1C68">
        <w:rPr>
          <w:rFonts w:ascii="Times New Roman" w:hAnsi="Times New Roman" w:cs="Times New Roman"/>
          <w:sz w:val="24"/>
          <w:szCs w:val="24"/>
          <w:lang w:val="en-US"/>
        </w:rPr>
        <w:br/>
        <w:t>Good bye, children!!!</w:t>
      </w:r>
    </w:p>
    <w:p w:rsidR="003A674C" w:rsidRPr="00EC1C68" w:rsidRDefault="003A674C" w:rsidP="002764C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Pr="00EC1C68" w:rsidRDefault="00B2182D" w:rsidP="002764C8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B2182D" w:rsidRPr="00EC1C68" w:rsidRDefault="00EC1C68" w:rsidP="002764C8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EC1C68">
        <w:rPr>
          <w:rFonts w:ascii="Times New Roman" w:hAnsi="Times New Roman" w:cs="Times New Roman"/>
          <w:sz w:val="36"/>
          <w:szCs w:val="36"/>
          <w:lang w:val="kk-KZ"/>
        </w:rPr>
        <w:t xml:space="preserve">                  </w:t>
      </w:r>
      <w:r w:rsidR="00B2182D" w:rsidRPr="00EC1C6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B2182D" w:rsidRPr="00EC1C6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EC1C68">
        <w:rPr>
          <w:rFonts w:ascii="Times New Roman" w:hAnsi="Times New Roman" w:cs="Times New Roman"/>
          <w:sz w:val="36"/>
          <w:szCs w:val="36"/>
          <w:lang w:val="en-US"/>
        </w:rPr>
        <w:t>«</w:t>
      </w:r>
      <w:r w:rsidR="00B2182D" w:rsidRPr="00EC1C68">
        <w:rPr>
          <w:rFonts w:ascii="Times New Roman" w:hAnsi="Times New Roman" w:cs="Times New Roman"/>
          <w:sz w:val="36"/>
          <w:szCs w:val="36"/>
          <w:lang w:val="en-US"/>
        </w:rPr>
        <w:t>Parts of  the  body</w:t>
      </w:r>
      <w:r w:rsidRPr="00EC1C68">
        <w:rPr>
          <w:rFonts w:ascii="Times New Roman" w:hAnsi="Times New Roman" w:cs="Times New Roman"/>
          <w:sz w:val="36"/>
          <w:szCs w:val="36"/>
          <w:lang w:val="en-US"/>
        </w:rPr>
        <w:t>»</w:t>
      </w:r>
      <w:r w:rsidR="00B2182D" w:rsidRPr="00EC1C68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B2182D" w:rsidRPr="00B2182D" w:rsidRDefault="00B2182D" w:rsidP="002764C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C1C68">
        <w:rPr>
          <w:rFonts w:ascii="Times New Roman" w:hAnsi="Times New Roman" w:cs="Times New Roman"/>
          <w:sz w:val="36"/>
          <w:szCs w:val="36"/>
          <w:lang w:val="en-US"/>
        </w:rPr>
        <w:br/>
      </w: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EC1C68" w:rsidP="002764C8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B0B7618" wp14:editId="61BE599F">
            <wp:extent cx="5474970" cy="30664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EC1C68" w:rsidRDefault="00EC1C68" w:rsidP="002764C8">
      <w:pPr>
        <w:jc w:val="both"/>
        <w:rPr>
          <w:lang w:val="kk-KZ"/>
        </w:rPr>
      </w:pPr>
    </w:p>
    <w:p w:rsidR="00B2182D" w:rsidRPr="00EC1C68" w:rsidRDefault="00EC1C68" w:rsidP="002764C8">
      <w:pPr>
        <w:jc w:val="both"/>
        <w:rPr>
          <w:rFonts w:ascii="Times New Roman" w:hAnsi="Times New Roman" w:cs="Times New Roman"/>
          <w:lang w:val="kk-KZ"/>
        </w:rPr>
      </w:pPr>
      <w:r w:rsidRPr="00EC1C68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</w:t>
      </w:r>
      <w:r w:rsidR="00B2182D" w:rsidRPr="00EC1C68">
        <w:rPr>
          <w:rFonts w:ascii="Times New Roman" w:hAnsi="Times New Roman" w:cs="Times New Roman"/>
          <w:lang w:val="kk-KZ"/>
        </w:rPr>
        <w:t xml:space="preserve">   Ағылшын  пән мұғалімі: Исатаева А.У.</w:t>
      </w:r>
    </w:p>
    <w:p w:rsidR="00B2182D" w:rsidRPr="00EC1C68" w:rsidRDefault="00B2182D" w:rsidP="002764C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Default="00B2182D" w:rsidP="002764C8">
      <w:pPr>
        <w:jc w:val="both"/>
        <w:rPr>
          <w:lang w:val="kk-KZ"/>
        </w:rPr>
      </w:pPr>
    </w:p>
    <w:p w:rsidR="00B2182D" w:rsidRPr="00B2182D" w:rsidRDefault="00B2182D" w:rsidP="002764C8">
      <w:pPr>
        <w:jc w:val="both"/>
        <w:rPr>
          <w:lang w:val="kk-KZ"/>
        </w:rPr>
      </w:pPr>
    </w:p>
    <w:sectPr w:rsidR="00B2182D" w:rsidRPr="00B2182D" w:rsidSect="00B2182D">
      <w:pgSz w:w="11906" w:h="16838" w:code="9"/>
      <w:pgMar w:top="1134" w:right="851" w:bottom="1134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F7" w:rsidRDefault="00F55CF7" w:rsidP="0019035A">
      <w:pPr>
        <w:spacing w:after="0" w:line="240" w:lineRule="auto"/>
      </w:pPr>
      <w:r>
        <w:separator/>
      </w:r>
    </w:p>
  </w:endnote>
  <w:endnote w:type="continuationSeparator" w:id="0">
    <w:p w:rsidR="00F55CF7" w:rsidRDefault="00F55CF7" w:rsidP="0019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F7" w:rsidRDefault="00F55CF7" w:rsidP="0019035A">
      <w:pPr>
        <w:spacing w:after="0" w:line="240" w:lineRule="auto"/>
      </w:pPr>
      <w:r>
        <w:separator/>
      </w:r>
    </w:p>
  </w:footnote>
  <w:footnote w:type="continuationSeparator" w:id="0">
    <w:p w:rsidR="00F55CF7" w:rsidRDefault="00F55CF7" w:rsidP="00190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C8"/>
    <w:rsid w:val="00131959"/>
    <w:rsid w:val="0019035A"/>
    <w:rsid w:val="00271641"/>
    <w:rsid w:val="002764C8"/>
    <w:rsid w:val="003A674C"/>
    <w:rsid w:val="00437401"/>
    <w:rsid w:val="0087435D"/>
    <w:rsid w:val="00904432"/>
    <w:rsid w:val="00B2182D"/>
    <w:rsid w:val="00CD133E"/>
    <w:rsid w:val="00EC1C68"/>
    <w:rsid w:val="00F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3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035A"/>
  </w:style>
  <w:style w:type="paragraph" w:styleId="a7">
    <w:name w:val="footer"/>
    <w:basedOn w:val="a"/>
    <w:link w:val="a8"/>
    <w:uiPriority w:val="99"/>
    <w:unhideWhenUsed/>
    <w:rsid w:val="001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3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035A"/>
  </w:style>
  <w:style w:type="paragraph" w:styleId="a7">
    <w:name w:val="footer"/>
    <w:basedOn w:val="a"/>
    <w:link w:val="a8"/>
    <w:uiPriority w:val="99"/>
    <w:unhideWhenUsed/>
    <w:rsid w:val="001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2019-03-17T16:56:00Z</dcterms:created>
  <dcterms:modified xsi:type="dcterms:W3CDTF">2020-04-28T18:32:00Z</dcterms:modified>
</cp:coreProperties>
</file>