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1297"/>
        <w:gridCol w:w="28"/>
        <w:gridCol w:w="222"/>
        <w:gridCol w:w="2849"/>
        <w:gridCol w:w="347"/>
        <w:gridCol w:w="1766"/>
        <w:gridCol w:w="5365"/>
      </w:tblGrid>
      <w:tr w:rsidR="0034691B" w:rsidRPr="0034691B" w:rsidTr="0034691B">
        <w:trPr>
          <w:trHeight w:val="328"/>
        </w:trPr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Сабақтың тақырыбы: </w:t>
            </w: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Зат есімнің жекеше және көпше түрі</w:t>
            </w:r>
          </w:p>
        </w:tc>
        <w:tc>
          <w:tcPr>
            <w:tcW w:w="10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Мектеп: №2 Шұбарқұд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kk-KZ"/>
              </w:rPr>
              <w:t>ық қазақ-орыс ЖОББ мектебі</w:t>
            </w:r>
          </w:p>
        </w:tc>
      </w:tr>
      <w:tr w:rsidR="0034691B" w:rsidRPr="0034691B" w:rsidTr="0034691B">
        <w:trPr>
          <w:trHeight w:val="266"/>
        </w:trPr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Күні: 03.03.2020 ж</w:t>
            </w:r>
          </w:p>
        </w:tc>
        <w:tc>
          <w:tcPr>
            <w:tcW w:w="10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Мұғалімнің аты:  Б.К.Реймова</w:t>
            </w:r>
          </w:p>
        </w:tc>
      </w:tr>
      <w:tr w:rsidR="0034691B" w:rsidTr="0034691B"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Сынып:  2  «А»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Қатысқандар: 23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Қатыспағандар:</w:t>
            </w:r>
          </w:p>
        </w:tc>
      </w:tr>
      <w:tr w:rsidR="0034691B" w:rsidTr="0034691B">
        <w:trPr>
          <w:trHeight w:val="124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негізделген оқу мақсаттары</w:t>
            </w:r>
          </w:p>
        </w:tc>
        <w:tc>
          <w:tcPr>
            <w:tcW w:w="11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2.1.2.1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Мәтіннің тақырыбы мен тірек сөздердің негізінде мәтіннің мазмұнын болжау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2.3.6.1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Бас әріп пен кіші әріптің биіктігі мен мөлшерін сақтап,оларды байланыстырып көлбеу және таза жазу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2.1.5.1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Аудиобейнежазба мазмұнына өз ойын (ұнайды/ұнамайды,себебі...,пайдалы/пайдасыз болды,себебі...) білдіру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2.4.2.2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Көптік жалғауларын дұрыс қолдану</w:t>
            </w:r>
          </w:p>
        </w:tc>
      </w:tr>
      <w:tr w:rsidR="0034691B" w:rsidRPr="0034691B" w:rsidTr="0034691B">
        <w:trPr>
          <w:trHeight w:val="584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мақсаттары</w:t>
            </w:r>
          </w:p>
        </w:tc>
        <w:tc>
          <w:tcPr>
            <w:tcW w:w="1187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Барлық оқушылар: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Тыңдалған мəтін бойынша қойылған сұрақтарға жауап береді;</w:t>
            </w:r>
          </w:p>
        </w:tc>
      </w:tr>
      <w:tr w:rsidR="0034691B" w:rsidRPr="0034691B" w:rsidTr="0034691B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691B" w:rsidRDefault="0034691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7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Оқушылардың басым бөлігі: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 есімнің жекеше және көпше түрін ажыратады;</w:t>
            </w:r>
          </w:p>
        </w:tc>
      </w:tr>
      <w:tr w:rsidR="0034691B" w:rsidRPr="0034691B" w:rsidTr="0034691B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691B" w:rsidRDefault="0034691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7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Кейбір оқушылар: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Берілген тақырып бойынша  тұжырым жасайды;</w:t>
            </w:r>
          </w:p>
        </w:tc>
      </w:tr>
      <w:tr w:rsidR="0034691B" w:rsidTr="0034691B">
        <w:trPr>
          <w:trHeight w:val="775"/>
        </w:trPr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Жетістік критерийлері</w:t>
            </w:r>
          </w:p>
        </w:tc>
        <w:tc>
          <w:tcPr>
            <w:tcW w:w="1187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Оқушылар: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Мәтіннің тақырыбы мен тірек сөздердің негізінде мәтіннің мазмұнын болжай алады;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Бас әріп пен кіші әріптің биіктігі мен мөлшерін сақтап, оларды  байланыстырып көлбеу және таза жаза алады;</w:t>
            </w:r>
            <w:r>
              <w:rPr>
                <w:rFonts w:ascii="Times New Roman" w:hAnsi="Times New Roman" w:cs="Times New Roman"/>
                <w:lang w:val="kk-KZ"/>
              </w:rPr>
              <w:br/>
              <w:t>3. Көптік жалғауларын дұрыс қолдана алады;</w:t>
            </w:r>
          </w:p>
        </w:tc>
      </w:tr>
      <w:tr w:rsidR="0034691B" w:rsidTr="0034691B"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Тілдік мақсат</w:t>
            </w:r>
          </w:p>
        </w:tc>
        <w:tc>
          <w:tcPr>
            <w:tcW w:w="11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4691B" w:rsidTr="0034691B">
        <w:trPr>
          <w:trHeight w:val="3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691B" w:rsidRDefault="0034691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Жалқы есім- ; жалпы есім  -;</w:t>
            </w:r>
          </w:p>
        </w:tc>
      </w:tr>
      <w:tr w:rsidR="0034691B" w:rsidRPr="0034691B" w:rsidTr="0034691B">
        <w:trPr>
          <w:trHeight w:val="15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691B" w:rsidRDefault="0034691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Талқылауға арналған сұрақтар: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Не себепті......деп ойлайсыз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 Зат есімнің қандай түрі болады? (жекеше және көпше)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 Асық, асықтар. Зат есімнің жекеше және көпше түрін анықта.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 «Құстар» сөзіне сұрақ қойыңыздар.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  «Құс» сөзіне сұрақ қойыңыздар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br/>
              <w:t>5. Кімдер? Нелер? деген сұрақты қай кезде қолданамыз?</w:t>
            </w:r>
          </w:p>
        </w:tc>
      </w:tr>
      <w:tr w:rsidR="0034691B" w:rsidRPr="0034691B" w:rsidTr="0034691B">
        <w:trPr>
          <w:trHeight w:val="442"/>
        </w:trPr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Алдыңғы оқу</w:t>
            </w:r>
          </w:p>
        </w:tc>
        <w:tc>
          <w:tcPr>
            <w:tcW w:w="11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 есімнің жекеше және көпше түрі</w:t>
            </w:r>
          </w:p>
        </w:tc>
      </w:tr>
      <w:tr w:rsidR="0034691B" w:rsidRPr="0034691B" w:rsidTr="0034691B">
        <w:trPr>
          <w:trHeight w:val="24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7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691B" w:rsidTr="0034691B">
        <w:trPr>
          <w:trHeight w:val="300"/>
        </w:trPr>
        <w:tc>
          <w:tcPr>
            <w:tcW w:w="136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Жоспар</w:t>
            </w:r>
          </w:p>
        </w:tc>
      </w:tr>
      <w:tr w:rsidR="0034691B" w:rsidTr="0034691B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Жоспарланған уақыт есебі</w:t>
            </w:r>
          </w:p>
        </w:tc>
        <w:tc>
          <w:tcPr>
            <w:tcW w:w="6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691B" w:rsidRDefault="003469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Жоспарланған  жаттығулар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4691B" w:rsidTr="0034691B">
        <w:trPr>
          <w:trHeight w:val="40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 мин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Ой қозғау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 минут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«Броундық қозғалыс»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әдісі арқылы 4 топқа бөлемін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/Зат есімнің сұрақтарына жауап беретін сөздерді табу арқылы/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Берілген суреттерге сұрақ қою,сипаттама беру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«Кубизм»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әдісімен 6 сұрақтарға жауап беру</w:t>
            </w:r>
          </w:p>
          <w:p w:rsidR="0034691B" w:rsidRDefault="0034691B" w:rsidP="000C5318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-Сөз таптарын ата</w:t>
            </w:r>
          </w:p>
          <w:p w:rsidR="0034691B" w:rsidRDefault="0034691B" w:rsidP="000C5318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Зат есім дегеніміз не?</w:t>
            </w:r>
          </w:p>
          <w:p w:rsidR="0034691B" w:rsidRDefault="0034691B" w:rsidP="000C5318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-Зат есімнің сұрақтары қандай?</w:t>
            </w:r>
          </w:p>
          <w:p w:rsidR="0034691B" w:rsidRDefault="0034691B" w:rsidP="000C5318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-Гүл сөзіне сұрақ қой</w:t>
            </w:r>
          </w:p>
          <w:p w:rsidR="0034691B" w:rsidRDefault="0034691B" w:rsidP="000C5318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-Қыз сөзіне сұрақ қой</w:t>
            </w:r>
          </w:p>
          <w:p w:rsidR="0034691B" w:rsidRDefault="0034691B" w:rsidP="000C5318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-Зат есімнің түрлері?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Гүл,сағат,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ақын,қыз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кубик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Қима қағаздар,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691B" w:rsidTr="0034691B">
        <w:trPr>
          <w:trHeight w:val="55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Ортасы</w:t>
            </w: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минут</w:t>
            </w: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 минут</w:t>
            </w: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минут</w:t>
            </w: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 минут</w:t>
            </w: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минут</w:t>
            </w: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49– жаттығу «Детектив» әдісі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ТЖ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Көгершіннің суретін құрастыру,қандай құс екенін топта айту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Дескриптор: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1.Орны ауысқан өлең жолдарын қалпына келтіріп оқиды;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 Көгершіннің қандай құс екенін айтады,ой бөліседі;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br/>
              <w:t>3.Өлеңнен зат есімнің жекеше, көпше түрлерін табады;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«Бағдаршам»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арқылы бағалау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Топтық жұмысты тыңдап,бағдаршам түстеріне сәйкес карточкаларды көрсету арқылы бағалау.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50-жаттығу  «Көшіріп жаз» ӨЖ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Мәтінді көшіріп жазады.Түйе туралы мақалдар,тақпақтар айтқызылады.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Қосымша түйе сүтінің пайдасы видео көрсету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Дескриптор: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  Сөйлемді сауатты көшіреді, берілген сөйлемді оқиды;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br/>
              <w:t>2. Аудиобейнежазба мазмұны бойынша өз ойларын білдіреді.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3.Каллиграфиялық нормаларды сақтау білігі бағаланады.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ҚБ « Жұлдызшалар»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Каллиграфиялық нормаларды сақтау білігін бағалау.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Сергіту сәті «Кім тапқыр» ойыны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Не? нелер?сұрақтарына жауап беретін затты сынып ішінен тауып,жазу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51-жаттығу  «Бес жолды өлең» ТЖ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Жол бойына жасырылған малдарды тауып оқиды.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Үлгі бойынша тірек сөздерді құрастырып, «Бес жолды өлең» құрастыру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Дескриптор: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1.Шеңбер бойына жасырынған малдардың атауын табады;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br/>
              <w:t>2. Өзіне ұнаған малдың біреуін таңдап, өлең құрастырады;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br/>
              <w:t>3. Бір-бірін тыңдап бағалайды;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ҚБ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 топ бір-бірінің постерлерін оқып,стикерге өз көзқарастарын жазып,бағалау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52-жаттығу  «Дәлелдеме» ЖЖ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Көптік жалғауын қойып,сөйлемдерді көшіріп жазу.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br/>
              <w:t xml:space="preserve">Дескриптор: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1. Әр сөзге көптік жалғаудың тиістісін қойып, сөйлемді жазады;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br/>
              <w:t>2. Берілген сөйлемді оқиды;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br/>
              <w:t>3. Жұмыстарын топта жариялап,дәлелдеулер жасайды;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ҚБ « Жұлдызшалар»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Оқулық,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 түстеріне сәйкес карточкалар Оқулық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Дәптермен жұмыс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Жұлдызша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Флипчарт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Маркерлер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Стикерлер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Жұлдызшалар</w:t>
            </w:r>
          </w:p>
        </w:tc>
      </w:tr>
      <w:tr w:rsidR="0034691B" w:rsidRPr="0034691B" w:rsidTr="0034691B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Соңы </w:t>
            </w: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минут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Үй тапсырмасы:  53-жаттығу  ереже жаттау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 байланыс: «Білім ағашы»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ағашы парақшасы түрлі-түсті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стикерлер</w:t>
            </w:r>
          </w:p>
        </w:tc>
      </w:tr>
      <w:tr w:rsidR="0034691B" w:rsidTr="0034691B">
        <w:tc>
          <w:tcPr>
            <w:tcW w:w="13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Қосымша мәліметтер</w:t>
            </w:r>
          </w:p>
        </w:tc>
      </w:tr>
      <w:tr w:rsidR="0034691B" w:rsidRPr="0034691B" w:rsidTr="0034691B"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Саралау-Сіз қосымша көмек көрсетуді қалай жоспарлайсыз?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Қабілетті жоғары оқушыларға тапсырманы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күрделендіруді қалай жоспарлайсыз?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Қабілетті оқушыға «Алдаркөсе» тақырыбына «Бес жолды өлең» құрастыруға беремін. </w:t>
            </w:r>
          </w:p>
          <w:p w:rsidR="0034691B" w:rsidRDefault="0034691B">
            <w:pPr>
              <w:pStyle w:val="a5"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 – Оқушылардың үйренгенін тексеруді қалай жоспарлайсыз?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Жұптық, топтық, өздік жұмыста жұлдызша,бағдаршамның үш түсі,стикерлерге өз көзқарастарын жаздыру арқылы бағалайды деген ойдамын. Мадақтау, марапаттау арқылы бағалауды жүзеге асыруға болады.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Пәнаралық байланыс</w:t>
            </w:r>
          </w:p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Қауіпсіздік және еңбекті қорғау ережелері. АКТ-мен байланыс</w:t>
            </w:r>
            <w:r>
              <w:rPr>
                <w:rFonts w:ascii="Times New Roman" w:hAnsi="Times New Roman" w:cs="Times New Roman"/>
                <w:b/>
                <w:lang w:val="kk-KZ"/>
              </w:rPr>
              <w:br/>
              <w:t>Құндылықтардағы байланыс: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Рухани-жаңғыру бағдарламасы: 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«Бәсекеге қабілеттілік» , «Сананың  ашықтығы » (тәрбие  элементі)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  <w:tr w:rsidR="0034691B" w:rsidRPr="0034691B" w:rsidTr="0034691B">
        <w:trPr>
          <w:trHeight w:val="1155"/>
        </w:trPr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оқу мақсаттары шынайы ма? Бүгін оқушылар не білді?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Сыныптағы ахуал қандай болды?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жоспарлаған саралау шаралары тиімді болды ма? Мен берілген уақыт ішінде үлгердім бе? Мен өз жоспарыма қандай түзетулер енгіздім және неліктен?</w:t>
            </w:r>
          </w:p>
        </w:tc>
        <w:tc>
          <w:tcPr>
            <w:tcW w:w="10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Төмендегі бос ұяшыққа сабақ туралы өз пікіріңізді жазыңызыз.Сол ұяшықтағы Сіздің сабағыңыздың тақырыбына сәйкес келетін сұрақтарға жауап беріңіз.</w:t>
            </w:r>
          </w:p>
        </w:tc>
      </w:tr>
      <w:tr w:rsidR="0034691B" w:rsidRPr="0034691B" w:rsidTr="0034691B">
        <w:trPr>
          <w:trHeight w:val="22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91B" w:rsidRDefault="0034691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4691B" w:rsidRPr="0034691B" w:rsidTr="0034691B">
        <w:tc>
          <w:tcPr>
            <w:tcW w:w="13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B" w:rsidRDefault="0034691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бағамдау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1.Қандай екі нәрсе табысты болды (оқытуды да,оқуды да ескеріңіз)?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екі нәрсе сабақты жақсарта алды (оқытуды да,оқуды да ескеріңіз)?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34691B" w:rsidRDefault="003469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Сабақ барысында мен сынып немесе жекелеген оқушылар туралы менің келесі сабағымды жетілдіруге көмектесетін не білдім? </w:t>
            </w:r>
          </w:p>
        </w:tc>
      </w:tr>
    </w:tbl>
    <w:p w:rsidR="0034691B" w:rsidRDefault="0034691B" w:rsidP="0034691B">
      <w:pPr>
        <w:rPr>
          <w:rFonts w:ascii="Times New Roman" w:hAnsi="Times New Roman" w:cs="Times New Roman"/>
          <w:lang w:val="kk-KZ"/>
        </w:rPr>
      </w:pPr>
    </w:p>
    <w:p w:rsidR="0034691B" w:rsidRDefault="0034691B" w:rsidP="0034691B">
      <w:pPr>
        <w:rPr>
          <w:rFonts w:ascii="Times New Roman" w:hAnsi="Times New Roman" w:cs="Times New Roman"/>
          <w:lang w:val="kk-KZ"/>
        </w:rPr>
      </w:pPr>
    </w:p>
    <w:p w:rsidR="00936EF6" w:rsidRPr="0034691B" w:rsidRDefault="00936EF6">
      <w:pPr>
        <w:rPr>
          <w:lang w:val="kk-KZ"/>
        </w:rPr>
      </w:pPr>
    </w:p>
    <w:sectPr w:rsidR="00936EF6" w:rsidRPr="0034691B" w:rsidSect="0034691B">
      <w:pgSz w:w="16838" w:h="11906" w:orient="landscape"/>
      <w:pgMar w:top="1701" w:right="1134" w:bottom="14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17847"/>
    <w:multiLevelType w:val="hybridMultilevel"/>
    <w:tmpl w:val="10642C88"/>
    <w:lvl w:ilvl="0" w:tplc="C8C4BD2E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59"/>
    <w:rsid w:val="0034691B"/>
    <w:rsid w:val="00936EF6"/>
    <w:rsid w:val="00C1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67441-F9F6-4EBF-B0F6-1EA1A52E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9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91B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34691B"/>
  </w:style>
  <w:style w:type="paragraph" w:styleId="a5">
    <w:name w:val="No Spacing"/>
    <w:link w:val="a4"/>
    <w:uiPriority w:val="1"/>
    <w:qFormat/>
    <w:rsid w:val="00346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784</Words>
  <Characters>4474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3п</dc:creator>
  <cp:keywords/>
  <dc:description/>
  <cp:lastModifiedBy>3п</cp:lastModifiedBy>
  <cp:revision>2</cp:revision>
  <dcterms:created xsi:type="dcterms:W3CDTF">2020-05-12T11:09:00Z</dcterms:created>
  <dcterms:modified xsi:type="dcterms:W3CDTF">2020-05-12T11:10:00Z</dcterms:modified>
</cp:coreProperties>
</file>