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9"/>
        <w:gridCol w:w="1297"/>
        <w:gridCol w:w="28"/>
        <w:gridCol w:w="222"/>
        <w:gridCol w:w="2849"/>
        <w:gridCol w:w="347"/>
        <w:gridCol w:w="1766"/>
        <w:gridCol w:w="5365"/>
      </w:tblGrid>
      <w:tr w:rsidR="0034691B" w:rsidRPr="0034691B" w:rsidTr="0034691B">
        <w:trPr>
          <w:trHeight w:val="328"/>
        </w:trPr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Сабақтың тақырыбы: 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Зат есімнің жекеше және көпше түрі</w:t>
            </w:r>
          </w:p>
        </w:tc>
        <w:tc>
          <w:tcPr>
            <w:tcW w:w="10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Мектеп: №2 Шұбарқұд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kk-KZ"/>
              </w:rPr>
              <w:t>ық қазақ-орыс ЖОББ мектебі</w:t>
            </w:r>
          </w:p>
        </w:tc>
      </w:tr>
      <w:tr w:rsidR="0034691B" w:rsidRPr="0034691B" w:rsidTr="0034691B">
        <w:trPr>
          <w:trHeight w:val="266"/>
        </w:trPr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 03.03.2020 ж</w:t>
            </w:r>
          </w:p>
        </w:tc>
        <w:tc>
          <w:tcPr>
            <w:tcW w:w="10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аты:  Б.К.Реймова</w:t>
            </w:r>
          </w:p>
        </w:tc>
      </w:tr>
      <w:tr w:rsidR="0034691B" w:rsidTr="0034691B"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Сынып:  2  «А»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Қатысқандар: 23</w:t>
            </w:r>
          </w:p>
        </w:tc>
        <w:tc>
          <w:tcPr>
            <w:tcW w:w="74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34691B" w:rsidTr="0034691B">
        <w:trPr>
          <w:trHeight w:val="1247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негізделген оқу мақсаттары</w:t>
            </w:r>
          </w:p>
        </w:tc>
        <w:tc>
          <w:tcPr>
            <w:tcW w:w="11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2.1.2.1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Мәтіннің тақырыбы мен тірек сөздердің негізінде мәтіннің мазмұнын болжау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2.3.6.1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Бас әріп пен кіші әріптің биіктігі мен мөлшерін сақтап,оларды байланыстырып көлбеу және таза жазу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2.1.5.1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Аудиобейнежазба мазмұнына өз ойын (ұнайды/ұнамайды,себебі...,пайдалы/пайдасыз болды,себебі...) білдіру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2.4.2.2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Көптік жалғауларын дұрыс қолдану</w:t>
            </w:r>
          </w:p>
        </w:tc>
      </w:tr>
      <w:tr w:rsidR="0034691B" w:rsidRPr="0034691B" w:rsidTr="0034691B">
        <w:trPr>
          <w:trHeight w:val="584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мақсаттары</w:t>
            </w:r>
          </w:p>
        </w:tc>
        <w:tc>
          <w:tcPr>
            <w:tcW w:w="1187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Барлық оқушылар: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Тыңдалған мəтін бойынша қойылған сұрақтарға жауап береді;</w:t>
            </w:r>
          </w:p>
        </w:tc>
      </w:tr>
      <w:tr w:rsidR="0034691B" w:rsidRPr="0034691B" w:rsidTr="0034691B">
        <w:trPr>
          <w:trHeight w:val="2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691B" w:rsidRDefault="0034691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7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Оқушылардың басым бөлігі: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Зат есімнің жекеше және көпше түрін ажыратады;</w:t>
            </w:r>
          </w:p>
        </w:tc>
      </w:tr>
      <w:tr w:rsidR="0034691B" w:rsidRPr="0034691B" w:rsidTr="0034691B">
        <w:trPr>
          <w:trHeight w:val="3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691B" w:rsidRDefault="0034691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7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Кейбір оқушылар: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Берілген тақырып бойынша  тұжырым жасайды;</w:t>
            </w:r>
          </w:p>
        </w:tc>
      </w:tr>
      <w:tr w:rsidR="0034691B" w:rsidTr="0034691B">
        <w:trPr>
          <w:trHeight w:val="775"/>
        </w:trPr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Жетістік критерийлері</w:t>
            </w:r>
          </w:p>
        </w:tc>
        <w:tc>
          <w:tcPr>
            <w:tcW w:w="1187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Оқушылар: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 Мәтіннің тақырыбы мен тірек сөздердің негізінде мәтіннің мазмұнын болжай алады;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Бас әріп пен кіші әріптің биіктігі мен мөлшерін сақтап, оларды  байланыстырып көлбеу және таза жаза алады;</w:t>
            </w:r>
            <w:r>
              <w:rPr>
                <w:rFonts w:ascii="Times New Roman" w:hAnsi="Times New Roman" w:cs="Times New Roman"/>
                <w:lang w:val="kk-KZ"/>
              </w:rPr>
              <w:br/>
              <w:t>3. Көптік жалғауларын дұрыс қолдана алады;</w:t>
            </w:r>
          </w:p>
        </w:tc>
      </w:tr>
      <w:tr w:rsidR="0034691B" w:rsidTr="0034691B"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Тілдік мақсат</w:t>
            </w:r>
          </w:p>
        </w:tc>
        <w:tc>
          <w:tcPr>
            <w:tcW w:w="11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4691B" w:rsidTr="0034691B">
        <w:trPr>
          <w:trHeight w:val="3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691B" w:rsidRDefault="0034691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Жалқы есім- ; жалпы есім  -;</w:t>
            </w:r>
          </w:p>
        </w:tc>
      </w:tr>
      <w:tr w:rsidR="0034691B" w:rsidRPr="0034691B" w:rsidTr="0034691B">
        <w:trPr>
          <w:trHeight w:val="15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691B" w:rsidRDefault="0034691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Талқылауға арналған сұрақтар: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Не себепті......деп ойлайсыз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 Зат есімнің қандай түрі болады? (жекеше және көпше)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 Асық, асықтар. Зат есімнің жекеше және көпше түрін анықта.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 «Құстар» сөзіне сұрақ қойыңыздар.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  «Құс» сөзіне сұрақ қойыңыздар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>5. Кімдер? Нелер? деген сұрақты қай кезде қолданамыз?</w:t>
            </w:r>
          </w:p>
        </w:tc>
      </w:tr>
      <w:tr w:rsidR="0034691B" w:rsidRPr="0034691B" w:rsidTr="0034691B">
        <w:trPr>
          <w:trHeight w:val="442"/>
        </w:trPr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Алдыңғы оқу</w:t>
            </w:r>
          </w:p>
        </w:tc>
        <w:tc>
          <w:tcPr>
            <w:tcW w:w="11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Зат есімнің жекеше және көпше түрі</w:t>
            </w:r>
          </w:p>
        </w:tc>
      </w:tr>
      <w:tr w:rsidR="0034691B" w:rsidRPr="0034691B" w:rsidTr="0034691B">
        <w:trPr>
          <w:trHeight w:val="240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87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4691B" w:rsidTr="0034691B">
        <w:trPr>
          <w:trHeight w:val="300"/>
        </w:trPr>
        <w:tc>
          <w:tcPr>
            <w:tcW w:w="1360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</w:t>
            </w:r>
          </w:p>
        </w:tc>
      </w:tr>
      <w:tr w:rsidR="0034691B" w:rsidTr="0034691B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Жоспарланған уақыт есебі</w:t>
            </w:r>
          </w:p>
        </w:tc>
        <w:tc>
          <w:tcPr>
            <w:tcW w:w="6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691B" w:rsidRDefault="0034691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Жоспарланған  жаттығулар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4691B" w:rsidTr="0034691B">
        <w:trPr>
          <w:trHeight w:val="409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Басы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 мин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Ой қозғау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 минут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«Броундық қозғалыс»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әдісі арқылы 4 топқа бөлемін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/Зат есімнің сұрақтарына жауап беретін сөздерді табу арқылы/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Берілген суреттерге сұрақ қою,сипаттама беру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«Кубизм»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әдісімен 6 сұрақтарға жауап беру</w:t>
            </w:r>
          </w:p>
          <w:p w:rsidR="0034691B" w:rsidRDefault="0034691B" w:rsidP="000C5318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-Сөз таптарын ата</w:t>
            </w:r>
          </w:p>
          <w:p w:rsidR="0034691B" w:rsidRDefault="0034691B" w:rsidP="000C5318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Зат есім дегеніміз не?</w:t>
            </w:r>
          </w:p>
          <w:p w:rsidR="0034691B" w:rsidRDefault="0034691B" w:rsidP="000C5318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-Зат есімнің сұрақтары қандай?</w:t>
            </w:r>
          </w:p>
          <w:p w:rsidR="0034691B" w:rsidRDefault="0034691B" w:rsidP="000C5318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-Гүл сөзіне сұрақ қой</w:t>
            </w:r>
          </w:p>
          <w:p w:rsidR="0034691B" w:rsidRDefault="0034691B" w:rsidP="000C5318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-Қыз сөзіне сұрақ қой</w:t>
            </w:r>
          </w:p>
          <w:p w:rsidR="0034691B" w:rsidRDefault="0034691B" w:rsidP="000C5318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-Зат есімнің түрлері?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Гүл,сағат,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ақын,қыз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кубик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Қима қағаздар,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4691B" w:rsidTr="0034691B">
        <w:trPr>
          <w:trHeight w:val="558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Ортасы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 минут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 минут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 минут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 минут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 минут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49– жаттығу «Детектив» әдісі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ТЖ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Көгершіннің суретін құрастыру,қандай құс екенін топта айту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i/>
                <w:iCs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 xml:space="preserve">Дескриптор: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1.Орны ауысқан өлең жолдарын қалпына келтіріп оқиды;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 Көгершіннің қандай құс екенін айтады,ой бөліседі;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>3.Өлеңнен зат есімнің жекеше, көпше түрлерін табады;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«Бағдаршам»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арқылы бағалау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Топтық жұмысты тыңдап,бағдаршам түстеріне сәйкес карточкаларды көрсету арқылы бағалау.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50-жаттығу  «Көшіріп жаз» ӨЖ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Мәтінді көшіріп жазады.Түйе туралы мақалдар,тақпақтар айтқызылады.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Қосымша түйе сүтінің пайдасы видео көрсету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Дескриптор: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  Сөйлемді сауатты көшіреді, берілген сөйлемді оқиды;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>2. Аудиобейнежазба мазмұны бойынша өз ойларын білдіреді.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3.Каллиграфиялық нормаларды сақтау білігі бағаланады.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ҚБ « Жұлдызшалар»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Каллиграфиялық нормаларды сақтау білігін бағалау.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сәті «Кім тапқыр» ойыны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Не? нелер?сұрақтарына жауап беретін затты сынып ішінен тауып,жазу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51-жаттығу  «Бес жолды өлең» ТЖ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Жол бойына жасырылған малдарды тауып оқиды.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Үлгі бойынша тірек сөздерді құрастырып, «Бес жолды өлең» құрастыру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Дескриптор: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1.Шеңбер бойына жасырынған малдардың атауын табады;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>2. Өзіне ұнаған малдың біреуін таңдап, өлең құрастырады;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>3. Бір-бірін тыңдап бағалайды;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ҚБ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4 топ бір-бірінің постерлерін оқып,стикерге өз көзқарастарын жазып,бағалау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52-жаттығу  «Дәлелдеме» ЖЖ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Көптік жалғауын қойып,сөйлемдерді көшіріп жазу.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br/>
              <w:t xml:space="preserve">Дескриптор: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1. Әр сөзге көптік жалғаудың тиістісін қойып, сөйлемді жазады;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>2. Берілген сөйлемді оқиды;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  <w:t>3. Жұмыстарын топта жариялап,дәлелдеулер жасайды;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ҚБ « Жұлдызшалар»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Оқулық,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Бағдаршам түстеріне сәйкес карточкалар Оқулық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Дәптермен жұмыс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Жұлдызша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Флипчарт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Маркерлер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Стикерлер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Жұлдызшалар</w:t>
            </w:r>
          </w:p>
        </w:tc>
      </w:tr>
      <w:tr w:rsidR="0034691B" w:rsidRPr="0034691B" w:rsidTr="0034691B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Соңы 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минут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Үй тапсырмасы:  53-жаттығу  ереже жаттау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байланыс: «Білім ағашы»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ағашы парақшасы түрлі-түсті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стикерлер</w:t>
            </w:r>
          </w:p>
        </w:tc>
      </w:tr>
      <w:tr w:rsidR="0034691B" w:rsidTr="0034691B">
        <w:tc>
          <w:tcPr>
            <w:tcW w:w="136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Қосымша мәліметтер</w:t>
            </w:r>
          </w:p>
        </w:tc>
      </w:tr>
      <w:tr w:rsidR="0034691B" w:rsidRPr="0034691B" w:rsidTr="0034691B"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Саралау-Сіз қосымша көмек көрсетуді қалай жоспарлайсыз?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Қабілетті жоғары оқушыларға тапсырманы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күрделендіруді қалай жоспарлайсыз?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Қабілетті оқушыға «Алдаркөсе» тақырыбына «Бес жолды өлең» құрастыруға беремін. </w:t>
            </w:r>
          </w:p>
          <w:p w:rsidR="0034691B" w:rsidRDefault="0034691B">
            <w:pPr>
              <w:pStyle w:val="a5"/>
              <w:spacing w:line="25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Бағалау – Оқушылардың үйренгенін тексеруді қалай жоспарлайсыз?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Жұптық, топтық, өздік жұмыста жұлдызша,бағдаршамның үш түсі,стикерлерге өз көзқарастарын жаздыру арқылы бағалайды деген ойдамын. Мадақтау, марапаттау арқылы бағалауды жүзеге асыруға болады.</w:t>
            </w:r>
          </w:p>
        </w:tc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Қауіпсіздік және еңбекті қорғау ережелері. АКТ-мен байланыс</w:t>
            </w:r>
            <w:r>
              <w:rPr>
                <w:rFonts w:ascii="Times New Roman" w:hAnsi="Times New Roman" w:cs="Times New Roman"/>
                <w:b/>
                <w:lang w:val="kk-KZ"/>
              </w:rPr>
              <w:br/>
              <w:t>Құндылықтардағы байланыс: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Рухани-жаңғыру бағдарламасы: 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«Бәсекеге қабілеттілік» , «Сананың  ашықтығы » (тәрбие  элементі)</w:t>
            </w:r>
            <w:r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34691B" w:rsidRPr="0034691B" w:rsidTr="0034691B">
        <w:trPr>
          <w:trHeight w:val="1155"/>
        </w:trPr>
        <w:tc>
          <w:tcPr>
            <w:tcW w:w="30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оқу мақсаттары шынайы ма? Бүгін оқушылар не білді?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Сыныптағы ахуал қандай болды?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 жоспарлаған саралау шаралары тиімді болды ма? Мен берілген уақыт ішінде үлгердім бе? Мен өз жоспарыма қандай түзетулер енгіздім және неліктен?</w:t>
            </w:r>
          </w:p>
        </w:tc>
        <w:tc>
          <w:tcPr>
            <w:tcW w:w="10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Төмендегі бос ұяшыққа сабақ туралы өз пікіріңізді жазыңызыз.Сол ұяшықтағы Сіздің сабағыңыздың тақырыбына сәйкес келетін сұрақтарға жауап беріңіз.</w:t>
            </w:r>
          </w:p>
        </w:tc>
      </w:tr>
      <w:tr w:rsidR="0034691B" w:rsidRPr="0034691B" w:rsidTr="0034691B">
        <w:trPr>
          <w:trHeight w:val="222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691B" w:rsidRDefault="0034691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5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4691B" w:rsidRPr="0034691B" w:rsidTr="0034691B">
        <w:tc>
          <w:tcPr>
            <w:tcW w:w="136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1B" w:rsidRDefault="0034691B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Қорытынды бағамдау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1.Қандай екі нәрсе табысты болды (оқытуды да,оқуды да ескеріңіз)?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екі нәрсе сабақты жақсарта алды (оқытуды да,оқуды да ескеріңіз)?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34691B" w:rsidRDefault="0034691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Сабақ барысында мен сынып немесе жекелеген оқушылар туралы менің келесі сабағымды жетілдіруге көмектесетін не білдім? </w:t>
            </w:r>
          </w:p>
        </w:tc>
      </w:tr>
    </w:tbl>
    <w:p w:rsidR="0034691B" w:rsidRDefault="0034691B" w:rsidP="0034691B">
      <w:pPr>
        <w:rPr>
          <w:rFonts w:ascii="Times New Roman" w:hAnsi="Times New Roman" w:cs="Times New Roman"/>
          <w:lang w:val="kk-KZ"/>
        </w:rPr>
      </w:pPr>
    </w:p>
    <w:p w:rsidR="0034691B" w:rsidRDefault="0034691B" w:rsidP="0034691B">
      <w:pPr>
        <w:rPr>
          <w:rFonts w:ascii="Times New Roman" w:hAnsi="Times New Roman" w:cs="Times New Roman"/>
          <w:lang w:val="kk-KZ"/>
        </w:rPr>
      </w:pPr>
    </w:p>
    <w:p w:rsidR="00936EF6" w:rsidRPr="0034691B" w:rsidRDefault="00936EF6">
      <w:pPr>
        <w:rPr>
          <w:lang w:val="kk-KZ"/>
        </w:rPr>
      </w:pPr>
    </w:p>
    <w:sectPr w:rsidR="00936EF6" w:rsidRPr="0034691B" w:rsidSect="0034691B">
      <w:pgSz w:w="16838" w:h="11906" w:orient="landscape"/>
      <w:pgMar w:top="1701" w:right="1134" w:bottom="141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17847"/>
    <w:multiLevelType w:val="hybridMultilevel"/>
    <w:tmpl w:val="10642C88"/>
    <w:lvl w:ilvl="0" w:tplc="C8C4BD2E">
      <w:start w:val="2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59"/>
    <w:rsid w:val="0034691B"/>
    <w:rsid w:val="00936EF6"/>
    <w:rsid w:val="00C1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67441-F9F6-4EBF-B0F6-1EA1A52E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9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91B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34691B"/>
  </w:style>
  <w:style w:type="paragraph" w:styleId="a5">
    <w:name w:val="No Spacing"/>
    <w:link w:val="a4"/>
    <w:uiPriority w:val="1"/>
    <w:qFormat/>
    <w:rsid w:val="003469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784</Words>
  <Characters>4474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3п</dc:creator>
  <cp:keywords/>
  <dc:description/>
  <cp:lastModifiedBy>3п</cp:lastModifiedBy>
  <cp:revision>2</cp:revision>
  <dcterms:created xsi:type="dcterms:W3CDTF">2020-05-12T11:09:00Z</dcterms:created>
  <dcterms:modified xsi:type="dcterms:W3CDTF">2020-05-12T11:10:00Z</dcterms:modified>
</cp:coreProperties>
</file>