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  <w:gridCol w:w="1276"/>
      </w:tblGrid>
      <w:tr w:rsidR="005B2DBC" w:rsidRPr="009606E2" w:rsidTr="009606E2">
        <w:trPr>
          <w:trHeight w:val="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П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ə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н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: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Қаз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қ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тілі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5B2DB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lang w:val="kk-KZ" w:eastAsia="en-US"/>
              </w:rPr>
            </w:pPr>
            <w:r w:rsidRPr="009606E2">
              <w:rPr>
                <w:rFonts w:ascii="Times New Roman" w:hAnsi="Times New Roman" w:cs="Times New Roman"/>
                <w:b/>
                <w:color w:val="FF0000"/>
                <w:sz w:val="24"/>
                <w:lang w:val="kk-KZ" w:eastAsia="en-US"/>
              </w:rPr>
              <w:t xml:space="preserve">Сабақтың тақырыбы: </w:t>
            </w:r>
            <w:r w:rsidRPr="009606E2">
              <w:rPr>
                <w:rFonts w:ascii="Times New Roman" w:hAnsi="Times New Roman" w:cs="Times New Roman"/>
                <w:b/>
                <w:color w:val="FF0000"/>
                <w:sz w:val="24"/>
                <w:lang w:eastAsia="en-US"/>
              </w:rPr>
              <w:t>91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4"/>
                <w:sz w:val="24"/>
                <w:lang w:eastAsia="en-US"/>
              </w:rPr>
              <w:t>-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6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6"/>
                <w:sz w:val="24"/>
                <w:lang w:eastAsia="en-US"/>
              </w:rPr>
              <w:t>б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4"/>
                <w:sz w:val="24"/>
                <w:lang w:eastAsia="en-US"/>
              </w:rPr>
              <w:t>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lang w:eastAsia="en-US"/>
              </w:rPr>
              <w:t>.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6E6E6E"/>
                <w:spacing w:val="15"/>
                <w:sz w:val="24"/>
                <w:lang w:eastAsia="en-US"/>
              </w:rPr>
              <w:t xml:space="preserve"> </w:t>
            </w:r>
            <w:r w:rsidRPr="009606E2">
              <w:rPr>
                <w:rFonts w:ascii="Times New Roman" w:hAnsi="Times New Roman" w:cs="Times New Roman"/>
                <w:color w:val="264150"/>
                <w:sz w:val="24"/>
                <w:shd w:val="clear" w:color="auto" w:fill="F6FAFC"/>
                <w:lang w:val="kk-KZ"/>
              </w:rPr>
              <w:t xml:space="preserve">Есімдік. </w:t>
            </w:r>
            <w:r w:rsidRPr="009606E2">
              <w:rPr>
                <w:rFonts w:ascii="Times New Roman" w:hAnsi="Times New Roman" w:cs="Times New Roman"/>
                <w:color w:val="264150"/>
                <w:sz w:val="24"/>
                <w:shd w:val="clear" w:color="auto" w:fill="F6FAFC"/>
              </w:rPr>
              <w:t>32</w:t>
            </w:r>
            <w:r w:rsidRPr="009606E2">
              <w:rPr>
                <w:rFonts w:ascii="Times New Roman" w:hAnsi="Times New Roman" w:cs="Times New Roman"/>
                <w:color w:val="264150"/>
                <w:sz w:val="24"/>
                <w:shd w:val="clear" w:color="auto" w:fill="F6FAFC"/>
                <w:lang w:val="kk-KZ"/>
              </w:rPr>
              <w:t xml:space="preserve"> </w:t>
            </w:r>
            <w:r w:rsidRPr="009606E2">
              <w:rPr>
                <w:rFonts w:ascii="Times New Roman" w:hAnsi="Times New Roman" w:cs="Times New Roman"/>
                <w:color w:val="264150"/>
                <w:sz w:val="24"/>
                <w:shd w:val="clear" w:color="auto" w:fill="F6FAFC"/>
              </w:rPr>
              <w:t xml:space="preserve">– 37 </w:t>
            </w:r>
            <w:proofErr w:type="spellStart"/>
            <w:r w:rsidRPr="009606E2">
              <w:rPr>
                <w:rFonts w:ascii="Times New Roman" w:hAnsi="Times New Roman" w:cs="Times New Roman"/>
                <w:color w:val="264150"/>
                <w:sz w:val="24"/>
                <w:shd w:val="clear" w:color="auto" w:fill="F6FAFC"/>
              </w:rPr>
              <w:t>жаттығу</w:t>
            </w:r>
            <w:proofErr w:type="spellEnd"/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proofErr w:type="spellStart"/>
            <w:proofErr w:type="gram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Күні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: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25.02.2020</w:t>
            </w:r>
            <w:proofErr w:type="gram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Мұғ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лімнің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en-US"/>
              </w:rPr>
              <w:t>ы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-жөні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: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 xml:space="preserve"> 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Сын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en-US"/>
              </w:rPr>
              <w:t>ы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п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: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тысқандар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аны: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ab/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 xml:space="preserve">                   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тыспағандар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ны: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О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ы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абақ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lang w:eastAsia="en-US"/>
              </w:rPr>
              <w:t>о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lang w:eastAsia="en-US"/>
              </w:rPr>
              <w:t>ж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еткізілетін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оқу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мақ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та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ы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uppressAutoHyphens/>
              <w:spacing w:line="240" w:lineRule="auto"/>
              <w:ind w:left="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4.4.2.6 – сөз таптарының сөйлемдегі қызметін анықтау</w:t>
            </w:r>
          </w:p>
          <w:p w:rsidR="005B2DBC" w:rsidRPr="009606E2" w:rsidRDefault="005B2DBC" w:rsidP="005B2DBC">
            <w:pPr>
              <w:suppressAutoHyphens/>
              <w:spacing w:line="240" w:lineRule="auto"/>
              <w:ind w:left="2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4.​5.​1.​4 – есімдік қай сөз таптарының орнына жұмсалатынын анықтаймын, есімдіктерді мәтіннен таба аламын. </w:t>
            </w:r>
          </w:p>
        </w:tc>
      </w:tr>
      <w:tr w:rsidR="005B2DBC" w:rsidRPr="009606E2" w:rsidTr="009606E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BC" w:rsidRPr="009606E2" w:rsidRDefault="002F6296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 xml:space="preserve"> </w:t>
            </w:r>
            <w:r w:rsidR="005B2DBC"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 xml:space="preserve"> </w:t>
            </w: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Сабақ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мақ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тары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Ба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lang w:eastAsia="en-US"/>
              </w:rPr>
              <w:t>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en-US"/>
              </w:rPr>
              <w:t>ы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қ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оқушылар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жа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ай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ды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: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 xml:space="preserve">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Қарапайым сұрақтарға жауап береді.</w:t>
            </w:r>
            <w:r w:rsidR="00750E1E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Ережені жаттығу барысын да қолдана алады</w:t>
            </w:r>
          </w:p>
        </w:tc>
      </w:tr>
      <w:tr w:rsidR="005B2DBC" w:rsidRPr="009606E2" w:rsidTr="009606E2">
        <w:trPr>
          <w:trHeight w:val="4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2"/>
                <w:lang w:val="kk-KZ"/>
              </w:rPr>
            </w:pPr>
            <w:proofErr w:type="spellStart"/>
            <w:r w:rsidRPr="009606E2">
              <w:rPr>
                <w:b/>
                <w:bCs/>
                <w:color w:val="000000"/>
                <w:szCs w:val="22"/>
                <w:lang w:eastAsia="en-US"/>
              </w:rPr>
              <w:t>Оқушыла</w:t>
            </w:r>
            <w:r w:rsidRPr="009606E2">
              <w:rPr>
                <w:b/>
                <w:bCs/>
                <w:color w:val="000000"/>
                <w:spacing w:val="-2"/>
                <w:szCs w:val="22"/>
                <w:lang w:eastAsia="en-US"/>
              </w:rPr>
              <w:t>р</w:t>
            </w:r>
            <w:r w:rsidRPr="009606E2">
              <w:rPr>
                <w:b/>
                <w:bCs/>
                <w:color w:val="000000"/>
                <w:szCs w:val="22"/>
                <w:lang w:eastAsia="en-US"/>
              </w:rPr>
              <w:t>дың</w:t>
            </w:r>
            <w:proofErr w:type="spellEnd"/>
            <w:r w:rsidRPr="009606E2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606E2">
              <w:rPr>
                <w:b/>
                <w:bCs/>
                <w:color w:val="000000"/>
                <w:szCs w:val="22"/>
                <w:lang w:eastAsia="en-US"/>
              </w:rPr>
              <w:t>көбі</w:t>
            </w:r>
            <w:proofErr w:type="spellEnd"/>
            <w:r w:rsidRPr="009606E2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606E2">
              <w:rPr>
                <w:b/>
                <w:bCs/>
                <w:color w:val="000000"/>
                <w:szCs w:val="22"/>
                <w:lang w:eastAsia="en-US"/>
              </w:rPr>
              <w:t>жа</w:t>
            </w:r>
            <w:r w:rsidRPr="009606E2">
              <w:rPr>
                <w:b/>
                <w:bCs/>
                <w:color w:val="000000"/>
                <w:spacing w:val="2"/>
                <w:szCs w:val="22"/>
                <w:lang w:eastAsia="en-US"/>
              </w:rPr>
              <w:t>с</w:t>
            </w:r>
            <w:r w:rsidRPr="009606E2">
              <w:rPr>
                <w:b/>
                <w:bCs/>
                <w:color w:val="000000"/>
                <w:szCs w:val="22"/>
                <w:lang w:eastAsia="en-US"/>
              </w:rPr>
              <w:t>ай</w:t>
            </w:r>
            <w:proofErr w:type="spellEnd"/>
            <w:r w:rsidRPr="009606E2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9606E2">
              <w:rPr>
                <w:b/>
                <w:bCs/>
                <w:color w:val="000000"/>
                <w:spacing w:val="3"/>
                <w:szCs w:val="22"/>
                <w:lang w:eastAsia="en-US"/>
              </w:rPr>
              <w:t>а</w:t>
            </w:r>
            <w:r w:rsidRPr="009606E2">
              <w:rPr>
                <w:b/>
                <w:bCs/>
                <w:color w:val="000000"/>
                <w:szCs w:val="22"/>
                <w:lang w:eastAsia="en-US"/>
              </w:rPr>
              <w:t>лады</w:t>
            </w:r>
            <w:proofErr w:type="spellEnd"/>
            <w:r w:rsidRPr="009606E2">
              <w:rPr>
                <w:b/>
                <w:bCs/>
                <w:color w:val="000000"/>
                <w:szCs w:val="22"/>
                <w:lang w:eastAsia="en-US"/>
              </w:rPr>
              <w:t>:</w:t>
            </w:r>
            <w:r w:rsidRPr="009606E2">
              <w:rPr>
                <w:color w:val="000000"/>
                <w:szCs w:val="22"/>
              </w:rPr>
              <w:t xml:space="preserve"> </w:t>
            </w:r>
            <w:r w:rsidRPr="009606E2">
              <w:rPr>
                <w:rFonts w:eastAsia="Calibri"/>
                <w:szCs w:val="22"/>
                <w:lang w:val="kk-KZ"/>
              </w:rPr>
              <w:t xml:space="preserve">Тақырып бойынша сөйлесімге түседі. </w:t>
            </w:r>
            <w:r w:rsidR="00750E1E" w:rsidRPr="009606E2">
              <w:rPr>
                <w:szCs w:val="22"/>
                <w:lang w:val="kk-KZ"/>
              </w:rPr>
              <w:t>Есімдік пен есім сөздеді ажырата алады</w:t>
            </w:r>
          </w:p>
        </w:tc>
      </w:tr>
      <w:tr w:rsidR="005B2DBC" w:rsidRPr="009606E2" w:rsidTr="009606E2">
        <w:trPr>
          <w:trHeight w:val="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96" w:rsidRPr="009606E2" w:rsidRDefault="005B2DBC" w:rsidP="006D7F46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Оқушыла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lang w:val="kk-KZ" w:eastAsia="en-US"/>
              </w:rPr>
              <w:t>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дың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lang w:val="kk-KZ" w:eastAsia="en-US"/>
              </w:rPr>
              <w:t>к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ейбірі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lang w:val="kk-KZ"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жа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val="kk-KZ"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ай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val="kk-KZ"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лады:</w:t>
            </w:r>
            <w:r w:rsidRPr="009606E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 xml:space="preserve">Тақырыпқа сәйкес сұрақтар құрастырады, </w:t>
            </w:r>
            <w:r w:rsidR="00A23125" w:rsidRPr="009606E2">
              <w:rPr>
                <w:rFonts w:ascii="Times New Roman" w:hAnsi="Times New Roman" w:cs="Times New Roman"/>
                <w:sz w:val="24"/>
                <w:lang w:val="kk-KZ"/>
              </w:rPr>
              <w:t>сөйлем ішінде тауып, сұрақ қоя алады</w:t>
            </w:r>
          </w:p>
        </w:tc>
      </w:tr>
      <w:tr w:rsidR="002F6296" w:rsidRPr="009606E2" w:rsidTr="009606E2">
        <w:trPr>
          <w:trHeight w:val="2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296" w:rsidRPr="009606E2" w:rsidRDefault="002F6296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Сабақтың</w:t>
            </w:r>
            <w:proofErr w:type="spellEnd"/>
            <w:r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әдіс-тәсілдері</w:t>
            </w:r>
            <w:proofErr w:type="spellEnd"/>
            <w:r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6" w:rsidRPr="009606E2" w:rsidRDefault="00B80D90" w:rsidP="006D7F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kk-KZ" w:eastAsia="en-US"/>
              </w:rPr>
              <w:t>«Сиқырлы қалпақ», «Көршіңмен талқыла», «Серпілген сауал»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Бағалау критерийлері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A23125" w:rsidP="00A23125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9606E2">
              <w:rPr>
                <w:rFonts w:ascii="Times New Roman" w:hAnsi="Times New Roman"/>
                <w:sz w:val="24"/>
                <w:lang w:val="kk-KZ"/>
              </w:rPr>
              <w:t>Есімдіктердің есім сөздердің орнына жұмсалатынын біледі оларды сөйлеу тілдерінде қолдана білуге үйренеді жіктеу есімдіктерді септеуге, сөйлем ішінде тауып, сұрақ қоя білуге дағдыланды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Тілдік мақсат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25" w:rsidRPr="009606E2" w:rsidRDefault="00A23125" w:rsidP="00A231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Оқушылар: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Есімдіктерді пайдаланып шағын әңгіме құрастыра алады. </w:t>
            </w:r>
          </w:p>
          <w:p w:rsidR="00A23125" w:rsidRPr="009606E2" w:rsidRDefault="00A23125" w:rsidP="00A231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Негізгі сөздер мен тіркестер: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Зат есім, есімдік.</w:t>
            </w:r>
          </w:p>
          <w:p w:rsidR="00A23125" w:rsidRPr="009606E2" w:rsidRDefault="00A23125" w:rsidP="00A23125">
            <w:pPr>
              <w:tabs>
                <w:tab w:val="left" w:pos="315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Сыныптағы диалог/жазылым үшін пайдалы тілдік бірліктер:</w:t>
            </w: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Талқылауға арналған тармақтар: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Ережені жаттай отырып, тапсырма барысын да қолдана білуге үйрету</w:t>
            </w:r>
          </w:p>
          <w:p w:rsidR="005B2DBC" w:rsidRPr="009606E2" w:rsidRDefault="00A23125" w:rsidP="00A231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Сіз неліктен.... екенін айта аласыз ба?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Зат есім, сын есімдердің  есім сөздерге айналуы арқылы түсіндіру. </w:t>
            </w:r>
          </w:p>
          <w:p w:rsidR="00A23125" w:rsidRPr="009606E2" w:rsidRDefault="00A23125" w:rsidP="00A23125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Жазылым бойынша ұсыныстар: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Көп нүктенің орнына  есімдіктерді кою</w:t>
            </w: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.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Зат есімнің жіктелуі,етістіктің шақтары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Құндылық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val="kk-KZ"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ар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A23125" w:rsidP="006D7F46">
            <w:pPr>
              <w:spacing w:line="240" w:lineRule="auto"/>
              <w:ind w:right="-57"/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 w:eastAsia="en-GB"/>
              </w:rPr>
              <w:t xml:space="preserve">Мәңгілік ел. </w:t>
            </w:r>
            <w:r w:rsidRPr="009606E2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 xml:space="preserve"> Оқушыларды шапшаңдыққа, ұқыптылыққа, шыншылдыққа, өз бетінше тапсырмаларды орындап, нәтижеге жете білуге тәрбиелеу;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Пəнар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лық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байланыс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ар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A23125" w:rsidP="006D7F46">
            <w:pPr>
              <w:widowControl w:val="0"/>
              <w:spacing w:before="6" w:line="240" w:lineRule="auto"/>
              <w:ind w:left="30" w:right="366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 w:eastAsia="en-GB"/>
              </w:rPr>
              <w:t>Әдебиет, өзін-өзі тану, математика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АКТ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lang w:eastAsia="en-US"/>
              </w:rPr>
              <w:t>о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лдану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дағдылары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PowerPoint таныстырылымы, Activestudio(activeboard) мүмкіндіктерін қолдану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Ба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lang w:eastAsia="en-US"/>
              </w:rPr>
              <w:t>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пқы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б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і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лім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Осыған дейінгі алған білімдері мен тілдік дағдыларына негізделеді.</w:t>
            </w:r>
          </w:p>
        </w:tc>
      </w:tr>
      <w:tr w:rsidR="005B2DBC" w:rsidRPr="009606E2" w:rsidTr="009606E2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  <w:t>Сабақтың барысы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widowControl w:val="0"/>
              <w:spacing w:before="6" w:line="240" w:lineRule="auto"/>
              <w:ind w:left="-108" w:right="-108" w:firstLine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Сабақ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ың</w:t>
            </w:r>
            <w:proofErr w:type="spellEnd"/>
          </w:p>
          <w:p w:rsidR="005B2DBC" w:rsidRPr="009606E2" w:rsidRDefault="005B2DBC" w:rsidP="006D7F46">
            <w:pPr>
              <w:widowControl w:val="0"/>
              <w:spacing w:before="6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lang w:eastAsia="en-US"/>
              </w:rPr>
              <w:t>ж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оспа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lang w:eastAsia="en-US"/>
              </w:rPr>
              <w:t>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ланған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lang w:eastAsia="en-US"/>
              </w:rPr>
              <w:t>к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езеңдері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Сабақ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ағы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lang w:eastAsia="en-US"/>
              </w:rPr>
              <w:t>ж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оспа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lang w:eastAsia="en-US"/>
              </w:rPr>
              <w:t>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ланған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іс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lang w:eastAsia="en-US"/>
              </w:rPr>
              <w:t>-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əре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lang w:eastAsia="en-US"/>
              </w:rPr>
              <w:t>к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ет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BC" w:rsidRPr="009606E2" w:rsidRDefault="005B2DBC" w:rsidP="009606E2">
            <w:pPr>
              <w:widowControl w:val="0"/>
              <w:spacing w:before="6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  <w:proofErr w:type="spellStart"/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lang w:eastAsia="en-US"/>
              </w:rPr>
              <w:t>Р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lang w:eastAsia="en-US"/>
              </w:rPr>
              <w:t>е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lang w:eastAsia="en-US"/>
              </w:rPr>
              <w:t>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урс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lang w:eastAsia="en-US"/>
              </w:rPr>
              <w:t>т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/>
              </w:rPr>
              <w:t>ар</w:t>
            </w:r>
            <w:proofErr w:type="spellEnd"/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BC" w:rsidRPr="009606E2" w:rsidRDefault="00880FF3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  <w:t>1</w:t>
            </w:r>
            <w:r w:rsidR="005B2DBC" w:rsidRPr="009606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  <w:t xml:space="preserve"> минут</w:t>
            </w:r>
          </w:p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widowControl w:val="0"/>
              <w:spacing w:before="6" w:line="240" w:lineRule="auto"/>
              <w:ind w:right="366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BD53DB" w:rsidRPr="009606E2" w:rsidRDefault="00BD53DB" w:rsidP="006D7F46">
            <w:pPr>
              <w:widowControl w:val="0"/>
              <w:spacing w:before="6" w:line="240" w:lineRule="auto"/>
              <w:ind w:right="366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BD53DB" w:rsidRPr="009606E2" w:rsidRDefault="00BD53DB" w:rsidP="006D7F46">
            <w:pPr>
              <w:widowControl w:val="0"/>
              <w:spacing w:before="6" w:line="240" w:lineRule="auto"/>
              <w:ind w:right="366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880FF3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  <w:t>4</w:t>
            </w:r>
            <w:r w:rsidR="005B2DBC" w:rsidRPr="009606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  <w:t xml:space="preserve"> минут</w:t>
            </w: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DB" w:rsidRPr="009606E2" w:rsidRDefault="005B2DBC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 xml:space="preserve"> </w:t>
            </w:r>
            <w:r w:rsidRPr="009606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kk-KZ"/>
              </w:rPr>
              <w:t>1.Ұйымдастыру кезеңі</w:t>
            </w:r>
            <w:r w:rsidR="00BD53DB" w:rsidRPr="009606E2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313C49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BA2166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Сәлемдесу:</w:t>
            </w:r>
          </w:p>
          <w:p w:rsidR="00BA2166" w:rsidRPr="009606E2" w:rsidRDefault="00BD53DB" w:rsidP="006D7F46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="00BA2166" w:rsidRPr="009606E2">
              <w:rPr>
                <w:rFonts w:ascii="Times New Roman" w:hAnsi="Times New Roman" w:cs="Times New Roman"/>
                <w:sz w:val="24"/>
                <w:lang w:val="kk-KZ"/>
              </w:rPr>
              <w:t>Ақ көңілді жүрекпен, ақ ниетті тілекпен</w:t>
            </w:r>
          </w:p>
          <w:p w:rsidR="00BA2166" w:rsidRPr="009606E2" w:rsidRDefault="00BA2166" w:rsidP="00BA2166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  Амандасып алайық, қонақтарға ізетпен</w:t>
            </w:r>
          </w:p>
          <w:p w:rsidR="00BA2166" w:rsidRPr="009606E2" w:rsidRDefault="00BA2166" w:rsidP="00BA21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Психологиялық ахуал:</w:t>
            </w:r>
          </w:p>
          <w:p w:rsidR="00BA2166" w:rsidRPr="009606E2" w:rsidRDefault="00BA2166" w:rsidP="00BA216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  Қазақ тілім - өз тілім, ана тілім,</w:t>
            </w:r>
          </w:p>
          <w:p w:rsidR="00BA2166" w:rsidRPr="009606E2" w:rsidRDefault="00BA2166" w:rsidP="00BA216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  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Абай,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>Мұхтар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сөйлеген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дана </w:t>
            </w:r>
            <w:proofErr w:type="spellStart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тілім</w:t>
            </w:r>
            <w:proofErr w:type="spellEnd"/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A2166" w:rsidRPr="009606E2" w:rsidRDefault="00BA2166" w:rsidP="00BA216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  Қастерлейді ұл-қызың мәңгі сені,</w:t>
            </w:r>
          </w:p>
          <w:p w:rsidR="00BA2166" w:rsidRPr="009606E2" w:rsidRDefault="00BA2166" w:rsidP="00313C4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  Болашағым,бақытым, дара тілім.</w:t>
            </w:r>
          </w:p>
          <w:p w:rsidR="005B2DBC" w:rsidRPr="009606E2" w:rsidRDefault="00BD53DB" w:rsidP="00313C49">
            <w:pPr>
              <w:widowControl w:val="0"/>
              <w:rPr>
                <w:color w:val="363636"/>
                <w:sz w:val="24"/>
                <w:szCs w:val="21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2. </w:t>
            </w:r>
            <w:r w:rsidR="00B80D90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«Сиқырлы қалпақ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»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әдісі арқылы үй тапсырмасын тексеремін</w:t>
            </w:r>
            <w:r w:rsidR="009B2EC3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</w:p>
          <w:p w:rsidR="00313C49" w:rsidRPr="009606E2" w:rsidRDefault="00313C49" w:rsidP="00313C49">
            <w:pPr>
              <w:widowControl w:val="0"/>
              <w:rPr>
                <w:rFonts w:ascii="Times New Roman" w:hAnsi="Times New Roman" w:cs="Times New Roman"/>
                <w:color w:val="363636"/>
                <w:sz w:val="24"/>
                <w:u w:val="single"/>
                <w:lang w:val="kk-KZ"/>
              </w:rPr>
            </w:pPr>
            <w:r w:rsidRPr="009606E2">
              <w:rPr>
                <w:rFonts w:ascii="Times New Roman" w:hAnsi="Times New Roman" w:cs="Times New Roman"/>
                <w:color w:val="363636"/>
                <w:sz w:val="24"/>
                <w:u w:val="single"/>
                <w:lang w:val="kk-KZ"/>
              </w:rPr>
              <w:t>Үй тапсырмасы: 54 бет 30-</w:t>
            </w:r>
            <w:r w:rsidR="00655077" w:rsidRPr="009606E2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kk-KZ"/>
              </w:rPr>
              <w:t xml:space="preserve"> тапсырма</w:t>
            </w:r>
          </w:p>
          <w:p w:rsidR="00313C49" w:rsidRPr="009606E2" w:rsidRDefault="009B2EC3" w:rsidP="00313C49">
            <w:pPr>
              <w:widowControl w:val="0"/>
              <w:rPr>
                <w:rFonts w:ascii="Times New Roman" w:hAnsi="Times New Roman" w:cs="Times New Roman"/>
                <w:color w:val="363636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color w:val="363636"/>
                <w:sz w:val="24"/>
                <w:lang w:val="kk-KZ"/>
              </w:rPr>
              <w:t>3. «Хат жазу</w:t>
            </w:r>
            <w:r w:rsidR="00313C49" w:rsidRPr="009606E2">
              <w:rPr>
                <w:rFonts w:ascii="Times New Roman" w:hAnsi="Times New Roman" w:cs="Times New Roman"/>
                <w:b/>
                <w:color w:val="363636"/>
                <w:sz w:val="24"/>
                <w:lang w:val="kk-KZ"/>
              </w:rPr>
              <w:t>»</w:t>
            </w:r>
            <w:r w:rsidRPr="009606E2">
              <w:rPr>
                <w:rFonts w:ascii="Times New Roman" w:hAnsi="Times New Roman" w:cs="Times New Roman"/>
                <w:color w:val="363636"/>
                <w:sz w:val="24"/>
                <w:lang w:val="kk-KZ"/>
              </w:rPr>
              <w:t xml:space="preserve"> ойыны арқылы оқушылар 4 топтың атауын анықтайды. </w:t>
            </w:r>
            <w:r w:rsidR="00313C49" w:rsidRPr="009606E2">
              <w:rPr>
                <w:rFonts w:ascii="Times New Roman" w:hAnsi="Times New Roman" w:cs="Times New Roman"/>
                <w:color w:val="363636"/>
                <w:sz w:val="24"/>
                <w:lang w:val="kk-KZ"/>
              </w:rPr>
              <w:t xml:space="preserve"> </w:t>
            </w:r>
          </w:p>
          <w:p w:rsidR="00313C49" w:rsidRPr="009606E2" w:rsidRDefault="009B2EC3" w:rsidP="00313C49">
            <w:pPr>
              <w:widowControl w:val="0"/>
              <w:rPr>
                <w:rFonts w:ascii="Times New Roman" w:hAnsi="Times New Roman" w:cs="Times New Roman"/>
                <w:color w:val="363636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color w:val="363636"/>
                <w:sz w:val="24"/>
                <w:lang w:val="kk-KZ"/>
              </w:rPr>
              <w:t xml:space="preserve">І топ – «Зат есім»      ІІ топ – «Сын есім»   </w:t>
            </w:r>
            <w:r w:rsidR="00313C49" w:rsidRPr="009606E2">
              <w:rPr>
                <w:rFonts w:ascii="Times New Roman" w:hAnsi="Times New Roman" w:cs="Times New Roman"/>
                <w:color w:val="363636"/>
                <w:sz w:val="24"/>
                <w:lang w:val="kk-KZ"/>
              </w:rPr>
              <w:t xml:space="preserve">ІІІ топ – «Сан есім» </w:t>
            </w:r>
            <w:r w:rsidRPr="009606E2">
              <w:rPr>
                <w:rFonts w:ascii="Times New Roman" w:hAnsi="Times New Roman" w:cs="Times New Roman"/>
                <w:color w:val="363636"/>
                <w:sz w:val="24"/>
                <w:lang w:val="kk-KZ"/>
              </w:rPr>
              <w:t xml:space="preserve">  ІҮ топ – «Етістік»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66" w:rsidRPr="009606E2" w:rsidRDefault="00BA2166" w:rsidP="00BA21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313C49" w:rsidRPr="009606E2" w:rsidRDefault="00313C49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313C49" w:rsidRPr="009606E2" w:rsidRDefault="00313C49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№2 слайд.</w:t>
            </w:r>
          </w:p>
          <w:p w:rsidR="00313C49" w:rsidRPr="009606E2" w:rsidRDefault="00313C49" w:rsidP="00313C49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313C49" w:rsidRPr="009606E2" w:rsidRDefault="00313C49" w:rsidP="00313C49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313C49" w:rsidRPr="009606E2" w:rsidRDefault="00880FF3" w:rsidP="00313C49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№3 слайд</w:t>
            </w:r>
          </w:p>
          <w:p w:rsidR="00313C49" w:rsidRPr="009606E2" w:rsidRDefault="00313C49" w:rsidP="00313C49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Сөздер жазылған қағаз қиындылары</w:t>
            </w:r>
            <w:r w:rsidR="009B2EC3"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, конверт</w:t>
            </w: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BC" w:rsidRPr="009606E2" w:rsidRDefault="005B2DBC" w:rsidP="006D7F46">
            <w:pPr>
              <w:widowControl w:val="0"/>
              <w:spacing w:before="6" w:line="240" w:lineRule="auto"/>
              <w:ind w:left="30" w:right="3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30 минут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49" w:rsidRPr="009606E2" w:rsidRDefault="00313C49" w:rsidP="00313C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4.</w:t>
            </w:r>
            <w:r w:rsidR="005B2DBC" w:rsidRPr="009606E2">
              <w:rPr>
                <w:rFonts w:ascii="Times New Roman" w:hAnsi="Times New Roman" w:cs="Times New Roman"/>
                <w:color w:val="000000"/>
                <w:sz w:val="24"/>
                <w:lang w:val="kk-KZ" w:eastAsia="en-US"/>
              </w:rPr>
              <w:t xml:space="preserve"> </w:t>
            </w: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Қызығушылықты ояту.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:rsidR="00880FF3" w:rsidRPr="009606E2" w:rsidRDefault="00880FF3" w:rsidP="00880FF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«Құстар</w:t>
            </w:r>
            <w:r w:rsidR="00313C49" w:rsidRPr="009606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 </w:t>
            </w:r>
            <w:r w:rsidRPr="00960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ойынымен  </w:t>
            </w:r>
            <w:r w:rsidRPr="00960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жаңа сабақтың тақырыбын ашамын. </w:t>
            </w:r>
          </w:p>
          <w:p w:rsidR="00313C49" w:rsidRPr="009606E2" w:rsidRDefault="00D701C4" w:rsidP="00313C4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606E2">
              <w:rPr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2F54EB18" wp14:editId="67CBC5CB">
                  <wp:simplePos x="0" y="0"/>
                  <wp:positionH relativeFrom="column">
                    <wp:posOffset>3882749</wp:posOffset>
                  </wp:positionH>
                  <wp:positionV relativeFrom="paragraph">
                    <wp:posOffset>23878</wp:posOffset>
                  </wp:positionV>
                  <wp:extent cx="543465" cy="542925"/>
                  <wp:effectExtent l="0" t="0" r="9525" b="0"/>
                  <wp:wrapNone/>
                  <wp:docPr id="8" name="Рисунок 8" descr="Картинки по запросу &quot;попуга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&quot;попуга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17" cy="54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06E2"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51A1D36" wp14:editId="45DF76A3">
                  <wp:simplePos x="0" y="0"/>
                  <wp:positionH relativeFrom="column">
                    <wp:posOffset>3313406</wp:posOffset>
                  </wp:positionH>
                  <wp:positionV relativeFrom="paragraph">
                    <wp:posOffset>23878</wp:posOffset>
                  </wp:positionV>
                  <wp:extent cx="465826" cy="549658"/>
                  <wp:effectExtent l="0" t="0" r="0" b="3175"/>
                  <wp:wrapNone/>
                  <wp:docPr id="7" name="Рисунок 7" descr="Картинки по запросу &quot;бірқаза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&quot;бірқазан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73" r="20874"/>
                          <a:stretch/>
                        </pic:blipFill>
                        <pic:spPr bwMode="auto">
                          <a:xfrm>
                            <a:off x="0" y="0"/>
                            <a:ext cx="467734" cy="55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06E2"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F2AB5C4" wp14:editId="448BE00B">
                  <wp:simplePos x="0" y="0"/>
                  <wp:positionH relativeFrom="column">
                    <wp:posOffset>2502308</wp:posOffset>
                  </wp:positionH>
                  <wp:positionV relativeFrom="paragraph">
                    <wp:posOffset>75302</wp:posOffset>
                  </wp:positionV>
                  <wp:extent cx="670918" cy="508959"/>
                  <wp:effectExtent l="0" t="0" r="0" b="5715"/>
                  <wp:wrapNone/>
                  <wp:docPr id="6" name="Рисунок 6" descr="Картинки по запросу &quot;аққ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&quot;аққу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11" r="9169"/>
                          <a:stretch/>
                        </pic:blipFill>
                        <pic:spPr bwMode="auto">
                          <a:xfrm>
                            <a:off x="0" y="0"/>
                            <a:ext cx="670918" cy="50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0FF3" w:rsidRPr="00960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80FF3" w:rsidRPr="009606E2">
              <w:rPr>
                <w:noProof/>
                <w:sz w:val="24"/>
              </w:rPr>
              <w:drawing>
                <wp:inline distT="0" distB="0" distL="0" distR="0" wp14:anchorId="451ED68B" wp14:editId="4B197673">
                  <wp:extent cx="388189" cy="647047"/>
                  <wp:effectExtent l="0" t="0" r="0" b="1270"/>
                  <wp:docPr id="2" name="Рисунок 2" descr="Картинки по запросу &quot;пингви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пингвин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18" t="11473" r="35944"/>
                          <a:stretch/>
                        </pic:blipFill>
                        <pic:spPr bwMode="auto">
                          <a:xfrm>
                            <a:off x="0" y="0"/>
                            <a:ext cx="390940" cy="65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80FF3" w:rsidRPr="00960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</w:t>
            </w:r>
            <w:r w:rsidR="00880FF3" w:rsidRPr="009606E2">
              <w:rPr>
                <w:noProof/>
                <w:sz w:val="24"/>
              </w:rPr>
              <w:drawing>
                <wp:inline distT="0" distB="0" distL="0" distR="0" wp14:anchorId="2AE1FF75" wp14:editId="3B11F1A3">
                  <wp:extent cx="425019" cy="638354"/>
                  <wp:effectExtent l="0" t="0" r="0" b="0"/>
                  <wp:docPr id="3" name="Рисунок 3" descr="Картинки по запросу &quot;сұңқа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сұңқа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90" cy="65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0FF3" w:rsidRPr="00960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</w:t>
            </w:r>
            <w:r w:rsidR="00880FF3" w:rsidRPr="009606E2">
              <w:rPr>
                <w:noProof/>
                <w:sz w:val="24"/>
              </w:rPr>
              <w:drawing>
                <wp:inline distT="0" distB="0" distL="0" distR="0" wp14:anchorId="3A6FD4A7" wp14:editId="6F3DEDB8">
                  <wp:extent cx="530630" cy="621102"/>
                  <wp:effectExtent l="0" t="0" r="3175" b="7620"/>
                  <wp:docPr id="4" name="Рисунок 4" descr="Картинки по запросу &quot;қарлығаш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қарлығаш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8" r="11084"/>
                          <a:stretch/>
                        </pic:blipFill>
                        <pic:spPr bwMode="auto">
                          <a:xfrm>
                            <a:off x="0" y="0"/>
                            <a:ext cx="541040" cy="633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606E2">
              <w:rPr>
                <w:noProof/>
                <w:sz w:val="24"/>
              </w:rPr>
              <w:drawing>
                <wp:inline distT="0" distB="0" distL="0" distR="0" wp14:anchorId="35D5B0FE" wp14:editId="61F3D192">
                  <wp:extent cx="733246" cy="576207"/>
                  <wp:effectExtent l="0" t="0" r="0" b="0"/>
                  <wp:docPr id="5" name="Рисунок 5" descr="Картинки по запросу &quot;суықторға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суықторғай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0" r="1" b="26658"/>
                          <a:stretch/>
                        </pic:blipFill>
                        <pic:spPr bwMode="auto">
                          <a:xfrm>
                            <a:off x="0" y="0"/>
                            <a:ext cx="743228" cy="584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0FF3" w:rsidRPr="009606E2" w:rsidRDefault="00880FF3" w:rsidP="00313C4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D701C4" w:rsidRPr="009606E2" w:rsidRDefault="00D701C4" w:rsidP="00313C4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Сабақтың мақсатымен таныстыру. </w:t>
            </w:r>
          </w:p>
          <w:p w:rsidR="00880FF3" w:rsidRPr="009606E2" w:rsidRDefault="00880FF3" w:rsidP="00313C4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880FF3" w:rsidRPr="009606E2" w:rsidRDefault="00D701C4" w:rsidP="00313C4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Есімдік тақырыбында </w:t>
            </w:r>
            <w:hyperlink r:id="rId12" w:history="1">
              <w:r w:rsidR="00655077" w:rsidRPr="009606E2">
                <w:rPr>
                  <w:rStyle w:val="a5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kk-KZ"/>
                </w:rPr>
                <w:t>https://imektep.kz/kz/esimdik</w:t>
              </w:r>
            </w:hyperlink>
            <w:r w:rsidR="00655077" w:rsidRPr="009606E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бейнеролигін көрсетемін. </w:t>
            </w:r>
          </w:p>
          <w:p w:rsidR="00927CFF" w:rsidRPr="009606E2" w:rsidRDefault="00927CFF" w:rsidP="00313C4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5. Жаңа сабақ. </w:t>
            </w:r>
          </w:p>
          <w:p w:rsidR="00F50098" w:rsidRPr="009606E2" w:rsidRDefault="00655077" w:rsidP="006D7F46">
            <w:pPr>
              <w:tabs>
                <w:tab w:val="left" w:pos="4570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(Ө;Ұ) 32</w:t>
            </w:r>
            <w:r w:rsidR="004F678B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тапсырма</w:t>
            </w:r>
            <w:r w:rsidR="004F678B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  <w:r w:rsidR="004F678B" w:rsidRPr="009606E2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Өлеңді мәнерлер оқып</w:t>
            </w:r>
            <w:r w:rsidR="004F678B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, қ</w:t>
            </w:r>
            <w:r w:rsidR="004F678B" w:rsidRPr="009606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lang w:val="kk-KZ"/>
              </w:rPr>
              <w:t>арамен жазылған сөздерге сұрақ қояды, қай сөздердің орнына қолданылып тұр?Ол сөздер қай сөз табы?</w:t>
            </w:r>
          </w:p>
          <w:p w:rsidR="005A5024" w:rsidRPr="009606E2" w:rsidRDefault="005A5024" w:rsidP="005A5024">
            <w:p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  <w:szCs w:val="22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  <w:szCs w:val="22"/>
              </w:rPr>
              <w:t>Дескриптор: –    қарамен жазылған сөздерге сұрақ қояды, салыстырады.</w:t>
            </w:r>
          </w:p>
          <w:p w:rsidR="005A5024" w:rsidRPr="009606E2" w:rsidRDefault="005A5024" w:rsidP="005A5024">
            <w:pPr>
              <w:pStyle w:val="a8"/>
              <w:numPr>
                <w:ilvl w:val="0"/>
                <w:numId w:val="2"/>
              </w:num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  <w:szCs w:val="22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  <w:szCs w:val="22"/>
              </w:rPr>
              <w:t>сөздердің айырмашылығын анықтайды</w:t>
            </w:r>
          </w:p>
          <w:p w:rsidR="005A5024" w:rsidRPr="009606E2" w:rsidRDefault="005A5024" w:rsidP="005A5024">
            <w:pPr>
              <w:pStyle w:val="a8"/>
              <w:numPr>
                <w:ilvl w:val="0"/>
                <w:numId w:val="2"/>
              </w:num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  <w:szCs w:val="22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  <w:szCs w:val="22"/>
              </w:rPr>
              <w:t>сөздердің ұқсастығын анықтайды</w:t>
            </w:r>
          </w:p>
          <w:p w:rsidR="005A5024" w:rsidRPr="009606E2" w:rsidRDefault="00CE5D2D" w:rsidP="00F50098">
            <w:pPr>
              <w:tabs>
                <w:tab w:val="left" w:pos="4570"/>
              </w:tabs>
              <w:rPr>
                <w:rStyle w:val="Bodytext2Italic"/>
                <w:rFonts w:eastAsia="Tahoma"/>
                <w:b/>
                <w:i w:val="0"/>
                <w:sz w:val="24"/>
                <w:szCs w:val="22"/>
              </w:rPr>
            </w:pPr>
            <w:r w:rsidRPr="009606E2">
              <w:rPr>
                <w:rStyle w:val="Bodytext2Italic"/>
                <w:rFonts w:eastAsia="Tahoma"/>
                <w:b/>
                <w:i w:val="0"/>
                <w:sz w:val="24"/>
                <w:szCs w:val="22"/>
              </w:rPr>
              <w:t xml:space="preserve">Бағалау «Бармақпен» </w:t>
            </w:r>
          </w:p>
          <w:p w:rsidR="00655077" w:rsidRPr="009606E2" w:rsidRDefault="00655077" w:rsidP="00F50098">
            <w:pPr>
              <w:tabs>
                <w:tab w:val="left" w:pos="457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9606E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 xml:space="preserve">ЕРЕЖЕ! </w:t>
            </w:r>
          </w:p>
          <w:p w:rsidR="00655077" w:rsidRPr="009606E2" w:rsidRDefault="00655077" w:rsidP="00F50098">
            <w:pPr>
              <w:tabs>
                <w:tab w:val="left" w:pos="457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  <w:r w:rsidRPr="009606E2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F2306" wp14:editId="0A3F63EA">
                      <wp:simplePos x="0" y="0"/>
                      <wp:positionH relativeFrom="column">
                        <wp:posOffset>32672</wp:posOffset>
                      </wp:positionH>
                      <wp:positionV relativeFrom="paragraph">
                        <wp:posOffset>17037</wp:posOffset>
                      </wp:positionV>
                      <wp:extent cx="4871924" cy="607162"/>
                      <wp:effectExtent l="0" t="0" r="24130" b="2159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1924" cy="6071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78B" w:rsidRPr="004F678B" w:rsidRDefault="004F678B" w:rsidP="004F678B">
                                  <w:pP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 xml:space="preserve">    </w:t>
                                  </w:r>
                                  <w:r w:rsidRPr="004F678B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 xml:space="preserve">Зат есім, сын есім, сан есімдердің орнына жұмсалатын сөздерді </w:t>
                                  </w:r>
                                  <w:r w:rsidRPr="004F678B">
                                    <w:rPr>
                                      <w:rFonts w:ascii="Times New Roman" w:hAnsi="Times New Roman" w:cs="Times New Roman"/>
                                      <w:b/>
                                      <w:lang w:val="kk-KZ"/>
                                    </w:rPr>
                                    <w:t xml:space="preserve">есімдік </w:t>
                                  </w:r>
                                  <w:r w:rsidRPr="004F678B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 xml:space="preserve">дейміз.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 xml:space="preserve"> </w:t>
                                  </w:r>
                                  <w:r w:rsidRPr="004F678B">
                                    <w:rPr>
                                      <w:rFonts w:ascii="Times New Roman" w:hAnsi="Times New Roman" w:cs="Times New Roman"/>
                                      <w:lang w:val="kk-KZ"/>
                                    </w:rPr>
                                    <w:t xml:space="preserve">Есімдіктер: </w:t>
                                  </w:r>
                                  <w:r w:rsidRPr="004F678B">
                                    <w:rPr>
                                      <w:rFonts w:ascii="Times New Roman" w:hAnsi="Times New Roman" w:cs="Times New Roman"/>
                                      <w:i/>
                                      <w:lang w:val="kk-KZ"/>
                                    </w:rPr>
                                    <w:t>мен, сен,біз,сіз,ол,өзі,бұл,сол,кім,қанша,қайда, ешкім,әркім,ешқашан,әрқайсысы т.б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F2306" id="Прямоугольник 1" o:spid="_x0000_s1026" style="position:absolute;margin-left:2.55pt;margin-top:1.35pt;width:383.6pt;height:4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" fillcolor="white [3201]" strokecolor="#4472c4 [3208]" strokeweight="1pt">
                      <v:textbox>
                        <w:txbxContent>
                          <w:p w:rsidR="004F678B" w:rsidRPr="004F678B" w:rsidRDefault="004F678B" w:rsidP="004F678B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   </w:t>
                            </w:r>
                            <w:r w:rsidRPr="004F678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Зат есім, сын есім, сан есімдердің орнына жұмсалатын сөздерді </w:t>
                            </w:r>
                            <w:r w:rsidRPr="004F678B">
                              <w:rPr>
                                <w:rFonts w:ascii="Times New Roman" w:hAnsi="Times New Roman" w:cs="Times New Roman"/>
                                <w:b/>
                                <w:lang w:val="kk-KZ"/>
                              </w:rPr>
                              <w:t xml:space="preserve">есімдік </w:t>
                            </w:r>
                            <w:r w:rsidRPr="004F678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дейміз.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</w:t>
                            </w:r>
                            <w:r w:rsidRPr="004F678B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Есімдіктер: </w:t>
                            </w:r>
                            <w:r w:rsidRPr="004F678B">
                              <w:rPr>
                                <w:rFonts w:ascii="Times New Roman" w:hAnsi="Times New Roman" w:cs="Times New Roman"/>
                                <w:i/>
                                <w:lang w:val="kk-KZ"/>
                              </w:rPr>
                              <w:t>мен, сен,біз,сіз,ол,өзі,бұл,сол,кім,қанша,қайда, ешкім,әркім,ешқашан,әрқайсысы т.б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5077" w:rsidRPr="009606E2" w:rsidRDefault="00655077" w:rsidP="00F50098">
            <w:pPr>
              <w:tabs>
                <w:tab w:val="left" w:pos="457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655077" w:rsidRPr="009606E2" w:rsidRDefault="00655077" w:rsidP="00F50098">
            <w:pPr>
              <w:tabs>
                <w:tab w:val="left" w:pos="457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655077" w:rsidRPr="009606E2" w:rsidRDefault="00655077" w:rsidP="00F50098">
            <w:pPr>
              <w:tabs>
                <w:tab w:val="left" w:pos="4570"/>
              </w:tabs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</w:pPr>
          </w:p>
          <w:p w:rsidR="00655077" w:rsidRPr="009606E2" w:rsidRDefault="00655077" w:rsidP="00F50098">
            <w:pPr>
              <w:tabs>
                <w:tab w:val="left" w:pos="4570"/>
              </w:tabs>
              <w:rPr>
                <w:rStyle w:val="Bodytext2Italic"/>
                <w:rFonts w:eastAsia="Tahoma"/>
                <w:i w:val="0"/>
                <w:sz w:val="24"/>
                <w:szCs w:val="22"/>
              </w:rPr>
            </w:pPr>
            <w:r w:rsidRPr="009606E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Сөйтіп, есімдіктер есім сөздердің (зат есім, сын есім, сан есімнің) атын да, белгісін де, санын да атамай тек соларды нұсқап,меңзеп көрсетеді де, солардың орнына қолданылады.Сондықтан да кейде есімдіктерді </w:t>
            </w:r>
            <w:r w:rsidRPr="009606E2">
              <w:rPr>
                <w:rFonts w:ascii="Times New Roman" w:hAnsi="Times New Roman" w:cs="Times New Roman"/>
                <w:color w:val="000000"/>
                <w:sz w:val="24"/>
                <w:u w:val="single"/>
                <w:shd w:val="clear" w:color="auto" w:fill="FFFFFF"/>
                <w:lang w:val="kk-KZ"/>
              </w:rPr>
              <w:t>орынбасар</w:t>
            </w:r>
            <w:r w:rsidRPr="009606E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 сөздер деп те атайды.</w:t>
            </w:r>
          </w:p>
          <w:p w:rsidR="005A5024" w:rsidRPr="009606E2" w:rsidRDefault="005A5024" w:rsidP="005A5024">
            <w:p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b/>
                <w:sz w:val="24"/>
              </w:rPr>
            </w:pPr>
            <w:r w:rsidRPr="009606E2">
              <w:rPr>
                <w:rStyle w:val="Bodytext2Italic"/>
                <w:rFonts w:eastAsia="Tahoma"/>
                <w:b/>
                <w:i w:val="0"/>
                <w:sz w:val="24"/>
              </w:rPr>
              <w:t>(Ө) 33-</w:t>
            </w:r>
            <w:r w:rsidR="00655077"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тапсырма</w:t>
            </w:r>
            <w:r w:rsidRPr="009606E2">
              <w:rPr>
                <w:rStyle w:val="Bodytext2Italic"/>
                <w:rFonts w:eastAsia="Tahoma"/>
                <w:b/>
                <w:i w:val="0"/>
                <w:sz w:val="24"/>
              </w:rPr>
              <w:t xml:space="preserve">. </w:t>
            </w:r>
            <w:r w:rsidRPr="009606E2">
              <w:rPr>
                <w:rStyle w:val="Bodytext2Italic"/>
                <w:rFonts w:eastAsia="Tahoma"/>
                <w:b/>
                <w:sz w:val="24"/>
              </w:rPr>
              <w:t>Жаңылтпашты оқып, жатқа жазады.</w:t>
            </w:r>
            <w:r w:rsidRPr="009606E2">
              <w:rPr>
                <w:rStyle w:val="Bodytext2Italic"/>
                <w:rFonts w:eastAsia="Tahoma"/>
                <w:b/>
                <w:i w:val="0"/>
                <w:sz w:val="24"/>
              </w:rPr>
              <w:t xml:space="preserve"> </w:t>
            </w:r>
            <w:r w:rsidRPr="009606E2">
              <w:rPr>
                <w:rStyle w:val="Bodytext2Italic"/>
                <w:rFonts w:eastAsia="Tahoma"/>
                <w:b/>
                <w:sz w:val="24"/>
              </w:rPr>
              <w:t>Есімдіктерді тауып, сұрақ қояды. Оның қай сөзбен байланысып тұрғанын айтады.</w:t>
            </w:r>
          </w:p>
          <w:p w:rsidR="005A5024" w:rsidRPr="009606E2" w:rsidRDefault="005A5024" w:rsidP="005A5024">
            <w:p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</w:rPr>
              <w:t>Үйір-үйір үйректі</w:t>
            </w:r>
          </w:p>
          <w:p w:rsidR="005A5024" w:rsidRPr="009606E2" w:rsidRDefault="005A5024" w:rsidP="005A5024">
            <w:p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</w:rPr>
              <w:t xml:space="preserve">Үйірге </w:t>
            </w:r>
            <w:r w:rsidRPr="009606E2">
              <w:rPr>
                <w:rStyle w:val="Bodytext2Italic"/>
                <w:rFonts w:eastAsia="Tahoma"/>
                <w:b/>
                <w:i w:val="0"/>
                <w:sz w:val="24"/>
                <w:u w:val="single"/>
              </w:rPr>
              <w:t>кім</w:t>
            </w:r>
            <w:r w:rsidRPr="009606E2">
              <w:rPr>
                <w:rStyle w:val="Bodytext2Italic"/>
                <w:rFonts w:eastAsia="Tahoma"/>
                <w:i w:val="0"/>
                <w:sz w:val="24"/>
              </w:rPr>
              <w:t xml:space="preserve"> үйретті?</w:t>
            </w:r>
          </w:p>
          <w:p w:rsidR="005A5024" w:rsidRPr="009606E2" w:rsidRDefault="005A5024" w:rsidP="005A5024">
            <w:p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</w:rPr>
              <w:t>Үйір-үйір үйректі</w:t>
            </w:r>
          </w:p>
          <w:p w:rsidR="005A5024" w:rsidRPr="009606E2" w:rsidRDefault="005A5024" w:rsidP="005A5024">
            <w:pPr>
              <w:tabs>
                <w:tab w:val="left" w:pos="4570"/>
              </w:tabs>
              <w:spacing w:line="240" w:lineRule="auto"/>
              <w:rPr>
                <w:rStyle w:val="Bodytext2Italic"/>
                <w:rFonts w:eastAsia="Tahoma"/>
                <w:i w:val="0"/>
                <w:sz w:val="24"/>
              </w:rPr>
            </w:pPr>
            <w:r w:rsidRPr="009606E2">
              <w:rPr>
                <w:rStyle w:val="Bodytext2Italic"/>
                <w:rFonts w:eastAsia="Tahoma"/>
                <w:i w:val="0"/>
                <w:sz w:val="24"/>
              </w:rPr>
              <w:t xml:space="preserve">Үйірге </w:t>
            </w:r>
            <w:r w:rsidRPr="009606E2">
              <w:rPr>
                <w:rStyle w:val="Bodytext2Italic"/>
                <w:rFonts w:eastAsia="Tahoma"/>
                <w:b/>
                <w:i w:val="0"/>
                <w:sz w:val="24"/>
                <w:u w:val="single"/>
              </w:rPr>
              <w:t>өзім</w:t>
            </w:r>
            <w:r w:rsidRPr="009606E2">
              <w:rPr>
                <w:rStyle w:val="Bodytext2Italic"/>
                <w:rFonts w:eastAsia="Tahoma"/>
                <w:i w:val="0"/>
                <w:sz w:val="24"/>
              </w:rPr>
              <w:t xml:space="preserve"> үйреттім</w:t>
            </w:r>
          </w:p>
          <w:p w:rsidR="0066170A" w:rsidRPr="009606E2" w:rsidRDefault="0066170A" w:rsidP="0066170A">
            <w:pPr>
              <w:spacing w:line="240" w:lineRule="auto"/>
              <w:ind w:left="-108" w:right="-108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Бағалау: </w:t>
            </w:r>
            <w:r w:rsidR="00655077"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«Отшашу»</w:t>
            </w:r>
          </w:p>
          <w:p w:rsidR="0066170A" w:rsidRPr="009606E2" w:rsidRDefault="0066170A" w:rsidP="0066170A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Дескриптор: –    есімдікке дұрыс сұрақ қойып, табады</w:t>
            </w:r>
          </w:p>
          <w:p w:rsidR="00641CFE" w:rsidRPr="009606E2" w:rsidRDefault="0066170A" w:rsidP="00F50098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оның қай сөзбен байланысып тұрғанын айтады </w:t>
            </w:r>
          </w:p>
          <w:p w:rsidR="00655077" w:rsidRPr="009606E2" w:rsidRDefault="00655077" w:rsidP="00655077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Сергіту сәті. «Эстафета» ойыны.  </w:t>
            </w:r>
            <w:r w:rsidRPr="009606E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Әр топ етістіктерді стикерге жазып тақтаға жабыстырады, одан кейін әр топтан 4 оқушы жарыса отырып, оларды жасалу жолына қарай топтастырады. </w:t>
            </w:r>
          </w:p>
          <w:p w:rsidR="00655077" w:rsidRPr="009606E2" w:rsidRDefault="00655077" w:rsidP="00655077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6170A" w:rsidRPr="009606E2" w:rsidRDefault="0066170A" w:rsidP="0066170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(</w:t>
            </w:r>
            <w:r w:rsidR="00641CFE"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</w:t>
            </w:r>
            <w:r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;Ж) 34-</w:t>
            </w:r>
            <w:r w:rsidR="00655077"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тапсырма</w:t>
            </w:r>
            <w:r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. </w:t>
            </w:r>
            <w:r w:rsidR="00655077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Төрт топқа есімдіктер жазылған қима қағаз таратамын, </w:t>
            </w:r>
            <w:r w:rsidR="00554E22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 топта талқылап сөйлем құрайды. Өз жауаптарын айтады. </w:t>
            </w:r>
          </w:p>
          <w:p w:rsidR="00641CFE" w:rsidRPr="009606E2" w:rsidRDefault="00641CFE" w:rsidP="0066170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Дескриптор: –  </w:t>
            </w:r>
            <w:r w:rsidR="003D4BFE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  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берілген сөздерді дұрыс жазады</w:t>
            </w:r>
          </w:p>
          <w:p w:rsidR="00641CFE" w:rsidRPr="009606E2" w:rsidRDefault="003D4BFE" w:rsidP="003D4BFE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641CFE" w:rsidRPr="009606E2">
              <w:rPr>
                <w:rFonts w:ascii="Times New Roman" w:hAnsi="Times New Roman" w:cs="Times New Roman"/>
                <w:sz w:val="24"/>
                <w:lang w:val="kk-KZ"/>
              </w:rPr>
              <w:t>сөйлем құрастырады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, ойын ұжымға жеткізеді.</w:t>
            </w:r>
          </w:p>
          <w:p w:rsidR="003D4BFE" w:rsidRPr="009606E2" w:rsidRDefault="00554E22" w:rsidP="00394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Бағалау: «</w:t>
            </w:r>
            <w:r w:rsidR="0014783D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Үш шапалақ</w:t>
            </w:r>
            <w:r w:rsidR="00641CFE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» </w:t>
            </w:r>
          </w:p>
          <w:p w:rsidR="003D4BFE" w:rsidRPr="009606E2" w:rsidRDefault="003734BC" w:rsidP="003946F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(Ө;Ж) </w:t>
            </w:r>
            <w:r w:rsidRPr="009606E2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Шығармашылық үзіліс.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35-</w:t>
            </w:r>
            <w:r w:rsidR="00655077"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тапсырма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  <w:r w:rsidR="003946FE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«Көршіңмен талқыла!» әдісі арқылы м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әтінді мазмұнын ретке келтіріп жазады. Ат қояды, су құстарының суға батпау себебін түсіндіреді.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CA165D" w:rsidRPr="009606E2" w:rsidRDefault="00CA165D" w:rsidP="00CA165D">
            <w:pPr>
              <w:tabs>
                <w:tab w:val="left" w:pos="3203"/>
              </w:tabs>
              <w:spacing w:line="240" w:lineRule="auto"/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 w:rsidRPr="009606E2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Су құстары</w:t>
            </w:r>
          </w:p>
          <w:p w:rsidR="003734BC" w:rsidRPr="009606E2" w:rsidRDefault="003734BC" w:rsidP="0066170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Әлемде алуан-алуан құстар бар. Олардың біразын </w:t>
            </w: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>су құстары</w:t>
            </w: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 дейді. Себебі олар көбінесе суда өмір сүреді. Су құстары: қаз,үйрек,шағала тағы басақалары. </w:t>
            </w:r>
            <w:r w:rsidR="00CA165D"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Олар суға батпайды. Олардың жүні,қауырсыны майлы болады. Сондықтан оларға су жұқпайды. </w:t>
            </w:r>
          </w:p>
          <w:p w:rsidR="003946FE" w:rsidRPr="009606E2" w:rsidRDefault="003946FE" w:rsidP="0066170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Дескриптор: –    мәтінді мазмұнын ретке келтіріп жазады</w:t>
            </w:r>
          </w:p>
          <w:p w:rsidR="003946FE" w:rsidRPr="009606E2" w:rsidRDefault="003946FE" w:rsidP="003946FE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мазмұнына байланысты мәтінге ат қояды</w:t>
            </w:r>
          </w:p>
          <w:p w:rsidR="003946FE" w:rsidRPr="009606E2" w:rsidRDefault="003946FE" w:rsidP="003946FE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су құстары жайлы ақпарат айтады </w:t>
            </w:r>
          </w:p>
          <w:p w:rsidR="003946FE" w:rsidRPr="009606E2" w:rsidRDefault="0014783D" w:rsidP="006617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Бағалау: «Мұғалім комментарийі»</w:t>
            </w:r>
          </w:p>
          <w:p w:rsidR="003946FE" w:rsidRPr="009606E2" w:rsidRDefault="003946FE" w:rsidP="0066170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(Т;Ұ) 37-</w:t>
            </w:r>
            <w:r w:rsidR="00655077" w:rsidRPr="009606E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тапсырма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Ребусты шешеді. </w:t>
            </w:r>
            <w:r w:rsidR="00E67133" w:rsidRPr="009606E2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 w:eastAsia="kk-KZ" w:bidi="kk-KZ"/>
              </w:rPr>
              <w:t xml:space="preserve">«Мағынаны тану» әдісі бойынша 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Шешуіндегі мақалдың мәнін топта талқылайды, есімдіктерді табады.  </w:t>
            </w:r>
          </w:p>
          <w:p w:rsidR="003946FE" w:rsidRPr="009606E2" w:rsidRDefault="00D124E7" w:rsidP="0066170A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Шешімі:</w:t>
            </w: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="003946FE"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>«</w:t>
            </w: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>Өз елің – алтын бесігің</w:t>
            </w:r>
            <w:r w:rsidR="003946FE"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>»</w:t>
            </w:r>
            <w:r w:rsidRPr="009606E2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</w:p>
          <w:p w:rsidR="00632A84" w:rsidRPr="009606E2" w:rsidRDefault="00632A84" w:rsidP="0066170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Дескриптор: –    ребус шешуін табады</w:t>
            </w:r>
          </w:p>
          <w:p w:rsidR="00632A84" w:rsidRPr="009606E2" w:rsidRDefault="00632A84" w:rsidP="00632A84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мақалдың мағынасын талқылап, өз ойын айтады.</w:t>
            </w:r>
          </w:p>
          <w:p w:rsidR="00632A84" w:rsidRPr="009606E2" w:rsidRDefault="00632A84" w:rsidP="00632A84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есімдіктерді табады</w:t>
            </w:r>
          </w:p>
          <w:p w:rsidR="005A5024" w:rsidRPr="009606E2" w:rsidRDefault="00632A84" w:rsidP="00632A84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Бағалау: «Бағдаршам»</w:t>
            </w:r>
          </w:p>
          <w:p w:rsidR="00632A84" w:rsidRPr="009606E2" w:rsidRDefault="00632A84" w:rsidP="00554E22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6. Қорытындылау.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BC" w:rsidRPr="009606E2" w:rsidRDefault="004F678B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lastRenderedPageBreak/>
              <w:t>№4 слайд</w:t>
            </w:r>
          </w:p>
          <w:p w:rsidR="00313C49" w:rsidRPr="009606E2" w:rsidRDefault="00313C49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313C49" w:rsidRPr="009606E2" w:rsidRDefault="00313C49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D701C4" w:rsidRPr="009606E2" w:rsidRDefault="00D701C4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D701C4" w:rsidRPr="009606E2" w:rsidRDefault="00D701C4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D701C4" w:rsidRPr="009606E2" w:rsidRDefault="00D701C4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313C49" w:rsidRPr="009606E2" w:rsidRDefault="004F678B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>№5 слайд</w:t>
            </w:r>
          </w:p>
          <w:p w:rsidR="00313C49" w:rsidRPr="009606E2" w:rsidRDefault="00313C49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313C49" w:rsidRPr="009606E2" w:rsidRDefault="00655077" w:rsidP="0065507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>Инетрактивті тақтада</w:t>
            </w:r>
          </w:p>
          <w:p w:rsidR="00313C49" w:rsidRPr="009606E2" w:rsidRDefault="00313C49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313C49" w:rsidRPr="009606E2" w:rsidRDefault="00313C49" w:rsidP="006D7F46">
            <w:pPr>
              <w:ind w:left="-108"/>
              <w:jc w:val="center"/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</w:pPr>
          </w:p>
          <w:p w:rsidR="00313C49" w:rsidRPr="009606E2" w:rsidRDefault="00313C49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678B" w:rsidRPr="009606E2" w:rsidRDefault="004F678B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678B" w:rsidRPr="009606E2" w:rsidRDefault="004F678B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678B" w:rsidRPr="009606E2" w:rsidRDefault="004F678B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678B" w:rsidRPr="009606E2" w:rsidRDefault="004F678B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55077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№6 слайд</w:t>
            </w: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54E22" w:rsidRPr="009606E2" w:rsidRDefault="00554E22" w:rsidP="006D7F46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41CFE" w:rsidRPr="009606E2" w:rsidRDefault="00641CFE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55077" w:rsidRPr="009606E2" w:rsidRDefault="00655077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55077" w:rsidRPr="009606E2" w:rsidRDefault="00655077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655077" w:rsidRPr="009606E2" w:rsidRDefault="00655077" w:rsidP="009606E2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Стикерлер</w:t>
            </w:r>
          </w:p>
          <w:p w:rsidR="00655077" w:rsidRPr="009606E2" w:rsidRDefault="00655077" w:rsidP="00641CF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A165D" w:rsidRPr="009606E2" w:rsidRDefault="00CA165D" w:rsidP="00CA16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54E22" w:rsidRPr="009606E2" w:rsidRDefault="00554E22" w:rsidP="00CA16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54E22" w:rsidRPr="009606E2" w:rsidRDefault="00554E22" w:rsidP="00554E22">
            <w:pPr>
              <w:ind w:lef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>№7 слайд</w:t>
            </w:r>
          </w:p>
          <w:p w:rsidR="00CA165D" w:rsidRPr="009606E2" w:rsidRDefault="00CA165D" w:rsidP="00CA16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A165D" w:rsidRPr="009606E2" w:rsidRDefault="00CA165D" w:rsidP="00CA16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A165D" w:rsidRPr="009606E2" w:rsidRDefault="00CA165D" w:rsidP="00554E2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554E22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sz w:val="24"/>
                <w:lang w:val="kk-KZ"/>
              </w:rPr>
              <w:t xml:space="preserve">№8 слайд </w:t>
            </w:r>
          </w:p>
          <w:p w:rsidR="00B15104" w:rsidRPr="009606E2" w:rsidRDefault="00B15104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F50098">
            <w:pPr>
              <w:ind w:right="-1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50098" w:rsidRPr="009606E2" w:rsidRDefault="00F50098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50098" w:rsidRPr="009606E2" w:rsidRDefault="00F50098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50098" w:rsidRPr="009606E2" w:rsidRDefault="00F50098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50098" w:rsidRPr="009606E2" w:rsidRDefault="00F50098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50098" w:rsidRPr="009606E2" w:rsidRDefault="00F50098" w:rsidP="003946F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B15104">
            <w:pPr>
              <w:ind w:right="-1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5104" w:rsidRPr="009606E2" w:rsidRDefault="00B15104" w:rsidP="00B15104">
            <w:pPr>
              <w:ind w:right="-108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B2DBC" w:rsidRPr="009606E2" w:rsidTr="009606E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BC" w:rsidRPr="009606E2" w:rsidRDefault="00F50098" w:rsidP="00554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lastRenderedPageBreak/>
              <w:t>4</w:t>
            </w:r>
            <w:r w:rsidR="005B2DBC"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мин</w:t>
            </w: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F50098" w:rsidRPr="009606E2" w:rsidRDefault="00F50098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554E22" w:rsidRPr="009606E2" w:rsidRDefault="00554E22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5B2DBC" w:rsidRPr="009606E2" w:rsidRDefault="00F50098" w:rsidP="00F500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           1 мин</w:t>
            </w: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5B2DBC" w:rsidRPr="009606E2" w:rsidRDefault="005B2DBC" w:rsidP="006D7F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  <w:p w:rsidR="005B2DBC" w:rsidRPr="009606E2" w:rsidRDefault="005B2DBC" w:rsidP="00080F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BC" w:rsidRPr="009606E2" w:rsidRDefault="00F50098" w:rsidP="00632A84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 xml:space="preserve">7. </w:t>
            </w:r>
            <w:r w:rsidR="005B2DBC"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Сабақ</w:t>
            </w:r>
            <w:r w:rsidR="005B2DBC" w:rsidRPr="009606E2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lang w:val="kk-KZ" w:eastAsia="en-US"/>
              </w:rPr>
              <w:t>т</w:t>
            </w:r>
            <w:r w:rsidR="005B2DBC"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ың</w:t>
            </w:r>
            <w:r w:rsidR="005B2DBC" w:rsidRPr="009606E2">
              <w:rPr>
                <w:rFonts w:ascii="Times New Roman" w:hAnsi="Times New Roman" w:cs="Times New Roman"/>
                <w:color w:val="000000"/>
                <w:sz w:val="24"/>
                <w:lang w:val="kk-KZ" w:eastAsia="en-US"/>
              </w:rPr>
              <w:t xml:space="preserve"> </w:t>
            </w:r>
            <w:r w:rsidR="005B2DBC" w:rsidRPr="009606E2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 w:eastAsia="en-US"/>
              </w:rPr>
              <w:t>соңы</w:t>
            </w:r>
            <w:r w:rsidR="005B2DBC" w:rsidRPr="009606E2">
              <w:rPr>
                <w:rFonts w:ascii="Times New Roman" w:hAnsi="Times New Roman" w:cs="Times New Roman"/>
                <w:color w:val="000000"/>
                <w:sz w:val="24"/>
                <w:lang w:val="kk-KZ" w:eastAsia="en-US"/>
              </w:rPr>
              <w:t xml:space="preserve">. </w:t>
            </w:r>
            <w:r w:rsidR="005B2DBC"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 xml:space="preserve">Рефлексия. </w:t>
            </w:r>
            <w:r w:rsidR="00B15104"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 xml:space="preserve"> Кері байланыс </w:t>
            </w:r>
            <w:r w:rsidR="00554E22" w:rsidRPr="009606E2">
              <w:rPr>
                <w:rFonts w:ascii="Times New Roman" w:hAnsi="Times New Roman" w:cs="Times New Roman"/>
                <w:b/>
                <w:bCs/>
                <w:iCs/>
                <w:sz w:val="24"/>
                <w:lang w:val="kk-KZ"/>
              </w:rPr>
              <w:t>«Блоб ағашы</w:t>
            </w:r>
            <w:r w:rsidR="00B15104" w:rsidRPr="009606E2">
              <w:rPr>
                <w:rFonts w:ascii="Times New Roman" w:hAnsi="Times New Roman" w:cs="Times New Roman"/>
                <w:b/>
                <w:bCs/>
                <w:iCs/>
                <w:sz w:val="24"/>
                <w:lang w:val="kk-KZ"/>
              </w:rPr>
              <w:t>»</w:t>
            </w:r>
          </w:p>
          <w:p w:rsidR="00B15104" w:rsidRPr="009606E2" w:rsidRDefault="00B15104" w:rsidP="00632A84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Cs/>
                <w:iCs/>
                <w:sz w:val="24"/>
                <w:lang w:val="kk-KZ"/>
              </w:rPr>
              <w:t>өте жақсы түсіндім</w:t>
            </w:r>
            <w:r w:rsidRPr="009606E2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>, мен үшін қызықты болды</w:t>
            </w:r>
            <w:r w:rsidR="00554E22" w:rsidRPr="009606E2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>, мен сабақты жақсы түсіндім,</w:t>
            </w:r>
            <w:r w:rsidRPr="009606E2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>тақырып бойынша әлі де ізденуім керек...</w:t>
            </w:r>
            <w:r w:rsidR="00554E22" w:rsidRPr="009606E2">
              <w:rPr>
                <w:rFonts w:ascii="Times New Roman" w:hAnsi="Times New Roman" w:cs="Times New Roman"/>
                <w:bCs/>
                <w:color w:val="000000"/>
                <w:sz w:val="24"/>
                <w:lang w:val="kk-KZ"/>
              </w:rPr>
              <w:t xml:space="preserve"> т.б </w:t>
            </w:r>
          </w:p>
          <w:p w:rsidR="00F50098" w:rsidRPr="009606E2" w:rsidRDefault="00F50098" w:rsidP="00632A8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</w:p>
          <w:p w:rsidR="00F50098" w:rsidRPr="009606E2" w:rsidRDefault="00F50098" w:rsidP="00F50098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OpenSans" w:hAnsi="OpenSans"/>
                <w:color w:val="333333"/>
                <w:szCs w:val="22"/>
                <w:lang w:val="kk-KZ"/>
              </w:rPr>
            </w:pPr>
            <w:r w:rsidRPr="009606E2">
              <w:rPr>
                <w:b/>
                <w:bCs/>
                <w:color w:val="000000"/>
                <w:szCs w:val="22"/>
                <w:lang w:val="kk-KZ"/>
              </w:rPr>
              <w:t>8. Үйге тапсырма.</w:t>
            </w:r>
          </w:p>
          <w:p w:rsidR="00F50098" w:rsidRPr="009606E2" w:rsidRDefault="00F50098" w:rsidP="00F50098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OpenSans" w:hAnsi="OpenSans"/>
                <w:color w:val="333333"/>
                <w:szCs w:val="22"/>
                <w:lang w:val="kk-KZ"/>
              </w:rPr>
            </w:pPr>
            <w:r w:rsidRPr="009606E2">
              <w:rPr>
                <w:color w:val="000000"/>
                <w:szCs w:val="22"/>
                <w:lang w:val="kk-KZ"/>
              </w:rPr>
              <w:t>Күнделікті енді ашайық</w:t>
            </w:r>
          </w:p>
          <w:p w:rsidR="00F50098" w:rsidRPr="009606E2" w:rsidRDefault="00F50098" w:rsidP="00F50098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OpenSans" w:hAnsi="OpenSans"/>
                <w:color w:val="333333"/>
                <w:szCs w:val="22"/>
                <w:lang w:val="kk-KZ"/>
              </w:rPr>
            </w:pPr>
            <w:r w:rsidRPr="009606E2">
              <w:rPr>
                <w:color w:val="000000"/>
                <w:szCs w:val="22"/>
                <w:lang w:val="kk-KZ"/>
              </w:rPr>
              <w:t>Тапсырманы тізіп жазайық</w:t>
            </w:r>
          </w:p>
          <w:p w:rsidR="00F50098" w:rsidRPr="009606E2" w:rsidRDefault="00F50098" w:rsidP="00F50098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OpenSans" w:hAnsi="OpenSans"/>
                <w:color w:val="333333"/>
                <w:szCs w:val="22"/>
                <w:lang w:val="kk-KZ"/>
              </w:rPr>
            </w:pPr>
            <w:r w:rsidRPr="009606E2">
              <w:rPr>
                <w:color w:val="000000"/>
                <w:szCs w:val="22"/>
                <w:lang w:val="kk-KZ"/>
              </w:rPr>
              <w:t>Сабақтан алған білімді</w:t>
            </w:r>
          </w:p>
          <w:p w:rsidR="00F50098" w:rsidRPr="009606E2" w:rsidRDefault="00F50098" w:rsidP="00F50098">
            <w:pPr>
              <w:pStyle w:val="a4"/>
              <w:shd w:val="clear" w:color="auto" w:fill="FFFFFF"/>
              <w:spacing w:before="0" w:beforeAutospacing="0" w:after="0" w:afterAutospacing="0" w:line="210" w:lineRule="atLeast"/>
              <w:rPr>
                <w:rFonts w:ascii="OpenSans" w:hAnsi="OpenSans"/>
                <w:color w:val="333333"/>
                <w:szCs w:val="22"/>
                <w:lang w:val="kk-KZ"/>
              </w:rPr>
            </w:pPr>
            <w:r w:rsidRPr="009606E2">
              <w:rPr>
                <w:color w:val="000000"/>
                <w:szCs w:val="22"/>
                <w:lang w:val="kk-KZ"/>
              </w:rPr>
              <w:t>Ұмытпай еске сақтайық.</w:t>
            </w:r>
          </w:p>
          <w:p w:rsidR="005B2DBC" w:rsidRPr="009606E2" w:rsidRDefault="00F50098" w:rsidP="00554E22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Т</w:t>
            </w:r>
            <w:r w:rsidR="005B2DBC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апсырмасы:</w:t>
            </w:r>
            <w:r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56 бет 36</w:t>
            </w:r>
            <w:r w:rsidR="005B2DBC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="00554E22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>тапсырма</w:t>
            </w:r>
            <w:r w:rsidR="005B2DBC" w:rsidRPr="009606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22" w:rsidRPr="009606E2" w:rsidRDefault="00554E22" w:rsidP="00554E22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№9 слайд</w:t>
            </w:r>
          </w:p>
          <w:p w:rsidR="00554E22" w:rsidRPr="009606E2" w:rsidRDefault="00554E22" w:rsidP="00554E22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Таратпа қағаз. Блоб ағашы</w:t>
            </w:r>
          </w:p>
          <w:p w:rsidR="00554E22" w:rsidRPr="009606E2" w:rsidRDefault="00554E22" w:rsidP="00554E2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noProof/>
                <w:sz w:val="24"/>
              </w:rPr>
              <w:drawing>
                <wp:inline distT="0" distB="0" distL="0" distR="0" wp14:anchorId="14EACD94" wp14:editId="0EDD602A">
                  <wp:extent cx="665214" cy="720000"/>
                  <wp:effectExtent l="0" t="0" r="1905" b="4445"/>
                  <wp:docPr id="9" name="Рисунок 9" descr="Картинки по запросу &quot;блоб ағаш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&quot;блоб ағаш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1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2DBC" w:rsidRPr="009606E2" w:rsidRDefault="00554E22" w:rsidP="00554E22">
            <w:pPr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9606E2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№10 слайд</w:t>
            </w:r>
          </w:p>
        </w:tc>
      </w:tr>
    </w:tbl>
    <w:p w:rsidR="001719E6" w:rsidRPr="005B2DBC" w:rsidRDefault="001719E6">
      <w:pPr>
        <w:rPr>
          <w:lang w:val="kk-KZ"/>
        </w:rPr>
      </w:pPr>
    </w:p>
    <w:sectPr w:rsidR="001719E6" w:rsidRPr="005B2DBC" w:rsidSect="009606E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42AE"/>
    <w:multiLevelType w:val="hybridMultilevel"/>
    <w:tmpl w:val="61B83706"/>
    <w:lvl w:ilvl="0" w:tplc="BCB85904">
      <w:start w:val="5"/>
      <w:numFmt w:val="bullet"/>
      <w:lvlText w:val="–"/>
      <w:lvlJc w:val="left"/>
      <w:pPr>
        <w:ind w:left="1575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4BCF78C3"/>
    <w:multiLevelType w:val="hybridMultilevel"/>
    <w:tmpl w:val="EB2CA332"/>
    <w:lvl w:ilvl="0" w:tplc="95FA444E">
      <w:start w:val="5"/>
      <w:numFmt w:val="bullet"/>
      <w:lvlText w:val="–"/>
      <w:lvlJc w:val="left"/>
      <w:pPr>
        <w:ind w:left="1575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BC"/>
    <w:rsid w:val="00080F27"/>
    <w:rsid w:val="0014783D"/>
    <w:rsid w:val="001719E6"/>
    <w:rsid w:val="002F6296"/>
    <w:rsid w:val="00313C49"/>
    <w:rsid w:val="003734BC"/>
    <w:rsid w:val="003946FE"/>
    <w:rsid w:val="003D4BFE"/>
    <w:rsid w:val="004F678B"/>
    <w:rsid w:val="00554E22"/>
    <w:rsid w:val="005A5024"/>
    <w:rsid w:val="005B2DBC"/>
    <w:rsid w:val="00632A84"/>
    <w:rsid w:val="00641CFE"/>
    <w:rsid w:val="00655077"/>
    <w:rsid w:val="0066170A"/>
    <w:rsid w:val="006E19D9"/>
    <w:rsid w:val="00750E1E"/>
    <w:rsid w:val="00880FF3"/>
    <w:rsid w:val="00927CFF"/>
    <w:rsid w:val="009606E2"/>
    <w:rsid w:val="009B2EC3"/>
    <w:rsid w:val="009C5787"/>
    <w:rsid w:val="00A23125"/>
    <w:rsid w:val="00AA3CBB"/>
    <w:rsid w:val="00AF3816"/>
    <w:rsid w:val="00B15104"/>
    <w:rsid w:val="00B80D90"/>
    <w:rsid w:val="00BA2166"/>
    <w:rsid w:val="00BD53DB"/>
    <w:rsid w:val="00CA165D"/>
    <w:rsid w:val="00CE5D2D"/>
    <w:rsid w:val="00D124E7"/>
    <w:rsid w:val="00D701C4"/>
    <w:rsid w:val="00E67133"/>
    <w:rsid w:val="00F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3D25E-72B2-4130-865C-06777563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BC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2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5B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4"/>
    <w:uiPriority w:val="99"/>
    <w:rsid w:val="005B2D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B2DBC"/>
    <w:rPr>
      <w:color w:val="0563C1" w:themeColor="hyperlink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A23125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A231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Italic">
    <w:name w:val="Body text (2) + Italic"/>
    <w:basedOn w:val="a0"/>
    <w:rsid w:val="00CE5D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paragraph" w:styleId="a8">
    <w:name w:val="List Paragraph"/>
    <w:basedOn w:val="a"/>
    <w:uiPriority w:val="34"/>
    <w:qFormat/>
    <w:rsid w:val="005A50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00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009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mektep.kz/kz/esimd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2020-02-24T18:40:00Z</cp:lastPrinted>
  <dcterms:created xsi:type="dcterms:W3CDTF">2020-05-12T11:57:00Z</dcterms:created>
  <dcterms:modified xsi:type="dcterms:W3CDTF">2020-05-12T11:57:00Z</dcterms:modified>
</cp:coreProperties>
</file>