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BF446" w14:textId="77777777" w:rsidR="000818A8" w:rsidRPr="000818A8" w:rsidRDefault="000818A8" w:rsidP="000818A8">
      <w:pPr>
        <w:spacing w:after="200" w:line="276" w:lineRule="auto"/>
        <w:ind w:left="0"/>
        <w:rPr>
          <w:rFonts w:ascii="Calibri" w:eastAsia="Calibri" w:hAnsi="Calibri" w:cs="Times New Roman"/>
          <w:b/>
          <w:lang w:val="ru-RU"/>
        </w:rPr>
      </w:pPr>
      <w:r w:rsidRPr="000818A8">
        <w:rPr>
          <w:rFonts w:ascii="Calibri" w:eastAsia="Calibri" w:hAnsi="Calibri" w:cs="Times New Roman"/>
          <w:b/>
          <w:lang w:val="ru-RU"/>
        </w:rPr>
        <w:t xml:space="preserve">КСП   по русскому   языку и литературе </w:t>
      </w:r>
    </w:p>
    <w:tbl>
      <w:tblPr>
        <w:tblW w:w="575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2374"/>
        <w:gridCol w:w="1493"/>
        <w:gridCol w:w="4788"/>
        <w:gridCol w:w="1010"/>
      </w:tblGrid>
      <w:tr w:rsidR="000818A8" w:rsidRPr="000818A8" w14:paraId="132ED1E2" w14:textId="77777777" w:rsidTr="000818A8">
        <w:trPr>
          <w:cantSplit/>
          <w:trHeight w:val="29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C70B" w14:textId="77777777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Раздел: П</w:t>
            </w:r>
            <w:r w:rsidRPr="000818A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en-GB"/>
              </w:rPr>
              <w:t>ланеты и спутники.</w:t>
            </w:r>
          </w:p>
        </w:tc>
      </w:tr>
      <w:tr w:rsidR="000818A8" w:rsidRPr="000818A8" w14:paraId="748E7AD4" w14:textId="77777777" w:rsidTr="000818A8">
        <w:trPr>
          <w:cantSplit/>
          <w:trHeight w:val="2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84BA" w14:textId="49AF50AB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Школа: </w:t>
            </w:r>
            <w:proofErr w:type="gramStart"/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ОСШ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 имени Улугбека</w:t>
            </w:r>
          </w:p>
        </w:tc>
      </w:tr>
      <w:tr w:rsidR="000818A8" w:rsidRPr="000818A8" w14:paraId="30D38191" w14:textId="77777777" w:rsidTr="000818A8">
        <w:trPr>
          <w:cantSplit/>
          <w:trHeight w:val="472"/>
        </w:trPr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1E1D" w14:textId="171B3C93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Дата: </w:t>
            </w:r>
          </w:p>
          <w:p w14:paraId="5A8F0531" w14:textId="77777777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         </w:t>
            </w:r>
          </w:p>
        </w:tc>
        <w:tc>
          <w:tcPr>
            <w:tcW w:w="2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DA8" w14:textId="77777777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ФИО учителя: </w:t>
            </w:r>
          </w:p>
          <w:p w14:paraId="5E63AC3D" w14:textId="77777777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818A8" w:rsidRPr="000818A8" w14:paraId="7085E0F7" w14:textId="77777777" w:rsidTr="000818A8">
        <w:trPr>
          <w:cantSplit/>
          <w:trHeight w:val="412"/>
        </w:trPr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769C" w14:textId="77777777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Класс: </w:t>
            </w:r>
            <w:proofErr w:type="gramStart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  "</w:t>
            </w:r>
            <w:proofErr w:type="gramEnd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____" класс.</w:t>
            </w:r>
          </w:p>
        </w:tc>
        <w:tc>
          <w:tcPr>
            <w:tcW w:w="2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1DD4" w14:textId="77777777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Количество присутствующих: </w:t>
            </w:r>
          </w:p>
          <w:p w14:paraId="5CBA4214" w14:textId="77777777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</w:t>
            </w:r>
            <w:proofErr w:type="gramStart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отсутствующих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</w:t>
            </w: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 </w:t>
            </w:r>
            <w:proofErr w:type="gramEnd"/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0818A8" w:rsidRPr="000818A8" w14:paraId="34C9C1EC" w14:textId="77777777" w:rsidTr="000818A8">
        <w:trPr>
          <w:cantSplit/>
          <w:trHeight w:val="4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4C8E" w14:textId="77777777" w:rsidR="000818A8" w:rsidRPr="000818A8" w:rsidRDefault="000818A8" w:rsidP="000818A8">
            <w:pPr>
              <w:widowControl w:val="0"/>
              <w:spacing w:after="0" w:line="276" w:lineRule="auto"/>
              <w:ind w:left="0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Урок :</w:t>
            </w:r>
            <w:proofErr w:type="gramEnd"/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Тема: </w:t>
            </w:r>
            <w:r w:rsidRPr="000818A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Небо и земля.</w:t>
            </w:r>
          </w:p>
        </w:tc>
      </w:tr>
      <w:tr w:rsidR="000818A8" w:rsidRPr="000818A8" w14:paraId="06E791E6" w14:textId="77777777" w:rsidTr="000818A8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4883" w14:textId="77777777" w:rsidR="000818A8" w:rsidRPr="000818A8" w:rsidRDefault="000818A8" w:rsidP="000818A8">
            <w:pPr>
              <w:keepNext/>
              <w:widowControl w:val="0"/>
              <w:spacing w:after="0" w:line="276" w:lineRule="auto"/>
              <w:ind w:left="0"/>
              <w:contextualSpacing/>
              <w:outlineLvl w:val="8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GB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  <w:t>Цели обучения:</w:t>
            </w:r>
          </w:p>
        </w:tc>
      </w:tr>
      <w:tr w:rsidR="000818A8" w:rsidRPr="000818A8" w14:paraId="5BF00107" w14:textId="77777777" w:rsidTr="000818A8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2E4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105" w:right="28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6.1.4.1 – определять основную мысль текста на основе ключевых слов и словосочетаний;</w:t>
            </w:r>
          </w:p>
          <w:p w14:paraId="0E1149D4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before="8" w:after="0" w:line="276" w:lineRule="auto"/>
              <w:ind w:left="105" w:right="33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6.1.5.1 – прогнозировать содержание </w:t>
            </w:r>
            <w:proofErr w:type="gramStart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текста по ключевым словам</w:t>
            </w:r>
            <w:proofErr w:type="gramEnd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;</w:t>
            </w:r>
          </w:p>
          <w:p w14:paraId="484A0D60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105" w:right="31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0818A8" w:rsidRPr="000818A8" w14:paraId="1FB60A0D" w14:textId="77777777" w:rsidTr="000818A8">
        <w:trPr>
          <w:gridAfter w:val="3"/>
          <w:wAfter w:w="3466" w:type="pct"/>
          <w:cantSplit/>
          <w:trHeight w:val="423"/>
        </w:trPr>
        <w:tc>
          <w:tcPr>
            <w:tcW w:w="1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BA0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Критерий успеха </w:t>
            </w:r>
          </w:p>
        </w:tc>
      </w:tr>
      <w:tr w:rsidR="000818A8" w:rsidRPr="000818A8" w14:paraId="33370E71" w14:textId="77777777" w:rsidTr="000818A8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4ECB" w14:textId="77777777" w:rsidR="000818A8" w:rsidRPr="000818A8" w:rsidRDefault="000818A8" w:rsidP="000818A8">
            <w:pPr>
              <w:spacing w:after="0"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92D1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Могут охарактеризовать  тсравнить  героев сказки; отвечать на вопросы ;</w:t>
            </w:r>
          </w:p>
          <w:p w14:paraId="60A84A4B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Подготовить комикс  по сказе «Ер-Тостик»  </w:t>
            </w:r>
          </w:p>
        </w:tc>
      </w:tr>
      <w:tr w:rsidR="000818A8" w:rsidRPr="000818A8" w14:paraId="67D9CFA4" w14:textId="77777777" w:rsidTr="000818A8">
        <w:trPr>
          <w:cantSplit/>
        </w:trPr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CDCE" w14:textId="77777777" w:rsidR="000818A8" w:rsidRPr="000818A8" w:rsidRDefault="000818A8" w:rsidP="000818A8">
            <w:pPr>
              <w:spacing w:after="0" w:line="240" w:lineRule="auto"/>
              <w:ind w:left="-57" w:right="119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Языковая цель </w:t>
            </w:r>
          </w:p>
        </w:tc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3FFD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Учащиеся могут:</w:t>
            </w:r>
          </w:p>
          <w:p w14:paraId="49F092D1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строить речь логично и последовательно, демонстрируя нормы устной и письменной речи</w:t>
            </w:r>
          </w:p>
          <w:p w14:paraId="2D3D47D3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Ключевые слова и фразы: </w:t>
            </w:r>
            <w:proofErr w:type="gramStart"/>
            <w:r w:rsidRPr="000818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 w:bidi="ru-RU"/>
              </w:rPr>
              <w:t>Ветроног,Вор</w:t>
            </w:r>
            <w:proofErr w:type="gramEnd"/>
            <w:r w:rsidRPr="000818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 w:bidi="ru-RU"/>
              </w:rPr>
              <w:t xml:space="preserve"> –богатырь ,Чуткое ухо,  Горокат,Озероглотатель</w:t>
            </w:r>
          </w:p>
          <w:p w14:paraId="22F932B6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Используемый язык для диалога/письма на уроке:</w:t>
            </w:r>
          </w:p>
          <w:p w14:paraId="4D1B276A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русский</w:t>
            </w:r>
          </w:p>
          <w:p w14:paraId="25C3E94C" w14:textId="77777777" w:rsidR="000818A8" w:rsidRPr="000818A8" w:rsidRDefault="000818A8" w:rsidP="000818A8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 w:rsidRPr="000818A8">
              <w:rPr>
                <w:rFonts w:ascii="Calibri" w:eastAsia="Calibri" w:hAnsi="Calibri" w:cs="Times New Roman"/>
                <w:b/>
                <w:sz w:val="20"/>
                <w:szCs w:val="20"/>
                <w:lang w:val="ru-RU"/>
              </w:rPr>
              <w:t>Вопросы для обсуждения</w:t>
            </w:r>
            <w:r w:rsidRPr="000818A8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 xml:space="preserve">: </w:t>
            </w:r>
            <w:r w:rsidRPr="000818A8">
              <w:rPr>
                <w:rFonts w:ascii="Calibri" w:eastAsia="Calibri" w:hAnsi="Calibri" w:cs="Times New Roman"/>
                <w:sz w:val="20"/>
                <w:szCs w:val="20"/>
                <w:lang w:val="kk-KZ"/>
              </w:rPr>
              <w:t xml:space="preserve">С какой целью отправился </w:t>
            </w: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Ер-Тостик в </w:t>
            </w:r>
            <w:proofErr w:type="gramStart"/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дорогу</w:t>
            </w:r>
            <w:r w:rsidRPr="000818A8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 xml:space="preserve"> ?</w:t>
            </w:r>
            <w:proofErr w:type="gramEnd"/>
          </w:p>
        </w:tc>
      </w:tr>
      <w:tr w:rsidR="000818A8" w:rsidRPr="000818A8" w14:paraId="747E2EB4" w14:textId="77777777" w:rsidTr="000818A8">
        <w:trPr>
          <w:cantSplit/>
          <w:trHeight w:val="207"/>
        </w:trPr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A7E9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Цель урока:</w:t>
            </w:r>
          </w:p>
        </w:tc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6D9C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Учащийся достиг цели обучения, если:</w:t>
            </w:r>
          </w:p>
          <w:p w14:paraId="634EDCF3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  <w:t>Различают фразеологизмы</w:t>
            </w:r>
          </w:p>
          <w:p w14:paraId="637F49F7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  <w:t xml:space="preserve">Могут составлять </w:t>
            </w:r>
            <w:proofErr w:type="gramStart"/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  <w:t>известную  и</w:t>
            </w:r>
            <w:proofErr w:type="gramEnd"/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  <w:t xml:space="preserve"> новую информацию, </w:t>
            </w:r>
          </w:p>
          <w:p w14:paraId="254573F4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en-GB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  <w:t>составляют простой план</w:t>
            </w:r>
          </w:p>
        </w:tc>
      </w:tr>
      <w:tr w:rsidR="000818A8" w:rsidRPr="000818A8" w14:paraId="45A8935F" w14:textId="77777777" w:rsidTr="000818A8">
        <w:trPr>
          <w:cantSplit/>
          <w:trHeight w:val="410"/>
        </w:trPr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B224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Привитие ценностей </w:t>
            </w:r>
          </w:p>
        </w:tc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E791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Ценности, основанные на любви и уважение к родному языку; формировании толерантного отношения к изучаемому русскому </w:t>
            </w: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языку; </w:t>
            </w:r>
          </w:p>
        </w:tc>
      </w:tr>
      <w:tr w:rsidR="000818A8" w:rsidRPr="000818A8" w14:paraId="09E1DF11" w14:textId="77777777" w:rsidTr="000818A8">
        <w:trPr>
          <w:cantSplit/>
          <w:trHeight w:val="131"/>
        </w:trPr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7A5A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Межпредметные  связи</w:t>
            </w:r>
            <w:proofErr w:type="gramEnd"/>
          </w:p>
        </w:tc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BC8A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Взаимосвязь с предметами: казахский язык, английский язык. </w:t>
            </w:r>
          </w:p>
        </w:tc>
      </w:tr>
      <w:tr w:rsidR="000818A8" w:rsidRPr="000818A8" w14:paraId="3F8A4579" w14:textId="77777777" w:rsidTr="000818A8">
        <w:trPr>
          <w:cantSplit/>
          <w:trHeight w:val="220"/>
        </w:trPr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35FD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Навыки использования ИКТ</w:t>
            </w:r>
          </w:p>
        </w:tc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0833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слайд</w:t>
            </w:r>
          </w:p>
        </w:tc>
      </w:tr>
      <w:tr w:rsidR="000818A8" w:rsidRPr="000818A8" w14:paraId="5377226C" w14:textId="77777777" w:rsidTr="000818A8">
        <w:trPr>
          <w:cantSplit/>
          <w:trHeight w:val="265"/>
        </w:trPr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0E98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Предварительные знания</w:t>
            </w:r>
          </w:p>
        </w:tc>
        <w:tc>
          <w:tcPr>
            <w:tcW w:w="3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BCAE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Учащиеся </w:t>
            </w: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имеют</w:t>
            </w: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определенную базу знаний по теме на русском языке. </w:t>
            </w: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Формулируют простые вопросы по содержанию текста;</w:t>
            </w:r>
          </w:p>
        </w:tc>
      </w:tr>
      <w:tr w:rsidR="000818A8" w:rsidRPr="000818A8" w14:paraId="1E311D1B" w14:textId="77777777" w:rsidTr="000818A8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6075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Ход урока</w:t>
            </w:r>
          </w:p>
        </w:tc>
      </w:tr>
      <w:tr w:rsidR="000818A8" w:rsidRPr="000818A8" w14:paraId="70FAC226" w14:textId="77777777" w:rsidTr="000818A8">
        <w:trPr>
          <w:trHeight w:val="5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5BEA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Этапы урока</w:t>
            </w:r>
          </w:p>
        </w:tc>
        <w:tc>
          <w:tcPr>
            <w:tcW w:w="4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850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Запланированная деятельность на уроке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928B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Ресурсы</w:t>
            </w:r>
          </w:p>
        </w:tc>
      </w:tr>
      <w:tr w:rsidR="000818A8" w:rsidRPr="000818A8" w14:paraId="66A4E888" w14:textId="77777777" w:rsidTr="000818A8">
        <w:trPr>
          <w:trHeight w:val="1326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BF9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Начало урока</w:t>
            </w:r>
          </w:p>
          <w:p w14:paraId="48F8F626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5 мин</w:t>
            </w:r>
          </w:p>
          <w:p w14:paraId="1207EFB7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14:paraId="55840623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5191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I. Организационный момент. Психологический настрой.</w:t>
            </w:r>
          </w:p>
          <w:p w14:paraId="3902143F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Создание </w:t>
            </w:r>
            <w:proofErr w:type="spellStart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коллаборативной</w:t>
            </w:r>
            <w:proofErr w:type="spellEnd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среды.</w:t>
            </w:r>
          </w:p>
          <w:p w14:paraId="1FCF964C" w14:textId="77777777" w:rsidR="000818A8" w:rsidRPr="000818A8" w:rsidRDefault="000818A8" w:rsidP="000818A8">
            <w:pPr>
              <w:shd w:val="clear" w:color="auto" w:fill="FFFFFF"/>
              <w:spacing w:after="0" w:line="240" w:lineRule="auto"/>
              <w:ind w:left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0818A8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Игра «Хорошее настроение». Похлопайте в ладоши те, у кого сегодня хорошее настроение. А теперь мы должны развеселить тех, у кого плохое настроение. Посмотрите друг на друга – улыбнитесь!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A2D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Слайд </w:t>
            </w:r>
          </w:p>
          <w:p w14:paraId="2CB8B5DF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  <w:p w14:paraId="4525F9DD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>Учебник А4</w:t>
            </w:r>
          </w:p>
          <w:p w14:paraId="5CEF628F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</w:tc>
      </w:tr>
      <w:tr w:rsidR="000818A8" w:rsidRPr="000818A8" w14:paraId="2F58E207" w14:textId="77777777" w:rsidTr="000818A8">
        <w:trPr>
          <w:trHeight w:val="1124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886A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Середина урока </w:t>
            </w:r>
          </w:p>
          <w:p w14:paraId="547330A2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30 мин</w:t>
            </w:r>
          </w:p>
        </w:tc>
        <w:tc>
          <w:tcPr>
            <w:tcW w:w="4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6CB" w14:textId="77777777" w:rsidR="000818A8" w:rsidRPr="000818A8" w:rsidRDefault="000818A8" w:rsidP="000818A8">
            <w:pPr>
              <w:widowControl w:val="0"/>
              <w:tabs>
                <w:tab w:val="left" w:pos="509"/>
              </w:tabs>
              <w:autoSpaceDE w:val="0"/>
              <w:autoSpaceDN w:val="0"/>
              <w:spacing w:after="0" w:line="276" w:lineRule="auto"/>
              <w:ind w:left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Изучение нового</w:t>
            </w:r>
            <w:r w:rsidRPr="000818A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материала</w:t>
            </w:r>
          </w:p>
          <w:p w14:paraId="2694A1D3" w14:textId="77777777" w:rsidR="000818A8" w:rsidRPr="000818A8" w:rsidRDefault="000818A8" w:rsidP="000818A8">
            <w:pPr>
              <w:widowControl w:val="0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Актуализация</w:t>
            </w:r>
            <w:r w:rsidRPr="000818A8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знаний.</w:t>
            </w:r>
          </w:p>
          <w:p w14:paraId="2F10DA98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(К)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Догадайтесь по названию урока, о каких соседях пойдет речь. </w:t>
            </w: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(Деятельность </w:t>
            </w:r>
            <w:proofErr w:type="gramStart"/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учащихся)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Ученики</w:t>
            </w:r>
            <w:proofErr w:type="gramEnd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отвечают на вопрос, называют прилагательные. Приводят примеры.</w:t>
            </w:r>
          </w:p>
          <w:p w14:paraId="349EC2E0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Прогнозируют тему урока.</w:t>
            </w:r>
          </w:p>
          <w:p w14:paraId="49A6D40E" w14:textId="77777777" w:rsidR="000818A8" w:rsidRPr="000818A8" w:rsidRDefault="000818A8" w:rsidP="000818A8">
            <w:pPr>
              <w:widowControl w:val="0"/>
              <w:numPr>
                <w:ilvl w:val="0"/>
                <w:numId w:val="1"/>
              </w:numPr>
              <w:tabs>
                <w:tab w:val="left" w:pos="509"/>
              </w:tabs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Изучение нового</w:t>
            </w:r>
            <w:r w:rsidRPr="000818A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материала.</w:t>
            </w:r>
          </w:p>
          <w:p w14:paraId="2021FE45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(К)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Рассмотрите иллюстрацию. Сколько планет в нашей Солнечной системе? Какие из них находятся ближе к Солнцу, а какие удалены от него?</w:t>
            </w:r>
          </w:p>
          <w:p w14:paraId="53246718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. Прочитайте текст «Существуют ли планеты, похожие на Землю?». Сформулируйте к нему вопросы таким образом, чтобы в ответах были причинные и изъяснительные союзы. Ответьте на них. УС «Выберите одну из тем проекта «Солнечная </w:t>
            </w:r>
            <w:proofErr w:type="spellStart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сис</w:t>
            </w:r>
            <w:proofErr w:type="spellEnd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- </w:t>
            </w:r>
            <w:r w:rsidRPr="000818A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 w:eastAsia="ru-RU" w:bidi="ru-RU"/>
              </w:rPr>
              <w:t xml:space="preserve">тема». Подготовьте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и </w:t>
            </w:r>
            <w:r w:rsidRPr="000818A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 w:eastAsia="ru-RU" w:bidi="ru-RU"/>
              </w:rPr>
              <w:t xml:space="preserve">защитите </w:t>
            </w:r>
            <w:r w:rsidRPr="000818A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 w:eastAsia="ru-RU" w:bidi="ru-RU"/>
              </w:rPr>
              <w:t xml:space="preserve">его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в </w:t>
            </w:r>
            <w:r w:rsidRPr="000818A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 w:bidi="ru-RU"/>
              </w:rPr>
              <w:t xml:space="preserve">виде </w:t>
            </w:r>
            <w:r w:rsidRPr="000818A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 w:eastAsia="ru-RU" w:bidi="ru-RU"/>
              </w:rPr>
              <w:lastRenderedPageBreak/>
              <w:t>презентации.</w:t>
            </w:r>
          </w:p>
          <w:p w14:paraId="3693EF3E" w14:textId="77777777" w:rsidR="000818A8" w:rsidRPr="000818A8" w:rsidRDefault="000818A8" w:rsidP="000818A8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«Какая из планет имеет зеленый</w:t>
            </w:r>
            <w:r w:rsidRPr="000818A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цвет?»</w:t>
            </w:r>
          </w:p>
          <w:p w14:paraId="644DEA19" w14:textId="77777777" w:rsidR="000818A8" w:rsidRPr="000818A8" w:rsidRDefault="000818A8" w:rsidP="000818A8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«Почему астрономы предполагают, что на</w:t>
            </w:r>
            <w:r w:rsidRPr="000818A8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Марсе может быть жизнь?»</w:t>
            </w:r>
          </w:p>
          <w:p w14:paraId="1C1AB35A" w14:textId="77777777" w:rsidR="000818A8" w:rsidRPr="000818A8" w:rsidRDefault="000818A8" w:rsidP="000818A8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«Что вызывает солнечные</w:t>
            </w:r>
            <w:r w:rsidRPr="000818A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затмения?»</w:t>
            </w:r>
          </w:p>
          <w:p w14:paraId="475F373F" w14:textId="77777777" w:rsidR="000818A8" w:rsidRPr="000818A8" w:rsidRDefault="000818A8" w:rsidP="000818A8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«Что такое Солнечная</w:t>
            </w:r>
            <w:r w:rsidRPr="000818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система?»</w:t>
            </w:r>
          </w:p>
          <w:p w14:paraId="2AD74487" w14:textId="77777777" w:rsidR="000818A8" w:rsidRPr="000818A8" w:rsidRDefault="000818A8" w:rsidP="000818A8">
            <w:pPr>
              <w:shd w:val="clear" w:color="auto" w:fill="FFFFFF"/>
              <w:spacing w:after="200" w:line="276" w:lineRule="auto"/>
              <w:ind w:left="0"/>
              <w:jc w:val="both"/>
              <w:rPr>
                <w:rFonts w:ascii="Verdana" w:eastAsia="Calibri" w:hAnsi="Verdana" w:cs="Times New Roman"/>
                <w:color w:val="333333"/>
                <w:sz w:val="20"/>
                <w:szCs w:val="20"/>
                <w:lang w:val="ru-RU"/>
              </w:rPr>
            </w:pPr>
            <w:r w:rsidRPr="000818A8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«Что такое</w:t>
            </w:r>
            <w:r w:rsidRPr="000818A8">
              <w:rPr>
                <w:rFonts w:ascii="Calibri" w:eastAsia="Calibri" w:hAnsi="Calibri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818A8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созвездия?»</w:t>
            </w:r>
            <w:r w:rsidRPr="000818A8">
              <w:rPr>
                <w:rFonts w:ascii="Verdana" w:eastAsia="Calibri" w:hAnsi="Verdana" w:cs="Times New Roman"/>
                <w:color w:val="333333"/>
                <w:sz w:val="20"/>
                <w:szCs w:val="20"/>
                <w:lang w:val="ru-RU"/>
              </w:rPr>
              <w:t>.</w:t>
            </w:r>
          </w:p>
          <w:p w14:paraId="1F6CC450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Прием «Верные и неверные утверждения»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выявляет уровень усвоения полученной информации на данном уроке.</w:t>
            </w:r>
          </w:p>
          <w:p w14:paraId="2AB3FFAA" w14:textId="77777777" w:rsidR="000818A8" w:rsidRPr="000818A8" w:rsidRDefault="000818A8" w:rsidP="000818A8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Суффикс </w:t>
            </w:r>
            <w:r w:rsidRPr="000818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ru-RU"/>
              </w:rPr>
              <w:t>-</w:t>
            </w:r>
            <w:proofErr w:type="spellStart"/>
            <w:r w:rsidRPr="000818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ru-RU"/>
              </w:rPr>
              <w:t>оват</w:t>
            </w:r>
            <w:proofErr w:type="spellEnd"/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- в прилагательном </w:t>
            </w:r>
            <w:r w:rsidRPr="000818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ru-RU"/>
              </w:rPr>
              <w:t xml:space="preserve">зеленоватый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придает значение «обладающий качеством в уменьшенной</w:t>
            </w:r>
            <w:r w:rsidRPr="000818A8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степени, слегка»</w:t>
            </w:r>
          </w:p>
          <w:p w14:paraId="5663E4FD" w14:textId="77777777" w:rsidR="000818A8" w:rsidRPr="000818A8" w:rsidRDefault="000818A8" w:rsidP="000818A8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Звезда – это газовый</w:t>
            </w:r>
            <w:r w:rsidRPr="000818A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шар.</w:t>
            </w:r>
          </w:p>
          <w:p w14:paraId="51549BA5" w14:textId="77777777" w:rsidR="000818A8" w:rsidRPr="000818A8" w:rsidRDefault="000818A8" w:rsidP="000818A8">
            <w:pPr>
              <w:shd w:val="clear" w:color="auto" w:fill="FFFFFF"/>
              <w:spacing w:after="200" w:line="276" w:lineRule="auto"/>
              <w:ind w:left="0"/>
              <w:jc w:val="both"/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r w:rsidRPr="000818A8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В Солнечной системе 6</w:t>
            </w:r>
            <w:r w:rsidRPr="000818A8">
              <w:rPr>
                <w:rFonts w:ascii="Calibri" w:eastAsia="Calibri" w:hAnsi="Calibri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818A8">
              <w:rPr>
                <w:rFonts w:ascii="Calibri" w:eastAsia="Calibri" w:hAnsi="Calibri" w:cs="Times New Roman"/>
                <w:sz w:val="20"/>
                <w:szCs w:val="20"/>
                <w:lang w:val="ru-RU"/>
              </w:rPr>
              <w:t>планет</w:t>
            </w:r>
          </w:p>
          <w:p w14:paraId="35E3EBB3" w14:textId="77777777" w:rsidR="000818A8" w:rsidRPr="000818A8" w:rsidRDefault="000818A8" w:rsidP="000818A8">
            <w:pPr>
              <w:widowControl w:val="0"/>
              <w:numPr>
                <w:ilvl w:val="0"/>
                <w:numId w:val="4"/>
              </w:numPr>
              <w:tabs>
                <w:tab w:val="left" w:pos="367"/>
              </w:tabs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Сатурн называется красной</w:t>
            </w:r>
            <w:r w:rsidRPr="000818A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 w:eastAsia="ru-RU" w:bidi="ru-RU"/>
              </w:rPr>
              <w:t xml:space="preserve"> </w:t>
            </w: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планетой.</w:t>
            </w:r>
          </w:p>
          <w:p w14:paraId="03D5F4F1" w14:textId="77777777" w:rsidR="000818A8" w:rsidRPr="000818A8" w:rsidRDefault="000818A8" w:rsidP="000818A8">
            <w:pPr>
              <w:widowControl w:val="0"/>
              <w:numPr>
                <w:ilvl w:val="0"/>
                <w:numId w:val="4"/>
              </w:numPr>
              <w:tabs>
                <w:tab w:val="left" w:pos="367"/>
              </w:tabs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Юпитер – самая большая планета.</w:t>
            </w:r>
          </w:p>
          <w:p w14:paraId="42227CE5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Упр. 11. Составьте кластер на тему «Солнце».</w:t>
            </w:r>
          </w:p>
          <w:p w14:paraId="401E31A3" w14:textId="77777777" w:rsidR="000818A8" w:rsidRPr="000818A8" w:rsidRDefault="000818A8" w:rsidP="000818A8">
            <w:pPr>
              <w:shd w:val="clear" w:color="auto" w:fill="FFFFFF"/>
              <w:spacing w:after="0" w:line="294" w:lineRule="atLeast"/>
              <w:ind w:left="0"/>
              <w:rPr>
                <w:rFonts w:ascii="Calibri" w:eastAsia="Calibri" w:hAnsi="Calibri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8E3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</w:p>
        </w:tc>
      </w:tr>
      <w:tr w:rsidR="000818A8" w:rsidRPr="000818A8" w14:paraId="5DD76E32" w14:textId="77777777" w:rsidTr="000818A8">
        <w:trPr>
          <w:trHeight w:val="274"/>
        </w:trPr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40027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Конец урока</w:t>
            </w:r>
          </w:p>
          <w:p w14:paraId="68E6E1A9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 мин</w:t>
            </w:r>
          </w:p>
        </w:tc>
        <w:tc>
          <w:tcPr>
            <w:tcW w:w="41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BF638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Подведение итогов.</w:t>
            </w:r>
          </w:p>
          <w:p w14:paraId="54D1BCC7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proofErr w:type="spellStart"/>
            <w:proofErr w:type="gramStart"/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Рефлексия.«</w:t>
            </w:r>
            <w:proofErr w:type="gramEnd"/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Чемодан</w:t>
            </w:r>
            <w:proofErr w:type="spellEnd"/>
            <w:r w:rsidRPr="00081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, мясорубка, корзина»</w:t>
            </w:r>
          </w:p>
          <w:p w14:paraId="0D43F0A5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На доске вывешиваются рисунки чемодана, мясорубки, корзины.</w:t>
            </w:r>
          </w:p>
          <w:p w14:paraId="02738EF6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</w:p>
          <w:p w14:paraId="26401C81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Чемодан – всё, что пригодится в дальнейшем. Мясорубка – информацию переработаю.</w:t>
            </w:r>
          </w:p>
          <w:p w14:paraId="04924FFE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Корзина – всё выброшу.</w:t>
            </w:r>
          </w:p>
          <w:p w14:paraId="7C13868E" w14:textId="77777777" w:rsidR="000818A8" w:rsidRPr="000818A8" w:rsidRDefault="000818A8" w:rsidP="000818A8">
            <w:pPr>
              <w:widowControl w:val="0"/>
              <w:autoSpaceDE w:val="0"/>
              <w:autoSpaceDN w:val="0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818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Ученикам предлагается выбрать, как они поступят с информацией, полученной на уроке.</w:t>
            </w:r>
          </w:p>
          <w:p w14:paraId="141DFA23" w14:textId="77777777" w:rsidR="000818A8" w:rsidRPr="000818A8" w:rsidRDefault="000818A8" w:rsidP="000818A8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818A8">
              <w:rPr>
                <w:rFonts w:ascii="Calibri" w:eastAsia="Calibri" w:hAnsi="Calibri" w:cs="Times New Roman"/>
                <w:color w:val="000000"/>
                <w:sz w:val="20"/>
                <w:szCs w:val="20"/>
                <w:lang w:val="ru-RU"/>
              </w:rPr>
              <w:t>Подготовьте сообщение о Солнечной системе по РАФТ, используя материал урока и интернет-ресурсы.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1D0A1" w14:textId="77777777" w:rsidR="000818A8" w:rsidRPr="000818A8" w:rsidRDefault="000818A8" w:rsidP="000818A8">
            <w:p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</w:pPr>
            <w:r w:rsidRPr="000818A8">
              <w:rPr>
                <w:rFonts w:ascii="Times New Roman" w:eastAsia="Calibri" w:hAnsi="Times New Roman" w:cs="Times New Roman"/>
                <w:sz w:val="20"/>
                <w:szCs w:val="20"/>
                <w:lang w:val="ru-RU" w:eastAsia="en-GB"/>
              </w:rPr>
              <w:t xml:space="preserve">Учебник. </w:t>
            </w:r>
          </w:p>
          <w:p w14:paraId="0F7D8802" w14:textId="77777777" w:rsidR="000818A8" w:rsidRPr="000818A8" w:rsidRDefault="000818A8" w:rsidP="000818A8">
            <w:pPr>
              <w:widowControl w:val="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Style w:val="a3"/>
        <w:tblW w:w="11199" w:type="dxa"/>
        <w:tblInd w:w="-1310" w:type="dxa"/>
        <w:tblLook w:val="01E0" w:firstRow="1" w:lastRow="1" w:firstColumn="1" w:lastColumn="1" w:noHBand="0" w:noVBand="0"/>
      </w:tblPr>
      <w:tblGrid>
        <w:gridCol w:w="4253"/>
        <w:gridCol w:w="2127"/>
        <w:gridCol w:w="4819"/>
      </w:tblGrid>
      <w:tr w:rsidR="000818A8" w:rsidRPr="000818A8" w14:paraId="44B0D8F4" w14:textId="77777777" w:rsidTr="000818A8">
        <w:trPr>
          <w:trHeight w:val="138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5A38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0818A8">
              <w:rPr>
                <w:rFonts w:eastAsia="Calibri" w:cs="Times New Roman"/>
                <w:b/>
                <w:sz w:val="16"/>
                <w:szCs w:val="16"/>
              </w:rPr>
              <w:t>Доп.информация</w:t>
            </w:r>
            <w:proofErr w:type="spellEnd"/>
            <w:r w:rsidRPr="000818A8">
              <w:rPr>
                <w:rFonts w:eastAsia="Calibri" w:cs="Times New Roman"/>
                <w:b/>
                <w:sz w:val="16"/>
                <w:szCs w:val="16"/>
              </w:rPr>
              <w:t xml:space="preserve">: </w:t>
            </w:r>
          </w:p>
        </w:tc>
      </w:tr>
      <w:tr w:rsidR="000818A8" w:rsidRPr="000818A8" w14:paraId="2A13E365" w14:textId="77777777" w:rsidTr="000818A8">
        <w:trPr>
          <w:trHeight w:val="1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F4D6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Дифференциация.</w:t>
            </w:r>
          </w:p>
          <w:p w14:paraId="7AE09AAB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Как вы планируете поддерживать уч-ся?</w:t>
            </w:r>
          </w:p>
          <w:p w14:paraId="159A85AA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Как вы планируете стимулировать способных учащихся?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81D4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Оценивание.</w:t>
            </w:r>
          </w:p>
          <w:p w14:paraId="68AF8F42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Как вы планируете увидеть приобретенные знания уч-ся?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D0BC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  <w:lang w:val="kk-KZ"/>
              </w:rPr>
              <w:t>С</w:t>
            </w:r>
            <w:proofErr w:type="spellStart"/>
            <w:r w:rsidRPr="000818A8">
              <w:rPr>
                <w:rFonts w:eastAsia="Calibri" w:cs="Times New Roman"/>
                <w:b/>
                <w:sz w:val="16"/>
                <w:szCs w:val="16"/>
              </w:rPr>
              <w:t>облюдение</w:t>
            </w:r>
            <w:proofErr w:type="spellEnd"/>
            <w:r w:rsidRPr="000818A8">
              <w:rPr>
                <w:rFonts w:eastAsia="Calibri" w:cs="Times New Roman"/>
                <w:b/>
                <w:sz w:val="16"/>
                <w:szCs w:val="16"/>
              </w:rPr>
              <w:t xml:space="preserve"> СанПиН</w:t>
            </w:r>
          </w:p>
          <w:p w14:paraId="56AF9C81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0818A8" w:rsidRPr="000818A8" w14:paraId="43FFA5B7" w14:textId="77777777" w:rsidTr="000818A8">
        <w:trPr>
          <w:trHeight w:val="1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6E0F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  <w:lang w:val="kk-KZ"/>
              </w:rPr>
            </w:pPr>
            <w:r w:rsidRPr="000818A8">
              <w:rPr>
                <w:rFonts w:eastAsia="Calibri" w:cs="Times New Roman"/>
                <w:sz w:val="16"/>
                <w:szCs w:val="16"/>
              </w:rPr>
              <w:t>Поощрение</w:t>
            </w:r>
          </w:p>
          <w:p w14:paraId="30162385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  <w:lang w:val="kk-KZ"/>
              </w:rPr>
            </w:pPr>
            <w:r w:rsidRPr="000818A8">
              <w:rPr>
                <w:rFonts w:eastAsia="Calibri" w:cs="Times New Roman"/>
                <w:sz w:val="16"/>
                <w:szCs w:val="16"/>
                <w:lang w:val="kk-KZ"/>
              </w:rPr>
              <w:t xml:space="preserve">Уровневые задания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78A3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  <w:lang w:val="kk-KZ"/>
              </w:rPr>
            </w:pPr>
            <w:r w:rsidRPr="000818A8">
              <w:rPr>
                <w:rFonts w:eastAsia="Calibri" w:cs="Times New Roman"/>
                <w:sz w:val="16"/>
                <w:szCs w:val="16"/>
                <w:lang w:val="kk-KZ"/>
              </w:rPr>
              <w:t>ФО</w:t>
            </w:r>
          </w:p>
          <w:p w14:paraId="08E9DE75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  <w:lang w:val="kk-KZ"/>
              </w:rPr>
            </w:pPr>
            <w:r w:rsidRPr="000818A8">
              <w:rPr>
                <w:rFonts w:eastAsia="Calibri" w:cs="Times New Roman"/>
                <w:sz w:val="16"/>
                <w:szCs w:val="16"/>
                <w:lang w:val="kk-KZ"/>
              </w:rPr>
              <w:t xml:space="preserve">Домашнее  задание </w:t>
            </w:r>
          </w:p>
          <w:p w14:paraId="0F07EECC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  <w:lang w:val="kk-KZ"/>
              </w:rPr>
            </w:pPr>
            <w:r w:rsidRPr="000818A8">
              <w:rPr>
                <w:rFonts w:eastAsia="Calibri" w:cs="Times New Roman"/>
                <w:sz w:val="16"/>
                <w:szCs w:val="16"/>
              </w:rPr>
              <w:t>Упражнение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5BE" w14:textId="77777777" w:rsidR="000818A8" w:rsidRPr="000818A8" w:rsidRDefault="000818A8" w:rsidP="000818A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GB"/>
              </w:rPr>
            </w:pPr>
            <w:r w:rsidRPr="000818A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GB"/>
              </w:rPr>
              <w:t>Физкультурная минутка</w:t>
            </w:r>
            <w:r w:rsidRPr="000818A8">
              <w:rPr>
                <w:rFonts w:ascii="Times New Roman" w:eastAsia="Calibri" w:hAnsi="Times New Roman" w:cs="Times New Roman"/>
                <w:sz w:val="16"/>
                <w:szCs w:val="16"/>
                <w:lang w:eastAsia="en-GB"/>
              </w:rPr>
              <w:t>.</w:t>
            </w:r>
          </w:p>
          <w:p w14:paraId="1F290541" w14:textId="77777777" w:rsidR="000818A8" w:rsidRPr="000818A8" w:rsidRDefault="000818A8" w:rsidP="000818A8">
            <w:pPr>
              <w:shd w:val="clear" w:color="auto" w:fill="FFFFFF"/>
              <w:ind w:right="68" w:firstLine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8A8">
              <w:rPr>
                <w:rFonts w:ascii="Times New Roman" w:eastAsia="Calibri" w:hAnsi="Times New Roman" w:cs="Times New Roman"/>
                <w:b/>
                <w:bCs/>
                <w:spacing w:val="-9"/>
                <w:sz w:val="16"/>
                <w:szCs w:val="16"/>
              </w:rPr>
              <w:t>Потрудились — отдохнём</w:t>
            </w:r>
          </w:p>
          <w:p w14:paraId="03BB502E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818A8" w:rsidRPr="000818A8" w14:paraId="1C8A9894" w14:textId="77777777" w:rsidTr="000818A8">
        <w:trPr>
          <w:trHeight w:val="138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2F61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Рефлексия</w:t>
            </w:r>
          </w:p>
          <w:p w14:paraId="2D77642C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*Были ли цели обучения реалистичными?</w:t>
            </w:r>
          </w:p>
          <w:p w14:paraId="584AADD8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*Что уч-ся сегодня изучили?</w:t>
            </w:r>
          </w:p>
          <w:p w14:paraId="43FC2AB5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*На что было направлено обучение?</w:t>
            </w:r>
          </w:p>
          <w:p w14:paraId="3BFF4988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*Хорошо ли сработала запланированная дифференциация?</w:t>
            </w:r>
          </w:p>
          <w:p w14:paraId="4BB4AFD6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*Выдерживалось ли время обучения?</w:t>
            </w:r>
          </w:p>
          <w:p w14:paraId="6DCA7EE1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*Какие изменения из данного плана я реализовал и почему?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6B49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 xml:space="preserve">Итог </w:t>
            </w:r>
            <w:proofErr w:type="gramStart"/>
            <w:r w:rsidRPr="000818A8">
              <w:rPr>
                <w:rFonts w:eastAsia="Calibri" w:cs="Times New Roman"/>
                <w:b/>
                <w:sz w:val="16"/>
                <w:szCs w:val="16"/>
              </w:rPr>
              <w:t>урока(</w:t>
            </w:r>
            <w:proofErr w:type="gramEnd"/>
            <w:r w:rsidRPr="000818A8">
              <w:rPr>
                <w:rFonts w:eastAsia="Calibri" w:cs="Times New Roman"/>
                <w:b/>
                <w:sz w:val="16"/>
                <w:szCs w:val="16"/>
              </w:rPr>
              <w:t>ответьте на самые актуальные вопросы об уроке из блока слева)</w:t>
            </w:r>
          </w:p>
        </w:tc>
      </w:tr>
      <w:tr w:rsidR="000818A8" w:rsidRPr="000818A8" w14:paraId="3D27C422" w14:textId="77777777" w:rsidTr="000818A8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1D11" w14:textId="77777777" w:rsidR="000818A8" w:rsidRPr="000818A8" w:rsidRDefault="000818A8" w:rsidP="000818A8">
            <w:pPr>
              <w:rPr>
                <w:b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A99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</w:rPr>
            </w:pPr>
            <w:r w:rsidRPr="000818A8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  <w:p w14:paraId="3D403CFA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</w:rPr>
            </w:pPr>
          </w:p>
          <w:p w14:paraId="64702426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0818A8" w:rsidRPr="000818A8" w14:paraId="097192F4" w14:textId="77777777" w:rsidTr="000818A8">
        <w:trPr>
          <w:trHeight w:val="71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2FA2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  <w:lang w:val="kk-KZ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 xml:space="preserve">Итоговая оценка                        </w:t>
            </w:r>
          </w:p>
          <w:p w14:paraId="37DC272E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</w:p>
          <w:p w14:paraId="13D7D493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Какие два аспекта в обучении прошли очень хорошо (с учетом преподавания и учения)?</w:t>
            </w:r>
          </w:p>
          <w:p w14:paraId="5A02BC1B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</w:p>
          <w:p w14:paraId="35F73432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</w:p>
          <w:p w14:paraId="679A3A94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Какие два обстоятельства могли бы улучшить урок?</w:t>
            </w:r>
          </w:p>
          <w:p w14:paraId="22C6267F" w14:textId="77777777" w:rsidR="000818A8" w:rsidRPr="000818A8" w:rsidRDefault="000818A8" w:rsidP="000818A8">
            <w:pPr>
              <w:rPr>
                <w:rFonts w:eastAsia="Calibri" w:cs="Times New Roman"/>
                <w:sz w:val="16"/>
                <w:szCs w:val="16"/>
              </w:rPr>
            </w:pPr>
          </w:p>
          <w:p w14:paraId="26BF8ABD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</w:p>
          <w:p w14:paraId="1D3A3BC5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818A8">
              <w:rPr>
                <w:rFonts w:eastAsia="Calibri" w:cs="Times New Roman"/>
                <w:b/>
                <w:sz w:val="16"/>
                <w:szCs w:val="16"/>
              </w:rPr>
              <w:t>Что узнал об учениках в целом или в отдельных лицах?</w:t>
            </w:r>
          </w:p>
          <w:p w14:paraId="5E13B680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</w:rPr>
            </w:pPr>
          </w:p>
          <w:p w14:paraId="354D46B6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  <w:lang w:val="kk-KZ"/>
              </w:rPr>
            </w:pPr>
          </w:p>
          <w:p w14:paraId="709E7168" w14:textId="77777777" w:rsidR="000818A8" w:rsidRPr="000818A8" w:rsidRDefault="000818A8" w:rsidP="000818A8">
            <w:pPr>
              <w:rPr>
                <w:rFonts w:eastAsia="Calibri" w:cs="Times New Roman"/>
                <w:b/>
                <w:sz w:val="16"/>
                <w:szCs w:val="16"/>
                <w:lang w:val="kk-KZ"/>
              </w:rPr>
            </w:pPr>
          </w:p>
        </w:tc>
      </w:tr>
    </w:tbl>
    <w:p w14:paraId="610AD92E" w14:textId="77777777" w:rsidR="00EF3976" w:rsidRDefault="00EF3976"/>
    <w:sectPr w:rsidR="00EF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B602B"/>
    <w:multiLevelType w:val="hybridMultilevel"/>
    <w:tmpl w:val="58D8C258"/>
    <w:lvl w:ilvl="0" w:tplc="4C34EBF8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9C48C6">
      <w:numFmt w:val="bullet"/>
      <w:lvlText w:val="•"/>
      <w:lvlJc w:val="left"/>
      <w:pPr>
        <w:ind w:left="660" w:hanging="245"/>
      </w:pPr>
      <w:rPr>
        <w:lang w:val="ru-RU" w:eastAsia="ru-RU" w:bidi="ru-RU"/>
      </w:rPr>
    </w:lvl>
    <w:lvl w:ilvl="2" w:tplc="4992F48C">
      <w:numFmt w:val="bullet"/>
      <w:lvlText w:val="•"/>
      <w:lvlJc w:val="left"/>
      <w:pPr>
        <w:ind w:left="1221" w:hanging="245"/>
      </w:pPr>
      <w:rPr>
        <w:lang w:val="ru-RU" w:eastAsia="ru-RU" w:bidi="ru-RU"/>
      </w:rPr>
    </w:lvl>
    <w:lvl w:ilvl="3" w:tplc="20140054">
      <w:numFmt w:val="bullet"/>
      <w:lvlText w:val="•"/>
      <w:lvlJc w:val="left"/>
      <w:pPr>
        <w:ind w:left="1781" w:hanging="245"/>
      </w:pPr>
      <w:rPr>
        <w:lang w:val="ru-RU" w:eastAsia="ru-RU" w:bidi="ru-RU"/>
      </w:rPr>
    </w:lvl>
    <w:lvl w:ilvl="4" w:tplc="0C101978">
      <w:numFmt w:val="bullet"/>
      <w:lvlText w:val="•"/>
      <w:lvlJc w:val="left"/>
      <w:pPr>
        <w:ind w:left="2342" w:hanging="245"/>
      </w:pPr>
      <w:rPr>
        <w:lang w:val="ru-RU" w:eastAsia="ru-RU" w:bidi="ru-RU"/>
      </w:rPr>
    </w:lvl>
    <w:lvl w:ilvl="5" w:tplc="5420A98C">
      <w:numFmt w:val="bullet"/>
      <w:lvlText w:val="•"/>
      <w:lvlJc w:val="left"/>
      <w:pPr>
        <w:ind w:left="2903" w:hanging="245"/>
      </w:pPr>
      <w:rPr>
        <w:lang w:val="ru-RU" w:eastAsia="ru-RU" w:bidi="ru-RU"/>
      </w:rPr>
    </w:lvl>
    <w:lvl w:ilvl="6" w:tplc="EEB66E22">
      <w:numFmt w:val="bullet"/>
      <w:lvlText w:val="•"/>
      <w:lvlJc w:val="left"/>
      <w:pPr>
        <w:ind w:left="3463" w:hanging="245"/>
      </w:pPr>
      <w:rPr>
        <w:lang w:val="ru-RU" w:eastAsia="ru-RU" w:bidi="ru-RU"/>
      </w:rPr>
    </w:lvl>
    <w:lvl w:ilvl="7" w:tplc="9764629C">
      <w:numFmt w:val="bullet"/>
      <w:lvlText w:val="•"/>
      <w:lvlJc w:val="left"/>
      <w:pPr>
        <w:ind w:left="4024" w:hanging="245"/>
      </w:pPr>
      <w:rPr>
        <w:lang w:val="ru-RU" w:eastAsia="ru-RU" w:bidi="ru-RU"/>
      </w:rPr>
    </w:lvl>
    <w:lvl w:ilvl="8" w:tplc="7FD0F294">
      <w:numFmt w:val="bullet"/>
      <w:lvlText w:val="•"/>
      <w:lvlJc w:val="left"/>
      <w:pPr>
        <w:ind w:left="4584" w:hanging="245"/>
      </w:pPr>
      <w:rPr>
        <w:lang w:val="ru-RU" w:eastAsia="ru-RU" w:bidi="ru-RU"/>
      </w:rPr>
    </w:lvl>
  </w:abstractNum>
  <w:abstractNum w:abstractNumId="1" w15:restartNumberingAfterBreak="0">
    <w:nsid w:val="29EF6FB2"/>
    <w:multiLevelType w:val="hybridMultilevel"/>
    <w:tmpl w:val="C31A3B42"/>
    <w:lvl w:ilvl="0" w:tplc="B19C3920">
      <w:start w:val="4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B6EC10E">
      <w:numFmt w:val="bullet"/>
      <w:lvlText w:val="•"/>
      <w:lvlJc w:val="left"/>
      <w:pPr>
        <w:ind w:left="975" w:hanging="260"/>
      </w:pPr>
      <w:rPr>
        <w:lang w:val="ru-RU" w:eastAsia="ru-RU" w:bidi="ru-RU"/>
      </w:rPr>
    </w:lvl>
    <w:lvl w:ilvl="2" w:tplc="E9C00E3C">
      <w:numFmt w:val="bullet"/>
      <w:lvlText w:val="•"/>
      <w:lvlJc w:val="left"/>
      <w:pPr>
        <w:ind w:left="1591" w:hanging="260"/>
      </w:pPr>
      <w:rPr>
        <w:lang w:val="ru-RU" w:eastAsia="ru-RU" w:bidi="ru-RU"/>
      </w:rPr>
    </w:lvl>
    <w:lvl w:ilvl="3" w:tplc="6340080C">
      <w:numFmt w:val="bullet"/>
      <w:lvlText w:val="•"/>
      <w:lvlJc w:val="left"/>
      <w:pPr>
        <w:ind w:left="2206" w:hanging="260"/>
      </w:pPr>
      <w:rPr>
        <w:lang w:val="ru-RU" w:eastAsia="ru-RU" w:bidi="ru-RU"/>
      </w:rPr>
    </w:lvl>
    <w:lvl w:ilvl="4" w:tplc="FC8043A6">
      <w:numFmt w:val="bullet"/>
      <w:lvlText w:val="•"/>
      <w:lvlJc w:val="left"/>
      <w:pPr>
        <w:ind w:left="2822" w:hanging="260"/>
      </w:pPr>
      <w:rPr>
        <w:lang w:val="ru-RU" w:eastAsia="ru-RU" w:bidi="ru-RU"/>
      </w:rPr>
    </w:lvl>
    <w:lvl w:ilvl="5" w:tplc="C7442F52">
      <w:numFmt w:val="bullet"/>
      <w:lvlText w:val="•"/>
      <w:lvlJc w:val="left"/>
      <w:pPr>
        <w:ind w:left="3437" w:hanging="260"/>
      </w:pPr>
      <w:rPr>
        <w:lang w:val="ru-RU" w:eastAsia="ru-RU" w:bidi="ru-RU"/>
      </w:rPr>
    </w:lvl>
    <w:lvl w:ilvl="6" w:tplc="D74050A0">
      <w:numFmt w:val="bullet"/>
      <w:lvlText w:val="•"/>
      <w:lvlJc w:val="left"/>
      <w:pPr>
        <w:ind w:left="4053" w:hanging="260"/>
      </w:pPr>
      <w:rPr>
        <w:lang w:val="ru-RU" w:eastAsia="ru-RU" w:bidi="ru-RU"/>
      </w:rPr>
    </w:lvl>
    <w:lvl w:ilvl="7" w:tplc="916669B4">
      <w:numFmt w:val="bullet"/>
      <w:lvlText w:val="•"/>
      <w:lvlJc w:val="left"/>
      <w:pPr>
        <w:ind w:left="4668" w:hanging="260"/>
      </w:pPr>
      <w:rPr>
        <w:lang w:val="ru-RU" w:eastAsia="ru-RU" w:bidi="ru-RU"/>
      </w:rPr>
    </w:lvl>
    <w:lvl w:ilvl="8" w:tplc="ABB6DF14">
      <w:numFmt w:val="bullet"/>
      <w:lvlText w:val="•"/>
      <w:lvlJc w:val="left"/>
      <w:pPr>
        <w:ind w:left="5284" w:hanging="260"/>
      </w:pPr>
      <w:rPr>
        <w:lang w:val="ru-RU" w:eastAsia="ru-RU" w:bidi="ru-RU"/>
      </w:rPr>
    </w:lvl>
  </w:abstractNum>
  <w:abstractNum w:abstractNumId="2" w15:restartNumberingAfterBreak="0">
    <w:nsid w:val="604D26BA"/>
    <w:multiLevelType w:val="hybridMultilevel"/>
    <w:tmpl w:val="E7E4ADD0"/>
    <w:lvl w:ilvl="0" w:tplc="AF68BE20">
      <w:start w:val="2"/>
      <w:numFmt w:val="upperRoman"/>
      <w:lvlText w:val="%1."/>
      <w:lvlJc w:val="left"/>
      <w:pPr>
        <w:ind w:left="414" w:hanging="3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1" w:tplc="88025D60">
      <w:numFmt w:val="bullet"/>
      <w:lvlText w:val="•"/>
      <w:lvlJc w:val="left"/>
      <w:pPr>
        <w:ind w:left="1029" w:hanging="308"/>
      </w:pPr>
      <w:rPr>
        <w:lang w:val="ru-RU" w:eastAsia="ru-RU" w:bidi="ru-RU"/>
      </w:rPr>
    </w:lvl>
    <w:lvl w:ilvl="2" w:tplc="97227612">
      <w:numFmt w:val="bullet"/>
      <w:lvlText w:val="•"/>
      <w:lvlJc w:val="left"/>
      <w:pPr>
        <w:ind w:left="1638" w:hanging="308"/>
      </w:pPr>
      <w:rPr>
        <w:lang w:val="ru-RU" w:eastAsia="ru-RU" w:bidi="ru-RU"/>
      </w:rPr>
    </w:lvl>
    <w:lvl w:ilvl="3" w:tplc="EA78C14A">
      <w:numFmt w:val="bullet"/>
      <w:lvlText w:val="•"/>
      <w:lvlJc w:val="left"/>
      <w:pPr>
        <w:ind w:left="2247" w:hanging="308"/>
      </w:pPr>
      <w:rPr>
        <w:lang w:val="ru-RU" w:eastAsia="ru-RU" w:bidi="ru-RU"/>
      </w:rPr>
    </w:lvl>
    <w:lvl w:ilvl="4" w:tplc="B7B2D4C2">
      <w:numFmt w:val="bullet"/>
      <w:lvlText w:val="•"/>
      <w:lvlJc w:val="left"/>
      <w:pPr>
        <w:ind w:left="2857" w:hanging="308"/>
      </w:pPr>
      <w:rPr>
        <w:lang w:val="ru-RU" w:eastAsia="ru-RU" w:bidi="ru-RU"/>
      </w:rPr>
    </w:lvl>
    <w:lvl w:ilvl="5" w:tplc="964453B2">
      <w:numFmt w:val="bullet"/>
      <w:lvlText w:val="•"/>
      <w:lvlJc w:val="left"/>
      <w:pPr>
        <w:ind w:left="3466" w:hanging="308"/>
      </w:pPr>
      <w:rPr>
        <w:lang w:val="ru-RU" w:eastAsia="ru-RU" w:bidi="ru-RU"/>
      </w:rPr>
    </w:lvl>
    <w:lvl w:ilvl="6" w:tplc="45A4F68C">
      <w:numFmt w:val="bullet"/>
      <w:lvlText w:val="•"/>
      <w:lvlJc w:val="left"/>
      <w:pPr>
        <w:ind w:left="4075" w:hanging="308"/>
      </w:pPr>
      <w:rPr>
        <w:lang w:val="ru-RU" w:eastAsia="ru-RU" w:bidi="ru-RU"/>
      </w:rPr>
    </w:lvl>
    <w:lvl w:ilvl="7" w:tplc="2528B790">
      <w:numFmt w:val="bullet"/>
      <w:lvlText w:val="•"/>
      <w:lvlJc w:val="left"/>
      <w:pPr>
        <w:ind w:left="4685" w:hanging="308"/>
      </w:pPr>
      <w:rPr>
        <w:lang w:val="ru-RU" w:eastAsia="ru-RU" w:bidi="ru-RU"/>
      </w:rPr>
    </w:lvl>
    <w:lvl w:ilvl="8" w:tplc="C7CEE7BE">
      <w:numFmt w:val="bullet"/>
      <w:lvlText w:val="•"/>
      <w:lvlJc w:val="left"/>
      <w:pPr>
        <w:ind w:left="5294" w:hanging="308"/>
      </w:pPr>
      <w:rPr>
        <w:lang w:val="ru-RU" w:eastAsia="ru-RU" w:bidi="ru-RU"/>
      </w:rPr>
    </w:lvl>
  </w:abstractNum>
  <w:abstractNum w:abstractNumId="3" w15:restartNumberingAfterBreak="0">
    <w:nsid w:val="622B470A"/>
    <w:multiLevelType w:val="hybridMultilevel"/>
    <w:tmpl w:val="02F854DE"/>
    <w:lvl w:ilvl="0" w:tplc="4C2ED534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F6EBCDA">
      <w:numFmt w:val="bullet"/>
      <w:lvlText w:val="•"/>
      <w:lvlJc w:val="left"/>
      <w:pPr>
        <w:ind w:left="741" w:hanging="260"/>
      </w:pPr>
      <w:rPr>
        <w:lang w:val="ru-RU" w:eastAsia="ru-RU" w:bidi="ru-RU"/>
      </w:rPr>
    </w:lvl>
    <w:lvl w:ilvl="2" w:tplc="7D128BB8">
      <w:numFmt w:val="bullet"/>
      <w:lvlText w:val="•"/>
      <w:lvlJc w:val="left"/>
      <w:pPr>
        <w:ind w:left="1382" w:hanging="260"/>
      </w:pPr>
      <w:rPr>
        <w:lang w:val="ru-RU" w:eastAsia="ru-RU" w:bidi="ru-RU"/>
      </w:rPr>
    </w:lvl>
    <w:lvl w:ilvl="3" w:tplc="8E6096DE">
      <w:numFmt w:val="bullet"/>
      <w:lvlText w:val="•"/>
      <w:lvlJc w:val="left"/>
      <w:pPr>
        <w:ind w:left="2023" w:hanging="260"/>
      </w:pPr>
      <w:rPr>
        <w:lang w:val="ru-RU" w:eastAsia="ru-RU" w:bidi="ru-RU"/>
      </w:rPr>
    </w:lvl>
    <w:lvl w:ilvl="4" w:tplc="3FF0518C">
      <w:numFmt w:val="bullet"/>
      <w:lvlText w:val="•"/>
      <w:lvlJc w:val="left"/>
      <w:pPr>
        <w:ind w:left="2664" w:hanging="260"/>
      </w:pPr>
      <w:rPr>
        <w:lang w:val="ru-RU" w:eastAsia="ru-RU" w:bidi="ru-RU"/>
      </w:rPr>
    </w:lvl>
    <w:lvl w:ilvl="5" w:tplc="F44CA1F4">
      <w:numFmt w:val="bullet"/>
      <w:lvlText w:val="•"/>
      <w:lvlJc w:val="left"/>
      <w:pPr>
        <w:ind w:left="3306" w:hanging="260"/>
      </w:pPr>
      <w:rPr>
        <w:lang w:val="ru-RU" w:eastAsia="ru-RU" w:bidi="ru-RU"/>
      </w:rPr>
    </w:lvl>
    <w:lvl w:ilvl="6" w:tplc="ADE01B9A">
      <w:numFmt w:val="bullet"/>
      <w:lvlText w:val="•"/>
      <w:lvlJc w:val="left"/>
      <w:pPr>
        <w:ind w:left="3947" w:hanging="260"/>
      </w:pPr>
      <w:rPr>
        <w:lang w:val="ru-RU" w:eastAsia="ru-RU" w:bidi="ru-RU"/>
      </w:rPr>
    </w:lvl>
    <w:lvl w:ilvl="7" w:tplc="4E7EAF08">
      <w:numFmt w:val="bullet"/>
      <w:lvlText w:val="•"/>
      <w:lvlJc w:val="left"/>
      <w:pPr>
        <w:ind w:left="4588" w:hanging="260"/>
      </w:pPr>
      <w:rPr>
        <w:lang w:val="ru-RU" w:eastAsia="ru-RU" w:bidi="ru-RU"/>
      </w:rPr>
    </w:lvl>
    <w:lvl w:ilvl="8" w:tplc="3E387C4E">
      <w:numFmt w:val="bullet"/>
      <w:lvlText w:val="•"/>
      <w:lvlJc w:val="left"/>
      <w:pPr>
        <w:ind w:left="5229" w:hanging="260"/>
      </w:pPr>
      <w:rPr>
        <w:lang w:val="ru-RU" w:eastAsia="ru-RU" w:bidi="ru-RU"/>
      </w:rPr>
    </w:lvl>
  </w:abstractNum>
  <w:abstractNum w:abstractNumId="4" w15:restartNumberingAfterBreak="0">
    <w:nsid w:val="7103622F"/>
    <w:multiLevelType w:val="multilevel"/>
    <w:tmpl w:val="FAA8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99"/>
    <w:rsid w:val="000818A8"/>
    <w:rsid w:val="00397A99"/>
    <w:rsid w:val="00E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4AF8"/>
  <w15:chartTrackingRefBased/>
  <w15:docId w15:val="{1244F222-6F1E-4543-8108-F49F5CD8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  <w:ind w:left="73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8A8"/>
    <w:pPr>
      <w:spacing w:after="0" w:line="240" w:lineRule="auto"/>
      <w:ind w:left="0"/>
    </w:pPr>
    <w:rPr>
      <w:rFonts w:ascii="Calibri" w:eastAsia="Times New Roman" w:hAnsi="Calibri" w:cs="Calibri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Nursultan</dc:creator>
  <cp:keywords/>
  <dc:description/>
  <cp:lastModifiedBy>Nursultan</cp:lastModifiedBy>
  <cp:revision>3</cp:revision>
  <dcterms:created xsi:type="dcterms:W3CDTF">2020-05-12T09:24:00Z</dcterms:created>
  <dcterms:modified xsi:type="dcterms:W3CDTF">2020-05-12T09:25:00Z</dcterms:modified>
</cp:coreProperties>
</file>