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4D" w:rsidRPr="004B1080" w:rsidRDefault="00B3394D" w:rsidP="004B10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1D7">
        <w:rPr>
          <w:rFonts w:ascii="Times New Roman" w:hAnsi="Times New Roman" w:cs="Times New Roman"/>
          <w:b/>
          <w:sz w:val="24"/>
          <w:szCs w:val="24"/>
        </w:rPr>
        <w:t xml:space="preserve">Краткосрочное планирование урока </w:t>
      </w:r>
      <w:r w:rsidR="004B1080">
        <w:rPr>
          <w:rFonts w:ascii="Times New Roman" w:hAnsi="Times New Roman" w:cs="Times New Roman"/>
          <w:b/>
          <w:sz w:val="24"/>
          <w:szCs w:val="24"/>
        </w:rPr>
        <w:t xml:space="preserve"> русского языка  в 10 «А» классе.</w:t>
      </w:r>
    </w:p>
    <w:tbl>
      <w:tblPr>
        <w:tblStyle w:val="a3"/>
        <w:tblW w:w="14283" w:type="dxa"/>
        <w:tblLayout w:type="fixed"/>
        <w:tblLook w:val="04A0"/>
      </w:tblPr>
      <w:tblGrid>
        <w:gridCol w:w="2289"/>
        <w:gridCol w:w="910"/>
        <w:gridCol w:w="6548"/>
        <w:gridCol w:w="4536"/>
      </w:tblGrid>
      <w:tr w:rsidR="00B3394D" w:rsidRPr="0016450F" w:rsidTr="00A43BC3">
        <w:tc>
          <w:tcPr>
            <w:tcW w:w="2289" w:type="dxa"/>
          </w:tcPr>
          <w:p w:rsidR="00B3394D" w:rsidRPr="009D5281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94D" w:rsidRPr="009D5281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8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994" w:type="dxa"/>
            <w:gridSpan w:val="3"/>
          </w:tcPr>
          <w:p w:rsidR="00B3394D" w:rsidRPr="004B1080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3394D" w:rsidRPr="0016450F" w:rsidTr="00A43BC3">
        <w:tc>
          <w:tcPr>
            <w:tcW w:w="2289" w:type="dxa"/>
          </w:tcPr>
          <w:p w:rsidR="00B3394D" w:rsidRPr="009D5281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8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994" w:type="dxa"/>
            <w:gridSpan w:val="3"/>
          </w:tcPr>
          <w:p w:rsidR="00B3394D" w:rsidRPr="005F3FDD" w:rsidRDefault="00B3394D" w:rsidP="002732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DD">
              <w:rPr>
                <w:rFonts w:ascii="Times New Roman" w:hAnsi="Times New Roman" w:cs="Times New Roman"/>
                <w:sz w:val="24"/>
                <w:szCs w:val="24"/>
              </w:rPr>
              <w:t>Разряды местоимений.</w:t>
            </w:r>
          </w:p>
          <w:p w:rsidR="00B3394D" w:rsidRPr="004B1080" w:rsidRDefault="00B3394D" w:rsidP="002732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FDD">
              <w:rPr>
                <w:rFonts w:ascii="Times New Roman" w:hAnsi="Times New Roman" w:cs="Times New Roman"/>
                <w:sz w:val="24"/>
                <w:szCs w:val="24"/>
              </w:rPr>
              <w:t>Особенности склонения личных местоимений</w:t>
            </w:r>
            <w:r w:rsidR="004B1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В</w:t>
            </w:r>
            <w:proofErr w:type="spellStart"/>
            <w:r w:rsidR="004B1080">
              <w:rPr>
                <w:rFonts w:ascii="Times New Roman" w:hAnsi="Times New Roman" w:cs="Times New Roman"/>
                <w:sz w:val="24"/>
                <w:szCs w:val="24"/>
              </w:rPr>
              <w:t>озвратное</w:t>
            </w:r>
            <w:proofErr w:type="spellEnd"/>
            <w:r w:rsidR="004B1080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местоимение</w:t>
            </w:r>
            <w:r w:rsidR="004B1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3394D" w:rsidRPr="00BA1189" w:rsidRDefault="004B1080" w:rsidP="00BA11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B3394D" w:rsidRPr="005F3FDD">
              <w:rPr>
                <w:rFonts w:ascii="Times New Roman" w:hAnsi="Times New Roman" w:cs="Times New Roman"/>
                <w:sz w:val="24"/>
                <w:szCs w:val="24"/>
              </w:rPr>
              <w:t>клонение</w:t>
            </w:r>
            <w:proofErr w:type="spellEnd"/>
            <w:r w:rsidR="00B3394D" w:rsidRPr="005F3FDD">
              <w:rPr>
                <w:rFonts w:ascii="Times New Roman" w:hAnsi="Times New Roman" w:cs="Times New Roman"/>
                <w:sz w:val="24"/>
                <w:szCs w:val="24"/>
              </w:rPr>
              <w:t xml:space="preserve">  вопросительных и относительных местоимений.</w:t>
            </w:r>
          </w:p>
        </w:tc>
      </w:tr>
      <w:tr w:rsidR="00B3394D" w:rsidRPr="0016450F" w:rsidTr="00A43BC3">
        <w:tc>
          <w:tcPr>
            <w:tcW w:w="2289" w:type="dxa"/>
          </w:tcPr>
          <w:p w:rsidR="00B3394D" w:rsidRPr="009D5281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81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1994" w:type="dxa"/>
            <w:gridSpan w:val="3"/>
          </w:tcPr>
          <w:p w:rsidR="00B3394D" w:rsidRPr="006001D7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7">
              <w:rPr>
                <w:rFonts w:ascii="Times New Roman" w:hAnsi="Times New Roman" w:cs="Times New Roman"/>
                <w:sz w:val="24"/>
                <w:szCs w:val="24"/>
              </w:rPr>
              <w:t>Госстандарт Учебник «Русский язык» для 10 класса</w:t>
            </w:r>
          </w:p>
        </w:tc>
      </w:tr>
      <w:tr w:rsidR="00B3394D" w:rsidRPr="0054135D" w:rsidTr="00A43BC3">
        <w:tc>
          <w:tcPr>
            <w:tcW w:w="2289" w:type="dxa"/>
          </w:tcPr>
          <w:p w:rsidR="00B3394D" w:rsidRPr="009D5281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81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1994" w:type="dxa"/>
            <w:gridSpan w:val="3"/>
          </w:tcPr>
          <w:p w:rsidR="00B3394D" w:rsidRPr="007B1806" w:rsidRDefault="00B3394D" w:rsidP="00BA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r w:rsidR="00BA1189">
              <w:rPr>
                <w:rFonts w:ascii="Times New Roman" w:hAnsi="Times New Roman" w:cs="Times New Roman"/>
                <w:sz w:val="24"/>
                <w:szCs w:val="24"/>
              </w:rPr>
              <w:t>матизировать знания учащихся о</w:t>
            </w:r>
            <w:r w:rsidR="00BA1189" w:rsidRPr="00BA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189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самостоятельной части речи</w:t>
            </w:r>
            <w:r w:rsidR="00BA1189">
              <w:rPr>
                <w:rFonts w:ascii="Times New Roman" w:hAnsi="Times New Roman" w:cs="Times New Roman"/>
                <w:sz w:val="24"/>
                <w:szCs w:val="24"/>
              </w:rPr>
              <w:t>, обобщить знания о разрядах местоимения, о склонении личных, возвратных, вопросительных и относительных местоимении</w:t>
            </w:r>
            <w:proofErr w:type="gramStart"/>
            <w:r w:rsidR="00BA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учениками АВС.</w:t>
            </w:r>
          </w:p>
        </w:tc>
      </w:tr>
      <w:tr w:rsidR="00B3394D" w:rsidRPr="006001D7" w:rsidTr="00A43BC3">
        <w:tc>
          <w:tcPr>
            <w:tcW w:w="2289" w:type="dxa"/>
          </w:tcPr>
          <w:p w:rsidR="00B3394D" w:rsidRPr="009D5281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8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для учащихся</w:t>
            </w:r>
          </w:p>
        </w:tc>
        <w:tc>
          <w:tcPr>
            <w:tcW w:w="11994" w:type="dxa"/>
            <w:gridSpan w:val="3"/>
          </w:tcPr>
          <w:p w:rsidR="00B3394D" w:rsidRPr="007B1806" w:rsidRDefault="00B3394D" w:rsidP="00BA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различать морфологические и синтаксические функции </w:t>
            </w:r>
            <w:r w:rsidR="00BA1189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Правильно употребляют формы </w:t>
            </w:r>
            <w:r w:rsidR="00BA1189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394D" w:rsidRPr="0016450F" w:rsidTr="00A43BC3">
        <w:tc>
          <w:tcPr>
            <w:tcW w:w="2289" w:type="dxa"/>
          </w:tcPr>
          <w:p w:rsidR="00B3394D" w:rsidRPr="009D5281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8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идеи, отработанные по теме урока</w:t>
            </w:r>
          </w:p>
        </w:tc>
        <w:tc>
          <w:tcPr>
            <w:tcW w:w="11994" w:type="dxa"/>
            <w:gridSpan w:val="3"/>
          </w:tcPr>
          <w:p w:rsidR="00B3394D" w:rsidRPr="006001D7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самостоятельного обучения, обучения в группе и в паре, оценивание.</w:t>
            </w:r>
          </w:p>
        </w:tc>
      </w:tr>
      <w:tr w:rsidR="00B3394D" w:rsidRPr="009D5281" w:rsidTr="00A43BC3">
        <w:tc>
          <w:tcPr>
            <w:tcW w:w="2289" w:type="dxa"/>
          </w:tcPr>
          <w:p w:rsidR="00B3394D" w:rsidRPr="009D5281" w:rsidRDefault="00B3394D" w:rsidP="00273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8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910" w:type="dxa"/>
          </w:tcPr>
          <w:p w:rsidR="00B3394D" w:rsidRPr="009D5281" w:rsidRDefault="00B3394D" w:rsidP="00273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8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548" w:type="dxa"/>
          </w:tcPr>
          <w:p w:rsidR="00B3394D" w:rsidRPr="009D5281" w:rsidRDefault="00B3394D" w:rsidP="00273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8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4536" w:type="dxa"/>
          </w:tcPr>
          <w:p w:rsidR="00B3394D" w:rsidRPr="009D5281" w:rsidRDefault="00B3394D" w:rsidP="00273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8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учеников</w:t>
            </w:r>
          </w:p>
        </w:tc>
      </w:tr>
      <w:tr w:rsidR="00B3394D" w:rsidRPr="00CA3E48" w:rsidTr="00A43BC3">
        <w:tc>
          <w:tcPr>
            <w:tcW w:w="2289" w:type="dxa"/>
          </w:tcPr>
          <w:p w:rsidR="00B3394D" w:rsidRPr="0001128F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8F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часть.</w:t>
            </w:r>
          </w:p>
          <w:p w:rsidR="00B3394D" w:rsidRPr="006001D7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7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B3394D" w:rsidRPr="006001D7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настрой </w:t>
            </w: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1189">
              <w:rPr>
                <w:rFonts w:ascii="Times New Roman" w:hAnsi="Times New Roman" w:cs="Times New Roman"/>
                <w:sz w:val="24"/>
                <w:szCs w:val="24"/>
              </w:rPr>
              <w:t>Круг радости</w:t>
            </w:r>
            <w:r w:rsidRPr="00600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94D" w:rsidRPr="006001D7" w:rsidRDefault="00B3394D" w:rsidP="00BA1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B3394D" w:rsidRPr="006001D7" w:rsidRDefault="00A13185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3394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548" w:type="dxa"/>
          </w:tcPr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приветствует учеников, проводит </w:t>
            </w:r>
            <w:r w:rsidR="004B1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психологический настрой на урок</w:t>
            </w:r>
            <w:r w:rsidR="00A43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1189" w:rsidRPr="00BA1189" w:rsidRDefault="00A43BC3" w:rsidP="00BA1189">
            <w:pPr>
              <w:shd w:val="clear" w:color="auto" w:fill="FFFFFF"/>
              <w:ind w:left="-33"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BA1189" w:rsidRPr="00BA1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Почему образовали круг? У круга нет острых углов. Поэтому все хорошие пожелания легко находят своего адресата. </w:t>
            </w:r>
          </w:p>
          <w:p w:rsidR="00B3394D" w:rsidRPr="00BA1189" w:rsidRDefault="00BA1189" w:rsidP="00BA1189">
            <w:pPr>
              <w:shd w:val="clear" w:color="auto" w:fill="FFFFFF"/>
              <w:ind w:left="109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1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Так, что бы вы хотели пожелать друг другу?</w:t>
            </w:r>
          </w:p>
        </w:tc>
        <w:tc>
          <w:tcPr>
            <w:tcW w:w="4536" w:type="dxa"/>
          </w:tcPr>
          <w:p w:rsidR="00B3394D" w:rsidRPr="005D242B" w:rsidRDefault="00B3394D" w:rsidP="00195FEE">
            <w:pPr>
              <w:shd w:val="clear" w:color="auto" w:fill="FFFFFF"/>
              <w:spacing w:before="86" w:after="86" w:line="215" w:lineRule="atLeast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приветствуют учителя, </w:t>
            </w:r>
            <w:r w:rsidR="00BA1189">
              <w:rPr>
                <w:rFonts w:ascii="Times New Roman" w:hAnsi="Times New Roman" w:cs="Times New Roman"/>
                <w:sz w:val="24"/>
                <w:szCs w:val="24"/>
              </w:rPr>
              <w:t>образуют круг и  говорят друг другу доброжелательные слова.</w:t>
            </w:r>
          </w:p>
        </w:tc>
      </w:tr>
      <w:tr w:rsidR="00B3394D" w:rsidRPr="0016450F" w:rsidTr="00A43BC3">
        <w:tc>
          <w:tcPr>
            <w:tcW w:w="2289" w:type="dxa"/>
          </w:tcPr>
          <w:p w:rsidR="00B3394D" w:rsidRPr="00A43BC3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C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обязанностей членов группы.</w:t>
            </w:r>
          </w:p>
        </w:tc>
        <w:tc>
          <w:tcPr>
            <w:tcW w:w="910" w:type="dxa"/>
          </w:tcPr>
          <w:p w:rsidR="00B3394D" w:rsidRPr="006001D7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</w:tcPr>
          <w:p w:rsidR="00BA1189" w:rsidRDefault="00BA1189" w:rsidP="00BA1189">
            <w:pPr>
              <w:shd w:val="clear" w:color="auto" w:fill="FFFFFF"/>
              <w:spacing w:before="86" w:after="86" w:line="215" w:lineRule="atLeast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предупреждает, что сохранит состав группы предыдущего урока.</w:t>
            </w:r>
          </w:p>
          <w:p w:rsidR="00B3394D" w:rsidRPr="00BA1189" w:rsidRDefault="00BA1189" w:rsidP="00BA1189">
            <w:pPr>
              <w:shd w:val="clear" w:color="auto" w:fill="FFFFFF"/>
              <w:spacing w:before="86" w:after="86" w:line="215" w:lineRule="atLeast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A1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уроке как всегда мы будем придерживаться наших правил совмесной работы.</w:t>
            </w:r>
          </w:p>
        </w:tc>
        <w:tc>
          <w:tcPr>
            <w:tcW w:w="4536" w:type="dxa"/>
          </w:tcPr>
          <w:p w:rsidR="00B3394D" w:rsidRPr="00BA1189" w:rsidRDefault="00B3394D" w:rsidP="002732C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3394D" w:rsidRPr="0016450F" w:rsidTr="00A43BC3">
        <w:trPr>
          <w:trHeight w:val="2677"/>
        </w:trPr>
        <w:tc>
          <w:tcPr>
            <w:tcW w:w="2289" w:type="dxa"/>
          </w:tcPr>
          <w:p w:rsidR="00B3394D" w:rsidRPr="00A43BC3" w:rsidRDefault="00BA1189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Лексическая работа </w:t>
            </w: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Pr="00A43BC3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dxa"/>
          </w:tcPr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Pr="00A43BC3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8" w:type="dxa"/>
          </w:tcPr>
          <w:p w:rsidR="00BA1189" w:rsidRPr="00A43BC3" w:rsidRDefault="00A43BC3" w:rsidP="00BA11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A1189"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мы проведем в форме  популярного телевизионного жанра – ток-шоу.</w:t>
            </w:r>
          </w:p>
          <w:p w:rsidR="00BA1189" w:rsidRPr="00A43BC3" w:rsidRDefault="00BA1189" w:rsidP="00BA11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Каково, по-вашему, происхождение этого слова – ток-шоу? Из какого языка оно к нам пришло?</w:t>
            </w:r>
          </w:p>
          <w:p w:rsidR="00BA1189" w:rsidRPr="00A43BC3" w:rsidRDefault="00BA1189" w:rsidP="00BA11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 – англ. </w:t>
            </w:r>
            <w:proofErr w:type="spellStart"/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«разговор, разговаривать, беседа»</w:t>
            </w:r>
          </w:p>
          <w:p w:rsidR="00BA1189" w:rsidRPr="00A43BC3" w:rsidRDefault="00BA1189" w:rsidP="00BA11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Шоу – англ. </w:t>
            </w:r>
            <w:proofErr w:type="spellStart"/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«показывать, смотреть»</w:t>
            </w:r>
          </w:p>
          <w:p w:rsidR="00BA1189" w:rsidRPr="00A43BC3" w:rsidRDefault="00BA1189" w:rsidP="00BA11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С.И. Ожегова и Н.Ю. Шведовой:</w:t>
            </w:r>
          </w:p>
          <w:p w:rsidR="00BA1189" w:rsidRPr="00A43BC3" w:rsidRDefault="00BA1189" w:rsidP="00BA11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Шоу 1. Яркое эстрадное представление. 2. Нечто показное. </w:t>
            </w:r>
            <w:proofErr w:type="gramStart"/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Рассчитанное</w:t>
            </w:r>
            <w:proofErr w:type="gramEnd"/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шумный внешний эффект.</w:t>
            </w:r>
          </w:p>
          <w:p w:rsidR="00B3394D" w:rsidRPr="00A43BC3" w:rsidRDefault="00BA1189" w:rsidP="00BA11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Постараемся, чтобы наш урок получился не столько показным, сколько полезным и познавательным. Итак…</w:t>
            </w:r>
          </w:p>
        </w:tc>
        <w:tc>
          <w:tcPr>
            <w:tcW w:w="4536" w:type="dxa"/>
          </w:tcPr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Pr="00A43BC3" w:rsidRDefault="00A43BC3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вместе с учителем проводят  лексическую работу.</w:t>
            </w: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Pr="00A43BC3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1189" w:rsidRPr="0016450F" w:rsidTr="00A43BC3">
        <w:trPr>
          <w:trHeight w:val="699"/>
        </w:trPr>
        <w:tc>
          <w:tcPr>
            <w:tcW w:w="2289" w:type="dxa"/>
          </w:tcPr>
          <w:p w:rsidR="00BA1189" w:rsidRPr="00BA1189" w:rsidRDefault="00BA1189" w:rsidP="00BA11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</w:t>
            </w:r>
            <w:proofErr w:type="spellStart"/>
            <w:r w:rsidRPr="00BA1189">
              <w:rPr>
                <w:rFonts w:ascii="Times New Roman" w:hAnsi="Times New Roman" w:cs="Times New Roman"/>
                <w:b/>
                <w:sz w:val="24"/>
                <w:szCs w:val="24"/>
              </w:rPr>
              <w:t>ызов</w:t>
            </w:r>
            <w:proofErr w:type="spellEnd"/>
            <w:r w:rsidRPr="00BA1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(пробуждение имеющихся знаний и интереса к получению новой информации).</w:t>
            </w:r>
          </w:p>
          <w:p w:rsidR="00BA1189" w:rsidRDefault="00BA1189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89" w:rsidRDefault="00BA1189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89" w:rsidRDefault="00BA1189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89" w:rsidRDefault="00BA1189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89" w:rsidRDefault="00BA1189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89" w:rsidRDefault="00BA1189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89" w:rsidRPr="00BA1189" w:rsidRDefault="00BA1189" w:rsidP="002732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0" w:type="dxa"/>
          </w:tcPr>
          <w:p w:rsidR="00BA1189" w:rsidRPr="00A13185" w:rsidRDefault="00A13185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548" w:type="dxa"/>
          </w:tcPr>
          <w:p w:rsidR="00BA1189" w:rsidRPr="00BA1189" w:rsidRDefault="00BA1189" w:rsidP="00BA1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9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 на экран. Какие самостоятельные части речи здесь вы видите?  Что вы заметили?  Тема нашего урока прячется здесь. </w:t>
            </w:r>
          </w:p>
          <w:p w:rsidR="00BA1189" w:rsidRPr="00BA1189" w:rsidRDefault="00BA1189" w:rsidP="00BA1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9">
              <w:rPr>
                <w:rFonts w:ascii="Times New Roman" w:hAnsi="Times New Roman" w:cs="Times New Roman"/>
                <w:sz w:val="24"/>
                <w:szCs w:val="24"/>
              </w:rPr>
              <w:t xml:space="preserve">-Да действительно тема нашего урока  связана с местоимением. </w:t>
            </w:r>
          </w:p>
          <w:p w:rsidR="004F380D" w:rsidRPr="00A43BC3" w:rsidRDefault="00BA1189" w:rsidP="004F38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189">
              <w:rPr>
                <w:rFonts w:ascii="Times New Roman" w:hAnsi="Times New Roman" w:cs="Times New Roman"/>
                <w:sz w:val="24"/>
                <w:szCs w:val="24"/>
              </w:rPr>
              <w:t>Откройте тетради, запишите сегодняшнее число.</w:t>
            </w:r>
          </w:p>
          <w:p w:rsidR="00A43BC3" w:rsidRP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F380D"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Ответьте на </w:t>
            </w:r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ы. </w:t>
            </w:r>
            <w:r w:rsidR="004F380D"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каждый правильный ответ я буду поощрять вас смайликами и в конце урока посчитаем, количество смайликов для оценки.</w:t>
            </w:r>
          </w:p>
          <w:p w:rsid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прокомментируйте термин «Местоимение».</w:t>
            </w: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Pr="00A43BC3" w:rsidRDefault="003D6A0F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Почему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</w:t>
            </w:r>
            <w:r w:rsidR="00A43B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называется местоимением?</w:t>
            </w:r>
          </w:p>
          <w:p w:rsid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-Какую синтаксическую функцию они могут выполнить?</w:t>
            </w:r>
          </w:p>
          <w:p w:rsid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BC3" w:rsidRDefault="00A43BC3" w:rsidP="00BA11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F380D" w:rsidRPr="004F380D" w:rsidRDefault="004F380D" w:rsidP="00BA11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-Назовите разряды местоимений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A1189" w:rsidRDefault="004F380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 схеме о</w:t>
            </w:r>
            <w:r w:rsidR="00BA1189">
              <w:rPr>
                <w:rFonts w:ascii="Times New Roman" w:hAnsi="Times New Roman" w:cs="Times New Roman"/>
                <w:sz w:val="24"/>
                <w:szCs w:val="24"/>
              </w:rPr>
              <w:t>пределяют тему урока.</w:t>
            </w:r>
          </w:p>
          <w:p w:rsidR="00BA1189" w:rsidRDefault="00BA1189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89" w:rsidRDefault="00BA1189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80D" w:rsidRDefault="004F380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BC3" w:rsidRDefault="00A43BC3" w:rsidP="004F38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</w:t>
            </w:r>
            <w:r w:rsidR="00A43B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43B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знаменательная часть речи, объединяющая слова, которые не называют лиц, предметов, признаков, количеств, а только указывают на них или спрашивают о них. </w:t>
            </w: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Местоимение получили название оттого, что они употребляются вместо имени </w:t>
            </w:r>
            <w:proofErr w:type="spellStart"/>
            <w:proofErr w:type="gramStart"/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</w:t>
            </w:r>
            <w:proofErr w:type="spellEnd"/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F380D" w:rsidRDefault="004F380D" w:rsidP="004F3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предложении они бывают подлежащими, дополнениями, как имена существительные, или определениями, как имена прилагательные</w:t>
            </w:r>
          </w:p>
        </w:tc>
      </w:tr>
      <w:tr w:rsidR="00B3394D" w:rsidRPr="0016450F" w:rsidTr="00A43BC3">
        <w:tc>
          <w:tcPr>
            <w:tcW w:w="2289" w:type="dxa"/>
          </w:tcPr>
          <w:p w:rsidR="00B3394D" w:rsidRPr="004F380D" w:rsidRDefault="004F380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ситуация.</w:t>
            </w:r>
          </w:p>
        </w:tc>
        <w:tc>
          <w:tcPr>
            <w:tcW w:w="910" w:type="dxa"/>
          </w:tcPr>
          <w:p w:rsidR="00B3394D" w:rsidRPr="00A13185" w:rsidRDefault="00A13185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548" w:type="dxa"/>
          </w:tcPr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-К нам на ток-шоу пришли актеры. Они разыграют для вас сценку. Любое представление начинается с приобретения билета. Давайте посмотрим, что творится у нас в кассе.</w:t>
            </w:r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на сцену.</w:t>
            </w:r>
          </w:p>
          <w:p w:rsidR="00B3394D" w:rsidRDefault="00B3394D" w:rsidP="00273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80D" w:rsidRDefault="004F380D" w:rsidP="00273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80D" w:rsidRDefault="004F380D" w:rsidP="00273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этом диалоге, как вы заметили, не соблюдены правила этикета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  (Этикет - принятый порядо</w:t>
            </w:r>
            <w:r w:rsidR="00A43BC3">
              <w:rPr>
                <w:rFonts w:ascii="Times New Roman" w:eastAsia="Times New Roman" w:hAnsi="Times New Roman" w:cs="Times New Roman"/>
                <w:sz w:val="24"/>
                <w:szCs w:val="24"/>
              </w:rPr>
              <w:t>к поведения</w:t>
            </w: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5FEE" w:rsidRPr="00A43BC3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</w:t>
            </w:r>
            <w:proofErr w:type="gramStart"/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классу</w:t>
            </w:r>
            <w:proofErr w:type="gramEnd"/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какие правила нарушил покупатель билета? </w:t>
            </w:r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и кому мы обращаемся  в речевом этикете на  «вы»?</w:t>
            </w:r>
          </w:p>
          <w:p w:rsidR="004F380D" w:rsidRPr="00A43BC3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 мы сделаем  вывод по этой сценке?</w:t>
            </w:r>
          </w:p>
        </w:tc>
        <w:tc>
          <w:tcPr>
            <w:tcW w:w="4536" w:type="dxa"/>
          </w:tcPr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Разыгрывается диалог  двумя учениками:</w:t>
            </w:r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 кассы</w:t>
            </w:r>
            <w:proofErr w:type="gramStart"/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!.</w:t>
            </w:r>
            <w:proofErr w:type="gramEnd"/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-Ты, послушай, дай билет!</w:t>
            </w:r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-Ваше вежливое слово?</w:t>
            </w:r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-У меня такого нет.</w:t>
            </w:r>
          </w:p>
          <w:p w:rsidR="004F380D" w:rsidRP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>-Ах, у Вас такого нет?</w:t>
            </w:r>
          </w:p>
          <w:p w:rsid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получите билет! </w:t>
            </w:r>
          </w:p>
          <w:p w:rsidR="004F380D" w:rsidRDefault="004F380D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3BC3" w:rsidRDefault="00A43BC3" w:rsidP="004F3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Учащиеся отвечают на вопросы и делают выводы по этой ситуации.</w:t>
            </w:r>
          </w:p>
          <w:p w:rsidR="00B3394D" w:rsidRPr="00A43BC3" w:rsidRDefault="00B3394D" w:rsidP="004F38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394D" w:rsidRPr="0016450F" w:rsidTr="00A43BC3">
        <w:tc>
          <w:tcPr>
            <w:tcW w:w="2289" w:type="dxa"/>
          </w:tcPr>
          <w:p w:rsidR="004F380D" w:rsidRDefault="004F380D" w:rsidP="004F38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Осмысление  (получение новой  информации).</w:t>
            </w:r>
          </w:p>
          <w:p w:rsidR="004F380D" w:rsidRPr="004F380D" w:rsidRDefault="004F380D" w:rsidP="004F38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мини-проектов  стратегией «Авторский стул».</w:t>
            </w:r>
          </w:p>
          <w:p w:rsidR="00B3394D" w:rsidRPr="004F380D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B3394D" w:rsidRPr="00A13185" w:rsidRDefault="00A13185" w:rsidP="008341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3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548" w:type="dxa"/>
          </w:tcPr>
          <w:p w:rsidR="004F380D" w:rsidRPr="004F380D" w:rsidRDefault="004F380D" w:rsidP="004F3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hAnsi="Times New Roman" w:cs="Times New Roman"/>
                <w:sz w:val="24"/>
                <w:szCs w:val="24"/>
              </w:rPr>
              <w:t>1-группа: Представить особенности склонения личных местоимений.</w:t>
            </w:r>
          </w:p>
          <w:p w:rsidR="004F380D" w:rsidRPr="004F380D" w:rsidRDefault="004F380D" w:rsidP="004F3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hAnsi="Times New Roman" w:cs="Times New Roman"/>
                <w:sz w:val="24"/>
                <w:szCs w:val="24"/>
              </w:rPr>
              <w:t>2-группа: Рассказать о возвратных местоимениях.</w:t>
            </w:r>
          </w:p>
          <w:p w:rsidR="004F380D" w:rsidRPr="004F380D" w:rsidRDefault="004F380D" w:rsidP="004F3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0D">
              <w:rPr>
                <w:rFonts w:ascii="Times New Roman" w:hAnsi="Times New Roman" w:cs="Times New Roman"/>
                <w:sz w:val="24"/>
                <w:szCs w:val="24"/>
              </w:rPr>
              <w:t>3-группа: Объяснить  склонение  относительных и возвратных местоимений.</w:t>
            </w:r>
          </w:p>
          <w:p w:rsidR="004F380D" w:rsidRDefault="004F380D" w:rsidP="004F38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0D">
              <w:rPr>
                <w:rFonts w:ascii="Times New Roman" w:hAnsi="Times New Roman" w:cs="Times New Roman"/>
                <w:sz w:val="24"/>
                <w:szCs w:val="24"/>
              </w:rPr>
              <w:t>«Авторский стул».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BC3" w:rsidRPr="00A43BC3" w:rsidRDefault="00A43BC3" w:rsidP="004F380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3394D" w:rsidRPr="004F380D" w:rsidRDefault="00B3394D" w:rsidP="00A131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190077" w:rsidRDefault="00190077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 каждой группы защищает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мини-проек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BC3" w:rsidRPr="006001D7" w:rsidRDefault="00190077" w:rsidP="00A43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внимательно слушают и оценивают работу</w:t>
            </w:r>
            <w:r w:rsidR="00A43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лтстах для взаимооценивания:</w:t>
            </w:r>
          </w:p>
          <w:tbl>
            <w:tblPr>
              <w:tblStyle w:val="a3"/>
              <w:tblW w:w="4282" w:type="dxa"/>
              <w:tblLayout w:type="fixed"/>
              <w:tblLook w:val="04A0"/>
            </w:tblPr>
            <w:tblGrid>
              <w:gridCol w:w="738"/>
              <w:gridCol w:w="992"/>
              <w:gridCol w:w="851"/>
              <w:gridCol w:w="850"/>
              <w:gridCol w:w="851"/>
            </w:tblGrid>
            <w:tr w:rsidR="00A43BC3" w:rsidRPr="00190077" w:rsidTr="00A43BC3">
              <w:tc>
                <w:tcPr>
                  <w:tcW w:w="738" w:type="dxa"/>
                </w:tcPr>
                <w:p w:rsidR="00A43BC3" w:rsidRPr="00A13185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  <w:p w:rsidR="00A43BC3" w:rsidRPr="00A13185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A13185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№  группы</w:t>
                  </w:r>
                </w:p>
              </w:tc>
              <w:tc>
                <w:tcPr>
                  <w:tcW w:w="992" w:type="dxa"/>
                </w:tcPr>
                <w:p w:rsidR="00A43BC3" w:rsidRPr="00A13185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  <w:p w:rsidR="00A43BC3" w:rsidRPr="00A13185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A13185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Полнота изложения</w:t>
                  </w:r>
                </w:p>
              </w:tc>
              <w:tc>
                <w:tcPr>
                  <w:tcW w:w="851" w:type="dxa"/>
                </w:tcPr>
                <w:p w:rsidR="00A43BC3" w:rsidRPr="00A13185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  <w:p w:rsidR="00A43BC3" w:rsidRPr="00A13185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A13185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Доступность изложения</w:t>
                  </w:r>
                </w:p>
              </w:tc>
              <w:tc>
                <w:tcPr>
                  <w:tcW w:w="850" w:type="dxa"/>
                </w:tcPr>
                <w:p w:rsidR="00A43BC3" w:rsidRPr="00A13185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  <w:p w:rsidR="00A43BC3" w:rsidRPr="00A13185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A13185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Оформление презентации</w:t>
                  </w:r>
                </w:p>
              </w:tc>
              <w:tc>
                <w:tcPr>
                  <w:tcW w:w="851" w:type="dxa"/>
                </w:tcPr>
                <w:p w:rsidR="00A43BC3" w:rsidRPr="00A13185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</w:p>
                <w:p w:rsidR="00A43BC3" w:rsidRPr="00A13185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A13185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Занимательность</w:t>
                  </w:r>
                </w:p>
              </w:tc>
            </w:tr>
            <w:tr w:rsidR="00A43BC3" w:rsidRPr="00190077" w:rsidTr="00A43BC3">
              <w:tc>
                <w:tcPr>
                  <w:tcW w:w="738" w:type="dxa"/>
                </w:tcPr>
                <w:p w:rsidR="00A43BC3" w:rsidRPr="00A13185" w:rsidRDefault="00A43BC3" w:rsidP="00A43BC3">
                  <w:pP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A13185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№1</w:t>
                  </w:r>
                </w:p>
              </w:tc>
              <w:tc>
                <w:tcPr>
                  <w:tcW w:w="992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43BC3" w:rsidRPr="00190077" w:rsidTr="00A13185">
              <w:trPr>
                <w:trHeight w:val="226"/>
              </w:trPr>
              <w:tc>
                <w:tcPr>
                  <w:tcW w:w="738" w:type="dxa"/>
                </w:tcPr>
                <w:p w:rsidR="00A43BC3" w:rsidRPr="00A13185" w:rsidRDefault="00A43BC3" w:rsidP="00A43BC3">
                  <w:pP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A13185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№2</w:t>
                  </w:r>
                </w:p>
              </w:tc>
              <w:tc>
                <w:tcPr>
                  <w:tcW w:w="992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43BC3" w:rsidRPr="00190077" w:rsidTr="00A43BC3">
              <w:tc>
                <w:tcPr>
                  <w:tcW w:w="738" w:type="dxa"/>
                </w:tcPr>
                <w:p w:rsidR="00A43BC3" w:rsidRPr="00A13185" w:rsidRDefault="00A43BC3" w:rsidP="00A13185">
                  <w:pP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A13185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№3</w:t>
                  </w:r>
                </w:p>
              </w:tc>
              <w:tc>
                <w:tcPr>
                  <w:tcW w:w="992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A43BC3" w:rsidRPr="00190077" w:rsidRDefault="00A43BC3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90077" w:rsidRPr="006001D7" w:rsidRDefault="00190077" w:rsidP="00A43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4D" w:rsidRPr="0016450F" w:rsidTr="00A43BC3">
        <w:tc>
          <w:tcPr>
            <w:tcW w:w="2289" w:type="dxa"/>
          </w:tcPr>
          <w:p w:rsidR="00190077" w:rsidRPr="00B8210F" w:rsidRDefault="00190077" w:rsidP="001900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1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Цифровой</w:t>
            </w:r>
            <w:r w:rsidRPr="00B82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</w:t>
            </w:r>
          </w:p>
          <w:p w:rsidR="00B3394D" w:rsidRPr="00C009EC" w:rsidRDefault="00B3394D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B3394D" w:rsidRPr="006001D7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6548" w:type="dxa"/>
          </w:tcPr>
          <w:p w:rsidR="00190077" w:rsidRPr="00190077" w:rsidRDefault="00190077" w:rsidP="00A131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Цифровой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диктант</w:t>
            </w:r>
          </w:p>
          <w:p w:rsidR="00190077" w:rsidRDefault="00190077" w:rsidP="00190077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Внимательно прочитайте предложения и напишите под каждой графой соответствующий номер предложения.</w:t>
            </w:r>
          </w:p>
          <w:p w:rsidR="00190077" w:rsidRPr="00190077" w:rsidRDefault="00190077" w:rsidP="00190077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3394D" w:rsidRPr="00190077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3394D" w:rsidRDefault="00190077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задание в тетради, заполняя таблицу</w:t>
            </w:r>
            <w:r w:rsidR="00A13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tbl>
            <w:tblPr>
              <w:tblStyle w:val="a3"/>
              <w:tblW w:w="4111" w:type="dxa"/>
              <w:tblInd w:w="171" w:type="dxa"/>
              <w:tblLayout w:type="fixed"/>
              <w:tblLook w:val="04A0"/>
            </w:tblPr>
            <w:tblGrid>
              <w:gridCol w:w="1417"/>
              <w:gridCol w:w="1418"/>
              <w:gridCol w:w="1276"/>
            </w:tblGrid>
            <w:tr w:rsidR="00A13185" w:rsidRPr="00190077" w:rsidTr="00A13185">
              <w:tc>
                <w:tcPr>
                  <w:tcW w:w="1417" w:type="dxa"/>
                </w:tcPr>
                <w:p w:rsidR="00A13185" w:rsidRPr="00190077" w:rsidRDefault="00A13185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19007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Предложения с </w:t>
                  </w:r>
                  <w:proofErr w:type="spellStart"/>
                  <w:r w:rsidRPr="0019007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личны</w:t>
                  </w:r>
                  <w:proofErr w:type="spellEnd"/>
                  <w:r w:rsidRPr="0019007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ми мест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омениями</w:t>
                  </w:r>
                </w:p>
              </w:tc>
              <w:tc>
                <w:tcPr>
                  <w:tcW w:w="1418" w:type="dxa"/>
                </w:tcPr>
                <w:p w:rsidR="00A13185" w:rsidRPr="00A13185" w:rsidRDefault="00A13185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С </w:t>
                  </w:r>
                  <w:r w:rsidRPr="0019007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вопросит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ельными</w:t>
                  </w:r>
                </w:p>
              </w:tc>
              <w:tc>
                <w:tcPr>
                  <w:tcW w:w="1276" w:type="dxa"/>
                </w:tcPr>
                <w:p w:rsidR="00A13185" w:rsidRPr="00A13185" w:rsidRDefault="00A13185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С </w:t>
                  </w:r>
                  <w:r w:rsidRPr="0019007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относит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ельными</w:t>
                  </w:r>
                </w:p>
              </w:tc>
            </w:tr>
            <w:tr w:rsidR="00A13185" w:rsidRPr="00190077" w:rsidTr="00A13185">
              <w:tc>
                <w:tcPr>
                  <w:tcW w:w="1417" w:type="dxa"/>
                </w:tcPr>
                <w:p w:rsidR="00A13185" w:rsidRPr="00190077" w:rsidRDefault="00A13185" w:rsidP="0026731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:rsidR="00A13185" w:rsidRPr="00190077" w:rsidRDefault="00A13185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A13185" w:rsidRPr="00190077" w:rsidRDefault="00A13185" w:rsidP="0026731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13185" w:rsidRPr="00A13185" w:rsidRDefault="00A13185" w:rsidP="00A13185">
            <w:pPr>
              <w:tabs>
                <w:tab w:val="left" w:pos="42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394D" w:rsidRPr="0016450F" w:rsidTr="00A43BC3">
        <w:tc>
          <w:tcPr>
            <w:tcW w:w="2289" w:type="dxa"/>
          </w:tcPr>
          <w:p w:rsidR="00B3394D" w:rsidRPr="00C009EC" w:rsidRDefault="00B8210F" w:rsidP="00B82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="0019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критериям</w:t>
            </w:r>
          </w:p>
        </w:tc>
        <w:tc>
          <w:tcPr>
            <w:tcW w:w="910" w:type="dxa"/>
          </w:tcPr>
          <w:p w:rsidR="00B3394D" w:rsidRPr="006001D7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6548" w:type="dxa"/>
          </w:tcPr>
          <w:p w:rsidR="00190077" w:rsidRPr="00190077" w:rsidRDefault="00190077" w:rsidP="00190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077">
              <w:rPr>
                <w:rFonts w:ascii="Times New Roman" w:hAnsi="Times New Roman" w:cs="Times New Roman"/>
                <w:sz w:val="24"/>
                <w:szCs w:val="24"/>
              </w:rPr>
              <w:t>Критерий:</w:t>
            </w:r>
          </w:p>
          <w:p w:rsidR="00190077" w:rsidRPr="00190077" w:rsidRDefault="00190077" w:rsidP="001900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» 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- 7-9  правильных ответов.</w:t>
            </w:r>
          </w:p>
          <w:p w:rsidR="00190077" w:rsidRPr="00190077" w:rsidRDefault="00190077" w:rsidP="001900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» 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- 5-6 правильных  ответов</w:t>
            </w:r>
          </w:p>
          <w:p w:rsidR="00190077" w:rsidRPr="00190077" w:rsidRDefault="00190077" w:rsidP="001900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»  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4</w:t>
            </w: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верных ответа</w:t>
            </w:r>
          </w:p>
          <w:p w:rsidR="00B3394D" w:rsidRPr="00190077" w:rsidRDefault="00190077" w:rsidP="002732C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Менее  3 верных ответов – изучи тему еще раз внимательно</w:t>
            </w:r>
          </w:p>
        </w:tc>
        <w:tc>
          <w:tcPr>
            <w:tcW w:w="4536" w:type="dxa"/>
          </w:tcPr>
          <w:p w:rsidR="00B3394D" w:rsidRDefault="00190077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свою работу по критериям.</w:t>
            </w:r>
          </w:p>
        </w:tc>
      </w:tr>
      <w:tr w:rsidR="00B3394D" w:rsidRPr="0016450F" w:rsidTr="00A43BC3">
        <w:tc>
          <w:tcPr>
            <w:tcW w:w="2289" w:type="dxa"/>
          </w:tcPr>
          <w:p w:rsidR="00B3394D" w:rsidRPr="00190077" w:rsidRDefault="00190077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90077">
              <w:rPr>
                <w:rFonts w:ascii="Times New Roman" w:hAnsi="Times New Roman" w:cs="Times New Roman"/>
                <w:b/>
                <w:sz w:val="24"/>
                <w:szCs w:val="24"/>
              </w:rPr>
              <w:t>абота по тексту</w:t>
            </w:r>
          </w:p>
        </w:tc>
        <w:tc>
          <w:tcPr>
            <w:tcW w:w="910" w:type="dxa"/>
          </w:tcPr>
          <w:p w:rsidR="00B3394D" w:rsidRPr="006001D7" w:rsidRDefault="00A13185" w:rsidP="00A13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6548" w:type="dxa"/>
          </w:tcPr>
          <w:p w:rsidR="00190077" w:rsidRPr="00190077" w:rsidRDefault="00190077" w:rsidP="00190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sz w:val="24"/>
                <w:szCs w:val="24"/>
              </w:rPr>
              <w:t>Записаны высказывания, вам необходимо отметить плюсом, если высказывание верно или неверно или об этом высказывании нет информации в этом тексте.</w:t>
            </w:r>
          </w:p>
          <w:p w:rsidR="00190077" w:rsidRPr="00190077" w:rsidRDefault="00190077" w:rsidP="00190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6294" w:type="dxa"/>
              <w:tblLayout w:type="fixed"/>
              <w:tblLook w:val="04A0"/>
            </w:tblPr>
            <w:tblGrid>
              <w:gridCol w:w="340"/>
              <w:gridCol w:w="3686"/>
              <w:gridCol w:w="708"/>
              <w:gridCol w:w="709"/>
              <w:gridCol w:w="851"/>
            </w:tblGrid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A13185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686" w:type="dxa"/>
                </w:tcPr>
                <w:p w:rsidR="00190077" w:rsidRPr="00A13185" w:rsidRDefault="00190077" w:rsidP="00A13185">
                  <w:pPr>
                    <w:ind w:left="36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318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Высказывания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1318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318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Верно</w:t>
                  </w:r>
                </w:p>
              </w:tc>
              <w:tc>
                <w:tcPr>
                  <w:tcW w:w="709" w:type="dxa"/>
                </w:tcPr>
                <w:p w:rsidR="00190077" w:rsidRPr="00A13185" w:rsidRDefault="00190077" w:rsidP="00A1318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318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Неверно</w:t>
                  </w:r>
                </w:p>
              </w:tc>
              <w:tc>
                <w:tcPr>
                  <w:tcW w:w="851" w:type="dxa"/>
                </w:tcPr>
                <w:p w:rsidR="00190077" w:rsidRPr="00A13185" w:rsidRDefault="00190077" w:rsidP="00A1318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318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Нет информации</w:t>
                  </w:r>
                </w:p>
              </w:tc>
            </w:tr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Ты – личное местоимение, подлежащее. 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rFonts w:ascii="Arial" w:hAnsi="Arial" w:cs="Arial"/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    +       </w:t>
                  </w:r>
                </w:p>
              </w:tc>
              <w:tc>
                <w:tcPr>
                  <w:tcW w:w="709" w:type="dxa"/>
                </w:tcPr>
                <w:p w:rsidR="00190077" w:rsidRPr="00A13185" w:rsidRDefault="00190077" w:rsidP="00A2234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190077" w:rsidRPr="00190077" w:rsidRDefault="00190077" w:rsidP="00A2234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ind w:left="36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Высшее наслаждение жизни – в творческом труде. 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rFonts w:ascii="Arial" w:hAnsi="Arial" w:cs="Arial"/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+ </w:t>
                  </w:r>
                </w:p>
              </w:tc>
              <w:tc>
                <w:tcPr>
                  <w:tcW w:w="709" w:type="dxa"/>
                </w:tcPr>
                <w:p w:rsidR="00190077" w:rsidRPr="00A13185" w:rsidRDefault="00190077" w:rsidP="00A2234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190077" w:rsidRPr="00190077" w:rsidRDefault="00190077" w:rsidP="00A2234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Любить можно то, чему уже отдал частицу своей души. Чему – вопросительное местоимение. 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2234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rFonts w:ascii="Arial" w:hAnsi="Arial" w:cs="Arial"/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+ </w:t>
                  </w:r>
                </w:p>
              </w:tc>
              <w:tc>
                <w:tcPr>
                  <w:tcW w:w="851" w:type="dxa"/>
                </w:tcPr>
                <w:p w:rsidR="00190077" w:rsidRPr="00190077" w:rsidRDefault="00190077" w:rsidP="00A2234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Стремительными темпами не развивается сегодня наука. 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2234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rFonts w:ascii="Arial" w:hAnsi="Arial" w:cs="Arial"/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+ </w:t>
                  </w:r>
                </w:p>
              </w:tc>
              <w:tc>
                <w:tcPr>
                  <w:tcW w:w="851" w:type="dxa"/>
                </w:tcPr>
                <w:p w:rsidR="00190077" w:rsidRPr="00190077" w:rsidRDefault="00190077" w:rsidP="00A2234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Ежедневно прочитывать книги о радиофизике. 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rFonts w:ascii="Arial" w:hAnsi="Arial" w:cs="Arial"/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+ </w:t>
                  </w:r>
                </w:p>
              </w:tc>
              <w:tc>
                <w:tcPr>
                  <w:tcW w:w="709" w:type="dxa"/>
                </w:tcPr>
                <w:p w:rsidR="00190077" w:rsidRPr="00A13185" w:rsidRDefault="00190077" w:rsidP="00A2234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190077" w:rsidRPr="00190077" w:rsidRDefault="00190077" w:rsidP="00A2234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t>Я хочу тебе посоветовать. Теб</w:t>
                  </w:r>
                  <w:proofErr w:type="gramStart"/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t>е-</w:t>
                  </w:r>
                  <w:proofErr w:type="gramEnd"/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 личное местоимение, дательный падеж,  дополнение. 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rFonts w:ascii="Arial" w:hAnsi="Arial" w:cs="Arial"/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+ </w:t>
                  </w:r>
                </w:p>
              </w:tc>
              <w:tc>
                <w:tcPr>
                  <w:tcW w:w="709" w:type="dxa"/>
                </w:tcPr>
                <w:p w:rsidR="00190077" w:rsidRPr="00A13185" w:rsidRDefault="00190077" w:rsidP="00A2234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190077" w:rsidRPr="00190077" w:rsidRDefault="00190077" w:rsidP="00A2234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Установи себе правило. Себе – личное </w:t>
                  </w:r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lastRenderedPageBreak/>
                    <w:t xml:space="preserve">местоимение. 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2234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rFonts w:ascii="Arial" w:hAnsi="Arial" w:cs="Arial"/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+ </w:t>
                  </w:r>
                </w:p>
              </w:tc>
              <w:tc>
                <w:tcPr>
                  <w:tcW w:w="851" w:type="dxa"/>
                </w:tcPr>
                <w:p w:rsidR="00190077" w:rsidRPr="00190077" w:rsidRDefault="00190077" w:rsidP="00A2234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Человек – хозяин своего призвания. 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rFonts w:ascii="Arial" w:hAnsi="Arial" w:cs="Arial"/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+ </w:t>
                  </w:r>
                </w:p>
              </w:tc>
              <w:tc>
                <w:tcPr>
                  <w:tcW w:w="709" w:type="dxa"/>
                </w:tcPr>
                <w:p w:rsidR="00190077" w:rsidRPr="00A13185" w:rsidRDefault="00190077" w:rsidP="00A2234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190077" w:rsidRPr="00190077" w:rsidRDefault="00190077" w:rsidP="00A2234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bCs/>
                      <w:kern w:val="24"/>
                      <w:sz w:val="16"/>
                      <w:szCs w:val="16"/>
                    </w:rPr>
                    <w:t xml:space="preserve">Ум дается от природы. 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2234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rFonts w:ascii="Arial" w:hAnsi="Arial" w:cs="Arial"/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+ </w:t>
                  </w:r>
                </w:p>
              </w:tc>
              <w:tc>
                <w:tcPr>
                  <w:tcW w:w="851" w:type="dxa"/>
                </w:tcPr>
                <w:p w:rsidR="00190077" w:rsidRPr="00190077" w:rsidRDefault="00190077" w:rsidP="00A2234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90077" w:rsidRPr="00190077" w:rsidTr="00A13185">
              <w:tc>
                <w:tcPr>
                  <w:tcW w:w="340" w:type="dxa"/>
                </w:tcPr>
                <w:p w:rsidR="00190077" w:rsidRPr="00A13185" w:rsidRDefault="00190077" w:rsidP="00A13185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686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bCs/>
                      <w:kern w:val="24"/>
                      <w:sz w:val="16"/>
                      <w:szCs w:val="16"/>
                      <w:lang w:val="kk-KZ"/>
                    </w:rPr>
                    <w:t>Интернет заменяет чтение книг.</w:t>
                  </w:r>
                  <w:r w:rsidRPr="00A13185">
                    <w:rPr>
                      <w:bCs/>
                      <w:kern w:val="24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190077" w:rsidRPr="00A13185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3185">
                    <w:rPr>
                      <w:rFonts w:ascii="Arial" w:hAnsi="Arial" w:cs="Arial"/>
                      <w:bCs/>
                      <w:color w:val="262626"/>
                      <w:kern w:val="24"/>
                      <w:sz w:val="16"/>
                      <w:szCs w:val="16"/>
                    </w:rPr>
                    <w:t xml:space="preserve">            </w:t>
                  </w:r>
                </w:p>
              </w:tc>
              <w:tc>
                <w:tcPr>
                  <w:tcW w:w="709" w:type="dxa"/>
                </w:tcPr>
                <w:p w:rsidR="00190077" w:rsidRPr="00A13185" w:rsidRDefault="00190077" w:rsidP="00A2234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190077" w:rsidRPr="00190077" w:rsidRDefault="00190077" w:rsidP="00A2234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190077">
                    <w:rPr>
                      <w:rFonts w:ascii="Arial" w:hAnsi="Arial" w:cs="Arial"/>
                      <w:bCs/>
                      <w:color w:val="262626"/>
                      <w:kern w:val="24"/>
                    </w:rPr>
                    <w:t xml:space="preserve">+ </w:t>
                  </w:r>
                </w:p>
              </w:tc>
            </w:tr>
          </w:tbl>
          <w:p w:rsidR="00B3394D" w:rsidRPr="00190077" w:rsidRDefault="00B3394D" w:rsidP="002732C5">
            <w:pPr>
              <w:ind w:right="1134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3394D" w:rsidRDefault="00B3394D" w:rsidP="00190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  <w:r w:rsidR="00190077">
              <w:rPr>
                <w:rFonts w:ascii="Times New Roman" w:hAnsi="Times New Roman" w:cs="Times New Roman"/>
                <w:sz w:val="24"/>
                <w:szCs w:val="24"/>
              </w:rPr>
              <w:t xml:space="preserve"> читают текст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077">
              <w:rPr>
                <w:rFonts w:ascii="Times New Roman" w:hAnsi="Times New Roman" w:cs="Times New Roman"/>
                <w:sz w:val="24"/>
                <w:szCs w:val="24"/>
              </w:rPr>
              <w:t>отмечают плюсом  столбики.</w:t>
            </w:r>
          </w:p>
        </w:tc>
      </w:tr>
      <w:tr w:rsidR="00190077" w:rsidRPr="0016450F" w:rsidTr="00A43BC3">
        <w:tc>
          <w:tcPr>
            <w:tcW w:w="2289" w:type="dxa"/>
          </w:tcPr>
          <w:p w:rsidR="00190077" w:rsidRPr="00190077" w:rsidRDefault="00190077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0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Взаимооценивание</w:t>
            </w:r>
            <w:proofErr w:type="spellEnd"/>
            <w:r w:rsidR="00195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(парная работа)</w:t>
            </w:r>
          </w:p>
        </w:tc>
        <w:tc>
          <w:tcPr>
            <w:tcW w:w="910" w:type="dxa"/>
          </w:tcPr>
          <w:p w:rsidR="00190077" w:rsidRPr="00190077" w:rsidRDefault="00190077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6548" w:type="dxa"/>
          </w:tcPr>
          <w:p w:rsidR="00190077" w:rsidRPr="00190077" w:rsidRDefault="00190077" w:rsidP="00190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 </w:t>
            </w:r>
            <w:proofErr w:type="spellStart"/>
            <w:r w:rsidRPr="00190077">
              <w:rPr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  <w:r w:rsidRPr="001900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0077" w:rsidRPr="00190077" w:rsidRDefault="00190077" w:rsidP="001900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5- 5 прав ответов.</w:t>
            </w:r>
          </w:p>
          <w:p w:rsidR="00190077" w:rsidRPr="00190077" w:rsidRDefault="00190077" w:rsidP="001900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4- 4 прав ответа</w:t>
            </w:r>
          </w:p>
          <w:p w:rsidR="00190077" w:rsidRPr="00190077" w:rsidRDefault="00190077" w:rsidP="0019007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3-з верных </w:t>
            </w:r>
            <w:proofErr w:type="spellStart"/>
            <w:proofErr w:type="gramStart"/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</w:t>
            </w:r>
            <w:proofErr w:type="spellEnd"/>
            <w:proofErr w:type="gramEnd"/>
          </w:p>
          <w:p w:rsidR="00190077" w:rsidRPr="00195FEE" w:rsidRDefault="00190077" w:rsidP="002732C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0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Менее  3 верных ответов – изучи тему еще раз внимательно</w:t>
            </w:r>
          </w:p>
        </w:tc>
        <w:tc>
          <w:tcPr>
            <w:tcW w:w="4536" w:type="dxa"/>
          </w:tcPr>
          <w:p w:rsidR="00190077" w:rsidRDefault="00190077" w:rsidP="00195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</w:t>
            </w:r>
            <w:r w:rsidR="0019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критериям.</w:t>
            </w:r>
          </w:p>
        </w:tc>
      </w:tr>
      <w:tr w:rsidR="00195FEE" w:rsidRPr="0016450F" w:rsidTr="00A43BC3">
        <w:tc>
          <w:tcPr>
            <w:tcW w:w="2289" w:type="dxa"/>
          </w:tcPr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Игровой момент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Шутке – минутка: делаем рекламную паузу, отвечаем на вопросы-шутки.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195FEE" w:rsidRPr="00A13185" w:rsidRDefault="00A13185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548" w:type="dxa"/>
          </w:tcPr>
          <w:p w:rsidR="00195FEE" w:rsidRPr="00195FEE" w:rsidRDefault="00195FEE" w:rsidP="00195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FEE">
              <w:rPr>
                <w:rFonts w:ascii="Times New Roman" w:hAnsi="Times New Roman" w:cs="Times New Roman"/>
                <w:sz w:val="24"/>
                <w:szCs w:val="24"/>
              </w:rPr>
              <w:t>Ребята, вы любите играть?</w:t>
            </w:r>
          </w:p>
          <w:p w:rsidR="00195FEE" w:rsidRPr="00195FEE" w:rsidRDefault="00195FEE" w:rsidP="00195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FEE">
              <w:rPr>
                <w:rFonts w:ascii="Times New Roman" w:hAnsi="Times New Roman" w:cs="Times New Roman"/>
                <w:sz w:val="24"/>
                <w:szCs w:val="24"/>
              </w:rPr>
              <w:t xml:space="preserve">  -Чтобы развеяться, давайте поиграем в игру.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FEE">
              <w:rPr>
                <w:rFonts w:ascii="Times New Roman" w:hAnsi="Times New Roman" w:cs="Times New Roman"/>
                <w:sz w:val="24"/>
                <w:szCs w:val="24"/>
              </w:rPr>
              <w:t xml:space="preserve">Только играть надо с пользой.  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Какие местоимения читаются одинаково слева направо и справа налево? (Оно, тот)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Какое местоимение, если его прочитать наоборот станет союзом? (Он – но.)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3. Из какого указательного местоимения можно испечь пирог, если прибавить 100? (</w:t>
            </w:r>
            <w:proofErr w:type="spellStart"/>
            <w:proofErr w:type="gramStart"/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Те-сто</w:t>
            </w:r>
            <w:proofErr w:type="spellEnd"/>
            <w:proofErr w:type="gramEnd"/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4. Сын моего отца, но не мой брат. Кто это? (Я сам.)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5. Какие два личных местоимения портят дороги? (</w:t>
            </w:r>
            <w:proofErr w:type="spellStart"/>
            <w:proofErr w:type="gramStart"/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Я-мы</w:t>
            </w:r>
            <w:proofErr w:type="spellEnd"/>
            <w:proofErr w:type="gramEnd"/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6. Какой газ отрицает личное местоимение? (</w:t>
            </w:r>
            <w:proofErr w:type="spellStart"/>
            <w:proofErr w:type="gramStart"/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Не-он</w:t>
            </w:r>
            <w:proofErr w:type="spellEnd"/>
            <w:proofErr w:type="gramEnd"/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7. К какому личному местоимению надо добавить не один год, а года, чтобы получился синоним слова польза? (</w:t>
            </w:r>
            <w:proofErr w:type="spellStart"/>
            <w:proofErr w:type="gramStart"/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Вы-года</w:t>
            </w:r>
            <w:proofErr w:type="spellEnd"/>
            <w:proofErr w:type="gramEnd"/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 Какие местоимения чистые?  Вы-мы-ты.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9. Какое местоимение требует чистоты? Мой.</w:t>
            </w:r>
          </w:p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отвечают на вопросы.</w:t>
            </w:r>
          </w:p>
        </w:tc>
      </w:tr>
      <w:tr w:rsidR="00B3394D" w:rsidRPr="0016450F" w:rsidTr="00A43BC3">
        <w:tc>
          <w:tcPr>
            <w:tcW w:w="2289" w:type="dxa"/>
          </w:tcPr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</w:t>
            </w: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94D" w:rsidRPr="00195FEE" w:rsidRDefault="00195FEE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  <w:r w:rsidR="00B82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«Дерево достижений»</w:t>
            </w:r>
            <w:proofErr w:type="gramStart"/>
            <w:r w:rsidRPr="00195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10" w:type="dxa"/>
          </w:tcPr>
          <w:p w:rsidR="00B3394D" w:rsidRPr="006001D7" w:rsidRDefault="00B3394D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</w:tcPr>
          <w:p w:rsidR="00195FEE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давайте подведём итог нашего урока. Только я хочу знать мнение вас всех и поэтому предлагаю воспользоваться сигнальными карточками</w:t>
            </w:r>
            <w:r w:rsidRPr="00195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8210F" w:rsidRDefault="00B8210F" w:rsidP="00195F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5FEE" w:rsidRPr="00195FEE" w:rsidRDefault="00195FEE" w:rsidP="00195F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Зелёный – да, жёлтый – наполовину; красный – нет.</w:t>
            </w:r>
          </w:p>
          <w:p w:rsidR="00195FEE" w:rsidRPr="00B8210F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0F">
              <w:rPr>
                <w:rFonts w:ascii="Times New Roman" w:eastAsia="Times New Roman" w:hAnsi="Times New Roman" w:cs="Times New Roman"/>
                <w:sz w:val="24"/>
                <w:szCs w:val="24"/>
              </w:rPr>
              <w:t>1.Понравился ли вам урок? (использование сигнальных карточек)</w:t>
            </w:r>
          </w:p>
          <w:p w:rsidR="00195FEE" w:rsidRPr="00B8210F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0F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Зелёный – да, жёлтый – наполовину; красный – нет.</w:t>
            </w:r>
          </w:p>
          <w:p w:rsidR="00195FEE" w:rsidRPr="00B8210F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0F">
              <w:rPr>
                <w:rFonts w:ascii="Times New Roman" w:eastAsia="Times New Roman" w:hAnsi="Times New Roman" w:cs="Times New Roman"/>
                <w:sz w:val="24"/>
                <w:szCs w:val="24"/>
              </w:rPr>
              <w:t>3.Хотелось бы вам чаще проводить такие уроки? (использование сигнальных карточек)</w:t>
            </w:r>
          </w:p>
          <w:p w:rsidR="00195FEE" w:rsidRPr="00B8210F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210F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Зелёный – да, жёлтый – наполовину, красный – нет.</w:t>
            </w:r>
          </w:p>
          <w:p w:rsidR="00195FEE" w:rsidRPr="00B8210F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 Был ли ты на уроке активным? </w:t>
            </w:r>
            <w:r w:rsidRPr="00B8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(использование сигнальных </w:t>
            </w:r>
            <w:r w:rsidRPr="00B821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карточек)</w:t>
            </w:r>
          </w:p>
          <w:p w:rsidR="00195FEE" w:rsidRPr="00B8210F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0F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Зелёный – да, жёлтый – наполовину, красный – нет.</w:t>
            </w:r>
          </w:p>
          <w:p w:rsidR="00195FEE" w:rsidRDefault="00195FEE" w:rsidP="00195FEE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EE" w:rsidRDefault="00195FEE" w:rsidP="00195FEE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обращает внимание ребят на дерево:</w:t>
            </w:r>
          </w:p>
          <w:p w:rsidR="00195FEE" w:rsidRDefault="00195FEE" w:rsidP="00195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-Обратите внимание на наше одинокое дерево. У каждого из вас есть цветы на столе, они разного цвета. Помогите нашему дереву расцвести разными цветами.</w:t>
            </w:r>
          </w:p>
          <w:p w:rsid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–</w:t>
            </w:r>
            <w:r w:rsidRPr="001E0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4A60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форма работы вам понравилась больше?</w:t>
            </w:r>
          </w:p>
          <w:p w:rsidR="00195FEE" w:rsidRDefault="00195FEE" w:rsidP="00195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– </w:t>
            </w:r>
            <w:r w:rsidRPr="00D24A60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вызвало затруднения?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94D" w:rsidRPr="00195FEE" w:rsidRDefault="00195FEE" w:rsidP="00195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Желтый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 каких местоимениях вы бы хотели узнать на следующих уроках?</w:t>
            </w:r>
          </w:p>
        </w:tc>
        <w:tc>
          <w:tcPr>
            <w:tcW w:w="4536" w:type="dxa"/>
          </w:tcPr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4D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с помощью сигнальных карточек.</w:t>
            </w: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1D5" w:rsidRDefault="008341D5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1D5" w:rsidRDefault="008341D5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1D5" w:rsidRDefault="008341D5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1D5" w:rsidRPr="008341D5" w:rsidRDefault="008341D5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210F" w:rsidRDefault="00B8210F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прикрепляют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дерево.</w:t>
            </w:r>
          </w:p>
        </w:tc>
      </w:tr>
      <w:tr w:rsidR="00195FEE" w:rsidRPr="0016450F" w:rsidTr="00A43BC3">
        <w:tc>
          <w:tcPr>
            <w:tcW w:w="2289" w:type="dxa"/>
          </w:tcPr>
          <w:p w:rsidR="00195FEE" w:rsidRPr="00C009EC" w:rsidRDefault="00195FEE" w:rsidP="00FD3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9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Источники и оборудование</w:t>
            </w:r>
          </w:p>
        </w:tc>
        <w:tc>
          <w:tcPr>
            <w:tcW w:w="910" w:type="dxa"/>
          </w:tcPr>
          <w:p w:rsidR="00195FEE" w:rsidRPr="006001D7" w:rsidRDefault="00195FEE" w:rsidP="00FD3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</w:tcPr>
          <w:p w:rsidR="00195FEE" w:rsidRDefault="00195FEE" w:rsidP="008341D5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ИКТ, учебник. Карточки с </w:t>
            </w:r>
            <w:r w:rsidR="0083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заданиями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95FEE" w:rsidRDefault="00195FEE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FEE" w:rsidRPr="0016786F" w:rsidTr="00A43BC3">
        <w:tc>
          <w:tcPr>
            <w:tcW w:w="2289" w:type="dxa"/>
          </w:tcPr>
          <w:p w:rsidR="00195FEE" w:rsidRPr="00C009EC" w:rsidRDefault="00195FEE" w:rsidP="00273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9EC">
              <w:rPr>
                <w:rFonts w:ascii="Times New Roman" w:hAnsi="Times New Roman" w:cs="Times New Roman"/>
                <w:b/>
                <w:sz w:val="24"/>
                <w:szCs w:val="24"/>
              </w:rPr>
              <w:t>Последующие задания и чтение</w:t>
            </w:r>
          </w:p>
        </w:tc>
        <w:tc>
          <w:tcPr>
            <w:tcW w:w="910" w:type="dxa"/>
          </w:tcPr>
          <w:p w:rsidR="00195FEE" w:rsidRPr="006001D7" w:rsidRDefault="00195FEE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</w:tcPr>
          <w:p w:rsidR="00195FEE" w:rsidRPr="008341D5" w:rsidRDefault="00195FEE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правила, выполнить упражнение </w:t>
            </w:r>
            <w:r w:rsidR="0083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4536" w:type="dxa"/>
          </w:tcPr>
          <w:p w:rsidR="00195FEE" w:rsidRPr="006001D7" w:rsidRDefault="00195FEE" w:rsidP="0027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94D" w:rsidRPr="006001D7" w:rsidRDefault="00B3394D" w:rsidP="00B339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4D" w:rsidRDefault="00B3394D" w:rsidP="00B339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169" w:rsidRDefault="00683169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>
      <w:pPr>
        <w:rPr>
          <w:lang w:val="kk-KZ"/>
        </w:rPr>
      </w:pPr>
    </w:p>
    <w:p w:rsidR="00FD5ABD" w:rsidRDefault="00FD5ABD" w:rsidP="00FD5ABD">
      <w:pPr>
        <w:autoSpaceDE w:val="0"/>
        <w:autoSpaceDN w:val="0"/>
        <w:adjustRightInd w:val="0"/>
        <w:jc w:val="center"/>
        <w:rPr>
          <w:rFonts w:ascii="Monotype Corsiva" w:hAnsi="Monotype Corsiva"/>
          <w:b/>
          <w:sz w:val="56"/>
          <w:szCs w:val="56"/>
          <w:lang w:val="kk-KZ"/>
        </w:rPr>
      </w:pPr>
      <w:r w:rsidRPr="00FD5ABD">
        <w:rPr>
          <w:rFonts w:ascii="Monotype Corsiva" w:hAnsi="Monotype Corsiva"/>
          <w:b/>
          <w:sz w:val="56"/>
          <w:szCs w:val="56"/>
          <w:lang w:val="kk-KZ"/>
        </w:rPr>
        <w:t xml:space="preserve">Открытый </w:t>
      </w:r>
      <w:r>
        <w:rPr>
          <w:rFonts w:ascii="Monotype Corsiva" w:hAnsi="Monotype Corsiva"/>
          <w:b/>
          <w:sz w:val="56"/>
          <w:szCs w:val="56"/>
          <w:lang w:val="kk-KZ"/>
        </w:rPr>
        <w:t xml:space="preserve"> </w:t>
      </w:r>
      <w:r w:rsidRPr="00FD5ABD">
        <w:rPr>
          <w:rFonts w:ascii="Monotype Corsiva" w:hAnsi="Monotype Corsiva"/>
          <w:b/>
          <w:sz w:val="56"/>
          <w:szCs w:val="56"/>
          <w:lang w:val="kk-KZ"/>
        </w:rPr>
        <w:t xml:space="preserve">урок </w:t>
      </w:r>
      <w:r>
        <w:rPr>
          <w:rFonts w:ascii="Monotype Corsiva" w:hAnsi="Monotype Corsiva"/>
          <w:b/>
          <w:sz w:val="56"/>
          <w:szCs w:val="56"/>
          <w:lang w:val="kk-KZ"/>
        </w:rPr>
        <w:t xml:space="preserve">  </w:t>
      </w:r>
    </w:p>
    <w:p w:rsidR="00FD5ABD" w:rsidRDefault="00FD5ABD" w:rsidP="00FD5ABD">
      <w:pPr>
        <w:autoSpaceDE w:val="0"/>
        <w:autoSpaceDN w:val="0"/>
        <w:adjustRightInd w:val="0"/>
        <w:jc w:val="center"/>
        <w:rPr>
          <w:rFonts w:ascii="Monotype Corsiva" w:hAnsi="Monotype Corsiva" w:cs="Times New Roman"/>
          <w:b/>
          <w:sz w:val="56"/>
          <w:szCs w:val="56"/>
          <w:lang w:val="kk-KZ"/>
        </w:rPr>
      </w:pPr>
      <w:r w:rsidRPr="00FD5ABD">
        <w:rPr>
          <w:rFonts w:ascii="Monotype Corsiva" w:hAnsi="Monotype Corsiva"/>
          <w:b/>
          <w:sz w:val="56"/>
          <w:szCs w:val="56"/>
          <w:lang w:val="kk-KZ"/>
        </w:rPr>
        <w:t xml:space="preserve">по русскому языку в 10 </w:t>
      </w:r>
      <w:r w:rsidRPr="00FD5ABD">
        <w:rPr>
          <w:rFonts w:ascii="Monotype Corsiva" w:hAnsi="Monotype Corsiva" w:cs="Times New Roman"/>
          <w:b/>
          <w:sz w:val="56"/>
          <w:szCs w:val="56"/>
          <w:lang w:val="kk-KZ"/>
        </w:rPr>
        <w:t xml:space="preserve">«А» классе </w:t>
      </w:r>
    </w:p>
    <w:p w:rsidR="00FD5ABD" w:rsidRPr="00FD5ABD" w:rsidRDefault="00FD5ABD" w:rsidP="00FD5ABD">
      <w:pPr>
        <w:autoSpaceDE w:val="0"/>
        <w:autoSpaceDN w:val="0"/>
        <w:adjustRightInd w:val="0"/>
        <w:jc w:val="center"/>
        <w:rPr>
          <w:rFonts w:ascii="Monotype Corsiva" w:hAnsi="Monotype Corsiva" w:cs="Times New Roman"/>
          <w:b/>
          <w:sz w:val="56"/>
          <w:szCs w:val="56"/>
          <w:lang w:val="kk-KZ"/>
        </w:rPr>
      </w:pPr>
      <w:r w:rsidRPr="00FD5ABD">
        <w:rPr>
          <w:rFonts w:ascii="Monotype Corsiva" w:hAnsi="Monotype Corsiva" w:cs="Times New Roman"/>
          <w:b/>
          <w:sz w:val="56"/>
          <w:szCs w:val="56"/>
          <w:lang w:val="kk-KZ"/>
        </w:rPr>
        <w:t>на тему</w:t>
      </w:r>
    </w:p>
    <w:p w:rsidR="00FD5ABD" w:rsidRDefault="00FD5ABD" w:rsidP="00FD5ABD">
      <w:pPr>
        <w:autoSpaceDE w:val="0"/>
        <w:autoSpaceDN w:val="0"/>
        <w:adjustRightInd w:val="0"/>
        <w:jc w:val="both"/>
        <w:rPr>
          <w:rFonts w:ascii="Monotype Corsiva" w:hAnsi="Monotype Corsiva" w:cs="Times New Roman"/>
          <w:b/>
          <w:sz w:val="56"/>
          <w:szCs w:val="56"/>
          <w:lang w:val="kk-KZ"/>
        </w:rPr>
      </w:pPr>
      <w:r>
        <w:rPr>
          <w:rFonts w:ascii="Monotype Corsiva" w:hAnsi="Monotype Corsiva" w:cs="Times New Roman"/>
          <w:b/>
          <w:sz w:val="56"/>
          <w:szCs w:val="56"/>
          <w:lang w:val="kk-KZ"/>
        </w:rPr>
        <w:t xml:space="preserve">    </w:t>
      </w:r>
      <w:r w:rsidRPr="00FD5ABD">
        <w:rPr>
          <w:rFonts w:ascii="Monotype Corsiva" w:hAnsi="Monotype Corsiva" w:cs="Times New Roman"/>
          <w:b/>
          <w:sz w:val="56"/>
          <w:szCs w:val="56"/>
          <w:lang w:val="kk-KZ"/>
        </w:rPr>
        <w:t xml:space="preserve">«Местоимение </w:t>
      </w:r>
      <w:r>
        <w:rPr>
          <w:rFonts w:ascii="Monotype Corsiva" w:hAnsi="Monotype Corsiva" w:cs="Times New Roman"/>
          <w:b/>
          <w:sz w:val="56"/>
          <w:szCs w:val="56"/>
          <w:lang w:val="kk-KZ"/>
        </w:rPr>
        <w:t xml:space="preserve"> </w:t>
      </w:r>
      <w:r w:rsidRPr="00FD5ABD">
        <w:rPr>
          <w:rFonts w:ascii="Monotype Corsiva" w:hAnsi="Monotype Corsiva" w:cs="Times New Roman"/>
          <w:b/>
          <w:sz w:val="56"/>
          <w:szCs w:val="56"/>
          <w:lang w:val="kk-KZ"/>
        </w:rPr>
        <w:t xml:space="preserve">как </w:t>
      </w:r>
      <w:r>
        <w:rPr>
          <w:rFonts w:ascii="Monotype Corsiva" w:hAnsi="Monotype Corsiva" w:cs="Times New Roman"/>
          <w:b/>
          <w:sz w:val="56"/>
          <w:szCs w:val="56"/>
          <w:lang w:val="kk-KZ"/>
        </w:rPr>
        <w:t xml:space="preserve"> </w:t>
      </w:r>
      <w:r w:rsidRPr="00FD5ABD">
        <w:rPr>
          <w:rFonts w:ascii="Monotype Corsiva" w:hAnsi="Monotype Corsiva" w:cs="Times New Roman"/>
          <w:b/>
          <w:sz w:val="56"/>
          <w:szCs w:val="56"/>
          <w:lang w:val="kk-KZ"/>
        </w:rPr>
        <w:t xml:space="preserve">часть </w:t>
      </w:r>
      <w:r>
        <w:rPr>
          <w:rFonts w:ascii="Monotype Corsiva" w:hAnsi="Monotype Corsiva" w:cs="Times New Roman"/>
          <w:b/>
          <w:sz w:val="56"/>
          <w:szCs w:val="56"/>
          <w:lang w:val="kk-KZ"/>
        </w:rPr>
        <w:t xml:space="preserve"> </w:t>
      </w:r>
      <w:r w:rsidRPr="00FD5ABD">
        <w:rPr>
          <w:rFonts w:ascii="Monotype Corsiva" w:hAnsi="Monotype Corsiva" w:cs="Times New Roman"/>
          <w:b/>
          <w:sz w:val="56"/>
          <w:szCs w:val="56"/>
          <w:lang w:val="kk-KZ"/>
        </w:rPr>
        <w:t xml:space="preserve">речи. </w:t>
      </w:r>
      <w:r>
        <w:rPr>
          <w:rFonts w:ascii="Monotype Corsiva" w:hAnsi="Monotype Corsiva" w:cs="Times New Roman"/>
          <w:b/>
          <w:sz w:val="56"/>
          <w:szCs w:val="56"/>
          <w:lang w:val="kk-KZ"/>
        </w:rPr>
        <w:t xml:space="preserve"> </w:t>
      </w:r>
      <w:r w:rsidRPr="00FD5ABD">
        <w:rPr>
          <w:rFonts w:ascii="Monotype Corsiva" w:hAnsi="Monotype Corsiva" w:cs="Times New Roman"/>
          <w:b/>
          <w:sz w:val="56"/>
          <w:szCs w:val="56"/>
        </w:rPr>
        <w:t>Разряды местоимений</w:t>
      </w:r>
      <w:r w:rsidRPr="00FD5ABD">
        <w:rPr>
          <w:rFonts w:ascii="Monotype Corsiva" w:hAnsi="Monotype Corsiva" w:cs="Times New Roman"/>
          <w:b/>
          <w:sz w:val="56"/>
          <w:szCs w:val="56"/>
          <w:lang w:val="kk-KZ"/>
        </w:rPr>
        <w:t>»</w:t>
      </w:r>
      <w:r w:rsidRPr="00FD5ABD">
        <w:rPr>
          <w:rFonts w:ascii="Monotype Corsiva" w:hAnsi="Monotype Corsiva" w:cs="Times New Roman"/>
          <w:b/>
          <w:sz w:val="56"/>
          <w:szCs w:val="56"/>
        </w:rPr>
        <w:t>.</w:t>
      </w:r>
    </w:p>
    <w:p w:rsidR="00FD5ABD" w:rsidRDefault="00FD5ABD" w:rsidP="00FD5ABD">
      <w:pPr>
        <w:autoSpaceDE w:val="0"/>
        <w:autoSpaceDN w:val="0"/>
        <w:adjustRightInd w:val="0"/>
        <w:jc w:val="both"/>
        <w:rPr>
          <w:rFonts w:ascii="Monotype Corsiva" w:hAnsi="Monotype Corsiva" w:cs="Times New Roman"/>
          <w:b/>
          <w:sz w:val="56"/>
          <w:szCs w:val="56"/>
          <w:lang w:val="kk-KZ"/>
        </w:rPr>
      </w:pPr>
    </w:p>
    <w:p w:rsidR="00FD5ABD" w:rsidRDefault="00FD5ABD" w:rsidP="00FD5ABD">
      <w:pPr>
        <w:autoSpaceDE w:val="0"/>
        <w:autoSpaceDN w:val="0"/>
        <w:adjustRightInd w:val="0"/>
        <w:jc w:val="right"/>
        <w:rPr>
          <w:rFonts w:ascii="Monotype Corsiva" w:hAnsi="Monotype Corsiva" w:cs="Times New Roman"/>
          <w:b/>
          <w:sz w:val="56"/>
          <w:szCs w:val="56"/>
          <w:lang w:val="kk-KZ"/>
        </w:rPr>
      </w:pPr>
      <w:r>
        <w:rPr>
          <w:rFonts w:ascii="Monotype Corsiva" w:hAnsi="Monotype Corsiva" w:cs="Times New Roman"/>
          <w:b/>
          <w:sz w:val="56"/>
          <w:szCs w:val="56"/>
          <w:lang w:val="kk-KZ"/>
        </w:rPr>
        <w:t>Провела  учитель  РКШ  Жалмухамбетова  В. Х.</w:t>
      </w:r>
    </w:p>
    <w:p w:rsidR="00FD5ABD" w:rsidRPr="00FD5ABD" w:rsidRDefault="00FD5ABD" w:rsidP="00FD5ABD">
      <w:pPr>
        <w:autoSpaceDE w:val="0"/>
        <w:autoSpaceDN w:val="0"/>
        <w:adjustRightInd w:val="0"/>
        <w:jc w:val="right"/>
        <w:rPr>
          <w:rFonts w:ascii="Monotype Corsiva" w:hAnsi="Monotype Corsiva" w:cs="Times New Roman"/>
          <w:b/>
          <w:sz w:val="56"/>
          <w:szCs w:val="56"/>
          <w:lang w:val="kk-KZ"/>
        </w:rPr>
      </w:pPr>
      <w:r>
        <w:rPr>
          <w:rFonts w:ascii="Monotype Corsiva" w:hAnsi="Monotype Corsiva" w:cs="Times New Roman"/>
          <w:b/>
          <w:sz w:val="56"/>
          <w:szCs w:val="56"/>
          <w:lang w:val="kk-KZ"/>
        </w:rPr>
        <w:t>27.01.2015г.</w:t>
      </w:r>
    </w:p>
    <w:sectPr w:rsidR="00FD5ABD" w:rsidRPr="00FD5ABD" w:rsidSect="00FD5ABD">
      <w:pgSz w:w="15840" w:h="12240" w:orient="landscape"/>
      <w:pgMar w:top="567" w:right="1440" w:bottom="568" w:left="144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07992"/>
    <w:multiLevelType w:val="hybridMultilevel"/>
    <w:tmpl w:val="BDF8848A"/>
    <w:lvl w:ilvl="0" w:tplc="BC9C5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400504"/>
    <w:multiLevelType w:val="hybridMultilevel"/>
    <w:tmpl w:val="21481E3E"/>
    <w:lvl w:ilvl="0" w:tplc="EADC7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5D6C"/>
    <w:multiLevelType w:val="hybridMultilevel"/>
    <w:tmpl w:val="632C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45A60"/>
    <w:multiLevelType w:val="hybridMultilevel"/>
    <w:tmpl w:val="D3D05C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929C4"/>
    <w:multiLevelType w:val="hybridMultilevel"/>
    <w:tmpl w:val="FAF2D168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3394D"/>
    <w:rsid w:val="00171894"/>
    <w:rsid w:val="00182EE1"/>
    <w:rsid w:val="00190077"/>
    <w:rsid w:val="00195FEE"/>
    <w:rsid w:val="0022027F"/>
    <w:rsid w:val="003D6A0F"/>
    <w:rsid w:val="004B1080"/>
    <w:rsid w:val="004F380D"/>
    <w:rsid w:val="00683169"/>
    <w:rsid w:val="007F479D"/>
    <w:rsid w:val="008341D5"/>
    <w:rsid w:val="00A13185"/>
    <w:rsid w:val="00A43BC3"/>
    <w:rsid w:val="00B3394D"/>
    <w:rsid w:val="00B8210F"/>
    <w:rsid w:val="00BA1189"/>
    <w:rsid w:val="00CC2A36"/>
    <w:rsid w:val="00D732E2"/>
    <w:rsid w:val="00DA6925"/>
    <w:rsid w:val="00F8464B"/>
    <w:rsid w:val="00FC5FD5"/>
    <w:rsid w:val="00FD5ABD"/>
    <w:rsid w:val="00FE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9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39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19007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9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14</cp:revision>
  <cp:lastPrinted>2015-01-26T18:25:00Z</cp:lastPrinted>
  <dcterms:created xsi:type="dcterms:W3CDTF">2015-01-25T09:59:00Z</dcterms:created>
  <dcterms:modified xsi:type="dcterms:W3CDTF">2020-05-12T08:00:00Z</dcterms:modified>
</cp:coreProperties>
</file>