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38" w:rsidRPr="00797E9E" w:rsidRDefault="00D26F38" w:rsidP="00931942">
      <w:pPr>
        <w:pStyle w:val="2"/>
        <w:jc w:val="left"/>
        <w:rPr>
          <w:sz w:val="24"/>
          <w:lang w:val="ru-RU"/>
        </w:rPr>
      </w:pPr>
      <w:bookmarkStart w:id="0" w:name="_Toc303949809"/>
    </w:p>
    <w:p w:rsidR="00CF1E62" w:rsidRPr="00D15DA0" w:rsidRDefault="00CF1E62" w:rsidP="00CF1E62">
      <w:pPr>
        <w:pStyle w:val="NESNormal"/>
        <w:rPr>
          <w:lang w:val="kk-KZ"/>
        </w:rPr>
      </w:pPr>
      <w:bookmarkStart w:id="1" w:name="_GoBack"/>
      <w:bookmarkEnd w:id="1"/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3292"/>
        <w:gridCol w:w="1802"/>
        <w:gridCol w:w="2515"/>
        <w:gridCol w:w="2300"/>
      </w:tblGrid>
      <w:tr w:rsidR="00D26F38" w:rsidRPr="009876FC" w:rsidTr="00DF5B60">
        <w:trPr>
          <w:cantSplit/>
          <w:trHeight w:val="473"/>
        </w:trPr>
        <w:tc>
          <w:tcPr>
            <w:tcW w:w="2654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4440AF" w:rsidRPr="00296603" w:rsidRDefault="00426476" w:rsidP="004440AF">
            <w:pPr>
              <w:jc w:val="center"/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Ұзақ мерзімді жоспар</w:t>
            </w:r>
            <w:r w:rsidR="000F199D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дың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тарауы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</w:t>
            </w:r>
            <w:r w:rsidR="004440AF" w:rsidRPr="00296603"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  <w:t>ІІІ бөлім: Мен балаң жарық күнде сәуле қуған...</w:t>
            </w:r>
          </w:p>
          <w:p w:rsidR="00D26F38" w:rsidRPr="00296603" w:rsidRDefault="00D26F38" w:rsidP="00D26F3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46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D26F38" w:rsidRPr="00296603" w:rsidRDefault="00426476" w:rsidP="00D26F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Мектеп</w:t>
            </w:r>
            <w:proofErr w:type="spellEnd"/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 w:rsidR="004440AF" w:rsidRPr="0029660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«Айсары орта мектебі» ММ</w:t>
            </w:r>
          </w:p>
        </w:tc>
      </w:tr>
      <w:tr w:rsidR="00D26F38" w:rsidRPr="009876FC" w:rsidTr="00DF5B60">
        <w:trPr>
          <w:cantSplit/>
          <w:trHeight w:val="472"/>
        </w:trPr>
        <w:tc>
          <w:tcPr>
            <w:tcW w:w="2654" w:type="pct"/>
            <w:gridSpan w:val="2"/>
            <w:tcBorders>
              <w:top w:val="nil"/>
              <w:bottom w:val="nil"/>
              <w:right w:val="nil"/>
            </w:tcBorders>
          </w:tcPr>
          <w:p w:rsidR="00D26F38" w:rsidRPr="00296603" w:rsidRDefault="00426476" w:rsidP="00D26F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Күні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="009319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21.01.2020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nil"/>
            </w:tcBorders>
          </w:tcPr>
          <w:p w:rsidR="00D26F38" w:rsidRPr="00296603" w:rsidRDefault="00426476" w:rsidP="00D26F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Мұғалімнің аты-жөні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="004440AF" w:rsidRPr="0029660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Кайнарбаева А.О</w:t>
            </w:r>
          </w:p>
        </w:tc>
      </w:tr>
      <w:tr w:rsidR="00D26F38" w:rsidRPr="00296603" w:rsidTr="00DF5B60">
        <w:trPr>
          <w:cantSplit/>
          <w:trHeight w:val="412"/>
        </w:trPr>
        <w:tc>
          <w:tcPr>
            <w:tcW w:w="265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296603" w:rsidRDefault="00426476" w:rsidP="00D26F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Сынып</w:t>
            </w:r>
            <w:proofErr w:type="spellEnd"/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 w:rsidR="009319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6 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296603" w:rsidRDefault="00560D51" w:rsidP="00D26F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Қатысқандар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296603" w:rsidRDefault="00426476" w:rsidP="00D26F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Қатыспағандар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4440AF" w:rsidRPr="009876FC" w:rsidTr="004440AF">
        <w:trPr>
          <w:cantSplit/>
          <w:trHeight w:val="412"/>
        </w:trPr>
        <w:tc>
          <w:tcPr>
            <w:tcW w:w="1703" w:type="pct"/>
            <w:tcBorders>
              <w:top w:val="nil"/>
              <w:bottom w:val="single" w:sz="8" w:space="0" w:color="2976A4"/>
              <w:right w:val="nil"/>
            </w:tcBorders>
          </w:tcPr>
          <w:p w:rsidR="004440AF" w:rsidRPr="00296603" w:rsidRDefault="004440AF" w:rsidP="00D26F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 тақырыбы</w:t>
            </w:r>
          </w:p>
        </w:tc>
        <w:tc>
          <w:tcPr>
            <w:tcW w:w="3297" w:type="pct"/>
            <w:gridSpan w:val="3"/>
            <w:tcBorders>
              <w:top w:val="nil"/>
              <w:bottom w:val="single" w:sz="8" w:space="0" w:color="2976A4"/>
            </w:tcBorders>
          </w:tcPr>
          <w:p w:rsidR="004440AF" w:rsidRPr="00296603" w:rsidRDefault="004440AF" w:rsidP="004440A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С.Торайғыров «Шығамын </w:t>
            </w:r>
            <w:proofErr w:type="spellStart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ті</w:t>
            </w:r>
            <w:proofErr w:type="gramStart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proofErr w:type="spellEnd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болсам</w:t>
            </w:r>
            <w:proofErr w:type="spellEnd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адам</w:t>
            </w:r>
            <w:proofErr w:type="spellEnd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болып</w:t>
            </w:r>
            <w:proofErr w:type="spellEnd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4440AF" w:rsidRPr="00296603" w:rsidRDefault="004440AF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6F38" w:rsidRPr="009876FC" w:rsidTr="00DF5B60">
        <w:trPr>
          <w:cantSplit/>
        </w:trPr>
        <w:tc>
          <w:tcPr>
            <w:tcW w:w="1703" w:type="pct"/>
            <w:tcBorders>
              <w:top w:val="single" w:sz="8" w:space="0" w:color="2976A4"/>
            </w:tcBorders>
          </w:tcPr>
          <w:p w:rsidR="00D26F38" w:rsidRPr="00296603" w:rsidRDefault="00426476" w:rsidP="00426476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Осы сабақта қол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жеткізілеті</w:t>
            </w:r>
            <w:proofErr w:type="gram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</w:t>
            </w:r>
            <w:proofErr w:type="spellEnd"/>
            <w:proofErr w:type="gramEnd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оқу мақсаттары (оқу бағдарламасына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сілтеме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</w:tcBorders>
          </w:tcPr>
          <w:p w:rsidR="00B25F07" w:rsidRPr="00296603" w:rsidRDefault="00B25F07" w:rsidP="004440AF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4440AF" w:rsidRPr="00296603" w:rsidRDefault="004440AF" w:rsidP="004440A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29660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6.2.2.1 э</w:t>
            </w:r>
            <w:r w:rsidRPr="00296603">
              <w:rPr>
                <w:rFonts w:ascii="Times New Roman" w:hAnsi="Times New Roman"/>
                <w:sz w:val="28"/>
                <w:szCs w:val="28"/>
                <w:lang w:val="kk-KZ"/>
              </w:rPr>
              <w:t>пикалық,поэзиялық шығармалардағы автор бейнесін анықтау;</w:t>
            </w:r>
          </w:p>
          <w:p w:rsidR="00D26F38" w:rsidRPr="00296603" w:rsidRDefault="004440AF" w:rsidP="004440AF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9660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Pr="0029660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Б/С2.</w:t>
            </w:r>
            <w:r w:rsidRPr="002966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Кейіпкерлер жүйесінің заманауи жаңашылдығын өзара салыстырып баға беру</w:t>
            </w:r>
          </w:p>
        </w:tc>
      </w:tr>
      <w:tr w:rsidR="00D26F38" w:rsidRPr="009876FC" w:rsidTr="00DF5B60">
        <w:trPr>
          <w:cantSplit/>
          <w:trHeight w:val="603"/>
        </w:trPr>
        <w:tc>
          <w:tcPr>
            <w:tcW w:w="1703" w:type="pct"/>
          </w:tcPr>
          <w:p w:rsidR="00D26F38" w:rsidRPr="00296603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Сабақтың </w:t>
            </w:r>
            <w:r w:rsidR="00426476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мақсаты</w:t>
            </w:r>
          </w:p>
        </w:tc>
        <w:tc>
          <w:tcPr>
            <w:tcW w:w="3297" w:type="pct"/>
            <w:gridSpan w:val="3"/>
          </w:tcPr>
          <w:p w:rsidR="00931942" w:rsidRPr="00931942" w:rsidRDefault="00931942" w:rsidP="0093194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93194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Барлық оқушылар э</w:t>
            </w: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>пикалық,поэзиялық шығармалардағы автор бейнесін атайды,кейіпкердің зам</w:t>
            </w:r>
            <w:r w:rsidR="00EB4C64">
              <w:rPr>
                <w:rFonts w:ascii="Times New Roman" w:hAnsi="Times New Roman"/>
                <w:sz w:val="28"/>
                <w:szCs w:val="28"/>
                <w:lang w:val="kk-KZ"/>
              </w:rPr>
              <w:t>анауи жаңашылдығын</w:t>
            </w:r>
            <w:r w:rsidR="00C510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салыстырады</w:t>
            </w:r>
            <w:r w:rsidR="00EB4C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931942" w:rsidRPr="00931942" w:rsidRDefault="00931942" w:rsidP="0093194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Көпшілік оқушылар: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автор</w:t>
            </w:r>
            <w:r w:rsidR="007F19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бейнесі туралы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 түсіндіреді</w:t>
            </w:r>
            <w:r w:rsidRPr="0093194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Pr="0093194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Кейіпкерлер жүйесінің заманауи жаңашылдығын дәлелдейді</w:t>
            </w:r>
          </w:p>
          <w:p w:rsidR="00931942" w:rsidRPr="00931942" w:rsidRDefault="00931942" w:rsidP="0093194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Кейбір оқушылар: </w:t>
            </w:r>
          </w:p>
          <w:p w:rsidR="00A97C81" w:rsidRPr="00931942" w:rsidRDefault="00931942" w:rsidP="00931942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93194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э</w:t>
            </w: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>пикалық,поэзиялық шығармалардағы автор бейнесін анықтайды</w:t>
            </w:r>
            <w:r w:rsidRPr="0093194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Pr="0093194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Кейіпкерлер жүйесінің заманауи жаңашылдығына баға береді</w:t>
            </w:r>
          </w:p>
          <w:p w:rsidR="00A97C81" w:rsidRPr="00931942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97C81" w:rsidRPr="00931942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9876FC" w:rsidTr="00DF5B60">
        <w:trPr>
          <w:cantSplit/>
          <w:trHeight w:val="603"/>
        </w:trPr>
        <w:tc>
          <w:tcPr>
            <w:tcW w:w="1703" w:type="pct"/>
          </w:tcPr>
          <w:p w:rsidR="00D26F38" w:rsidRPr="00296603" w:rsidRDefault="002E65AC" w:rsidP="002E65AC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  <w:r w:rsidR="00287A44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A44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критерийі</w:t>
            </w:r>
            <w:proofErr w:type="spellEnd"/>
          </w:p>
        </w:tc>
        <w:tc>
          <w:tcPr>
            <w:tcW w:w="3297" w:type="pct"/>
            <w:gridSpan w:val="3"/>
          </w:tcPr>
          <w:p w:rsidR="00D26F38" w:rsidRPr="00931942" w:rsidRDefault="00931942" w:rsidP="00560D5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ім</w:t>
            </w:r>
            <w:proofErr w:type="spellEnd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алушы</w:t>
            </w:r>
            <w:proofErr w:type="spellEnd"/>
          </w:p>
          <w:p w:rsidR="00931942" w:rsidRPr="00931942" w:rsidRDefault="007F19E6" w:rsidP="00560D5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Поэзиялық шығармадағы автор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бейн</w:t>
            </w:r>
            <w:r w:rsidR="00931942"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есін</w:t>
            </w:r>
            <w:proofErr w:type="spellEnd"/>
            <w:r w:rsidR="00931942" w:rsidRPr="009319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анықтайды</w:t>
            </w:r>
          </w:p>
          <w:p w:rsidR="00931942" w:rsidRPr="00931942" w:rsidRDefault="00931942" w:rsidP="00560D5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Лирикалық кейіпкердің </w:t>
            </w:r>
            <w:proofErr w:type="spellStart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заманауи</w:t>
            </w:r>
            <w:proofErr w:type="spellEnd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жаңашылдығына </w:t>
            </w:r>
            <w:proofErr w:type="gramStart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ба</w:t>
            </w:r>
            <w:proofErr w:type="gramEnd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ға </w:t>
            </w:r>
            <w:proofErr w:type="spellStart"/>
            <w:r w:rsidRPr="00931942">
              <w:rPr>
                <w:rFonts w:ascii="Times New Roman" w:hAnsi="Times New Roman"/>
                <w:sz w:val="28"/>
                <w:szCs w:val="28"/>
                <w:lang w:val="ru-RU"/>
              </w:rPr>
              <w:t>береді</w:t>
            </w:r>
            <w:proofErr w:type="spellEnd"/>
          </w:p>
          <w:p w:rsidR="00A97C81" w:rsidRPr="00931942" w:rsidRDefault="00A97C81" w:rsidP="00560D5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97C81" w:rsidRPr="00296603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A97C81" w:rsidRPr="00296603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A97C81" w:rsidRPr="00296603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D26F38" w:rsidRPr="00C51006" w:rsidTr="00DF5B60">
        <w:trPr>
          <w:cantSplit/>
          <w:trHeight w:val="603"/>
        </w:trPr>
        <w:tc>
          <w:tcPr>
            <w:tcW w:w="1703" w:type="pct"/>
          </w:tcPr>
          <w:p w:rsidR="00D26F38" w:rsidRPr="00296603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мақсаттар</w:t>
            </w:r>
          </w:p>
          <w:p w:rsidR="00D26F38" w:rsidRPr="00296603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DF5B60" w:rsidRPr="00296603" w:rsidRDefault="00C51006" w:rsidP="001823D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Сәуле қуу,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белді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буу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,а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дал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қызмет,мақсат ,халыққа қызмет,іздену</w:t>
            </w:r>
          </w:p>
          <w:p w:rsidR="00A97C81" w:rsidRPr="00931942" w:rsidRDefault="00A97C81" w:rsidP="001823D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97C81" w:rsidRPr="00931942" w:rsidRDefault="00A97C81" w:rsidP="001823D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97C81" w:rsidRPr="00931942" w:rsidRDefault="00A97C81" w:rsidP="001823D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9876FC" w:rsidTr="00DF5B60">
        <w:trPr>
          <w:cantSplit/>
          <w:trHeight w:val="603"/>
        </w:trPr>
        <w:tc>
          <w:tcPr>
            <w:tcW w:w="1703" w:type="pct"/>
          </w:tcPr>
          <w:p w:rsidR="00D26F38" w:rsidRPr="00931942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319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Құндылық</w:t>
            </w:r>
            <w:proofErr w:type="gramStart"/>
            <w:r w:rsidRPr="009319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тар</w:t>
            </w:r>
            <w:proofErr w:type="gramEnd"/>
            <w:r w:rsidRPr="009319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ға баулу</w:t>
            </w:r>
          </w:p>
          <w:p w:rsidR="00D26F38" w:rsidRPr="00931942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26F38" w:rsidRPr="00931942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A97C81" w:rsidRPr="00931942" w:rsidRDefault="00931942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31942">
              <w:rPr>
                <w:rFonts w:ascii="Times New Roman" w:hAnsi="Times New Roman"/>
                <w:sz w:val="28"/>
                <w:szCs w:val="28"/>
                <w:lang w:val="kk-KZ"/>
              </w:rPr>
              <w:t>Мәңгілік ел құндылықтары жоғары руханият өмір бойы білім алу</w:t>
            </w:r>
          </w:p>
          <w:p w:rsidR="00A97C81" w:rsidRPr="00931942" w:rsidRDefault="00A97C81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A97C81" w:rsidRPr="00931942" w:rsidRDefault="00A97C81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D26F38" w:rsidRPr="00296603" w:rsidTr="00DF5B60">
        <w:trPr>
          <w:cantSplit/>
          <w:trHeight w:val="1284"/>
        </w:trPr>
        <w:tc>
          <w:tcPr>
            <w:tcW w:w="1703" w:type="pct"/>
          </w:tcPr>
          <w:p w:rsidR="00D26F38" w:rsidRPr="00296603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әнаралық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байланыс</w:t>
            </w:r>
            <w:proofErr w:type="spellEnd"/>
          </w:p>
        </w:tc>
        <w:tc>
          <w:tcPr>
            <w:tcW w:w="3297" w:type="pct"/>
            <w:gridSpan w:val="3"/>
          </w:tcPr>
          <w:p w:rsidR="00A97C81" w:rsidRPr="00296603" w:rsidRDefault="00296603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  <w:r w:rsidR="00C510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,тарих </w:t>
            </w:r>
          </w:p>
          <w:p w:rsidR="00A97C81" w:rsidRPr="00296603" w:rsidRDefault="00A97C81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A97C81" w:rsidRPr="00296603" w:rsidRDefault="00A97C81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A97C81" w:rsidRPr="00296603" w:rsidRDefault="00A97C81" w:rsidP="00287A44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D26F38" w:rsidRPr="00296603" w:rsidTr="00DF5B60">
        <w:trPr>
          <w:cantSplit/>
        </w:trPr>
        <w:tc>
          <w:tcPr>
            <w:tcW w:w="1703" w:type="pct"/>
            <w:tcBorders>
              <w:bottom w:val="single" w:sz="8" w:space="0" w:color="2976A4"/>
            </w:tcBorders>
          </w:tcPr>
          <w:p w:rsidR="00D26F38" w:rsidRPr="00296603" w:rsidRDefault="002E65AC" w:rsidP="001823DB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D26F38" w:rsidRPr="00296603" w:rsidRDefault="00D26F38" w:rsidP="001823DB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97" w:type="pct"/>
            <w:gridSpan w:val="3"/>
            <w:tcBorders>
              <w:bottom w:val="single" w:sz="8" w:space="0" w:color="2976A4"/>
            </w:tcBorders>
          </w:tcPr>
          <w:p w:rsidR="00DF5B60" w:rsidRPr="00296603" w:rsidRDefault="00931942" w:rsidP="00287A44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Ш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әукірт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ойы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» өлеңі</w:t>
            </w:r>
          </w:p>
          <w:p w:rsidR="00A97C81" w:rsidRPr="00296603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97C81" w:rsidRPr="00296603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A97C81" w:rsidRPr="00296603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DF5B60" w:rsidRPr="00296603" w:rsidRDefault="00DF5B60">
      <w:pPr>
        <w:rPr>
          <w:sz w:val="28"/>
          <w:szCs w:val="28"/>
          <w:lang w:val="ru-RU"/>
        </w:rPr>
      </w:pPr>
      <w:r w:rsidRPr="00296603">
        <w:rPr>
          <w:sz w:val="28"/>
          <w:szCs w:val="28"/>
          <w:lang w:val="ru-RU"/>
        </w:rPr>
        <w:br w:type="page"/>
      </w: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028"/>
        <w:gridCol w:w="393"/>
        <w:gridCol w:w="992"/>
        <w:gridCol w:w="3226"/>
        <w:gridCol w:w="1010"/>
        <w:gridCol w:w="2583"/>
      </w:tblGrid>
      <w:tr w:rsidR="00D26F38" w:rsidRPr="00296603" w:rsidTr="00DF5B60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296603" w:rsidRDefault="00287A44" w:rsidP="001823DB">
            <w:pPr>
              <w:spacing w:before="240" w:after="2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Сабақ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барысы</w:t>
            </w:r>
            <w:proofErr w:type="spellEnd"/>
          </w:p>
        </w:tc>
      </w:tr>
      <w:tr w:rsidR="00D26F38" w:rsidRPr="00296603" w:rsidTr="00DF5B60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D26F38" w:rsidRPr="00296603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 жоспарланған кезең</w:t>
            </w:r>
            <w:proofErr w:type="gram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дер</w:t>
            </w:r>
            <w:proofErr w:type="gramEnd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</w:t>
            </w:r>
          </w:p>
        </w:tc>
        <w:tc>
          <w:tcPr>
            <w:tcW w:w="2782" w:type="pct"/>
            <w:gridSpan w:val="4"/>
            <w:tcBorders>
              <w:top w:val="single" w:sz="8" w:space="0" w:color="2976A4"/>
            </w:tcBorders>
          </w:tcPr>
          <w:p w:rsidR="00D26F38" w:rsidRPr="00296603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Сабақтағы жоспарланған жаттығу түрлері</w:t>
            </w:r>
          </w:p>
          <w:p w:rsidR="00D26F38" w:rsidRPr="00296603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  <w:tcBorders>
              <w:top w:val="single" w:sz="8" w:space="0" w:color="2976A4"/>
            </w:tcBorders>
          </w:tcPr>
          <w:p w:rsidR="00D26F38" w:rsidRPr="00296603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</w:t>
            </w:r>
            <w:r w:rsidR="00287A44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тар</w:t>
            </w:r>
            <w:r w:rsidR="001F12C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/уақыты </w:t>
            </w:r>
          </w:p>
        </w:tc>
      </w:tr>
      <w:tr w:rsidR="00D26F38" w:rsidRPr="009876FC" w:rsidTr="00DF5B60">
        <w:trPr>
          <w:trHeight w:val="1413"/>
        </w:trPr>
        <w:tc>
          <w:tcPr>
            <w:tcW w:w="1147" w:type="pct"/>
          </w:tcPr>
          <w:p w:rsidR="00D26F38" w:rsidRPr="00296603" w:rsidRDefault="00287A44" w:rsidP="001823D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Сабақ</w:t>
            </w:r>
            <w:r w:rsidR="000F199D"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басы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pct"/>
            <w:gridSpan w:val="4"/>
          </w:tcPr>
          <w:p w:rsidR="00206F50" w:rsidRDefault="00091FA4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амандасу</w:t>
            </w:r>
          </w:p>
          <w:p w:rsidR="00091FA4" w:rsidRPr="00091FA4" w:rsidRDefault="00091FA4" w:rsidP="00C6340F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91FA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 Bilimland»  ресурсынан Абай Құнанбаевтың «Ғылым таппай мақтанба» өлеңінен үзінді тыңдатуОсы өлеңнің бүгінгі күнгі тақырыппен байланысын сұрау.</w:t>
            </w:r>
          </w:p>
          <w:p w:rsidR="00091FA4" w:rsidRPr="00091FA4" w:rsidRDefault="00091FA4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1FA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А.Құнанбаевтың 175 жылдығын атап өту. </w:t>
            </w:r>
          </w:p>
          <w:p w:rsidR="00AF7F64" w:rsidRDefault="00AF7F64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Тақтада С.Тор</w:t>
            </w:r>
            <w:r w:rsidR="005804D2">
              <w:rPr>
                <w:rFonts w:ascii="Times New Roman" w:hAnsi="Times New Roman"/>
                <w:sz w:val="28"/>
                <w:szCs w:val="28"/>
                <w:lang w:val="kk-KZ"/>
              </w:rPr>
              <w:t>айғыров туралы пікір</w:t>
            </w:r>
          </w:p>
          <w:p w:rsidR="00AF7F64" w:rsidRDefault="00AF7F64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Сұлтанмахмұт поэзиясы-ақындық шеберліктің,ұлтжандылықтың,азаматтықтың мектебі. М.Әлімбаев</w:t>
            </w:r>
          </w:p>
          <w:p w:rsidR="00AF7F64" w:rsidRPr="00AF7F64" w:rsidRDefault="00AF7F64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Pr="00AF7F64" w:rsidRDefault="00206F50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топқа оқу мақсаты жазылған жұмыс жасауға </w:t>
            </w:r>
            <w:r w:rsidR="00091F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С.Торайғыровтың портреті бар </w:t>
            </w: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флипчарт таратады</w:t>
            </w:r>
            <w:r w:rsidR="00091F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6340F" w:rsidRPr="00AF7F64" w:rsidRDefault="00C6340F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06F50" w:rsidRPr="00AF7F64">
              <w:rPr>
                <w:rFonts w:ascii="Times New Roman" w:hAnsi="Times New Roman"/>
                <w:sz w:val="28"/>
                <w:szCs w:val="28"/>
                <w:lang w:val="kk-KZ"/>
              </w:rPr>
              <w:t>Шығамын тірі болсам адам болып</w:t>
            </w: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» өлеңінің үзінділері арқылы топқа бөлінеді.</w:t>
            </w:r>
          </w:p>
          <w:p w:rsidR="00206F50" w:rsidRPr="00AF7F64" w:rsidRDefault="00C6340F" w:rsidP="00C6340F">
            <w:pPr>
              <w:spacing w:before="60" w:after="60"/>
              <w:rPr>
                <w:rFonts w:cs="Arial"/>
                <w:color w:val="545454"/>
                <w:sz w:val="28"/>
                <w:szCs w:val="28"/>
                <w:shd w:val="clear" w:color="auto" w:fill="FFFFFF"/>
                <w:lang w:val="kk-KZ"/>
              </w:rPr>
            </w:pP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1-топ  1-шумақ</w:t>
            </w:r>
          </w:p>
          <w:p w:rsidR="00C6340F" w:rsidRPr="009E411E" w:rsidRDefault="00C6340F" w:rsidP="00C6340F">
            <w:pPr>
              <w:spacing w:before="60" w:after="60"/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</w:pPr>
            <w:r w:rsidRPr="00AF7F64">
              <w:rPr>
                <w:rFonts w:cs="Arial"/>
                <w:color w:val="54545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Шығамын тірі болсам адам болып,</w:t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Жүрмеймін бұл жиһанда жаман болып.</w:t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Жатқаным көрде тыныш жақсы емес пе,</w:t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="00206F50"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Жүргенше өмір сүріп, надан болып.</w:t>
            </w:r>
          </w:p>
          <w:p w:rsidR="00206F50" w:rsidRPr="00AF7F64" w:rsidRDefault="00C6340F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2-топ 2-шумақ</w:t>
            </w:r>
          </w:p>
          <w:p w:rsidR="00C6340F" w:rsidRPr="009E411E" w:rsidRDefault="00206F50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Мен балаң жарық күнде сәуле қуған,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Алуға күнді барып белді буған.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Жұлдыз болып көрмеймін елдің бетін,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Болмасам толған</w:t>
            </w:r>
            <w:r w:rsidR="009876FC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айдай балкып туған.</w:t>
            </w:r>
          </w:p>
          <w:p w:rsidR="00C6340F" w:rsidRPr="00AF7F64" w:rsidRDefault="00C6340F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3-топ</w:t>
            </w:r>
            <w:r w:rsidR="00206F50" w:rsidRPr="00AF7F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3-шумақ </w:t>
            </w:r>
          </w:p>
          <w:p w:rsidR="00C6340F" w:rsidRPr="009E411E" w:rsidRDefault="00206F50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Бұл сөзім асып айтқан асылық емес,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Ойында оты барлар асылық демес.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Тебем деп тірі болсам надандықты,</w:t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lang w:val="kk-KZ"/>
              </w:rPr>
              <w:br/>
            </w:r>
            <w:r w:rsidRPr="009E411E">
              <w:rPr>
                <w:rFonts w:ascii="Times New Roman" w:hAnsi="Times New Roman"/>
                <w:color w:val="545454"/>
                <w:sz w:val="28"/>
                <w:szCs w:val="28"/>
                <w:shd w:val="clear" w:color="auto" w:fill="FFFFFF"/>
                <w:lang w:val="kk-KZ"/>
              </w:rPr>
              <w:t>Серт етіп, өз-өзіме еткем егес.</w:t>
            </w:r>
          </w:p>
          <w:p w:rsidR="00A97C81" w:rsidRPr="00AF7F64" w:rsidRDefault="00A97C81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Pr="00AF7F64" w:rsidRDefault="00206F50" w:rsidP="00C6340F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7F64">
              <w:rPr>
                <w:rFonts w:ascii="Times New Roman" w:hAnsi="Times New Roman"/>
                <w:sz w:val="28"/>
                <w:szCs w:val="28"/>
                <w:lang w:val="kk-KZ"/>
              </w:rPr>
              <w:t>Әр топ өзінің өлең үзінділерін ортаға салып талқылайды Автордың орнына өздерін қояды</w:t>
            </w:r>
          </w:p>
          <w:p w:rsidR="00A97C81" w:rsidRPr="00AF7F64" w:rsidRDefault="00206F50" w:rsidP="00C6340F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AF7F6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Мұғалім тірек сөздер</w:t>
            </w:r>
            <w:r w:rsidR="009876F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ретінде сөйлемдер </w:t>
            </w:r>
            <w:r w:rsidRPr="00AF7F6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беруге болады</w:t>
            </w:r>
          </w:p>
          <w:p w:rsidR="00A97C81" w:rsidRDefault="009876FC" w:rsidP="009876F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адал қызмет, білімді,алға ұмтылу, ел қамқоршысы,елімнің адал азаматы т.с.с </w:t>
            </w:r>
          </w:p>
          <w:p w:rsidR="009876FC" w:rsidRDefault="009876FC" w:rsidP="009876F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осы сөздерді пайдаланып әр топ бүгінгі сабақ мақсатымен байланыстырып, өздерінің алға қойған мақсаттарын айтады</w:t>
            </w:r>
          </w:p>
          <w:p w:rsidR="009876FC" w:rsidRPr="009876FC" w:rsidRDefault="009876FC" w:rsidP="009876F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76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Кері байланыс: </w:t>
            </w:r>
          </w:p>
          <w:p w:rsidR="009876FC" w:rsidRPr="009876FC" w:rsidRDefault="009876FC" w:rsidP="009876F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76FC">
              <w:rPr>
                <w:rFonts w:ascii="Times New Roman" w:hAnsi="Times New Roman"/>
                <w:sz w:val="28"/>
                <w:szCs w:val="28"/>
                <w:lang w:val="kk-KZ"/>
              </w:rPr>
              <w:t>Мұғалім: Әр топтың айтқан ойларын қортындылау.</w:t>
            </w:r>
          </w:p>
          <w:p w:rsidR="00A97C81" w:rsidRPr="00091FA4" w:rsidRDefault="009876FC" w:rsidP="0029348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1FA4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Презентацияда</w:t>
            </w:r>
            <w:r w:rsidR="00091F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С.Торайғыров портреті және М.</w:t>
            </w:r>
            <w:r w:rsidRPr="00091FA4">
              <w:rPr>
                <w:rFonts w:ascii="Times New Roman" w:hAnsi="Times New Roman"/>
                <w:sz w:val="28"/>
                <w:szCs w:val="28"/>
                <w:lang w:val="kk-KZ"/>
              </w:rPr>
              <w:t>Әлімбаев айтқан пікірін оқыту.</w:t>
            </w:r>
          </w:p>
          <w:p w:rsidR="009876FC" w:rsidRPr="00091FA4" w:rsidRDefault="009876FC" w:rsidP="0029348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1FA4">
              <w:rPr>
                <w:rFonts w:ascii="Times New Roman" w:hAnsi="Times New Roman"/>
                <w:sz w:val="28"/>
                <w:szCs w:val="28"/>
                <w:lang w:val="kk-KZ"/>
              </w:rPr>
              <w:t>Сабағымыздың мақса</w:t>
            </w:r>
            <w:r w:rsidR="00091FA4">
              <w:rPr>
                <w:rFonts w:ascii="Times New Roman" w:hAnsi="Times New Roman"/>
                <w:sz w:val="28"/>
                <w:szCs w:val="28"/>
                <w:lang w:val="kk-KZ"/>
              </w:rPr>
              <w:t>ты ақын бейнесін анықтау, осы М.</w:t>
            </w:r>
            <w:r w:rsidRPr="00091FA4">
              <w:rPr>
                <w:rFonts w:ascii="Times New Roman" w:hAnsi="Times New Roman"/>
                <w:sz w:val="28"/>
                <w:szCs w:val="28"/>
                <w:lang w:val="kk-KZ"/>
              </w:rPr>
              <w:t>Әлімбаевтың сөзін де ескеру керек екенідігі және оқушылардан осы пікір туралы өз ойларын сұрау.</w:t>
            </w:r>
          </w:p>
          <w:p w:rsidR="00A97C81" w:rsidRPr="00C6340F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97C81" w:rsidRPr="00C6340F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540BF0" w:rsidRPr="00C6340F" w:rsidRDefault="00540BF0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97C81" w:rsidRPr="00C6340F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071" w:type="pct"/>
          </w:tcPr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6F38" w:rsidRDefault="005804D2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206F50" w:rsidRDefault="00206F50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Default="00206F50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Default="00206F50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Default="00206F50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Default="00206F50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минут </w:t>
            </w: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1FA4" w:rsidRDefault="00091FA4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6F50" w:rsidRDefault="00206F50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Флипчарт </w:t>
            </w:r>
          </w:p>
          <w:p w:rsidR="005804D2" w:rsidRPr="00C6340F" w:rsidRDefault="005804D2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Өлең жолдары жазылған қағаздар </w:t>
            </w:r>
          </w:p>
        </w:tc>
      </w:tr>
      <w:tr w:rsidR="00D26F38" w:rsidRPr="00D43183" w:rsidTr="00DF5B60">
        <w:trPr>
          <w:trHeight w:val="1587"/>
        </w:trPr>
        <w:tc>
          <w:tcPr>
            <w:tcW w:w="1147" w:type="pct"/>
          </w:tcPr>
          <w:p w:rsidR="00D26F38" w:rsidRPr="00296603" w:rsidRDefault="00287A44" w:rsidP="00182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Сабақ</w:t>
            </w:r>
            <w:r w:rsidR="000F199D"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ортасы</w:t>
            </w:r>
            <w:proofErr w:type="spellEnd"/>
          </w:p>
          <w:p w:rsidR="00D26F38" w:rsidRPr="00296603" w:rsidRDefault="00D26F38" w:rsidP="001823DB">
            <w:pPr>
              <w:rPr>
                <w:rFonts w:ascii="Times New Roman" w:hAnsi="Times New Roman"/>
                <w:sz w:val="28"/>
                <w:szCs w:val="28"/>
              </w:rPr>
            </w:pPr>
            <w:r w:rsidRPr="002966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82" w:type="pct"/>
            <w:gridSpan w:val="4"/>
          </w:tcPr>
          <w:p w:rsidR="00D26F38" w:rsidRPr="00296603" w:rsidRDefault="00D26F38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A97C81" w:rsidRPr="001F12CB" w:rsidRDefault="00206F50" w:rsidP="00D43183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«</w:t>
            </w:r>
            <w:r w:rsidR="00D43183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ITEST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» ресурсынан </w:t>
            </w:r>
            <w:r w:rsidR="00B62B7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С:Торайғыров </w:t>
            </w:r>
            <w:r w:rsidR="00B62B73" w:rsidRPr="00D431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өмір</w:t>
            </w:r>
            <w:r w:rsid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</w:t>
            </w:r>
            <w:r w:rsidR="00B62B73" w:rsidRPr="00D431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н </w:t>
            </w:r>
            <w:r w:rsidR="00F30D99" w:rsidRPr="00D431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F30D99" w:rsidRPr="001F12C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оқыту </w:t>
            </w:r>
          </w:p>
          <w:p w:rsidR="001F12CB" w:rsidRPr="002F1645" w:rsidRDefault="001F12CB" w:rsidP="00D43183">
            <w:pPr>
              <w:pStyle w:val="af5"/>
              <w:shd w:val="clear" w:color="auto" w:fill="FFFFFF"/>
              <w:spacing w:before="0" w:beforeAutospacing="0" w:after="0" w:afterAutospacing="0"/>
              <w:ind w:firstLine="567"/>
              <w:rPr>
                <w:bCs/>
                <w:sz w:val="28"/>
                <w:szCs w:val="28"/>
                <w:lang w:val="kk-KZ"/>
              </w:rPr>
            </w:pPr>
            <w:r w:rsidRPr="002F1645">
              <w:rPr>
                <w:bCs/>
                <w:sz w:val="28"/>
                <w:szCs w:val="28"/>
                <w:lang w:val="kk-KZ"/>
              </w:rPr>
              <w:t xml:space="preserve">«ITEST» ресурсынан  мәліметтер </w:t>
            </w:r>
            <w:r w:rsidR="002F1645" w:rsidRPr="002F1645">
              <w:rPr>
                <w:bCs/>
                <w:sz w:val="28"/>
                <w:szCs w:val="28"/>
                <w:lang w:val="kk-KZ"/>
              </w:rPr>
              <w:t xml:space="preserve">бойынша сұрақтарға жауап беру </w:t>
            </w:r>
          </w:p>
          <w:p w:rsidR="00267955" w:rsidRPr="00267955" w:rsidRDefault="00267955" w:rsidP="00267955">
            <w:pPr>
              <w:pStyle w:val="af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67955">
              <w:rPr>
                <w:color w:val="000000"/>
                <w:sz w:val="28"/>
                <w:szCs w:val="28"/>
                <w:lang w:val="kk-KZ"/>
              </w:rPr>
              <w:t>Ақынның алға қойған мақсаты не?</w:t>
            </w:r>
          </w:p>
          <w:p w:rsidR="00267955" w:rsidRPr="00267955" w:rsidRDefault="00267955" w:rsidP="00267955">
            <w:pPr>
              <w:pStyle w:val="af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67955">
              <w:rPr>
                <w:color w:val="000000"/>
                <w:sz w:val="28"/>
                <w:szCs w:val="28"/>
                <w:lang w:val="kk-KZ"/>
              </w:rPr>
              <w:t>Ақын бар ғұмырын неге арнады?</w:t>
            </w:r>
          </w:p>
          <w:p w:rsidR="00267955" w:rsidRPr="00267955" w:rsidRDefault="00267955" w:rsidP="00267955">
            <w:pPr>
              <w:pStyle w:val="af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67955">
              <w:rPr>
                <w:color w:val="000000"/>
                <w:sz w:val="28"/>
                <w:szCs w:val="28"/>
                <w:lang w:val="kk-KZ"/>
              </w:rPr>
              <w:t>Ақынның өлеңдерінен нені байқадыңдар?</w:t>
            </w:r>
          </w:p>
          <w:p w:rsidR="00D43183" w:rsidRPr="00267955" w:rsidRDefault="00D43183" w:rsidP="00C51006">
            <w:pPr>
              <w:pStyle w:val="af5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2F1645" w:rsidRPr="00267955" w:rsidRDefault="002F1645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2F1645" w:rsidRPr="00267955" w:rsidRDefault="002F1645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850A7B" w:rsidRPr="00267955" w:rsidRDefault="00850A7B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tbl>
            <w:tblPr>
              <w:tblStyle w:val="ac"/>
              <w:tblW w:w="0" w:type="auto"/>
              <w:tblLook w:val="04A0"/>
            </w:tblPr>
            <w:tblGrid>
              <w:gridCol w:w="2695"/>
              <w:gridCol w:w="2695"/>
            </w:tblGrid>
            <w:tr w:rsidR="00850A7B" w:rsidRPr="00267955" w:rsidTr="00850A7B">
              <w:tc>
                <w:tcPr>
                  <w:tcW w:w="2695" w:type="dxa"/>
                </w:tcPr>
                <w:p w:rsidR="00850A7B" w:rsidRPr="00267955" w:rsidRDefault="00850A7B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</w:pPr>
                  <w:r w:rsidRPr="00267955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695" w:type="dxa"/>
                </w:tcPr>
                <w:p w:rsidR="00850A7B" w:rsidRPr="00267955" w:rsidRDefault="00850A7B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</w:pPr>
                  <w:r w:rsidRPr="00267955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 xml:space="preserve">Дескриптор </w:t>
                  </w:r>
                </w:p>
              </w:tc>
            </w:tr>
            <w:tr w:rsidR="00850A7B" w:rsidRPr="002F1645" w:rsidTr="00850A7B">
              <w:tc>
                <w:tcPr>
                  <w:tcW w:w="2695" w:type="dxa"/>
                </w:tcPr>
                <w:p w:rsidR="00850A7B" w:rsidRPr="002F1645" w:rsidRDefault="002F1645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</w:pPr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>Берілген сұрақтарға жауап береді</w:t>
                  </w:r>
                </w:p>
              </w:tc>
              <w:tc>
                <w:tcPr>
                  <w:tcW w:w="2695" w:type="dxa"/>
                </w:tcPr>
                <w:p w:rsidR="00850A7B" w:rsidRPr="00267955" w:rsidRDefault="002F1645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</w:pPr>
                  <w:r w:rsidRPr="00267955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>1 сұраққа жауап береді</w:t>
                  </w:r>
                </w:p>
                <w:p w:rsidR="002F1645" w:rsidRPr="002F1645" w:rsidRDefault="002F1645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267955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 xml:space="preserve">2сұраққа </w:t>
                  </w:r>
                  <w:proofErr w:type="spellStart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жауап</w:t>
                  </w:r>
                  <w:proofErr w:type="spellEnd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береді</w:t>
                  </w:r>
                  <w:proofErr w:type="spellEnd"/>
                </w:p>
                <w:p w:rsidR="002F1645" w:rsidRPr="002F1645" w:rsidRDefault="002F1645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3 сұ</w:t>
                  </w:r>
                  <w:proofErr w:type="gramStart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</w:t>
                  </w:r>
                  <w:proofErr w:type="gramEnd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ққа </w:t>
                  </w:r>
                  <w:proofErr w:type="spellStart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жауап</w:t>
                  </w:r>
                  <w:proofErr w:type="spellEnd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2F164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береді</w:t>
                  </w:r>
                  <w:proofErr w:type="spellEnd"/>
                </w:p>
              </w:tc>
            </w:tr>
          </w:tbl>
          <w:p w:rsidR="00850A7B" w:rsidRPr="002F1645" w:rsidRDefault="00850A7B" w:rsidP="001F12CB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CC004C" w:rsidRPr="005804D2" w:rsidRDefault="00CC004C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A97C81" w:rsidRPr="00267955" w:rsidRDefault="007F19E6" w:rsidP="001F12CB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F19E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« </w:t>
            </w:r>
            <w:proofErr w:type="spellStart"/>
            <w:r w:rsidRPr="0026795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Bilimland</w:t>
            </w:r>
            <w:proofErr w:type="spellEnd"/>
            <w:r w:rsidRPr="0026795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</w:t>
            </w:r>
            <w:r w:rsidR="00CC004C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есурсынан</w:t>
            </w:r>
            <w:proofErr w:type="spellEnd"/>
            <w:r w:rsidR="00CC004C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«Шығамы</w:t>
            </w:r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 </w:t>
            </w:r>
            <w:proofErr w:type="spellStart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ті</w:t>
            </w:r>
            <w:proofErr w:type="gramStart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</w:t>
            </w:r>
            <w:proofErr w:type="gramEnd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</w:t>
            </w:r>
            <w:proofErr w:type="spellEnd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болсам</w:t>
            </w:r>
            <w:proofErr w:type="spellEnd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адам</w:t>
            </w:r>
            <w:proofErr w:type="spellEnd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болып</w:t>
            </w:r>
            <w:proofErr w:type="spellEnd"/>
            <w:r w:rsidR="009E411E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» өлеңн</w:t>
            </w:r>
            <w:r w:rsidR="00CC004C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тыңдау</w:t>
            </w:r>
          </w:p>
          <w:p w:rsidR="00CC004C" w:rsidRPr="00267955" w:rsidRDefault="007F19E6" w:rsidP="001F12CB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Ө</w:t>
            </w:r>
            <w:proofErr w:type="gramStart"/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леңд</w:t>
            </w:r>
            <w:proofErr w:type="gramEnd"/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і тыңдап </w:t>
            </w:r>
            <w:r w:rsidR="00CC004C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ақын </w:t>
            </w:r>
            <w:proofErr w:type="spellStart"/>
            <w:r w:rsidR="00CC004C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бейнесін</w:t>
            </w:r>
            <w:proofErr w:type="spellEnd"/>
            <w:r w:rsidR="00CC004C"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анықтау</w:t>
            </w:r>
          </w:p>
          <w:p w:rsidR="00267955" w:rsidRPr="00267955" w:rsidRDefault="00267955" w:rsidP="001F12CB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30B7F" w:rsidRDefault="00034BD1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Ақын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портреті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тұрған флипчартқа 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қын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бейгнесін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жазу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. </w:t>
            </w:r>
          </w:p>
          <w:p w:rsidR="00034BD1" w:rsidRDefault="00034BD1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130B7F" w:rsidRDefault="00130B7F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9E411E" w:rsidRDefault="009E411E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tbl>
            <w:tblPr>
              <w:tblStyle w:val="ac"/>
              <w:tblW w:w="0" w:type="auto"/>
              <w:tblLook w:val="04A0"/>
            </w:tblPr>
            <w:tblGrid>
              <w:gridCol w:w="2695"/>
              <w:gridCol w:w="2695"/>
            </w:tblGrid>
            <w:tr w:rsidR="00034BD1" w:rsidTr="00034BD1">
              <w:tc>
                <w:tcPr>
                  <w:tcW w:w="2695" w:type="dxa"/>
                </w:tcPr>
                <w:p w:rsidR="00034BD1" w:rsidRDefault="00034BD1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 xml:space="preserve">Бағалау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>критерийі</w:t>
                  </w:r>
                  <w:proofErr w:type="spellEnd"/>
                </w:p>
              </w:tc>
              <w:tc>
                <w:tcPr>
                  <w:tcW w:w="2695" w:type="dxa"/>
                </w:tcPr>
                <w:p w:rsidR="00034BD1" w:rsidRDefault="00034BD1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>дескриптор</w:t>
                  </w:r>
                </w:p>
              </w:tc>
            </w:tr>
            <w:tr w:rsidR="00034BD1" w:rsidTr="00034BD1">
              <w:tc>
                <w:tcPr>
                  <w:tcW w:w="2695" w:type="dxa"/>
                </w:tcPr>
                <w:p w:rsidR="00034BD1" w:rsidRDefault="00034BD1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 xml:space="preserve">Ақын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>бейнесін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 xml:space="preserve"> анықтайды</w:t>
                  </w:r>
                </w:p>
              </w:tc>
              <w:tc>
                <w:tcPr>
                  <w:tcW w:w="2695" w:type="dxa"/>
                </w:tcPr>
                <w:p w:rsidR="00034BD1" w:rsidRDefault="00034BD1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 xml:space="preserve">Ақын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>туралы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 xml:space="preserve"> оқылған </w:t>
                  </w:r>
                  <w:proofErr w:type="gramStart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>әліметті қолданады</w:t>
                  </w:r>
                </w:p>
                <w:p w:rsidR="00034BD1" w:rsidRDefault="00034BD1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  <w:t xml:space="preserve">Өлеңнен үзінділерді қолданады </w:t>
                  </w:r>
                </w:p>
                <w:p w:rsidR="00034BD1" w:rsidRDefault="00034BD1" w:rsidP="001F12CB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411E" w:rsidRPr="005804D2" w:rsidRDefault="009E411E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A97C81" w:rsidRDefault="00034BD1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Топтық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кері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топтар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бір-бі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ін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толықтырады және мұғалім оқушылардың жұмыстарына толықтырулар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енгізеді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немесе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мадақтайды, «ең үздік жұмыс » анықталады.</w:t>
            </w:r>
          </w:p>
          <w:p w:rsidR="00034BD1" w:rsidRDefault="00EB4C64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: </w:t>
            </w:r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Оқушылар таңдаған тақырыптарын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орындайды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. Ә</w:t>
            </w:r>
            <w:proofErr w:type="gram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р</w:t>
            </w:r>
            <w:proofErr w:type="gram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оқушы таңдаған тақырыбы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бойынша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бір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топқа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жиналып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, төмендегі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тапсырманы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бірігіп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орындайды</w:t>
            </w:r>
            <w:proofErr w:type="spellEnd"/>
            <w:r w:rsidR="00C51006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</w:p>
          <w:p w:rsidR="00EB4C64" w:rsidRDefault="00EB4C64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Ақынның жаңашылдығын дәлелдеу</w:t>
            </w:r>
          </w:p>
          <w:p w:rsidR="00EB4C64" w:rsidRDefault="00EB4C64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Ақынның жаңашылдығына 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ға беру</w:t>
            </w:r>
          </w:p>
          <w:p w:rsidR="00C51006" w:rsidRDefault="00C51006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Ақын ө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леңін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Абай Құнанбаевтың «Ғылым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таппай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мақтанба» өлеңімен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салыстырады</w:t>
            </w:r>
            <w:proofErr w:type="spellEnd"/>
          </w:p>
          <w:p w:rsidR="00EB4C64" w:rsidRDefault="00EB4C64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C51006" w:rsidRPr="005804D2" w:rsidRDefault="00C51006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топпен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орындалғаннан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кейін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ә</w:t>
            </w:r>
            <w:proofErr w:type="gram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топтан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бір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оқушы ортақ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ойды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жеткізеді</w:t>
            </w:r>
            <w:proofErr w:type="spellEnd"/>
          </w:p>
          <w:p w:rsidR="00A97C81" w:rsidRPr="005804D2" w:rsidRDefault="00A97C81" w:rsidP="001F12C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A97C81" w:rsidRPr="00D43183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:rsidR="00D26F38" w:rsidRDefault="001F12CB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 мин </w:t>
            </w: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7955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 минут </w:t>
            </w: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минут </w:t>
            </w: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 минут </w:t>
            </w: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минут </w:t>
            </w: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1006" w:rsidRPr="00D43183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минут </w:t>
            </w:r>
          </w:p>
        </w:tc>
      </w:tr>
      <w:tr w:rsidR="00D26F38" w:rsidRPr="007F19E6" w:rsidTr="00DF5B60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D26F38" w:rsidRPr="00296603" w:rsidRDefault="00287A44" w:rsidP="001823D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Сабақ</w:t>
            </w:r>
            <w:r w:rsidR="000F199D" w:rsidRPr="00296603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r w:rsidRPr="002966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соңы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pct"/>
            <w:gridSpan w:val="4"/>
            <w:tcBorders>
              <w:bottom w:val="single" w:sz="8" w:space="0" w:color="2976A4"/>
            </w:tcBorders>
          </w:tcPr>
          <w:p w:rsidR="00A97C81" w:rsidRPr="00267955" w:rsidRDefault="007F19E6" w:rsidP="007F19E6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26795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Bilimland</w:t>
            </w:r>
            <w:proofErr w:type="spellEnd"/>
            <w:proofErr w:type="gramStart"/>
            <w:r w:rsidRPr="0026795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ресурсынан</w:t>
            </w:r>
            <w:proofErr w:type="spellEnd"/>
            <w:proofErr w:type="gramEnd"/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Торайғыров</w:t>
            </w:r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тақырыбындағы</w:t>
            </w:r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тест</w:t>
            </w:r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79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орындау</w:t>
            </w:r>
            <w:proofErr w:type="spellEnd"/>
            <w:r w:rsidRPr="00267955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A97C81" w:rsidRPr="00267955" w:rsidRDefault="00267955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6795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Рефлексия </w:t>
            </w:r>
            <w:r w:rsid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«Еркін хат »</w:t>
            </w:r>
          </w:p>
          <w:p w:rsidR="00A97C81" w:rsidRPr="00267955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97C81" w:rsidRPr="00034BD1" w:rsidRDefault="00034BD1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Ақынға еркін хат</w:t>
            </w:r>
          </w:p>
          <w:p w:rsidR="00034BD1" w:rsidRPr="00034BD1" w:rsidRDefault="00034BD1" w:rsidP="00034BD1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Ақынға өлеңнен алған әсерін жеткізеді</w:t>
            </w:r>
          </w:p>
          <w:p w:rsidR="00034BD1" w:rsidRPr="00034BD1" w:rsidRDefault="00034BD1" w:rsidP="00034BD1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Қазіргі кездегі білім саласындағы жаңалықтар екі сөйлеммен.</w:t>
            </w:r>
          </w:p>
          <w:p w:rsidR="00034BD1" w:rsidRPr="00034BD1" w:rsidRDefault="00034BD1" w:rsidP="00034BD1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Замандастарына ақыл айтады.</w:t>
            </w:r>
          </w:p>
          <w:p w:rsidR="00A97C81" w:rsidRPr="00034BD1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A97C81" w:rsidRPr="00034BD1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A97C81" w:rsidRPr="00034BD1" w:rsidRDefault="00034BD1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34B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Үй жұмысы :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Өлеңді жаттау </w:t>
            </w:r>
          </w:p>
          <w:p w:rsidR="00A97C81" w:rsidRPr="00034BD1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A97C81" w:rsidRPr="00034BD1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A97C81" w:rsidRPr="00034BD1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A97C81" w:rsidRPr="00034BD1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540BF0" w:rsidRPr="00034BD1" w:rsidRDefault="00540BF0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071" w:type="pct"/>
            <w:tcBorders>
              <w:bottom w:val="single" w:sz="8" w:space="0" w:color="2976A4"/>
            </w:tcBorders>
          </w:tcPr>
          <w:p w:rsidR="00D26F38" w:rsidRDefault="00267955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4BD1" w:rsidRDefault="00034BD1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1006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1006" w:rsidRPr="00267955" w:rsidRDefault="00C51006" w:rsidP="001823DB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минут </w:t>
            </w:r>
          </w:p>
        </w:tc>
      </w:tr>
      <w:tr w:rsidR="00D26F38" w:rsidRPr="00296603" w:rsidTr="00DF5B60">
        <w:tc>
          <w:tcPr>
            <w:tcW w:w="1833" w:type="pct"/>
            <w:gridSpan w:val="3"/>
            <w:tcBorders>
              <w:top w:val="single" w:sz="8" w:space="0" w:color="2976A4"/>
            </w:tcBorders>
          </w:tcPr>
          <w:p w:rsidR="00D26F38" w:rsidRPr="00296603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Саралау</w:t>
            </w:r>
            <w:proofErr w:type="spellEnd"/>
            <w:r w:rsidR="00D26F38"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қандай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тәсілмен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proofErr w:type="gramEnd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өбірек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қолдау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көрсетпексіз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?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E9E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басқ</w:t>
            </w:r>
            <w:proofErr w:type="gramStart"/>
            <w:r w:rsidR="00797E9E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алар</w:t>
            </w:r>
            <w:proofErr w:type="gramEnd"/>
            <w:r w:rsidR="00797E9E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 қарағанда қабілетті оқ</w:t>
            </w:r>
            <w:r w:rsidR="00797E9E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ушыларға</w:t>
            </w:r>
            <w:r w:rsidR="00797E9E"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E9E"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қандай</w:t>
            </w:r>
            <w:r w:rsidR="00797E9E"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E9E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тапсырмалар бересіз? 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96" w:type="pct"/>
            <w:tcBorders>
              <w:top w:val="single" w:sz="8" w:space="0" w:color="2976A4"/>
            </w:tcBorders>
          </w:tcPr>
          <w:p w:rsidR="00D26F38" w:rsidRPr="00296603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оқушылардың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материалды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игеру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деңгейін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қалай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тексеруді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жоспарлап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отырсыз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26F38" w:rsidRPr="00296603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Денсаулық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және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қауіпсіздік</w:t>
            </w:r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техникасын</w:t>
            </w:r>
            <w:proofErr w:type="spellEnd"/>
            <w:r w:rsidRPr="00296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сақтау</w:t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D26F38" w:rsidRPr="00296603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D26F38" w:rsidRPr="00296603" w:rsidTr="00DF5B60">
        <w:trPr>
          <w:trHeight w:val="896"/>
        </w:trPr>
        <w:tc>
          <w:tcPr>
            <w:tcW w:w="1833" w:type="pct"/>
            <w:gridSpan w:val="3"/>
          </w:tcPr>
          <w:p w:rsidR="00D26F38" w:rsidRPr="00296603" w:rsidRDefault="00D26F38" w:rsidP="0075636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7C81" w:rsidRPr="00296603" w:rsidRDefault="00A97C81" w:rsidP="0075636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7C81" w:rsidRPr="00296603" w:rsidRDefault="00A97C81" w:rsidP="0075636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7C81" w:rsidRPr="00296603" w:rsidRDefault="00A97C81" w:rsidP="0075636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97C81" w:rsidRPr="00296603" w:rsidRDefault="00A97C81" w:rsidP="0075636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96" w:type="pct"/>
          </w:tcPr>
          <w:p w:rsidR="00D26F38" w:rsidRPr="00296603" w:rsidRDefault="00D26F38" w:rsidP="001823DB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571" w:type="pct"/>
            <w:gridSpan w:val="2"/>
          </w:tcPr>
          <w:p w:rsidR="00D26F38" w:rsidRPr="00296603" w:rsidRDefault="00D26F38" w:rsidP="00C72F93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D26F38" w:rsidRPr="009876FC" w:rsidTr="00DF5B60">
        <w:trPr>
          <w:cantSplit/>
          <w:trHeight w:val="557"/>
        </w:trPr>
        <w:tc>
          <w:tcPr>
            <w:tcW w:w="1342" w:type="pct"/>
            <w:gridSpan w:val="2"/>
            <w:vMerge w:val="restart"/>
          </w:tcPr>
          <w:p w:rsidR="00D26F38" w:rsidRPr="00296603" w:rsidRDefault="00C72F93" w:rsidP="001823D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66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Сабақ</w:t>
            </w:r>
            <w:r w:rsidRPr="002966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бойынша</w:t>
            </w:r>
            <w:proofErr w:type="spellEnd"/>
            <w:r w:rsidRPr="002966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</w:t>
            </w:r>
            <w:r w:rsidR="00D26F38" w:rsidRPr="002966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ефлексия</w:t>
            </w:r>
            <w:r w:rsidR="00D26F38" w:rsidRPr="002966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2F93" w:rsidRPr="00296603" w:rsidRDefault="00C72F93" w:rsidP="001823D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Сабақ</w:t>
            </w:r>
            <w:r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мақсаттары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>немесе</w:t>
            </w:r>
            <w:proofErr w:type="spellEnd"/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оқу</w:t>
            </w:r>
            <w:r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мақсаттары</w:t>
            </w:r>
            <w:r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шынайы</w:t>
            </w:r>
            <w:proofErr w:type="spellEnd"/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қолжетімді</w:t>
            </w:r>
            <w:r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болды</w:t>
            </w:r>
            <w:proofErr w:type="spellEnd"/>
            <w:r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</w:t>
            </w:r>
            <w:proofErr w:type="spellEnd"/>
            <w:r w:rsidRPr="00296603"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72F93" w:rsidRPr="00296603" w:rsidRDefault="00C72F93" w:rsidP="001823DB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Барлық</w:t>
            </w:r>
            <w:r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оқ</w:t>
            </w:r>
            <w:proofErr w:type="gramStart"/>
            <w:r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ушылар</w:t>
            </w:r>
            <w:proofErr w:type="gramEnd"/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оқу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мақсатына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қол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жеткізді</w:t>
            </w:r>
            <w:proofErr w:type="spellEnd"/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ме</w:t>
            </w:r>
            <w:proofErr w:type="spellEnd"/>
            <w:r w:rsidR="00187B15" w:rsidRPr="00296603">
              <w:rPr>
                <w:rFonts w:ascii="Times New Roman" w:hAnsi="Times New Roman"/>
                <w:i/>
                <w:sz w:val="28"/>
                <w:szCs w:val="28"/>
              </w:rPr>
              <w:t>?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Егер</w:t>
            </w:r>
            <w:r w:rsidR="00187B15"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оқушылар оқу мақсатына жетпеген болса, неліктен деп ойлайсыз?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Сабақта саралау дұрыс жүргізілді ме?</w:t>
            </w:r>
          </w:p>
          <w:p w:rsidR="00D26F38" w:rsidRPr="00296603" w:rsidRDefault="00187B15" w:rsidP="00187B15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кезеңдерінде уақытты тиімді пайдаландыңыз ба? </w:t>
            </w:r>
            <w:r w:rsidR="00C72F93"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жоспарынан </w:t>
            </w:r>
            <w:r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ауытқулар болды ма және</w:t>
            </w:r>
            <w:r w:rsidR="00C72F93" w:rsidRPr="0029660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неліктен?</w:t>
            </w:r>
          </w:p>
        </w:tc>
        <w:tc>
          <w:tcPr>
            <w:tcW w:w="3658" w:type="pct"/>
            <w:gridSpan w:val="4"/>
          </w:tcPr>
          <w:p w:rsidR="00480331" w:rsidRPr="00296603" w:rsidRDefault="00480331" w:rsidP="00A97C8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9876FC" w:rsidTr="00DF5B60">
        <w:trPr>
          <w:cantSplit/>
          <w:trHeight w:val="2265"/>
        </w:trPr>
        <w:tc>
          <w:tcPr>
            <w:tcW w:w="1342" w:type="pct"/>
            <w:gridSpan w:val="2"/>
            <w:vMerge/>
          </w:tcPr>
          <w:p w:rsidR="00D26F38" w:rsidRPr="00296603" w:rsidRDefault="00D26F38" w:rsidP="001823DB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658" w:type="pct"/>
            <w:gridSpan w:val="4"/>
          </w:tcPr>
          <w:p w:rsidR="00D26F38" w:rsidRPr="00296603" w:rsidRDefault="00D26F38" w:rsidP="001823DB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9876FC" w:rsidTr="00DF5B60">
        <w:trPr>
          <w:trHeight w:val="4230"/>
        </w:trPr>
        <w:tc>
          <w:tcPr>
            <w:tcW w:w="5000" w:type="pct"/>
            <w:gridSpan w:val="6"/>
          </w:tcPr>
          <w:p w:rsidR="00D26F38" w:rsidRPr="00296603" w:rsidRDefault="00C72F93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бағалау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2F93" w:rsidRPr="00296603" w:rsidRDefault="00187B15" w:rsidP="001823DB">
            <w:pPr>
              <w:spacing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Сабақта ең жақсы өткен екі нәрсе (оқыту мен оқуға қатысты)</w:t>
            </w:r>
            <w:r w:rsidR="00C72F93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?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1: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80331" w:rsidRPr="00296603" w:rsidRDefault="0048033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72F93" w:rsidRPr="00296603" w:rsidRDefault="00C72F93" w:rsidP="00C72F93">
            <w:pPr>
              <w:spacing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</w:t>
            </w:r>
            <w:r w:rsidR="00187B15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 бұдан да жақсы өтуіне не</w:t>
            </w:r>
            <w:r w:rsidR="00796416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оң ықпал етер </w:t>
            </w:r>
            <w:r w:rsidR="00187B15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еді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(оқыту</w:t>
            </w:r>
            <w:r w:rsidR="00796416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мен оқуға қатысты)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?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1: </w:t>
            </w: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26F38" w:rsidRPr="00296603" w:rsidRDefault="00D26F38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</w:p>
          <w:p w:rsidR="00A97C81" w:rsidRPr="00296603" w:rsidRDefault="00A97C8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80331" w:rsidRPr="00296603" w:rsidRDefault="00480331" w:rsidP="001823D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26F38" w:rsidRPr="00296603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Осы сабақтың барысында </w:t>
            </w:r>
            <w:r w:rsidR="00C72F93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мен сынып 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туралы </w:t>
            </w:r>
            <w:r w:rsidR="00C72F93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немесе жекелеген оқушылардың жетістіктері/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72F93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қиыншылықтары туралы нені а</w:t>
            </w:r>
            <w:r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нықтадым, келесі сабақтарда не нәрсеге</w:t>
            </w:r>
            <w:r w:rsidR="00C72F93" w:rsidRPr="002966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назар аудару қажет?</w:t>
            </w:r>
            <w:r w:rsidR="00C72F93" w:rsidRPr="002966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B26969">
      <w:headerReference w:type="default" r:id="rId7"/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CDB" w:rsidRDefault="00546CDB" w:rsidP="00FE3E8D">
      <w:pPr>
        <w:spacing w:line="240" w:lineRule="auto"/>
      </w:pPr>
      <w:r>
        <w:separator/>
      </w:r>
    </w:p>
  </w:endnote>
  <w:endnote w:type="continuationSeparator" w:id="0">
    <w:p w:rsidR="00546CDB" w:rsidRDefault="00546CDB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CDB" w:rsidRDefault="00546CDB" w:rsidP="00FE3E8D">
      <w:pPr>
        <w:spacing w:line="240" w:lineRule="auto"/>
      </w:pPr>
      <w:r>
        <w:separator/>
      </w:r>
    </w:p>
  </w:footnote>
  <w:footnote w:type="continuationSeparator" w:id="0">
    <w:p w:rsidR="00546CDB" w:rsidRDefault="00546CDB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B26969" w:rsidRDefault="001D5BDE" w:rsidP="00931942">
    <w:pPr>
      <w:pStyle w:val="ae"/>
      <w:tabs>
        <w:tab w:val="clear" w:pos="4320"/>
        <w:tab w:val="clear" w:pos="8640"/>
        <w:tab w:val="right" w:pos="977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217"/>
    <w:multiLevelType w:val="hybridMultilevel"/>
    <w:tmpl w:val="1168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27229"/>
    <w:multiLevelType w:val="hybridMultilevel"/>
    <w:tmpl w:val="6964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21"/>
  </w:num>
  <w:num w:numId="5">
    <w:abstractNumId w:val="19"/>
  </w:num>
  <w:num w:numId="6">
    <w:abstractNumId w:val="27"/>
  </w:num>
  <w:num w:numId="7">
    <w:abstractNumId w:val="13"/>
  </w:num>
  <w:num w:numId="8">
    <w:abstractNumId w:val="4"/>
  </w:num>
  <w:num w:numId="9">
    <w:abstractNumId w:val="23"/>
  </w:num>
  <w:num w:numId="10">
    <w:abstractNumId w:val="5"/>
  </w:num>
  <w:num w:numId="11">
    <w:abstractNumId w:val="3"/>
  </w:num>
  <w:num w:numId="12">
    <w:abstractNumId w:val="10"/>
  </w:num>
  <w:num w:numId="13">
    <w:abstractNumId w:val="11"/>
  </w:num>
  <w:num w:numId="14">
    <w:abstractNumId w:val="6"/>
  </w:num>
  <w:num w:numId="15">
    <w:abstractNumId w:val="7"/>
  </w:num>
  <w:num w:numId="16">
    <w:abstractNumId w:val="0"/>
  </w:num>
  <w:num w:numId="17">
    <w:abstractNumId w:val="8"/>
  </w:num>
  <w:num w:numId="18">
    <w:abstractNumId w:val="22"/>
  </w:num>
  <w:num w:numId="19">
    <w:abstractNumId w:val="14"/>
  </w:num>
  <w:num w:numId="20">
    <w:abstractNumId w:val="2"/>
  </w:num>
  <w:num w:numId="21">
    <w:abstractNumId w:val="12"/>
  </w:num>
  <w:num w:numId="22">
    <w:abstractNumId w:val="9"/>
  </w:num>
  <w:num w:numId="23">
    <w:abstractNumId w:val="26"/>
  </w:num>
  <w:num w:numId="24">
    <w:abstractNumId w:val="17"/>
  </w:num>
  <w:num w:numId="25">
    <w:abstractNumId w:val="16"/>
  </w:num>
  <w:num w:numId="26">
    <w:abstractNumId w:val="2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08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5516"/>
    <w:rsid w:val="00031225"/>
    <w:rsid w:val="00032FE4"/>
    <w:rsid w:val="00034BD1"/>
    <w:rsid w:val="000412F2"/>
    <w:rsid w:val="00041862"/>
    <w:rsid w:val="0004355F"/>
    <w:rsid w:val="000435F3"/>
    <w:rsid w:val="00063FC6"/>
    <w:rsid w:val="00075AD3"/>
    <w:rsid w:val="00080F6D"/>
    <w:rsid w:val="00082368"/>
    <w:rsid w:val="00091FA4"/>
    <w:rsid w:val="000A0887"/>
    <w:rsid w:val="000B05EE"/>
    <w:rsid w:val="000B08D7"/>
    <w:rsid w:val="000B451A"/>
    <w:rsid w:val="000C1F9A"/>
    <w:rsid w:val="000C33D9"/>
    <w:rsid w:val="000C4066"/>
    <w:rsid w:val="000E2C56"/>
    <w:rsid w:val="000F199D"/>
    <w:rsid w:val="0010685C"/>
    <w:rsid w:val="00123865"/>
    <w:rsid w:val="00126833"/>
    <w:rsid w:val="00130B7F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1CA2"/>
    <w:rsid w:val="001A3BDA"/>
    <w:rsid w:val="001D5BDE"/>
    <w:rsid w:val="001E57A7"/>
    <w:rsid w:val="001F12CB"/>
    <w:rsid w:val="001F5FCE"/>
    <w:rsid w:val="00200263"/>
    <w:rsid w:val="00202087"/>
    <w:rsid w:val="002024C5"/>
    <w:rsid w:val="00206F50"/>
    <w:rsid w:val="002115C4"/>
    <w:rsid w:val="002166F7"/>
    <w:rsid w:val="002175CF"/>
    <w:rsid w:val="00232BD2"/>
    <w:rsid w:val="00243F76"/>
    <w:rsid w:val="00252BF6"/>
    <w:rsid w:val="00252CEB"/>
    <w:rsid w:val="0026347F"/>
    <w:rsid w:val="00267955"/>
    <w:rsid w:val="00274E2D"/>
    <w:rsid w:val="002768B0"/>
    <w:rsid w:val="00280D19"/>
    <w:rsid w:val="00286DB0"/>
    <w:rsid w:val="00287A44"/>
    <w:rsid w:val="0029348E"/>
    <w:rsid w:val="002940CF"/>
    <w:rsid w:val="00296603"/>
    <w:rsid w:val="002C1470"/>
    <w:rsid w:val="002E65AC"/>
    <w:rsid w:val="002F1102"/>
    <w:rsid w:val="002F1645"/>
    <w:rsid w:val="002F3C39"/>
    <w:rsid w:val="002F7A04"/>
    <w:rsid w:val="00321408"/>
    <w:rsid w:val="0032316E"/>
    <w:rsid w:val="003253EA"/>
    <w:rsid w:val="003260AD"/>
    <w:rsid w:val="003266C5"/>
    <w:rsid w:val="00330362"/>
    <w:rsid w:val="00334AE0"/>
    <w:rsid w:val="00341843"/>
    <w:rsid w:val="00351DE1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E3E54"/>
    <w:rsid w:val="003F7976"/>
    <w:rsid w:val="00401B36"/>
    <w:rsid w:val="00402B52"/>
    <w:rsid w:val="00405870"/>
    <w:rsid w:val="004125C5"/>
    <w:rsid w:val="00413E67"/>
    <w:rsid w:val="00414732"/>
    <w:rsid w:val="00423283"/>
    <w:rsid w:val="00425805"/>
    <w:rsid w:val="00426476"/>
    <w:rsid w:val="00426589"/>
    <w:rsid w:val="00427FC2"/>
    <w:rsid w:val="0043235B"/>
    <w:rsid w:val="004339CD"/>
    <w:rsid w:val="00435240"/>
    <w:rsid w:val="004440AF"/>
    <w:rsid w:val="004611FB"/>
    <w:rsid w:val="0046522B"/>
    <w:rsid w:val="00475028"/>
    <w:rsid w:val="00476511"/>
    <w:rsid w:val="00480331"/>
    <w:rsid w:val="00487330"/>
    <w:rsid w:val="00492D32"/>
    <w:rsid w:val="004A2D3F"/>
    <w:rsid w:val="004A62BF"/>
    <w:rsid w:val="004A78E2"/>
    <w:rsid w:val="004C03DD"/>
    <w:rsid w:val="004C27F8"/>
    <w:rsid w:val="004C52D0"/>
    <w:rsid w:val="004D1A21"/>
    <w:rsid w:val="004D72EA"/>
    <w:rsid w:val="004F715D"/>
    <w:rsid w:val="0050285C"/>
    <w:rsid w:val="005035BA"/>
    <w:rsid w:val="005247FD"/>
    <w:rsid w:val="00537E9E"/>
    <w:rsid w:val="00540BF0"/>
    <w:rsid w:val="0054312C"/>
    <w:rsid w:val="005433C2"/>
    <w:rsid w:val="00546CDB"/>
    <w:rsid w:val="00553337"/>
    <w:rsid w:val="00553344"/>
    <w:rsid w:val="00560D51"/>
    <w:rsid w:val="0056349E"/>
    <w:rsid w:val="00571760"/>
    <w:rsid w:val="0057718C"/>
    <w:rsid w:val="005804D2"/>
    <w:rsid w:val="005A295D"/>
    <w:rsid w:val="005A7F64"/>
    <w:rsid w:val="005C208D"/>
    <w:rsid w:val="005C45DF"/>
    <w:rsid w:val="005E005A"/>
    <w:rsid w:val="005E369E"/>
    <w:rsid w:val="005E622A"/>
    <w:rsid w:val="005F4CFD"/>
    <w:rsid w:val="005F65CD"/>
    <w:rsid w:val="0060341B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9D0"/>
    <w:rsid w:val="00692CEA"/>
    <w:rsid w:val="00694E10"/>
    <w:rsid w:val="006A4653"/>
    <w:rsid w:val="006A4F71"/>
    <w:rsid w:val="006B5634"/>
    <w:rsid w:val="006D4F82"/>
    <w:rsid w:val="006F0235"/>
    <w:rsid w:val="006F31CA"/>
    <w:rsid w:val="007048BD"/>
    <w:rsid w:val="007145BF"/>
    <w:rsid w:val="00714677"/>
    <w:rsid w:val="00714D10"/>
    <w:rsid w:val="0071530D"/>
    <w:rsid w:val="007234E6"/>
    <w:rsid w:val="00723EDA"/>
    <w:rsid w:val="0074520A"/>
    <w:rsid w:val="007524F4"/>
    <w:rsid w:val="00754300"/>
    <w:rsid w:val="00756363"/>
    <w:rsid w:val="007572FA"/>
    <w:rsid w:val="00781E06"/>
    <w:rsid w:val="007847DD"/>
    <w:rsid w:val="00796416"/>
    <w:rsid w:val="00797E9E"/>
    <w:rsid w:val="007A3931"/>
    <w:rsid w:val="007B296E"/>
    <w:rsid w:val="007B4E34"/>
    <w:rsid w:val="007C665F"/>
    <w:rsid w:val="007E20DF"/>
    <w:rsid w:val="007E27F8"/>
    <w:rsid w:val="007E637E"/>
    <w:rsid w:val="007E6380"/>
    <w:rsid w:val="007F03C2"/>
    <w:rsid w:val="007F19E6"/>
    <w:rsid w:val="007F7E41"/>
    <w:rsid w:val="008070D5"/>
    <w:rsid w:val="00814ABD"/>
    <w:rsid w:val="00821E22"/>
    <w:rsid w:val="00826EBE"/>
    <w:rsid w:val="00834ACF"/>
    <w:rsid w:val="00836A29"/>
    <w:rsid w:val="0084069F"/>
    <w:rsid w:val="00840D1A"/>
    <w:rsid w:val="00841253"/>
    <w:rsid w:val="00850A7B"/>
    <w:rsid w:val="00860377"/>
    <w:rsid w:val="0086700D"/>
    <w:rsid w:val="00872E4D"/>
    <w:rsid w:val="00877246"/>
    <w:rsid w:val="00886797"/>
    <w:rsid w:val="008C6985"/>
    <w:rsid w:val="008C7DE4"/>
    <w:rsid w:val="008D5B07"/>
    <w:rsid w:val="008F0109"/>
    <w:rsid w:val="008F2725"/>
    <w:rsid w:val="008F6FFF"/>
    <w:rsid w:val="008F7D06"/>
    <w:rsid w:val="0090012F"/>
    <w:rsid w:val="00907D56"/>
    <w:rsid w:val="0091584D"/>
    <w:rsid w:val="00923D89"/>
    <w:rsid w:val="00931942"/>
    <w:rsid w:val="00932884"/>
    <w:rsid w:val="0095219D"/>
    <w:rsid w:val="00957DAC"/>
    <w:rsid w:val="00971B01"/>
    <w:rsid w:val="0097452C"/>
    <w:rsid w:val="00976432"/>
    <w:rsid w:val="00976D52"/>
    <w:rsid w:val="00980EC7"/>
    <w:rsid w:val="00982B07"/>
    <w:rsid w:val="009876FC"/>
    <w:rsid w:val="009A04EF"/>
    <w:rsid w:val="009B1A5A"/>
    <w:rsid w:val="009B7B3C"/>
    <w:rsid w:val="009C57D2"/>
    <w:rsid w:val="009C590A"/>
    <w:rsid w:val="009D0BBF"/>
    <w:rsid w:val="009E1F0D"/>
    <w:rsid w:val="009E224B"/>
    <w:rsid w:val="009E411E"/>
    <w:rsid w:val="009E6350"/>
    <w:rsid w:val="009F64BD"/>
    <w:rsid w:val="009F6B9B"/>
    <w:rsid w:val="00A01181"/>
    <w:rsid w:val="00A03175"/>
    <w:rsid w:val="00A0327D"/>
    <w:rsid w:val="00A0571D"/>
    <w:rsid w:val="00A058C5"/>
    <w:rsid w:val="00A17A6F"/>
    <w:rsid w:val="00A27964"/>
    <w:rsid w:val="00A300CE"/>
    <w:rsid w:val="00A655E1"/>
    <w:rsid w:val="00A73DF7"/>
    <w:rsid w:val="00A82B9B"/>
    <w:rsid w:val="00A83E14"/>
    <w:rsid w:val="00A945DE"/>
    <w:rsid w:val="00A97C81"/>
    <w:rsid w:val="00AB4670"/>
    <w:rsid w:val="00AB5474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AF7F64"/>
    <w:rsid w:val="00B04989"/>
    <w:rsid w:val="00B056D8"/>
    <w:rsid w:val="00B12108"/>
    <w:rsid w:val="00B13FC1"/>
    <w:rsid w:val="00B16491"/>
    <w:rsid w:val="00B25253"/>
    <w:rsid w:val="00B25419"/>
    <w:rsid w:val="00B25F07"/>
    <w:rsid w:val="00B26969"/>
    <w:rsid w:val="00B413B1"/>
    <w:rsid w:val="00B51726"/>
    <w:rsid w:val="00B57840"/>
    <w:rsid w:val="00B616BE"/>
    <w:rsid w:val="00B62B73"/>
    <w:rsid w:val="00B63E95"/>
    <w:rsid w:val="00B71423"/>
    <w:rsid w:val="00B73638"/>
    <w:rsid w:val="00B7626C"/>
    <w:rsid w:val="00B83708"/>
    <w:rsid w:val="00B856B5"/>
    <w:rsid w:val="00B94E7E"/>
    <w:rsid w:val="00BB62D6"/>
    <w:rsid w:val="00BC3A9A"/>
    <w:rsid w:val="00BD1E8A"/>
    <w:rsid w:val="00BD5336"/>
    <w:rsid w:val="00BD796B"/>
    <w:rsid w:val="00C00237"/>
    <w:rsid w:val="00C11507"/>
    <w:rsid w:val="00C30400"/>
    <w:rsid w:val="00C31A7F"/>
    <w:rsid w:val="00C33563"/>
    <w:rsid w:val="00C35673"/>
    <w:rsid w:val="00C36720"/>
    <w:rsid w:val="00C41E9B"/>
    <w:rsid w:val="00C441E9"/>
    <w:rsid w:val="00C4569E"/>
    <w:rsid w:val="00C502C4"/>
    <w:rsid w:val="00C51006"/>
    <w:rsid w:val="00C55EB3"/>
    <w:rsid w:val="00C572AE"/>
    <w:rsid w:val="00C605B6"/>
    <w:rsid w:val="00C60686"/>
    <w:rsid w:val="00C60E65"/>
    <w:rsid w:val="00C6340F"/>
    <w:rsid w:val="00C64E67"/>
    <w:rsid w:val="00C66CC7"/>
    <w:rsid w:val="00C72F93"/>
    <w:rsid w:val="00C77D0D"/>
    <w:rsid w:val="00C80027"/>
    <w:rsid w:val="00C820E2"/>
    <w:rsid w:val="00C82A7A"/>
    <w:rsid w:val="00C90BE7"/>
    <w:rsid w:val="00C9540B"/>
    <w:rsid w:val="00C96820"/>
    <w:rsid w:val="00CB4FCD"/>
    <w:rsid w:val="00CC004C"/>
    <w:rsid w:val="00CC2645"/>
    <w:rsid w:val="00CD6C7D"/>
    <w:rsid w:val="00CD7229"/>
    <w:rsid w:val="00CE366F"/>
    <w:rsid w:val="00CE508E"/>
    <w:rsid w:val="00CF0EAC"/>
    <w:rsid w:val="00CF1E62"/>
    <w:rsid w:val="00D15DA0"/>
    <w:rsid w:val="00D164FE"/>
    <w:rsid w:val="00D26F38"/>
    <w:rsid w:val="00D317FA"/>
    <w:rsid w:val="00D421A1"/>
    <w:rsid w:val="00D43183"/>
    <w:rsid w:val="00D520D3"/>
    <w:rsid w:val="00D551BB"/>
    <w:rsid w:val="00D56616"/>
    <w:rsid w:val="00D661F4"/>
    <w:rsid w:val="00D76164"/>
    <w:rsid w:val="00D8025C"/>
    <w:rsid w:val="00DD0B3F"/>
    <w:rsid w:val="00DD6E90"/>
    <w:rsid w:val="00DE5AC4"/>
    <w:rsid w:val="00DF5B60"/>
    <w:rsid w:val="00E059C9"/>
    <w:rsid w:val="00E144D8"/>
    <w:rsid w:val="00E20732"/>
    <w:rsid w:val="00E222A1"/>
    <w:rsid w:val="00E23D3A"/>
    <w:rsid w:val="00E3385F"/>
    <w:rsid w:val="00E46028"/>
    <w:rsid w:val="00E77C5D"/>
    <w:rsid w:val="00E806D4"/>
    <w:rsid w:val="00EA5D24"/>
    <w:rsid w:val="00EB3FED"/>
    <w:rsid w:val="00EB4250"/>
    <w:rsid w:val="00EB4C64"/>
    <w:rsid w:val="00EC0695"/>
    <w:rsid w:val="00EC1BEC"/>
    <w:rsid w:val="00EC37F5"/>
    <w:rsid w:val="00ED1FF9"/>
    <w:rsid w:val="00ED72FD"/>
    <w:rsid w:val="00EF1059"/>
    <w:rsid w:val="00F007C7"/>
    <w:rsid w:val="00F123D0"/>
    <w:rsid w:val="00F30D99"/>
    <w:rsid w:val="00F322E1"/>
    <w:rsid w:val="00F35088"/>
    <w:rsid w:val="00F4763C"/>
    <w:rsid w:val="00F76896"/>
    <w:rsid w:val="00F82F7F"/>
    <w:rsid w:val="00F9001A"/>
    <w:rsid w:val="00F941FB"/>
    <w:rsid w:val="00FA0B8A"/>
    <w:rsid w:val="00FC0869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D4318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/>
    </vt:vector>
  </TitlesOfParts>
  <Company>Krokoz™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Айнур</cp:lastModifiedBy>
  <cp:revision>24</cp:revision>
  <dcterms:created xsi:type="dcterms:W3CDTF">2016-06-19T10:37:00Z</dcterms:created>
  <dcterms:modified xsi:type="dcterms:W3CDTF">2020-02-20T06:03:00Z</dcterms:modified>
</cp:coreProperties>
</file>