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tblpX="-953" w:tblpY="1"/>
        <w:tblW w:w="10881" w:type="dxa"/>
        <w:tblLayout w:type="fixed"/>
        <w:tblLook w:val="00A0"/>
      </w:tblPr>
      <w:tblGrid>
        <w:gridCol w:w="2445"/>
        <w:gridCol w:w="1207"/>
        <w:gridCol w:w="339"/>
        <w:gridCol w:w="3402"/>
        <w:gridCol w:w="1701"/>
        <w:gridCol w:w="1787"/>
      </w:tblGrid>
      <w:tr w:rsidR="00E67D75" w:rsidRPr="00D37726" w:rsidTr="00136DFA">
        <w:tc>
          <w:tcPr>
            <w:tcW w:w="10881" w:type="dxa"/>
            <w:gridSpan w:val="6"/>
          </w:tcPr>
          <w:p w:rsidR="00E67D75" w:rsidRDefault="00E67D7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мерзімді  жоспардың тарауы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</w:p>
          <w:p w:rsidR="00E67D75" w:rsidRPr="00D37726" w:rsidRDefault="00E67D75" w:rsidP="00E67D7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5.1В Натурал  сандардың   бөлінгіштігі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Ақшолақ орта мектебі</w:t>
            </w:r>
          </w:p>
        </w:tc>
      </w:tr>
      <w:tr w:rsidR="00E67D75" w:rsidRPr="001670E9" w:rsidTr="00BA7B98">
        <w:tc>
          <w:tcPr>
            <w:tcW w:w="10881" w:type="dxa"/>
            <w:gridSpan w:val="6"/>
          </w:tcPr>
          <w:p w:rsidR="00E67D75" w:rsidRPr="00D37726" w:rsidRDefault="00E67D7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E67D75" w:rsidRPr="00D37726" w:rsidRDefault="00E67D7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Мусабекова Сауле Станбековна</w:t>
            </w:r>
          </w:p>
        </w:tc>
      </w:tr>
      <w:tr w:rsidR="00E67D75" w:rsidRPr="00D37726" w:rsidTr="008463B4">
        <w:tc>
          <w:tcPr>
            <w:tcW w:w="10881" w:type="dxa"/>
            <w:gridSpan w:val="6"/>
          </w:tcPr>
          <w:p w:rsidR="00E67D75" w:rsidRPr="00D37726" w:rsidRDefault="00E67D75" w:rsidP="00E67D7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 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3D3609" w:rsidRPr="00D37726" w:rsidTr="00E67D75">
        <w:trPr>
          <w:trHeight w:val="486"/>
        </w:trPr>
        <w:tc>
          <w:tcPr>
            <w:tcW w:w="3652" w:type="dxa"/>
            <w:gridSpan w:val="2"/>
          </w:tcPr>
          <w:p w:rsidR="003D3609" w:rsidRPr="00D37726" w:rsidRDefault="003D3609" w:rsidP="00E67D7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7229" w:type="dxa"/>
            <w:gridSpan w:val="4"/>
          </w:tcPr>
          <w:p w:rsidR="003D3609" w:rsidRPr="00E67D75" w:rsidRDefault="00E03548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Құрама </w:t>
            </w:r>
            <w:r w:rsidR="00283748" w:rsidRP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сандарды </w:t>
            </w:r>
            <w:r w:rsid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83748" w:rsidRP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жай көбейткіштерге</w:t>
            </w:r>
            <w:r w:rsid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83748" w:rsidRPr="00E67D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жіктеу</w:t>
            </w:r>
          </w:p>
        </w:tc>
      </w:tr>
      <w:tr w:rsidR="003D3609" w:rsidRPr="00D37726" w:rsidTr="001670E9">
        <w:trPr>
          <w:trHeight w:val="768"/>
        </w:trPr>
        <w:tc>
          <w:tcPr>
            <w:tcW w:w="3652" w:type="dxa"/>
            <w:gridSpan w:val="2"/>
          </w:tcPr>
          <w:p w:rsidR="003D3609" w:rsidRPr="00D37726" w:rsidRDefault="003D3609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Осы  сабақта  қол  жеткізілетін  оқу </w:t>
            </w:r>
            <w:r w:rsidR="0016209F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</w:t>
            </w:r>
            <w:r w:rsidR="001670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</w:t>
            </w:r>
            <w:r w:rsidR="0016209F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="001670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(оқу бағдарламасына сілтеме )</w:t>
            </w:r>
          </w:p>
        </w:tc>
        <w:tc>
          <w:tcPr>
            <w:tcW w:w="7229" w:type="dxa"/>
            <w:gridSpan w:val="4"/>
          </w:tcPr>
          <w:p w:rsidR="001670E9" w:rsidRDefault="001670E9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D3609" w:rsidRPr="00D37726" w:rsidRDefault="003D3609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5.1.2.</w:t>
            </w:r>
            <w:r w:rsidR="00D2448A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7 қ</w:t>
            </w:r>
            <w:r w:rsidR="00283748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ұрама сандарды жай көбейткіштерге жіктеу</w:t>
            </w:r>
          </w:p>
        </w:tc>
      </w:tr>
      <w:tr w:rsidR="00D039F2" w:rsidRPr="001670E9" w:rsidTr="001670E9">
        <w:trPr>
          <w:trHeight w:val="738"/>
        </w:trPr>
        <w:tc>
          <w:tcPr>
            <w:tcW w:w="3652" w:type="dxa"/>
            <w:gridSpan w:val="2"/>
          </w:tcPr>
          <w:p w:rsidR="001670E9" w:rsidRDefault="001670E9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39F2" w:rsidRPr="00D37726" w:rsidRDefault="00D039F2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7229" w:type="dxa"/>
            <w:gridSpan w:val="4"/>
          </w:tcPr>
          <w:p w:rsidR="00D039F2" w:rsidRPr="00D37726" w:rsidRDefault="003D09C2" w:rsidP="001670E9">
            <w:pPr>
              <w:pStyle w:val="a3"/>
              <w:spacing w:before="24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Құрама сандарды жай көбейткіштерге жіктеу</w:t>
            </w:r>
            <w:r w:rsidRPr="00D3772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EA51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түсініп  талдау және </w:t>
            </w:r>
            <w:r w:rsidR="00283748" w:rsidRPr="00D3772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есептер шығару </w:t>
            </w:r>
          </w:p>
        </w:tc>
      </w:tr>
      <w:tr w:rsidR="003D3609" w:rsidRPr="00D37726" w:rsidTr="001670E9">
        <w:trPr>
          <w:trHeight w:val="282"/>
        </w:trPr>
        <w:tc>
          <w:tcPr>
            <w:tcW w:w="3652" w:type="dxa"/>
            <w:gridSpan w:val="2"/>
          </w:tcPr>
          <w:p w:rsidR="003D3609" w:rsidRPr="00D37726" w:rsidRDefault="003D3609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229" w:type="dxa"/>
            <w:gridSpan w:val="4"/>
          </w:tcPr>
          <w:p w:rsidR="003D3609" w:rsidRPr="00D37726" w:rsidRDefault="009F7EA7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Құрама сандарды жай көбейткіштерге жіктей</w:t>
            </w:r>
            <w:r w:rsidR="007A7974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</w:p>
        </w:tc>
      </w:tr>
      <w:tr w:rsidR="00D039F2" w:rsidRPr="001670E9" w:rsidTr="001670E9">
        <w:trPr>
          <w:trHeight w:val="2371"/>
        </w:trPr>
        <w:tc>
          <w:tcPr>
            <w:tcW w:w="3652" w:type="dxa"/>
            <w:gridSpan w:val="2"/>
          </w:tcPr>
          <w:p w:rsidR="001670E9" w:rsidRDefault="001670E9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39F2" w:rsidRPr="00D37726" w:rsidRDefault="00D039F2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229" w:type="dxa"/>
            <w:gridSpan w:val="4"/>
          </w:tcPr>
          <w:p w:rsidR="00D039F2" w:rsidRPr="00D37726" w:rsidRDefault="00C91EF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B5630D">
              <w:rPr>
                <w:rFonts w:ascii="Times New Roman" w:hAnsi="Times New Roman"/>
                <w:sz w:val="24"/>
                <w:szCs w:val="24"/>
                <w:lang w:val="kk-KZ"/>
              </w:rPr>
              <w:t>өлінгіштік белгілерін қолданып,қ</w:t>
            </w:r>
            <w:r w:rsidR="004B027E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ұрама сандарды жай көбейткіштерге жіктеу</w:t>
            </w:r>
            <w:r w:rsidR="00B563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алгоритмін талдайды</w:t>
            </w:r>
            <w:r w:rsidR="00D039F2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039F2" w:rsidRPr="00D37726" w:rsidRDefault="000F52A3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</w:t>
            </w:r>
            <w:r w:rsidR="00D039F2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мен терминология:</w:t>
            </w:r>
          </w:p>
          <w:p w:rsidR="00D039F2" w:rsidRPr="00D37726" w:rsidRDefault="000F52A3" w:rsidP="001670E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Жай сан, құрама сан, бөлгіш, жай көбейткіштер</w:t>
            </w:r>
            <w:r w:rsidR="00B5630D">
              <w:rPr>
                <w:rFonts w:ascii="Times New Roman" w:hAnsi="Times New Roman"/>
                <w:sz w:val="24"/>
                <w:szCs w:val="24"/>
                <w:lang w:val="kk-KZ"/>
              </w:rPr>
              <w:t>ге жіктеу, бөлінгіштік белгілері</w:t>
            </w:r>
          </w:p>
          <w:p w:rsidR="00D039F2" w:rsidRPr="00D37726" w:rsidRDefault="00AD75CC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Диалогқа/жазылымға  қажетті</w:t>
            </w:r>
            <w:r w:rsidR="00D039F2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тіркестер:</w:t>
            </w:r>
          </w:p>
          <w:p w:rsidR="00D039F2" w:rsidRPr="009066DC" w:rsidRDefault="00B5630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 –келген құрама санды </w:t>
            </w:r>
            <w:r w:rsidR="00310F3E" w:rsidRPr="00906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70E9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  <w:r w:rsidR="00E67D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.....</w:t>
            </w:r>
            <w:r w:rsidR="00310F3E" w:rsidRPr="00906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жіктеу</w:t>
            </w:r>
            <w:r w:rsidRPr="009066DC">
              <w:rPr>
                <w:rFonts w:ascii="Times New Roman" w:hAnsi="Times New Roman"/>
                <w:sz w:val="24"/>
                <w:szCs w:val="24"/>
                <w:lang w:val="kk-KZ"/>
              </w:rPr>
              <w:t>ге болады.</w:t>
            </w:r>
          </w:p>
          <w:p w:rsidR="00784208" w:rsidRPr="00D37726" w:rsidRDefault="009066DC" w:rsidP="001670E9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66DC">
              <w:rPr>
                <w:rFonts w:ascii="Times New Roman" w:hAnsi="Times New Roman"/>
                <w:sz w:val="24"/>
                <w:szCs w:val="24"/>
                <w:lang w:val="kk-KZ"/>
              </w:rPr>
              <w:t>Кез –келген құрама санды  бірден басқа екі көбейткішке жіктеуге болады.</w:t>
            </w:r>
          </w:p>
        </w:tc>
      </w:tr>
      <w:tr w:rsidR="00670426" w:rsidRPr="001670E9" w:rsidTr="001670E9">
        <w:trPr>
          <w:trHeight w:val="832"/>
        </w:trPr>
        <w:tc>
          <w:tcPr>
            <w:tcW w:w="3652" w:type="dxa"/>
            <w:gridSpan w:val="2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7229" w:type="dxa"/>
            <w:gridSpan w:val="4"/>
          </w:tcPr>
          <w:p w:rsidR="00670426" w:rsidRPr="00E67D75" w:rsidRDefault="00AC2994" w:rsidP="005363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lang w:val="kk-KZ"/>
              </w:rPr>
              <w:t xml:space="preserve"> </w:t>
            </w:r>
            <w:r w:rsidR="00866E18" w:rsidRPr="00E67D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Айналасындағыларға қамқорлық көрсете отырып, достық қарым-қатынаста жұмыс </w:t>
            </w:r>
            <w:r w:rsidR="00332A0F" w:rsidRPr="00E67D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жасай отырып, </w:t>
            </w:r>
            <w:r w:rsidR="00536307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құндылықтары топтық   жұмыс  жасауда іске  асырылады.</w:t>
            </w:r>
          </w:p>
        </w:tc>
      </w:tr>
      <w:tr w:rsidR="00670426" w:rsidRPr="00D37726" w:rsidTr="001670E9">
        <w:tc>
          <w:tcPr>
            <w:tcW w:w="3652" w:type="dxa"/>
            <w:gridSpan w:val="2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 байланыс</w:t>
            </w:r>
          </w:p>
        </w:tc>
        <w:tc>
          <w:tcPr>
            <w:tcW w:w="7229" w:type="dxa"/>
            <w:gridSpan w:val="4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0426" w:rsidRPr="001670E9" w:rsidTr="001670E9">
        <w:tc>
          <w:tcPr>
            <w:tcW w:w="3652" w:type="dxa"/>
            <w:gridSpan w:val="2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 бойынша алдыңғы  білім</w:t>
            </w:r>
          </w:p>
        </w:tc>
        <w:tc>
          <w:tcPr>
            <w:tcW w:w="7229" w:type="dxa"/>
            <w:gridSpan w:val="4"/>
          </w:tcPr>
          <w:p w:rsidR="00670426" w:rsidRPr="00D37726" w:rsidRDefault="00C91EF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 және құрама </w:t>
            </w:r>
            <w:r w:rsidR="00E67D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</w:t>
            </w:r>
            <w:r w:rsidR="00D2448A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, көбейткіш, көбейтінді, бөлгіш, бөлінгіш, бөлінді, д</w:t>
            </w:r>
            <w:r w:rsidR="00A4759A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әреже</w:t>
            </w:r>
          </w:p>
        </w:tc>
      </w:tr>
      <w:tr w:rsidR="00670426" w:rsidRPr="00D37726" w:rsidTr="001670E9">
        <w:tc>
          <w:tcPr>
            <w:tcW w:w="10881" w:type="dxa"/>
            <w:gridSpan w:val="6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 барысы</w:t>
            </w:r>
          </w:p>
        </w:tc>
      </w:tr>
      <w:tr w:rsidR="00670426" w:rsidRPr="00D37726" w:rsidTr="001670E9">
        <w:trPr>
          <w:trHeight w:val="691"/>
        </w:trPr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жоспарланған  кезеңдері</w:t>
            </w:r>
          </w:p>
        </w:tc>
        <w:tc>
          <w:tcPr>
            <w:tcW w:w="6649" w:type="dxa"/>
            <w:gridSpan w:val="4"/>
          </w:tcPr>
          <w:p w:rsidR="00670426" w:rsidRPr="00D37726" w:rsidRDefault="00670426" w:rsidP="001670E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 жоспарланған  жаттығу  түрлері</w:t>
            </w:r>
          </w:p>
        </w:tc>
        <w:tc>
          <w:tcPr>
            <w:tcW w:w="1787" w:type="dxa"/>
          </w:tcPr>
          <w:p w:rsidR="00670426" w:rsidRPr="00D37726" w:rsidRDefault="00670426" w:rsidP="001670E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70426" w:rsidRPr="00D37726" w:rsidTr="00CF7B6D">
        <w:trPr>
          <w:trHeight w:val="3683"/>
        </w:trPr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басы</w:t>
            </w:r>
          </w:p>
          <w:p w:rsidR="00FF4F25" w:rsidRPr="00D37726" w:rsidRDefault="00FF4F25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</w:p>
          <w:p w:rsidR="00FF4F25" w:rsidRPr="00D37726" w:rsidRDefault="00FF4F25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25" w:rsidRPr="00D37726" w:rsidRDefault="00FF4F25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</w:p>
          <w:p w:rsidR="00FF4F25" w:rsidRPr="00D37726" w:rsidRDefault="00D377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F4F25"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F4F25" w:rsidRPr="00D37726" w:rsidRDefault="00FF4F25" w:rsidP="00E67D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49" w:type="dxa"/>
            <w:gridSpan w:val="4"/>
          </w:tcPr>
          <w:p w:rsidR="00E129ED" w:rsidRDefault="00FC2E68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CD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Сәлемдесу</w:t>
            </w:r>
            <w:r w:rsidR="00E129ED" w:rsidRPr="005C6C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A97908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назарын  шоғырландыру  үшін </w:t>
            </w:r>
          </w:p>
          <w:p w:rsidR="00A97908" w:rsidRPr="00D37726" w:rsidRDefault="00536307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C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624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шеңбер</w:t>
            </w:r>
            <w:r w:rsidRPr="005C6C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»</w:t>
            </w:r>
            <w:r w:rsidR="001358DB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тәсілін </w:t>
            </w:r>
            <w:r w:rsidR="00A97908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қолданамын.</w:t>
            </w:r>
          </w:p>
          <w:p w:rsidR="00A97908" w:rsidRPr="00D37726" w:rsidRDefault="00A97908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Яғни  сандар  жазылған стикерлер  таратылады.</w:t>
            </w:r>
            <w:r w:rsid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 арқылы  оқушылар  2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 бөлінеді,</w:t>
            </w:r>
            <w:r w:rsid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</w:t>
            </w:r>
            <w:r w:rsidR="00D2448A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сандарды  алғандар  1-ші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топқа,</w:t>
            </w:r>
            <w:r w:rsid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құрама  сандарды  алғандар </w:t>
            </w:r>
            <w:r w:rsidR="00D2448A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  топқа  бөлінеді.</w:t>
            </w:r>
          </w:p>
          <w:p w:rsidR="005C6CD5" w:rsidRPr="0023167A" w:rsidRDefault="00FC2E68" w:rsidP="005C6C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CD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 тапсырмасын тексеру</w:t>
            </w:r>
            <w:r w:rsidR="00AC2994" w:rsidRPr="005C6CD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AC2994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12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 маған ,мен саған </w:t>
            </w:r>
            <w:r w:rsidRPr="00D377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AC2994"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қолданамын.</w:t>
            </w:r>
            <w:r w:rsidR="005C6CD5"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бірімен дәптер алмасу арқылы</w:t>
            </w:r>
            <w:r w:rsidR="005C6CD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тапсырмасын тексеріп болған соң, оқушыларға даярлық </w:t>
            </w:r>
            <w:r w:rsidR="003157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жетелеуші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сұрақтарды қояды.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1.Жай сандар деп қандай сандарды атайды?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2. Құрама сандар деп қандай сандарды атайды?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1-саны қандай сан? 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4. 2-ге, 3-ке, 5-ке бөлінгіштік белгілері қандай?</w:t>
            </w:r>
          </w:p>
          <w:p w:rsidR="00414A59" w:rsidRPr="00414A59" w:rsidRDefault="00414A59" w:rsidP="00414A59">
            <w:pPr>
              <w:pStyle w:val="a5"/>
              <w:spacing w:before="180" w:beforeAutospacing="0" w:after="180" w:afterAutospacing="0"/>
              <w:rPr>
                <w:lang w:val="kk-KZ"/>
              </w:rPr>
            </w:pPr>
            <w:r w:rsidRPr="00AE3AFD">
              <w:rPr>
                <w:b/>
                <w:lang w:val="kk-KZ"/>
              </w:rPr>
              <w:lastRenderedPageBreak/>
              <w:t>Топтық жұмыс.</w:t>
            </w:r>
            <w:r w:rsidRPr="00414A59">
              <w:rPr>
                <w:lang w:val="kk-KZ"/>
              </w:rPr>
              <w:t xml:space="preserve"> Берілген сандарды бөлінді 1-ге тең болғанша тізбектей бөлу.</w:t>
            </w:r>
            <w:r w:rsidRPr="00414A59">
              <w:rPr>
                <w:b/>
                <w:lang w:val="kk-KZ"/>
              </w:rPr>
              <w:t xml:space="preserve"> </w:t>
            </w:r>
            <w:r w:rsidRPr="00414A59">
              <w:rPr>
                <w:i/>
                <w:lang w:val="kk-KZ"/>
              </w:rPr>
              <w:t xml:space="preserve"> </w:t>
            </w:r>
            <w:r w:rsidRPr="00414A59">
              <w:rPr>
                <w:lang w:val="kk-KZ"/>
              </w:rPr>
              <w:t>Алдын ала даярлық тапсырмасын орындату арқылы жаңа сабақтың тақырыбын ашып, оқу мақсаттарын</w:t>
            </w:r>
            <w:r w:rsidRPr="00D37726">
              <w:rPr>
                <w:lang w:val="kk-KZ"/>
              </w:rPr>
              <w:t xml:space="preserve"> айқындаймын және күтілетін  нәтижені анықтаймын.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Мұғалім: үйге берілген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даярлық тапсырмасына жауап береміз.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Оқушы:   1) 30:2=15              2) 44:2=22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15:3=5                    22:2 =11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5:5=1                    11:11=1    </w:t>
            </w:r>
          </w:p>
          <w:p w:rsidR="00414A59" w:rsidRPr="0023167A" w:rsidRDefault="00414A59" w:rsidP="00414A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30=2*3*5                 44=2*2*11</w:t>
            </w:r>
          </w:p>
          <w:p w:rsidR="00294236" w:rsidRPr="00D37726" w:rsidRDefault="00294236" w:rsidP="00294236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Топтарды </w:t>
            </w:r>
            <w:r w:rsidRPr="00E12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мадақтаумен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беремін</w:t>
            </w: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Мысалы, «Жарайсың!»,  «Сен жетістіктерге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жетуде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сің!»,  «Тамаша!»</w:t>
            </w:r>
          </w:p>
          <w:p w:rsidR="00414A59" w:rsidRPr="00D37726" w:rsidRDefault="00414A59" w:rsidP="001670E9">
            <w:pPr>
              <w:pStyle w:val="a5"/>
              <w:spacing w:before="180" w:beforeAutospacing="0" w:after="180" w:afterAutospacing="0"/>
              <w:rPr>
                <w:lang w:val="kk-KZ"/>
              </w:rPr>
            </w:pPr>
          </w:p>
        </w:tc>
        <w:tc>
          <w:tcPr>
            <w:tcW w:w="1787" w:type="dxa"/>
          </w:tcPr>
          <w:p w:rsidR="00AC0719" w:rsidRPr="00D37726" w:rsidRDefault="00AC0719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41D" w:rsidRDefault="0086241D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908" w:rsidRPr="00D37726" w:rsidRDefault="00A97908" w:rsidP="001670E9">
            <w:p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E1632A" w:rsidRPr="00D37726" w:rsidRDefault="00E1632A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2994" w:rsidRPr="00D37726" w:rsidRDefault="00AC299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2994" w:rsidRPr="00D37726" w:rsidRDefault="00AC299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2994" w:rsidRPr="00D37726" w:rsidRDefault="00AC299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632A" w:rsidRDefault="00E1632A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241D" w:rsidRPr="00D37726" w:rsidRDefault="0086241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A23" w:rsidRPr="00D37726" w:rsidRDefault="00B35A23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352B" w:rsidRPr="00D37726" w:rsidRDefault="00AE3AF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AE3AFD" w:rsidRDefault="00AE3AF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A23" w:rsidRPr="00D37726" w:rsidRDefault="00B35A23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  <w:r w:rsidR="00CF7B6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70426" w:rsidRPr="00D37726" w:rsidTr="001670E9">
        <w:trPr>
          <w:trHeight w:val="2964"/>
        </w:trPr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 ортасы</w:t>
            </w:r>
          </w:p>
          <w:p w:rsidR="00790FA5" w:rsidRPr="00D37726" w:rsidRDefault="00B35A23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Түсіну</w:t>
            </w: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9200A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17" w:rsidRPr="00D37726" w:rsidRDefault="00674517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FA5" w:rsidRPr="00D37726" w:rsidRDefault="00790FA5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49" w:type="dxa"/>
            <w:gridSpan w:val="4"/>
          </w:tcPr>
          <w:p w:rsidR="00B73075" w:rsidRDefault="00D71518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D37726">
              <w:rPr>
                <w:lang w:val="kk-KZ"/>
              </w:rPr>
              <w:lastRenderedPageBreak/>
              <w:t xml:space="preserve"> </w:t>
            </w:r>
            <w:r w:rsidR="00CA415C" w:rsidRPr="00D37726">
              <w:rPr>
                <w:lang w:val="kk-KZ"/>
              </w:rPr>
              <w:t xml:space="preserve"> </w:t>
            </w:r>
            <w:r w:rsidR="0076017D" w:rsidRPr="00D37726">
              <w:rPr>
                <w:b/>
                <w:lang w:val="kk-KZ"/>
              </w:rPr>
              <w:t>«</w:t>
            </w:r>
            <w:r w:rsidR="00A0266E" w:rsidRPr="00D37726">
              <w:rPr>
                <w:b/>
                <w:lang w:val="kk-KZ"/>
              </w:rPr>
              <w:t>Миға ш</w:t>
            </w:r>
            <w:r w:rsidR="0076017D" w:rsidRPr="00D37726">
              <w:rPr>
                <w:b/>
                <w:lang w:val="kk-KZ"/>
              </w:rPr>
              <w:t>абуыл»</w:t>
            </w:r>
          </w:p>
          <w:p w:rsidR="00B73075" w:rsidRPr="0023167A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23167A">
              <w:rPr>
                <w:color w:val="000000"/>
                <w:lang w:val="kk-KZ"/>
              </w:rPr>
              <w:t xml:space="preserve"> I. Тапқырлыққа берілген есептер:</w:t>
            </w:r>
          </w:p>
          <w:p w:rsidR="00B73075" w:rsidRPr="00B73075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Pr="00B73075">
              <w:rPr>
                <w:color w:val="000000"/>
                <w:lang w:val="kk-KZ"/>
              </w:rPr>
              <w:t>) Жұлдызшаларды (*) теңдік тура болатындай етіп цифрлармен ауыстыр</w:t>
            </w:r>
          </w:p>
          <w:p w:rsidR="00B73075" w:rsidRPr="0023167A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167A">
              <w:rPr>
                <w:color w:val="000000"/>
              </w:rPr>
              <w:t>а) 77*=* 5 7 11______________________</w:t>
            </w:r>
          </w:p>
          <w:p w:rsidR="00B73075" w:rsidRPr="0023167A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167A">
              <w:rPr>
                <w:color w:val="000000"/>
              </w:rPr>
              <w:t>б) 3*5=* 3 5 7 ______________________</w:t>
            </w:r>
          </w:p>
          <w:p w:rsidR="00B73075" w:rsidRPr="0023167A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167A">
              <w:rPr>
                <w:color w:val="000000"/>
              </w:rPr>
              <w:t>II. Математикалық диктант.</w:t>
            </w:r>
          </w:p>
          <w:p w:rsidR="00B73075" w:rsidRPr="0023167A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а</w:t>
            </w:r>
            <w:r w:rsidRPr="0023167A">
              <w:rPr>
                <w:color w:val="000000"/>
              </w:rPr>
              <w:t xml:space="preserve">) 101; 409; 563; 863 </w:t>
            </w:r>
            <w:proofErr w:type="spellStart"/>
            <w:r w:rsidRPr="0023167A">
              <w:rPr>
                <w:color w:val="000000"/>
              </w:rPr>
              <w:t>сандары</w:t>
            </w:r>
            <w:proofErr w:type="spellEnd"/>
            <w:r w:rsidRPr="0023167A">
              <w:rPr>
                <w:color w:val="000000"/>
              </w:rPr>
              <w:t xml:space="preserve"> - ………. </w:t>
            </w:r>
            <w:proofErr w:type="spellStart"/>
            <w:r w:rsidRPr="0023167A">
              <w:rPr>
                <w:color w:val="000000"/>
              </w:rPr>
              <w:t>сандар</w:t>
            </w:r>
            <w:proofErr w:type="spellEnd"/>
            <w:r w:rsidRPr="0023167A">
              <w:rPr>
                <w:color w:val="000000"/>
              </w:rPr>
              <w:t xml:space="preserve"> </w:t>
            </w:r>
            <w:proofErr w:type="spellStart"/>
            <w:r w:rsidRPr="0023167A">
              <w:rPr>
                <w:color w:val="000000"/>
              </w:rPr>
              <w:t>деп</w:t>
            </w:r>
            <w:proofErr w:type="spellEnd"/>
            <w:r w:rsidRPr="0023167A">
              <w:rPr>
                <w:color w:val="000000"/>
              </w:rPr>
              <w:t xml:space="preserve">, ал 121; 253; 561 - </w:t>
            </w:r>
            <w:proofErr w:type="spellStart"/>
            <w:r w:rsidRPr="0023167A">
              <w:rPr>
                <w:color w:val="000000"/>
              </w:rPr>
              <w:t>сандары</w:t>
            </w:r>
            <w:proofErr w:type="spellEnd"/>
            <w:proofErr w:type="gramStart"/>
            <w:r w:rsidRPr="0023167A">
              <w:rPr>
                <w:color w:val="000000"/>
              </w:rPr>
              <w:t xml:space="preserve"> - ......... </w:t>
            </w:r>
            <w:proofErr w:type="spellStart"/>
            <w:proofErr w:type="gramEnd"/>
            <w:r w:rsidRPr="0023167A">
              <w:rPr>
                <w:color w:val="000000"/>
              </w:rPr>
              <w:t>сандар</w:t>
            </w:r>
            <w:proofErr w:type="spellEnd"/>
            <w:r w:rsidRPr="0023167A">
              <w:rPr>
                <w:color w:val="000000"/>
              </w:rPr>
              <w:t xml:space="preserve"> </w:t>
            </w:r>
            <w:proofErr w:type="spellStart"/>
            <w:r w:rsidRPr="0023167A">
              <w:rPr>
                <w:color w:val="000000"/>
              </w:rPr>
              <w:t>деп</w:t>
            </w:r>
            <w:proofErr w:type="spellEnd"/>
            <w:r w:rsidRPr="0023167A">
              <w:rPr>
                <w:color w:val="000000"/>
              </w:rPr>
              <w:t xml:space="preserve"> </w:t>
            </w:r>
            <w:proofErr w:type="spellStart"/>
            <w:r w:rsidRPr="0023167A">
              <w:rPr>
                <w:color w:val="000000"/>
              </w:rPr>
              <w:t>аталады</w:t>
            </w:r>
            <w:proofErr w:type="spellEnd"/>
            <w:r w:rsidRPr="0023167A">
              <w:rPr>
                <w:color w:val="000000"/>
              </w:rPr>
              <w:t>.</w:t>
            </w:r>
          </w:p>
          <w:p w:rsidR="00B73075" w:rsidRPr="00B73075" w:rsidRDefault="00B73075" w:rsidP="00B7307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B73075">
              <w:rPr>
                <w:color w:val="000000"/>
                <w:lang w:val="kk-KZ"/>
              </w:rPr>
              <w:t>) 1-саны_______________ өйткені оның бір ғана бөлгіші бар.</w:t>
            </w:r>
          </w:p>
          <w:p w:rsidR="0076017D" w:rsidRPr="00B73075" w:rsidRDefault="0076017D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54D1" w:rsidRDefault="005554D1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54D1" w:rsidRDefault="005554D1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54D1" w:rsidRDefault="005554D1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8F7" w:rsidRDefault="00BD68F7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F7A" w:rsidRPr="00D37726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280" w:rsidRPr="00D37726" w:rsidRDefault="00891280" w:rsidP="001670E9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03F" w:rsidRPr="00D37726" w:rsidRDefault="00891280" w:rsidP="00536307">
            <w:pPr>
              <w:pStyle w:val="a3"/>
              <w:spacing w:line="276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D07DB" w:rsidRPr="00D37726" w:rsidRDefault="00A06C20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      </w:t>
            </w:r>
          </w:p>
          <w:p w:rsidR="007B6F7A" w:rsidRDefault="00ED07DB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        </w:t>
            </w: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B6F7A" w:rsidRDefault="007B6F7A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13549" w:rsidRPr="00D37726" w:rsidRDefault="00ED07DB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 xml:space="preserve">  </w:t>
            </w:r>
            <w:r w:rsidR="00A06C20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І топ             </w:t>
            </w:r>
            <w:r w:rsidR="00713549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ІІ</w:t>
            </w:r>
            <w:r w:rsidR="00A06C20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топ                    </w:t>
            </w:r>
          </w:p>
          <w:p w:rsidR="00B63A02" w:rsidRPr="00D37726" w:rsidRDefault="007A173D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1.  </w:t>
            </w:r>
            <w:r w:rsidR="00B63A02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a:b бөліндісінің мәнін табыңдар:</w:t>
            </w:r>
          </w:p>
          <w:p w:rsidR="00A06C20" w:rsidRPr="00D37726" w:rsidRDefault="00A06C20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А деңгейі       </w:t>
            </w:r>
            <w:r w:rsidR="00E728B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</w:t>
            </w:r>
            <w:r w:rsidR="00A6494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№671</w:t>
            </w: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.1</w:t>
            </w:r>
            <w:r w:rsidR="00A6494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,2  </w:t>
            </w: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№67</w:t>
            </w:r>
            <w:r w:rsidR="00A6494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.3</w:t>
            </w:r>
            <w:r w:rsidR="00A6494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,4             </w:t>
            </w:r>
          </w:p>
          <w:p w:rsidR="00A64947" w:rsidRPr="00D37726" w:rsidRDefault="00A64947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             №673.1             №673.3                </w:t>
            </w:r>
          </w:p>
          <w:p w:rsidR="00B63A02" w:rsidRPr="00D37726" w:rsidRDefault="007A173D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2. </w:t>
            </w:r>
            <w:r w:rsidR="00E728B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№676. </w:t>
            </w:r>
            <w:r w:rsidR="00B63A02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Құрама сандарды жай көбейткіштерге жіктеңдер:</w:t>
            </w:r>
          </w:p>
          <w:p w:rsidR="00A06C20" w:rsidRPr="00D37726" w:rsidRDefault="00E728B7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В деңгейі              222 санын       396 санын          </w:t>
            </w:r>
          </w:p>
          <w:p w:rsidR="00F82937" w:rsidRPr="00D37726" w:rsidRDefault="00A64947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             №678.1,2        №678.3,4            </w:t>
            </w:r>
          </w:p>
          <w:p w:rsidR="00E728B7" w:rsidRPr="00D37726" w:rsidRDefault="00BB76E4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3.  </w:t>
            </w:r>
            <w:r w:rsidR="00F82937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С деңгейі</w:t>
            </w:r>
          </w:p>
          <w:p w:rsidR="00E728B7" w:rsidRPr="00D37726" w:rsidRDefault="00F82937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№687.Тікбұрышты параллелепипедтің өлшемдері жай сандармен өрнектеледі. Көлемі 1) 66см</w:t>
            </w:r>
            <w:r w:rsidR="00574E1F" w:rsidRPr="00D37726">
              <w:rPr>
                <w:rFonts w:ascii="Times New Roman" w:hAnsi="Times New Roman"/>
                <w:color w:val="000000"/>
                <w:sz w:val="24"/>
                <w:vertAlign w:val="superscript"/>
                <w:lang w:val="kk-KZ"/>
              </w:rPr>
              <w:t>3</w:t>
            </w:r>
            <w:r w:rsidR="00574E1F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; 2) 195см</w:t>
            </w:r>
            <w:r w:rsidR="00574E1F" w:rsidRPr="00D37726">
              <w:rPr>
                <w:rFonts w:ascii="Times New Roman" w:hAnsi="Times New Roman"/>
                <w:color w:val="000000"/>
                <w:sz w:val="24"/>
                <w:vertAlign w:val="superscript"/>
                <w:lang w:val="kk-KZ"/>
              </w:rPr>
              <w:t>3</w:t>
            </w:r>
            <w:r w:rsidR="00574E1F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  <w:r w:rsidR="006B5E13"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Параллелепипедтің өлшемдері неше сантиметр?</w:t>
            </w:r>
          </w:p>
          <w:p w:rsidR="00713549" w:rsidRPr="00D37726" w:rsidRDefault="00713549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0B5908" w:rsidRPr="00D37726" w:rsidRDefault="000B5908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Дескриптор:</w:t>
            </w:r>
          </w:p>
          <w:p w:rsidR="000B5908" w:rsidRPr="00D37726" w:rsidRDefault="000B5908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Жай сандарды ажыратады</w:t>
            </w:r>
            <w:r w:rsidR="00002773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02773" w:rsidRPr="00D37726" w:rsidRDefault="00002773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- Құрама сандарды ажыратады;</w:t>
            </w:r>
          </w:p>
          <w:p w:rsidR="000B5908" w:rsidRPr="00D37726" w:rsidRDefault="000B5908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- Құрама сан</w:t>
            </w:r>
            <w:r w:rsidR="00002773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дарды жай сандардың көбейтіндісі түрінде жазады;</w:t>
            </w:r>
          </w:p>
          <w:p w:rsidR="00670426" w:rsidRPr="00D37726" w:rsidRDefault="00002773" w:rsidP="007B6F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Құрама сандарды </w:t>
            </w:r>
            <w:r w:rsidR="00114609"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 көбейткіштерге жіктейді.</w:t>
            </w: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87" w:type="dxa"/>
          </w:tcPr>
          <w:p w:rsidR="00CF7B6D" w:rsidRDefault="00CF7B6D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C16BB9" w:rsidRPr="00D37726" w:rsidRDefault="00B2421D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Cs w:val="24"/>
                <w:lang w:val="kk-KZ"/>
              </w:rPr>
              <w:t xml:space="preserve">Слайд </w:t>
            </w:r>
            <w:r w:rsidR="00CF7B6D">
              <w:rPr>
                <w:rFonts w:ascii="Times New Roman" w:hAnsi="Times New Roman"/>
                <w:szCs w:val="24"/>
                <w:lang w:val="kk-KZ"/>
              </w:rPr>
              <w:t>3</w:t>
            </w: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9F4B36" w:rsidRPr="00D37726" w:rsidRDefault="009F4B36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9F4B36" w:rsidRPr="00D37726" w:rsidRDefault="009F4B36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9F4B36" w:rsidRPr="00D37726" w:rsidRDefault="009F4B36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A52583" w:rsidRPr="00D37726" w:rsidRDefault="00A5258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D05CC1" w:rsidRPr="00D37726" w:rsidRDefault="00CF7B6D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Слайд 4</w:t>
            </w: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D05CC1" w:rsidRPr="00D37726" w:rsidRDefault="00D05CC1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6B5E13" w:rsidRPr="00D37726" w:rsidRDefault="006B5E1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6B5E13" w:rsidRPr="00D37726" w:rsidRDefault="006B5E13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1C5707" w:rsidRPr="00D37726" w:rsidRDefault="001C570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CF7B6D" w:rsidRDefault="00CF7B6D" w:rsidP="001670E9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9F4B36" w:rsidRPr="00D37726" w:rsidRDefault="009F4B36" w:rsidP="001670E9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Cs w:val="24"/>
                <w:lang w:val="kk-KZ"/>
              </w:rPr>
              <w:t xml:space="preserve">Оқулық.            </w:t>
            </w:r>
            <w:r w:rsidR="007A173D" w:rsidRPr="00D37726"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 w:rsidRPr="00D37726">
              <w:rPr>
                <w:rFonts w:ascii="Times New Roman" w:hAnsi="Times New Roman"/>
                <w:szCs w:val="24"/>
                <w:lang w:val="kk-KZ"/>
              </w:rPr>
              <w:t>5-сынып 1-бөлім Т.Алдамұратова Е.Байшоланов Алматы, Атамұра</w:t>
            </w:r>
          </w:p>
          <w:p w:rsidR="007A173D" w:rsidRPr="00D37726" w:rsidRDefault="007A173D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208A" w:rsidRPr="00D37726" w:rsidRDefault="0038208A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</w:p>
          <w:p w:rsidR="0038208A" w:rsidRPr="00D37726" w:rsidRDefault="0038208A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6EE7" w:rsidRPr="00D37726" w:rsidRDefault="00C86EE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C86EE7" w:rsidRPr="00D37726" w:rsidRDefault="00C86EE7" w:rsidP="001670E9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  <w:p w:rsidR="00294236" w:rsidRPr="00D37726" w:rsidRDefault="00294236" w:rsidP="00294236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Cs w:val="24"/>
                <w:lang w:val="kk-KZ"/>
              </w:rPr>
              <w:t>Слайд 6</w:t>
            </w:r>
          </w:p>
          <w:p w:rsidR="0038208A" w:rsidRPr="00D37726" w:rsidRDefault="0038208A" w:rsidP="00294236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670426" w:rsidRPr="0031577F" w:rsidTr="001670E9">
        <w:trPr>
          <w:trHeight w:val="691"/>
        </w:trPr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38208A" w:rsidRPr="00D37726" w:rsidRDefault="0038208A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49" w:type="dxa"/>
            <w:gridSpan w:val="4"/>
          </w:tcPr>
          <w:p w:rsidR="00B73075" w:rsidRPr="0023167A" w:rsidRDefault="00C96D0E" w:rsidP="00B7307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қорытындылау</w:t>
            </w:r>
            <w:r w:rsidR="00B76E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73075"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Семантикалық карта (топтық  жұмыс)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916"/>
              <w:gridCol w:w="917"/>
              <w:gridCol w:w="917"/>
              <w:gridCol w:w="917"/>
              <w:gridCol w:w="917"/>
              <w:gridCol w:w="917"/>
              <w:gridCol w:w="917"/>
            </w:tblGrid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139C1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5139C1&quot;&gt;&lt;m:oMathPara&gt;&lt;m:oMath&gt;&lt;m:r&gt;&lt;m:rPr&gt;&lt;m:sty m:val=&quot;bi&quot;/&gt;&lt;/m:rPr&gt;&lt;w:rPr&gt;&lt;w:rFonts w:ascii=&quot;Cambria Math&quot; w:fareast=&quot;Calibri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5" o:title="" chromakey="white"/>
                      </v:shape>
                    </w:pic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 id="_x0000_i1027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34D1B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534D1B&quot;&gt;&lt;m:oMathPara&gt;&lt;m:oMath&gt;&lt;m:r&gt;&lt;m:rPr&gt;&lt;m:sty m:val=&quot;bi&quot;/&gt;&lt;/m:rPr&gt;&lt;w:rPr&gt;&lt;w:rFonts w:ascii=&quot;Cambria Math&quot; w:fareast=&quot;Calibri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7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6" o:title="" chromakey="white"/>
                      </v:shape>
                    </w:pic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 id="_x0000_i1028" type="#_x0000_t75" style="width:4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3CA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F63CAF&quot;&gt;&lt;m:oMathPara&gt;&lt;m:oMath&gt;&lt;m:r&gt;&lt;m:rPr&gt;&lt;m:sty m:val=&quot;bi&quot;/&gt;&lt;/m:rPr&gt;&lt;w:rPr&gt;&lt;w:rFonts w:ascii=&quot;Cambria Math&quot; w:fareast=&quot;Calibri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1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7" o:title="" chromakey="white"/>
                      </v:shape>
                    </w:pic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 id="_x0000_i1029" type="#_x0000_t75" style="width:53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97A4D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997A4D&quot;&gt;&lt;m:oMathPara&gt;&lt;m:oMath&gt;&lt;m:r&gt;&lt;m:rPr&gt;&lt;m:sty m:val=&quot;bi&quot;/&gt;&lt;/m:rPr&gt;&lt;w:rPr&gt;&lt;w:rFonts w:ascii=&quot;Cambria Math&quot; w:fareast=&quot;Calibri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5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8" o:title="" chromakey="white"/>
                      </v:shape>
                    </w:pic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 id="_x0000_i1030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B0326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6B0326&quot;&gt;&lt;m:oMathPara&gt;&lt;m:oMath&gt;&lt;m:r&gt;&lt;m:rPr&gt;&lt;m:sty m:val=&quot;bi&quot;/&gt;&lt;/m:rPr&gt;&lt;w:rPr&gt;&lt;w:rFonts w:ascii=&quot;Cambria Math&quot; w:fareast=&quot;Calibri&quot; w:h-ansi=&quot;Times New Roman&quot;/&gt;&lt;wx:font wx:val=&quot;Cambria Math&quot;/&gt;&lt;w:b/&gt;&lt;w:i/&gt;&lt;w:sz w:val=&quot;24&quot;/&gt;&lt;w:sz-cs w:val=&quot;24&quot;/&gt;&lt;w:lang w:val=&quot;KZ&quot;/&gt;&lt;/w:rPr&gt;&lt;m:t&gt;2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5&lt;/m:t&gt;&lt;/m:r&gt;&lt;m:r&gt;&lt;m:rPr&gt;&lt;m:sty m:val=&quot;bi&quot;/&gt;&lt;/m:rPr&gt;&lt;w:rPr&gt;&lt;w:rFonts w:ascii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4&quot;/&gt;&lt;w:sz-cs w:val=&quot;24&quot;/&gt;&lt;w:lang w:val=&quot;KZ&quot;/&gt;&lt;/w:rPr&gt;&lt;m:t&gt;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9" o:title="" chromakey="white"/>
                      </v:shape>
                    </w:pic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pict>
                      <v:shape id="_x0000_i1031" type="#_x0000_t75" style="width:30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SpellingErrors/&gt;&lt;w:hideGrammaticalError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1A36&quot;/&gt;&lt;wsp:rsid wsp:val=&quot;00022B16&quot;/&gt;&lt;wsp:rsid wsp:val=&quot;000264E9&quot;/&gt;&lt;wsp:rsid wsp:val=&quot;00030E73&quot;/&gt;&lt;wsp:rsid wsp:val=&quot;00032055&quot;/&gt;&lt;wsp:rsid wsp:val=&quot;00041BEE&quot;/&gt;&lt;wsp:rsid wsp:val=&quot;00056698&quot;/&gt;&lt;wsp:rsid wsp:val=&quot;000752FF&quot;/&gt;&lt;wsp:rsid wsp:val=&quot;00082BC8&quot;/&gt;&lt;wsp:rsid wsp:val=&quot;000879D6&quot;/&gt;&lt;wsp:rsid wsp:val=&quot;00090545&quot;/&gt;&lt;wsp:rsid wsp:val=&quot;000B4BE9&quot;/&gt;&lt;wsp:rsid wsp:val=&quot;000B4F52&quot;/&gt;&lt;wsp:rsid wsp:val=&quot;000C0F2F&quot;/&gt;&lt;wsp:rsid wsp:val=&quot;000D1A36&quot;/&gt;&lt;wsp:rsid wsp:val=&quot;000D63FA&quot;/&gt;&lt;wsp:rsid wsp:val=&quot;000F7A70&quot;/&gt;&lt;wsp:rsid wsp:val=&quot;00116523&quot;/&gt;&lt;wsp:rsid wsp:val=&quot;0013546C&quot;/&gt;&lt;wsp:rsid wsp:val=&quot;00135A96&quot;/&gt;&lt;wsp:rsid wsp:val=&quot;00145059&quot;/&gt;&lt;wsp:rsid wsp:val=&quot;001506AE&quot;/&gt;&lt;wsp:rsid wsp:val=&quot;0015280D&quot;/&gt;&lt;wsp:rsid wsp:val=&quot;0017658B&quot;/&gt;&lt;wsp:rsid wsp:val=&quot;001860AB&quot;/&gt;&lt;wsp:rsid wsp:val=&quot;001C702D&quot;/&gt;&lt;wsp:rsid wsp:val=&quot;001C7CA9&quot;/&gt;&lt;wsp:rsid wsp:val=&quot;001C7F3E&quot;/&gt;&lt;wsp:rsid wsp:val=&quot;001D057E&quot;/&gt;&lt;wsp:rsid wsp:val=&quot;001D0935&quot;/&gt;&lt;wsp:rsid wsp:val=&quot;001D5725&quot;/&gt;&lt;wsp:rsid wsp:val=&quot;001D5839&quot;/&gt;&lt;wsp:rsid wsp:val=&quot;001D688C&quot;/&gt;&lt;wsp:rsid wsp:val=&quot;001D6A01&quot;/&gt;&lt;wsp:rsid wsp:val=&quot;001E7583&quot;/&gt;&lt;wsp:rsid wsp:val=&quot;001F54E4&quot;/&gt;&lt;wsp:rsid wsp:val=&quot;0020074F&quot;/&gt;&lt;wsp:rsid wsp:val=&quot;00202C09&quot;/&gt;&lt;wsp:rsid wsp:val=&quot;0021587F&quot;/&gt;&lt;wsp:rsid wsp:val=&quot;00220F59&quot;/&gt;&lt;wsp:rsid wsp:val=&quot;00226772&quot;/&gt;&lt;wsp:rsid wsp:val=&quot;0023148A&quot;/&gt;&lt;wsp:rsid wsp:val=&quot;0023167A&quot;/&gt;&lt;wsp:rsid wsp:val=&quot;00233011&quot;/&gt;&lt;wsp:rsid wsp:val=&quot;002447AA&quot;/&gt;&lt;wsp:rsid wsp:val=&quot;00256927&quot;/&gt;&lt;wsp:rsid wsp:val=&quot;00274E62&quot;/&gt;&lt;wsp:rsid wsp:val=&quot;00291CA4&quot;/&gt;&lt;wsp:rsid wsp:val=&quot;002A1A9D&quot;/&gt;&lt;wsp:rsid wsp:val=&quot;002A472E&quot;/&gt;&lt;wsp:rsid wsp:val=&quot;002C1560&quot;/&gt;&lt;wsp:rsid wsp:val=&quot;002C412E&quot;/&gt;&lt;wsp:rsid wsp:val=&quot;002F5614&quot;/&gt;&lt;wsp:rsid wsp:val=&quot;00325F19&quot;/&gt;&lt;wsp:rsid wsp:val=&quot;00330D2D&quot;/&gt;&lt;wsp:rsid wsp:val=&quot;00330FB0&quot;/&gt;&lt;wsp:rsid wsp:val=&quot;003350B0&quot;/&gt;&lt;wsp:rsid wsp:val=&quot;003373B2&quot;/&gt;&lt;wsp:rsid wsp:val=&quot;0036050E&quot;/&gt;&lt;wsp:rsid wsp:val=&quot;003735CE&quot;/&gt;&lt;wsp:rsid wsp:val=&quot;00387425&quot;/&gt;&lt;wsp:rsid wsp:val=&quot;0039407D&quot;/&gt;&lt;wsp:rsid wsp:val=&quot;003B1E11&quot;/&gt;&lt;wsp:rsid wsp:val=&quot;003B3F6F&quot;/&gt;&lt;wsp:rsid wsp:val=&quot;003D09AA&quot;/&gt;&lt;wsp:rsid wsp:val=&quot;003E0E49&quot;/&gt;&lt;wsp:rsid wsp:val=&quot;003E1B35&quot;/&gt;&lt;wsp:rsid wsp:val=&quot;003F399B&quot;/&gt;&lt;wsp:rsid wsp:val=&quot;00402F15&quot;/&gt;&lt;wsp:rsid wsp:val=&quot;0040720F&quot;/&gt;&lt;wsp:rsid wsp:val=&quot;00411FF6&quot;/&gt;&lt;wsp:rsid wsp:val=&quot;0041419A&quot;/&gt;&lt;wsp:rsid wsp:val=&quot;00423EC2&quot;/&gt;&lt;wsp:rsid wsp:val=&quot;004343CC&quot;/&gt;&lt;wsp:rsid wsp:val=&quot;00445C09&quot;/&gt;&lt;wsp:rsid wsp:val=&quot;00447B12&quot;/&gt;&lt;wsp:rsid wsp:val=&quot;00455F5B&quot;/&gt;&lt;wsp:rsid wsp:val=&quot;004710E3&quot;/&gt;&lt;wsp:rsid wsp:val=&quot;00493DA5&quot;/&gt;&lt;wsp:rsid wsp:val=&quot;0049454D&quot;/&gt;&lt;wsp:rsid wsp:val=&quot;004A169B&quot;/&gt;&lt;wsp:rsid wsp:val=&quot;004D3402&quot;/&gt;&lt;wsp:rsid wsp:val=&quot;004E7448&quot;/&gt;&lt;wsp:rsid wsp:val=&quot;004F4F70&quot;/&gt;&lt;wsp:rsid wsp:val=&quot;00512D0B&quot;/&gt;&lt;wsp:rsid wsp:val=&quot;00535D2D&quot;/&gt;&lt;wsp:rsid wsp:val=&quot;005529DD&quot;/&gt;&lt;wsp:rsid wsp:val=&quot;00553AA8&quot;/&gt;&lt;wsp:rsid wsp:val=&quot;005552F6&quot;/&gt;&lt;wsp:rsid wsp:val=&quot;00555415&quot;/&gt;&lt;wsp:rsid wsp:val=&quot;00562BC5&quot;/&gt;&lt;wsp:rsid wsp:val=&quot;005729DA&quot;/&gt;&lt;wsp:rsid wsp:val=&quot;00582D3B&quot;/&gt;&lt;wsp:rsid wsp:val=&quot;00593F74&quot;/&gt;&lt;wsp:rsid wsp:val=&quot;005A1EDA&quot;/&gt;&lt;wsp:rsid wsp:val=&quot;005A7C5F&quot;/&gt;&lt;wsp:rsid wsp:val=&quot;005B76F0&quot;/&gt;&lt;wsp:rsid wsp:val=&quot;005E57FB&quot;/&gt;&lt;wsp:rsid wsp:val=&quot;00617F1F&quot;/&gt;&lt;wsp:rsid wsp:val=&quot;00621F3F&quot;/&gt;&lt;wsp:rsid wsp:val=&quot;00630B3F&quot;/&gt;&lt;wsp:rsid wsp:val=&quot;00662CC7&quot;/&gt;&lt;wsp:rsid wsp:val=&quot;00663E76&quot;/&gt;&lt;wsp:rsid wsp:val=&quot;00665EB6&quot;/&gt;&lt;wsp:rsid wsp:val=&quot;00683654&quot;/&gt;&lt;wsp:rsid wsp:val=&quot;006C1EB4&quot;/&gt;&lt;wsp:rsid wsp:val=&quot;006C2B23&quot;/&gt;&lt;wsp:rsid wsp:val=&quot;006C7C44&quot;/&gt;&lt;wsp:rsid wsp:val=&quot;006D3B2F&quot;/&gt;&lt;wsp:rsid wsp:val=&quot;006F743D&quot;/&gt;&lt;wsp:rsid wsp:val=&quot;00711877&quot;/&gt;&lt;wsp:rsid wsp:val=&quot;007144CD&quot;/&gt;&lt;wsp:rsid wsp:val=&quot;00723AE7&quot;/&gt;&lt;wsp:rsid wsp:val=&quot;007533CA&quot;/&gt;&lt;wsp:rsid wsp:val=&quot;0077377F&quot;/&gt;&lt;wsp:rsid wsp:val=&quot;00784296&quot;/&gt;&lt;wsp:rsid wsp:val=&quot;00795E76&quot;/&gt;&lt;wsp:rsid wsp:val=&quot;007A182A&quot;/&gt;&lt;wsp:rsid wsp:val=&quot;007A5F7B&quot;/&gt;&lt;wsp:rsid wsp:val=&quot;007A6F39&quot;/&gt;&lt;wsp:rsid wsp:val=&quot;007B33FE&quot;/&gt;&lt;wsp:rsid wsp:val=&quot;007C33F6&quot;/&gt;&lt;wsp:rsid wsp:val=&quot;007D1B50&quot;/&gt;&lt;wsp:rsid wsp:val=&quot;007D46F5&quot;/&gt;&lt;wsp:rsid wsp:val=&quot;007E1099&quot;/&gt;&lt;wsp:rsid wsp:val=&quot;007E50BE&quot;/&gt;&lt;wsp:rsid wsp:val=&quot;007F15B2&quot;/&gt;&lt;wsp:rsid wsp:val=&quot;007F2EB6&quot;/&gt;&lt;wsp:rsid wsp:val=&quot;00810D7B&quot;/&gt;&lt;wsp:rsid wsp:val=&quot;00810F9F&quot;/&gt;&lt;wsp:rsid wsp:val=&quot;00812E7F&quot;/&gt;&lt;wsp:rsid wsp:val=&quot;0081355D&quot;/&gt;&lt;wsp:rsid wsp:val=&quot;008214FC&quot;/&gt;&lt;wsp:rsid wsp:val=&quot;00825379&quot;/&gt;&lt;wsp:rsid wsp:val=&quot;00825810&quot;/&gt;&lt;wsp:rsid wsp:val=&quot;008271A3&quot;/&gt;&lt;wsp:rsid wsp:val=&quot;0083469A&quot;/&gt;&lt;wsp:rsid wsp:val=&quot;00836E59&quot;/&gt;&lt;wsp:rsid wsp:val=&quot;00867C9C&quot;/&gt;&lt;wsp:rsid wsp:val=&quot;00883E1F&quot;/&gt;&lt;wsp:rsid wsp:val=&quot;00884721&quot;/&gt;&lt;wsp:rsid wsp:val=&quot;008A2479&quot;/&gt;&lt;wsp:rsid wsp:val=&quot;008B6B32&quot;/&gt;&lt;wsp:rsid wsp:val=&quot;00901AFF&quot;/&gt;&lt;wsp:rsid wsp:val=&quot;00905CD8&quot;/&gt;&lt;wsp:rsid wsp:val=&quot;009112A8&quot;/&gt;&lt;wsp:rsid wsp:val=&quot;009150E5&quot;/&gt;&lt;wsp:rsid wsp:val=&quot;00926010&quot;/&gt;&lt;wsp:rsid wsp:val=&quot;00927F15&quot;/&gt;&lt;wsp:rsid wsp:val=&quot;00934794&quot;/&gt;&lt;wsp:rsid wsp:val=&quot;00936F8B&quot;/&gt;&lt;wsp:rsid wsp:val=&quot;009421AB&quot;/&gt;&lt;wsp:rsid wsp:val=&quot;00945CB7&quot;/&gt;&lt;wsp:rsid wsp:val=&quot;00956028&quot;/&gt;&lt;wsp:rsid wsp:val=&quot;00962442&quot;/&gt;&lt;wsp:rsid wsp:val=&quot;00966626&quot;/&gt;&lt;wsp:rsid wsp:val=&quot;009705B1&quot;/&gt;&lt;wsp:rsid wsp:val=&quot;0099222F&quot;/&gt;&lt;wsp:rsid wsp:val=&quot;00996582&quot;/&gt;&lt;wsp:rsid wsp:val=&quot;009B2D6E&quot;/&gt;&lt;wsp:rsid wsp:val=&quot;009B7D76&quot;/&gt;&lt;wsp:rsid wsp:val=&quot;009D46D1&quot;/&gt;&lt;wsp:rsid wsp:val=&quot;009D5F2E&quot;/&gt;&lt;wsp:rsid wsp:val=&quot;009F2F92&quot;/&gt;&lt;wsp:rsid wsp:val=&quot;00A2125E&quot;/&gt;&lt;wsp:rsid wsp:val=&quot;00A336CB&quot;/&gt;&lt;wsp:rsid wsp:val=&quot;00A42F28&quot;/&gt;&lt;wsp:rsid wsp:val=&quot;00A56CCF&quot;/&gt;&lt;wsp:rsid wsp:val=&quot;00A65318&quot;/&gt;&lt;wsp:rsid wsp:val=&quot;00A65839&quot;/&gt;&lt;wsp:rsid wsp:val=&quot;00A749DF&quot;/&gt;&lt;wsp:rsid wsp:val=&quot;00A7656A&quot;/&gt;&lt;wsp:rsid wsp:val=&quot;00A80F3B&quot;/&gt;&lt;wsp:rsid wsp:val=&quot;00A856FB&quot;/&gt;&lt;wsp:rsid wsp:val=&quot;00AC3D2A&quot;/&gt;&lt;wsp:rsid wsp:val=&quot;00AC41C5&quot;/&gt;&lt;wsp:rsid wsp:val=&quot;00AC71B7&quot;/&gt;&lt;wsp:rsid wsp:val=&quot;00AF03EC&quot;/&gt;&lt;wsp:rsid wsp:val=&quot;00B168E4&quot;/&gt;&lt;wsp:rsid wsp:val=&quot;00B21A86&quot;/&gt;&lt;wsp:rsid wsp:val=&quot;00B716EE&quot;/&gt;&lt;wsp:rsid wsp:val=&quot;00B73D9B&quot;/&gt;&lt;wsp:rsid wsp:val=&quot;00B95DB3&quot;/&gt;&lt;wsp:rsid wsp:val=&quot;00BA1971&quot;/&gt;&lt;wsp:rsid wsp:val=&quot;00BE104B&quot;/&gt;&lt;wsp:rsid wsp:val=&quot;00C15F19&quot;/&gt;&lt;wsp:rsid wsp:val=&quot;00C17A42&quot;/&gt;&lt;wsp:rsid wsp:val=&quot;00C346AE&quot;/&gt;&lt;wsp:rsid wsp:val=&quot;00C37B69&quot;/&gt;&lt;wsp:rsid wsp:val=&quot;00C423EE&quot;/&gt;&lt;wsp:rsid wsp:val=&quot;00C51EF3&quot;/&gt;&lt;wsp:rsid wsp:val=&quot;00C61E8F&quot;/&gt;&lt;wsp:rsid wsp:val=&quot;00CA54FA&quot;/&gt;&lt;wsp:rsid wsp:val=&quot;00CB5D2C&quot;/&gt;&lt;wsp:rsid wsp:val=&quot;00CC34D3&quot;/&gt;&lt;wsp:rsid wsp:val=&quot;00CE082B&quot;/&gt;&lt;wsp:rsid wsp:val=&quot;00CE5167&quot;/&gt;&lt;wsp:rsid wsp:val=&quot;00CE6BE4&quot;/&gt;&lt;wsp:rsid wsp:val=&quot;00D009D6&quot;/&gt;&lt;wsp:rsid wsp:val=&quot;00D012A9&quot;/&gt;&lt;wsp:rsid wsp:val=&quot;00D13991&quot;/&gt;&lt;wsp:rsid wsp:val=&quot;00D26789&quot;/&gt;&lt;wsp:rsid wsp:val=&quot;00D319BC&quot;/&gt;&lt;wsp:rsid wsp:val=&quot;00D3405C&quot;/&gt;&lt;wsp:rsid wsp:val=&quot;00D36275&quot;/&gt;&lt;wsp:rsid wsp:val=&quot;00D37795&quot;/&gt;&lt;wsp:rsid wsp:val=&quot;00D45F74&quot;/&gt;&lt;wsp:rsid wsp:val=&quot;00D61CCC&quot;/&gt;&lt;wsp:rsid wsp:val=&quot;00D7654F&quot;/&gt;&lt;wsp:rsid wsp:val=&quot;00D91701&quot;/&gt;&lt;wsp:rsid wsp:val=&quot;00D91936&quot;/&gt;&lt;wsp:rsid wsp:val=&quot;00D93DEF&quot;/&gt;&lt;wsp:rsid wsp:val=&quot;00DA25AD&quot;/&gt;&lt;wsp:rsid wsp:val=&quot;00DA6361&quot;/&gt;&lt;wsp:rsid wsp:val=&quot;00DB3A63&quot;/&gt;&lt;wsp:rsid wsp:val=&quot;00DB59D2&quot;/&gt;&lt;wsp:rsid wsp:val=&quot;00DC3660&quot;/&gt;&lt;wsp:rsid wsp:val=&quot;00DC66CF&quot;/&gt;&lt;wsp:rsid wsp:val=&quot;00DD6195&quot;/&gt;&lt;wsp:rsid wsp:val=&quot;00DF073E&quot;/&gt;&lt;wsp:rsid wsp:val=&quot;00DF1F67&quot;/&gt;&lt;wsp:rsid wsp:val=&quot;00DF3E2C&quot;/&gt;&lt;wsp:rsid wsp:val=&quot;00DF76C8&quot;/&gt;&lt;wsp:rsid wsp:val=&quot;00DF7CB7&quot;/&gt;&lt;wsp:rsid wsp:val=&quot;00E12357&quot;/&gt;&lt;wsp:rsid wsp:val=&quot;00E20101&quot;/&gt;&lt;wsp:rsid wsp:val=&quot;00E26B23&quot;/&gt;&lt;wsp:rsid wsp:val=&quot;00E50DAE&quot;/&gt;&lt;wsp:rsid wsp:val=&quot;00E73051&quot;/&gt;&lt;wsp:rsid wsp:val=&quot;00E878E9&quot;/&gt;&lt;wsp:rsid wsp:val=&quot;00E90A65&quot;/&gt;&lt;wsp:rsid wsp:val=&quot;00EA1940&quot;/&gt;&lt;wsp:rsid wsp:val=&quot;00EB42A7&quot;/&gt;&lt;wsp:rsid wsp:val=&quot;00EC7550&quot;/&gt;&lt;wsp:rsid wsp:val=&quot;00ED59DC&quot;/&gt;&lt;wsp:rsid wsp:val=&quot;00EE004B&quot;/&gt;&lt;wsp:rsid wsp:val=&quot;00EE2F8B&quot;/&gt;&lt;wsp:rsid wsp:val=&quot;00F00F3E&quot;/&gt;&lt;wsp:rsid wsp:val=&quot;00F078C0&quot;/&gt;&lt;wsp:rsid wsp:val=&quot;00F10652&quot;/&gt;&lt;wsp:rsid wsp:val=&quot;00F26D31&quot;/&gt;&lt;wsp:rsid wsp:val=&quot;00F338D7&quot;/&gt;&lt;wsp:rsid wsp:val=&quot;00F5103F&quot;/&gt;&lt;wsp:rsid wsp:val=&quot;00F660B1&quot;/&gt;&lt;wsp:rsid wsp:val=&quot;00F8235E&quot;/&gt;&lt;wsp:rsid wsp:val=&quot;00F82D77&quot;/&gt;&lt;wsp:rsid wsp:val=&quot;00F96D58&quot;/&gt;&lt;wsp:rsid wsp:val=&quot;00FB28D3&quot;/&gt;&lt;wsp:rsid wsp:val=&quot;00FF38FE&quot;/&gt;&lt;wsp:rsid wsp:val=&quot;00FF6BEE&quot;/&gt;&lt;/wsp:rsids&gt;&lt;/w:docPr&gt;&lt;w:body&gt;&lt;w:p wsp:rsidR=&quot;00000000&quot; wsp:rsidRDefault=&quot;00202C09&quot;&gt;&lt;m:oMathPara&gt;&lt;m:oMath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4&quot;/&gt;&lt;w:sz-cs w:val=&quot;24&quot;/&gt;&lt;w:lang w:val=&quot;KZ&quot;/&gt;&lt;/w:rPr&gt;&lt;m:t&gt;3&lt;/m:t&gt;&lt;/m:r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i/&gt;&lt;w:sz w:val=&quot;24&quot;/&gt;&lt;w:sz-cs w:val=&quot;24&quot;/&gt;&lt;w:lang w:val=&quot;KZ&quot;/&gt;&lt;/w:rPr&gt;&lt;m:t&gt;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4&quot;/&gt;&lt;w:sz-cs w:val=&quot;24&quot;/&gt;&lt;w:lang w:val=&quot;KZ&quot;/&gt;&lt;/w:rPr&gt;&lt;m:t&gt;1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98 - Қ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70-З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100-Н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20-А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76-Т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6F7A" w:rsidTr="007B6F7A">
              <w:tc>
                <w:tcPr>
                  <w:tcW w:w="916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57-С</w:t>
                  </w: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7B6F7A" w:rsidRPr="0023167A" w:rsidRDefault="007B6F7A" w:rsidP="007B6F7A">
                  <w:pPr>
                    <w:framePr w:hSpace="180" w:wrap="around" w:vAnchor="text" w:hAnchor="text" w:x="-953" w:y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</w:tbl>
          <w:p w:rsidR="007B6F7A" w:rsidRPr="0023167A" w:rsidRDefault="007B6F7A" w:rsidP="007B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Тәуелсіздігіне 27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толатын Республика</w:t>
            </w:r>
          </w:p>
          <w:p w:rsidR="007B6F7A" w:rsidRPr="0023167A" w:rsidRDefault="007B6F7A" w:rsidP="007B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98     20     70    20     98    57     76    20    100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Тест тапсырмасы:(жеке жұмыс,жұптық жұмыс)</w:t>
            </w:r>
          </w:p>
          <w:p w:rsidR="007B6F7A" w:rsidRPr="0023167A" w:rsidRDefault="007B6F7A" w:rsidP="007B6F7A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12 санының барлық бөлгіштерін тап: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А) 12; 24; 36;...                     Ә) 1; 6; 12;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Б) 1;2;3;4;6:12;                      В) 1;2;3;4; 8;12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. Сандардың қайсысы 3-ке бөлінеді: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8568; 7776; 8694; 9963; 9087; 4686;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А) 7776; 5306; 9963; 4986;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Ә) Барлығы;</w:t>
            </w:r>
          </w:p>
          <w:p w:rsidR="007B6F7A" w:rsidRPr="0023167A" w:rsidRDefault="007B6F7A" w:rsidP="007B6F7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Б) 9963;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В) 8568; 7776; 8694; 9963.</w:t>
            </w:r>
          </w:p>
          <w:p w:rsidR="00B76EA4" w:rsidRPr="00D37726" w:rsidRDefault="007B6F7A" w:rsidP="00B730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септер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орындап, нәтижесін өздері экраннан көре отырып, бірінің жұмысын бірі тексереді</w:t>
            </w:r>
          </w:p>
          <w:p w:rsidR="0031577F" w:rsidRDefault="00B76EA4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A659B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311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Бағдаршам</w:t>
            </w:r>
            <w:r w:rsidR="000A659B"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</w:t>
            </w:r>
            <w:r w:rsidR="000A659B"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1577F" w:rsidRDefault="0031577F" w:rsidP="0031577F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D058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D05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Жасыл - толық түсіндім;  Қызыл- түсінбедім;</w:t>
            </w:r>
            <w:r w:rsidRPr="001801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05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Сары –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түсіндім,</w:t>
            </w:r>
            <w:r w:rsidRPr="009D05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сұрақтарым бар</w:t>
            </w:r>
          </w:p>
          <w:p w:rsidR="001138E2" w:rsidRPr="00D37726" w:rsidRDefault="001138E2" w:rsidP="001670E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Үйге тапсырма: </w:t>
            </w:r>
            <w:r w:rsidR="00C86EE7" w:rsidRPr="00D37726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7" w:type="dxa"/>
          </w:tcPr>
          <w:p w:rsidR="00B76EA4" w:rsidRDefault="00B76EA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76EA4" w:rsidRDefault="00B76EA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76EA4" w:rsidRDefault="00B76EA4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7B6D" w:rsidRPr="00D37726" w:rsidRDefault="00CF7B6D" w:rsidP="00CF7B6D">
            <w:pPr>
              <w:pStyle w:val="a3"/>
              <w:spacing w:line="276" w:lineRule="auto"/>
              <w:ind w:right="-108"/>
              <w:rPr>
                <w:rFonts w:ascii="Times New Roman" w:hAnsi="Times New Roman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Cs w:val="24"/>
                <w:lang w:val="kk-KZ"/>
              </w:rPr>
              <w:t>Семантикалық карта</w:t>
            </w:r>
          </w:p>
          <w:p w:rsidR="00FA5F32" w:rsidRPr="00D37726" w:rsidRDefault="00FA5F32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5F32" w:rsidRPr="00D37726" w:rsidRDefault="00FA5F32" w:rsidP="001670E9">
            <w:pPr>
              <w:rPr>
                <w:lang w:val="kk-KZ" w:eastAsia="en-US"/>
              </w:rPr>
            </w:pPr>
          </w:p>
          <w:p w:rsidR="00FA5F32" w:rsidRPr="00D37726" w:rsidRDefault="00FA5F32" w:rsidP="001670E9">
            <w:pPr>
              <w:rPr>
                <w:lang w:val="kk-KZ" w:eastAsia="en-US"/>
              </w:rPr>
            </w:pPr>
          </w:p>
          <w:p w:rsidR="00FA5F32" w:rsidRPr="00D37726" w:rsidRDefault="00FA5F32" w:rsidP="001670E9">
            <w:pPr>
              <w:rPr>
                <w:lang w:val="kk-KZ" w:eastAsia="en-US"/>
              </w:rPr>
            </w:pPr>
          </w:p>
          <w:p w:rsidR="00FA5F32" w:rsidRPr="00D37726" w:rsidRDefault="00FA5F32" w:rsidP="001670E9">
            <w:pPr>
              <w:rPr>
                <w:lang w:val="kk-KZ" w:eastAsia="en-US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7B6F7A" w:rsidRDefault="007B6F7A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</w:p>
          <w:p w:rsidR="0031577F" w:rsidRDefault="0031577F" w:rsidP="0031577F">
            <w:pPr>
              <w:rPr>
                <w:rFonts w:ascii="inherit" w:eastAsia="Times New Roman" w:hAnsi="inherit"/>
                <w:sz w:val="20"/>
                <w:szCs w:val="20"/>
                <w:lang w:val="kk-KZ"/>
              </w:rPr>
            </w:pPr>
            <w:r>
              <w:rPr>
                <w:rFonts w:ascii="inherit" w:eastAsia="Times New Roman" w:hAnsi="inherit"/>
                <w:sz w:val="20"/>
                <w:szCs w:val="20"/>
                <w:lang w:val="kk-KZ"/>
              </w:rPr>
              <w:t>Бағдаршам суреті, бағалау парағы</w:t>
            </w:r>
          </w:p>
          <w:p w:rsidR="00F17313" w:rsidRPr="00D37726" w:rsidRDefault="00F17313" w:rsidP="001670E9">
            <w:pPr>
              <w:rPr>
                <w:lang w:val="kk-KZ" w:eastAsia="en-US"/>
              </w:rPr>
            </w:pPr>
          </w:p>
        </w:tc>
      </w:tr>
      <w:tr w:rsidR="00852C43" w:rsidRPr="001670E9" w:rsidTr="001670E9">
        <w:trPr>
          <w:trHeight w:val="73"/>
        </w:trPr>
        <w:tc>
          <w:tcPr>
            <w:tcW w:w="3991" w:type="dxa"/>
            <w:gridSpan w:val="3"/>
          </w:tcPr>
          <w:p w:rsidR="00F402D0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</w:t>
            </w:r>
          </w:p>
        </w:tc>
        <w:tc>
          <w:tcPr>
            <w:tcW w:w="3402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3488" w:type="dxa"/>
            <w:gridSpan w:val="2"/>
          </w:tcPr>
          <w:p w:rsidR="00670426" w:rsidRPr="00C91EFD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1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 және  қауіпсіздік  техникасын  сақтау</w:t>
            </w:r>
          </w:p>
        </w:tc>
      </w:tr>
      <w:tr w:rsidR="00852C43" w:rsidRPr="001670E9" w:rsidTr="001670E9">
        <w:tc>
          <w:tcPr>
            <w:tcW w:w="3991" w:type="dxa"/>
            <w:gridSpan w:val="3"/>
          </w:tcPr>
          <w:p w:rsidR="00BF1204" w:rsidRPr="00D37726" w:rsidRDefault="00FA5F32" w:rsidP="001670E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Сабақ барысында топтық, жұптық тапсырмалар орындалып, </w:t>
            </w: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 xml:space="preserve">оқушылардың </w:t>
            </w:r>
            <w:r w:rsidR="005025F6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түсін</w:t>
            </w:r>
            <w:r w:rsidR="00236F91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у,</w:t>
            </w:r>
            <w:r w:rsid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 </w:t>
            </w:r>
            <w:r w:rsidR="00236F91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қолдану деңгейлері </w:t>
            </w:r>
            <w:r w:rsidR="00D2448A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тексеріліп, шыңдала түсед</w:t>
            </w:r>
            <w:r w:rsidR="00236F91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і.</w:t>
            </w:r>
            <w:r w:rsidR="0031577F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 </w:t>
            </w: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 белсенді оқу   әдістері арқылы топта ынтымақтастықпен жұмыс жасайды, жеке қабілеттері а</w:t>
            </w:r>
            <w:r w:rsidR="00D2448A"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шылады. Жетелеуші сұрақтар  оқуш</w:t>
            </w: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ыларды сыни тұрғысынан ойлауға үйретеді,ой-пікірін қалыптастырады. </w:t>
            </w:r>
          </w:p>
        </w:tc>
        <w:tc>
          <w:tcPr>
            <w:tcW w:w="3402" w:type="dxa"/>
          </w:tcPr>
          <w:p w:rsidR="008B258E" w:rsidRPr="00D37726" w:rsidRDefault="005025F6" w:rsidP="001670E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Cs/>
                <w:lang w:val="kk-KZ"/>
              </w:rPr>
              <w:lastRenderedPageBreak/>
              <w:t xml:space="preserve">Қалыптастырушы бағалау, </w:t>
            </w:r>
            <w:r w:rsidRPr="00D37726">
              <w:rPr>
                <w:rFonts w:ascii="Times New Roman" w:hAnsi="Times New Roman"/>
                <w:bCs/>
                <w:lang w:val="kk-KZ"/>
              </w:rPr>
              <w:lastRenderedPageBreak/>
              <w:t>дескриптор,  өзін-өзі бағалау,</w:t>
            </w:r>
            <w:r w:rsidR="00D37726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D37726">
              <w:rPr>
                <w:rFonts w:ascii="Times New Roman" w:hAnsi="Times New Roman"/>
                <w:bCs/>
                <w:lang w:val="kk-KZ"/>
              </w:rPr>
              <w:t>ауызша бағалау</w:t>
            </w:r>
          </w:p>
        </w:tc>
        <w:tc>
          <w:tcPr>
            <w:tcW w:w="3488" w:type="dxa"/>
            <w:gridSpan w:val="2"/>
          </w:tcPr>
          <w:p w:rsidR="00236F91" w:rsidRPr="00D37726" w:rsidRDefault="00236F91" w:rsidP="001670E9">
            <w:pP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 xml:space="preserve">Сыныптағы орындықтар мен үстелдердің дұрыс </w:t>
            </w: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>орналастырылуын қадағалаймын.</w:t>
            </w:r>
          </w:p>
          <w:p w:rsidR="00236F91" w:rsidRPr="00D37726" w:rsidRDefault="00236F91" w:rsidP="001670E9">
            <w:pP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Сынып бөлмесінің жарық болуы мен тазалығын қараймын.</w:t>
            </w:r>
          </w:p>
          <w:p w:rsidR="00670426" w:rsidRPr="00D37726" w:rsidRDefault="00236F91" w:rsidP="001670E9">
            <w:pP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Белсенді оқудың іс-ә</w:t>
            </w:r>
            <w:bookmarkStart w:id="0" w:name="_GoBack"/>
            <w:bookmarkEnd w:id="0"/>
            <w:r w:rsidRPr="00D37726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рекет түрлері.</w:t>
            </w:r>
          </w:p>
        </w:tc>
      </w:tr>
      <w:tr w:rsidR="0038253C" w:rsidRPr="00D37726" w:rsidTr="001670E9"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Сабақ    бойынша    рефлексия </w:t>
            </w:r>
          </w:p>
        </w:tc>
        <w:tc>
          <w:tcPr>
            <w:tcW w:w="8436" w:type="dxa"/>
            <w:gridSpan w:val="5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253C" w:rsidRPr="00D37726" w:rsidTr="001670E9">
        <w:tc>
          <w:tcPr>
            <w:tcW w:w="2445" w:type="dxa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36" w:type="dxa"/>
            <w:gridSpan w:val="5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9DB" w:rsidRPr="00D37726" w:rsidRDefault="000559DB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9DB" w:rsidRPr="00D37726" w:rsidRDefault="000559DB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9DB" w:rsidRPr="00D37726" w:rsidRDefault="000559DB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59DB" w:rsidRPr="00D37726" w:rsidRDefault="000559DB" w:rsidP="001670E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0426" w:rsidRPr="00D37726" w:rsidTr="001670E9">
        <w:tc>
          <w:tcPr>
            <w:tcW w:w="10881" w:type="dxa"/>
            <w:gridSpan w:val="6"/>
          </w:tcPr>
          <w:p w:rsidR="00670426" w:rsidRPr="00D37726" w:rsidRDefault="00670426" w:rsidP="001670E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бағалау.</w:t>
            </w:r>
          </w:p>
        </w:tc>
      </w:tr>
      <w:tr w:rsidR="00670426" w:rsidRPr="001670E9" w:rsidTr="001670E9">
        <w:tc>
          <w:tcPr>
            <w:tcW w:w="10881" w:type="dxa"/>
            <w:gridSpan w:val="6"/>
          </w:tcPr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табысты болды (оқытуды да оқуды да ескеріңіз)?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670426" w:rsidRPr="00D37726" w:rsidRDefault="00E129ED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726">
              <w:rPr>
                <w:rFonts w:ascii="Times New Roman" w:hAnsi="Times New Roman"/>
                <w:sz w:val="24"/>
                <w:szCs w:val="24"/>
                <w:lang w:val="kk-KZ"/>
              </w:rPr>
              <w:t>Жай сандар мен құрама сандарды ажырату дағдысын тексеру мақсатында</w:t>
            </w: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426" w:rsidRPr="00D37726" w:rsidRDefault="00670426" w:rsidP="007B6F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7B6F7A" w:rsidRDefault="007B6F7A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3D3609" w:rsidRPr="00D37726" w:rsidRDefault="00670426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lastRenderedPageBreak/>
        <w:br w:type="textWrapping" w:clear="all"/>
      </w:r>
    </w:p>
    <w:p w:rsidR="003D3609" w:rsidRPr="00D37726" w:rsidRDefault="003D3609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B73075" w:rsidRDefault="00B73075" w:rsidP="00B73075">
      <w:pPr>
        <w:pStyle w:val="a3"/>
        <w:framePr w:hSpace="180" w:wrap="around" w:vAnchor="text" w:hAnchor="text" w:x="-953" w:y="1"/>
        <w:spacing w:line="276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«Сұрақ-жауап» әдісі</w:t>
      </w:r>
    </w:p>
    <w:p w:rsidR="00B73075" w:rsidRPr="00D37726" w:rsidRDefault="00B73075" w:rsidP="00B7307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t>Құрама сандарды басқаша қалай жіктеуге болады?</w:t>
      </w:r>
    </w:p>
    <w:p w:rsidR="00B73075" w:rsidRPr="00D37726" w:rsidRDefault="00B73075" w:rsidP="00B7307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t>Жай көбейткіштерге жіктегенде реттілікті сақтау қажет пе?</w:t>
      </w:r>
    </w:p>
    <w:p w:rsidR="00B73075" w:rsidRPr="00B76EA4" w:rsidRDefault="00B73075" w:rsidP="00B7307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6EA4">
        <w:rPr>
          <w:rFonts w:ascii="Times New Roman" w:hAnsi="Times New Roman"/>
          <w:sz w:val="24"/>
          <w:szCs w:val="24"/>
          <w:lang w:val="kk-KZ"/>
        </w:rPr>
        <w:t>Құрама сандардың жай көбейткіштерге жіктеп жазуында айырмашылық болуы мүмкін бе?</w:t>
      </w:r>
    </w:p>
    <w:p w:rsidR="00B73075" w:rsidRPr="00D37726" w:rsidRDefault="00B73075" w:rsidP="00B73075">
      <w:pPr>
        <w:pStyle w:val="a3"/>
        <w:framePr w:hSpace="180" w:wrap="around" w:vAnchor="text" w:hAnchor="text" w:x="-953" w:y="1"/>
        <w:spacing w:line="276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D3609" w:rsidRPr="00D37726" w:rsidRDefault="003D3609" w:rsidP="000C3B84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7B6F7A" w:rsidRPr="00D37726" w:rsidRDefault="007B6F7A" w:rsidP="007B6F7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t>Ауызша кері байланыс сұрақтары:</w:t>
      </w:r>
    </w:p>
    <w:p w:rsidR="007B6F7A" w:rsidRPr="00D37726" w:rsidRDefault="007B6F7A" w:rsidP="007B6F7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t>Қай тапсырманы орындауда қиындық туды ма?</w:t>
      </w:r>
    </w:p>
    <w:p w:rsidR="007B6F7A" w:rsidRPr="00D37726" w:rsidRDefault="007B6F7A" w:rsidP="007B6F7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37726">
        <w:rPr>
          <w:rFonts w:ascii="Times New Roman" w:hAnsi="Times New Roman"/>
          <w:sz w:val="24"/>
          <w:szCs w:val="24"/>
          <w:lang w:val="kk-KZ"/>
        </w:rPr>
        <w:t>Топта кім белсенділік танытты?</w:t>
      </w:r>
    </w:p>
    <w:p w:rsidR="0031577F" w:rsidRDefault="0031577F" w:rsidP="000C3B84">
      <w:pPr>
        <w:rPr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31577F" w:rsidRDefault="0031577F" w:rsidP="000C3B84">
      <w:pPr>
        <w:rPr>
          <w:sz w:val="24"/>
          <w:szCs w:val="24"/>
          <w:lang w:val="kk-KZ"/>
        </w:rPr>
      </w:pPr>
    </w:p>
    <w:p w:rsidR="002A65AA" w:rsidRDefault="005C6CD5" w:rsidP="000C3B84">
      <w:pPr>
        <w:rPr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3379470" cy="2120265"/>
            <wp:effectExtent l="19050" t="0" r="0" b="0"/>
            <wp:docPr id="1" name="Рисунок 30" descr="https://lh5.googleusercontent.com/O-Xbk7Ky51pY1wRo8eTZ4QQjaSbxPprmYbjHWydS7cP7jyGMiDjcLvYZdMpK1xGF-YMvA2dOdpOf41eChct6zDmgggXjj3qnJY4rAfOOG-MQdhvAMmGIFZPHTPB2V2DTSY2ibmeSB0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lh5.googleusercontent.com/O-Xbk7Ky51pY1wRo8eTZ4QQjaSbxPprmYbjHWydS7cP7jyGMiDjcLvYZdMpK1xGF-YMvA2dOdpOf41eChct6zDmgggXjj3qnJY4rAfOOG-MQdhvAMmGIFZPHTPB2V2DTSY2ibmeSB0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8DB" w:rsidRPr="0023167A" w:rsidRDefault="00AB78DB" w:rsidP="00AB78DB">
      <w:pPr>
        <w:spacing w:after="0"/>
        <w:ind w:left="-142" w:firstLine="142"/>
        <w:rPr>
          <w:rFonts w:ascii="Times New Roman" w:hAnsi="Times New Roman"/>
          <w:b/>
          <w:sz w:val="24"/>
          <w:szCs w:val="24"/>
          <w:lang w:val="kk-KZ"/>
        </w:rPr>
      </w:pPr>
      <w:r w:rsidRPr="0023167A">
        <w:rPr>
          <w:rFonts w:ascii="Times New Roman" w:hAnsi="Times New Roman"/>
          <w:sz w:val="24"/>
          <w:szCs w:val="24"/>
          <w:lang w:val="kk-KZ"/>
        </w:rPr>
        <w:t>берілген 35,26,18 сандары –құрама сандар.</w:t>
      </w:r>
    </w:p>
    <w:p w:rsidR="00AB78DB" w:rsidRPr="0023167A" w:rsidRDefault="00AB78DB" w:rsidP="00AB78DB">
      <w:pPr>
        <w:spacing w:after="0"/>
        <w:ind w:left="-142" w:firstLine="142"/>
        <w:rPr>
          <w:rFonts w:ascii="Times New Roman" w:hAnsi="Times New Roman"/>
          <w:b/>
          <w:sz w:val="24"/>
          <w:szCs w:val="24"/>
          <w:lang w:val="kk-KZ"/>
        </w:rPr>
      </w:pPr>
      <w:r w:rsidRPr="0023167A">
        <w:rPr>
          <w:rFonts w:ascii="Times New Roman" w:hAnsi="Times New Roman"/>
          <w:b/>
          <w:sz w:val="24"/>
          <w:szCs w:val="24"/>
          <w:lang w:val="kk-KZ"/>
        </w:rPr>
        <w:t>Екіден көп бөлгіштері бар сандар құрама сандар деп аталады.</w:t>
      </w:r>
    </w:p>
    <w:p w:rsidR="00AB78DB" w:rsidRPr="0023167A" w:rsidRDefault="00AB78DB" w:rsidP="00AB78DB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3167A">
        <w:rPr>
          <w:rFonts w:ascii="Times New Roman" w:hAnsi="Times New Roman"/>
          <w:sz w:val="24"/>
          <w:szCs w:val="24"/>
          <w:lang w:val="kk-KZ"/>
        </w:rPr>
        <w:t>Мысалы, 8 саны – құрама сан, бөлгіштері: 1,2,4,8.</w:t>
      </w:r>
    </w:p>
    <w:p w:rsidR="00AB78DB" w:rsidRPr="0023167A" w:rsidRDefault="00AB78DB" w:rsidP="00AB78DB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3167A">
        <w:rPr>
          <w:rFonts w:ascii="Times New Roman" w:hAnsi="Times New Roman"/>
          <w:sz w:val="24"/>
          <w:szCs w:val="24"/>
          <w:lang w:val="kk-KZ"/>
        </w:rPr>
        <w:t>24 саны – құрама сан, бөлгіштері: 1,2,3,4,6,8,12,24.</w:t>
      </w:r>
    </w:p>
    <w:p w:rsidR="00AB78DB" w:rsidRPr="0023167A" w:rsidRDefault="00AB78DB" w:rsidP="00AB78D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3167A">
        <w:rPr>
          <w:rFonts w:ascii="Times New Roman" w:hAnsi="Times New Roman"/>
          <w:b/>
          <w:sz w:val="24"/>
          <w:szCs w:val="24"/>
          <w:lang w:val="kk-KZ"/>
        </w:rPr>
        <w:t xml:space="preserve">Натурал 1 санының бір ғана бөлгіші бар,   ол сол санның өзі 1 саны. 1 жай сандарға да, құрама сандарға да жатпайды. </w:t>
      </w:r>
    </w:p>
    <w:p w:rsidR="00AB78DB" w:rsidRPr="0023167A" w:rsidRDefault="00AB78DB" w:rsidP="00AB78DB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3167A">
        <w:rPr>
          <w:rFonts w:ascii="Times New Roman" w:hAnsi="Times New Roman"/>
          <w:sz w:val="24"/>
          <w:szCs w:val="24"/>
          <w:lang w:val="kk-KZ"/>
        </w:rPr>
        <w:t>Айырмасы 2-ге тең екі жай санды егіз сандар деп атайды. Мысалы, 5 пен 7, 11 мен 13,17 мен 19 – егіз сандар.</w:t>
      </w:r>
    </w:p>
    <w:p w:rsidR="00AB78DB" w:rsidRDefault="00AB78DB" w:rsidP="000C3B84">
      <w:pPr>
        <w:rPr>
          <w:sz w:val="24"/>
          <w:szCs w:val="24"/>
          <w:lang w:val="kk-KZ"/>
        </w:rPr>
      </w:pPr>
    </w:p>
    <w:p w:rsidR="00414A59" w:rsidRDefault="00414A59" w:rsidP="000C3B84">
      <w:pPr>
        <w:rPr>
          <w:sz w:val="24"/>
          <w:szCs w:val="24"/>
          <w:lang w:val="kk-KZ"/>
        </w:rPr>
      </w:pPr>
    </w:p>
    <w:p w:rsidR="007B6F7A" w:rsidRDefault="00414A59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3167A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.</w:t>
      </w:r>
    </w:p>
    <w:p w:rsidR="007B6F7A" w:rsidRDefault="007B6F7A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B6F7A" w:rsidRDefault="007B6F7A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B6F7A" w:rsidRDefault="007B6F7A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B6F7A" w:rsidRDefault="007B6F7A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B6F7A" w:rsidRDefault="007B6F7A" w:rsidP="00414A5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B6F7A" w:rsidRPr="004E6B1E" w:rsidRDefault="007B6F7A" w:rsidP="00414A59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414A59" w:rsidRPr="004E6B1E" w:rsidRDefault="00414A59" w:rsidP="00414A59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  <w:r w:rsidRPr="004E6B1E">
        <w:rPr>
          <w:rFonts w:ascii="Times New Roman" w:hAnsi="Times New Roman"/>
          <w:b/>
          <w:sz w:val="36"/>
          <w:szCs w:val="36"/>
          <w:lang w:val="kk-KZ"/>
        </w:rPr>
        <w:t xml:space="preserve"> Есептер шығару</w:t>
      </w:r>
    </w:p>
    <w:p w:rsidR="00414A59" w:rsidRPr="004E6B1E" w:rsidRDefault="004E6B1E" w:rsidP="00414A59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  <w:r w:rsidRPr="004E6B1E">
        <w:rPr>
          <w:rFonts w:ascii="Times New Roman" w:hAnsi="Times New Roman"/>
          <w:sz w:val="36"/>
          <w:szCs w:val="36"/>
        </w:rPr>
        <w:object w:dxaOrig="10485" w:dyaOrig="1515">
          <v:shape id="_x0000_i1025" type="#_x0000_t75" style="width:429.75pt;height:93pt" o:ole="">
            <v:imagedata r:id="rId12" o:title=""/>
          </v:shape>
          <o:OLEObject Type="Embed" ProgID="PBrush" ShapeID="_x0000_i1025" DrawAspect="Content" ObjectID="_1613166179" r:id="rId13"/>
        </w:object>
      </w:r>
    </w:p>
    <w:p w:rsidR="00414A59" w:rsidRPr="004E6B1E" w:rsidRDefault="00414A59" w:rsidP="00414A59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  <w:r w:rsidRPr="004E6B1E">
        <w:rPr>
          <w:rFonts w:ascii="Times New Roman" w:hAnsi="Times New Roman"/>
          <w:b/>
          <w:sz w:val="36"/>
          <w:szCs w:val="36"/>
          <w:lang w:val="kk-KZ"/>
        </w:rPr>
        <w:t xml:space="preserve">2 топ .   </w:t>
      </w:r>
    </w:p>
    <w:p w:rsidR="00414A59" w:rsidRPr="004E6B1E" w:rsidRDefault="00414A59" w:rsidP="00414A59">
      <w:pPr>
        <w:spacing w:after="0"/>
        <w:rPr>
          <w:rFonts w:ascii="Times New Roman" w:hAnsi="Times New Roman"/>
          <w:sz w:val="36"/>
          <w:szCs w:val="36"/>
          <w:lang w:val="kk-KZ"/>
        </w:rPr>
      </w:pPr>
      <w:r w:rsidRPr="004E6B1E">
        <w:rPr>
          <w:rFonts w:ascii="Times New Roman" w:hAnsi="Times New Roman"/>
          <w:sz w:val="36"/>
          <w:szCs w:val="36"/>
          <w:lang w:val="kk-KZ"/>
        </w:rPr>
        <w:t xml:space="preserve">1,3,6,7,9,15,23,28,37 сандарынан </w:t>
      </w:r>
    </w:p>
    <w:p w:rsidR="00414A59" w:rsidRPr="004E6B1E" w:rsidRDefault="00414A59" w:rsidP="00414A59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>1 ғана бөлгіші бар сандарды,</w:t>
      </w:r>
    </w:p>
    <w:p w:rsidR="00414A59" w:rsidRPr="004E6B1E" w:rsidRDefault="00414A59" w:rsidP="00414A59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 xml:space="preserve">Екі ғана бөлгіші бар сандарды, </w:t>
      </w:r>
    </w:p>
    <w:p w:rsidR="00414A59" w:rsidRPr="004E6B1E" w:rsidRDefault="00414A59" w:rsidP="00414A59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>Екіден көп бөлгіші бар сандарды теріп жазыңдар.</w:t>
      </w:r>
    </w:p>
    <w:p w:rsidR="00414A59" w:rsidRPr="004E6B1E" w:rsidRDefault="00414A59" w:rsidP="00414A59">
      <w:pPr>
        <w:spacing w:after="0"/>
        <w:rPr>
          <w:rFonts w:ascii="Times New Roman" w:hAnsi="Times New Roman"/>
          <w:sz w:val="36"/>
          <w:szCs w:val="36"/>
          <w:lang w:val="kk-KZ"/>
        </w:rPr>
      </w:pPr>
      <w:r w:rsidRPr="004E6B1E">
        <w:rPr>
          <w:rFonts w:ascii="Times New Roman" w:hAnsi="Times New Roman"/>
          <w:sz w:val="36"/>
          <w:szCs w:val="36"/>
          <w:lang w:val="kk-KZ"/>
        </w:rPr>
        <w:t xml:space="preserve">Шешуі: </w:t>
      </w:r>
    </w:p>
    <w:p w:rsidR="00414A59" w:rsidRPr="004E6B1E" w:rsidRDefault="00414A59" w:rsidP="00414A5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>1.</w:t>
      </w:r>
    </w:p>
    <w:p w:rsidR="00414A59" w:rsidRPr="004E6B1E" w:rsidRDefault="00414A59" w:rsidP="00414A5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>3,7,23,37.</w:t>
      </w:r>
    </w:p>
    <w:p w:rsidR="00414A59" w:rsidRPr="004E6B1E" w:rsidRDefault="00414A59" w:rsidP="00414A59">
      <w:pPr>
        <w:pStyle w:val="ab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36"/>
          <w:szCs w:val="36"/>
        </w:rPr>
      </w:pPr>
      <w:r w:rsidRPr="004E6B1E">
        <w:rPr>
          <w:rFonts w:ascii="Times New Roman" w:hAnsi="Times New Roman"/>
          <w:sz w:val="36"/>
          <w:szCs w:val="36"/>
        </w:rPr>
        <w:t>6,9,15,28.</w:t>
      </w:r>
    </w:p>
    <w:p w:rsidR="00414A59" w:rsidRPr="004E6B1E" w:rsidRDefault="00414A59" w:rsidP="000C3B84">
      <w:pPr>
        <w:rPr>
          <w:sz w:val="36"/>
          <w:szCs w:val="36"/>
          <w:lang w:val="kk-KZ"/>
        </w:rPr>
      </w:pPr>
    </w:p>
    <w:sectPr w:rsidR="00414A59" w:rsidRPr="004E6B1E" w:rsidSect="00AE3AF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1A"/>
    <w:multiLevelType w:val="hybridMultilevel"/>
    <w:tmpl w:val="FC8C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056B"/>
    <w:multiLevelType w:val="hybridMultilevel"/>
    <w:tmpl w:val="A62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2060"/>
    <w:multiLevelType w:val="hybridMultilevel"/>
    <w:tmpl w:val="47E8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15F9"/>
    <w:multiLevelType w:val="hybridMultilevel"/>
    <w:tmpl w:val="8E7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A24FE"/>
    <w:multiLevelType w:val="hybridMultilevel"/>
    <w:tmpl w:val="B8A41C48"/>
    <w:lvl w:ilvl="0" w:tplc="7BCCCA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23EC"/>
    <w:multiLevelType w:val="hybridMultilevel"/>
    <w:tmpl w:val="8E7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E50BD"/>
    <w:multiLevelType w:val="hybridMultilevel"/>
    <w:tmpl w:val="A89A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C79E3"/>
    <w:multiLevelType w:val="hybridMultilevel"/>
    <w:tmpl w:val="891A1292"/>
    <w:lvl w:ilvl="0" w:tplc="E30E3D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9394A"/>
    <w:multiLevelType w:val="hybridMultilevel"/>
    <w:tmpl w:val="B69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11B4D"/>
    <w:multiLevelType w:val="hybridMultilevel"/>
    <w:tmpl w:val="8E7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540BD"/>
    <w:multiLevelType w:val="hybridMultilevel"/>
    <w:tmpl w:val="C2DA9BF0"/>
    <w:lvl w:ilvl="0" w:tplc="B2806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A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0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E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3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40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8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C9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6E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3D3609"/>
    <w:rsid w:val="00002773"/>
    <w:rsid w:val="000048E9"/>
    <w:rsid w:val="0002212A"/>
    <w:rsid w:val="000559DB"/>
    <w:rsid w:val="00060D79"/>
    <w:rsid w:val="00087241"/>
    <w:rsid w:val="000A659B"/>
    <w:rsid w:val="000B5908"/>
    <w:rsid w:val="000C1117"/>
    <w:rsid w:val="000C3B84"/>
    <w:rsid w:val="000E2504"/>
    <w:rsid w:val="000F127E"/>
    <w:rsid w:val="000F4B56"/>
    <w:rsid w:val="000F52A3"/>
    <w:rsid w:val="00102C66"/>
    <w:rsid w:val="001138E2"/>
    <w:rsid w:val="00114609"/>
    <w:rsid w:val="001358DB"/>
    <w:rsid w:val="0015352B"/>
    <w:rsid w:val="0016209F"/>
    <w:rsid w:val="001670E9"/>
    <w:rsid w:val="001B1B9A"/>
    <w:rsid w:val="001B59C8"/>
    <w:rsid w:val="001C275A"/>
    <w:rsid w:val="001C5707"/>
    <w:rsid w:val="001D2BD7"/>
    <w:rsid w:val="001D2F4B"/>
    <w:rsid w:val="001E33BC"/>
    <w:rsid w:val="002138EB"/>
    <w:rsid w:val="00236F91"/>
    <w:rsid w:val="00257F7E"/>
    <w:rsid w:val="00283748"/>
    <w:rsid w:val="00294236"/>
    <w:rsid w:val="002A65AA"/>
    <w:rsid w:val="002C01A5"/>
    <w:rsid w:val="002C1C61"/>
    <w:rsid w:val="002D6D58"/>
    <w:rsid w:val="00310F3E"/>
    <w:rsid w:val="00313351"/>
    <w:rsid w:val="0031577F"/>
    <w:rsid w:val="00332A0F"/>
    <w:rsid w:val="0038208A"/>
    <w:rsid w:val="0038253C"/>
    <w:rsid w:val="003D09C2"/>
    <w:rsid w:val="003D3609"/>
    <w:rsid w:val="003D6201"/>
    <w:rsid w:val="003D74BE"/>
    <w:rsid w:val="003E3BEE"/>
    <w:rsid w:val="0040224B"/>
    <w:rsid w:val="00405FBF"/>
    <w:rsid w:val="00414A59"/>
    <w:rsid w:val="004768FD"/>
    <w:rsid w:val="004B027E"/>
    <w:rsid w:val="004E6B1E"/>
    <w:rsid w:val="005025F6"/>
    <w:rsid w:val="00536307"/>
    <w:rsid w:val="005554D1"/>
    <w:rsid w:val="005626AE"/>
    <w:rsid w:val="00574E1F"/>
    <w:rsid w:val="0058103F"/>
    <w:rsid w:val="0058593A"/>
    <w:rsid w:val="005A5D1E"/>
    <w:rsid w:val="005C6131"/>
    <w:rsid w:val="005C6CD5"/>
    <w:rsid w:val="00606F9F"/>
    <w:rsid w:val="00610C4E"/>
    <w:rsid w:val="00613432"/>
    <w:rsid w:val="00613EE2"/>
    <w:rsid w:val="00617C70"/>
    <w:rsid w:val="00626C16"/>
    <w:rsid w:val="00643801"/>
    <w:rsid w:val="00670426"/>
    <w:rsid w:val="00674517"/>
    <w:rsid w:val="00674AF5"/>
    <w:rsid w:val="0069200A"/>
    <w:rsid w:val="00693F33"/>
    <w:rsid w:val="006B5E13"/>
    <w:rsid w:val="006D49B7"/>
    <w:rsid w:val="006D56CD"/>
    <w:rsid w:val="006D7D15"/>
    <w:rsid w:val="006E2E1B"/>
    <w:rsid w:val="006F0F0E"/>
    <w:rsid w:val="006F3FFF"/>
    <w:rsid w:val="006F71C4"/>
    <w:rsid w:val="006F725E"/>
    <w:rsid w:val="00707EE2"/>
    <w:rsid w:val="00713549"/>
    <w:rsid w:val="0076017D"/>
    <w:rsid w:val="00775B7C"/>
    <w:rsid w:val="00784208"/>
    <w:rsid w:val="00790FA5"/>
    <w:rsid w:val="007A173D"/>
    <w:rsid w:val="007A7974"/>
    <w:rsid w:val="007B6F7A"/>
    <w:rsid w:val="00841E39"/>
    <w:rsid w:val="00852C43"/>
    <w:rsid w:val="0086241D"/>
    <w:rsid w:val="00866E18"/>
    <w:rsid w:val="00891280"/>
    <w:rsid w:val="008B258E"/>
    <w:rsid w:val="008D22A0"/>
    <w:rsid w:val="008F2AD5"/>
    <w:rsid w:val="008F6670"/>
    <w:rsid w:val="009066DC"/>
    <w:rsid w:val="0092222C"/>
    <w:rsid w:val="009311D6"/>
    <w:rsid w:val="00932794"/>
    <w:rsid w:val="00953537"/>
    <w:rsid w:val="009847B8"/>
    <w:rsid w:val="00993BBE"/>
    <w:rsid w:val="009B3186"/>
    <w:rsid w:val="009C22E8"/>
    <w:rsid w:val="009C3AD6"/>
    <w:rsid w:val="009F4B36"/>
    <w:rsid w:val="009F7EA7"/>
    <w:rsid w:val="00A0266E"/>
    <w:rsid w:val="00A06C20"/>
    <w:rsid w:val="00A22139"/>
    <w:rsid w:val="00A441F6"/>
    <w:rsid w:val="00A44F80"/>
    <w:rsid w:val="00A4759A"/>
    <w:rsid w:val="00A52583"/>
    <w:rsid w:val="00A63C36"/>
    <w:rsid w:val="00A64947"/>
    <w:rsid w:val="00A71D8E"/>
    <w:rsid w:val="00A97908"/>
    <w:rsid w:val="00AB78DB"/>
    <w:rsid w:val="00AC0719"/>
    <w:rsid w:val="00AC2994"/>
    <w:rsid w:val="00AD75CC"/>
    <w:rsid w:val="00AE3AFD"/>
    <w:rsid w:val="00AF7418"/>
    <w:rsid w:val="00B2421D"/>
    <w:rsid w:val="00B3536F"/>
    <w:rsid w:val="00B35A23"/>
    <w:rsid w:val="00B36633"/>
    <w:rsid w:val="00B5630D"/>
    <w:rsid w:val="00B61959"/>
    <w:rsid w:val="00B63A02"/>
    <w:rsid w:val="00B65047"/>
    <w:rsid w:val="00B67D32"/>
    <w:rsid w:val="00B70F76"/>
    <w:rsid w:val="00B73075"/>
    <w:rsid w:val="00B76EA4"/>
    <w:rsid w:val="00BB76E4"/>
    <w:rsid w:val="00BC5FF5"/>
    <w:rsid w:val="00BD68F7"/>
    <w:rsid w:val="00BE1327"/>
    <w:rsid w:val="00BF1204"/>
    <w:rsid w:val="00C02280"/>
    <w:rsid w:val="00C16BB9"/>
    <w:rsid w:val="00C16EAB"/>
    <w:rsid w:val="00C236AF"/>
    <w:rsid w:val="00C3112B"/>
    <w:rsid w:val="00C43B9B"/>
    <w:rsid w:val="00C65113"/>
    <w:rsid w:val="00C86EE7"/>
    <w:rsid w:val="00C91EFD"/>
    <w:rsid w:val="00C96D0E"/>
    <w:rsid w:val="00CA415C"/>
    <w:rsid w:val="00CA6DDA"/>
    <w:rsid w:val="00CD6B64"/>
    <w:rsid w:val="00CE6557"/>
    <w:rsid w:val="00CF7B6D"/>
    <w:rsid w:val="00D039F2"/>
    <w:rsid w:val="00D053F1"/>
    <w:rsid w:val="00D05CC1"/>
    <w:rsid w:val="00D2448A"/>
    <w:rsid w:val="00D37726"/>
    <w:rsid w:val="00D66125"/>
    <w:rsid w:val="00D71518"/>
    <w:rsid w:val="00DE71C2"/>
    <w:rsid w:val="00E03548"/>
    <w:rsid w:val="00E11033"/>
    <w:rsid w:val="00E129ED"/>
    <w:rsid w:val="00E1632A"/>
    <w:rsid w:val="00E67D75"/>
    <w:rsid w:val="00E728B7"/>
    <w:rsid w:val="00E75926"/>
    <w:rsid w:val="00EA51EC"/>
    <w:rsid w:val="00EB69CB"/>
    <w:rsid w:val="00EC7106"/>
    <w:rsid w:val="00ED07DB"/>
    <w:rsid w:val="00ED1A70"/>
    <w:rsid w:val="00F15891"/>
    <w:rsid w:val="00F17313"/>
    <w:rsid w:val="00F402D0"/>
    <w:rsid w:val="00F474E8"/>
    <w:rsid w:val="00F82937"/>
    <w:rsid w:val="00F95B29"/>
    <w:rsid w:val="00FA5F32"/>
    <w:rsid w:val="00FB1769"/>
    <w:rsid w:val="00FC2E68"/>
    <w:rsid w:val="00FC3DC3"/>
    <w:rsid w:val="00FE4F73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3609"/>
    <w:pPr>
      <w:spacing w:after="0" w:line="240" w:lineRule="auto"/>
    </w:pPr>
    <w:rPr>
      <w:rFonts w:ascii="Cambria" w:eastAsia="Calibri" w:hAnsi="Cambria" w:cs="Times New Roman"/>
    </w:rPr>
  </w:style>
  <w:style w:type="paragraph" w:styleId="a5">
    <w:name w:val="Normal (Web)"/>
    <w:basedOn w:val="a"/>
    <w:uiPriority w:val="99"/>
    <w:unhideWhenUsed/>
    <w:rsid w:val="003D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7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2C01A5"/>
    <w:rPr>
      <w:rFonts w:ascii="Cambria" w:eastAsia="Calibri" w:hAnsi="Cambria" w:cs="Times New Roman"/>
    </w:rPr>
  </w:style>
  <w:style w:type="character" w:customStyle="1" w:styleId="apple-converted-space">
    <w:name w:val="apple-converted-space"/>
    <w:basedOn w:val="a0"/>
    <w:rsid w:val="0092222C"/>
  </w:style>
  <w:style w:type="character" w:styleId="a7">
    <w:name w:val="Hyperlink"/>
    <w:uiPriority w:val="99"/>
    <w:rsid w:val="00C16B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BB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16BB9"/>
    <w:rPr>
      <w:color w:val="800080" w:themeColor="followedHyperlink"/>
      <w:u w:val="single"/>
    </w:rPr>
  </w:style>
  <w:style w:type="paragraph" w:styleId="ab">
    <w:name w:val="List Paragraph"/>
    <w:basedOn w:val="a"/>
    <w:link w:val="ac"/>
    <w:uiPriority w:val="99"/>
    <w:qFormat/>
    <w:rsid w:val="00A97908"/>
    <w:pPr>
      <w:spacing w:after="160" w:line="259" w:lineRule="auto"/>
      <w:ind w:left="720"/>
      <w:contextualSpacing/>
    </w:pPr>
    <w:rPr>
      <w:rFonts w:eastAsiaTheme="minorHAnsi"/>
      <w:lang w:val="kk-KZ" w:eastAsia="en-US"/>
    </w:rPr>
  </w:style>
  <w:style w:type="character" w:styleId="ad">
    <w:name w:val="Placeholder Text"/>
    <w:basedOn w:val="a0"/>
    <w:uiPriority w:val="99"/>
    <w:semiHidden/>
    <w:rsid w:val="00A22139"/>
    <w:rPr>
      <w:color w:val="808080"/>
    </w:rPr>
  </w:style>
  <w:style w:type="character" w:customStyle="1" w:styleId="ac">
    <w:name w:val="Абзац списка Знак"/>
    <w:link w:val="ab"/>
    <w:uiPriority w:val="99"/>
    <w:locked/>
    <w:rsid w:val="00414A59"/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34</cp:revision>
  <cp:lastPrinted>2019-03-03T18:56:00Z</cp:lastPrinted>
  <dcterms:created xsi:type="dcterms:W3CDTF">2017-06-13T06:16:00Z</dcterms:created>
  <dcterms:modified xsi:type="dcterms:W3CDTF">2019-03-03T18:57:00Z</dcterms:modified>
</cp:coreProperties>
</file>