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CEB3B" w14:textId="7F237F3F" w:rsidR="006639CE" w:rsidRPr="006639CE" w:rsidRDefault="006639CE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 xml:space="preserve">Сыныбы: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1  «З»</w:t>
      </w:r>
    </w:p>
    <w:p w14:paraId="35829789" w14:textId="51F9E682" w:rsidR="001D6E99" w:rsidRPr="001D6E99" w:rsidRDefault="001D6E99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1D6E99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 xml:space="preserve">Күні: </w:t>
      </w: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11.05.2020 ж.</w:t>
      </w:r>
    </w:p>
    <w:p w14:paraId="7AC76117" w14:textId="52FFAC52" w:rsidR="00F62411" w:rsidRP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1D6E99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Сурет  сайысының  тақырыбы:</w:t>
      </w: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Бақытты  отбасы</w:t>
      </w:r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балалар  кө</w:t>
      </w:r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з</w:t>
      </w: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імен</w:t>
      </w:r>
    </w:p>
    <w:p w14:paraId="0B38FB1C" w14:textId="6B8AAFD0" w:rsidR="007F4ACB" w:rsidRPr="007F4ACB" w:rsidRDefault="00F62411" w:rsidP="007F4ACB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Мақсаты: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Оқушыларға бейнелеу өнерінің </w:t>
      </w:r>
      <w:r w:rsid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қыр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-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сырын</w:t>
      </w:r>
      <w:r w:rsid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жан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–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жақты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үйрету.</w:t>
      </w:r>
      <w:r w:rsid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                                                 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Олардың 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</w:t>
      </w:r>
      <w:r w:rsidR="00236ADB" w:rsidRPr="006639CE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«Отбасы»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туралы </w:t>
      </w:r>
      <w:r w:rsidR="00236ADB" w:rsidRP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дүниетанымын, эстетикалық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талғамын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кеңейту.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</w:t>
      </w:r>
    </w:p>
    <w:p w14:paraId="5A9A0266" w14:textId="795D4BFC" w:rsidR="00F62411" w:rsidRPr="00236ADB" w:rsidRDefault="003C6500" w:rsidP="007F4AC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</w:pPr>
      <w:r w:rsidRPr="001D6E99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Мұғалім</w:t>
      </w:r>
      <w:r w:rsidR="00F62411" w:rsidRPr="00F624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:</w:t>
      </w:r>
    </w:p>
    <w:p w14:paraId="7E351ADE" w14:textId="72B96F0D" w:rsidR="00DE4EDB" w:rsidRPr="006639CE" w:rsidRDefault="00DE4EDB" w:rsidP="007F4ACB">
      <w:pPr>
        <w:pStyle w:val="a6"/>
        <w:numPr>
          <w:ilvl w:val="0"/>
          <w:numId w:val="10"/>
        </w:num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Өнер 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десе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өртеніп 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жанып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тұрар,</w:t>
      </w:r>
    </w:p>
    <w:p w14:paraId="5654B520" w14:textId="38B45590" w:rsidR="00DE4EDB" w:rsidRPr="00F62411" w:rsidRDefault="00DE4EDB" w:rsidP="007F4AC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Сусындап 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сол 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өнерден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қанып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тұрар.</w:t>
      </w:r>
    </w:p>
    <w:p w14:paraId="0AB57DD8" w14:textId="2A293902" w:rsidR="00DE4EDB" w:rsidRPr="00F62411" w:rsidRDefault="00DE4EDB" w:rsidP="007F4AC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Сегіз</w:t>
      </w:r>
      <w:r w:rsidR="006639CE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қырлы, бір сырлы </w:t>
      </w:r>
      <w:r w:rsidR="008F3568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бүлдіршіндер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,</w:t>
      </w:r>
    </w:p>
    <w:p w14:paraId="378440AC" w14:textId="01ABE58D" w:rsidR="00DE4EDB" w:rsidRPr="00F62411" w:rsidRDefault="00DE4EDB" w:rsidP="007F4ACB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Кез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келді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</w:t>
      </w: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нерімен  таныстырар</w:t>
      </w:r>
      <w:proofErr w:type="gram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.  </w:t>
      </w:r>
    </w:p>
    <w:p w14:paraId="22807C24" w14:textId="43C4A504" w:rsidR="00F62411" w:rsidRPr="001D6E99" w:rsidRDefault="00F62411" w:rsidP="00DE4EDB">
      <w:pPr>
        <w:pStyle w:val="a6"/>
        <w:numPr>
          <w:ilvl w:val="0"/>
          <w:numId w:val="10"/>
        </w:num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Армысыздар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сайысымызға</w:t>
      </w:r>
      <w:proofErr w:type="spellEnd"/>
      <w:proofErr w:type="gram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қатысушы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жас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өркен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3627461F" w14:textId="23F13C0C" w:rsid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Бүгі</w:t>
      </w:r>
      <w:proofErr w:type="spellEnd"/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н </w:t>
      </w:r>
      <w:proofErr w:type="gramStart"/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сіздер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бейнелеу</w:t>
      </w:r>
      <w:proofErr w:type="spellEnd"/>
      <w:proofErr w:type="gramEnd"/>
      <w:r w:rsid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өнері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нен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</w:t>
      </w:r>
      <w:r w:rsidR="00236ADB" w:rsidRPr="00236A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 w:eastAsia="ru-RU"/>
        </w:rPr>
        <w:t>Бақытты  отбасы  балалар  көзімен</w:t>
      </w:r>
      <w:r w:rsidRPr="00F624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атты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сайыс</w:t>
      </w:r>
      <w:proofErr w:type="spellEnd"/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қа  қатысқалы  отырсыздар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8995E57" w14:textId="7C2358E2" w:rsidR="007F4ACB" w:rsidRDefault="007F4ACB" w:rsidP="007F4ACB">
      <w:pPr>
        <w:pStyle w:val="a6"/>
        <w:numPr>
          <w:ilvl w:val="0"/>
          <w:numId w:val="10"/>
        </w:num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Бенкжазбамен  танысып  алыңыздар</w:t>
      </w:r>
    </w:p>
    <w:p w14:paraId="7315C0B9" w14:textId="5B1EFF15" w:rsidR="007F4ACB" w:rsidRDefault="002A7B4C" w:rsidP="007F4ACB">
      <w:pPr>
        <w:pStyle w:val="a6"/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HYPERLINK "</w:instrText>
      </w:r>
      <w:r w:rsidRPr="00C96999">
        <w:rPr>
          <w:lang w:val="kk-KZ"/>
        </w:rPr>
        <w:instrText>https://youtu.be/xphjEsrTxzc</w:instrText>
      </w:r>
      <w:r>
        <w:rPr>
          <w:lang w:val="kk-KZ"/>
        </w:rPr>
        <w:instrText xml:space="preserve">" </w:instrText>
      </w:r>
      <w:r>
        <w:rPr>
          <w:lang w:val="kk-KZ"/>
        </w:rPr>
        <w:fldChar w:fldCharType="separate"/>
      </w:r>
      <w:r w:rsidRPr="00134382">
        <w:rPr>
          <w:rStyle w:val="a4"/>
          <w:lang w:val="kk-KZ"/>
        </w:rPr>
        <w:t>https://youtu.be/xphjEsrTxzc</w:t>
      </w:r>
      <w:r>
        <w:rPr>
          <w:lang w:val="kk-KZ"/>
        </w:rPr>
        <w:fldChar w:fldCharType="end"/>
      </w:r>
      <w:bookmarkStart w:id="0" w:name="_GoBack"/>
      <w:bookmarkEnd w:id="0"/>
    </w:p>
    <w:p w14:paraId="2C2F258D" w14:textId="77777777" w:rsidR="007F4ACB" w:rsidRPr="007F4ACB" w:rsidRDefault="007F4ACB" w:rsidP="007F4ACB">
      <w:pPr>
        <w:pStyle w:val="a6"/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14:paraId="1BB9F353" w14:textId="77777777" w:rsidR="00F62411" w:rsidRPr="007F4ACB" w:rsidRDefault="00F62411" w:rsidP="00236ADB">
      <w:pPr>
        <w:pStyle w:val="a6"/>
        <w:numPr>
          <w:ilvl w:val="0"/>
          <w:numId w:val="10"/>
        </w:num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7F4AC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Жүзден жүйрікті, мыңнан тұлпарды анықтайтын әділқазы алқасымен танысайық.</w:t>
      </w:r>
    </w:p>
    <w:p w14:paraId="47B86562" w14:textId="7265A3C5" w:rsidR="00F62411" w:rsidRPr="001D6E99" w:rsidRDefault="003C6500" w:rsidP="00DE4ED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Ата-аналар  кеңесінің  төрайымы:</w:t>
      </w:r>
      <w:r w:rsidR="00DE4EDB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="00DE4EDB" w:rsidRPr="001D6E99">
        <w:rPr>
          <w:rFonts w:ascii="Times New Roman" w:hAnsi="Times New Roman" w:cs="Times New Roman"/>
          <w:sz w:val="24"/>
          <w:szCs w:val="24"/>
          <w:lang w:val="kk-KZ"/>
        </w:rPr>
        <w:t>Серикова  Нурия  Джумабаевна</w:t>
      </w:r>
    </w:p>
    <w:p w14:paraId="08163D37" w14:textId="17EEF6AC" w:rsidR="00F62411" w:rsidRPr="001D6E99" w:rsidRDefault="003C6500" w:rsidP="00DE4EDB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E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Шраз  Назеркенің  әкесі:</w:t>
      </w:r>
      <w:r w:rsidR="00DE4EDB" w:rsidRPr="001D6E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="00DE4EDB" w:rsidRPr="001D6E99">
        <w:rPr>
          <w:rFonts w:ascii="Times New Roman" w:hAnsi="Times New Roman" w:cs="Times New Roman"/>
          <w:sz w:val="24"/>
          <w:szCs w:val="24"/>
          <w:lang w:val="kk-KZ"/>
        </w:rPr>
        <w:t>Кайпанов  Сауирбек   Шразович</w:t>
      </w:r>
    </w:p>
    <w:p w14:paraId="58372DF0" w14:textId="46CA5AB2" w:rsidR="00F62411" w:rsidRPr="001D6E99" w:rsidRDefault="003C6500" w:rsidP="00DE4ED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E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Гафур  Бақдаулеттің  анасы: </w:t>
      </w:r>
      <w:r w:rsidR="00DE4EDB" w:rsidRPr="001D6E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DE4EDB" w:rsidRPr="001D6E99">
        <w:rPr>
          <w:rFonts w:ascii="Times New Roman" w:hAnsi="Times New Roman" w:cs="Times New Roman"/>
          <w:sz w:val="24"/>
          <w:szCs w:val="24"/>
          <w:lang w:val="kk-KZ"/>
        </w:rPr>
        <w:t>Аманиязова  Акмарал  Рысбековна</w:t>
      </w:r>
    </w:p>
    <w:p w14:paraId="6BBE6369" w14:textId="35D32013" w:rsidR="00F62411" w:rsidRPr="00F62411" w:rsidRDefault="00F62411" w:rsidP="00DE4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14:paraId="3922B2C1" w14:textId="77777777" w:rsidR="00F62411" w:rsidRPr="001D6E99" w:rsidRDefault="00F62411" w:rsidP="00DE4EDB">
      <w:pPr>
        <w:pStyle w:val="a6"/>
        <w:numPr>
          <w:ilvl w:val="0"/>
          <w:numId w:val="10"/>
        </w:num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Көрікті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ашық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бояумыз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3306CE3" w14:textId="77777777" w:rsidR="00F62411" w:rsidRP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Өнерге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ғашық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баламыз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3CDF19D" w14:textId="77777777" w:rsidR="00F62411" w:rsidRP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Бәрінің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өңін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келтірер</w:t>
      </w:r>
      <w:proofErr w:type="spellEnd"/>
    </w:p>
    <w:p w14:paraId="707A615E" w14:textId="36797159" w:rsidR="00DE4EDB" w:rsidRPr="00F62411" w:rsidRDefault="00F62411" w:rsidP="00DE4EDB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Сурет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болмас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бояусыз</w:t>
      </w:r>
      <w:proofErr w:type="spellEnd"/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="00DE4EDB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- дей келе, </w:t>
      </w:r>
      <w:proofErr w:type="gramStart"/>
      <w:r w:rsidR="00DE4EDB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сайысымызды  бастайық</w:t>
      </w:r>
      <w:proofErr w:type="gramEnd"/>
      <w:r w:rsidR="00DE4EDB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.</w:t>
      </w:r>
    </w:p>
    <w:p w14:paraId="3EBB1A3C" w14:textId="77777777" w:rsidR="00F62411" w:rsidRP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E7BFD8F" w14:textId="7E5D654F" w:rsidR="00F62411" w:rsidRPr="001D6E99" w:rsidRDefault="00F62411" w:rsidP="00DE4EDB">
      <w:pPr>
        <w:pStyle w:val="a6"/>
        <w:numPr>
          <w:ilvl w:val="0"/>
          <w:numId w:val="10"/>
        </w:num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Біздің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қару – «Қарындаш»</w:t>
      </w: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25BB5894" w14:textId="77777777" w:rsidR="00F62411" w:rsidRP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Өнерсіз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бала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қарны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F41E289" w14:textId="77777777" w:rsidR="00F62411" w:rsidRP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Сайысқа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келген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достарым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107B4AE9" w14:textId="600477B7" w:rsidR="001D6E99" w:rsidRPr="001D6E99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Сурет сал, </w:t>
      </w:r>
      <w:proofErr w:type="spellStart"/>
      <w:proofErr w:type="gram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міне</w:t>
      </w:r>
      <w:proofErr w:type="spellEnd"/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қарындаш</w:t>
      </w:r>
      <w:proofErr w:type="spellEnd"/>
      <w:proofErr w:type="gramEnd"/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.</w:t>
      </w:r>
    </w:p>
    <w:p w14:paraId="3D9C6129" w14:textId="45F03A25" w:rsidR="00F62411" w:rsidRPr="001D6E99" w:rsidRDefault="00DE4EDB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Балалар</w:t>
      </w:r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,  «Бақытты  отбасын»  дәріптеу  үшін  өз  отбасыңды  қалай  суреттер  едің?</w:t>
      </w:r>
    </w:p>
    <w:p w14:paraId="2BF36A18" w14:textId="7DD84E11" w:rsidR="001D6E99" w:rsidRPr="00F62411" w:rsidRDefault="001D6E99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Кәнекей, қарындаш  пен  бояуларды  алып, сурет  саламыз.  </w:t>
      </w:r>
    </w:p>
    <w:p w14:paraId="4A91764E" w14:textId="730C660F" w:rsidR="00F62411" w:rsidRDefault="00F62411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kk-KZ" w:eastAsia="ru-RU"/>
        </w:rPr>
        <w:t> </w:t>
      </w:r>
      <w:r w:rsidR="001D6E99" w:rsidRPr="001D6E99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kk-KZ" w:eastAsia="ru-RU"/>
        </w:rPr>
        <w:t xml:space="preserve">            (Сурет салуға 20 минут  беріледі) 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 </w:t>
      </w:r>
    </w:p>
    <w:p w14:paraId="3DB42FFB" w14:textId="77777777" w:rsidR="007F4ACB" w:rsidRPr="00F62411" w:rsidRDefault="007F4ACB" w:rsidP="00F6241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kk-KZ" w:eastAsia="ru-RU"/>
        </w:rPr>
      </w:pPr>
    </w:p>
    <w:p w14:paraId="497459B7" w14:textId="6BD5C1F9" w:rsidR="00F62411" w:rsidRPr="001D6E99" w:rsidRDefault="00F62411" w:rsidP="007F4ACB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Өнерпазды</w:t>
      </w:r>
      <w:proofErr w:type="spellEnd"/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жарау</w:t>
      </w:r>
      <w:proofErr w:type="spellEnd"/>
      <w:proofErr w:type="gram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аттай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proofErr w:type="spellStart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баптасын</w:t>
      </w:r>
      <w:proofErr w:type="spellEnd"/>
      <w:r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0FA290FC" w14:textId="77777777" w:rsidR="00F62411" w:rsidRPr="00F62411" w:rsidRDefault="00F62411" w:rsidP="007F4A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Халқымыздың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асыл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мұрасын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сақтасын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AA0BC4E" w14:textId="77777777" w:rsidR="00F62411" w:rsidRPr="00F62411" w:rsidRDefault="00F62411" w:rsidP="007F4A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Өнерімен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танылып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бүлдіршіндер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3364F559" w14:textId="589B7D21" w:rsidR="00F62411" w:rsidRPr="00F62411" w:rsidRDefault="00F62411" w:rsidP="007F4A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Ел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сенімін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еңбекпенен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ақтасын</w:t>
      </w:r>
      <w:proofErr w:type="spell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– </w:t>
      </w:r>
      <w:proofErr w:type="spellStart"/>
      <w:proofErr w:type="gram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</w:t>
      </w:r>
      <w:proofErr w:type="spellEnd"/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, </w:t>
      </w: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сайыстың</w:t>
      </w:r>
      <w:proofErr w:type="spellEnd"/>
      <w:proofErr w:type="gramEnd"/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қорытындысын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 w:rsidR="001D6E99" w:rsidRPr="001D6E9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жариялайық.</w:t>
      </w:r>
    </w:p>
    <w:p w14:paraId="10A90CEA" w14:textId="6CD2F875" w:rsidR="007B20BF" w:rsidRPr="00236ADB" w:rsidRDefault="00F62411" w:rsidP="00236ADB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kk-KZ" w:eastAsia="ru-RU"/>
        </w:rPr>
      </w:pPr>
      <w:r w:rsidRPr="00F62411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 </w:t>
      </w:r>
      <w:r w:rsidR="00236ADB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   (</w:t>
      </w:r>
      <w:r w:rsidR="00236ADB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kk-KZ" w:eastAsia="ru-RU"/>
        </w:rPr>
        <w:t>Жеңімпаз  балалар  электронды  түрдегі  мадақтамамен  марапатталады)</w:t>
      </w:r>
    </w:p>
    <w:sectPr w:rsidR="007B20BF" w:rsidRPr="00236ADB" w:rsidSect="007F4ACB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6233"/>
    <w:multiLevelType w:val="multilevel"/>
    <w:tmpl w:val="1F2E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76D7F"/>
    <w:multiLevelType w:val="multilevel"/>
    <w:tmpl w:val="D5FCE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A4C81"/>
    <w:multiLevelType w:val="hybridMultilevel"/>
    <w:tmpl w:val="1DB2BF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481"/>
    <w:multiLevelType w:val="multilevel"/>
    <w:tmpl w:val="8090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81539"/>
    <w:multiLevelType w:val="multilevel"/>
    <w:tmpl w:val="E61680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94CC0"/>
    <w:multiLevelType w:val="multilevel"/>
    <w:tmpl w:val="35741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B155F"/>
    <w:multiLevelType w:val="hybridMultilevel"/>
    <w:tmpl w:val="D10E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CAD"/>
    <w:multiLevelType w:val="multilevel"/>
    <w:tmpl w:val="9F5E4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03CAE"/>
    <w:multiLevelType w:val="multilevel"/>
    <w:tmpl w:val="3A0EB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1A7291"/>
    <w:multiLevelType w:val="multilevel"/>
    <w:tmpl w:val="EF3E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A8"/>
    <w:rsid w:val="001D6E99"/>
    <w:rsid w:val="00236ADB"/>
    <w:rsid w:val="002A7B4C"/>
    <w:rsid w:val="003C6500"/>
    <w:rsid w:val="006069A8"/>
    <w:rsid w:val="006639CE"/>
    <w:rsid w:val="007B20BF"/>
    <w:rsid w:val="007F4ACB"/>
    <w:rsid w:val="008F3568"/>
    <w:rsid w:val="00C72FDA"/>
    <w:rsid w:val="00DE4EDB"/>
    <w:rsid w:val="00F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5A80"/>
  <w15:chartTrackingRefBased/>
  <w15:docId w15:val="{65A3193F-A816-44F6-931F-91555E5D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2411"/>
    <w:rPr>
      <w:color w:val="0000FF"/>
      <w:u w:val="single"/>
    </w:rPr>
  </w:style>
  <w:style w:type="character" w:styleId="a5">
    <w:name w:val="Strong"/>
    <w:basedOn w:val="a0"/>
    <w:uiPriority w:val="22"/>
    <w:qFormat/>
    <w:rsid w:val="00F62411"/>
    <w:rPr>
      <w:b/>
      <w:bCs/>
    </w:rPr>
  </w:style>
  <w:style w:type="paragraph" w:styleId="a6">
    <w:name w:val="List Paragraph"/>
    <w:basedOn w:val="a"/>
    <w:uiPriority w:val="34"/>
    <w:qFormat/>
    <w:rsid w:val="00DE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2020-05-10T20:31:00Z</cp:lastPrinted>
  <dcterms:created xsi:type="dcterms:W3CDTF">2020-05-10T19:15:00Z</dcterms:created>
  <dcterms:modified xsi:type="dcterms:W3CDTF">2020-05-10T20:45:00Z</dcterms:modified>
</cp:coreProperties>
</file>