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CC5" w:rsidRDefault="00F24CC5" w:rsidP="00F24CC5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АШЫҚ САБАҚ</w:t>
      </w:r>
    </w:p>
    <w:p w:rsidR="00F24CC5" w:rsidRDefault="00F24CC5" w:rsidP="00F24CC5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F24CC5" w:rsidRPr="001F6758" w:rsidRDefault="00F24CC5" w:rsidP="00F24CC5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1F6758">
        <w:rPr>
          <w:rFonts w:ascii="Times New Roman" w:hAnsi="Times New Roman"/>
          <w:b/>
          <w:sz w:val="28"/>
          <w:szCs w:val="28"/>
          <w:lang w:val="kk-KZ"/>
        </w:rPr>
        <w:t>Сабақ жоспары</w:t>
      </w:r>
    </w:p>
    <w:tbl>
      <w:tblPr>
        <w:tblW w:w="4838" w:type="pct"/>
        <w:tblInd w:w="108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 w:firstRow="0" w:lastRow="0" w:firstColumn="0" w:lastColumn="0" w:noHBand="0" w:noVBand="0"/>
      </w:tblPr>
      <w:tblGrid>
        <w:gridCol w:w="1537"/>
        <w:gridCol w:w="582"/>
        <w:gridCol w:w="845"/>
        <w:gridCol w:w="94"/>
        <w:gridCol w:w="2621"/>
        <w:gridCol w:w="495"/>
        <w:gridCol w:w="987"/>
        <w:gridCol w:w="2100"/>
      </w:tblGrid>
      <w:tr w:rsidR="00F24CC5" w:rsidRPr="002727D1" w:rsidTr="005357F7">
        <w:trPr>
          <w:cantSplit/>
          <w:trHeight w:val="473"/>
        </w:trPr>
        <w:tc>
          <w:tcPr>
            <w:tcW w:w="16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C5" w:rsidRPr="001F6758" w:rsidRDefault="00F24CC5" w:rsidP="002C135C">
            <w:pPr>
              <w:spacing w:line="240" w:lineRule="auto"/>
              <w:outlineLvl w:val="2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Ұзақ мерзімді жоспар бөлімі: </w:t>
            </w:r>
          </w:p>
          <w:p w:rsidR="00F24CC5" w:rsidRPr="001F6758" w:rsidRDefault="00F24CC5" w:rsidP="002C135C">
            <w:pPr>
              <w:spacing w:line="240" w:lineRule="auto"/>
              <w:outlineLvl w:val="2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4 А Бөлімі: Тамақтану мәдениеті</w:t>
            </w:r>
          </w:p>
        </w:tc>
        <w:tc>
          <w:tcPr>
            <w:tcW w:w="33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C5" w:rsidRPr="00064621" w:rsidRDefault="00F24CC5" w:rsidP="005357F7">
            <w:pPr>
              <w:spacing w:line="240" w:lineRule="auto"/>
              <w:jc w:val="both"/>
              <w:outlineLvl w:val="2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Мектеп: 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«Т.Аманова атындағы №16 жалпы орта білім беретін мектеп</w:t>
            </w:r>
            <w:r w:rsidRPr="0006462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</w:tr>
      <w:tr w:rsidR="00F24CC5" w:rsidRPr="002727D1" w:rsidTr="005357F7">
        <w:trPr>
          <w:cantSplit/>
          <w:trHeight w:val="472"/>
        </w:trPr>
        <w:tc>
          <w:tcPr>
            <w:tcW w:w="16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C5" w:rsidRPr="001F6758" w:rsidRDefault="00F24CC5" w:rsidP="005357F7">
            <w:pPr>
              <w:spacing w:line="240" w:lineRule="auto"/>
              <w:jc w:val="both"/>
              <w:outlineLvl w:val="2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Күні:</w:t>
            </w:r>
            <w:r w:rsidR="000A458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16.09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.2018.</w:t>
            </w:r>
          </w:p>
        </w:tc>
        <w:tc>
          <w:tcPr>
            <w:tcW w:w="33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C5" w:rsidRPr="001F6758" w:rsidRDefault="00F24CC5" w:rsidP="00555E4E">
            <w:pPr>
              <w:spacing w:line="240" w:lineRule="auto"/>
              <w:jc w:val="both"/>
              <w:outlineLvl w:val="2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Мұғалімнің аты-жөні:</w:t>
            </w:r>
            <w:r w:rsidR="00555E4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="00555E4E" w:rsidRPr="00555E4E">
              <w:rPr>
                <w:rFonts w:ascii="Times New Roman" w:hAnsi="Times New Roman"/>
                <w:sz w:val="28"/>
                <w:szCs w:val="28"/>
                <w:lang w:val="kk-KZ"/>
              </w:rPr>
              <w:t>Әбдиева Шырайлым Мейрамбекқызы</w:t>
            </w:r>
          </w:p>
        </w:tc>
      </w:tr>
      <w:tr w:rsidR="00F24CC5" w:rsidRPr="001F6758" w:rsidTr="005357F7">
        <w:trPr>
          <w:cantSplit/>
          <w:trHeight w:val="412"/>
        </w:trPr>
        <w:tc>
          <w:tcPr>
            <w:tcW w:w="16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C5" w:rsidRPr="001F6758" w:rsidRDefault="00F24CC5" w:rsidP="005357F7">
            <w:pPr>
              <w:spacing w:line="240" w:lineRule="auto"/>
              <w:jc w:val="both"/>
              <w:outlineLvl w:val="2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Сынып: 5</w:t>
            </w:r>
            <w:r w:rsidR="002727D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CC5" w:rsidRPr="001F6758" w:rsidRDefault="00F24CC5" w:rsidP="005357F7">
            <w:pPr>
              <w:spacing w:line="240" w:lineRule="auto"/>
              <w:jc w:val="both"/>
              <w:outlineLvl w:val="2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Қатысқандар саны:</w:t>
            </w:r>
          </w:p>
          <w:p w:rsidR="00F24CC5" w:rsidRPr="001F6758" w:rsidRDefault="00F24CC5" w:rsidP="005357F7">
            <w:pPr>
              <w:spacing w:line="240" w:lineRule="auto"/>
              <w:jc w:val="both"/>
              <w:outlineLvl w:val="2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Қатыспағандар саны: </w:t>
            </w:r>
          </w:p>
        </w:tc>
        <w:tc>
          <w:tcPr>
            <w:tcW w:w="1934" w:type="pct"/>
            <w:gridSpan w:val="3"/>
            <w:tcBorders>
              <w:top w:val="nil"/>
              <w:left w:val="single" w:sz="4" w:space="0" w:color="auto"/>
              <w:bottom w:val="single" w:sz="8" w:space="0" w:color="2976A4"/>
            </w:tcBorders>
          </w:tcPr>
          <w:p w:rsidR="00F24CC5" w:rsidRDefault="00F24CC5" w:rsidP="005357F7">
            <w:pPr>
              <w:spacing w:line="240" w:lineRule="auto"/>
              <w:jc w:val="both"/>
              <w:outlineLvl w:val="2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8  </w:t>
            </w:r>
          </w:p>
          <w:p w:rsidR="00F24CC5" w:rsidRDefault="00F24CC5" w:rsidP="005357F7">
            <w:pPr>
              <w:spacing w:line="240" w:lineRule="auto"/>
              <w:jc w:val="both"/>
              <w:outlineLvl w:val="2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F24CC5" w:rsidRDefault="00F24CC5" w:rsidP="005357F7">
            <w:pPr>
              <w:spacing w:line="240" w:lineRule="auto"/>
              <w:jc w:val="both"/>
              <w:outlineLvl w:val="2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F24CC5" w:rsidRPr="001F6758" w:rsidRDefault="00F24CC5" w:rsidP="005357F7">
            <w:pPr>
              <w:spacing w:line="240" w:lineRule="auto"/>
              <w:jc w:val="both"/>
              <w:outlineLvl w:val="2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</w:t>
            </w:r>
          </w:p>
        </w:tc>
      </w:tr>
      <w:tr w:rsidR="00F24CC5" w:rsidRPr="002727D1" w:rsidTr="005357F7">
        <w:trPr>
          <w:cantSplit/>
          <w:trHeight w:val="412"/>
        </w:trPr>
        <w:tc>
          <w:tcPr>
            <w:tcW w:w="1144" w:type="pct"/>
            <w:gridSpan w:val="2"/>
            <w:tcBorders>
              <w:top w:val="nil"/>
              <w:bottom w:val="single" w:sz="8" w:space="0" w:color="2976A4"/>
              <w:right w:val="nil"/>
            </w:tcBorders>
          </w:tcPr>
          <w:p w:rsidR="00F24CC5" w:rsidRPr="001F6758" w:rsidRDefault="00F24CC5" w:rsidP="005357F7">
            <w:pPr>
              <w:spacing w:line="240" w:lineRule="auto"/>
              <w:jc w:val="both"/>
              <w:outlineLvl w:val="2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F675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Сабақ тақырыбы</w:t>
            </w:r>
          </w:p>
          <w:p w:rsidR="00F24CC5" w:rsidRPr="001F6758" w:rsidRDefault="00F24CC5" w:rsidP="005357F7">
            <w:pPr>
              <w:spacing w:line="240" w:lineRule="auto"/>
              <w:jc w:val="both"/>
              <w:outlineLvl w:val="2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F24CC5" w:rsidRPr="001F6758" w:rsidRDefault="00F24CC5" w:rsidP="005357F7">
            <w:pPr>
              <w:spacing w:line="240" w:lineRule="auto"/>
              <w:jc w:val="both"/>
              <w:outlineLvl w:val="2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Сабақ түрі</w:t>
            </w:r>
          </w:p>
        </w:tc>
        <w:tc>
          <w:tcPr>
            <w:tcW w:w="3856" w:type="pct"/>
            <w:gridSpan w:val="6"/>
            <w:tcBorders>
              <w:top w:val="nil"/>
              <w:bottom w:val="single" w:sz="8" w:space="0" w:color="2976A4"/>
            </w:tcBorders>
          </w:tcPr>
          <w:p w:rsidR="00F24CC5" w:rsidRPr="001F6758" w:rsidRDefault="002727D1" w:rsidP="005357F7">
            <w:pPr>
              <w:spacing w:line="240" w:lineRule="auto"/>
              <w:jc w:val="both"/>
              <w:outlineLvl w:val="2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727D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</w:t>
            </w:r>
            <w:r w:rsidR="00F24CC5" w:rsidRPr="001F675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Дұрыс тамақтанудың негіздері. Дұрыс 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және тиімді тамақтану ережелері»</w:t>
            </w:r>
          </w:p>
          <w:p w:rsidR="00F24CC5" w:rsidRPr="001F6758" w:rsidRDefault="00F24CC5" w:rsidP="005357F7">
            <w:pPr>
              <w:spacing w:line="240" w:lineRule="auto"/>
              <w:jc w:val="both"/>
              <w:outlineLvl w:val="2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F24CC5" w:rsidRPr="001F6758" w:rsidRDefault="00F24CC5" w:rsidP="005357F7">
            <w:pPr>
              <w:spacing w:line="240" w:lineRule="auto"/>
              <w:jc w:val="both"/>
              <w:outlineLvl w:val="2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sz w:val="28"/>
                <w:szCs w:val="28"/>
                <w:lang w:val="kk-KZ"/>
              </w:rPr>
              <w:t>Жаңа сабақты меңгеру</w:t>
            </w:r>
          </w:p>
        </w:tc>
      </w:tr>
      <w:tr w:rsidR="00F24CC5" w:rsidRPr="002727D1" w:rsidTr="005357F7">
        <w:trPr>
          <w:cantSplit/>
        </w:trPr>
        <w:tc>
          <w:tcPr>
            <w:tcW w:w="1144" w:type="pct"/>
            <w:gridSpan w:val="2"/>
            <w:tcBorders>
              <w:top w:val="single" w:sz="8" w:space="0" w:color="2976A4"/>
            </w:tcBorders>
          </w:tcPr>
          <w:p w:rsidR="00F24CC5" w:rsidRPr="001F6758" w:rsidRDefault="00F24CC5" w:rsidP="005357F7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Осы сабақта қол жеткізілетін оқу мақсаттары (оқу бағдарламасына сілтеме)</w:t>
            </w:r>
          </w:p>
        </w:tc>
        <w:tc>
          <w:tcPr>
            <w:tcW w:w="3856" w:type="pct"/>
            <w:gridSpan w:val="6"/>
            <w:tcBorders>
              <w:top w:val="single" w:sz="8" w:space="0" w:color="2976A4"/>
            </w:tcBorders>
          </w:tcPr>
          <w:p w:rsidR="00F24CC5" w:rsidRPr="001F6758" w:rsidRDefault="00F24CC5" w:rsidP="005357F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5.1.3.1 </w:t>
            </w:r>
          </w:p>
          <w:p w:rsidR="00F24CC5" w:rsidRPr="001F6758" w:rsidRDefault="00F24CC5" w:rsidP="005357F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sz w:val="28"/>
                <w:szCs w:val="28"/>
                <w:lang w:val="kk-KZ"/>
              </w:rPr>
              <w:t>Шығармашылық идеяларды зерттеу мен дамыту үшін ақпарат көздерімен жұмыс істеу(оның ішінде АКТ қолданып).</w:t>
            </w:r>
          </w:p>
          <w:p w:rsidR="00F24CC5" w:rsidRPr="001F6758" w:rsidRDefault="00F24CC5" w:rsidP="005357F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sz w:val="28"/>
                <w:szCs w:val="28"/>
                <w:lang w:val="kk-KZ"/>
              </w:rPr>
              <w:t>5.2.4.1</w:t>
            </w:r>
          </w:p>
          <w:p w:rsidR="00F24CC5" w:rsidRPr="001F6758" w:rsidRDefault="00F24CC5" w:rsidP="005357F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sz w:val="28"/>
                <w:szCs w:val="28"/>
                <w:lang w:val="kk-KZ"/>
              </w:rPr>
              <w:t>Дұрыс және тиімді тамақтанудың ережелерін сипаттау және зерделеу.</w:t>
            </w:r>
          </w:p>
        </w:tc>
      </w:tr>
      <w:tr w:rsidR="00F24CC5" w:rsidRPr="002727D1" w:rsidTr="005357F7">
        <w:trPr>
          <w:cantSplit/>
          <w:trHeight w:val="603"/>
        </w:trPr>
        <w:tc>
          <w:tcPr>
            <w:tcW w:w="1144" w:type="pct"/>
            <w:gridSpan w:val="2"/>
          </w:tcPr>
          <w:p w:rsidR="00F24CC5" w:rsidRPr="001F6758" w:rsidRDefault="00F24CC5" w:rsidP="005357F7">
            <w:pPr>
              <w:spacing w:line="240" w:lineRule="auto"/>
              <w:ind w:firstLine="34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Сабақ мақсаттары</w:t>
            </w:r>
          </w:p>
        </w:tc>
        <w:tc>
          <w:tcPr>
            <w:tcW w:w="3856" w:type="pct"/>
            <w:gridSpan w:val="6"/>
          </w:tcPr>
          <w:p w:rsidR="00F24CC5" w:rsidRPr="001F6758" w:rsidRDefault="00F24CC5" w:rsidP="005357F7">
            <w:pPr>
              <w:pStyle w:val="a3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sz w:val="28"/>
                <w:szCs w:val="28"/>
                <w:lang w:val="kk-KZ"/>
              </w:rPr>
              <w:t>Тамақтану негізіне байланысты ақпарат көздерімен танысу</w:t>
            </w:r>
          </w:p>
          <w:p w:rsidR="00F24CC5" w:rsidRPr="001F6758" w:rsidRDefault="00F24CC5" w:rsidP="005357F7">
            <w:pPr>
              <w:pStyle w:val="a3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sz w:val="28"/>
                <w:szCs w:val="28"/>
                <w:lang w:val="kk-KZ"/>
              </w:rPr>
              <w:t>Адам ағзасы үшін пайдалы және пайдасыз тағамдарды ажырата алу</w:t>
            </w:r>
          </w:p>
          <w:p w:rsidR="00F24CC5" w:rsidRPr="001F6758" w:rsidRDefault="00F24CC5" w:rsidP="005357F7">
            <w:pPr>
              <w:pStyle w:val="a3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sz w:val="28"/>
                <w:szCs w:val="28"/>
                <w:lang w:val="kk-KZ"/>
              </w:rPr>
              <w:t>Ақпарат іздеуде АКТ тиімді пайдаланау</w:t>
            </w:r>
          </w:p>
          <w:p w:rsidR="00F24CC5" w:rsidRPr="001F6758" w:rsidRDefault="00F24CC5" w:rsidP="005357F7">
            <w:pPr>
              <w:pStyle w:val="a3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sz w:val="28"/>
                <w:szCs w:val="28"/>
                <w:lang w:val="kk-KZ"/>
              </w:rPr>
              <w:t>Дұрыс және тиімді тамақтану ережесені сипаттап, зерттеу</w:t>
            </w:r>
          </w:p>
        </w:tc>
      </w:tr>
      <w:tr w:rsidR="00F24CC5" w:rsidRPr="002727D1" w:rsidTr="005357F7">
        <w:trPr>
          <w:cantSplit/>
          <w:trHeight w:val="603"/>
        </w:trPr>
        <w:tc>
          <w:tcPr>
            <w:tcW w:w="1144" w:type="pct"/>
            <w:gridSpan w:val="2"/>
          </w:tcPr>
          <w:p w:rsidR="00F24CC5" w:rsidRPr="001F6758" w:rsidRDefault="00F24CC5" w:rsidP="005357F7">
            <w:pPr>
              <w:spacing w:line="240" w:lineRule="auto"/>
              <w:ind w:firstLine="34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Бағалау критерийлері </w:t>
            </w:r>
          </w:p>
        </w:tc>
        <w:tc>
          <w:tcPr>
            <w:tcW w:w="3856" w:type="pct"/>
            <w:gridSpan w:val="6"/>
          </w:tcPr>
          <w:p w:rsidR="00F24CC5" w:rsidRPr="001F6758" w:rsidRDefault="00F24CC5" w:rsidP="005357F7">
            <w:pPr>
              <w:pStyle w:val="a3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sz w:val="28"/>
                <w:szCs w:val="28"/>
                <w:lang w:val="kk-KZ"/>
              </w:rPr>
              <w:t>АКТ арқылы қажетті ақпаратты іздейді</w:t>
            </w:r>
          </w:p>
          <w:p w:rsidR="00F24CC5" w:rsidRPr="001F6758" w:rsidRDefault="00F24CC5" w:rsidP="005357F7">
            <w:pPr>
              <w:pStyle w:val="a3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sz w:val="28"/>
                <w:szCs w:val="28"/>
                <w:lang w:val="kk-KZ"/>
              </w:rPr>
              <w:t>Адам ағзасы үшін қажетті тағамдар тізімін жасайды</w:t>
            </w:r>
          </w:p>
          <w:p w:rsidR="00F24CC5" w:rsidRPr="001F6758" w:rsidRDefault="00F24CC5" w:rsidP="005357F7">
            <w:pPr>
              <w:pStyle w:val="a3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sz w:val="28"/>
                <w:szCs w:val="28"/>
                <w:lang w:val="kk-KZ"/>
              </w:rPr>
              <w:t>Дұрыс және тиімді тамақтану ережесін құрастырады</w:t>
            </w:r>
          </w:p>
        </w:tc>
      </w:tr>
      <w:tr w:rsidR="00F24CC5" w:rsidRPr="002727D1" w:rsidTr="005357F7">
        <w:trPr>
          <w:cantSplit/>
          <w:trHeight w:val="603"/>
        </w:trPr>
        <w:tc>
          <w:tcPr>
            <w:tcW w:w="1144" w:type="pct"/>
            <w:gridSpan w:val="2"/>
          </w:tcPr>
          <w:p w:rsidR="00F24CC5" w:rsidRPr="001F6758" w:rsidRDefault="00F24CC5" w:rsidP="005357F7">
            <w:pPr>
              <w:spacing w:line="240" w:lineRule="auto"/>
              <w:ind w:firstLine="34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Тілдік  мақсаттар</w:t>
            </w:r>
          </w:p>
          <w:p w:rsidR="00F24CC5" w:rsidRPr="001F6758" w:rsidRDefault="00F24CC5" w:rsidP="005357F7">
            <w:pPr>
              <w:spacing w:line="240" w:lineRule="auto"/>
              <w:ind w:firstLine="34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856" w:type="pct"/>
            <w:gridSpan w:val="6"/>
          </w:tcPr>
          <w:p w:rsidR="00F24CC5" w:rsidRPr="001F6758" w:rsidRDefault="00F24CC5" w:rsidP="005357F7">
            <w:pPr>
              <w:tabs>
                <w:tab w:val="center" w:pos="2396"/>
              </w:tabs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F675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Оқушылар:</w:t>
            </w:r>
          </w:p>
          <w:p w:rsidR="00F24CC5" w:rsidRPr="001F6758" w:rsidRDefault="00F24CC5" w:rsidP="005357F7">
            <w:pPr>
              <w:numPr>
                <w:ilvl w:val="0"/>
                <w:numId w:val="1"/>
              </w:numPr>
              <w:ind w:left="312"/>
              <w:jc w:val="both"/>
              <w:rPr>
                <w:rFonts w:ascii="Times New Roman" w:hAnsi="Times New Roman"/>
                <w:bCs/>
                <w:sz w:val="28"/>
                <w:szCs w:val="28"/>
                <w:lang w:eastAsia="kk-KZ"/>
              </w:rPr>
            </w:pPr>
            <w:r w:rsidRPr="001F6758">
              <w:rPr>
                <w:rFonts w:ascii="Times New Roman" w:hAnsi="Times New Roman"/>
                <w:sz w:val="28"/>
                <w:szCs w:val="28"/>
              </w:rPr>
              <w:t>академиялықтілдікдағдыларынқолданаотырып, өзініңшығармашылықжұмыстарын</w:t>
            </w:r>
            <w:r w:rsidRPr="001F675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орындалу үдерісінің сатылы кезеңдерін түсіндіреді (сөйлеу дағдылары) және </w:t>
            </w:r>
            <w:r w:rsidRPr="001F6758">
              <w:rPr>
                <w:rFonts w:ascii="Times New Roman" w:hAnsi="Times New Roman"/>
                <w:sz w:val="28"/>
                <w:szCs w:val="28"/>
              </w:rPr>
              <w:t>сипаттайды;</w:t>
            </w:r>
          </w:p>
          <w:p w:rsidR="00F24CC5" w:rsidRPr="001F6758" w:rsidRDefault="00F24CC5" w:rsidP="005357F7">
            <w:pPr>
              <w:numPr>
                <w:ilvl w:val="0"/>
                <w:numId w:val="1"/>
              </w:numPr>
              <w:ind w:left="312"/>
              <w:jc w:val="both"/>
              <w:rPr>
                <w:rFonts w:ascii="Times New Roman" w:hAnsi="Times New Roman"/>
                <w:bCs/>
                <w:sz w:val="28"/>
                <w:szCs w:val="28"/>
                <w:lang w:eastAsia="kk-KZ"/>
              </w:rPr>
            </w:pPr>
            <w:r w:rsidRPr="001F6758">
              <w:rPr>
                <w:rFonts w:ascii="Times New Roman" w:hAnsi="Times New Roman"/>
                <w:bCs/>
                <w:sz w:val="28"/>
                <w:szCs w:val="28"/>
                <w:lang w:val="kk-KZ" w:eastAsia="kk-KZ"/>
              </w:rPr>
              <w:t>өзінің іс</w:t>
            </w:r>
            <w:r w:rsidRPr="001F6758">
              <w:rPr>
                <w:rFonts w:ascii="Times New Roman" w:hAnsi="Times New Roman"/>
                <w:bCs/>
                <w:sz w:val="28"/>
                <w:szCs w:val="28"/>
                <w:lang w:eastAsia="kk-KZ"/>
              </w:rPr>
              <w:t>-</w:t>
            </w:r>
            <w:r w:rsidRPr="001F6758">
              <w:rPr>
                <w:rFonts w:ascii="Times New Roman" w:hAnsi="Times New Roman"/>
                <w:bCs/>
                <w:sz w:val="28"/>
                <w:szCs w:val="28"/>
                <w:lang w:val="kk-KZ" w:eastAsia="kk-KZ"/>
              </w:rPr>
              <w:t>әрекетіне және дайын жұмыстарды орындау бойынша нәтижелеріне талдау жасап, таныстыра алады;</w:t>
            </w:r>
          </w:p>
          <w:p w:rsidR="00F24CC5" w:rsidRPr="001F6758" w:rsidRDefault="00F24CC5" w:rsidP="005357F7">
            <w:pPr>
              <w:spacing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Пәнге тән лексика мен терминология:</w:t>
            </w:r>
          </w:p>
          <w:p w:rsidR="00F24CC5" w:rsidRPr="001F6758" w:rsidRDefault="00F24CC5" w:rsidP="005357F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sz w:val="28"/>
                <w:szCs w:val="28"/>
                <w:lang w:val="kk-KZ"/>
              </w:rPr>
              <w:t>Қасиетттері, пішін, түр, үдеріс, коктейль, құрамы, тепе-теңдік, ас мәзірі, карвинг, тамақтану рационы, жабдықтар/құралдар/құрылғылар;</w:t>
            </w:r>
          </w:p>
          <w:p w:rsidR="00F24CC5" w:rsidRPr="001F6758" w:rsidRDefault="00F24CC5" w:rsidP="005357F7">
            <w:pPr>
              <w:spacing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Диалог пен жазу үшін пайдалы сөздер мен тіркестер: </w:t>
            </w:r>
          </w:p>
          <w:p w:rsidR="00F24CC5" w:rsidRPr="001F6758" w:rsidRDefault="00F24CC5" w:rsidP="005357F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Мен кола мен чипсиді таңдадым. Себебі адам ағзасына зияны көп</w:t>
            </w:r>
          </w:p>
          <w:p w:rsidR="00F24CC5" w:rsidRPr="001F6758" w:rsidRDefault="00F24CC5" w:rsidP="002C135C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•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 xml:space="preserve">Мен оны АКТ </w:t>
            </w:r>
            <w:r w:rsidRPr="001F675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материалдарынан орындаймын;</w:t>
            </w:r>
          </w:p>
          <w:p w:rsidR="00F24CC5" w:rsidRPr="001F6758" w:rsidRDefault="00F24CC5" w:rsidP="002C135C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•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>Мен жеміспен көкөністердің</w:t>
            </w:r>
            <w:r w:rsidRPr="001F675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пайдалы қасиеттерін білемін.</w:t>
            </w:r>
          </w:p>
          <w:p w:rsidR="00F24CC5" w:rsidRPr="001F6758" w:rsidRDefault="00F24CC5" w:rsidP="002C135C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•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>Мен АКТ</w:t>
            </w:r>
            <w:r w:rsidRPr="001F675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материалдар мен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сурет құрал-жабдықтарын</w:t>
            </w:r>
            <w:r w:rsidRPr="001F675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қолдандым.</w:t>
            </w:r>
          </w:p>
          <w:p w:rsidR="00F24CC5" w:rsidRPr="001F6758" w:rsidRDefault="00F24CC5" w:rsidP="005357F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24CC5" w:rsidRPr="001F6758" w:rsidRDefault="00F24CC5" w:rsidP="005357F7">
            <w:pPr>
              <w:spacing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</w:tc>
      </w:tr>
      <w:tr w:rsidR="00F24CC5" w:rsidRPr="002727D1" w:rsidTr="005357F7">
        <w:trPr>
          <w:cantSplit/>
          <w:trHeight w:val="603"/>
        </w:trPr>
        <w:tc>
          <w:tcPr>
            <w:tcW w:w="1144" w:type="pct"/>
            <w:gridSpan w:val="2"/>
          </w:tcPr>
          <w:p w:rsidR="00F24CC5" w:rsidRPr="001F6758" w:rsidRDefault="00F24CC5" w:rsidP="005357F7">
            <w:pPr>
              <w:spacing w:line="240" w:lineRule="auto"/>
              <w:ind w:firstLine="34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Құндылықтарды дарыту </w:t>
            </w:r>
          </w:p>
          <w:p w:rsidR="00F24CC5" w:rsidRPr="001F6758" w:rsidRDefault="00F24CC5" w:rsidP="005357F7">
            <w:pPr>
              <w:spacing w:line="240" w:lineRule="auto"/>
              <w:ind w:firstLine="34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F24CC5" w:rsidRPr="001F6758" w:rsidRDefault="00F24CC5" w:rsidP="005357F7">
            <w:pPr>
              <w:spacing w:line="240" w:lineRule="auto"/>
              <w:ind w:firstLine="34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856" w:type="pct"/>
            <w:gridSpan w:val="6"/>
          </w:tcPr>
          <w:p w:rsidR="00F24CC5" w:rsidRPr="001F6758" w:rsidRDefault="00F24CC5" w:rsidP="005357F7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Өзіне және өзгелерге құрмет</w:t>
            </w:r>
          </w:p>
          <w:p w:rsidR="00F24CC5" w:rsidRPr="001F6758" w:rsidRDefault="00F24CC5" w:rsidP="005357F7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kk-KZ" w:eastAsia="en-GB"/>
              </w:rPr>
            </w:pPr>
            <w:r w:rsidRPr="001F6758">
              <w:rPr>
                <w:rFonts w:ascii="Times New Roman" w:hAnsi="Times New Roman"/>
                <w:bCs/>
                <w:sz w:val="28"/>
                <w:szCs w:val="28"/>
                <w:lang w:val="kk-KZ" w:eastAsia="en-GB"/>
              </w:rPr>
              <w:t>Оқушылар мен мұғалім бір-бірімен амандасады. Негізгі ұғымдарды талдау кезінде мұғалім мен оқушылардың және оқушылардың бір-бірінің пікірімен санасып құрмет көрсетуі. Пікірлесу барысында сөйлесу этикасын сақтайды.</w:t>
            </w:r>
          </w:p>
          <w:p w:rsidR="00F24CC5" w:rsidRPr="001F6758" w:rsidRDefault="00F24CC5" w:rsidP="005357F7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Қазақстандық патриотизм және азаматтық жауапкершілік</w:t>
            </w:r>
          </w:p>
          <w:p w:rsidR="00F24CC5" w:rsidRPr="001F6758" w:rsidRDefault="00F24CC5" w:rsidP="005357F7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bCs/>
                <w:sz w:val="28"/>
                <w:szCs w:val="28"/>
                <w:lang w:val="kk-KZ" w:eastAsia="en-GB"/>
              </w:rPr>
              <w:t>ұлт дені сау ұлттың қалыптасуы үшін   дұрыс тамақтанудың маңыздылығын түсіну, дұрыс және тиімді тамақтану ережесін жасайды</w:t>
            </w:r>
          </w:p>
          <w:p w:rsidR="00F24CC5" w:rsidRPr="001F6758" w:rsidRDefault="00F24CC5" w:rsidP="005357F7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Еңбек және шығармашылық</w:t>
            </w:r>
          </w:p>
          <w:p w:rsidR="00F24CC5" w:rsidRPr="001F6758" w:rsidRDefault="00F24CC5" w:rsidP="005357F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sz w:val="28"/>
                <w:szCs w:val="28"/>
                <w:lang w:val="kk-KZ"/>
              </w:rPr>
              <w:t>Жұптық және топтық жұмыс жасауда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1F6758">
              <w:rPr>
                <w:rFonts w:ascii="Times New Roman" w:hAnsi="Times New Roman"/>
                <w:sz w:val="28"/>
                <w:szCs w:val="28"/>
                <w:lang w:val="kk-KZ"/>
              </w:rPr>
              <w:t>бірігіп еңбек етеді, оқушылар жаңа идея ұсынады.</w:t>
            </w:r>
          </w:p>
        </w:tc>
      </w:tr>
      <w:tr w:rsidR="00F24CC5" w:rsidRPr="002727D1" w:rsidTr="005357F7">
        <w:trPr>
          <w:cantSplit/>
          <w:trHeight w:val="1284"/>
        </w:trPr>
        <w:tc>
          <w:tcPr>
            <w:tcW w:w="1144" w:type="pct"/>
            <w:gridSpan w:val="2"/>
          </w:tcPr>
          <w:p w:rsidR="00F24CC5" w:rsidRPr="001F6758" w:rsidRDefault="00F24CC5" w:rsidP="005357F7">
            <w:pPr>
              <w:spacing w:line="240" w:lineRule="auto"/>
              <w:ind w:firstLine="34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Пәнаралық байланыстар</w:t>
            </w:r>
          </w:p>
        </w:tc>
        <w:tc>
          <w:tcPr>
            <w:tcW w:w="3856" w:type="pct"/>
            <w:gridSpan w:val="6"/>
          </w:tcPr>
          <w:p w:rsidR="00F24CC5" w:rsidRPr="001F6758" w:rsidRDefault="00F24CC5" w:rsidP="005357F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sz w:val="28"/>
                <w:szCs w:val="28"/>
                <w:lang w:val="kk-KZ"/>
              </w:rPr>
              <w:t>Биология, жаратылыстану, химия- тағам өнімдерінің құрамы, ерекшеліктері, қасиеттерін талқылау</w:t>
            </w:r>
          </w:p>
        </w:tc>
      </w:tr>
      <w:tr w:rsidR="00F24CC5" w:rsidRPr="002727D1" w:rsidTr="005357F7">
        <w:trPr>
          <w:cantSplit/>
          <w:trHeight w:val="1058"/>
        </w:trPr>
        <w:tc>
          <w:tcPr>
            <w:tcW w:w="1144" w:type="pct"/>
            <w:gridSpan w:val="2"/>
          </w:tcPr>
          <w:p w:rsidR="00F24CC5" w:rsidRPr="001F6758" w:rsidRDefault="00F24CC5" w:rsidP="005357F7">
            <w:pPr>
              <w:spacing w:line="240" w:lineRule="auto"/>
              <w:ind w:firstLine="34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АКТ қолдану дағдылары </w:t>
            </w:r>
          </w:p>
        </w:tc>
        <w:tc>
          <w:tcPr>
            <w:tcW w:w="3856" w:type="pct"/>
            <w:gridSpan w:val="6"/>
          </w:tcPr>
          <w:p w:rsidR="00F24CC5" w:rsidRPr="001F6758" w:rsidRDefault="00F24CC5" w:rsidP="005357F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Тақырып бойынша қажетті ақпараттарды іздеу, өңдеу. </w:t>
            </w:r>
          </w:p>
          <w:p w:rsidR="00F24CC5" w:rsidRPr="001F6758" w:rsidRDefault="00F24CC5" w:rsidP="005357F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sz w:val="28"/>
                <w:szCs w:val="28"/>
                <w:lang w:val="kk-KZ"/>
              </w:rPr>
              <w:t>Түрлі ақпарат көздерінің ең тиімдісін таңдай отырып, қолдану</w:t>
            </w:r>
          </w:p>
        </w:tc>
      </w:tr>
      <w:tr w:rsidR="00F24CC5" w:rsidRPr="002727D1" w:rsidTr="005357F7">
        <w:trPr>
          <w:cantSplit/>
        </w:trPr>
        <w:tc>
          <w:tcPr>
            <w:tcW w:w="1144" w:type="pct"/>
            <w:gridSpan w:val="2"/>
            <w:tcBorders>
              <w:bottom w:val="single" w:sz="8" w:space="0" w:color="2976A4"/>
            </w:tcBorders>
          </w:tcPr>
          <w:p w:rsidR="00F24CC5" w:rsidRPr="001F6758" w:rsidRDefault="00F24CC5" w:rsidP="005357F7">
            <w:pPr>
              <w:spacing w:line="240" w:lineRule="auto"/>
              <w:ind w:firstLine="34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Бастапқы білім </w:t>
            </w:r>
          </w:p>
          <w:p w:rsidR="00F24CC5" w:rsidRPr="001F6758" w:rsidRDefault="00F24CC5" w:rsidP="005357F7">
            <w:pPr>
              <w:spacing w:line="240" w:lineRule="auto"/>
              <w:ind w:firstLine="34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856" w:type="pct"/>
            <w:gridSpan w:val="6"/>
            <w:tcBorders>
              <w:bottom w:val="single" w:sz="8" w:space="0" w:color="2976A4"/>
            </w:tcBorders>
          </w:tcPr>
          <w:p w:rsidR="00F24CC5" w:rsidRPr="001F6758" w:rsidRDefault="00F24CC5" w:rsidP="005357F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sz w:val="28"/>
                <w:szCs w:val="28"/>
                <w:lang w:val="kk-KZ"/>
              </w:rPr>
              <w:t>Бастауыш сыныпта өткен тағам өнімдерінің түрлері, пайдасы мен зияны туралы біледі</w:t>
            </w:r>
          </w:p>
        </w:tc>
      </w:tr>
      <w:tr w:rsidR="007B59AD" w:rsidRPr="001F6758" w:rsidTr="005357F7">
        <w:trPr>
          <w:trHeight w:val="564"/>
        </w:trPr>
        <w:tc>
          <w:tcPr>
            <w:tcW w:w="5000" w:type="pct"/>
            <w:gridSpan w:val="8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:rsidR="007B59AD" w:rsidRPr="001F6758" w:rsidRDefault="007B59AD" w:rsidP="005357F7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7B59AD" w:rsidRDefault="007B59AD" w:rsidP="005357F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7B59AD" w:rsidRDefault="007B59AD" w:rsidP="005357F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7B59AD" w:rsidRDefault="007B59AD" w:rsidP="005357F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7B59AD" w:rsidRDefault="007B59AD" w:rsidP="005357F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7B59AD" w:rsidRDefault="007B59AD" w:rsidP="005357F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7B59AD" w:rsidRDefault="007B59AD" w:rsidP="005357F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7B59AD" w:rsidRPr="001F6758" w:rsidRDefault="007B59AD" w:rsidP="005357F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Сабақ барысы</w:t>
            </w:r>
          </w:p>
        </w:tc>
      </w:tr>
      <w:tr w:rsidR="007B59AD" w:rsidRPr="001F6758" w:rsidTr="005357F7">
        <w:trPr>
          <w:trHeight w:val="528"/>
        </w:trPr>
        <w:tc>
          <w:tcPr>
            <w:tcW w:w="830" w:type="pct"/>
            <w:tcBorders>
              <w:top w:val="single" w:sz="8" w:space="0" w:color="2976A4"/>
            </w:tcBorders>
          </w:tcPr>
          <w:p w:rsidR="007B59AD" w:rsidRPr="001F6758" w:rsidRDefault="007B59AD" w:rsidP="005357F7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 xml:space="preserve">Сабақтың жоспарланған кезеңдері </w:t>
            </w:r>
          </w:p>
        </w:tc>
        <w:tc>
          <w:tcPr>
            <w:tcW w:w="3036" w:type="pct"/>
            <w:gridSpan w:val="6"/>
            <w:tcBorders>
              <w:top w:val="single" w:sz="8" w:space="0" w:color="2976A4"/>
            </w:tcBorders>
          </w:tcPr>
          <w:p w:rsidR="007B59AD" w:rsidRPr="00CC5F13" w:rsidRDefault="007B59AD" w:rsidP="00E82A0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34" w:type="pct"/>
            <w:tcBorders>
              <w:top w:val="single" w:sz="8" w:space="0" w:color="2976A4"/>
            </w:tcBorders>
          </w:tcPr>
          <w:p w:rsidR="007B59AD" w:rsidRPr="00CC5F13" w:rsidRDefault="007B59AD" w:rsidP="00E82A0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7B59AD" w:rsidRPr="001F6758" w:rsidTr="005357F7">
        <w:trPr>
          <w:trHeight w:val="1413"/>
        </w:trPr>
        <w:tc>
          <w:tcPr>
            <w:tcW w:w="830" w:type="pct"/>
          </w:tcPr>
          <w:p w:rsidR="007B59AD" w:rsidRPr="001F6758" w:rsidRDefault="007B59AD" w:rsidP="005357F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Сабақтың басы </w:t>
            </w:r>
          </w:p>
          <w:p w:rsidR="007B59AD" w:rsidRPr="001F6758" w:rsidRDefault="007B59AD" w:rsidP="005357F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sz w:val="28"/>
                <w:szCs w:val="28"/>
                <w:lang w:val="kk-KZ"/>
              </w:rPr>
              <w:t>1-3 мин</w:t>
            </w:r>
          </w:p>
          <w:p w:rsidR="007B59AD" w:rsidRPr="001F6758" w:rsidRDefault="007B59AD" w:rsidP="005357F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036" w:type="pct"/>
            <w:gridSpan w:val="6"/>
          </w:tcPr>
          <w:p w:rsidR="007B59AD" w:rsidRPr="00CC5F13" w:rsidRDefault="007B59AD" w:rsidP="00E82A0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C5F1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Сабақ жоспары</w:t>
            </w:r>
          </w:p>
        </w:tc>
        <w:tc>
          <w:tcPr>
            <w:tcW w:w="1134" w:type="pct"/>
          </w:tcPr>
          <w:p w:rsidR="007B59AD" w:rsidRPr="00CC5F13" w:rsidRDefault="007B59AD" w:rsidP="00E82A0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C5F1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Сабақ жоспары</w:t>
            </w:r>
          </w:p>
        </w:tc>
      </w:tr>
      <w:tr w:rsidR="00F24CC5" w:rsidRPr="002727D1" w:rsidTr="005357F7">
        <w:trPr>
          <w:trHeight w:val="1587"/>
        </w:trPr>
        <w:tc>
          <w:tcPr>
            <w:tcW w:w="830" w:type="pct"/>
          </w:tcPr>
          <w:p w:rsidR="00F24CC5" w:rsidRPr="001F6758" w:rsidRDefault="00F24CC5" w:rsidP="005357F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Сабақтың ортасы  </w:t>
            </w:r>
          </w:p>
          <w:p w:rsidR="00F24CC5" w:rsidRPr="001F6758" w:rsidRDefault="00F24CC5" w:rsidP="005357F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sz w:val="28"/>
                <w:szCs w:val="28"/>
                <w:lang w:val="kk-KZ"/>
              </w:rPr>
              <w:t>4-35</w:t>
            </w:r>
          </w:p>
        </w:tc>
        <w:tc>
          <w:tcPr>
            <w:tcW w:w="3036" w:type="pct"/>
            <w:gridSpan w:val="6"/>
          </w:tcPr>
          <w:p w:rsidR="00F24CC5" w:rsidRPr="001F6758" w:rsidRDefault="00F24CC5" w:rsidP="002C135C">
            <w:pPr>
              <w:pStyle w:val="a3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sz w:val="28"/>
                <w:szCs w:val="28"/>
                <w:lang w:val="kk-KZ"/>
              </w:rPr>
              <w:t>Жеке жұмыс:</w:t>
            </w:r>
          </w:p>
          <w:p w:rsidR="00F24CC5" w:rsidRPr="001F6758" w:rsidRDefault="00F24CC5" w:rsidP="002C135C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sz w:val="28"/>
                <w:szCs w:val="28"/>
                <w:lang w:val="kk-KZ"/>
              </w:rPr>
              <w:t>Оқушылар құрамында  пайдалы  дәрумендері  бар жеміс-  жидектер, көкөністер,  сүт,ет,  балық    тағамдарының   суреттері  бар карточкаларды  таңдайды.</w:t>
            </w:r>
          </w:p>
          <w:p w:rsidR="00F24CC5" w:rsidRPr="001F6758" w:rsidRDefault="00F24CC5" w:rsidP="002C135C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sz w:val="28"/>
                <w:szCs w:val="28"/>
                <w:lang w:val="kk-KZ"/>
              </w:rPr>
              <w:t>Тақтада көрсетілген  адамның  тұлғасына,адам  ағзасына қажетті  осы  азық - түліктерде қандай дәрумендердің барын таба  отырып, оларды   сәйкестендіре  жапсырады.</w:t>
            </w:r>
          </w:p>
          <w:p w:rsidR="00F24CC5" w:rsidRPr="001F6758" w:rsidRDefault="00F24CC5" w:rsidP="002C135C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sz w:val="28"/>
                <w:szCs w:val="28"/>
                <w:lang w:val="kk-KZ"/>
              </w:rPr>
              <w:t>Оқушылар карточкаларды жапсырып болған  соң дұрыс жауабын  сыныпта бірлесіп  табады.</w:t>
            </w:r>
          </w:p>
          <w:p w:rsidR="00F24CC5" w:rsidRPr="001F6758" w:rsidRDefault="00F24CC5" w:rsidP="002C135C">
            <w:pPr>
              <w:pStyle w:val="a3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Жұптық немесе топтық жұмыс. Оқушыларға дайын тағамдар қорапшалары, құтылары таратылады. </w:t>
            </w:r>
          </w:p>
          <w:p w:rsidR="00F24CC5" w:rsidRPr="001F6758" w:rsidRDefault="00F24CC5" w:rsidP="002C135C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Оқушылар  дайын  тағамдардың құрамындағы  дәрумендерді  зерттеу  ұсынылады. ( чипсы,  кириешки, сүт өнімдері, зәйтүн   майы,  майонез, кока-кола т.б. өнімдер болуы мүмкін) құрамын талдайды, интернет желісі арқылы осы  азық -түлік  құрамында  қандай  дәрумендердің  барын зерттейді. Зерттеу нәтижелерін А3 немесе А 4 форматында рәсімдейді. </w:t>
            </w:r>
          </w:p>
          <w:p w:rsidR="00F24CC5" w:rsidRPr="001F6758" w:rsidRDefault="00F24CC5" w:rsidP="002C135C">
            <w:pPr>
              <w:pStyle w:val="a3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sz w:val="28"/>
                <w:szCs w:val="28"/>
                <w:lang w:val="kk-KZ"/>
              </w:rPr>
              <w:t>Әрбір оқушы өз тағамын қорғайды(ақпаратын айтады, құрамын талдайды)</w:t>
            </w:r>
          </w:p>
          <w:p w:rsidR="00F24CC5" w:rsidRPr="001F6758" w:rsidRDefault="00F24CC5" w:rsidP="002C135C">
            <w:pPr>
              <w:pStyle w:val="a3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Қорғаған тағамдарының атауын тақтаға жазады. Осы   тағамдардың  </w:t>
            </w:r>
            <w:r w:rsidRPr="001F6758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атауларын  жаза  отырып, адам  ағзасына   зияндығын және  пайдасын қосу  және алу    таңбасын  қою  арқылы   талдайды.</w:t>
            </w:r>
          </w:p>
          <w:p w:rsidR="00F24CC5" w:rsidRPr="001F6758" w:rsidRDefault="00F24CC5" w:rsidP="002C135C">
            <w:pPr>
              <w:spacing w:line="240" w:lineRule="auto"/>
              <w:ind w:left="360"/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</w:pPr>
          </w:p>
        </w:tc>
        <w:tc>
          <w:tcPr>
            <w:tcW w:w="1134" w:type="pct"/>
          </w:tcPr>
          <w:p w:rsidR="00F24CC5" w:rsidRPr="001F6758" w:rsidRDefault="002727D1" w:rsidP="005357F7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hyperlink r:id="rId6" w:history="1">
              <w:r w:rsidR="00F24CC5" w:rsidRPr="001F6758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kk-KZ"/>
                </w:rPr>
                <w:t>http://edimka.ru/ins/razdelnoe</w:t>
              </w:r>
            </w:hyperlink>
          </w:p>
          <w:p w:rsidR="00F24CC5" w:rsidRPr="001F6758" w:rsidRDefault="00F24CC5" w:rsidP="005357F7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sz w:val="28"/>
                <w:szCs w:val="28"/>
                <w:lang w:val="kk-KZ"/>
              </w:rPr>
              <w:t>Азық-түлік үйлесімділік кестесі</w:t>
            </w:r>
          </w:p>
          <w:p w:rsidR="00F24CC5" w:rsidRPr="001F6758" w:rsidRDefault="00F24CC5" w:rsidP="005357F7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24CC5" w:rsidRPr="001F6758" w:rsidRDefault="002727D1" w:rsidP="005357F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hyperlink r:id="rId7" w:history="1">
              <w:r w:rsidR="00F24CC5" w:rsidRPr="001F6758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kk-KZ"/>
                </w:rPr>
                <w:t>http://lady-fit.org/dieta/sovmestimost-produktov-pri-razdelnom-pitanii.html</w:t>
              </w:r>
            </w:hyperlink>
          </w:p>
          <w:p w:rsidR="00F24CC5" w:rsidRPr="001F6758" w:rsidRDefault="00F24CC5" w:rsidP="005357F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sz w:val="28"/>
                <w:szCs w:val="28"/>
                <w:lang w:val="kk-KZ"/>
              </w:rPr>
              <w:t>-дұрыс  тамақтану, бет  күтімі, гигиена тазалығы.</w:t>
            </w:r>
          </w:p>
          <w:p w:rsidR="00F24CC5" w:rsidRPr="001F6758" w:rsidRDefault="00F24CC5" w:rsidP="005357F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24CC5" w:rsidRPr="001F6758" w:rsidRDefault="00F24CC5" w:rsidP="005357F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24CC5" w:rsidRPr="001F6758" w:rsidRDefault="00F24CC5" w:rsidP="005357F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24CC5" w:rsidRPr="001F6758" w:rsidRDefault="00F24CC5" w:rsidP="005357F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F24CC5" w:rsidRPr="002727D1" w:rsidTr="005357F7">
        <w:trPr>
          <w:trHeight w:val="2239"/>
        </w:trPr>
        <w:tc>
          <w:tcPr>
            <w:tcW w:w="830" w:type="pct"/>
            <w:tcBorders>
              <w:bottom w:val="single" w:sz="8" w:space="0" w:color="2976A4"/>
            </w:tcBorders>
          </w:tcPr>
          <w:p w:rsidR="00F24CC5" w:rsidRPr="001F6758" w:rsidRDefault="00F24CC5" w:rsidP="005357F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Сабақтың соңы</w:t>
            </w:r>
          </w:p>
          <w:p w:rsidR="00F24CC5" w:rsidRPr="001F6758" w:rsidRDefault="00F24CC5" w:rsidP="005357F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sz w:val="28"/>
                <w:szCs w:val="28"/>
                <w:lang w:val="kk-KZ"/>
              </w:rPr>
              <w:t>36-42</w:t>
            </w:r>
          </w:p>
          <w:p w:rsidR="00F24CC5" w:rsidRPr="001F6758" w:rsidRDefault="00F24CC5" w:rsidP="005357F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24CC5" w:rsidRPr="001F6758" w:rsidRDefault="00F24CC5" w:rsidP="005357F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24CC5" w:rsidRPr="001F6758" w:rsidRDefault="00F24CC5" w:rsidP="005357F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24CC5" w:rsidRPr="001F6758" w:rsidRDefault="00F24CC5" w:rsidP="005357F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24CC5" w:rsidRPr="001F6758" w:rsidRDefault="00F24CC5" w:rsidP="005357F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24CC5" w:rsidRPr="001F6758" w:rsidRDefault="00F24CC5" w:rsidP="005357F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24CC5" w:rsidRPr="001F6758" w:rsidRDefault="00F24CC5" w:rsidP="005357F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24CC5" w:rsidRPr="001F6758" w:rsidRDefault="00F24CC5" w:rsidP="005357F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24CC5" w:rsidRPr="001F6758" w:rsidRDefault="00F24CC5" w:rsidP="005357F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sz w:val="28"/>
                <w:szCs w:val="28"/>
                <w:lang w:val="kk-KZ"/>
              </w:rPr>
              <w:t>Рефлексия</w:t>
            </w:r>
          </w:p>
          <w:p w:rsidR="00F24CC5" w:rsidRPr="001F6758" w:rsidRDefault="00F24CC5" w:rsidP="005357F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sz w:val="28"/>
                <w:szCs w:val="28"/>
                <w:lang w:val="kk-KZ"/>
              </w:rPr>
              <w:t>43-45 (3 мин)</w:t>
            </w:r>
          </w:p>
        </w:tc>
        <w:tc>
          <w:tcPr>
            <w:tcW w:w="3036" w:type="pct"/>
            <w:gridSpan w:val="6"/>
            <w:tcBorders>
              <w:bottom w:val="single" w:sz="8" w:space="0" w:color="2976A4"/>
            </w:tcBorders>
          </w:tcPr>
          <w:p w:rsidR="00F24CC5" w:rsidRPr="001F6758" w:rsidRDefault="00F24CC5" w:rsidP="002C135C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Қалыптастырушы бағалау</w:t>
            </w:r>
          </w:p>
          <w:p w:rsidR="00F24CC5" w:rsidRPr="001F6758" w:rsidRDefault="00F24CC5" w:rsidP="002C135C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sz w:val="28"/>
                <w:szCs w:val="28"/>
                <w:lang w:val="kk-KZ"/>
              </w:rPr>
              <w:t>Оқушылар өздерінің жұмысы мен сыныптастарының жұмысын берілген критерийлер бойынша бағалайды</w:t>
            </w:r>
          </w:p>
          <w:p w:rsidR="00F24CC5" w:rsidRPr="001F6758" w:rsidRDefault="00F24CC5" w:rsidP="002C135C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sz w:val="28"/>
                <w:szCs w:val="28"/>
                <w:lang w:val="kk-KZ"/>
              </w:rPr>
              <w:t>Зерттеу жұмысын бағалау критерийлері:</w:t>
            </w:r>
          </w:p>
          <w:p w:rsidR="00F24CC5" w:rsidRPr="001F6758" w:rsidRDefault="00F24CC5" w:rsidP="002C135C">
            <w:pPr>
              <w:pStyle w:val="a3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sz w:val="28"/>
                <w:szCs w:val="28"/>
                <w:lang w:val="kk-KZ"/>
              </w:rPr>
              <w:t>АКТ арқылы қажетті ақпаратты іздейді</w:t>
            </w:r>
          </w:p>
          <w:p w:rsidR="00F24CC5" w:rsidRPr="001F6758" w:rsidRDefault="00F24CC5" w:rsidP="002C135C">
            <w:pPr>
              <w:pStyle w:val="a3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sz w:val="28"/>
                <w:szCs w:val="28"/>
                <w:lang w:val="kk-KZ"/>
              </w:rPr>
              <w:t>Адам ағзасы үшін қажетті тағамдар тізімін жасайды</w:t>
            </w:r>
          </w:p>
          <w:p w:rsidR="00F24CC5" w:rsidRPr="001F6758" w:rsidRDefault="00F24CC5" w:rsidP="002C135C">
            <w:pPr>
              <w:pStyle w:val="a3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sz w:val="28"/>
                <w:szCs w:val="28"/>
                <w:lang w:val="kk-KZ"/>
              </w:rPr>
              <w:t>Дұрыс және тиімді тамақтану ережесін құрастырады</w:t>
            </w:r>
          </w:p>
          <w:p w:rsidR="00F24CC5" w:rsidRPr="001F6758" w:rsidRDefault="00F24CC5" w:rsidP="002C135C">
            <w:pPr>
              <w:pStyle w:val="a3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sz w:val="28"/>
                <w:szCs w:val="28"/>
                <w:lang w:val="kk-KZ"/>
              </w:rPr>
              <w:t>Жұмысын дұрыс рәсімдейді</w:t>
            </w:r>
          </w:p>
          <w:p w:rsidR="00F24CC5" w:rsidRPr="001F6758" w:rsidRDefault="00F24CC5" w:rsidP="002C135C">
            <w:pPr>
              <w:pStyle w:val="a3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sz w:val="28"/>
                <w:szCs w:val="28"/>
                <w:lang w:val="kk-KZ"/>
              </w:rPr>
              <w:t>Берілген уақытты ұтымды пайдаланады</w:t>
            </w:r>
          </w:p>
          <w:p w:rsidR="00F24CC5" w:rsidRPr="001F6758" w:rsidRDefault="00F24CC5" w:rsidP="002C135C">
            <w:pPr>
              <w:pStyle w:val="a3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sz w:val="28"/>
                <w:szCs w:val="28"/>
                <w:lang w:val="kk-KZ"/>
              </w:rPr>
              <w:t>Қорытынды жасайды</w:t>
            </w:r>
          </w:p>
          <w:p w:rsidR="00F24CC5" w:rsidRPr="001F6758" w:rsidRDefault="00F24CC5" w:rsidP="002C135C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24CC5" w:rsidRPr="001F6758" w:rsidRDefault="00F24CC5" w:rsidP="002C135C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sz w:val="28"/>
                <w:szCs w:val="28"/>
                <w:lang w:val="kk-KZ"/>
              </w:rPr>
              <w:t>Сабақ соңында оқушылар рефлексия жүргізеді:</w:t>
            </w:r>
          </w:p>
          <w:p w:rsidR="00F24CC5" w:rsidRPr="001F6758" w:rsidRDefault="00F24CC5" w:rsidP="002C135C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sz w:val="28"/>
                <w:szCs w:val="28"/>
                <w:lang w:val="kk-KZ"/>
              </w:rPr>
              <w:t>- нені білдім, нені үйрендім</w:t>
            </w:r>
          </w:p>
          <w:p w:rsidR="00F24CC5" w:rsidRPr="001F6758" w:rsidRDefault="00F24CC5" w:rsidP="002C135C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 нені толық түсінбедім </w:t>
            </w:r>
          </w:p>
          <w:p w:rsidR="00F24CC5" w:rsidRPr="001F6758" w:rsidRDefault="00F24CC5" w:rsidP="002C135C">
            <w:pPr>
              <w:spacing w:line="240" w:lineRule="auto"/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sz w:val="28"/>
                <w:szCs w:val="28"/>
                <w:lang w:val="kk-KZ"/>
              </w:rPr>
              <w:t>- немен жұмысты жалғастыру қажет</w:t>
            </w:r>
          </w:p>
        </w:tc>
        <w:tc>
          <w:tcPr>
            <w:tcW w:w="1134" w:type="pct"/>
            <w:tcBorders>
              <w:bottom w:val="single" w:sz="8" w:space="0" w:color="2976A4"/>
            </w:tcBorders>
          </w:tcPr>
          <w:p w:rsidR="00F24CC5" w:rsidRPr="001F6758" w:rsidRDefault="002727D1" w:rsidP="005357F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hyperlink r:id="rId8" w:history="1">
              <w:r w:rsidR="00F24CC5" w:rsidRPr="001F6758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kk-KZ"/>
                </w:rPr>
                <w:t>http://health-diet.ru/base_of_food/sostav/21584.php</w:t>
              </w:r>
            </w:hyperlink>
          </w:p>
          <w:p w:rsidR="00F24CC5" w:rsidRPr="001F6758" w:rsidRDefault="00F24CC5" w:rsidP="005357F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-азық - түліктегі этикет, химиялық құрамы туралы  мәлімдеме.</w:t>
            </w:r>
          </w:p>
          <w:p w:rsidR="00F24CC5" w:rsidRPr="001F6758" w:rsidRDefault="00F24CC5" w:rsidP="005357F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F24CC5" w:rsidRPr="002727D1" w:rsidTr="005357F7">
        <w:tc>
          <w:tcPr>
            <w:tcW w:w="1600" w:type="pct"/>
            <w:gridSpan w:val="3"/>
            <w:tcBorders>
              <w:top w:val="single" w:sz="8" w:space="0" w:color="2976A4"/>
            </w:tcBorders>
          </w:tcPr>
          <w:p w:rsidR="00F24CC5" w:rsidRPr="001F6758" w:rsidRDefault="00F24CC5" w:rsidP="005357F7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Саралау – оқушыларға қалай  көбірек қолдау көрсетуді  жоспарлайсыз? Қабілеті жоғары оқушыларға қандай міндет қоюды жоспарлап отырсыз? </w:t>
            </w:r>
          </w:p>
        </w:tc>
        <w:tc>
          <w:tcPr>
            <w:tcW w:w="1733" w:type="pct"/>
            <w:gridSpan w:val="3"/>
            <w:tcBorders>
              <w:top w:val="single" w:sz="8" w:space="0" w:color="2976A4"/>
            </w:tcBorders>
          </w:tcPr>
          <w:p w:rsidR="00F24CC5" w:rsidRPr="001F6758" w:rsidRDefault="00F24CC5" w:rsidP="005357F7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Бағалау – оқушылардың материалды меңгеру деңгейін қалай тексеруді жоспарлайсыз? </w:t>
            </w:r>
          </w:p>
        </w:tc>
        <w:tc>
          <w:tcPr>
            <w:tcW w:w="1667" w:type="pct"/>
            <w:gridSpan w:val="2"/>
            <w:tcBorders>
              <w:top w:val="single" w:sz="8" w:space="0" w:color="2976A4"/>
            </w:tcBorders>
          </w:tcPr>
          <w:p w:rsidR="00F24CC5" w:rsidRPr="001F6758" w:rsidRDefault="00F24CC5" w:rsidP="005357F7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highlight w:val="yellow"/>
                <w:lang w:val="kk-KZ"/>
              </w:rPr>
            </w:pPr>
            <w:r w:rsidRPr="001F675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Денсаулық және қауіпсіздік техникасының сақталуы </w:t>
            </w:r>
            <w:r w:rsidRPr="001F675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br/>
            </w:r>
            <w:r w:rsidRPr="001F675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br/>
            </w:r>
          </w:p>
        </w:tc>
      </w:tr>
      <w:tr w:rsidR="00F24CC5" w:rsidRPr="002727D1" w:rsidTr="005357F7">
        <w:trPr>
          <w:trHeight w:val="896"/>
        </w:trPr>
        <w:tc>
          <w:tcPr>
            <w:tcW w:w="1600" w:type="pct"/>
            <w:gridSpan w:val="3"/>
          </w:tcPr>
          <w:p w:rsidR="00F24CC5" w:rsidRPr="001F6758" w:rsidRDefault="00F24CC5" w:rsidP="005357F7">
            <w:pPr>
              <w:spacing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Қабілеті жоғары оқушылар</w:t>
            </w:r>
            <w:r w:rsidRPr="001F6758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 Зерттеу жұмысын толық әрі нақты орындайды. Қосымша ақпараттар қолданады.  </w:t>
            </w:r>
          </w:p>
        </w:tc>
        <w:tc>
          <w:tcPr>
            <w:tcW w:w="1733" w:type="pct"/>
            <w:gridSpan w:val="3"/>
          </w:tcPr>
          <w:p w:rsidR="00F24CC5" w:rsidRPr="001F6758" w:rsidRDefault="00F24CC5" w:rsidP="005357F7">
            <w:pPr>
              <w:spacing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Қалыптастырушы бағалау</w:t>
            </w:r>
          </w:p>
          <w:p w:rsidR="00F24CC5" w:rsidRPr="001F6758" w:rsidRDefault="00F24CC5" w:rsidP="005357F7">
            <w:pPr>
              <w:spacing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Өзара бағалау</w:t>
            </w:r>
          </w:p>
        </w:tc>
        <w:tc>
          <w:tcPr>
            <w:tcW w:w="1667" w:type="pct"/>
            <w:gridSpan w:val="2"/>
          </w:tcPr>
          <w:p w:rsidR="00F24CC5" w:rsidRPr="001F6758" w:rsidRDefault="00F24CC5" w:rsidP="005357F7">
            <w:pPr>
              <w:spacing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Қауіпсіздік техникасы: </w:t>
            </w:r>
            <w:r w:rsidRPr="001F6758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Ноутбук немесе компьютермен жұмыс жасаған соң міндетті түрде өшіру</w:t>
            </w:r>
          </w:p>
          <w:p w:rsidR="00F24CC5" w:rsidRPr="001F6758" w:rsidRDefault="00F24CC5" w:rsidP="005357F7">
            <w:pPr>
              <w:spacing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Сергіту сәті</w:t>
            </w:r>
            <w:r w:rsidRPr="001F6758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 ретінде сабақ ортасында оқушыларға жаттығу жасатуға немесе бір-</w:t>
            </w:r>
            <w:r w:rsidRPr="001F6758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lastRenderedPageBreak/>
              <w:t>біріне жақсы тілектер айтқызуға болады</w:t>
            </w:r>
          </w:p>
          <w:p w:rsidR="00F24CC5" w:rsidRPr="001F6758" w:rsidRDefault="00F24CC5" w:rsidP="005357F7">
            <w:pPr>
              <w:spacing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  <w:highlight w:val="yellow"/>
                <w:lang w:val="kk-KZ"/>
              </w:rPr>
            </w:pPr>
          </w:p>
        </w:tc>
      </w:tr>
      <w:tr w:rsidR="00F24CC5" w:rsidRPr="002727D1" w:rsidTr="005357F7">
        <w:trPr>
          <w:cantSplit/>
          <w:trHeight w:val="557"/>
        </w:trPr>
        <w:tc>
          <w:tcPr>
            <w:tcW w:w="1600" w:type="pct"/>
            <w:gridSpan w:val="3"/>
            <w:vMerge w:val="restart"/>
          </w:tcPr>
          <w:p w:rsidR="00F24CC5" w:rsidRPr="001F6758" w:rsidRDefault="00F24CC5" w:rsidP="005357F7">
            <w:pPr>
              <w:spacing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lastRenderedPageBreak/>
              <w:t xml:space="preserve">Сабақ бойынша рефлексия </w:t>
            </w:r>
          </w:p>
          <w:p w:rsidR="00F24CC5" w:rsidRPr="001F6758" w:rsidRDefault="00F24CC5" w:rsidP="005357F7">
            <w:pPr>
              <w:spacing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Сабақ мақсаттары/оқу мақсаттары дұрыс қойылған ба? Оқушылардың барлығы ОМ қол жеткізді ме? </w:t>
            </w:r>
          </w:p>
          <w:p w:rsidR="00F24CC5" w:rsidRPr="001F6758" w:rsidRDefault="00F24CC5" w:rsidP="005357F7">
            <w:pPr>
              <w:spacing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Жеткізбесе, неліктен? </w:t>
            </w:r>
          </w:p>
          <w:p w:rsidR="00F24CC5" w:rsidRPr="001F6758" w:rsidRDefault="00F24CC5" w:rsidP="005357F7">
            <w:pPr>
              <w:spacing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Сабақта саралау дұрыс жүргізілді ме? </w:t>
            </w:r>
          </w:p>
          <w:p w:rsidR="00F24CC5" w:rsidRPr="001F6758" w:rsidRDefault="00F24CC5" w:rsidP="005357F7">
            <w:pPr>
              <w:spacing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Сабақтың уақыттық кезеңдері сақталды ма? </w:t>
            </w:r>
          </w:p>
          <w:p w:rsidR="00F24CC5" w:rsidRPr="001F6758" w:rsidRDefault="00F24CC5" w:rsidP="005357F7">
            <w:pPr>
              <w:spacing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400" w:type="pct"/>
            <w:gridSpan w:val="5"/>
          </w:tcPr>
          <w:p w:rsidR="00F24CC5" w:rsidRPr="001F6758" w:rsidRDefault="00F24CC5" w:rsidP="005357F7">
            <w:pPr>
              <w:spacing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Бұл бөлімді сабақ туралы өз пікіріңізді білдіру үшін пайдаланыңыз. Өз сабағыңыз туралы сол жақ бағанда берілген сұрақтарға жауап беріңіз.  </w:t>
            </w:r>
          </w:p>
        </w:tc>
      </w:tr>
      <w:tr w:rsidR="00F24CC5" w:rsidRPr="002727D1" w:rsidTr="005357F7">
        <w:trPr>
          <w:cantSplit/>
          <w:trHeight w:val="2265"/>
        </w:trPr>
        <w:tc>
          <w:tcPr>
            <w:tcW w:w="1600" w:type="pct"/>
            <w:gridSpan w:val="3"/>
            <w:vMerge/>
          </w:tcPr>
          <w:p w:rsidR="00F24CC5" w:rsidRPr="001F6758" w:rsidRDefault="00F24CC5" w:rsidP="005357F7">
            <w:pPr>
              <w:spacing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400" w:type="pct"/>
            <w:gridSpan w:val="5"/>
          </w:tcPr>
          <w:p w:rsidR="00F24CC5" w:rsidRDefault="00F24CC5" w:rsidP="005357F7">
            <w:pPr>
              <w:spacing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p w:rsidR="00F24CC5" w:rsidRDefault="00F24CC5" w:rsidP="005357F7">
            <w:pPr>
              <w:spacing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Сабақ мақсаттары/оқу мақсаттары дұрыс қойылған</w:t>
            </w:r>
            <w:r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.</w:t>
            </w:r>
          </w:p>
          <w:p w:rsidR="00F24CC5" w:rsidRDefault="00F24CC5" w:rsidP="005357F7">
            <w:pPr>
              <w:spacing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Оқушылардың барлығы ОМ қол жеткізді</w:t>
            </w:r>
            <w:r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.</w:t>
            </w:r>
          </w:p>
          <w:p w:rsidR="00F24CC5" w:rsidRDefault="00F24CC5" w:rsidP="005357F7">
            <w:pPr>
              <w:spacing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Сабақта саралау дұрыс жүргізілді</w:t>
            </w:r>
            <w:r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.</w:t>
            </w:r>
          </w:p>
          <w:p w:rsidR="00F24CC5" w:rsidRDefault="00F24CC5" w:rsidP="005357F7">
            <w:pPr>
              <w:spacing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Сабақтың уақыттық кезеңдері сақталды</w:t>
            </w:r>
            <w:r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.</w:t>
            </w:r>
          </w:p>
          <w:p w:rsidR="00F24CC5" w:rsidRPr="001F6758" w:rsidRDefault="00F24CC5" w:rsidP="005357F7">
            <w:pPr>
              <w:spacing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</w:tc>
      </w:tr>
      <w:tr w:rsidR="00F24CC5" w:rsidRPr="002727D1" w:rsidTr="005357F7">
        <w:trPr>
          <w:trHeight w:val="2596"/>
        </w:trPr>
        <w:tc>
          <w:tcPr>
            <w:tcW w:w="5000" w:type="pct"/>
            <w:gridSpan w:val="8"/>
          </w:tcPr>
          <w:p w:rsidR="00F24CC5" w:rsidRPr="001F6758" w:rsidRDefault="00F24CC5" w:rsidP="005357F7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Жалпы баға </w:t>
            </w:r>
          </w:p>
          <w:p w:rsidR="00F24CC5" w:rsidRPr="001F6758" w:rsidRDefault="00F24CC5" w:rsidP="005357F7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Сабақтың жақсы өткен екі аспектісі (оқыту туралы да, оқу туралы да ойланыңыз)?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F24CC5" w:rsidRPr="001F6758" w:rsidRDefault="00F24CC5" w:rsidP="005357F7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1: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жаңа тақырыпты меңгеруде интернет желісін пайдалану әдісі тиімді болды.</w:t>
            </w:r>
          </w:p>
          <w:p w:rsidR="00F24CC5" w:rsidRPr="001F6758" w:rsidRDefault="00F24CC5" w:rsidP="005357F7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2: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сабақты бекітуде сурет салдыру әдісі тиімді болды.</w:t>
            </w:r>
          </w:p>
          <w:p w:rsidR="00F24CC5" w:rsidRPr="001F6758" w:rsidRDefault="00F24CC5" w:rsidP="005357F7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F675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Сабақты жақсартуға не ықпал ете алады (оқыту туралы да, оқу туралы да ойланыңыз)?</w:t>
            </w:r>
          </w:p>
          <w:p w:rsidR="00F24CC5" w:rsidRPr="001F6758" w:rsidRDefault="00F24CC5" w:rsidP="005357F7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1.</w:t>
            </w:r>
            <w:r w:rsidRPr="001F675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Белседі әдіс тәсілдерді және АКТ пайдалану.</w:t>
            </w:r>
          </w:p>
          <w:p w:rsidR="00F24CC5" w:rsidRPr="001F6758" w:rsidRDefault="00F24CC5" w:rsidP="005357F7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2.</w:t>
            </w:r>
            <w:r w:rsidRPr="001F675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Сабақ барысында сынып туралы немесе жекелеген оқушылардың жетістік/қиындықтары туралы нені білдім, келесі сабақтарда неге көңіл бөлу қажет?</w:t>
            </w:r>
          </w:p>
        </w:tc>
      </w:tr>
    </w:tbl>
    <w:p w:rsidR="00193715" w:rsidRPr="00F24CC5" w:rsidRDefault="002727D1">
      <w:pPr>
        <w:rPr>
          <w:lang w:val="kk-KZ"/>
        </w:rPr>
      </w:pPr>
    </w:p>
    <w:sectPr w:rsidR="00193715" w:rsidRPr="00F24C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40F24"/>
    <w:multiLevelType w:val="hybridMultilevel"/>
    <w:tmpl w:val="AC62A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877173"/>
    <w:multiLevelType w:val="hybridMultilevel"/>
    <w:tmpl w:val="475CF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585587"/>
    <w:multiLevelType w:val="hybridMultilevel"/>
    <w:tmpl w:val="A7A4D7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B90A2A"/>
    <w:multiLevelType w:val="hybridMultilevel"/>
    <w:tmpl w:val="2D94F8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6760AC"/>
    <w:multiLevelType w:val="hybridMultilevel"/>
    <w:tmpl w:val="DCB8319A"/>
    <w:lvl w:ilvl="0" w:tplc="C4A6AFC0">
      <w:start w:val="1"/>
      <w:numFmt w:val="decimal"/>
      <w:lvlText w:val="%1."/>
      <w:lvlJc w:val="left"/>
      <w:pPr>
        <w:ind w:left="1065" w:hanging="705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440"/>
    <w:rsid w:val="000068D9"/>
    <w:rsid w:val="000A4587"/>
    <w:rsid w:val="002727D1"/>
    <w:rsid w:val="002C135C"/>
    <w:rsid w:val="00495440"/>
    <w:rsid w:val="00555E4E"/>
    <w:rsid w:val="007132DD"/>
    <w:rsid w:val="007B59AD"/>
    <w:rsid w:val="007C305B"/>
    <w:rsid w:val="009E1C29"/>
    <w:rsid w:val="00AA0E9D"/>
    <w:rsid w:val="00F24CC5"/>
    <w:rsid w:val="00FC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CC5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F24CC5"/>
    <w:pPr>
      <w:ind w:left="720"/>
      <w:contextualSpacing/>
    </w:pPr>
    <w:rPr>
      <w:sz w:val="20"/>
      <w:lang w:eastAsia="x-none"/>
    </w:rPr>
  </w:style>
  <w:style w:type="character" w:customStyle="1" w:styleId="a4">
    <w:name w:val="Абзац списка Знак"/>
    <w:link w:val="a3"/>
    <w:uiPriority w:val="99"/>
    <w:locked/>
    <w:rsid w:val="00F24CC5"/>
    <w:rPr>
      <w:rFonts w:ascii="Arial" w:eastAsia="Times New Roman" w:hAnsi="Arial" w:cs="Times New Roman"/>
      <w:sz w:val="20"/>
      <w:szCs w:val="24"/>
      <w:lang w:val="en-GB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CC5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F24CC5"/>
    <w:pPr>
      <w:ind w:left="720"/>
      <w:contextualSpacing/>
    </w:pPr>
    <w:rPr>
      <w:sz w:val="20"/>
      <w:lang w:eastAsia="x-none"/>
    </w:rPr>
  </w:style>
  <w:style w:type="character" w:customStyle="1" w:styleId="a4">
    <w:name w:val="Абзац списка Знак"/>
    <w:link w:val="a3"/>
    <w:uiPriority w:val="99"/>
    <w:locked/>
    <w:rsid w:val="00F24CC5"/>
    <w:rPr>
      <w:rFonts w:ascii="Arial" w:eastAsia="Times New Roman" w:hAnsi="Arial" w:cs="Times New Roman"/>
      <w:sz w:val="20"/>
      <w:szCs w:val="24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ealth-diet.ru/base_of_food/sostav/21584.php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lady-fit.org/dieta/sovmestimost-produktov-pri-razdelnom-pitanii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dimka.ru/ins/razdelno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987</Words>
  <Characters>5630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2018-10-10T04:55:00Z</dcterms:created>
  <dcterms:modified xsi:type="dcterms:W3CDTF">2018-10-11T11:00:00Z</dcterms:modified>
</cp:coreProperties>
</file>