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page" w:tblpX="991" w:tblpY="8"/>
        <w:tblW w:w="0" w:type="auto"/>
        <w:tblLook w:val="04A0" w:firstRow="1" w:lastRow="0" w:firstColumn="1" w:lastColumn="0" w:noHBand="0" w:noVBand="1"/>
      </w:tblPr>
      <w:tblGrid>
        <w:gridCol w:w="2601"/>
      </w:tblGrid>
      <w:tr w:rsidR="00FC2EC1" w:rsidTr="00FC2EC1">
        <w:trPr>
          <w:trHeight w:val="2242"/>
        </w:trPr>
        <w:tc>
          <w:tcPr>
            <w:tcW w:w="2115" w:type="dxa"/>
          </w:tcPr>
          <w:p w:rsidR="00FC2EC1" w:rsidRDefault="00FC2EC1" w:rsidP="00FC2E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2EC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433C5A3" wp14:editId="4131C373">
                  <wp:extent cx="1514475" cy="1641405"/>
                  <wp:effectExtent l="0" t="0" r="0" b="0"/>
                  <wp:docPr id="15" name="Рисунок 15" descr="C:\Users\22\Desktop\Kabylbekova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22\Desktop\Kabylbekova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59443" cy="1690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2EC1" w:rsidRDefault="0067279F" w:rsidP="00FC2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C2EC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                                                        </w:t>
      </w:r>
      <w:r w:rsidRPr="00FC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C2EC1" w:rsidRDefault="00FC2EC1" w:rsidP="00FC2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EC1" w:rsidRPr="00FC2EC1" w:rsidRDefault="00F35231" w:rsidP="00FC2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Қабылбекова Балжан </w:t>
      </w:r>
      <w:r w:rsidR="00FC2EC1" w:rsidRPr="00FC2E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Алшериқызы</w:t>
      </w:r>
    </w:p>
    <w:p w:rsidR="00FC2EC1" w:rsidRPr="00FC2EC1" w:rsidRDefault="00FC2EC1" w:rsidP="00FC2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2EC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</w:t>
      </w:r>
      <w:r w:rsidRPr="00FC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Жамбыл </w:t>
      </w:r>
      <w:proofErr w:type="spellStart"/>
      <w:r w:rsidRPr="00FC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облысы</w:t>
      </w:r>
      <w:proofErr w:type="spellEnd"/>
      <w:r w:rsidRPr="00FC2EC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</w:p>
    <w:p w:rsidR="00FC2EC1" w:rsidRPr="00FC2EC1" w:rsidRDefault="00FC2EC1" w:rsidP="00FC2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2EC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Т.Рысқұлов ауданы,</w:t>
      </w:r>
    </w:p>
    <w:p w:rsidR="00FC2EC1" w:rsidRDefault="00FC2EC1" w:rsidP="00FC2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2EC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№1 мектеп </w:t>
      </w:r>
      <w:r w:rsidR="00F352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</w:t>
      </w:r>
      <w:r w:rsidRPr="00FC2EC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лицейі</w:t>
      </w:r>
      <w:r w:rsidR="00F352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</w:p>
    <w:p w:rsidR="00F35231" w:rsidRPr="00FC2EC1" w:rsidRDefault="00F35231" w:rsidP="00FC2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География пәні мұғалімі.</w:t>
      </w:r>
    </w:p>
    <w:p w:rsidR="00FC2EC1" w:rsidRDefault="00FC2EC1" w:rsidP="0067279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</w:t>
      </w:r>
      <w:r w:rsidRPr="00FC2EC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67279F" w:rsidRPr="00FC2EC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A47B8C" w:rsidRPr="00A47B8C" w:rsidRDefault="00A47B8C" w:rsidP="00A47B8C">
      <w:pPr>
        <w:spacing w:after="0"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A47B8C">
        <w:rPr>
          <w:rFonts w:ascii="Times New Roman" w:hAnsi="Times New Roman"/>
          <w:sz w:val="28"/>
          <w:szCs w:val="28"/>
          <w:lang w:val="kk-KZ"/>
        </w:rPr>
        <w:t xml:space="preserve">                        </w:t>
      </w:r>
      <w:r w:rsidRPr="00A47B8C">
        <w:rPr>
          <w:rFonts w:ascii="Times New Roman" w:hAnsi="Times New Roman"/>
          <w:sz w:val="28"/>
          <w:szCs w:val="28"/>
          <w:lang w:val="kk-KZ"/>
        </w:rPr>
        <w:t>«</w:t>
      </w:r>
      <w:bookmarkStart w:id="0" w:name="_GoBack"/>
      <w:r w:rsidRPr="00A47B8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Тиімді әдіс – тәсілдер сапалы сабақ кепілі</w:t>
      </w:r>
      <w:bookmarkEnd w:id="0"/>
      <w:r w:rsidRPr="00A47B8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»</w:t>
      </w:r>
    </w:p>
    <w:p w:rsidR="00A47B8C" w:rsidRPr="00A47B8C" w:rsidRDefault="00A47B8C" w:rsidP="00A47B8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A47B8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                  Сыни тұрғыдан ойлау стратегияларының тиімділігі</w:t>
      </w:r>
    </w:p>
    <w:p w:rsidR="00FC2EC1" w:rsidRDefault="00FC2EC1" w:rsidP="0067279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67279F" w:rsidRPr="00A47B8C" w:rsidRDefault="00FC2EC1" w:rsidP="0067279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</w:t>
      </w:r>
      <w:r w:rsidR="0067279F" w:rsidRPr="00FC2EC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Сындарлы оқыту теориясы – оқыту теорияларының ішінде өмірлік маңызы бар, алған білімді өмірде қолдануға тәрбиелейтін теория. </w:t>
      </w:r>
      <w:r w:rsidR="0067279F" w:rsidRPr="00A47B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Осыған байланысты елімізде Қазақстан Республикасы педагаг қызметкерлердің біліктілігін арттыру мақсатында деңгейлік курстар ұйымдастырылғаны баршамызға мәлім. Біздің мектепте осы бағдарламаның сертификатын иеленген мұғалімдер саны – 20</w:t>
      </w:r>
      <w:r w:rsidR="00DA43B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-дан асты</w:t>
      </w:r>
      <w:r w:rsidR="0067279F" w:rsidRPr="00A47B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Мектебімізде осы мұғалімдермен қатар осы бағдарламаның идеясына қызығушылық танытқан мұғалімдерден «</w:t>
      </w:r>
      <w:r w:rsidR="00FD366C" w:rsidRPr="00A47B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Эврика</w:t>
      </w:r>
      <w:r w:rsidR="0067279F" w:rsidRPr="00A47B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» деп аталатын топ құрылды. Осы топ мүшелерінің ықпалымен мектеп тәжірибесіне біраз өзгерістер енгізе бастадық.</w:t>
      </w:r>
    </w:p>
    <w:p w:rsidR="0067279F" w:rsidRPr="00A47B8C" w:rsidRDefault="0067279F" w:rsidP="0067279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47B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Бұл бағдарламаның бір ыңғайлы және тиімді жері – жасалынған іс-әрекеттің қатып қалған қағидасы жоқ. Бағдарламаның негізгі идеясын түсініп, мектептің, оқушының және мұғалімнің мүмкіндіктерін ескере отырып, нәтижеге қол жеткізу үшін қолжетімді, тиімді қадамдар жасауға болатынына көз жеткіздік.</w:t>
      </w:r>
    </w:p>
    <w:p w:rsidR="0067279F" w:rsidRPr="0067279F" w:rsidRDefault="0067279F" w:rsidP="0067279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B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D366C" w:rsidRPr="00FD366C">
        <w:rPr>
          <w:rFonts w:ascii="Times New Roman" w:hAnsi="Times New Roman" w:cs="Times New Roman"/>
          <w:sz w:val="28"/>
          <w:szCs w:val="28"/>
          <w:lang w:val="kk-KZ"/>
        </w:rPr>
        <w:t xml:space="preserve">Lesson </w:t>
      </w:r>
      <w:proofErr w:type="gramStart"/>
      <w:r w:rsidR="00FD366C" w:rsidRPr="00FD366C">
        <w:rPr>
          <w:rFonts w:ascii="Times New Roman" w:hAnsi="Times New Roman" w:cs="Times New Roman"/>
          <w:sz w:val="28"/>
          <w:szCs w:val="28"/>
          <w:lang w:val="kk-KZ"/>
        </w:rPr>
        <w:t>study</w:t>
      </w:r>
      <w:r w:rsidR="00FD36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proofErr w:type="gram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сабағыны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оқушының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оқуына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мұғалімнің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кәсіби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тәжірибесінің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артуына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ықпал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ететін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педагагогикалық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тәсіл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яғни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сабаққа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қызығушылығын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оятып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сапасын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тәсіл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екенімен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танысқаннан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рефлексивтік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-практик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ретінде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осы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сабағын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тәжірибеге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енгізсек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өзіміздегі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өзекті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проблеманың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шешуін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екенбіз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ойға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келдік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67279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«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оңай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әрекет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әрекетке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айналдырған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қиынның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қиыны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–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неміс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халқының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ақын-жазушысы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Иоганн Гете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айтқандай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сабағын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тәжірибеге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барысында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біраз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қиындықтар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тығырыққа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тірелдік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Бірақ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ісімізді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аяқсыз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қалдырмадық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Қиындық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туғызған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проблеманы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бірлесе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ақылдаса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шешуге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тырыстық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нәтижесінде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өткізген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сабақтарымыз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біршама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Осы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сабақтарында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тәжірибемізбен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бөлісу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мақсатында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ұйымдастырылған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семинар-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сабағымыздың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тақырыбы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Лессон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біздің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мектебімізде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сабақтары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іс-тәжірибемен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бөлісу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сабағын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ұйымдастыруда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Лессон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сабағы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нұсқаулықты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Әлімовтың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Интербелсенді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әдістемені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мектепте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құралын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басшылыққа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Lesson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study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дің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басты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мақсаты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Оқушыларға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алуға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көмектесу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7279F" w:rsidRPr="0067279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Топ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мүшелерінің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кәсіби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дамуына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ықпал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сабағын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7279F" w:rsidRPr="0067279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L.S.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тобын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құрдық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тобында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осы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бағдарламаны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игерген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мұғалімдермен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жетекші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мамандар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Зерттейтін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сыныпты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таңдауда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пән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мұғалімдерімен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ақылдаса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«А»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ныбын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Себебі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сыныпта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1-2 тоқсанда физика</w:t>
      </w:r>
      <w:r w:rsidR="001474D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пәнінің білім сапасы төмен болды.Пән мұғалімі жас маман балғандықтан</w:t>
      </w:r>
      <w:r w:rsidR="001474D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әдістемелік көмек ұйымдастыру </w:t>
      </w:r>
      <w:r w:rsidR="001474D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қажеттілігінің туындауына байланысты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биология,</w:t>
      </w:r>
      <w:r w:rsidR="00A33C5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география,</w:t>
      </w:r>
      <w:r w:rsidR="00DA43B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физика пәндерінің жүргізілуі және іс-тәжірибе алмасу мақсатында топ құрылды.</w:t>
      </w:r>
    </w:p>
    <w:p w:rsidR="0067279F" w:rsidRPr="0067279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1474D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1.Физика</w:t>
      </w:r>
      <w:r w:rsidRPr="001474D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2.</w:t>
      </w:r>
      <w:r w:rsidR="00DA43B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География</w:t>
      </w:r>
      <w:r w:rsidR="001474D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3. </w:t>
      </w:r>
      <w:r w:rsidR="00DA43B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Биология 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пәндері деп ұйғардық.</w:t>
      </w:r>
    </w:p>
    <w:p w:rsidR="0067279F" w:rsidRPr="00FD366C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 </w:t>
      </w:r>
      <w:r w:rsidRPr="001474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Келесі қадам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 – осы сыныптағы проблеманы анықтау болды. Осы мақсатта осы сыныпқа сабақ беретін </w:t>
      </w:r>
      <w:r w:rsidRPr="00FD36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негізгі пән мұғалімдері сабақтағы проблемаларын Лессон Стади бұрышына жазып, бірнеше проблемалар анықталды. Одан кейін зерттеуші топтың отырысы болды. Бұл отырыста осы бірнеше проблемадан ортақ проблема шығарылды. Ортақ негізгі проблеманы: «</w:t>
      </w:r>
      <w:r w:rsidR="001474D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Интербелсенді әдістер білім сапасын көтере ме?</w:t>
      </w:r>
      <w:r w:rsidRPr="00FD36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» – деп алдық.</w:t>
      </w:r>
    </w:p>
    <w:p w:rsidR="0067279F" w:rsidRPr="00FD366C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D36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 </w:t>
      </w:r>
      <w:r w:rsidRPr="00FD3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Зерттелетін пәндердің</w:t>
      </w:r>
      <w:r w:rsidRPr="00FD36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</w:t>
      </w:r>
      <w:r w:rsidRPr="00FD3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пән мұғалімдерімен</w:t>
      </w:r>
      <w:r w:rsidRPr="00FD36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сынып жетекші және психолог мамандар бірігіп, бақыланатын оқушылырды анықтады. Мұнда А оқушысы – сабақты жақсы оқиды, бірақ өзіндегі ақпаратпен бөліспейді. В оқушысы – сабақта үлгерімі ортадан жоғары, мінезі тұйық, бірақ ұқыпты, белсенділік танытпайды, тек сұрағанда ғана жауап беретін оқушы. Ал С оқушысы – деңгейі төмен, сабаққа қызығушылығы жоқ, сылтау тауып сабақтан қалуға тырысып отыратын оқушы.</w:t>
      </w:r>
    </w:p>
    <w:p w:rsidR="0067279F" w:rsidRPr="00FD366C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D36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 </w:t>
      </w:r>
      <w:r w:rsidRPr="00FD3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Сынып жетекші мен психолог мамандардың</w:t>
      </w:r>
      <w:r w:rsidR="001474DF" w:rsidRPr="00FD36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көмегімен 8</w:t>
      </w:r>
      <w:r w:rsidRPr="00FD36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«А» сынып оқушыларының </w:t>
      </w:r>
      <w:r w:rsidR="001474D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«Сабақты қалай қызық өткізуге болады?»</w:t>
      </w:r>
      <w:r w:rsidRPr="00FD36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1474D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тақырыбында </w:t>
      </w:r>
      <w:r w:rsidRPr="00FD36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сауалнама құрастырылып, алынды.</w:t>
      </w:r>
    </w:p>
    <w:p w:rsidR="0067279F" w:rsidRPr="0067279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Сауалнама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қорытындысында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7279F" w:rsidRPr="0067279F" w:rsidRDefault="001474D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Сабақ қызықтыра 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сұраққа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оқушының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9-ы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ешқашан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Топта жұмыс жасау ұнай ма?</w:t>
      </w:r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дегенде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ұнамайды деп жауап берген</w:t>
      </w:r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Демек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оқушылардың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сабаққа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ынтасын арттыру үшін интербелсенді әдістерді түрлендіру қажет екенін </w:t>
      </w:r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түсіндік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Оқушы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үнін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ескеру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мақсатында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олардан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сұхбат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алынды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Проблеманы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74D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қызығушылығын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қалыптастыруға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?», «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жасаймыз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?», </w:t>
      </w:r>
      <w:proofErr w:type="gram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</w:t>
      </w:r>
      <w:proofErr w:type="spellEnd"/>
      <w:proofErr w:type="gram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әдіс-тәсілді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қолданамыз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?» –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сұрақтар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айналасында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талқылау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жасалынды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Осы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талқылаудағы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ұсыныстарды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үнін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ескере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474D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физика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пәнінің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74D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Шалабай Әсия жас маман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сабағының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</w:t>
      </w:r>
      <w:r w:rsidR="00E83069" w:rsidRPr="00E83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Физика</w:t>
      </w:r>
      <w:r w:rsidR="00E83069" w:rsidRPr="006727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E83069" w:rsidRPr="006727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пәнінің</w:t>
      </w:r>
      <w:proofErr w:type="spellEnd"/>
      <w:r w:rsidR="00E83069" w:rsidRPr="006727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E83069" w:rsidRPr="006727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мұғалімі</w:t>
      </w:r>
      <w:proofErr w:type="spellEnd"/>
      <w:r w:rsidR="00E83069" w:rsidRPr="006727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83069" w:rsidRPr="00E83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Шалабай Әсия</w:t>
      </w:r>
      <w:r w:rsidR="00E83069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№1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сабағының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талқыладық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талқылау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барысында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тағы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ұсыныстар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айтылды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Осы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ұсыныстарды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ескеріп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қайта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жоспарладық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бұнда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306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көрсетілім (презентация)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дағдысын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қалыптастыруды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ұстадық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Осы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соңғы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жоспар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бойынша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өтілді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оқушыларға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жүргізілді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сабағының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оқушыларға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әсерін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бақылаудағы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оқушылардан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сұхбат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алынды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55E0" w:rsidRDefault="000255E0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5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18640" cy="1487805"/>
            <wp:effectExtent l="0" t="0" r="0" b="0"/>
            <wp:docPr id="1" name="Рисунок 1" descr="C:\Users\22\Desktop\LS-2020\lesson study\20200122_15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\Desktop\LS-2020\lesson study\20200122_154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017" cy="149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 w:rsidRPr="000255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57680" cy="1432560"/>
            <wp:effectExtent l="0" t="0" r="0" b="0"/>
            <wp:docPr id="2" name="Рисунок 2" descr="C:\Users\22\Desktop\LS-2020\lesson study\20200122_15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2\Desktop\LS-2020\lesson study\20200122_1541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763788" cy="14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</w:t>
      </w:r>
      <w:r w:rsidRPr="000255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13890" cy="1435418"/>
            <wp:effectExtent l="0" t="0" r="0" b="0"/>
            <wp:docPr id="3" name="Рисунок 3" descr="C:\Users\22\Desktop\LS-2020\lesson study\20200122_15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2\Desktop\LS-2020\lesson study\20200122_1557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836" cy="143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5E0" w:rsidRPr="0067279F" w:rsidRDefault="000255E0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279F" w:rsidRPr="0067279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№1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сабағыны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талдау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жүргізілді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бақылаудағы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іс-әрекеті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талданып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сәтті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сәтсіз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тұстарын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анықтадық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сәтсіз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тұстары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қайта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жоспарлап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зерттелетін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2-ші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пән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сабағының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бірлесе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құрдық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Әрине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мұнда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үнін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ескеріп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отырдық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бақылауда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мұғалімдердің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дағдысы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қалыптасқанша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оқушыны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бақылайтын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бақылаушы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Осы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қадамдар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бойынша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№3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сабағын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бірлесе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жоспарлап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№2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сабағының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сәтсіз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тұстарын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ескеріп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қайта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жоспарлап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өткіздік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E83069" w:rsidP="00F35231">
      <w:pPr>
        <w:shd w:val="clear" w:color="auto" w:fill="FFFFFF"/>
        <w:tabs>
          <w:tab w:val="left" w:pos="428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зерттеу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физика </w:t>
      </w:r>
      <w:proofErr w:type="spellStart"/>
      <w:proofErr w:type="gramStart"/>
      <w:r w:rsidR="0067279F"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сабағында</w:t>
      </w:r>
      <w:proofErr w:type="spellEnd"/>
      <w:r w:rsidR="0067279F"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Сабақтың</w:t>
      </w:r>
      <w:proofErr w:type="spellEnd"/>
      <w:proofErr w:type="gram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тақырыбы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r w:rsidRPr="00E83069">
        <w:rPr>
          <w:rFonts w:ascii="Times New Roman" w:hAnsi="Times New Roman"/>
          <w:b/>
          <w:noProof/>
          <w:sz w:val="28"/>
          <w:szCs w:val="28"/>
          <w:lang w:val="kk-KZ"/>
        </w:rPr>
        <w:t xml:space="preserve">Өткiзгiштiң электр кедергiсi, </w:t>
      </w:r>
      <w:r w:rsidRPr="00E83069">
        <w:rPr>
          <w:rFonts w:ascii="Times New Roman" w:hAnsi="Times New Roman"/>
          <w:b/>
          <w:sz w:val="28"/>
          <w:szCs w:val="28"/>
          <w:lang w:val="kk-KZ"/>
        </w:rPr>
        <w:t>өткiзгiштiң меншiктi кедергiсi, реостат</w:t>
      </w:r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Оқушыларға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интербелсенді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тақтадан  көрсетілім арқылы сабақ жүргізліді.Қосымша білім ресурстары қолданылды.</w:t>
      </w:r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Нәтижеде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оқушысы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деңгейінде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берді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 В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қушысы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түсінгенін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жазғанымен,есептер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алмады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оқушысы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түсінігін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жаза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алмады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Сабақтан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бақылаудағы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оқушыларлардың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сұхбаттарынын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қорытындысы бойынша келесі сабақта жаңа әдіс енгізу</w:t>
      </w:r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қажеттіг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Сөйтіп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Фрайэр</w:t>
      </w:r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әдісін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қолдануды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жоспарладық</w:t>
      </w:r>
      <w:proofErr w:type="spellEnd"/>
      <w:r w:rsidR="0067279F"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Default="0067279F" w:rsidP="00F3523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№2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сабағына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тоқталсақ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сабағы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география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пәні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тақырыбы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8247C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«</w:t>
      </w:r>
      <w:r w:rsidR="008247C9" w:rsidRPr="008247C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Географиялық қабықтың құрамы мен құрылысы</w:t>
      </w:r>
      <w:r w:rsidRPr="006727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»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болды.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Пән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Бектенбаева Ақтолқын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әпкей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кісі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осы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ұсыныстарды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ескеріп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тобында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тағы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талқылап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қайта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жоспарлап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соңғы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өткізілді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бақыланды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Жоспарлағанымыздай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</w:t>
      </w:r>
      <w:proofErr w:type="spellEnd"/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ға қолданылған әдістер жұмыс жасады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қобалжу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тақырып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болғандықтан</w:t>
      </w:r>
      <w:proofErr w:type="gramEnd"/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тағы АКТ мүмкіндігіне сүйеніп сабақ жүргізілді  «Фрайэр әдісі ұтымды қолданылды.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оқушысы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жұбымен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ынтымақтаса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жасаса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оқушысында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белсенділік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көтеріп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сабаққа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қызыға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бастағанын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байқадық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сияқты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оқушысының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сабаққа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қызығушылығы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оянып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сабаққа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бастағаны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сабағымыздың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сәтті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сәтсіз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тұстарына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жұптардың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деңгейлері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әртүрлі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деңгейі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көшбасшылықты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қолына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кеткені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С</w:t>
      </w:r>
      <w:proofErr w:type="gram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оқушысы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жеткізе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алмағанын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айтуға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Осы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сәтсіз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жақтарын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келесі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қарастыру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қажеттігін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білдік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55E0" w:rsidRDefault="000255E0" w:rsidP="00F3523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EC1" w:rsidRDefault="000255E0" w:rsidP="00F35231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 w:rsidRPr="000255E0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714625" cy="2035969"/>
            <wp:effectExtent l="0" t="0" r="0" b="2540"/>
            <wp:docPr id="4" name="Рисунок 4" descr="C:\Users\22\Desktop\LS-2020\lesson study\20200130_16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2\Desktop\LS-2020\lesson study\20200130_1621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711" cy="204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0255E0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780030" cy="2085022"/>
            <wp:effectExtent l="0" t="0" r="1270" b="0"/>
            <wp:docPr id="5" name="Рисунок 5" descr="C:\Users\22\Desktop\LS-2020\lesson study\20200130_16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2\Desktop\LS-2020\lesson study\20200130_1636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866" cy="208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EC1" w:rsidRDefault="00FC2EC1" w:rsidP="00F35231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</w:p>
    <w:p w:rsidR="00FC2EC1" w:rsidRDefault="00FC2EC1" w:rsidP="00F35231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 w:rsidRPr="00FC2EC1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BD6B09B" wp14:editId="56420F16">
            <wp:extent cx="2771775" cy="2197735"/>
            <wp:effectExtent l="0" t="0" r="9525" b="0"/>
            <wp:docPr id="12" name="Рисунок 12" descr="C:\Users\22\Desktop\LS-2020\lesson study\20200130_16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2\Desktop\LS-2020\lesson study\20200130_1622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95" cy="219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2EC1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665262" cy="2186940"/>
            <wp:effectExtent l="0" t="0" r="1905" b="3810"/>
            <wp:docPr id="13" name="Рисунок 13" descr="C:\Users\22\Desktop\LS-2020\lesson study\20200130_16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2\Desktop\LS-2020\lesson study\20200130_1621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052" cy="219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79F" w:rsidRDefault="0067279F" w:rsidP="00F3523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№3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сабағы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биология</w:t>
      </w:r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пәні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болды</w:t>
      </w:r>
      <w:proofErr w:type="spellEnd"/>
      <w:r w:rsidRPr="00672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Пән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Тлебалдиева Жаңагүл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тақырыбы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r w:rsidR="008247C9" w:rsidRPr="008247C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Адам қаңқасының құрылысы.Тірек-қимыл жүйесінің маңызы мен қызметі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Шыбын ұрғыш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әдісін</w:t>
      </w:r>
      <w:proofErr w:type="spellEnd"/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қолдандық</w:t>
      </w:r>
      <w:proofErr w:type="spellEnd"/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</w:t>
      </w:r>
      <w:proofErr w:type="spellEnd"/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бірнеше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орындады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Осы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тапсырманың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орындалуын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47C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тақтада сәйкестендіру кезінде шыбын ұрғыш құралымен ұрып көрсеті арқылы сайысқа түсті.Әсіресе В оқушының белсенділігі артты.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Нәтижесінде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3B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жаңа тақырыптың мақсатын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өздері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тұжырымдады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бекіткенде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A43B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интерактивті тақтадан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өмірде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қолдануға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арналған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тапсырмалар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беріліп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қызығушылығын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арттырдық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оқушысы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жұпта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өзіндегі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ақпаратпен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бөлісуді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үйренді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оқушысында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белсенділік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қысылмай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еркін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айтуға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үйренді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 С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оқушысының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сабаққа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қызығушылығы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оянды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осы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қорытындыласақ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сабақтардан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байқағанымыз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оқушыға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жай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proofErr w:type="gram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тапсырмасын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қоймай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A43B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оқушының ойын,қиялын белсендіретін</w:t>
      </w: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әдістерді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таңдай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қажеттігін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түсіндік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 –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жұлдыз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–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демекші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оқушыға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деңгейінде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қалыптастыру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циклмен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шектелмей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келесі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циклдарды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ұйымдастыру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қажеттігін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түсіндік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55E0" w:rsidRDefault="000255E0" w:rsidP="00F3523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5E0" w:rsidRPr="000255E0" w:rsidRDefault="00FC2EC1" w:rsidP="00F35231">
      <w:pPr>
        <w:spacing w:after="0"/>
        <w:ind w:left="-284" w:firstLine="284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kk-KZ" w:eastAsia="ru-RU"/>
        </w:rPr>
        <w:t xml:space="preserve">  </w:t>
      </w:r>
      <w:r w:rsidR="000255E0" w:rsidRPr="000255E0"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71675" cy="2422525"/>
            <wp:effectExtent l="0" t="0" r="9525" b="0"/>
            <wp:docPr id="6" name="Рисунок 6" descr="C:\Users\22\Desktop\LS-2020\lesson study\20200123_14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2\Desktop\LS-2020\lesson study\20200123_1426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kk-KZ" w:eastAsia="ru-RU"/>
        </w:rPr>
        <w:t xml:space="preserve">                      </w:t>
      </w:r>
      <w:r w:rsidR="000255E0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="000255E0" w:rsidRPr="000255E0"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162300" cy="2390775"/>
            <wp:effectExtent l="0" t="0" r="0" b="9525"/>
            <wp:docPr id="8" name="Рисунок 8" descr="C:\Users\22\Desktop\LS-2020\lesson study\20200123_14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2\Desktop\LS-2020\lesson study\20200123_142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79F" w:rsidRPr="00FC2EC1" w:rsidRDefault="000255E0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0255E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13941" cy="2602230"/>
            <wp:effectExtent l="0" t="0" r="0" b="7620"/>
            <wp:docPr id="10" name="Рисунок 10" descr="C:\Users\22\Desktop\LS-2020\lesson study\20200123_14355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2\Desktop\LS-2020\lesson study\20200123_143552 - копи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19457" cy="260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0255E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29940" cy="2649855"/>
            <wp:effectExtent l="0" t="0" r="3810" b="0"/>
            <wp:docPr id="11" name="Рисунок 11" descr="C:\Users\22\Desktop\LS-2020\lesson study\20200123_14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2\Desktop\LS-2020\lesson study\20200123_1427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610" cy="265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279F" w:rsidRPr="00FD3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Сонымен, L.S. зерттеу сабағының тиімділігі:</w:t>
      </w:r>
    </w:p>
    <w:p w:rsidR="0067279F" w:rsidRPr="00FD366C" w:rsidRDefault="0067279F" w:rsidP="00F3523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D36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Мұғалімдер арасында кәсіби диалогты қалыптастырып, дамытады.</w:t>
      </w:r>
    </w:p>
    <w:p w:rsidR="0067279F" w:rsidRPr="0067279F" w:rsidRDefault="0067279F" w:rsidP="00F3523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Ұжымдық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мәдениетті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қалыптастырады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F3523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Мұғалімдердің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қажеттіліктеріне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аударады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F3523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Бағдарламаны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ғылыми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тұжырымдамаларды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түсінуге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көмектеседі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F3523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Мұғалімдер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кәсіби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педагогикалық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дамытады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F3523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Мұғалімдер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дағдыларын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қалыптастырады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F3523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Мұғалімдер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білімның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ғылыми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мағынасына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түсінеді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зерттеушілерге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айналады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F3523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Оқушының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жақсарады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F3523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Функционалдық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сауаттылығы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дамиды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F3523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Қоғамға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қажетті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тұлға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қалыптасады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43B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Біздің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бұрынғы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тәжірибемізде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бірігіп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бірігіп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проблемаларды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бірігіп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болмаған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Лессон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мұғалімдердің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кәсіби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біліктілігін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көтерудің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жетілдірудің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тәжірибе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алмасудың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оңтайлы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екеніне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жеткіздік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7279F" w:rsidRPr="0067279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</w:t>
      </w:r>
      <w:proofErr w:type="spellEnd"/>
      <w:r w:rsidR="00DA43B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жақсы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меңгеруі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бірнеше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әдістерді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қолданып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соңында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анықтау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жетістіккке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жетуге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болатынын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түсіндік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Лессон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оқушыға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саналы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көздеген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мақсатқа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жұмылған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ұстаздар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шеберханасы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айтсақ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айтпаған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болар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едік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79F" w:rsidRPr="0067279F" w:rsidRDefault="0067279F" w:rsidP="00F35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Ушинский: «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өзінің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үздіксіз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жетілдіріп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отырғанда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ізденуді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тоқтатқанда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мұғалімдігі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жойылады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дегендей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ізденісімізді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тоқтатпайық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Осы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жолда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сіздерге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күш-қуат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берсін</w:t>
      </w:r>
      <w:proofErr w:type="spellEnd"/>
      <w:r w:rsidRPr="0067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D36E0" w:rsidRPr="0067279F" w:rsidRDefault="00FD36E0" w:rsidP="00F3523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D36E0" w:rsidRPr="0067279F" w:rsidSect="00FC2EC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2776E"/>
    <w:multiLevelType w:val="multilevel"/>
    <w:tmpl w:val="1110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9F"/>
    <w:rsid w:val="000255E0"/>
    <w:rsid w:val="001474DF"/>
    <w:rsid w:val="0067279F"/>
    <w:rsid w:val="008247C9"/>
    <w:rsid w:val="00A33C5B"/>
    <w:rsid w:val="00A47B8C"/>
    <w:rsid w:val="00DA43BF"/>
    <w:rsid w:val="00E83069"/>
    <w:rsid w:val="00F35231"/>
    <w:rsid w:val="00FC2EC1"/>
    <w:rsid w:val="00FD366C"/>
    <w:rsid w:val="00FD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FF083-2541-4127-BBC2-AE487D19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279F"/>
    <w:rPr>
      <w:b/>
      <w:bCs/>
    </w:rPr>
  </w:style>
  <w:style w:type="table" w:styleId="a5">
    <w:name w:val="Table Grid"/>
    <w:basedOn w:val="a1"/>
    <w:uiPriority w:val="39"/>
    <w:rsid w:val="00FC2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6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6</cp:revision>
  <dcterms:created xsi:type="dcterms:W3CDTF">2020-05-03T05:15:00Z</dcterms:created>
  <dcterms:modified xsi:type="dcterms:W3CDTF">2020-05-11T06:11:00Z</dcterms:modified>
</cp:coreProperties>
</file>