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sldx" ContentType="application/vnd.openxmlformats-officedocument.presentationml.slide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07E5" w:rsidRDefault="007907E5">
      <w:pPr>
        <w:rPr>
          <w:lang w:val="kk-KZ"/>
        </w:rPr>
      </w:pPr>
    </w:p>
    <w:tbl>
      <w:tblPr>
        <w:tblStyle w:val="a3"/>
        <w:tblW w:w="10915" w:type="dxa"/>
        <w:tblInd w:w="-885" w:type="dxa"/>
        <w:tblLook w:val="04A0" w:firstRow="1" w:lastRow="0" w:firstColumn="1" w:lastColumn="0" w:noHBand="0" w:noVBand="1"/>
      </w:tblPr>
      <w:tblGrid>
        <w:gridCol w:w="1837"/>
        <w:gridCol w:w="768"/>
        <w:gridCol w:w="1779"/>
        <w:gridCol w:w="1403"/>
        <w:gridCol w:w="2439"/>
        <w:gridCol w:w="1060"/>
        <w:gridCol w:w="1637"/>
      </w:tblGrid>
      <w:tr w:rsidR="00BA7EA0" w:rsidRPr="009C084B" w:rsidTr="008F34E4">
        <w:tc>
          <w:tcPr>
            <w:tcW w:w="5715" w:type="dxa"/>
            <w:gridSpan w:val="4"/>
          </w:tcPr>
          <w:p w:rsidR="003A2CBB" w:rsidRPr="00681DDE" w:rsidRDefault="00E023E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81D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Бөлім:  Астана – мәдениет пен өнер ордасы</w:t>
            </w:r>
          </w:p>
        </w:tc>
        <w:tc>
          <w:tcPr>
            <w:tcW w:w="5200" w:type="dxa"/>
            <w:gridSpan w:val="3"/>
          </w:tcPr>
          <w:p w:rsidR="00E023E2" w:rsidRPr="00681DDE" w:rsidRDefault="00C43D45" w:rsidP="00E023E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81D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Мектеп: Т.Айбергенов ат. м/г</w:t>
            </w:r>
          </w:p>
          <w:p w:rsidR="00E023E2" w:rsidRPr="00681DDE" w:rsidRDefault="00E023E2" w:rsidP="00E023E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81D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Мұғалімнің</w:t>
            </w:r>
            <w:r w:rsidR="00C43D45" w:rsidRPr="00681D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 аты-жөні: Дүйсенова Нұржамал</w:t>
            </w:r>
          </w:p>
        </w:tc>
      </w:tr>
      <w:tr w:rsidR="00BA7EA0" w:rsidRPr="00BA7EA0" w:rsidTr="008F34E4">
        <w:tc>
          <w:tcPr>
            <w:tcW w:w="2591" w:type="dxa"/>
            <w:gridSpan w:val="2"/>
          </w:tcPr>
          <w:p w:rsidR="00E023E2" w:rsidRPr="00681DDE" w:rsidRDefault="00E023E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81D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Күні:</w:t>
            </w:r>
            <w:r w:rsidR="00C43D45" w:rsidRPr="00681D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13.11.19ж</w:t>
            </w:r>
          </w:p>
          <w:p w:rsidR="00E023E2" w:rsidRPr="00681DDE" w:rsidRDefault="00E023E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81D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Сынып: 6</w:t>
            </w:r>
            <w:r w:rsidR="00EA02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А</w:t>
            </w:r>
          </w:p>
        </w:tc>
        <w:tc>
          <w:tcPr>
            <w:tcW w:w="8324" w:type="dxa"/>
            <w:gridSpan w:val="5"/>
          </w:tcPr>
          <w:p w:rsidR="00E023E2" w:rsidRPr="00681DDE" w:rsidRDefault="00E023E2" w:rsidP="00E023E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81D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Қатысқандар:                                                          Қатыспағандар:</w:t>
            </w:r>
          </w:p>
        </w:tc>
      </w:tr>
      <w:tr w:rsidR="00BA7EA0" w:rsidRPr="00BA7EA0" w:rsidTr="008F34E4">
        <w:tc>
          <w:tcPr>
            <w:tcW w:w="2591" w:type="dxa"/>
            <w:gridSpan w:val="2"/>
          </w:tcPr>
          <w:p w:rsidR="00E023E2" w:rsidRPr="00681DDE" w:rsidRDefault="00E023E2" w:rsidP="00E023E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81D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Сабақтың тақырыбы:</w:t>
            </w:r>
          </w:p>
        </w:tc>
        <w:tc>
          <w:tcPr>
            <w:tcW w:w="8324" w:type="dxa"/>
            <w:gridSpan w:val="5"/>
          </w:tcPr>
          <w:p w:rsidR="00E023E2" w:rsidRPr="00681DDE" w:rsidRDefault="00BE6D61" w:rsidP="00E023E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81D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Астана – бейбітшілік қаласы</w:t>
            </w:r>
          </w:p>
          <w:p w:rsidR="00E023E2" w:rsidRPr="00681DDE" w:rsidRDefault="00E023E2" w:rsidP="00E023E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</w:tr>
      <w:tr w:rsidR="00BA7EA0" w:rsidRPr="009C084B" w:rsidTr="008F34E4">
        <w:tc>
          <w:tcPr>
            <w:tcW w:w="2591" w:type="dxa"/>
            <w:gridSpan w:val="2"/>
          </w:tcPr>
          <w:p w:rsidR="00E023E2" w:rsidRPr="00681DDE" w:rsidRDefault="00E023E2" w:rsidP="00E023E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81D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Осы сабақта қол жеткізілетін оқу мақсаттары </w:t>
            </w:r>
          </w:p>
        </w:tc>
        <w:tc>
          <w:tcPr>
            <w:tcW w:w="8324" w:type="dxa"/>
            <w:gridSpan w:val="5"/>
          </w:tcPr>
          <w:p w:rsidR="00E023E2" w:rsidRPr="00681DDE" w:rsidRDefault="00E023E2" w:rsidP="00E023E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81D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6.4.3.1 </w:t>
            </w:r>
            <w:r w:rsidR="00BE6D61" w:rsidRPr="00681D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–Тақырыпқа байланысты неологизм, термин, кәсіби сөздерді сөйлем ішінде қолдану </w:t>
            </w:r>
            <w:r w:rsidRPr="00681D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және ажырата білу;</w:t>
            </w:r>
          </w:p>
          <w:p w:rsidR="00E023E2" w:rsidRPr="00681DDE" w:rsidRDefault="00E023E2" w:rsidP="00E023E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</w:tr>
      <w:tr w:rsidR="00BA7EA0" w:rsidRPr="009C084B" w:rsidTr="008F34E4">
        <w:trPr>
          <w:trHeight w:val="675"/>
        </w:trPr>
        <w:tc>
          <w:tcPr>
            <w:tcW w:w="2591" w:type="dxa"/>
            <w:gridSpan w:val="2"/>
            <w:vMerge w:val="restart"/>
          </w:tcPr>
          <w:p w:rsidR="00E023E2" w:rsidRPr="00681DDE" w:rsidRDefault="00E023E2" w:rsidP="00E023E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81D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Сабақтың мақсаты:</w:t>
            </w:r>
          </w:p>
        </w:tc>
        <w:tc>
          <w:tcPr>
            <w:tcW w:w="8324" w:type="dxa"/>
            <w:gridSpan w:val="5"/>
          </w:tcPr>
          <w:p w:rsidR="00E023E2" w:rsidRPr="00681DDE" w:rsidRDefault="00E023E2" w:rsidP="00E023E2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681DD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Барлық оқушылар: </w:t>
            </w:r>
          </w:p>
          <w:p w:rsidR="00E023E2" w:rsidRPr="00681DDE" w:rsidRDefault="00E023E2" w:rsidP="00E023E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81D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Ұсынылған иллюстрациялар арқылы тақырыпты болжайды.</w:t>
            </w:r>
          </w:p>
        </w:tc>
      </w:tr>
      <w:tr w:rsidR="00BA7EA0" w:rsidRPr="009C084B" w:rsidTr="008F34E4">
        <w:trPr>
          <w:trHeight w:val="830"/>
        </w:trPr>
        <w:tc>
          <w:tcPr>
            <w:tcW w:w="2591" w:type="dxa"/>
            <w:gridSpan w:val="2"/>
            <w:vMerge/>
          </w:tcPr>
          <w:p w:rsidR="00E023E2" w:rsidRPr="00681DDE" w:rsidRDefault="00E023E2" w:rsidP="00E023E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8324" w:type="dxa"/>
            <w:gridSpan w:val="5"/>
          </w:tcPr>
          <w:p w:rsidR="00E023E2" w:rsidRPr="00681DDE" w:rsidRDefault="00E023E2" w:rsidP="00E023E2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681DD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Оқушылардың басым бөлігі:</w:t>
            </w:r>
          </w:p>
          <w:p w:rsidR="00E023E2" w:rsidRPr="00681DDE" w:rsidRDefault="00BE6D61" w:rsidP="00E023E2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681D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Тақырыпқа байланысты неологизм, термин, кәсіби сөздерді сөйлем ішінде қолданып, ажырата біледі.</w:t>
            </w:r>
          </w:p>
        </w:tc>
      </w:tr>
      <w:tr w:rsidR="00BA7EA0" w:rsidRPr="009C084B" w:rsidTr="008F34E4">
        <w:trPr>
          <w:trHeight w:val="480"/>
        </w:trPr>
        <w:tc>
          <w:tcPr>
            <w:tcW w:w="2591" w:type="dxa"/>
            <w:gridSpan w:val="2"/>
            <w:vMerge/>
          </w:tcPr>
          <w:p w:rsidR="00E023E2" w:rsidRPr="00681DDE" w:rsidRDefault="00E023E2" w:rsidP="00E023E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8324" w:type="dxa"/>
            <w:gridSpan w:val="5"/>
          </w:tcPr>
          <w:p w:rsidR="00E023E2" w:rsidRPr="00681DDE" w:rsidRDefault="00E023E2" w:rsidP="00E023E2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681DD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Кейбір оқушылар:</w:t>
            </w:r>
          </w:p>
          <w:p w:rsidR="00E023E2" w:rsidRPr="00681DDE" w:rsidRDefault="00BE6D61" w:rsidP="00BE6D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81D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Өз ойын өмірмен байланыстырып, пікірін білдіре алады. </w:t>
            </w:r>
          </w:p>
        </w:tc>
      </w:tr>
      <w:tr w:rsidR="00BA7EA0" w:rsidRPr="009C084B" w:rsidTr="008F34E4">
        <w:trPr>
          <w:trHeight w:val="692"/>
        </w:trPr>
        <w:tc>
          <w:tcPr>
            <w:tcW w:w="2591" w:type="dxa"/>
            <w:gridSpan w:val="2"/>
          </w:tcPr>
          <w:p w:rsidR="00E023E2" w:rsidRPr="00681DDE" w:rsidRDefault="00E023E2" w:rsidP="00E023E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81D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Тілдік мақсаттар </w:t>
            </w:r>
          </w:p>
        </w:tc>
        <w:tc>
          <w:tcPr>
            <w:tcW w:w="8324" w:type="dxa"/>
            <w:gridSpan w:val="5"/>
          </w:tcPr>
          <w:p w:rsidR="00E023E2" w:rsidRPr="00681DDE" w:rsidRDefault="00E023E2" w:rsidP="00E023E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81D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Негізгі сөздер мен тіркестер: Астана</w:t>
            </w:r>
            <w:r w:rsidR="00BE6D61" w:rsidRPr="00681D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,</w:t>
            </w:r>
            <w:r w:rsidRPr="00681D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Бәйтерек</w:t>
            </w:r>
            <w:r w:rsidR="00BE6D61" w:rsidRPr="00681D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,</w:t>
            </w:r>
            <w:r w:rsidRPr="00681D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Ханшатыр</w:t>
            </w:r>
          </w:p>
          <w:p w:rsidR="00E023E2" w:rsidRPr="00681DDE" w:rsidRDefault="00BE6D61" w:rsidP="00E023E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81D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Сөйлем</w:t>
            </w:r>
            <w:r w:rsidR="00E023E2" w:rsidRPr="00681D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құруға арналған тілдік бір</w:t>
            </w:r>
            <w:r w:rsidRPr="00681D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ліктер: неологизм, термин, кәсіби сөздер</w:t>
            </w:r>
          </w:p>
        </w:tc>
      </w:tr>
      <w:tr w:rsidR="00BA7EA0" w:rsidRPr="00C43D45" w:rsidTr="008F34E4">
        <w:trPr>
          <w:trHeight w:val="261"/>
        </w:trPr>
        <w:tc>
          <w:tcPr>
            <w:tcW w:w="2591" w:type="dxa"/>
            <w:gridSpan w:val="2"/>
          </w:tcPr>
          <w:p w:rsidR="00E023E2" w:rsidRPr="00681DDE" w:rsidRDefault="00E023E2" w:rsidP="00E023E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81D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Құндылықтарға баулу</w:t>
            </w:r>
          </w:p>
        </w:tc>
        <w:tc>
          <w:tcPr>
            <w:tcW w:w="8324" w:type="dxa"/>
            <w:gridSpan w:val="5"/>
          </w:tcPr>
          <w:p w:rsidR="00E023E2" w:rsidRPr="00681DDE" w:rsidRDefault="00C43D45" w:rsidP="00E023E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81D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Елін, жерін қастерлеп, </w:t>
            </w:r>
            <w:r w:rsidR="00E023E2" w:rsidRPr="00681D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құрметтеуге тәрбиелеу</w:t>
            </w:r>
          </w:p>
          <w:p w:rsidR="00E023E2" w:rsidRPr="00681DDE" w:rsidRDefault="00E023E2" w:rsidP="00E023E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</w:tr>
      <w:tr w:rsidR="00BA7EA0" w:rsidRPr="009C084B" w:rsidTr="008F34E4">
        <w:trPr>
          <w:trHeight w:val="836"/>
        </w:trPr>
        <w:tc>
          <w:tcPr>
            <w:tcW w:w="2591" w:type="dxa"/>
            <w:gridSpan w:val="2"/>
          </w:tcPr>
          <w:p w:rsidR="00E023E2" w:rsidRPr="00681DDE" w:rsidRDefault="00E023E2" w:rsidP="00E023E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81D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Бағалау критерийлері </w:t>
            </w:r>
          </w:p>
        </w:tc>
        <w:tc>
          <w:tcPr>
            <w:tcW w:w="8324" w:type="dxa"/>
            <w:gridSpan w:val="5"/>
          </w:tcPr>
          <w:p w:rsidR="00E023E2" w:rsidRPr="00681DDE" w:rsidRDefault="00E023E2" w:rsidP="00E023E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81D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Мәтін мазмұнын түсіну</w:t>
            </w:r>
          </w:p>
          <w:p w:rsidR="00E023E2" w:rsidRPr="00681DDE" w:rsidRDefault="00E023E2" w:rsidP="00E023E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81D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Ой қорытынды шығару</w:t>
            </w:r>
          </w:p>
          <w:p w:rsidR="005D2D6B" w:rsidRPr="00681DDE" w:rsidRDefault="005D2D6B" w:rsidP="00E023E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81D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Тақырыпқа байланысты неологизм, термин, кәсіби сөздерді сөйлем ішінде қолданады</w:t>
            </w:r>
          </w:p>
        </w:tc>
      </w:tr>
      <w:tr w:rsidR="00BA7EA0" w:rsidRPr="009C084B" w:rsidTr="008F34E4">
        <w:tc>
          <w:tcPr>
            <w:tcW w:w="2591" w:type="dxa"/>
            <w:gridSpan w:val="2"/>
          </w:tcPr>
          <w:p w:rsidR="00E023E2" w:rsidRPr="00681DDE" w:rsidRDefault="00E023E2" w:rsidP="00E023E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81D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Дескриптор</w:t>
            </w:r>
          </w:p>
        </w:tc>
        <w:tc>
          <w:tcPr>
            <w:tcW w:w="8324" w:type="dxa"/>
            <w:gridSpan w:val="5"/>
          </w:tcPr>
          <w:p w:rsidR="00E023E2" w:rsidRPr="00681DDE" w:rsidRDefault="00E023E2" w:rsidP="00E023E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81D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Мәтін мазмұ</w:t>
            </w:r>
            <w:r w:rsidR="00BE6D61" w:rsidRPr="00681D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нын түсініп, өз ойын білдіре алады</w:t>
            </w:r>
          </w:p>
          <w:p w:rsidR="00E023E2" w:rsidRPr="00681DDE" w:rsidRDefault="00BE6D61" w:rsidP="00BE6D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81D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Неологизм, термин, кәсіби сөздерді табады</w:t>
            </w:r>
          </w:p>
        </w:tc>
      </w:tr>
      <w:tr w:rsidR="00BA7EA0" w:rsidRPr="00BA7EA0" w:rsidTr="008F34E4">
        <w:tc>
          <w:tcPr>
            <w:tcW w:w="2591" w:type="dxa"/>
            <w:gridSpan w:val="2"/>
          </w:tcPr>
          <w:p w:rsidR="00E023E2" w:rsidRPr="00681DDE" w:rsidRDefault="00E023E2" w:rsidP="00E023E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81D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Алдыңғы оқу</w:t>
            </w:r>
          </w:p>
        </w:tc>
        <w:tc>
          <w:tcPr>
            <w:tcW w:w="8324" w:type="dxa"/>
            <w:gridSpan w:val="5"/>
          </w:tcPr>
          <w:p w:rsidR="00E023E2" w:rsidRPr="00681DDE" w:rsidRDefault="00BE6D61" w:rsidP="00E023E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81D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«Бәйтерек монументі</w:t>
            </w:r>
            <w:r w:rsidR="00E023E2" w:rsidRPr="00681D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»</w:t>
            </w:r>
          </w:p>
          <w:p w:rsidR="00E023E2" w:rsidRPr="00681DDE" w:rsidRDefault="00E023E2" w:rsidP="00E023E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</w:tr>
      <w:tr w:rsidR="00BA7EA0" w:rsidRPr="00BA7EA0" w:rsidTr="008F34E4">
        <w:tc>
          <w:tcPr>
            <w:tcW w:w="10915" w:type="dxa"/>
            <w:gridSpan w:val="7"/>
          </w:tcPr>
          <w:p w:rsidR="00E023E2" w:rsidRPr="00681DDE" w:rsidRDefault="00E023E2" w:rsidP="00E023E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81D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Жоспар</w:t>
            </w:r>
          </w:p>
        </w:tc>
      </w:tr>
      <w:tr w:rsidR="00BA7EA0" w:rsidRPr="00BA7EA0" w:rsidTr="008F34E4">
        <w:trPr>
          <w:trHeight w:val="810"/>
        </w:trPr>
        <w:tc>
          <w:tcPr>
            <w:tcW w:w="1837" w:type="dxa"/>
          </w:tcPr>
          <w:p w:rsidR="00E023E2" w:rsidRPr="00681DDE" w:rsidRDefault="00E023E2" w:rsidP="00E023E2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681DD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Жоспарланған уақыт</w:t>
            </w:r>
          </w:p>
        </w:tc>
        <w:tc>
          <w:tcPr>
            <w:tcW w:w="7421" w:type="dxa"/>
            <w:gridSpan w:val="5"/>
          </w:tcPr>
          <w:p w:rsidR="00E023E2" w:rsidRPr="00681DDE" w:rsidRDefault="00E023E2" w:rsidP="00E023E2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681DD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Жоспарланған жаттығулар  (төменде жоспарланған жаттығулар мен қатар, ескертпелерді жазыңыз)</w:t>
            </w:r>
          </w:p>
        </w:tc>
        <w:tc>
          <w:tcPr>
            <w:tcW w:w="1657" w:type="dxa"/>
          </w:tcPr>
          <w:p w:rsidR="00E023E2" w:rsidRPr="00681DDE" w:rsidRDefault="00E023E2" w:rsidP="00E023E2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681DD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Ресурстар</w:t>
            </w:r>
          </w:p>
          <w:p w:rsidR="00E023E2" w:rsidRPr="00681DDE" w:rsidRDefault="00E023E2" w:rsidP="00E023E2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</w:tc>
      </w:tr>
      <w:tr w:rsidR="00BA7EA0" w:rsidRPr="008F34E4" w:rsidTr="008F34E4">
        <w:trPr>
          <w:trHeight w:val="810"/>
        </w:trPr>
        <w:tc>
          <w:tcPr>
            <w:tcW w:w="1837" w:type="dxa"/>
          </w:tcPr>
          <w:p w:rsidR="00E023E2" w:rsidRPr="00681DDE" w:rsidRDefault="00E023E2" w:rsidP="00E023E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81D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Басы  </w:t>
            </w:r>
          </w:p>
          <w:p w:rsidR="00E023E2" w:rsidRPr="00681DDE" w:rsidRDefault="00E023E2" w:rsidP="00E023E2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681D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10 мин.</w:t>
            </w:r>
          </w:p>
        </w:tc>
        <w:tc>
          <w:tcPr>
            <w:tcW w:w="7421" w:type="dxa"/>
            <w:gridSpan w:val="5"/>
          </w:tcPr>
          <w:p w:rsidR="00E023E2" w:rsidRPr="00681DDE" w:rsidRDefault="00E023E2" w:rsidP="00E023E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81D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Қызығушылығын ояту. Оқ</w:t>
            </w:r>
            <w:r w:rsidR="009E0D1E" w:rsidRPr="00681D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ушыларды суреттер бойынша  топқа бөлу </w:t>
            </w:r>
            <w:r w:rsidR="00EA02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(Астананың «Бейбітшілік және келісім сарайы» </w:t>
            </w:r>
            <w:r w:rsidRPr="00681D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арқылы топтастыру.</w:t>
            </w:r>
          </w:p>
          <w:p w:rsidR="00E023E2" w:rsidRPr="00681DDE" w:rsidRDefault="00C43D45" w:rsidP="00E023E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81D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 топ «Пирамида»</w:t>
            </w:r>
          </w:p>
          <w:p w:rsidR="00E023E2" w:rsidRPr="00681DDE" w:rsidRDefault="00C43D45" w:rsidP="00E023E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81D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2 топ « Ақ көгершін</w:t>
            </w:r>
            <w:r w:rsidR="00E023E2" w:rsidRPr="00681D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»</w:t>
            </w:r>
          </w:p>
          <w:p w:rsidR="00E023E2" w:rsidRDefault="00C43D45" w:rsidP="00E023E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681D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3 топ « Конференц зал</w:t>
            </w:r>
            <w:r w:rsidR="00E023E2" w:rsidRPr="00681D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»</w:t>
            </w:r>
          </w:p>
          <w:p w:rsidR="008F34E4" w:rsidRPr="008F34E4" w:rsidRDefault="008F34E4" w:rsidP="00E023E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object w:dxaOrig="7205" w:dyaOrig="540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78.5pt;height:124.5pt" o:ole="">
                  <v:imagedata r:id="rId7" o:title=""/>
                </v:shape>
                <o:OLEObject Type="Embed" ProgID="PowerPoint.Slide.12" ShapeID="_x0000_i1025" DrawAspect="Content" ObjectID="_1635150148" r:id="rId8"/>
              </w:object>
            </w:r>
          </w:p>
          <w:p w:rsidR="008B0C95" w:rsidRPr="00681DDE" w:rsidRDefault="008F34E4" w:rsidP="008B0C95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kk-KZ"/>
              </w:rPr>
              <w:t>«</w:t>
            </w:r>
            <w:r w:rsidR="00876BA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876BA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kk-KZ"/>
              </w:rPr>
              <w:t xml:space="preserve"> Сандар сыр шертеді</w:t>
            </w:r>
            <w:r w:rsidR="008B0C95" w:rsidRPr="00681DDE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kk-KZ"/>
              </w:rPr>
              <w:t>» әдісі арқылы өткен сабақты еске түсіру.</w:t>
            </w:r>
          </w:p>
          <w:p w:rsidR="008B0C95" w:rsidRPr="00681DDE" w:rsidRDefault="00876BAB" w:rsidP="008B0C95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1997, 97, 3, 27, 22, 300, 1553м/кв</w:t>
            </w:r>
          </w:p>
          <w:p w:rsidR="00794DAC" w:rsidRDefault="00876BAB" w:rsidP="00876BAB">
            <w:pPr>
              <w:pStyle w:val="a4"/>
              <w:widowControl w:val="0"/>
              <w:numPr>
                <w:ilvl w:val="0"/>
                <w:numId w:val="12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«Бәйтерек» монументі 1997ж салынды</w:t>
            </w:r>
          </w:p>
          <w:p w:rsidR="00876BAB" w:rsidRDefault="00876BAB" w:rsidP="00876BAB">
            <w:pPr>
              <w:pStyle w:val="a4"/>
              <w:widowControl w:val="0"/>
              <w:numPr>
                <w:ilvl w:val="0"/>
                <w:numId w:val="12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Биіктігі 97 м</w:t>
            </w:r>
          </w:p>
          <w:p w:rsidR="00876BAB" w:rsidRDefault="00396554" w:rsidP="00876BAB">
            <w:pPr>
              <w:pStyle w:val="a4"/>
              <w:widowControl w:val="0"/>
              <w:numPr>
                <w:ilvl w:val="0"/>
                <w:numId w:val="12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Бәйтеректің диаметрі 27 м</w:t>
            </w:r>
          </w:p>
          <w:p w:rsidR="00396554" w:rsidRDefault="00396554" w:rsidP="00876BAB">
            <w:pPr>
              <w:pStyle w:val="a4"/>
              <w:widowControl w:val="0"/>
              <w:numPr>
                <w:ilvl w:val="0"/>
                <w:numId w:val="12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Шардың диаметрі 22 м</w:t>
            </w:r>
          </w:p>
          <w:p w:rsidR="00396554" w:rsidRDefault="00396554" w:rsidP="00876BAB">
            <w:pPr>
              <w:pStyle w:val="a4"/>
              <w:widowControl w:val="0"/>
              <w:numPr>
                <w:ilvl w:val="0"/>
                <w:numId w:val="12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Салмағы 300 тонна</w:t>
            </w:r>
          </w:p>
          <w:p w:rsidR="00396554" w:rsidRPr="00876BAB" w:rsidRDefault="00396554" w:rsidP="00876BAB">
            <w:pPr>
              <w:pStyle w:val="a4"/>
              <w:widowControl w:val="0"/>
              <w:numPr>
                <w:ilvl w:val="0"/>
                <w:numId w:val="12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Ауданы 1553 кв/м</w:t>
            </w:r>
          </w:p>
          <w:p w:rsidR="008B0C95" w:rsidRPr="00681DDE" w:rsidRDefault="008B0C95" w:rsidP="008B0C95">
            <w:pPr>
              <w:widowControl w:val="0"/>
              <w:rPr>
                <w:rFonts w:ascii="Times-New-Roman" w:eastAsia="Times New Roman" w:hAnsi="Times-New-Roman" w:cs="Helvetica"/>
                <w:color w:val="000000" w:themeColor="text1"/>
                <w:sz w:val="21"/>
                <w:szCs w:val="21"/>
                <w:lang w:val="kk-KZ" w:eastAsia="ru-RU"/>
              </w:rPr>
            </w:pPr>
          </w:p>
          <w:p w:rsidR="008B0C95" w:rsidRPr="00681DDE" w:rsidRDefault="008B0C95" w:rsidP="008B0C95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81D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 xml:space="preserve">3.Жаңа сабақпен таныстыру. </w:t>
            </w:r>
            <w:r w:rsidRPr="00681D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br/>
            </w:r>
            <w:r w:rsidR="002B4A00" w:rsidRPr="00681D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Сабақтың тақырыбы, мақсаты, бағалау критерийлері айтылады.</w:t>
            </w:r>
          </w:p>
          <w:p w:rsidR="00C10B83" w:rsidRPr="00681DDE" w:rsidRDefault="00C10B83" w:rsidP="008B0C95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kk-KZ" w:eastAsia="ru-RU"/>
              </w:rPr>
            </w:pPr>
          </w:p>
          <w:p w:rsidR="00C10B83" w:rsidRPr="00681DDE" w:rsidRDefault="00C10B83" w:rsidP="00C10B83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81D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Бейнетаспа көру (Астана туралы)</w:t>
            </w:r>
          </w:p>
          <w:p w:rsidR="002B4A00" w:rsidRPr="000D4769" w:rsidRDefault="00C10B83" w:rsidP="000D476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81D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Оқушылар бейнетаспа арқылы алған әсерлерімен</w:t>
            </w:r>
            <w:r w:rsidR="00FD7AB1" w:rsidRPr="00681D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«Микрафон» әдісі арқылы</w:t>
            </w:r>
            <w:r w:rsidRPr="00681D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бөліседі</w:t>
            </w:r>
          </w:p>
          <w:p w:rsidR="00E023E2" w:rsidRPr="00681DDE" w:rsidRDefault="00E023E2" w:rsidP="00C10B8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1657" w:type="dxa"/>
          </w:tcPr>
          <w:p w:rsidR="00E023E2" w:rsidRPr="00681DDE" w:rsidRDefault="00E023E2" w:rsidP="00E023E2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E023E2" w:rsidRPr="00681DDE" w:rsidRDefault="00794DAC" w:rsidP="00E023E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81D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Суреттер</w:t>
            </w:r>
          </w:p>
          <w:p w:rsidR="00E023E2" w:rsidRPr="00681DDE" w:rsidRDefault="00E023E2" w:rsidP="00E023E2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E023E2" w:rsidRPr="00681DDE" w:rsidRDefault="00E023E2" w:rsidP="00E023E2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E023E2" w:rsidRPr="00681DDE" w:rsidRDefault="00E023E2" w:rsidP="00E023E2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E023E2" w:rsidRPr="00681DDE" w:rsidRDefault="00E023E2" w:rsidP="00E023E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E023E2" w:rsidRPr="00681DDE" w:rsidRDefault="00E023E2" w:rsidP="00E023E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E023E2" w:rsidRPr="00681DDE" w:rsidRDefault="00E023E2" w:rsidP="00E023E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794DAC" w:rsidRPr="00681DDE" w:rsidRDefault="00794DAC" w:rsidP="00E023E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794DAC" w:rsidRPr="00681DDE" w:rsidRDefault="00794DAC" w:rsidP="00E023E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794DAC" w:rsidRPr="00681DDE" w:rsidRDefault="00794DAC" w:rsidP="00E023E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794DAC" w:rsidRPr="00681DDE" w:rsidRDefault="00794DAC" w:rsidP="00E023E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794DAC" w:rsidRPr="00681DDE" w:rsidRDefault="00794DAC" w:rsidP="00E023E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794DAC" w:rsidRPr="00681DDE" w:rsidRDefault="00794DAC" w:rsidP="00E023E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794DAC" w:rsidRPr="00681DDE" w:rsidRDefault="00794DAC" w:rsidP="00E023E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794DAC" w:rsidRPr="00681DDE" w:rsidRDefault="00794DAC" w:rsidP="00E023E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794DAC" w:rsidRPr="00681DDE" w:rsidRDefault="00794DAC" w:rsidP="00E023E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794DAC" w:rsidRPr="00681DDE" w:rsidRDefault="00EA02B6" w:rsidP="00E023E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-New-Roman" w:eastAsia="Times New Roman" w:hAnsi="Times-New-Roman" w:cs="Helvetica"/>
                <w:color w:val="000000" w:themeColor="text1"/>
                <w:sz w:val="21"/>
                <w:szCs w:val="21"/>
                <w:lang w:val="kk-KZ" w:eastAsia="ru-RU"/>
              </w:rPr>
              <w:t>«Сандар сыр шертеді</w:t>
            </w:r>
            <w:r>
              <w:rPr>
                <w:rFonts w:ascii="Times-New-Roman" w:eastAsia="Times New Roman" w:hAnsi="Times-New-Roman" w:cs="Helvetica" w:hint="eastAsia"/>
                <w:color w:val="000000" w:themeColor="text1"/>
                <w:sz w:val="21"/>
                <w:szCs w:val="21"/>
                <w:lang w:val="kk-KZ" w:eastAsia="ru-RU"/>
              </w:rPr>
              <w:t>»</w:t>
            </w:r>
            <w:r w:rsidR="00794DAC" w:rsidRPr="00681DDE">
              <w:rPr>
                <w:rFonts w:ascii="Times-New-Roman" w:eastAsia="Times New Roman" w:hAnsi="Times-New-Roman" w:cs="Helvetica"/>
                <w:color w:val="000000" w:themeColor="text1"/>
                <w:sz w:val="21"/>
                <w:szCs w:val="21"/>
                <w:lang w:val="kk-KZ" w:eastAsia="ru-RU"/>
              </w:rPr>
              <w:t xml:space="preserve"> әдісі</w:t>
            </w:r>
          </w:p>
          <w:p w:rsidR="00794DAC" w:rsidRPr="00681DDE" w:rsidRDefault="00794DAC" w:rsidP="00E023E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794DAC" w:rsidRPr="00681DDE" w:rsidRDefault="00794DAC" w:rsidP="00E023E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794DAC" w:rsidRPr="00681DDE" w:rsidRDefault="00794DAC" w:rsidP="00E023E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095275" w:rsidRPr="00681DDE" w:rsidRDefault="00095275" w:rsidP="00E023E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E023E2" w:rsidRPr="00681DDE" w:rsidRDefault="00E023E2" w:rsidP="00E023E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81D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Бейнетаспа</w:t>
            </w:r>
          </w:p>
          <w:p w:rsidR="00FD7AB1" w:rsidRPr="00681DDE" w:rsidRDefault="00FD7AB1" w:rsidP="00E023E2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681D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«Микрафон» әдісі</w:t>
            </w:r>
          </w:p>
        </w:tc>
      </w:tr>
      <w:tr w:rsidR="00BA7EA0" w:rsidRPr="009C084B" w:rsidTr="008F34E4">
        <w:trPr>
          <w:trHeight w:val="649"/>
        </w:trPr>
        <w:tc>
          <w:tcPr>
            <w:tcW w:w="1837" w:type="dxa"/>
          </w:tcPr>
          <w:p w:rsidR="00E023E2" w:rsidRPr="00681DDE" w:rsidRDefault="00E023E2" w:rsidP="00E023E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81D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lastRenderedPageBreak/>
              <w:t xml:space="preserve">Ортасы </w:t>
            </w:r>
          </w:p>
          <w:p w:rsidR="00E023E2" w:rsidRPr="00681DDE" w:rsidRDefault="00E023E2" w:rsidP="00E023E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81D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25 мин.</w:t>
            </w:r>
          </w:p>
        </w:tc>
        <w:tc>
          <w:tcPr>
            <w:tcW w:w="7421" w:type="dxa"/>
            <w:gridSpan w:val="5"/>
          </w:tcPr>
          <w:p w:rsidR="00435AFB" w:rsidRPr="00681DDE" w:rsidRDefault="00396554" w:rsidP="00E023E2">
            <w:pPr>
              <w:rPr>
                <w:rFonts w:ascii="inherit" w:eastAsia="Times New Roman" w:hAnsi="inherit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inherit" w:eastAsia="Times New Roman" w:hAnsi="inherit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1 –тапсырма </w:t>
            </w:r>
            <w:r w:rsidR="000D4769">
              <w:rPr>
                <w:rFonts w:ascii="inherit" w:eastAsia="Times New Roman" w:hAnsi="inherit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Ж</w:t>
            </w:r>
            <w:r w:rsidR="00724E83">
              <w:rPr>
                <w:rFonts w:ascii="inherit" w:eastAsia="Times New Roman" w:hAnsi="inherit" w:cs="Times New Roman"/>
                <w:b/>
                <w:color w:val="000000" w:themeColor="text1"/>
                <w:sz w:val="24"/>
                <w:szCs w:val="24"/>
                <w:lang w:val="kk-KZ"/>
              </w:rPr>
              <w:t>Ж</w:t>
            </w:r>
          </w:p>
          <w:p w:rsidR="00E023E2" w:rsidRPr="00681DDE" w:rsidRDefault="00E023E2" w:rsidP="00E023E2">
            <w:pPr>
              <w:rPr>
                <w:rFonts w:ascii="inherit" w:eastAsia="Times New Roman" w:hAnsi="inherit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681DDE">
              <w:rPr>
                <w:rFonts w:ascii="inherit" w:eastAsia="Times New Roman" w:hAnsi="inherit" w:cs="Times New Roman"/>
                <w:b/>
                <w:color w:val="000000" w:themeColor="text1"/>
                <w:sz w:val="24"/>
                <w:szCs w:val="24"/>
                <w:lang w:val="kk-KZ"/>
              </w:rPr>
              <w:t>Тақырып бойынша мәтінмен жұмыс жүргізу.</w:t>
            </w:r>
          </w:p>
          <w:p w:rsidR="00E023E2" w:rsidRPr="00681DDE" w:rsidRDefault="00E023E2" w:rsidP="00E023E2">
            <w:pPr>
              <w:rPr>
                <w:rFonts w:ascii="inherit" w:eastAsia="Times New Roman" w:hAnsi="inherit" w:cs="Times New Roman"/>
                <w:color w:val="000000" w:themeColor="text1"/>
                <w:sz w:val="24"/>
                <w:szCs w:val="24"/>
                <w:lang w:val="kk-KZ"/>
              </w:rPr>
            </w:pPr>
            <w:r w:rsidRPr="00681DDE">
              <w:rPr>
                <w:rFonts w:ascii="inherit" w:eastAsia="Times New Roman" w:hAnsi="inherit" w:cs="Times New Roman"/>
                <w:color w:val="000000" w:themeColor="text1"/>
                <w:sz w:val="24"/>
                <w:szCs w:val="24"/>
                <w:lang w:val="kk-KZ"/>
              </w:rPr>
              <w:t>Әр топқа мәтін бөліктері беріледі.Әр топтан бір оқушыға дауыстап  оқытамын.Кейін топ мүшелері өзара оқып,мәтін мазмұнын айтады.</w:t>
            </w:r>
          </w:p>
          <w:p w:rsidR="00E023E2" w:rsidRPr="00681DDE" w:rsidRDefault="00E023E2" w:rsidP="00E023E2">
            <w:pPr>
              <w:rPr>
                <w:rFonts w:ascii="inherit" w:eastAsia="Times New Roman" w:hAnsi="inherit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681DDE">
              <w:rPr>
                <w:rFonts w:ascii="inherit" w:eastAsia="Times New Roman" w:hAnsi="inherit" w:cs="Times New Roman"/>
                <w:b/>
                <w:color w:val="000000" w:themeColor="text1"/>
                <w:sz w:val="24"/>
                <w:szCs w:val="24"/>
                <w:lang w:val="kk-KZ"/>
              </w:rPr>
              <w:t>Берілген мәтін бөлікт</w:t>
            </w:r>
            <w:r w:rsidR="00435AFB" w:rsidRPr="00681DDE">
              <w:rPr>
                <w:rFonts w:ascii="inherit" w:eastAsia="Times New Roman" w:hAnsi="inherit" w:cs="Times New Roman"/>
                <w:b/>
                <w:color w:val="000000" w:themeColor="text1"/>
                <w:sz w:val="24"/>
                <w:szCs w:val="24"/>
                <w:lang w:val="kk-KZ"/>
              </w:rPr>
              <w:t>ері бойынша жұмыс жүргізу. «Теру</w:t>
            </w:r>
            <w:r w:rsidRPr="00681DDE">
              <w:rPr>
                <w:rFonts w:ascii="inherit" w:eastAsia="Times New Roman" w:hAnsi="inherit" w:cs="Times New Roman"/>
                <w:b/>
                <w:color w:val="000000" w:themeColor="text1"/>
                <w:sz w:val="24"/>
                <w:szCs w:val="24"/>
                <w:lang w:val="kk-KZ"/>
              </w:rPr>
              <w:t>»әдісі бойынша.</w:t>
            </w:r>
          </w:p>
          <w:p w:rsidR="00E023E2" w:rsidRPr="00681DDE" w:rsidRDefault="00E023E2" w:rsidP="00E023E2">
            <w:pPr>
              <w:rPr>
                <w:rFonts w:ascii="inherit" w:eastAsia="Times New Roman" w:hAnsi="inherit" w:cs="Times New Roman"/>
                <w:color w:val="000000" w:themeColor="text1"/>
                <w:sz w:val="24"/>
                <w:szCs w:val="24"/>
                <w:lang w:val="kk-KZ"/>
              </w:rPr>
            </w:pPr>
            <w:r w:rsidRPr="00681DDE">
              <w:rPr>
                <w:rFonts w:ascii="inherit" w:eastAsia="Times New Roman" w:hAnsi="inherit" w:cs="Times New Roman"/>
                <w:color w:val="000000" w:themeColor="text1"/>
                <w:sz w:val="24"/>
                <w:szCs w:val="24"/>
                <w:lang w:val="kk-KZ"/>
              </w:rPr>
              <w:t xml:space="preserve">Әр топ мәтін бойынша </w:t>
            </w:r>
            <w:r w:rsidR="00435AFB" w:rsidRPr="00681DDE">
              <w:rPr>
                <w:rFonts w:ascii="inherit" w:eastAsia="Times New Roman" w:hAnsi="inherit" w:cs="Times New Roman"/>
                <w:color w:val="000000" w:themeColor="text1"/>
                <w:sz w:val="24"/>
                <w:szCs w:val="24"/>
                <w:lang w:val="kk-KZ"/>
              </w:rPr>
              <w:t>неологизм,термин,кәсіби сөздерді табады.</w:t>
            </w:r>
          </w:p>
          <w:p w:rsidR="00DB7F4F" w:rsidRPr="00681DDE" w:rsidRDefault="00DB7F4F" w:rsidP="00DB7F4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DB7F4F" w:rsidRPr="00681DDE" w:rsidRDefault="00C94378" w:rsidP="00DB7F4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681DD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Де</w:t>
            </w:r>
            <w:r w:rsidR="00DB7F4F" w:rsidRPr="00681DD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скрипторлар:</w:t>
            </w:r>
            <w:r w:rsidR="00DB7F4F" w:rsidRPr="00681DD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- </w:t>
            </w:r>
            <w:r w:rsidR="00DB7F4F" w:rsidRPr="00681DDE">
              <w:rPr>
                <w:rFonts w:ascii="Times New Roman" w:eastAsia="Arial" w:hAnsi="Times New Roman"/>
                <w:color w:val="000000" w:themeColor="text1"/>
                <w:sz w:val="24"/>
                <w:szCs w:val="24"/>
                <w:lang w:val="kk-KZ"/>
              </w:rPr>
              <w:t>Өз ойын жеткізе алады.</w:t>
            </w:r>
          </w:p>
          <w:p w:rsidR="00DB7F4F" w:rsidRPr="00681DDE" w:rsidRDefault="00DB7F4F" w:rsidP="00DB7F4F">
            <w:pP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kk-KZ"/>
              </w:rPr>
            </w:pPr>
            <w:r w:rsidRPr="00681DDE">
              <w:rPr>
                <w:rFonts w:ascii="Times New Roman" w:eastAsia="Arial" w:hAnsi="Times New Roman"/>
                <w:color w:val="000000" w:themeColor="text1"/>
                <w:sz w:val="24"/>
                <w:szCs w:val="24"/>
                <w:lang w:val="kk-KZ"/>
              </w:rPr>
              <w:t xml:space="preserve">                               - </w:t>
            </w:r>
            <w:r w:rsidRPr="00681DDE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kk-KZ"/>
              </w:rPr>
              <w:t>Сөздерді  ажырата алады</w:t>
            </w:r>
          </w:p>
          <w:p w:rsidR="00435AFB" w:rsidRDefault="00435AFB" w:rsidP="00E023E2">
            <w:pPr>
              <w:rPr>
                <w:rFonts w:ascii="inherit" w:eastAsia="Times New Roman" w:hAnsi="inherit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0D4769" w:rsidRPr="00681DDE" w:rsidRDefault="00EA02B6" w:rsidP="00E023E2">
            <w:pPr>
              <w:rPr>
                <w:rFonts w:ascii="inherit" w:eastAsia="Times New Roman" w:hAnsi="inherit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inherit" w:eastAsia="Times New Roman" w:hAnsi="inherit" w:cs="Times New Roman"/>
                <w:b/>
                <w:color w:val="000000" w:themeColor="text1"/>
                <w:sz w:val="24"/>
                <w:szCs w:val="24"/>
                <w:lang w:val="kk-KZ"/>
              </w:rPr>
              <w:t>Т</w:t>
            </w:r>
            <w:r w:rsidR="000D4769">
              <w:rPr>
                <w:rFonts w:ascii="inherit" w:eastAsia="Times New Roman" w:hAnsi="inherit" w:cs="Times New Roman"/>
                <w:b/>
                <w:color w:val="000000" w:themeColor="text1"/>
                <w:sz w:val="24"/>
                <w:szCs w:val="24"/>
                <w:lang w:val="kk-KZ"/>
              </w:rPr>
              <w:t>Ж. Тақтамен жұмыс.</w:t>
            </w:r>
          </w:p>
          <w:p w:rsidR="00E023E2" w:rsidRPr="00681DDE" w:rsidRDefault="00E023E2" w:rsidP="00E023E2">
            <w:pPr>
              <w:rPr>
                <w:rFonts w:ascii="inherit" w:eastAsia="Times New Roman" w:hAnsi="inherit" w:cs="Times New Roman"/>
                <w:color w:val="000000" w:themeColor="text1"/>
                <w:sz w:val="24"/>
                <w:szCs w:val="24"/>
                <w:lang w:val="kk-KZ"/>
              </w:rPr>
            </w:pPr>
            <w:r w:rsidRPr="000D476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2-тапсырма бойынша</w:t>
            </w:r>
            <w:r w:rsidRPr="00681DDE">
              <w:rPr>
                <w:rFonts w:ascii="inherit" w:eastAsia="Times New Roman" w:hAnsi="inherit" w:cs="Times New Roman"/>
                <w:color w:val="000000" w:themeColor="text1"/>
                <w:sz w:val="24"/>
                <w:szCs w:val="24"/>
                <w:lang w:val="kk-KZ"/>
              </w:rPr>
              <w:t xml:space="preserve"> жазба жұмыс жүргіземін.</w:t>
            </w:r>
          </w:p>
          <w:p w:rsidR="00E023E2" w:rsidRPr="00681DDE" w:rsidRDefault="00435AFB" w:rsidP="00E023E2">
            <w:pPr>
              <w:rPr>
                <w:rFonts w:ascii="inherit" w:eastAsia="Times New Roman" w:hAnsi="inherit" w:cs="Times New Roman"/>
                <w:color w:val="000000" w:themeColor="text1"/>
                <w:sz w:val="24"/>
                <w:szCs w:val="24"/>
                <w:lang w:val="kk-KZ"/>
              </w:rPr>
            </w:pPr>
            <w:r w:rsidRPr="00681DDE">
              <w:rPr>
                <w:rFonts w:ascii="inherit" w:eastAsia="Times New Roman" w:hAnsi="inherit" w:cs="Times New Roman"/>
                <w:color w:val="000000" w:themeColor="text1"/>
                <w:sz w:val="24"/>
                <w:szCs w:val="24"/>
                <w:lang w:val="kk-KZ"/>
              </w:rPr>
              <w:t>Пунктуациялық ережелерді ескере отырып,мәтінді көшіріп жазу.</w:t>
            </w:r>
            <w:r w:rsidR="00E023E2" w:rsidRPr="00681DDE">
              <w:rPr>
                <w:rFonts w:ascii="inherit" w:eastAsia="Times New Roman" w:hAnsi="inherit" w:cs="Times New Roman"/>
                <w:color w:val="000000" w:themeColor="text1"/>
                <w:sz w:val="24"/>
                <w:szCs w:val="24"/>
                <w:lang w:val="kk-KZ"/>
              </w:rPr>
              <w:t>Әр топ ішінде талқылатып, дәптерлеріне жаздырамын.</w:t>
            </w:r>
          </w:p>
          <w:p w:rsidR="00DB7F4F" w:rsidRPr="00681DDE" w:rsidRDefault="00DB7F4F" w:rsidP="00DB7F4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DB7F4F" w:rsidRPr="00681DDE" w:rsidRDefault="00C94378" w:rsidP="00DB7F4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681DD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Де</w:t>
            </w:r>
            <w:r w:rsidR="00DB7F4F" w:rsidRPr="00681DD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скрипторлар:</w:t>
            </w:r>
            <w:r w:rsidR="00DB7F4F" w:rsidRPr="00681DD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- </w:t>
            </w:r>
            <w:r w:rsidR="00DB7F4F" w:rsidRPr="00681DDE">
              <w:rPr>
                <w:rFonts w:ascii="Times New Roman" w:eastAsia="Arial" w:hAnsi="Times New Roman"/>
                <w:color w:val="000000" w:themeColor="text1"/>
                <w:sz w:val="24"/>
                <w:szCs w:val="24"/>
                <w:lang w:val="kk-KZ"/>
              </w:rPr>
              <w:t>Пунктуациялық сауатты жазады</w:t>
            </w:r>
          </w:p>
          <w:p w:rsidR="00E561C2" w:rsidRPr="00681DDE" w:rsidRDefault="00DB7F4F" w:rsidP="00E023E2">
            <w:pP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kk-KZ"/>
              </w:rPr>
            </w:pPr>
            <w:r w:rsidRPr="00681DDE">
              <w:rPr>
                <w:rFonts w:ascii="Times New Roman" w:eastAsia="Arial" w:hAnsi="Times New Roman"/>
                <w:color w:val="000000" w:themeColor="text1"/>
                <w:sz w:val="24"/>
                <w:szCs w:val="24"/>
                <w:lang w:val="kk-KZ"/>
              </w:rPr>
              <w:t xml:space="preserve">                               - </w:t>
            </w:r>
            <w:r w:rsidRPr="00681DDE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kk-KZ"/>
              </w:rPr>
              <w:t>Өз араларында талқылай алады</w:t>
            </w:r>
          </w:p>
          <w:p w:rsidR="00EA02B6" w:rsidRDefault="00EA02B6" w:rsidP="00E023E2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7E3FCE" w:rsidRPr="00EA02B6" w:rsidRDefault="00396554" w:rsidP="00E023E2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3 –тапсырма </w:t>
            </w:r>
            <w:r w:rsidR="002E3EF5" w:rsidRPr="002E3EF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="00EA02B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="002E3EF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Ж </w:t>
            </w:r>
            <w:r w:rsidR="000D476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="007E3FCE" w:rsidRPr="00681DDE">
              <w:rPr>
                <w:rFonts w:ascii="inherit" w:eastAsia="Times New Roman" w:hAnsi="inherit" w:cs="Times New Roman"/>
                <w:color w:val="000000" w:themeColor="text1"/>
                <w:sz w:val="24"/>
                <w:szCs w:val="24"/>
                <w:lang w:val="kk-KZ"/>
              </w:rPr>
              <w:t>«Миға шабуыл»</w:t>
            </w:r>
            <w:r w:rsidR="00754F44" w:rsidRPr="00681DDE">
              <w:rPr>
                <w:rFonts w:ascii="inherit" w:eastAsia="Times New Roman" w:hAnsi="inherit" w:cs="Times New Roman"/>
                <w:color w:val="000000" w:themeColor="text1"/>
                <w:sz w:val="24"/>
                <w:szCs w:val="24"/>
                <w:lang w:val="kk-KZ"/>
              </w:rPr>
              <w:t xml:space="preserve"> әдісі арқылы сұрақтарға жауап беру.</w:t>
            </w:r>
          </w:p>
          <w:p w:rsidR="007E3FCE" w:rsidRPr="00681DDE" w:rsidRDefault="0067717F" w:rsidP="0067717F">
            <w:pPr>
              <w:pStyle w:val="a7"/>
              <w:numPr>
                <w:ilvl w:val="0"/>
                <w:numId w:val="7"/>
              </w:numPr>
              <w:shd w:val="clear" w:color="auto" w:fill="FFFFFF"/>
              <w:tabs>
                <w:tab w:val="clear" w:pos="720"/>
                <w:tab w:val="num" w:pos="325"/>
              </w:tabs>
              <w:spacing w:before="0" w:beforeAutospacing="0" w:after="0" w:afterAutospacing="0"/>
              <w:ind w:hanging="679"/>
              <w:rPr>
                <w:color w:val="000000" w:themeColor="text1"/>
                <w:lang w:val="kk-KZ"/>
              </w:rPr>
            </w:pPr>
            <w:r w:rsidRPr="00681DDE">
              <w:rPr>
                <w:color w:val="000000" w:themeColor="text1"/>
                <w:lang w:val="kk-KZ"/>
              </w:rPr>
              <w:t>Астана қаласын қақ екіге бөліп жатқан өзен</w:t>
            </w:r>
            <w:r w:rsidR="007E3FCE" w:rsidRPr="00681DDE">
              <w:rPr>
                <w:color w:val="000000" w:themeColor="text1"/>
                <w:lang w:val="kk-KZ"/>
              </w:rPr>
              <w:t>.</w:t>
            </w:r>
          </w:p>
          <w:p w:rsidR="007E3FCE" w:rsidRPr="00681DDE" w:rsidRDefault="000D4769" w:rsidP="0067717F">
            <w:pPr>
              <w:pStyle w:val="a7"/>
              <w:shd w:val="clear" w:color="auto" w:fill="FFFFFF"/>
              <w:tabs>
                <w:tab w:val="num" w:pos="325"/>
              </w:tabs>
              <w:spacing w:before="0" w:beforeAutospacing="0" w:after="0" w:afterAutospacing="0"/>
              <w:ind w:left="720" w:hanging="679"/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 xml:space="preserve">- Есіл </w:t>
            </w:r>
            <w:r w:rsidR="007E3FCE" w:rsidRPr="00681DDE">
              <w:rPr>
                <w:color w:val="000000" w:themeColor="text1"/>
                <w:lang w:val="kk-KZ"/>
              </w:rPr>
              <w:t xml:space="preserve"> өзені</w:t>
            </w:r>
          </w:p>
          <w:p w:rsidR="007E3FCE" w:rsidRPr="00681DDE" w:rsidRDefault="007E3FCE" w:rsidP="0067717F">
            <w:pPr>
              <w:pStyle w:val="a7"/>
              <w:numPr>
                <w:ilvl w:val="0"/>
                <w:numId w:val="7"/>
              </w:numPr>
              <w:shd w:val="clear" w:color="auto" w:fill="FFFFFF"/>
              <w:tabs>
                <w:tab w:val="clear" w:pos="720"/>
                <w:tab w:val="num" w:pos="325"/>
              </w:tabs>
              <w:spacing w:before="0" w:beforeAutospacing="0" w:after="0" w:afterAutospacing="0"/>
              <w:ind w:hanging="679"/>
              <w:rPr>
                <w:color w:val="000000" w:themeColor="text1"/>
              </w:rPr>
            </w:pPr>
            <w:r w:rsidRPr="00681DDE">
              <w:rPr>
                <w:color w:val="000000" w:themeColor="text1"/>
              </w:rPr>
              <w:t>Астана</w:t>
            </w:r>
            <w:proofErr w:type="gramStart"/>
            <w:r w:rsidRPr="00681DDE">
              <w:rPr>
                <w:color w:val="000000" w:themeColor="text1"/>
              </w:rPr>
              <w:t xml:space="preserve"> Б</w:t>
            </w:r>
            <w:proofErr w:type="gramEnd"/>
            <w:r w:rsidRPr="00681DDE">
              <w:rPr>
                <w:color w:val="000000" w:themeColor="text1"/>
              </w:rPr>
              <w:t>әйтерек</w:t>
            </w:r>
            <w:r w:rsidR="000D4769">
              <w:rPr>
                <w:color w:val="000000" w:themeColor="text1"/>
                <w:lang w:val="kk-KZ"/>
              </w:rPr>
              <w:t xml:space="preserve"> </w:t>
            </w:r>
            <w:r w:rsidRPr="00681DDE">
              <w:rPr>
                <w:color w:val="000000" w:themeColor="text1"/>
              </w:rPr>
              <w:t>монументінің авторы.</w:t>
            </w:r>
          </w:p>
          <w:p w:rsidR="007E3FCE" w:rsidRPr="00681DDE" w:rsidRDefault="0067717F" w:rsidP="0067717F">
            <w:pPr>
              <w:pStyle w:val="a7"/>
              <w:shd w:val="clear" w:color="auto" w:fill="FFFFFF"/>
              <w:tabs>
                <w:tab w:val="num" w:pos="325"/>
              </w:tabs>
              <w:spacing w:before="0" w:beforeAutospacing="0" w:after="0" w:afterAutospacing="0"/>
              <w:ind w:left="720" w:hanging="679"/>
              <w:rPr>
                <w:color w:val="000000" w:themeColor="text1"/>
              </w:rPr>
            </w:pPr>
            <w:r w:rsidRPr="00681DDE">
              <w:rPr>
                <w:color w:val="000000" w:themeColor="text1"/>
                <w:lang w:val="kk-KZ"/>
              </w:rPr>
              <w:t>-</w:t>
            </w:r>
            <w:r w:rsidR="007E3FCE" w:rsidRPr="00681DDE">
              <w:rPr>
                <w:color w:val="000000" w:themeColor="text1"/>
                <w:lang w:val="kk-KZ"/>
              </w:rPr>
              <w:t>Н.Ә.Назарбаев</w:t>
            </w:r>
          </w:p>
          <w:p w:rsidR="007E3FCE" w:rsidRPr="00681DDE" w:rsidRDefault="007E3FCE" w:rsidP="0067717F">
            <w:pPr>
              <w:pStyle w:val="a7"/>
              <w:numPr>
                <w:ilvl w:val="0"/>
                <w:numId w:val="7"/>
              </w:numPr>
              <w:shd w:val="clear" w:color="auto" w:fill="FFFFFF"/>
              <w:tabs>
                <w:tab w:val="clear" w:pos="720"/>
                <w:tab w:val="num" w:pos="325"/>
              </w:tabs>
              <w:spacing w:before="0" w:beforeAutospacing="0" w:after="0" w:afterAutospacing="0"/>
              <w:ind w:hanging="679"/>
              <w:rPr>
                <w:color w:val="000000" w:themeColor="text1"/>
              </w:rPr>
            </w:pPr>
            <w:proofErr w:type="spellStart"/>
            <w:r w:rsidRPr="00681DDE">
              <w:rPr>
                <w:color w:val="000000" w:themeColor="text1"/>
              </w:rPr>
              <w:t>Астанада</w:t>
            </w:r>
            <w:proofErr w:type="spellEnd"/>
            <w:r w:rsidR="000D4769">
              <w:rPr>
                <w:color w:val="000000" w:themeColor="text1"/>
                <w:lang w:val="kk-KZ"/>
              </w:rPr>
              <w:t xml:space="preserve"> </w:t>
            </w:r>
            <w:proofErr w:type="spellStart"/>
            <w:r w:rsidRPr="00681DDE">
              <w:rPr>
                <w:color w:val="000000" w:themeColor="text1"/>
              </w:rPr>
              <w:t>халықаралық</w:t>
            </w:r>
            <w:proofErr w:type="spellEnd"/>
            <w:r w:rsidRPr="00681DDE">
              <w:rPr>
                <w:color w:val="000000" w:themeColor="text1"/>
              </w:rPr>
              <w:t xml:space="preserve"> ЭКСПО </w:t>
            </w:r>
            <w:proofErr w:type="spellStart"/>
            <w:r w:rsidRPr="00681DDE">
              <w:rPr>
                <w:color w:val="000000" w:themeColor="text1"/>
              </w:rPr>
              <w:t>көрмес</w:t>
            </w:r>
            <w:proofErr w:type="spellEnd"/>
            <w:r w:rsidR="000D4769">
              <w:rPr>
                <w:color w:val="000000" w:themeColor="text1"/>
                <w:lang w:val="kk-KZ"/>
              </w:rPr>
              <w:t xml:space="preserve"> </w:t>
            </w:r>
            <w:r w:rsidRPr="00681DDE">
              <w:rPr>
                <w:color w:val="000000" w:themeColor="text1"/>
              </w:rPr>
              <w:t>і</w:t>
            </w:r>
            <w:r w:rsidR="0067717F" w:rsidRPr="00681DDE">
              <w:rPr>
                <w:color w:val="000000" w:themeColor="text1"/>
                <w:lang w:val="kk-KZ"/>
              </w:rPr>
              <w:t xml:space="preserve">қашан </w:t>
            </w:r>
            <w:proofErr w:type="spellStart"/>
            <w:r w:rsidRPr="00681DDE">
              <w:rPr>
                <w:color w:val="000000" w:themeColor="text1"/>
              </w:rPr>
              <w:t>болды</w:t>
            </w:r>
            <w:proofErr w:type="spellEnd"/>
            <w:r w:rsidR="0067717F" w:rsidRPr="00681DDE">
              <w:rPr>
                <w:color w:val="000000" w:themeColor="text1"/>
              </w:rPr>
              <w:t>?</w:t>
            </w:r>
          </w:p>
          <w:p w:rsidR="007E3FCE" w:rsidRPr="00681DDE" w:rsidRDefault="007E3FCE" w:rsidP="0067717F">
            <w:pPr>
              <w:pStyle w:val="a7"/>
              <w:numPr>
                <w:ilvl w:val="0"/>
                <w:numId w:val="9"/>
              </w:numPr>
              <w:shd w:val="clear" w:color="auto" w:fill="FFFFFF"/>
              <w:spacing w:before="0" w:beforeAutospacing="0" w:after="0" w:afterAutospacing="0"/>
              <w:ind w:left="183" w:hanging="142"/>
              <w:rPr>
                <w:color w:val="000000" w:themeColor="text1"/>
              </w:rPr>
            </w:pPr>
            <w:r w:rsidRPr="00681DDE">
              <w:rPr>
                <w:color w:val="000000" w:themeColor="text1"/>
                <w:lang w:val="kk-KZ"/>
              </w:rPr>
              <w:t>2017ж</w:t>
            </w:r>
          </w:p>
          <w:p w:rsidR="007E3FCE" w:rsidRPr="00EA02B6" w:rsidRDefault="000D4769" w:rsidP="000D4769">
            <w:pPr>
              <w:pStyle w:val="a7"/>
              <w:numPr>
                <w:ilvl w:val="0"/>
                <w:numId w:val="7"/>
              </w:numPr>
              <w:shd w:val="clear" w:color="auto" w:fill="FFFFFF"/>
              <w:tabs>
                <w:tab w:val="clear" w:pos="720"/>
                <w:tab w:val="num" w:pos="325"/>
              </w:tabs>
              <w:spacing w:before="0" w:beforeAutospacing="0" w:after="0" w:afterAutospacing="0"/>
              <w:ind w:hanging="679"/>
              <w:rPr>
                <w:color w:val="000000" w:themeColor="text1"/>
              </w:rPr>
            </w:pPr>
            <w:r>
              <w:rPr>
                <w:color w:val="000000" w:themeColor="text1"/>
                <w:lang w:val="kk-KZ"/>
              </w:rPr>
              <w:t>Қай жылы Астана «Бейбітшілік» қаласы атанды?</w:t>
            </w:r>
          </w:p>
          <w:p w:rsidR="00EA02B6" w:rsidRPr="000D4769" w:rsidRDefault="00EA02B6" w:rsidP="00EA02B6">
            <w:pPr>
              <w:pStyle w:val="a7"/>
              <w:shd w:val="clear" w:color="auto" w:fill="FFFFFF"/>
              <w:spacing w:before="0" w:beforeAutospacing="0" w:after="0" w:afterAutospacing="0"/>
              <w:ind w:left="41"/>
              <w:rPr>
                <w:color w:val="000000" w:themeColor="text1"/>
              </w:rPr>
            </w:pPr>
            <w:r>
              <w:rPr>
                <w:color w:val="000000" w:themeColor="text1"/>
                <w:lang w:val="kk-KZ"/>
              </w:rPr>
              <w:t xml:space="preserve">  -1998ж</w:t>
            </w:r>
          </w:p>
          <w:p w:rsidR="007E3FCE" w:rsidRPr="00E05170" w:rsidRDefault="007E3FCE" w:rsidP="00E05170">
            <w:pPr>
              <w:pStyle w:val="a7"/>
              <w:numPr>
                <w:ilvl w:val="0"/>
                <w:numId w:val="7"/>
              </w:numPr>
              <w:shd w:val="clear" w:color="auto" w:fill="FFFFFF"/>
              <w:tabs>
                <w:tab w:val="clear" w:pos="720"/>
                <w:tab w:val="num" w:pos="325"/>
              </w:tabs>
              <w:spacing w:before="0" w:beforeAutospacing="0" w:after="0" w:afterAutospacing="0"/>
              <w:ind w:left="41" w:firstLine="0"/>
              <w:rPr>
                <w:color w:val="000000" w:themeColor="text1"/>
                <w:sz w:val="28"/>
                <w:szCs w:val="28"/>
              </w:rPr>
            </w:pPr>
            <w:r w:rsidRPr="00681DDE">
              <w:rPr>
                <w:color w:val="000000" w:themeColor="text1"/>
                <w:lang w:val="kk-KZ"/>
              </w:rPr>
              <w:t>Биыл Елордамыздың қанша жылдық мерейтойын атап өттік</w:t>
            </w:r>
          </w:p>
          <w:p w:rsidR="007E3FCE" w:rsidRPr="00681DDE" w:rsidRDefault="0067717F" w:rsidP="0067717F">
            <w:pPr>
              <w:pStyle w:val="a7"/>
              <w:numPr>
                <w:ilvl w:val="0"/>
                <w:numId w:val="7"/>
              </w:numPr>
              <w:shd w:val="clear" w:color="auto" w:fill="FFFFFF"/>
              <w:tabs>
                <w:tab w:val="clear" w:pos="720"/>
                <w:tab w:val="num" w:pos="325"/>
              </w:tabs>
              <w:spacing w:before="0" w:beforeAutospacing="0" w:after="0" w:afterAutospacing="0"/>
              <w:ind w:hanging="679"/>
              <w:rPr>
                <w:color w:val="000000" w:themeColor="text1"/>
                <w:sz w:val="28"/>
                <w:szCs w:val="28"/>
              </w:rPr>
            </w:pPr>
            <w:r w:rsidRPr="00681DDE">
              <w:rPr>
                <w:color w:val="000000" w:themeColor="text1"/>
                <w:lang w:val="kk-KZ"/>
              </w:rPr>
              <w:t>Астана сәулет ғимараттарын ата</w:t>
            </w:r>
          </w:p>
          <w:p w:rsidR="00DB7F4F" w:rsidRPr="00681DDE" w:rsidRDefault="000B7407" w:rsidP="00095275">
            <w:pPr>
              <w:pStyle w:val="a7"/>
              <w:shd w:val="clear" w:color="auto" w:fill="FFFFFF"/>
              <w:tabs>
                <w:tab w:val="num" w:pos="325"/>
              </w:tabs>
              <w:spacing w:before="0" w:beforeAutospacing="0" w:after="0" w:afterAutospacing="0"/>
              <w:ind w:left="720" w:hanging="679"/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-Бәйтерек,Пирамида,Д</w:t>
            </w:r>
            <w:r w:rsidR="0067717F" w:rsidRPr="00681DDE">
              <w:rPr>
                <w:color w:val="000000" w:themeColor="text1"/>
                <w:lang w:val="kk-KZ"/>
              </w:rPr>
              <w:t>уман</w:t>
            </w:r>
            <w:r>
              <w:rPr>
                <w:color w:val="000000" w:themeColor="text1"/>
                <w:lang w:val="kk-KZ"/>
              </w:rPr>
              <w:t>,Ақорда,Х</w:t>
            </w:r>
            <w:r w:rsidR="005A4238" w:rsidRPr="00681DDE">
              <w:rPr>
                <w:color w:val="000000" w:themeColor="text1"/>
                <w:lang w:val="kk-KZ"/>
              </w:rPr>
              <w:t xml:space="preserve">аншатыр </w:t>
            </w:r>
            <w:r w:rsidR="0067717F" w:rsidRPr="00681DDE">
              <w:rPr>
                <w:color w:val="000000" w:themeColor="text1"/>
                <w:lang w:val="kk-KZ"/>
              </w:rPr>
              <w:t>т</w:t>
            </w:r>
            <w:r w:rsidR="005A4238" w:rsidRPr="00681DDE">
              <w:rPr>
                <w:color w:val="000000" w:themeColor="text1"/>
                <w:lang w:val="kk-KZ"/>
              </w:rPr>
              <w:t>.</w:t>
            </w:r>
            <w:r w:rsidR="0067717F" w:rsidRPr="00681DDE">
              <w:rPr>
                <w:color w:val="000000" w:themeColor="text1"/>
                <w:lang w:val="kk-KZ"/>
              </w:rPr>
              <w:t>б</w:t>
            </w:r>
            <w:r w:rsidR="00754F44" w:rsidRPr="00681DDE">
              <w:rPr>
                <w:color w:val="000000" w:themeColor="text1"/>
                <w:lang w:val="kk-KZ"/>
              </w:rPr>
              <w:t>.</w:t>
            </w:r>
          </w:p>
          <w:p w:rsidR="00E561C2" w:rsidRPr="00681DDE" w:rsidRDefault="00C94378" w:rsidP="00E561C2">
            <w:pPr>
              <w:jc w:val="both"/>
              <w:rPr>
                <w:rFonts w:ascii="Times New Roman" w:eastAsia="Arial" w:hAnsi="Times New Roman"/>
                <w:color w:val="000000" w:themeColor="text1"/>
                <w:sz w:val="24"/>
                <w:szCs w:val="24"/>
                <w:lang w:val="kk-KZ"/>
              </w:rPr>
            </w:pPr>
            <w:r w:rsidRPr="00681DD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Де</w:t>
            </w:r>
            <w:r w:rsidR="00095275" w:rsidRPr="00681DD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скриптор</w:t>
            </w:r>
            <w:r w:rsidR="00DB7F4F" w:rsidRPr="00681DD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:</w:t>
            </w:r>
            <w:r w:rsidR="00DB7F4F" w:rsidRPr="00681DD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- </w:t>
            </w:r>
            <w:r w:rsidR="00095275" w:rsidRPr="00681DDE">
              <w:rPr>
                <w:rFonts w:ascii="Times New Roman" w:eastAsia="Arial" w:hAnsi="Times New Roman"/>
                <w:color w:val="000000" w:themeColor="text1"/>
                <w:sz w:val="24"/>
                <w:szCs w:val="24"/>
                <w:lang w:val="kk-KZ"/>
              </w:rPr>
              <w:t>Сұрақтарға жауап береді</w:t>
            </w:r>
          </w:p>
          <w:p w:rsidR="005A4238" w:rsidRPr="0018729F" w:rsidRDefault="000B7407" w:rsidP="0018729F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="005A4238" w:rsidRPr="00681DDE">
              <w:rPr>
                <w:rFonts w:ascii="Times New Roman" w:eastAsia="Arial" w:hAnsi="Times New Roman"/>
                <w:color w:val="000000" w:themeColor="text1"/>
                <w:sz w:val="24"/>
                <w:szCs w:val="24"/>
                <w:lang w:val="kk-KZ"/>
              </w:rPr>
              <w:t xml:space="preserve">Әр топқа </w:t>
            </w:r>
            <w:r w:rsidR="006C55DC">
              <w:rPr>
                <w:rFonts w:ascii="Times New Roman" w:eastAsia="Arial" w:hAnsi="Times New Roman"/>
                <w:color w:val="000000" w:themeColor="text1"/>
                <w:sz w:val="24"/>
                <w:szCs w:val="24"/>
                <w:lang w:val="kk-KZ"/>
              </w:rPr>
              <w:t>берілген тақырып бойынша топпен</w:t>
            </w:r>
            <w:r w:rsidR="006C55DC" w:rsidRPr="006C55DC">
              <w:rPr>
                <w:rFonts w:ascii="Times New Roman" w:eastAsia="Arial" w:hAnsi="Times New Roman"/>
                <w:color w:val="000000" w:themeColor="text1"/>
                <w:sz w:val="24"/>
                <w:szCs w:val="24"/>
                <w:lang w:val="kk-KZ"/>
              </w:rPr>
              <w:t xml:space="preserve"> жұмыс</w:t>
            </w:r>
            <w:r w:rsidR="005A4238" w:rsidRPr="00681DDE">
              <w:rPr>
                <w:rFonts w:ascii="Times New Roman" w:eastAsia="Arial" w:hAnsi="Times New Roman"/>
                <w:color w:val="000000" w:themeColor="text1"/>
                <w:sz w:val="24"/>
                <w:szCs w:val="24"/>
                <w:lang w:val="kk-KZ"/>
              </w:rPr>
              <w:t>.</w:t>
            </w:r>
          </w:p>
          <w:p w:rsidR="005A4238" w:rsidRDefault="006C55DC" w:rsidP="005A4238">
            <w:pPr>
              <w:pStyle w:val="a9"/>
              <w:rPr>
                <w:rFonts w:ascii="Times New Roman" w:eastAsia="Arial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/>
                <w:color w:val="000000" w:themeColor="text1"/>
                <w:sz w:val="24"/>
                <w:szCs w:val="24"/>
                <w:lang w:val="kk-KZ"/>
              </w:rPr>
              <w:t>1-топ:  Семантикалық картамен жұмыс</w:t>
            </w:r>
          </w:p>
          <w:p w:rsidR="0018729F" w:rsidRDefault="0018729F" w:rsidP="005A4238">
            <w:pPr>
              <w:pStyle w:val="a9"/>
              <w:rPr>
                <w:rFonts w:ascii="Times New Roman" w:eastAsia="Arial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/>
                <w:color w:val="000000" w:themeColor="text1"/>
                <w:sz w:val="24"/>
                <w:szCs w:val="24"/>
                <w:lang w:val="kk-KZ"/>
              </w:rPr>
              <w:t>Дескриптор:</w:t>
            </w:r>
          </w:p>
          <w:p w:rsidR="0018729F" w:rsidRDefault="0018729F" w:rsidP="005A4238">
            <w:pPr>
              <w:pStyle w:val="a9"/>
              <w:rPr>
                <w:rFonts w:ascii="Times New Roman" w:eastAsia="Arial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/>
                <w:color w:val="000000" w:themeColor="text1"/>
                <w:sz w:val="24"/>
                <w:szCs w:val="24"/>
                <w:lang w:val="kk-KZ"/>
              </w:rPr>
              <w:t>Сөздік құрамға кіретін сөздерді ажырата алады;</w:t>
            </w:r>
          </w:p>
          <w:p w:rsidR="00E05170" w:rsidRPr="00681DDE" w:rsidRDefault="00E05170" w:rsidP="005A4238">
            <w:pPr>
              <w:pStyle w:val="a9"/>
              <w:rPr>
                <w:rFonts w:ascii="Times New Roman" w:eastAsia="Arial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/>
                <w:color w:val="000000" w:themeColor="text1"/>
                <w:sz w:val="24"/>
                <w:szCs w:val="24"/>
                <w:lang w:val="kk-KZ"/>
              </w:rPr>
              <w:t>Ережесін  біледі</w:t>
            </w:r>
          </w:p>
          <w:p w:rsidR="005A4238" w:rsidRDefault="006C55DC" w:rsidP="005A4238">
            <w:pPr>
              <w:pStyle w:val="a9"/>
              <w:rPr>
                <w:rFonts w:ascii="Times New Roman" w:eastAsia="Arial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356"/>
              <w:gridCol w:w="1447"/>
              <w:gridCol w:w="1766"/>
              <w:gridCol w:w="1767"/>
              <w:gridCol w:w="1767"/>
            </w:tblGrid>
            <w:tr w:rsidR="00030F05" w:rsidRPr="009C084B" w:rsidTr="00030F05">
              <w:trPr>
                <w:trHeight w:val="275"/>
              </w:trPr>
              <w:tc>
                <w:tcPr>
                  <w:tcW w:w="356" w:type="dxa"/>
                </w:tcPr>
                <w:p w:rsidR="00030F05" w:rsidRDefault="00030F05" w:rsidP="006119E2">
                  <w:pPr>
                    <w:pStyle w:val="a9"/>
                    <w:rPr>
                      <w:rFonts w:ascii="Times New Roman" w:eastAsia="Arial" w:hAnsi="Times New Roman"/>
                      <w:color w:val="000000" w:themeColor="text1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447" w:type="dxa"/>
                </w:tcPr>
                <w:p w:rsidR="00030F05" w:rsidRDefault="00030F05" w:rsidP="006119E2">
                  <w:pPr>
                    <w:pStyle w:val="a9"/>
                    <w:rPr>
                      <w:rFonts w:ascii="Times New Roman" w:eastAsia="Arial" w:hAnsi="Times New Roman"/>
                      <w:color w:val="000000" w:themeColor="text1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Arial" w:hAnsi="Times New Roman"/>
                      <w:color w:val="000000" w:themeColor="text1"/>
                      <w:sz w:val="24"/>
                      <w:szCs w:val="24"/>
                      <w:lang w:val="kk-KZ"/>
                    </w:rPr>
                    <w:t>Түрлері</w:t>
                  </w:r>
                </w:p>
              </w:tc>
              <w:tc>
                <w:tcPr>
                  <w:tcW w:w="1766" w:type="dxa"/>
                </w:tcPr>
                <w:p w:rsidR="00030F05" w:rsidRDefault="00030F05" w:rsidP="006119E2">
                  <w:pPr>
                    <w:pStyle w:val="a9"/>
                    <w:rPr>
                      <w:rFonts w:ascii="Times New Roman" w:eastAsia="Arial" w:hAnsi="Times New Roman"/>
                      <w:color w:val="000000" w:themeColor="text1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Arial" w:hAnsi="Times New Roman"/>
                      <w:color w:val="000000" w:themeColor="text1"/>
                      <w:sz w:val="24"/>
                      <w:szCs w:val="24"/>
                      <w:lang w:val="kk-KZ"/>
                    </w:rPr>
                    <w:t>Неологизм</w:t>
                  </w:r>
                </w:p>
              </w:tc>
              <w:tc>
                <w:tcPr>
                  <w:tcW w:w="1767" w:type="dxa"/>
                </w:tcPr>
                <w:p w:rsidR="00030F05" w:rsidRDefault="00030F05" w:rsidP="006119E2">
                  <w:pPr>
                    <w:pStyle w:val="a9"/>
                    <w:rPr>
                      <w:rFonts w:ascii="Times New Roman" w:eastAsia="Arial" w:hAnsi="Times New Roman"/>
                      <w:color w:val="000000" w:themeColor="text1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Arial" w:hAnsi="Times New Roman"/>
                      <w:color w:val="000000" w:themeColor="text1"/>
                      <w:sz w:val="24"/>
                      <w:szCs w:val="24"/>
                      <w:lang w:val="kk-KZ"/>
                    </w:rPr>
                    <w:t>Терминдер</w:t>
                  </w:r>
                </w:p>
              </w:tc>
              <w:tc>
                <w:tcPr>
                  <w:tcW w:w="1767" w:type="dxa"/>
                </w:tcPr>
                <w:p w:rsidR="00030F05" w:rsidRDefault="00030F05" w:rsidP="006119E2">
                  <w:pPr>
                    <w:pStyle w:val="a9"/>
                    <w:rPr>
                      <w:rFonts w:ascii="Times New Roman" w:eastAsia="Arial" w:hAnsi="Times New Roman"/>
                      <w:color w:val="000000" w:themeColor="text1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Arial" w:hAnsi="Times New Roman"/>
                      <w:color w:val="000000" w:themeColor="text1"/>
                      <w:sz w:val="24"/>
                      <w:szCs w:val="24"/>
                      <w:lang w:val="kk-KZ"/>
                    </w:rPr>
                    <w:t>Кәсіби сөз</w:t>
                  </w:r>
                </w:p>
              </w:tc>
            </w:tr>
            <w:tr w:rsidR="00030F05" w:rsidRPr="009C084B" w:rsidTr="00030F05">
              <w:trPr>
                <w:trHeight w:val="275"/>
              </w:trPr>
              <w:tc>
                <w:tcPr>
                  <w:tcW w:w="356" w:type="dxa"/>
                </w:tcPr>
                <w:p w:rsidR="00030F05" w:rsidRDefault="00030F05" w:rsidP="006119E2">
                  <w:pPr>
                    <w:pStyle w:val="a9"/>
                    <w:rPr>
                      <w:rFonts w:ascii="Times New Roman" w:eastAsia="Arial" w:hAnsi="Times New Roman"/>
                      <w:color w:val="000000" w:themeColor="text1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447" w:type="dxa"/>
                </w:tcPr>
                <w:p w:rsidR="00030F05" w:rsidRDefault="00030F05" w:rsidP="006119E2">
                  <w:pPr>
                    <w:pStyle w:val="a9"/>
                    <w:rPr>
                      <w:rFonts w:ascii="Times New Roman" w:eastAsia="Arial" w:hAnsi="Times New Roman"/>
                      <w:color w:val="000000" w:themeColor="text1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Arial" w:hAnsi="Times New Roman"/>
                      <w:color w:val="000000" w:themeColor="text1"/>
                      <w:sz w:val="24"/>
                      <w:szCs w:val="24"/>
                      <w:lang w:val="kk-KZ"/>
                    </w:rPr>
                    <w:t>Мысалдар</w:t>
                  </w:r>
                </w:p>
              </w:tc>
              <w:tc>
                <w:tcPr>
                  <w:tcW w:w="1766" w:type="dxa"/>
                </w:tcPr>
                <w:p w:rsidR="00030F05" w:rsidRDefault="00030F05" w:rsidP="006119E2">
                  <w:pPr>
                    <w:pStyle w:val="a9"/>
                    <w:rPr>
                      <w:rFonts w:ascii="Times New Roman" w:eastAsia="Arial" w:hAnsi="Times New Roman"/>
                      <w:color w:val="000000" w:themeColor="text1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Arial" w:hAnsi="Times New Roman"/>
                      <w:color w:val="000000" w:themeColor="text1"/>
                      <w:sz w:val="24"/>
                      <w:szCs w:val="24"/>
                      <w:lang w:val="kk-KZ"/>
                    </w:rPr>
                    <w:t xml:space="preserve"> А</w:t>
                  </w:r>
                </w:p>
              </w:tc>
              <w:tc>
                <w:tcPr>
                  <w:tcW w:w="1767" w:type="dxa"/>
                </w:tcPr>
                <w:p w:rsidR="00030F05" w:rsidRDefault="00030F05" w:rsidP="006119E2">
                  <w:pPr>
                    <w:pStyle w:val="a9"/>
                    <w:rPr>
                      <w:rFonts w:ascii="Times New Roman" w:eastAsia="Arial" w:hAnsi="Times New Roman"/>
                      <w:color w:val="000000" w:themeColor="text1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Arial" w:hAnsi="Times New Roman"/>
                      <w:color w:val="000000" w:themeColor="text1"/>
                      <w:sz w:val="24"/>
                      <w:szCs w:val="24"/>
                      <w:lang w:val="kk-KZ"/>
                    </w:rPr>
                    <w:t>Ә</w:t>
                  </w:r>
                </w:p>
              </w:tc>
              <w:tc>
                <w:tcPr>
                  <w:tcW w:w="1767" w:type="dxa"/>
                </w:tcPr>
                <w:p w:rsidR="00030F05" w:rsidRDefault="00030F05" w:rsidP="006119E2">
                  <w:pPr>
                    <w:pStyle w:val="a9"/>
                    <w:rPr>
                      <w:rFonts w:ascii="Times New Roman" w:eastAsia="Arial" w:hAnsi="Times New Roman"/>
                      <w:color w:val="000000" w:themeColor="text1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Arial" w:hAnsi="Times New Roman"/>
                      <w:color w:val="000000" w:themeColor="text1"/>
                      <w:sz w:val="24"/>
                      <w:szCs w:val="24"/>
                      <w:lang w:val="kk-KZ"/>
                    </w:rPr>
                    <w:t>Б</w:t>
                  </w:r>
                </w:p>
              </w:tc>
            </w:tr>
            <w:tr w:rsidR="00030F05" w:rsidRPr="009C084B" w:rsidTr="00030F05">
              <w:trPr>
                <w:trHeight w:val="275"/>
              </w:trPr>
              <w:tc>
                <w:tcPr>
                  <w:tcW w:w="356" w:type="dxa"/>
                </w:tcPr>
                <w:p w:rsidR="00030F05" w:rsidRDefault="00030F05" w:rsidP="006119E2">
                  <w:pPr>
                    <w:pStyle w:val="a9"/>
                    <w:rPr>
                      <w:rFonts w:ascii="Times New Roman" w:eastAsia="Arial" w:hAnsi="Times New Roman"/>
                      <w:color w:val="000000" w:themeColor="text1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Arial" w:hAnsi="Times New Roman"/>
                      <w:color w:val="000000" w:themeColor="text1"/>
                      <w:sz w:val="24"/>
                      <w:szCs w:val="24"/>
                      <w:lang w:val="kk-KZ"/>
                    </w:rPr>
                    <w:t>1</w:t>
                  </w:r>
                </w:p>
              </w:tc>
              <w:tc>
                <w:tcPr>
                  <w:tcW w:w="1447" w:type="dxa"/>
                </w:tcPr>
                <w:p w:rsidR="00030F05" w:rsidRDefault="00030F05" w:rsidP="006119E2">
                  <w:pPr>
                    <w:pStyle w:val="a9"/>
                    <w:rPr>
                      <w:rFonts w:ascii="Times New Roman" w:eastAsia="Arial" w:hAnsi="Times New Roman"/>
                      <w:color w:val="000000" w:themeColor="text1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Arial" w:hAnsi="Times New Roman"/>
                      <w:color w:val="000000" w:themeColor="text1"/>
                      <w:sz w:val="24"/>
                      <w:szCs w:val="24"/>
                      <w:lang w:val="kk-KZ"/>
                    </w:rPr>
                    <w:t>Микроб</w:t>
                  </w:r>
                </w:p>
              </w:tc>
              <w:tc>
                <w:tcPr>
                  <w:tcW w:w="1766" w:type="dxa"/>
                </w:tcPr>
                <w:p w:rsidR="00030F05" w:rsidRDefault="00030F05" w:rsidP="006119E2">
                  <w:pPr>
                    <w:pStyle w:val="a9"/>
                    <w:rPr>
                      <w:rFonts w:ascii="Times New Roman" w:eastAsia="Arial" w:hAnsi="Times New Roman"/>
                      <w:color w:val="000000" w:themeColor="text1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767" w:type="dxa"/>
                </w:tcPr>
                <w:p w:rsidR="00030F05" w:rsidRDefault="00030F05" w:rsidP="006119E2">
                  <w:pPr>
                    <w:pStyle w:val="a9"/>
                    <w:rPr>
                      <w:rFonts w:ascii="Times New Roman" w:eastAsia="Arial" w:hAnsi="Times New Roman"/>
                      <w:color w:val="000000" w:themeColor="text1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767" w:type="dxa"/>
                </w:tcPr>
                <w:p w:rsidR="00030F05" w:rsidRDefault="00030F05" w:rsidP="006119E2">
                  <w:pPr>
                    <w:pStyle w:val="a9"/>
                    <w:rPr>
                      <w:rFonts w:ascii="Times New Roman" w:eastAsia="Arial" w:hAnsi="Times New Roman"/>
                      <w:color w:val="000000" w:themeColor="text1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030F05" w:rsidRPr="009C084B" w:rsidTr="00030F05">
              <w:trPr>
                <w:trHeight w:val="275"/>
              </w:trPr>
              <w:tc>
                <w:tcPr>
                  <w:tcW w:w="356" w:type="dxa"/>
                </w:tcPr>
                <w:p w:rsidR="00030F05" w:rsidRDefault="00030F05" w:rsidP="006119E2">
                  <w:pPr>
                    <w:pStyle w:val="a9"/>
                    <w:rPr>
                      <w:rFonts w:ascii="Times New Roman" w:eastAsia="Arial" w:hAnsi="Times New Roman"/>
                      <w:color w:val="000000" w:themeColor="text1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Arial" w:hAnsi="Times New Roman"/>
                      <w:color w:val="000000" w:themeColor="text1"/>
                      <w:sz w:val="24"/>
                      <w:szCs w:val="24"/>
                      <w:lang w:val="kk-KZ"/>
                    </w:rPr>
                    <w:t>2</w:t>
                  </w:r>
                </w:p>
              </w:tc>
              <w:tc>
                <w:tcPr>
                  <w:tcW w:w="1447" w:type="dxa"/>
                </w:tcPr>
                <w:p w:rsidR="00030F05" w:rsidRDefault="00030F05" w:rsidP="006119E2">
                  <w:pPr>
                    <w:pStyle w:val="a9"/>
                    <w:rPr>
                      <w:rFonts w:ascii="Times New Roman" w:eastAsia="Arial" w:hAnsi="Times New Roman"/>
                      <w:color w:val="000000" w:themeColor="text1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Arial" w:hAnsi="Times New Roman"/>
                      <w:color w:val="000000" w:themeColor="text1"/>
                      <w:sz w:val="24"/>
                      <w:szCs w:val="24"/>
                      <w:lang w:val="kk-KZ"/>
                    </w:rPr>
                    <w:t>Торлама</w:t>
                  </w:r>
                </w:p>
              </w:tc>
              <w:tc>
                <w:tcPr>
                  <w:tcW w:w="1766" w:type="dxa"/>
                </w:tcPr>
                <w:p w:rsidR="00030F05" w:rsidRDefault="00030F05" w:rsidP="006119E2">
                  <w:pPr>
                    <w:pStyle w:val="a9"/>
                    <w:rPr>
                      <w:rFonts w:ascii="Times New Roman" w:eastAsia="Arial" w:hAnsi="Times New Roman"/>
                      <w:color w:val="000000" w:themeColor="text1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767" w:type="dxa"/>
                </w:tcPr>
                <w:p w:rsidR="00030F05" w:rsidRDefault="00030F05" w:rsidP="006119E2">
                  <w:pPr>
                    <w:pStyle w:val="a9"/>
                    <w:rPr>
                      <w:rFonts w:ascii="Times New Roman" w:eastAsia="Arial" w:hAnsi="Times New Roman"/>
                      <w:color w:val="000000" w:themeColor="text1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767" w:type="dxa"/>
                </w:tcPr>
                <w:p w:rsidR="00030F05" w:rsidRDefault="00030F05" w:rsidP="006119E2">
                  <w:pPr>
                    <w:pStyle w:val="a9"/>
                    <w:rPr>
                      <w:rFonts w:ascii="Times New Roman" w:eastAsia="Arial" w:hAnsi="Times New Roman"/>
                      <w:color w:val="000000" w:themeColor="text1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030F05" w:rsidRPr="009C084B" w:rsidTr="00030F05">
              <w:trPr>
                <w:trHeight w:val="275"/>
              </w:trPr>
              <w:tc>
                <w:tcPr>
                  <w:tcW w:w="356" w:type="dxa"/>
                </w:tcPr>
                <w:p w:rsidR="00030F05" w:rsidRDefault="00030F05" w:rsidP="006119E2">
                  <w:pPr>
                    <w:pStyle w:val="a9"/>
                    <w:rPr>
                      <w:rFonts w:ascii="Times New Roman" w:eastAsia="Arial" w:hAnsi="Times New Roman"/>
                      <w:color w:val="000000" w:themeColor="text1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Arial" w:hAnsi="Times New Roman"/>
                      <w:color w:val="000000" w:themeColor="text1"/>
                      <w:sz w:val="24"/>
                      <w:szCs w:val="24"/>
                      <w:lang w:val="kk-KZ"/>
                    </w:rPr>
                    <w:t>3</w:t>
                  </w:r>
                </w:p>
              </w:tc>
              <w:tc>
                <w:tcPr>
                  <w:tcW w:w="1447" w:type="dxa"/>
                </w:tcPr>
                <w:p w:rsidR="00030F05" w:rsidRDefault="00030F05" w:rsidP="006119E2">
                  <w:pPr>
                    <w:pStyle w:val="a9"/>
                    <w:rPr>
                      <w:rFonts w:ascii="Times New Roman" w:eastAsia="Arial" w:hAnsi="Times New Roman"/>
                      <w:color w:val="000000" w:themeColor="text1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Arial" w:hAnsi="Times New Roman"/>
                      <w:color w:val="000000" w:themeColor="text1"/>
                      <w:sz w:val="24"/>
                      <w:szCs w:val="24"/>
                      <w:lang w:val="kk-KZ"/>
                    </w:rPr>
                    <w:t>Елтаңба</w:t>
                  </w:r>
                </w:p>
              </w:tc>
              <w:tc>
                <w:tcPr>
                  <w:tcW w:w="1766" w:type="dxa"/>
                </w:tcPr>
                <w:p w:rsidR="00030F05" w:rsidRDefault="00030F05" w:rsidP="006119E2">
                  <w:pPr>
                    <w:pStyle w:val="a9"/>
                    <w:rPr>
                      <w:rFonts w:ascii="Times New Roman" w:eastAsia="Arial" w:hAnsi="Times New Roman"/>
                      <w:color w:val="000000" w:themeColor="text1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767" w:type="dxa"/>
                </w:tcPr>
                <w:p w:rsidR="00030F05" w:rsidRDefault="00030F05" w:rsidP="006119E2">
                  <w:pPr>
                    <w:pStyle w:val="a9"/>
                    <w:rPr>
                      <w:rFonts w:ascii="Times New Roman" w:eastAsia="Arial" w:hAnsi="Times New Roman"/>
                      <w:color w:val="000000" w:themeColor="text1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767" w:type="dxa"/>
                </w:tcPr>
                <w:p w:rsidR="00030F05" w:rsidRDefault="00030F05" w:rsidP="006119E2">
                  <w:pPr>
                    <w:pStyle w:val="a9"/>
                    <w:rPr>
                      <w:rFonts w:ascii="Times New Roman" w:eastAsia="Arial" w:hAnsi="Times New Roman"/>
                      <w:color w:val="000000" w:themeColor="text1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030F05" w:rsidRPr="009C084B" w:rsidTr="00030F05">
              <w:trPr>
                <w:trHeight w:val="275"/>
              </w:trPr>
              <w:tc>
                <w:tcPr>
                  <w:tcW w:w="356" w:type="dxa"/>
                </w:tcPr>
                <w:p w:rsidR="00030F05" w:rsidRDefault="00030F05" w:rsidP="006119E2">
                  <w:pPr>
                    <w:pStyle w:val="a9"/>
                    <w:rPr>
                      <w:rFonts w:ascii="Times New Roman" w:eastAsia="Arial" w:hAnsi="Times New Roman"/>
                      <w:color w:val="000000" w:themeColor="text1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Arial" w:hAnsi="Times New Roman"/>
                      <w:color w:val="000000" w:themeColor="text1"/>
                      <w:sz w:val="24"/>
                      <w:szCs w:val="24"/>
                      <w:lang w:val="kk-KZ"/>
                    </w:rPr>
                    <w:t>4</w:t>
                  </w:r>
                </w:p>
              </w:tc>
              <w:tc>
                <w:tcPr>
                  <w:tcW w:w="1447" w:type="dxa"/>
                </w:tcPr>
                <w:p w:rsidR="00030F05" w:rsidRDefault="00030F05" w:rsidP="006119E2">
                  <w:pPr>
                    <w:pStyle w:val="a9"/>
                    <w:rPr>
                      <w:rFonts w:ascii="Times New Roman" w:eastAsia="Arial" w:hAnsi="Times New Roman"/>
                      <w:color w:val="000000" w:themeColor="text1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Arial" w:hAnsi="Times New Roman"/>
                      <w:color w:val="000000" w:themeColor="text1"/>
                      <w:sz w:val="24"/>
                      <w:szCs w:val="24"/>
                      <w:lang w:val="kk-KZ"/>
                    </w:rPr>
                    <w:t>Драма</w:t>
                  </w:r>
                </w:p>
              </w:tc>
              <w:tc>
                <w:tcPr>
                  <w:tcW w:w="1766" w:type="dxa"/>
                </w:tcPr>
                <w:p w:rsidR="00030F05" w:rsidRDefault="00030F05" w:rsidP="006119E2">
                  <w:pPr>
                    <w:pStyle w:val="a9"/>
                    <w:rPr>
                      <w:rFonts w:ascii="Times New Roman" w:eastAsia="Arial" w:hAnsi="Times New Roman"/>
                      <w:color w:val="000000" w:themeColor="text1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767" w:type="dxa"/>
                </w:tcPr>
                <w:p w:rsidR="00030F05" w:rsidRDefault="00030F05" w:rsidP="006119E2">
                  <w:pPr>
                    <w:pStyle w:val="a9"/>
                    <w:rPr>
                      <w:rFonts w:ascii="Times New Roman" w:eastAsia="Arial" w:hAnsi="Times New Roman"/>
                      <w:color w:val="000000" w:themeColor="text1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767" w:type="dxa"/>
                </w:tcPr>
                <w:p w:rsidR="00030F05" w:rsidRDefault="00030F05" w:rsidP="006119E2">
                  <w:pPr>
                    <w:pStyle w:val="a9"/>
                    <w:rPr>
                      <w:rFonts w:ascii="Times New Roman" w:eastAsia="Arial" w:hAnsi="Times New Roman"/>
                      <w:color w:val="000000" w:themeColor="text1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030F05" w:rsidRPr="009C084B" w:rsidTr="00030F05">
              <w:trPr>
                <w:trHeight w:val="275"/>
              </w:trPr>
              <w:tc>
                <w:tcPr>
                  <w:tcW w:w="356" w:type="dxa"/>
                </w:tcPr>
                <w:p w:rsidR="00030F05" w:rsidRDefault="00030F05" w:rsidP="006119E2">
                  <w:pPr>
                    <w:pStyle w:val="a9"/>
                    <w:rPr>
                      <w:rFonts w:ascii="Times New Roman" w:eastAsia="Arial" w:hAnsi="Times New Roman"/>
                      <w:color w:val="000000" w:themeColor="text1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Arial" w:hAnsi="Times New Roman"/>
                      <w:color w:val="000000" w:themeColor="text1"/>
                      <w:sz w:val="24"/>
                      <w:szCs w:val="24"/>
                      <w:lang w:val="kk-KZ"/>
                    </w:rPr>
                    <w:t>5</w:t>
                  </w:r>
                </w:p>
              </w:tc>
              <w:tc>
                <w:tcPr>
                  <w:tcW w:w="1447" w:type="dxa"/>
                </w:tcPr>
                <w:p w:rsidR="00030F05" w:rsidRDefault="00030F05" w:rsidP="006119E2">
                  <w:pPr>
                    <w:pStyle w:val="a9"/>
                    <w:rPr>
                      <w:rFonts w:ascii="Times New Roman" w:eastAsia="Arial" w:hAnsi="Times New Roman"/>
                      <w:color w:val="000000" w:themeColor="text1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Arial" w:hAnsi="Times New Roman"/>
                      <w:color w:val="000000" w:themeColor="text1"/>
                      <w:sz w:val="24"/>
                      <w:szCs w:val="24"/>
                      <w:lang w:val="kk-KZ"/>
                    </w:rPr>
                    <w:t>Мәзір</w:t>
                  </w:r>
                </w:p>
              </w:tc>
              <w:tc>
                <w:tcPr>
                  <w:tcW w:w="1766" w:type="dxa"/>
                </w:tcPr>
                <w:p w:rsidR="00030F05" w:rsidRDefault="00030F05" w:rsidP="006119E2">
                  <w:pPr>
                    <w:pStyle w:val="a9"/>
                    <w:rPr>
                      <w:rFonts w:ascii="Times New Roman" w:eastAsia="Arial" w:hAnsi="Times New Roman"/>
                      <w:color w:val="000000" w:themeColor="text1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767" w:type="dxa"/>
                </w:tcPr>
                <w:p w:rsidR="00030F05" w:rsidRDefault="00030F05" w:rsidP="006119E2">
                  <w:pPr>
                    <w:pStyle w:val="a9"/>
                    <w:rPr>
                      <w:rFonts w:ascii="Times New Roman" w:eastAsia="Arial" w:hAnsi="Times New Roman"/>
                      <w:color w:val="000000" w:themeColor="text1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767" w:type="dxa"/>
                </w:tcPr>
                <w:p w:rsidR="00030F05" w:rsidRDefault="00030F05" w:rsidP="006119E2">
                  <w:pPr>
                    <w:pStyle w:val="a9"/>
                    <w:rPr>
                      <w:rFonts w:ascii="Times New Roman" w:eastAsia="Arial" w:hAnsi="Times New Roman"/>
                      <w:color w:val="000000" w:themeColor="text1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030F05" w:rsidRPr="009C084B" w:rsidTr="00030F05">
              <w:trPr>
                <w:trHeight w:val="275"/>
              </w:trPr>
              <w:tc>
                <w:tcPr>
                  <w:tcW w:w="356" w:type="dxa"/>
                </w:tcPr>
                <w:p w:rsidR="00030F05" w:rsidRDefault="00030F05" w:rsidP="006119E2">
                  <w:pPr>
                    <w:pStyle w:val="a9"/>
                    <w:rPr>
                      <w:rFonts w:ascii="Times New Roman" w:eastAsia="Arial" w:hAnsi="Times New Roman"/>
                      <w:color w:val="000000" w:themeColor="text1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Arial" w:hAnsi="Times New Roman"/>
                      <w:color w:val="000000" w:themeColor="text1"/>
                      <w:sz w:val="24"/>
                      <w:szCs w:val="24"/>
                      <w:lang w:val="kk-KZ"/>
                    </w:rPr>
                    <w:t>6</w:t>
                  </w:r>
                </w:p>
              </w:tc>
              <w:tc>
                <w:tcPr>
                  <w:tcW w:w="1447" w:type="dxa"/>
                </w:tcPr>
                <w:p w:rsidR="00030F05" w:rsidRDefault="00030F05" w:rsidP="006119E2">
                  <w:pPr>
                    <w:pStyle w:val="a9"/>
                    <w:rPr>
                      <w:rFonts w:ascii="Times New Roman" w:eastAsia="Arial" w:hAnsi="Times New Roman"/>
                      <w:color w:val="000000" w:themeColor="text1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Arial" w:hAnsi="Times New Roman"/>
                      <w:color w:val="000000" w:themeColor="text1"/>
                      <w:sz w:val="24"/>
                      <w:szCs w:val="24"/>
                      <w:lang w:val="kk-KZ"/>
                    </w:rPr>
                    <w:t>Шербек</w:t>
                  </w:r>
                </w:p>
              </w:tc>
              <w:tc>
                <w:tcPr>
                  <w:tcW w:w="1766" w:type="dxa"/>
                </w:tcPr>
                <w:p w:rsidR="00030F05" w:rsidRDefault="00030F05" w:rsidP="006119E2">
                  <w:pPr>
                    <w:pStyle w:val="a9"/>
                    <w:rPr>
                      <w:rFonts w:ascii="Times New Roman" w:eastAsia="Arial" w:hAnsi="Times New Roman"/>
                      <w:color w:val="000000" w:themeColor="text1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767" w:type="dxa"/>
                </w:tcPr>
                <w:p w:rsidR="00030F05" w:rsidRDefault="00030F05" w:rsidP="006119E2">
                  <w:pPr>
                    <w:pStyle w:val="a9"/>
                    <w:rPr>
                      <w:rFonts w:ascii="Times New Roman" w:eastAsia="Arial" w:hAnsi="Times New Roman"/>
                      <w:color w:val="000000" w:themeColor="text1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767" w:type="dxa"/>
                </w:tcPr>
                <w:p w:rsidR="00030F05" w:rsidRDefault="00030F05" w:rsidP="006119E2">
                  <w:pPr>
                    <w:pStyle w:val="a9"/>
                    <w:rPr>
                      <w:rFonts w:ascii="Times New Roman" w:eastAsia="Arial" w:hAnsi="Times New Roman"/>
                      <w:color w:val="000000" w:themeColor="text1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030F05" w:rsidRPr="009C084B" w:rsidTr="00030F05">
              <w:trPr>
                <w:trHeight w:val="275"/>
              </w:trPr>
              <w:tc>
                <w:tcPr>
                  <w:tcW w:w="356" w:type="dxa"/>
                </w:tcPr>
                <w:p w:rsidR="00030F05" w:rsidRDefault="00030F05" w:rsidP="006119E2">
                  <w:pPr>
                    <w:pStyle w:val="a9"/>
                    <w:rPr>
                      <w:rFonts w:ascii="Times New Roman" w:eastAsia="Arial" w:hAnsi="Times New Roman"/>
                      <w:color w:val="000000" w:themeColor="text1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Arial" w:hAnsi="Times New Roman"/>
                      <w:color w:val="000000" w:themeColor="text1"/>
                      <w:sz w:val="24"/>
                      <w:szCs w:val="24"/>
                      <w:lang w:val="kk-KZ"/>
                    </w:rPr>
                    <w:t>7</w:t>
                  </w:r>
                </w:p>
              </w:tc>
              <w:tc>
                <w:tcPr>
                  <w:tcW w:w="1447" w:type="dxa"/>
                </w:tcPr>
                <w:p w:rsidR="00030F05" w:rsidRDefault="00030F05" w:rsidP="006119E2">
                  <w:pPr>
                    <w:pStyle w:val="a9"/>
                    <w:rPr>
                      <w:rFonts w:ascii="Times New Roman" w:eastAsia="Arial" w:hAnsi="Times New Roman"/>
                      <w:color w:val="000000" w:themeColor="text1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Arial" w:hAnsi="Times New Roman"/>
                      <w:color w:val="000000" w:themeColor="text1"/>
                      <w:sz w:val="24"/>
                      <w:szCs w:val="24"/>
                      <w:lang w:val="kk-KZ"/>
                    </w:rPr>
                    <w:t>Саябақ</w:t>
                  </w:r>
                </w:p>
              </w:tc>
              <w:tc>
                <w:tcPr>
                  <w:tcW w:w="1766" w:type="dxa"/>
                </w:tcPr>
                <w:p w:rsidR="00030F05" w:rsidRDefault="00030F05" w:rsidP="006119E2">
                  <w:pPr>
                    <w:pStyle w:val="a9"/>
                    <w:rPr>
                      <w:rFonts w:ascii="Times New Roman" w:eastAsia="Arial" w:hAnsi="Times New Roman"/>
                      <w:color w:val="000000" w:themeColor="text1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767" w:type="dxa"/>
                </w:tcPr>
                <w:p w:rsidR="00030F05" w:rsidRDefault="00030F05" w:rsidP="006119E2">
                  <w:pPr>
                    <w:pStyle w:val="a9"/>
                    <w:rPr>
                      <w:rFonts w:ascii="Times New Roman" w:eastAsia="Arial" w:hAnsi="Times New Roman"/>
                      <w:color w:val="000000" w:themeColor="text1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767" w:type="dxa"/>
                </w:tcPr>
                <w:p w:rsidR="00030F05" w:rsidRDefault="00030F05" w:rsidP="006119E2">
                  <w:pPr>
                    <w:pStyle w:val="a9"/>
                    <w:rPr>
                      <w:rFonts w:ascii="Times New Roman" w:eastAsia="Arial" w:hAnsi="Times New Roman"/>
                      <w:color w:val="000000" w:themeColor="text1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030F05" w:rsidRPr="009C084B" w:rsidTr="00030F05">
              <w:trPr>
                <w:trHeight w:val="292"/>
              </w:trPr>
              <w:tc>
                <w:tcPr>
                  <w:tcW w:w="356" w:type="dxa"/>
                </w:tcPr>
                <w:p w:rsidR="00030F05" w:rsidRDefault="00030F05" w:rsidP="006119E2">
                  <w:pPr>
                    <w:pStyle w:val="a9"/>
                    <w:rPr>
                      <w:rFonts w:ascii="Times New Roman" w:eastAsia="Arial" w:hAnsi="Times New Roman"/>
                      <w:color w:val="000000" w:themeColor="text1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Arial" w:hAnsi="Times New Roman"/>
                      <w:color w:val="000000" w:themeColor="text1"/>
                      <w:sz w:val="24"/>
                      <w:szCs w:val="24"/>
                      <w:lang w:val="kk-KZ"/>
                    </w:rPr>
                    <w:t>8</w:t>
                  </w:r>
                </w:p>
              </w:tc>
              <w:tc>
                <w:tcPr>
                  <w:tcW w:w="1447" w:type="dxa"/>
                </w:tcPr>
                <w:p w:rsidR="00030F05" w:rsidRDefault="00030F05" w:rsidP="006119E2">
                  <w:pPr>
                    <w:pStyle w:val="a9"/>
                    <w:rPr>
                      <w:rFonts w:ascii="Times New Roman" w:eastAsia="Arial" w:hAnsi="Times New Roman"/>
                      <w:color w:val="000000" w:themeColor="text1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Arial" w:hAnsi="Times New Roman"/>
                      <w:color w:val="000000" w:themeColor="text1"/>
                      <w:sz w:val="24"/>
                      <w:szCs w:val="24"/>
                      <w:lang w:val="kk-KZ"/>
                    </w:rPr>
                    <w:t>Биосфера</w:t>
                  </w:r>
                </w:p>
              </w:tc>
              <w:tc>
                <w:tcPr>
                  <w:tcW w:w="1766" w:type="dxa"/>
                </w:tcPr>
                <w:p w:rsidR="00030F05" w:rsidRDefault="00030F05" w:rsidP="006119E2">
                  <w:pPr>
                    <w:pStyle w:val="a9"/>
                    <w:rPr>
                      <w:rFonts w:ascii="Times New Roman" w:eastAsia="Arial" w:hAnsi="Times New Roman"/>
                      <w:color w:val="000000" w:themeColor="text1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767" w:type="dxa"/>
                </w:tcPr>
                <w:p w:rsidR="00030F05" w:rsidRDefault="00030F05" w:rsidP="006119E2">
                  <w:pPr>
                    <w:pStyle w:val="a9"/>
                    <w:rPr>
                      <w:rFonts w:ascii="Times New Roman" w:eastAsia="Arial" w:hAnsi="Times New Roman"/>
                      <w:color w:val="000000" w:themeColor="text1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767" w:type="dxa"/>
                </w:tcPr>
                <w:p w:rsidR="00030F05" w:rsidRDefault="00030F05" w:rsidP="006119E2">
                  <w:pPr>
                    <w:pStyle w:val="a9"/>
                    <w:rPr>
                      <w:rFonts w:ascii="Times New Roman" w:eastAsia="Arial" w:hAnsi="Times New Roman"/>
                      <w:color w:val="000000" w:themeColor="text1"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6C55DC" w:rsidRDefault="006C55DC" w:rsidP="005A4238">
            <w:pPr>
              <w:pStyle w:val="a9"/>
              <w:rPr>
                <w:rFonts w:ascii="Times New Roman" w:eastAsia="Arial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6C55DC" w:rsidRDefault="006C55DC" w:rsidP="005A4238">
            <w:pPr>
              <w:pStyle w:val="a9"/>
              <w:rPr>
                <w:rFonts w:ascii="Times New Roman" w:eastAsia="Arial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6C55DC" w:rsidRDefault="00030F05" w:rsidP="005A4238">
            <w:pPr>
              <w:pStyle w:val="a9"/>
              <w:rPr>
                <w:rFonts w:ascii="Times New Roman" w:eastAsia="Arial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/>
                <w:color w:val="000000" w:themeColor="text1"/>
                <w:sz w:val="24"/>
                <w:szCs w:val="24"/>
                <w:lang w:val="kk-KZ"/>
              </w:rPr>
              <w:t>2-топ «Дара диаграмма» әдісі  Кәсіби сөздер</w:t>
            </w:r>
          </w:p>
          <w:p w:rsidR="0018729F" w:rsidRDefault="0018729F" w:rsidP="005A4238">
            <w:pPr>
              <w:pStyle w:val="a9"/>
              <w:rPr>
                <w:rFonts w:ascii="Times New Roman" w:eastAsia="Arial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/>
                <w:color w:val="000000" w:themeColor="text1"/>
                <w:sz w:val="24"/>
                <w:szCs w:val="24"/>
                <w:lang w:val="kk-KZ"/>
              </w:rPr>
              <w:t xml:space="preserve"> Дескрипторлар: </w:t>
            </w:r>
          </w:p>
          <w:p w:rsidR="0018729F" w:rsidRDefault="0018729F" w:rsidP="005A4238">
            <w:pPr>
              <w:pStyle w:val="a9"/>
              <w:rPr>
                <w:rFonts w:ascii="Times New Roman" w:eastAsia="Arial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/>
                <w:color w:val="000000" w:themeColor="text1"/>
                <w:sz w:val="24"/>
                <w:szCs w:val="24"/>
                <w:lang w:val="kk-KZ"/>
              </w:rPr>
              <w:t>-Кәсіби сөздерді ажырата алады</w:t>
            </w:r>
          </w:p>
          <w:p w:rsidR="0018729F" w:rsidRDefault="0018729F" w:rsidP="005A4238">
            <w:pPr>
              <w:pStyle w:val="a9"/>
              <w:rPr>
                <w:rFonts w:ascii="Times New Roman" w:eastAsia="Arial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/>
                <w:color w:val="000000" w:themeColor="text1"/>
                <w:sz w:val="24"/>
                <w:szCs w:val="24"/>
                <w:lang w:val="kk-KZ"/>
              </w:rPr>
              <w:t>-Кәсіби сөздерді топтастырады</w:t>
            </w:r>
          </w:p>
          <w:p w:rsidR="006C55DC" w:rsidRDefault="0018729F" w:rsidP="005A4238">
            <w:pPr>
              <w:pStyle w:val="a9"/>
              <w:rPr>
                <w:rFonts w:ascii="Times New Roman" w:eastAsia="Arial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noProof/>
              </w:rPr>
              <w:drawing>
                <wp:inline distT="0" distB="0" distL="0" distR="0">
                  <wp:extent cx="4410282" cy="2190307"/>
                  <wp:effectExtent l="19050" t="0" r="9318" b="0"/>
                  <wp:docPr id="6" name="Рисунок 6" descr="https://ds04.infourok.ru/uploads/ex/0a77/0006c136-09f738bc/img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ds04.infourok.ru/uploads/ex/0a77/0006c136-09f738bc/img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14855" cy="21925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C55DC" w:rsidRDefault="006C55DC" w:rsidP="005A4238">
            <w:pPr>
              <w:pStyle w:val="a9"/>
              <w:rPr>
                <w:rFonts w:ascii="Times New Roman" w:eastAsia="Arial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3737F8" w:rsidRPr="00681DDE" w:rsidRDefault="0018729F" w:rsidP="003737F8">
            <w:pPr>
              <w:pStyle w:val="a9"/>
              <w:rPr>
                <w:rFonts w:ascii="Times New Roman" w:eastAsia="Arial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/>
                <w:color w:val="000000" w:themeColor="text1"/>
                <w:sz w:val="24"/>
                <w:szCs w:val="24"/>
                <w:lang w:val="kk-KZ"/>
              </w:rPr>
              <w:t>3-топ:</w:t>
            </w:r>
            <w:r w:rsidR="00754F44" w:rsidRPr="00681DDE">
              <w:rPr>
                <w:rFonts w:ascii="Times New Roman" w:eastAsia="Arial" w:hAnsi="Times New Roman"/>
                <w:color w:val="000000" w:themeColor="text1"/>
                <w:sz w:val="24"/>
                <w:szCs w:val="24"/>
                <w:lang w:val="kk-KZ"/>
              </w:rPr>
              <w:t>.</w:t>
            </w:r>
            <w:r>
              <w:rPr>
                <w:rFonts w:ascii="Times New Roman" w:eastAsia="Arial" w:hAnsi="Times New Roman"/>
                <w:color w:val="000000" w:themeColor="text1"/>
                <w:sz w:val="24"/>
                <w:szCs w:val="24"/>
                <w:lang w:val="kk-KZ"/>
              </w:rPr>
              <w:t xml:space="preserve"> «Астана» сөзіне</w:t>
            </w:r>
          </w:p>
          <w:p w:rsidR="00754F44" w:rsidRPr="00681DDE" w:rsidRDefault="0018729F" w:rsidP="00754F44">
            <w:pPr>
              <w:pStyle w:val="a9"/>
              <w:rPr>
                <w:rFonts w:ascii="Times New Roman" w:eastAsia="Arial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681DDE">
              <w:rPr>
                <w:rFonts w:ascii="Times New Roman" w:eastAsia="Arial" w:hAnsi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="00754F44" w:rsidRPr="00681DDE">
              <w:rPr>
                <w:rFonts w:ascii="Times New Roman" w:eastAsia="Arial" w:hAnsi="Times New Roman"/>
                <w:b/>
                <w:color w:val="000000" w:themeColor="text1"/>
                <w:sz w:val="24"/>
                <w:szCs w:val="24"/>
                <w:lang w:val="kk-KZ"/>
              </w:rPr>
              <w:t>«Синквейн» әдісі арқылы бес жолды өлең құрастырады.</w:t>
            </w:r>
          </w:p>
          <w:p w:rsidR="00754F44" w:rsidRPr="00681DDE" w:rsidRDefault="00754F44" w:rsidP="00203AC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3737F8" w:rsidRPr="00681DDE" w:rsidRDefault="00C94378" w:rsidP="00754F4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681DD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Де</w:t>
            </w:r>
            <w:r w:rsidR="003737F8" w:rsidRPr="00681DD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скрипторлар:</w:t>
            </w:r>
            <w:r w:rsidR="003737F8" w:rsidRPr="00681DD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- </w:t>
            </w:r>
            <w:r w:rsidR="003737F8" w:rsidRPr="00681DDE">
              <w:rPr>
                <w:rFonts w:ascii="Times New Roman" w:eastAsia="Arial" w:hAnsi="Times New Roman"/>
                <w:color w:val="000000" w:themeColor="text1"/>
                <w:sz w:val="24"/>
                <w:szCs w:val="24"/>
                <w:lang w:val="kk-KZ"/>
              </w:rPr>
              <w:t>Өз ойын жеткізе алады.</w:t>
            </w:r>
          </w:p>
          <w:p w:rsidR="003737F8" w:rsidRPr="00681DDE" w:rsidRDefault="003737F8" w:rsidP="003737F8">
            <w:pPr>
              <w:pStyle w:val="a4"/>
              <w:ind w:left="177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81DD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>- Сөз тіркестерін құрастыра алады.</w:t>
            </w:r>
          </w:p>
          <w:p w:rsidR="003737F8" w:rsidRPr="00681DDE" w:rsidRDefault="003737F8" w:rsidP="003737F8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681DDE">
              <w:rPr>
                <w:rFonts w:ascii="Times New Roman" w:eastAsia="Arial" w:hAnsi="Times New Roman"/>
                <w:color w:val="000000" w:themeColor="text1"/>
                <w:sz w:val="24"/>
                <w:szCs w:val="24"/>
                <w:lang w:val="kk-KZ"/>
              </w:rPr>
              <w:t xml:space="preserve">- </w:t>
            </w:r>
            <w:r w:rsidR="00754F44" w:rsidRPr="00681DDE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kk-KZ"/>
              </w:rPr>
              <w:t>Сөздерді</w:t>
            </w:r>
            <w:r w:rsidR="00EA02B6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="00754F44" w:rsidRPr="00681DDE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kk-KZ"/>
              </w:rPr>
              <w:t>мағынасына қарай ажырата алады</w:t>
            </w:r>
          </w:p>
          <w:p w:rsidR="001B6ED6" w:rsidRPr="00681DDE" w:rsidRDefault="001B6ED6" w:rsidP="001B6E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1657" w:type="dxa"/>
          </w:tcPr>
          <w:p w:rsidR="00E023E2" w:rsidRPr="00681DDE" w:rsidRDefault="00E023E2" w:rsidP="00E023E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81D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lastRenderedPageBreak/>
              <w:t>Таратпа материалдар</w:t>
            </w:r>
          </w:p>
          <w:p w:rsidR="00E023E2" w:rsidRPr="00681DDE" w:rsidRDefault="00E023E2" w:rsidP="00E023E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435AFB" w:rsidRPr="00681DDE" w:rsidRDefault="00435AFB" w:rsidP="00E023E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435AFB" w:rsidRPr="00681DDE" w:rsidRDefault="00435AFB" w:rsidP="00E023E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E023E2" w:rsidRPr="00681DDE" w:rsidRDefault="00435AFB" w:rsidP="00E023E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81D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«Теру</w:t>
            </w:r>
            <w:r w:rsidR="00E023E2" w:rsidRPr="00681D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» әдісі</w:t>
            </w:r>
          </w:p>
          <w:p w:rsidR="00E023E2" w:rsidRPr="00681DDE" w:rsidRDefault="00E023E2" w:rsidP="00E023E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095275" w:rsidRPr="00681DDE" w:rsidRDefault="00095275" w:rsidP="00E023E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095275" w:rsidRPr="00681DDE" w:rsidRDefault="00095275" w:rsidP="00E023E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095275" w:rsidRPr="00681DDE" w:rsidRDefault="00095275" w:rsidP="00E023E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095275" w:rsidRPr="00681DDE" w:rsidRDefault="00095275" w:rsidP="00E023E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095275" w:rsidRPr="00681DDE" w:rsidRDefault="00095275" w:rsidP="00E023E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095275" w:rsidRPr="00681DDE" w:rsidRDefault="00095275" w:rsidP="00E023E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095275" w:rsidRPr="00681DDE" w:rsidRDefault="00095275" w:rsidP="00E023E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095275" w:rsidRPr="00681DDE" w:rsidRDefault="00095275" w:rsidP="00E023E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095275" w:rsidRPr="00681DDE" w:rsidRDefault="00095275" w:rsidP="00E023E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095275" w:rsidRPr="00681DDE" w:rsidRDefault="00095275" w:rsidP="00E023E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095275" w:rsidRPr="00681DDE" w:rsidRDefault="00095275" w:rsidP="00E023E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095275" w:rsidRPr="00681DDE" w:rsidRDefault="00095275" w:rsidP="00E023E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095275" w:rsidRPr="00681DDE" w:rsidRDefault="00095275" w:rsidP="00E023E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095275" w:rsidRPr="00681DDE" w:rsidRDefault="00095275" w:rsidP="00E023E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095275" w:rsidRPr="00681DDE" w:rsidRDefault="00095275" w:rsidP="00E023E2">
            <w:pPr>
              <w:rPr>
                <w:rFonts w:ascii="inherit" w:eastAsia="Times New Roman" w:hAnsi="inherit" w:cs="Times New Roman"/>
                <w:color w:val="000000" w:themeColor="text1"/>
                <w:sz w:val="24"/>
                <w:szCs w:val="24"/>
                <w:lang w:val="kk-KZ"/>
              </w:rPr>
            </w:pPr>
            <w:r w:rsidRPr="00681DDE">
              <w:rPr>
                <w:rFonts w:ascii="inherit" w:eastAsia="Times New Roman" w:hAnsi="inherit" w:cs="Times New Roman"/>
                <w:color w:val="000000" w:themeColor="text1"/>
                <w:sz w:val="24"/>
                <w:szCs w:val="24"/>
                <w:lang w:val="kk-KZ"/>
              </w:rPr>
              <w:t>«Миға шабуыл» әдісі</w:t>
            </w:r>
          </w:p>
          <w:p w:rsidR="00095275" w:rsidRPr="00681DDE" w:rsidRDefault="00095275" w:rsidP="00E023E2">
            <w:pPr>
              <w:rPr>
                <w:rFonts w:ascii="inherit" w:eastAsia="Times New Roman" w:hAnsi="inherit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095275" w:rsidRPr="00681DDE" w:rsidRDefault="00095275" w:rsidP="00E023E2">
            <w:pPr>
              <w:rPr>
                <w:rFonts w:ascii="inherit" w:eastAsia="Times New Roman" w:hAnsi="inherit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095275" w:rsidRPr="00681DDE" w:rsidRDefault="00095275" w:rsidP="00E023E2">
            <w:pPr>
              <w:rPr>
                <w:rFonts w:ascii="inherit" w:eastAsia="Times New Roman" w:hAnsi="inherit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095275" w:rsidRPr="00681DDE" w:rsidRDefault="00095275" w:rsidP="00E023E2">
            <w:pPr>
              <w:rPr>
                <w:rFonts w:ascii="inherit" w:eastAsia="Times New Roman" w:hAnsi="inherit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095275" w:rsidRPr="00681DDE" w:rsidRDefault="00095275" w:rsidP="00E023E2">
            <w:pPr>
              <w:rPr>
                <w:rFonts w:ascii="inherit" w:eastAsia="Times New Roman" w:hAnsi="inherit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095275" w:rsidRPr="00681DDE" w:rsidRDefault="00095275" w:rsidP="00E023E2">
            <w:pPr>
              <w:rPr>
                <w:rFonts w:ascii="inherit" w:eastAsia="Times New Roman" w:hAnsi="inherit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095275" w:rsidRPr="00681DDE" w:rsidRDefault="00095275" w:rsidP="00E023E2">
            <w:pPr>
              <w:rPr>
                <w:rFonts w:ascii="inherit" w:eastAsia="Times New Roman" w:hAnsi="inherit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095275" w:rsidRPr="00681DDE" w:rsidRDefault="00095275" w:rsidP="00E023E2">
            <w:pPr>
              <w:rPr>
                <w:rFonts w:ascii="inherit" w:eastAsia="Times New Roman" w:hAnsi="inherit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095275" w:rsidRPr="00681DDE" w:rsidRDefault="00095275" w:rsidP="00E023E2">
            <w:pPr>
              <w:rPr>
                <w:rFonts w:ascii="inherit" w:eastAsia="Times New Roman" w:hAnsi="inherit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095275" w:rsidRPr="00681DDE" w:rsidRDefault="00095275" w:rsidP="00E023E2">
            <w:pPr>
              <w:rPr>
                <w:rFonts w:ascii="inherit" w:eastAsia="Times New Roman" w:hAnsi="inherit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095275" w:rsidRPr="00681DDE" w:rsidRDefault="00095275" w:rsidP="00E023E2">
            <w:pPr>
              <w:rPr>
                <w:rFonts w:ascii="inherit" w:eastAsia="Times New Roman" w:hAnsi="inherit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095275" w:rsidRPr="00681DDE" w:rsidRDefault="00095275" w:rsidP="00E023E2">
            <w:pPr>
              <w:rPr>
                <w:rFonts w:ascii="inherit" w:eastAsia="Times New Roman" w:hAnsi="inherit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095275" w:rsidRPr="00681DDE" w:rsidRDefault="00095275" w:rsidP="00E023E2">
            <w:pPr>
              <w:rPr>
                <w:rFonts w:ascii="inherit" w:eastAsia="Times New Roman" w:hAnsi="inherit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095275" w:rsidRPr="00681DDE" w:rsidRDefault="00095275" w:rsidP="00E023E2">
            <w:pPr>
              <w:rPr>
                <w:rFonts w:ascii="inherit" w:eastAsia="Times New Roman" w:hAnsi="inherit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095275" w:rsidRPr="00681DDE" w:rsidRDefault="00095275" w:rsidP="00E023E2">
            <w:pPr>
              <w:rPr>
                <w:rFonts w:ascii="Times New Roman" w:eastAsia="Arial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095275" w:rsidRPr="00681DDE" w:rsidRDefault="00095275" w:rsidP="00E023E2">
            <w:pPr>
              <w:rPr>
                <w:rFonts w:ascii="Times New Roman" w:eastAsia="Arial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095275" w:rsidRPr="00681DDE" w:rsidRDefault="00095275" w:rsidP="00E023E2">
            <w:pPr>
              <w:rPr>
                <w:rFonts w:ascii="Times New Roman" w:eastAsia="Arial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095275" w:rsidRPr="00681DDE" w:rsidRDefault="00095275" w:rsidP="00E023E2">
            <w:pPr>
              <w:rPr>
                <w:rFonts w:ascii="Times New Roman" w:eastAsia="Arial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095275" w:rsidRPr="00681DDE" w:rsidRDefault="00095275" w:rsidP="00E023E2">
            <w:pPr>
              <w:rPr>
                <w:rFonts w:ascii="Times New Roman" w:eastAsia="Arial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095275" w:rsidRPr="00681DDE" w:rsidRDefault="00095275" w:rsidP="00E023E2">
            <w:pPr>
              <w:rPr>
                <w:rFonts w:ascii="Times New Roman" w:eastAsia="Arial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095275" w:rsidRPr="00681DDE" w:rsidRDefault="00095275" w:rsidP="00E023E2">
            <w:pPr>
              <w:rPr>
                <w:rFonts w:ascii="Times New Roman" w:eastAsia="Arial" w:hAnsi="Times New Roman"/>
                <w:color w:val="000000" w:themeColor="text1"/>
                <w:sz w:val="24"/>
                <w:szCs w:val="24"/>
                <w:lang w:val="kk-KZ"/>
              </w:rPr>
            </w:pPr>
            <w:r w:rsidRPr="00681DDE">
              <w:rPr>
                <w:rFonts w:ascii="Times New Roman" w:eastAsia="Arial" w:hAnsi="Times New Roman"/>
                <w:color w:val="000000" w:themeColor="text1"/>
                <w:sz w:val="24"/>
                <w:szCs w:val="24"/>
                <w:lang w:val="kk-KZ"/>
              </w:rPr>
              <w:t>«ПОПС формуласы»</w:t>
            </w:r>
          </w:p>
          <w:p w:rsidR="00095275" w:rsidRPr="00681DDE" w:rsidRDefault="00095275" w:rsidP="00E023E2">
            <w:pPr>
              <w:rPr>
                <w:rFonts w:ascii="Times New Roman" w:eastAsia="Arial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095275" w:rsidRPr="00681DDE" w:rsidRDefault="00095275" w:rsidP="00E023E2">
            <w:pPr>
              <w:rPr>
                <w:rFonts w:ascii="Times New Roman" w:eastAsia="Arial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095275" w:rsidRPr="00681DDE" w:rsidRDefault="00095275" w:rsidP="00E023E2">
            <w:pPr>
              <w:rPr>
                <w:rFonts w:ascii="Times New Roman" w:eastAsia="Arial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095275" w:rsidRPr="00681DDE" w:rsidRDefault="00095275" w:rsidP="00E023E2">
            <w:pPr>
              <w:rPr>
                <w:rFonts w:ascii="Times New Roman" w:eastAsia="Arial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095275" w:rsidRPr="00681DDE" w:rsidRDefault="00095275" w:rsidP="00E023E2">
            <w:pPr>
              <w:rPr>
                <w:rFonts w:ascii="Times New Roman" w:eastAsia="Arial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095275" w:rsidRPr="00681DDE" w:rsidRDefault="00095275" w:rsidP="00E023E2">
            <w:pPr>
              <w:rPr>
                <w:rFonts w:ascii="Times New Roman" w:eastAsia="Arial" w:hAnsi="Times New Roman"/>
                <w:color w:val="000000" w:themeColor="text1"/>
                <w:sz w:val="24"/>
                <w:szCs w:val="24"/>
                <w:lang w:val="kk-KZ"/>
              </w:rPr>
            </w:pPr>
            <w:r w:rsidRPr="00681DDE">
              <w:rPr>
                <w:rFonts w:ascii="Times New Roman" w:eastAsia="Arial" w:hAnsi="Times New Roman"/>
                <w:color w:val="000000" w:themeColor="text1"/>
                <w:sz w:val="24"/>
                <w:szCs w:val="24"/>
                <w:lang w:val="kk-KZ"/>
              </w:rPr>
              <w:t>«Әріптер сөйлейді»</w:t>
            </w:r>
          </w:p>
          <w:p w:rsidR="00095275" w:rsidRPr="00681DDE" w:rsidRDefault="00095275" w:rsidP="00E023E2">
            <w:pPr>
              <w:rPr>
                <w:rFonts w:ascii="Times New Roman" w:eastAsia="Arial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095275" w:rsidRPr="00681DDE" w:rsidRDefault="00095275" w:rsidP="00E023E2">
            <w:pPr>
              <w:rPr>
                <w:rFonts w:ascii="Times New Roman" w:eastAsia="Arial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095275" w:rsidRPr="00681DDE" w:rsidRDefault="00095275" w:rsidP="00E023E2">
            <w:pPr>
              <w:rPr>
                <w:rFonts w:ascii="Times New Roman" w:eastAsia="Arial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095275" w:rsidRPr="00681DDE" w:rsidRDefault="00095275" w:rsidP="00E023E2">
            <w:pPr>
              <w:rPr>
                <w:rFonts w:ascii="Times New Roman" w:eastAsia="Arial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095275" w:rsidRPr="00681DDE" w:rsidRDefault="00095275" w:rsidP="00E023E2">
            <w:pPr>
              <w:rPr>
                <w:rFonts w:ascii="Times New Roman" w:eastAsia="Arial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095275" w:rsidRPr="00681DDE" w:rsidRDefault="00095275" w:rsidP="00E023E2">
            <w:pPr>
              <w:rPr>
                <w:rFonts w:ascii="Times New Roman" w:eastAsia="Arial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095275" w:rsidRPr="00681DDE" w:rsidRDefault="00095275" w:rsidP="00E023E2">
            <w:pPr>
              <w:rPr>
                <w:rFonts w:ascii="Times New Roman" w:eastAsia="Arial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095275" w:rsidRPr="00681DDE" w:rsidRDefault="00095275" w:rsidP="00E023E2">
            <w:pPr>
              <w:rPr>
                <w:rFonts w:ascii="Times New Roman" w:eastAsia="Arial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095275" w:rsidRPr="00681DDE" w:rsidRDefault="00095275" w:rsidP="00E023E2">
            <w:pPr>
              <w:rPr>
                <w:rFonts w:ascii="Times New Roman" w:eastAsia="Arial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095275" w:rsidRPr="00681DDE" w:rsidRDefault="00095275" w:rsidP="00E023E2">
            <w:pPr>
              <w:rPr>
                <w:rFonts w:ascii="Times New Roman" w:eastAsia="Arial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095275" w:rsidRPr="00681DDE" w:rsidRDefault="00095275" w:rsidP="00E023E2">
            <w:pPr>
              <w:rPr>
                <w:rFonts w:ascii="Times New Roman" w:eastAsia="Arial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095275" w:rsidRPr="00681DDE" w:rsidRDefault="00095275" w:rsidP="00E023E2">
            <w:pPr>
              <w:rPr>
                <w:rFonts w:ascii="Times New Roman" w:eastAsia="Arial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095275" w:rsidRPr="00681DDE" w:rsidRDefault="00095275" w:rsidP="00E023E2">
            <w:pPr>
              <w:rPr>
                <w:rFonts w:ascii="Times New Roman" w:eastAsia="Arial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095275" w:rsidRPr="00681DDE" w:rsidRDefault="00095275" w:rsidP="00E023E2">
            <w:pPr>
              <w:rPr>
                <w:rFonts w:ascii="Times New Roman" w:eastAsia="Arial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095275" w:rsidRPr="00681DDE" w:rsidRDefault="00095275" w:rsidP="00E023E2">
            <w:pPr>
              <w:rPr>
                <w:rFonts w:ascii="Times New Roman" w:eastAsia="Arial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095275" w:rsidRPr="00681DDE" w:rsidRDefault="00095275" w:rsidP="00E023E2">
            <w:pPr>
              <w:rPr>
                <w:rFonts w:ascii="Times New Roman" w:eastAsia="Arial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095275" w:rsidRPr="00681DDE" w:rsidRDefault="00095275" w:rsidP="00E023E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81DDE">
              <w:rPr>
                <w:rFonts w:ascii="Times New Roman" w:eastAsia="Arial" w:hAnsi="Times New Roman"/>
                <w:color w:val="000000" w:themeColor="text1"/>
                <w:sz w:val="24"/>
                <w:szCs w:val="24"/>
                <w:lang w:val="kk-KZ"/>
              </w:rPr>
              <w:t>«Синквейн»</w:t>
            </w:r>
          </w:p>
        </w:tc>
      </w:tr>
      <w:tr w:rsidR="00BA7EA0" w:rsidRPr="009C084B" w:rsidTr="008F34E4">
        <w:tc>
          <w:tcPr>
            <w:tcW w:w="1837" w:type="dxa"/>
          </w:tcPr>
          <w:p w:rsidR="00E023E2" w:rsidRPr="00681DDE" w:rsidRDefault="00E023E2" w:rsidP="00E023E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81D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lastRenderedPageBreak/>
              <w:t>Аяқталуы</w:t>
            </w:r>
          </w:p>
          <w:p w:rsidR="00E023E2" w:rsidRPr="00681DDE" w:rsidRDefault="00754F44" w:rsidP="00E023E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81D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5</w:t>
            </w:r>
            <w:r w:rsidR="00E023E2" w:rsidRPr="00681D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мин.</w:t>
            </w:r>
          </w:p>
        </w:tc>
        <w:tc>
          <w:tcPr>
            <w:tcW w:w="7421" w:type="dxa"/>
            <w:gridSpan w:val="5"/>
          </w:tcPr>
          <w:p w:rsidR="00E561C2" w:rsidRPr="00681DDE" w:rsidRDefault="00E561C2" w:rsidP="00071905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val="kk-KZ"/>
              </w:rPr>
            </w:pPr>
          </w:p>
          <w:p w:rsidR="00A13196" w:rsidRPr="00681DDE" w:rsidRDefault="00A13196" w:rsidP="00A13196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val="kk-KZ"/>
              </w:rPr>
            </w:pPr>
            <w:r w:rsidRPr="00681DDE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val="kk-KZ"/>
              </w:rPr>
              <w:t>Бағалау: тапсырма дескрипторларына сәйкес қалыптастырушы бағалау жүргізіледі</w:t>
            </w:r>
          </w:p>
          <w:p w:rsidR="00A13196" w:rsidRPr="00681DDE" w:rsidRDefault="00A13196" w:rsidP="00071905">
            <w:pP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A13196" w:rsidRPr="00E05170" w:rsidRDefault="00E05170" w:rsidP="00071905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val="kk-KZ"/>
              </w:rPr>
              <w:t>« Бағдаршам» әдісі арқылы</w:t>
            </w:r>
          </w:p>
          <w:p w:rsidR="00A13196" w:rsidRPr="00E05170" w:rsidRDefault="00F8495D" w:rsidP="00071905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4510420" cy="1818167"/>
                  <wp:effectExtent l="19050" t="0" r="4430" b="0"/>
                  <wp:docPr id="2" name="Рисунок 2" descr="Картинки по запросу бағдаршам әдісі фот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Картинки по запросу бағдаршам әдісі фот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09926" cy="18179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13196" w:rsidRPr="00E05170" w:rsidRDefault="00A13196" w:rsidP="00071905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val="kk-KZ"/>
              </w:rPr>
            </w:pPr>
          </w:p>
          <w:p w:rsidR="00754F44" w:rsidRPr="00F8495D" w:rsidRDefault="009C084B" w:rsidP="00754F44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val="en-US"/>
              </w:rPr>
            </w:pPr>
            <w:bookmarkStart w:id="0" w:name="_GoBack"/>
            <w:r>
              <w:rPr>
                <w:noProof/>
                <w:lang w:eastAsia="ru-RU"/>
              </w:rPr>
              <w:drawing>
                <wp:inline distT="0" distB="0" distL="0" distR="0" wp14:anchorId="4B3E79C2" wp14:editId="36D1DBD9">
                  <wp:extent cx="4593265" cy="1796902"/>
                  <wp:effectExtent l="0" t="0" r="0" b="0"/>
                  <wp:docPr id="1" name="Рисунок 1" descr="Кері байланы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Кері байланы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05840" cy="18018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  <w:p w:rsidR="00754F44" w:rsidRPr="00681DDE" w:rsidRDefault="00754F44" w:rsidP="00754F4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754F44" w:rsidRPr="00681DDE" w:rsidRDefault="00754F44" w:rsidP="003E51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E561C2" w:rsidRPr="00681DDE" w:rsidRDefault="00E561C2" w:rsidP="003E51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E561C2" w:rsidRPr="00681DDE" w:rsidRDefault="00A13196" w:rsidP="003E51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81DDE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kk-KZ"/>
              </w:rPr>
              <w:t>Үйге: Астана қал</w:t>
            </w:r>
            <w:r w:rsidR="00F8495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kk-KZ"/>
              </w:rPr>
              <w:t xml:space="preserve">асына арнап 2 шумақ өлең шығарып </w:t>
            </w:r>
            <w:r w:rsidRPr="00681DDE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kk-KZ"/>
              </w:rPr>
              <w:t xml:space="preserve"> көріңдер.</w:t>
            </w:r>
          </w:p>
          <w:p w:rsidR="00071905" w:rsidRPr="00681DDE" w:rsidRDefault="00071905" w:rsidP="00754F4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1657" w:type="dxa"/>
          </w:tcPr>
          <w:p w:rsidR="00E023E2" w:rsidRPr="00681DDE" w:rsidRDefault="00E023E2" w:rsidP="00E023E2">
            <w:pPr>
              <w:ind w:left="3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</w:tr>
      <w:tr w:rsidR="00BA7EA0" w:rsidRPr="00E05170" w:rsidTr="008F34E4">
        <w:trPr>
          <w:trHeight w:val="284"/>
        </w:trPr>
        <w:tc>
          <w:tcPr>
            <w:tcW w:w="10915" w:type="dxa"/>
            <w:gridSpan w:val="7"/>
          </w:tcPr>
          <w:p w:rsidR="00E023E2" w:rsidRPr="00681DDE" w:rsidRDefault="00E023E2" w:rsidP="00E023E2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681DD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lastRenderedPageBreak/>
              <w:t>Қосымша ақпарат</w:t>
            </w:r>
          </w:p>
          <w:p w:rsidR="00E023E2" w:rsidRPr="00681DDE" w:rsidRDefault="00E023E2" w:rsidP="00E023E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</w:tr>
      <w:tr w:rsidR="00BA7EA0" w:rsidRPr="009C084B" w:rsidTr="008F34E4">
        <w:trPr>
          <w:trHeight w:val="2396"/>
        </w:trPr>
        <w:tc>
          <w:tcPr>
            <w:tcW w:w="4338" w:type="dxa"/>
            <w:gridSpan w:val="3"/>
          </w:tcPr>
          <w:p w:rsidR="00E023E2" w:rsidRPr="00681DDE" w:rsidRDefault="00E023E2" w:rsidP="00E023E2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681DD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Саралау- сіз қосымша көмек көрсетуді қалай жоспарлайсыз? Сіз қабілеті жоғары оқушыларға тапсырманы күрделендіруді қалай жоспарлайсыз?</w:t>
            </w:r>
          </w:p>
        </w:tc>
        <w:tc>
          <w:tcPr>
            <w:tcW w:w="3879" w:type="dxa"/>
            <w:gridSpan w:val="2"/>
          </w:tcPr>
          <w:p w:rsidR="00E023E2" w:rsidRPr="00681DDE" w:rsidRDefault="00E023E2" w:rsidP="00E023E2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681DD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Бағалау –оқушылардың  үйренгенін тексеруді қалай жоспарлайсыз?</w:t>
            </w:r>
          </w:p>
        </w:tc>
        <w:tc>
          <w:tcPr>
            <w:tcW w:w="2698" w:type="dxa"/>
            <w:gridSpan w:val="2"/>
          </w:tcPr>
          <w:p w:rsidR="00E023E2" w:rsidRPr="00681DDE" w:rsidRDefault="00E023E2" w:rsidP="00E023E2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681DD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Пән аралық байланыс Қауіпсіздік және еңбекті қорғау ережелері АКТ-мен байланыс Құндылықтардағы  байланыс </w:t>
            </w:r>
          </w:p>
        </w:tc>
      </w:tr>
      <w:tr w:rsidR="00BA7EA0" w:rsidRPr="009C084B" w:rsidTr="008F34E4">
        <w:trPr>
          <w:trHeight w:val="1395"/>
        </w:trPr>
        <w:tc>
          <w:tcPr>
            <w:tcW w:w="4338" w:type="dxa"/>
            <w:gridSpan w:val="3"/>
            <w:vMerge w:val="restart"/>
          </w:tcPr>
          <w:p w:rsidR="00E023E2" w:rsidRPr="00681DDE" w:rsidRDefault="00E023E2" w:rsidP="0024268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681DD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Рефлексия</w:t>
            </w:r>
          </w:p>
          <w:p w:rsidR="00E023E2" w:rsidRPr="00681DDE" w:rsidRDefault="00E023E2" w:rsidP="0024268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81D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Сабақтың мақсаты мен оқу міндеттері орындалды ма? </w:t>
            </w:r>
          </w:p>
          <w:p w:rsidR="00E023E2" w:rsidRPr="00681DDE" w:rsidRDefault="00E023E2" w:rsidP="0024268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81D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Бүгін оқушылар не үйренді? </w:t>
            </w:r>
          </w:p>
          <w:p w:rsidR="00E023E2" w:rsidRPr="00681DDE" w:rsidRDefault="00E023E2" w:rsidP="0024268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81D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Сабаққалай өтті, қандай деңгейде өтті? </w:t>
            </w:r>
          </w:p>
          <w:p w:rsidR="00E023E2" w:rsidRPr="00681DDE" w:rsidRDefault="00E023E2" w:rsidP="0024268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81D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Жоспарланған саралау жақсы іске асты ма? (тапсырмалар сәйкес болды ма?) </w:t>
            </w:r>
          </w:p>
          <w:p w:rsidR="00E023E2" w:rsidRPr="00681DDE" w:rsidRDefault="00E023E2" w:rsidP="0024268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81D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Уақытты қалай пайдаландым? </w:t>
            </w:r>
          </w:p>
          <w:p w:rsidR="00E023E2" w:rsidRPr="00681DDE" w:rsidRDefault="00E023E2" w:rsidP="0024268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81D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Мен өз жоспарына  қандай түзетулер енгіздім және неліктен?</w:t>
            </w:r>
          </w:p>
        </w:tc>
        <w:tc>
          <w:tcPr>
            <w:tcW w:w="6577" w:type="dxa"/>
            <w:gridSpan w:val="4"/>
          </w:tcPr>
          <w:p w:rsidR="00E023E2" w:rsidRPr="00681DDE" w:rsidRDefault="00E023E2" w:rsidP="00E023E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81D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Өз сабағымызды талдау үшін осы бос орынды пайдаланыңыз. Сол жақта берілген сұрақтарға жауап беріңіз.</w:t>
            </w:r>
          </w:p>
        </w:tc>
      </w:tr>
      <w:tr w:rsidR="00BA7EA0" w:rsidRPr="009C084B" w:rsidTr="008F34E4">
        <w:tc>
          <w:tcPr>
            <w:tcW w:w="4338" w:type="dxa"/>
            <w:gridSpan w:val="3"/>
            <w:vMerge/>
          </w:tcPr>
          <w:p w:rsidR="00E023E2" w:rsidRPr="00681DDE" w:rsidRDefault="00E023E2" w:rsidP="00E023E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6577" w:type="dxa"/>
            <w:gridSpan w:val="4"/>
          </w:tcPr>
          <w:p w:rsidR="00E023E2" w:rsidRPr="00681DDE" w:rsidRDefault="00E023E2" w:rsidP="00E023E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E023E2" w:rsidRPr="00681DDE" w:rsidRDefault="00E023E2" w:rsidP="00E023E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E023E2" w:rsidRPr="00681DDE" w:rsidRDefault="00E023E2" w:rsidP="00E023E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</w:tr>
      <w:tr w:rsidR="00BA7EA0" w:rsidRPr="00BA7EA0" w:rsidTr="008F34E4">
        <w:tc>
          <w:tcPr>
            <w:tcW w:w="10915" w:type="dxa"/>
            <w:gridSpan w:val="7"/>
          </w:tcPr>
          <w:p w:rsidR="00E023E2" w:rsidRPr="00681DDE" w:rsidRDefault="00E023E2" w:rsidP="00E023E2">
            <w:pPr>
              <w:tabs>
                <w:tab w:val="left" w:pos="2940"/>
              </w:tabs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681DD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Қорытынды бағалау </w:t>
            </w:r>
            <w:r w:rsidRPr="00681DD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ab/>
            </w:r>
          </w:p>
          <w:p w:rsidR="00E023E2" w:rsidRPr="00681DDE" w:rsidRDefault="00E023E2" w:rsidP="00E023E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81D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Ең жақсы өткен екі нәрсе (оқыту мен оқуға қатысты)</w:t>
            </w:r>
          </w:p>
          <w:p w:rsidR="00E023E2" w:rsidRPr="00681DDE" w:rsidRDefault="00E023E2" w:rsidP="00E023E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81D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1.</w:t>
            </w:r>
          </w:p>
          <w:p w:rsidR="00E023E2" w:rsidRPr="00681DDE" w:rsidRDefault="00E023E2" w:rsidP="00E023E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81D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2.</w:t>
            </w:r>
          </w:p>
          <w:p w:rsidR="00E023E2" w:rsidRPr="00681DDE" w:rsidRDefault="00E023E2" w:rsidP="00E023E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81D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Қандай екі нәрсе немесе тапсырма сабақтың одан да жақсы өтуіне ықпалын тигізер еді? (оқыту мен оқуға қатысты)</w:t>
            </w:r>
          </w:p>
          <w:p w:rsidR="00E023E2" w:rsidRPr="00681DDE" w:rsidRDefault="00E023E2" w:rsidP="00E023E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81D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1.</w:t>
            </w:r>
          </w:p>
          <w:p w:rsidR="00E023E2" w:rsidRPr="00681DDE" w:rsidRDefault="00E023E2" w:rsidP="00E023E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81D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2.</w:t>
            </w:r>
          </w:p>
          <w:p w:rsidR="00E023E2" w:rsidRPr="00681DDE" w:rsidRDefault="00E023E2" w:rsidP="00E023E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81D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Осы сабақтың барысында  барлық сынып немесе жекелеген оқушылар жөнінде келесі сабағыма  қажет болуы мүмкін қандай ақпарат білдім?</w:t>
            </w:r>
          </w:p>
          <w:p w:rsidR="00E023E2" w:rsidRPr="00681DDE" w:rsidRDefault="00E023E2" w:rsidP="00E023E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81D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1.</w:t>
            </w:r>
          </w:p>
          <w:p w:rsidR="00E023E2" w:rsidRPr="00681DDE" w:rsidRDefault="00E023E2" w:rsidP="00E023E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81D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2.</w:t>
            </w:r>
          </w:p>
        </w:tc>
      </w:tr>
    </w:tbl>
    <w:p w:rsidR="003A2CBB" w:rsidRPr="00D20E8F" w:rsidRDefault="003A2CBB">
      <w:pPr>
        <w:rPr>
          <w:sz w:val="24"/>
          <w:szCs w:val="24"/>
          <w:lang w:val="kk-KZ"/>
        </w:rPr>
      </w:pPr>
    </w:p>
    <w:p w:rsidR="001E486B" w:rsidRDefault="001E486B">
      <w:pPr>
        <w:rPr>
          <w:lang w:val="kk-KZ"/>
        </w:rPr>
      </w:pPr>
    </w:p>
    <w:p w:rsidR="001E486B" w:rsidRDefault="001E486B">
      <w:pPr>
        <w:rPr>
          <w:lang w:val="kk-KZ"/>
        </w:rPr>
      </w:pPr>
    </w:p>
    <w:p w:rsidR="001E486B" w:rsidRDefault="001E486B">
      <w:pPr>
        <w:rPr>
          <w:lang w:val="kk-KZ"/>
        </w:rPr>
      </w:pPr>
    </w:p>
    <w:p w:rsidR="003737F8" w:rsidRDefault="003737F8">
      <w:pPr>
        <w:rPr>
          <w:lang w:val="kk-KZ"/>
        </w:rPr>
      </w:pPr>
    </w:p>
    <w:p w:rsidR="003737F8" w:rsidRDefault="003737F8">
      <w:pPr>
        <w:rPr>
          <w:lang w:val="kk-KZ"/>
        </w:rPr>
      </w:pPr>
    </w:p>
    <w:p w:rsidR="004C1D95" w:rsidRDefault="004C1D95">
      <w:pPr>
        <w:rPr>
          <w:lang w:val="kk-KZ"/>
        </w:rPr>
      </w:pPr>
    </w:p>
    <w:p w:rsidR="004C1D95" w:rsidRDefault="004C1D95">
      <w:pPr>
        <w:rPr>
          <w:lang w:val="kk-KZ"/>
        </w:rPr>
      </w:pPr>
    </w:p>
    <w:p w:rsidR="004C1D95" w:rsidRDefault="004C1D95">
      <w:pPr>
        <w:rPr>
          <w:lang w:val="kk-KZ"/>
        </w:rPr>
      </w:pPr>
    </w:p>
    <w:p w:rsidR="00242683" w:rsidRDefault="00242683">
      <w:pPr>
        <w:rPr>
          <w:lang w:val="kk-KZ"/>
        </w:rPr>
      </w:pPr>
    </w:p>
    <w:p w:rsidR="00242683" w:rsidRDefault="00242683">
      <w:pPr>
        <w:rPr>
          <w:lang w:val="kk-KZ"/>
        </w:rPr>
      </w:pPr>
    </w:p>
    <w:p w:rsidR="006B1105" w:rsidRDefault="006B1105">
      <w:pPr>
        <w:rPr>
          <w:lang w:val="kk-KZ"/>
        </w:rPr>
      </w:pPr>
    </w:p>
    <w:p w:rsidR="006B1105" w:rsidRDefault="006B1105">
      <w:pPr>
        <w:rPr>
          <w:lang w:val="kk-KZ"/>
        </w:rPr>
      </w:pPr>
    </w:p>
    <w:p w:rsidR="00F561B2" w:rsidRPr="003A2CBB" w:rsidRDefault="00F561B2">
      <w:pPr>
        <w:rPr>
          <w:lang w:val="kk-KZ"/>
        </w:rPr>
      </w:pPr>
    </w:p>
    <w:sectPr w:rsidR="00F561B2" w:rsidRPr="003A2CBB" w:rsidSect="00095275">
      <w:pgSz w:w="11906" w:h="16838"/>
      <w:pgMar w:top="28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-New-Roman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A52BA0"/>
    <w:multiLevelType w:val="hybridMultilevel"/>
    <w:tmpl w:val="C8367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470995"/>
    <w:multiLevelType w:val="hybridMultilevel"/>
    <w:tmpl w:val="D18EC9BA"/>
    <w:lvl w:ilvl="0" w:tplc="D1F8D6B8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C00192"/>
    <w:multiLevelType w:val="multilevel"/>
    <w:tmpl w:val="F54027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D7C33FF"/>
    <w:multiLevelType w:val="hybridMultilevel"/>
    <w:tmpl w:val="0E78903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702928"/>
    <w:multiLevelType w:val="hybridMultilevel"/>
    <w:tmpl w:val="B9AA505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DA32E9"/>
    <w:multiLevelType w:val="hybridMultilevel"/>
    <w:tmpl w:val="DAD49D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6634C9"/>
    <w:multiLevelType w:val="hybridMultilevel"/>
    <w:tmpl w:val="596ACE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A1F06DD"/>
    <w:multiLevelType w:val="hybridMultilevel"/>
    <w:tmpl w:val="B922EC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FAE28F6"/>
    <w:multiLevelType w:val="hybridMultilevel"/>
    <w:tmpl w:val="C7720E58"/>
    <w:lvl w:ilvl="0" w:tplc="F3CEECD2">
      <w:start w:val="2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01B10AB"/>
    <w:multiLevelType w:val="hybridMultilevel"/>
    <w:tmpl w:val="64D6FE3A"/>
    <w:lvl w:ilvl="0" w:tplc="8C70285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10A6B0A"/>
    <w:multiLevelType w:val="hybridMultilevel"/>
    <w:tmpl w:val="4DCE3ACE"/>
    <w:lvl w:ilvl="0" w:tplc="6EBA45CE">
      <w:start w:val="3"/>
      <w:numFmt w:val="bullet"/>
      <w:lvlText w:val="-"/>
      <w:lvlJc w:val="left"/>
      <w:pPr>
        <w:ind w:left="40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61" w:hanging="360"/>
      </w:pPr>
      <w:rPr>
        <w:rFonts w:ascii="Wingdings" w:hAnsi="Wingdings" w:hint="default"/>
      </w:rPr>
    </w:lvl>
  </w:abstractNum>
  <w:abstractNum w:abstractNumId="11">
    <w:nsid w:val="7D4E7AF4"/>
    <w:multiLevelType w:val="hybridMultilevel"/>
    <w:tmpl w:val="2804AB3E"/>
    <w:lvl w:ilvl="0" w:tplc="112AF04C">
      <w:start w:val="3"/>
      <w:numFmt w:val="bullet"/>
      <w:lvlText w:val="-"/>
      <w:lvlJc w:val="left"/>
      <w:pPr>
        <w:ind w:left="40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61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7"/>
  </w:num>
  <w:num w:numId="5">
    <w:abstractNumId w:val="9"/>
  </w:num>
  <w:num w:numId="6">
    <w:abstractNumId w:val="8"/>
  </w:num>
  <w:num w:numId="7">
    <w:abstractNumId w:val="2"/>
  </w:num>
  <w:num w:numId="8">
    <w:abstractNumId w:val="11"/>
  </w:num>
  <w:num w:numId="9">
    <w:abstractNumId w:val="10"/>
  </w:num>
  <w:num w:numId="10">
    <w:abstractNumId w:val="1"/>
  </w:num>
  <w:num w:numId="11">
    <w:abstractNumId w:val="0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A2CBB"/>
    <w:rsid w:val="00030F05"/>
    <w:rsid w:val="00057455"/>
    <w:rsid w:val="00071905"/>
    <w:rsid w:val="00095275"/>
    <w:rsid w:val="000B7407"/>
    <w:rsid w:val="000D4769"/>
    <w:rsid w:val="000F69F0"/>
    <w:rsid w:val="00133C55"/>
    <w:rsid w:val="00160B10"/>
    <w:rsid w:val="0018729F"/>
    <w:rsid w:val="001B6ED6"/>
    <w:rsid w:val="001D586B"/>
    <w:rsid w:val="001E486B"/>
    <w:rsid w:val="00203ACC"/>
    <w:rsid w:val="00210EB6"/>
    <w:rsid w:val="00213F69"/>
    <w:rsid w:val="00242683"/>
    <w:rsid w:val="002B4A00"/>
    <w:rsid w:val="002B7FD9"/>
    <w:rsid w:val="002E3EF5"/>
    <w:rsid w:val="00331D5A"/>
    <w:rsid w:val="00347465"/>
    <w:rsid w:val="00360FDB"/>
    <w:rsid w:val="003737F8"/>
    <w:rsid w:val="00396554"/>
    <w:rsid w:val="003A2CBB"/>
    <w:rsid w:val="003E519C"/>
    <w:rsid w:val="00435AFB"/>
    <w:rsid w:val="004839DF"/>
    <w:rsid w:val="004C1D95"/>
    <w:rsid w:val="004E1C62"/>
    <w:rsid w:val="00514B17"/>
    <w:rsid w:val="00525312"/>
    <w:rsid w:val="00560AD0"/>
    <w:rsid w:val="005857C8"/>
    <w:rsid w:val="005A4238"/>
    <w:rsid w:val="005B22B1"/>
    <w:rsid w:val="005B2A49"/>
    <w:rsid w:val="005D2D6B"/>
    <w:rsid w:val="006119B0"/>
    <w:rsid w:val="0067717F"/>
    <w:rsid w:val="00681DDE"/>
    <w:rsid w:val="006B1105"/>
    <w:rsid w:val="006B124A"/>
    <w:rsid w:val="006C55DC"/>
    <w:rsid w:val="006D0124"/>
    <w:rsid w:val="006F4A8B"/>
    <w:rsid w:val="00724E83"/>
    <w:rsid w:val="00754F44"/>
    <w:rsid w:val="007907E5"/>
    <w:rsid w:val="00794080"/>
    <w:rsid w:val="00794DAC"/>
    <w:rsid w:val="007D1786"/>
    <w:rsid w:val="007E3FCE"/>
    <w:rsid w:val="00875C4E"/>
    <w:rsid w:val="00876BAB"/>
    <w:rsid w:val="008B0C95"/>
    <w:rsid w:val="008F34E4"/>
    <w:rsid w:val="00915B90"/>
    <w:rsid w:val="009A5B99"/>
    <w:rsid w:val="009C084B"/>
    <w:rsid w:val="009E0D1E"/>
    <w:rsid w:val="009F7DA6"/>
    <w:rsid w:val="00A13196"/>
    <w:rsid w:val="00A14A08"/>
    <w:rsid w:val="00A17EE8"/>
    <w:rsid w:val="00A91BC3"/>
    <w:rsid w:val="00B47CE3"/>
    <w:rsid w:val="00B510F1"/>
    <w:rsid w:val="00BA7EA0"/>
    <w:rsid w:val="00BE6D61"/>
    <w:rsid w:val="00C10B83"/>
    <w:rsid w:val="00C25CEB"/>
    <w:rsid w:val="00C43D45"/>
    <w:rsid w:val="00C94378"/>
    <w:rsid w:val="00CD2F28"/>
    <w:rsid w:val="00D20E8F"/>
    <w:rsid w:val="00D31FD2"/>
    <w:rsid w:val="00DB7F4F"/>
    <w:rsid w:val="00DC4E23"/>
    <w:rsid w:val="00E023E2"/>
    <w:rsid w:val="00E05170"/>
    <w:rsid w:val="00E561C2"/>
    <w:rsid w:val="00E62E0A"/>
    <w:rsid w:val="00E7601D"/>
    <w:rsid w:val="00E82027"/>
    <w:rsid w:val="00E860DE"/>
    <w:rsid w:val="00EA02B6"/>
    <w:rsid w:val="00F1473F"/>
    <w:rsid w:val="00F30AFC"/>
    <w:rsid w:val="00F561B2"/>
    <w:rsid w:val="00F8495D"/>
    <w:rsid w:val="00FD7A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7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2C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7601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B22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B22B1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7E3F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Без интервала Знак"/>
    <w:basedOn w:val="a0"/>
    <w:link w:val="a9"/>
    <w:uiPriority w:val="1"/>
    <w:locked/>
    <w:rsid w:val="001B6ED6"/>
    <w:rPr>
      <w:rFonts w:ascii="Calibri" w:eastAsia="Times New Roman" w:hAnsi="Calibri" w:cs="Times New Roman"/>
      <w:lang w:eastAsia="ru-RU"/>
    </w:rPr>
  </w:style>
  <w:style w:type="paragraph" w:styleId="a9">
    <w:name w:val="No Spacing"/>
    <w:link w:val="a8"/>
    <w:uiPriority w:val="1"/>
    <w:qFormat/>
    <w:rsid w:val="001B6ED6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799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Microsoft_PowerPoint1.sldx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jpeg"/><Relationship Id="rId5" Type="http://schemas.openxmlformats.org/officeDocument/2006/relationships/settings" Target="settings.xml"/><Relationship Id="rId10" Type="http://schemas.openxmlformats.org/officeDocument/2006/relationships/image" Target="media/image3.jpeg"/><Relationship Id="rId4" Type="http://schemas.microsoft.com/office/2007/relationships/stylesWithEffects" Target="stylesWithEffect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442A5B-E88E-40F7-9E07-76EAFF06BA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553</TotalTime>
  <Pages>5</Pages>
  <Words>794</Words>
  <Characters>4532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Нуржамал</cp:lastModifiedBy>
  <cp:revision>52</cp:revision>
  <cp:lastPrinted>2018-11-13T18:44:00Z</cp:lastPrinted>
  <dcterms:created xsi:type="dcterms:W3CDTF">2017-04-25T09:49:00Z</dcterms:created>
  <dcterms:modified xsi:type="dcterms:W3CDTF">2019-11-13T05:36:00Z</dcterms:modified>
</cp:coreProperties>
</file>