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9"/>
        <w:gridCol w:w="907"/>
        <w:gridCol w:w="813"/>
        <w:gridCol w:w="11"/>
        <w:gridCol w:w="1409"/>
        <w:gridCol w:w="1829"/>
        <w:gridCol w:w="2582"/>
        <w:gridCol w:w="427"/>
        <w:gridCol w:w="1840"/>
      </w:tblGrid>
      <w:tr w:rsidR="00681A2B" w:rsidRPr="007A579F" w:rsidTr="007A579F">
        <w:trPr>
          <w:trHeight w:hRule="exact" w:val="578"/>
        </w:trPr>
        <w:tc>
          <w:tcPr>
            <w:tcW w:w="20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2B" w:rsidRDefault="00681A2B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bookmarkStart w:id="0" w:name="_Toc375291008"/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Unit 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: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bookmarkEnd w:id="0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Creativity</w:t>
            </w:r>
          </w:p>
          <w:p w:rsidR="00681A2B" w:rsidRDefault="00681A2B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Term 3, Lesson</w:t>
            </w:r>
            <w:r>
              <w:rPr>
                <w:rFonts w:ascii="Times New Roman" w:hAnsi="Times New Roman"/>
                <w:b/>
                <w:lang w:eastAsia="en-US"/>
              </w:rPr>
              <w:t xml:space="preserve"> 1: 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Culture</w:t>
            </w:r>
          </w:p>
          <w:p w:rsidR="00681A2B" w:rsidRDefault="00681A2B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:rsidR="00681A2B" w:rsidRDefault="00681A2B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9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Pr="007A579F" w:rsidRDefault="00681A2B">
            <w:pPr>
              <w:spacing w:before="120" w:after="12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 xml:space="preserve"> School: </w:t>
            </w:r>
            <w:r w:rsidR="007A579F">
              <w:rPr>
                <w:rFonts w:ascii="Times New Roman" w:eastAsia="Calibri" w:hAnsi="Times New Roman"/>
                <w:b/>
                <w:sz w:val="20"/>
                <w:szCs w:val="20"/>
                <w:lang w:val="kk-KZ" w:eastAsia="en-US"/>
              </w:rPr>
              <w:t>№1</w:t>
            </w:r>
            <w:r w:rsidR="007A579F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 xml:space="preserve">school-gymnasium of </w:t>
            </w:r>
            <w:proofErr w:type="spellStart"/>
            <w:r w:rsidR="007A579F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Baizak</w:t>
            </w:r>
            <w:proofErr w:type="spellEnd"/>
            <w:r w:rsidR="007A579F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 xml:space="preserve"> region</w:t>
            </w:r>
          </w:p>
        </w:tc>
      </w:tr>
      <w:tr w:rsidR="00681A2B" w:rsidTr="007A579F">
        <w:trPr>
          <w:trHeight w:hRule="exact" w:val="557"/>
        </w:trPr>
        <w:tc>
          <w:tcPr>
            <w:tcW w:w="20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2B" w:rsidRDefault="007A579F">
            <w:pPr>
              <w:spacing w:before="120" w:after="120" w:line="240" w:lineRule="auto"/>
              <w:outlineLvl w:val="2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US"/>
              </w:rPr>
              <w:t>Date: 10</w:t>
            </w:r>
            <w:r w:rsidR="00681A2B">
              <w:rPr>
                <w:rFonts w:ascii="Times New Roman" w:eastAsia="Calibri" w:hAnsi="Times New Roman"/>
                <w:b/>
                <w:sz w:val="20"/>
                <w:szCs w:val="20"/>
                <w:lang w:val="en-GB" w:eastAsia="en-US"/>
              </w:rPr>
              <w:t>.01.20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US"/>
              </w:rPr>
              <w:t>20</w:t>
            </w:r>
          </w:p>
          <w:p w:rsidR="00681A2B" w:rsidRDefault="00681A2B">
            <w:pPr>
              <w:spacing w:before="120" w:after="120" w:line="240" w:lineRule="auto"/>
              <w:outlineLvl w:val="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81A2B" w:rsidRDefault="00681A2B">
            <w:pPr>
              <w:spacing w:before="120" w:after="120" w:line="240" w:lineRule="auto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spacing w:before="120" w:after="120" w:line="240" w:lineRule="auto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US"/>
              </w:rPr>
              <w:t xml:space="preserve">Teacher name: </w:t>
            </w:r>
            <w:r>
              <w:rPr>
                <w:rFonts w:ascii="Times New Roman" w:eastAsia="Calibri" w:hAnsi="Times New Roman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="007A579F">
              <w:rPr>
                <w:rFonts w:ascii="Times New Roman" w:eastAsia="Calibri" w:hAnsi="Times New Roman"/>
                <w:sz w:val="20"/>
                <w:szCs w:val="20"/>
                <w:lang w:val="en-GB" w:eastAsia="en-US"/>
              </w:rPr>
              <w:t>Aldazharova</w:t>
            </w:r>
            <w:proofErr w:type="spellEnd"/>
            <w:r w:rsidR="007A579F">
              <w:rPr>
                <w:rFonts w:ascii="Times New Roman" w:eastAsia="Calibri" w:hAnsi="Times New Roman"/>
                <w:sz w:val="20"/>
                <w:szCs w:val="20"/>
                <w:lang w:val="en-GB" w:eastAsia="en-US"/>
              </w:rPr>
              <w:t xml:space="preserve"> B</w:t>
            </w:r>
          </w:p>
        </w:tc>
      </w:tr>
      <w:tr w:rsidR="00681A2B" w:rsidTr="007A579F">
        <w:trPr>
          <w:trHeight w:hRule="exact" w:val="471"/>
        </w:trPr>
        <w:tc>
          <w:tcPr>
            <w:tcW w:w="20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spacing w:before="120" w:after="120" w:line="240" w:lineRule="auto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US"/>
              </w:rPr>
              <w:t xml:space="preserve">CLASS: </w:t>
            </w:r>
            <w:r>
              <w:rPr>
                <w:rFonts w:ascii="Times New Roman" w:eastAsia="Calibri" w:hAnsi="Times New Roman"/>
                <w:sz w:val="20"/>
                <w:szCs w:val="20"/>
                <w:lang w:val="en-GB" w:eastAsia="en-US"/>
              </w:rPr>
              <w:t xml:space="preserve">5 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val="en-GB" w:eastAsia="en-US"/>
              </w:rPr>
              <w:t>a,b</w:t>
            </w:r>
            <w:proofErr w:type="spellEnd"/>
          </w:p>
        </w:tc>
        <w:tc>
          <w:tcPr>
            <w:tcW w:w="1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spacing w:before="120" w:after="120" w:line="240" w:lineRule="auto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US"/>
              </w:rPr>
              <w:t xml:space="preserve">Number present: </w:t>
            </w:r>
          </w:p>
        </w:tc>
        <w:tc>
          <w:tcPr>
            <w:tcW w:w="10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spacing w:before="120" w:after="120" w:line="240" w:lineRule="auto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US"/>
              </w:rPr>
              <w:t>absent:</w:t>
            </w:r>
          </w:p>
        </w:tc>
      </w:tr>
      <w:tr w:rsidR="00681A2B" w:rsidRPr="007A579F" w:rsidTr="007A579F">
        <w:trPr>
          <w:trHeight w:val="567"/>
        </w:trPr>
        <w:tc>
          <w:tcPr>
            <w:tcW w:w="10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Learning objective(s) that this lesson is contributing to</w:t>
            </w:r>
          </w:p>
        </w:tc>
        <w:tc>
          <w:tcPr>
            <w:tcW w:w="399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5.S1  provide basic information about themselves and others at sentence level on an increasing  range of general topics </w:t>
            </w:r>
          </w:p>
          <w:p w:rsidR="00681A2B" w:rsidRDefault="00681A2B">
            <w:pPr>
              <w:pStyle w:val="1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5.S7  use appropriate subject-specific vocabulary and syntax to talk about a limited range of general topics</w:t>
            </w:r>
          </w:p>
          <w:p w:rsidR="00681A2B" w:rsidRDefault="00681A2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5.W3 write with support factual descriptions at text level which describe people, places and objects</w:t>
            </w:r>
          </w:p>
        </w:tc>
      </w:tr>
      <w:tr w:rsidR="00681A2B" w:rsidRPr="007A579F" w:rsidTr="007A579F">
        <w:trPr>
          <w:trHeight w:hRule="exact" w:val="340"/>
        </w:trPr>
        <w:tc>
          <w:tcPr>
            <w:tcW w:w="101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Lesson objectives</w:t>
            </w:r>
          </w:p>
        </w:tc>
        <w:tc>
          <w:tcPr>
            <w:tcW w:w="399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All learners will be able to:</w:t>
            </w:r>
          </w:p>
        </w:tc>
      </w:tr>
      <w:tr w:rsidR="00681A2B" w:rsidTr="007A579F">
        <w:trPr>
          <w:trHeight w:val="603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A2B" w:rsidRDefault="00681A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399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 w:rsidP="0073224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Complete the sentences</w:t>
            </w:r>
          </w:p>
        </w:tc>
      </w:tr>
      <w:tr w:rsidR="00681A2B" w:rsidRPr="007A579F" w:rsidTr="007A579F">
        <w:trPr>
          <w:trHeight w:val="34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A2B" w:rsidRDefault="00681A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399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Most learners will be able to:</w:t>
            </w:r>
          </w:p>
        </w:tc>
      </w:tr>
      <w:tr w:rsidR="00681A2B" w:rsidRPr="007A579F" w:rsidTr="007A579F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A2B" w:rsidRDefault="00681A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399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 w:rsidP="0073224D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Match  the places </w:t>
            </w:r>
          </w:p>
          <w:p w:rsidR="00681A2B" w:rsidRDefault="00681A2B" w:rsidP="0073224D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after="60" w:line="240" w:lineRule="auto"/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Put the verbs and nouns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collacations</w:t>
            </w:r>
            <w:proofErr w:type="spellEnd"/>
          </w:p>
        </w:tc>
      </w:tr>
      <w:tr w:rsidR="00681A2B" w:rsidRPr="007A579F" w:rsidTr="007A579F">
        <w:trPr>
          <w:trHeight w:val="34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A2B" w:rsidRDefault="00681A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399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2B" w:rsidRDefault="00681A2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Some learners will be able to:</w:t>
            </w:r>
          </w:p>
          <w:p w:rsidR="00681A2B" w:rsidRDefault="00681A2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81A2B" w:rsidTr="007A579F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A2B" w:rsidRDefault="00681A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399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 w:rsidP="0073224D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Verbs and nouns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collacations</w:t>
            </w:r>
            <w:proofErr w:type="spellEnd"/>
          </w:p>
          <w:p w:rsidR="00681A2B" w:rsidRDefault="00681A2B" w:rsidP="0073224D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428"/>
              </w:tabs>
              <w:spacing w:after="60" w:line="240" w:lineRule="auto"/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  <w:t>Match the places</w:t>
            </w:r>
          </w:p>
        </w:tc>
      </w:tr>
      <w:tr w:rsidR="00681A2B" w:rsidTr="007A579F">
        <w:tc>
          <w:tcPr>
            <w:tcW w:w="10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spacing w:before="40" w:after="40" w:line="240" w:lineRule="auto"/>
              <w:ind w:left="-468" w:firstLine="468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Language objectives</w:t>
            </w:r>
          </w:p>
        </w:tc>
        <w:tc>
          <w:tcPr>
            <w:tcW w:w="399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tabs>
                <w:tab w:val="left" w:pos="428"/>
              </w:tabs>
              <w:spacing w:after="6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  <w:t xml:space="preserve">Use numbers </w:t>
            </w:r>
          </w:p>
        </w:tc>
      </w:tr>
      <w:tr w:rsidR="00681A2B" w:rsidRPr="007A579F" w:rsidTr="007A579F">
        <w:tc>
          <w:tcPr>
            <w:tcW w:w="10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spacing w:before="40" w:after="40" w:line="240" w:lineRule="auto"/>
              <w:ind w:left="-468" w:firstLine="468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Value links</w:t>
            </w:r>
          </w:p>
        </w:tc>
        <w:tc>
          <w:tcPr>
            <w:tcW w:w="399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tabs>
                <w:tab w:val="left" w:pos="428"/>
              </w:tabs>
              <w:spacing w:after="6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GB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Teamwork: Learners will work well together in pairs/ groups showing respect and being polite with each other.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ab/>
            </w:r>
          </w:p>
        </w:tc>
      </w:tr>
      <w:tr w:rsidR="00681A2B" w:rsidTr="007A579F">
        <w:trPr>
          <w:trHeight w:val="70"/>
        </w:trPr>
        <w:tc>
          <w:tcPr>
            <w:tcW w:w="10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 xml:space="preserve">Cross curricular links </w:t>
            </w:r>
          </w:p>
        </w:tc>
        <w:tc>
          <w:tcPr>
            <w:tcW w:w="399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tabs>
                <w:tab w:val="left" w:pos="428"/>
              </w:tabs>
              <w:spacing w:after="6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GB" w:eastAsia="en-GB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  <w:t>Geography</w:t>
            </w:r>
          </w:p>
        </w:tc>
      </w:tr>
      <w:tr w:rsidR="00681A2B" w:rsidTr="007A579F">
        <w:tc>
          <w:tcPr>
            <w:tcW w:w="10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spacing w:before="40" w:after="40" w:line="240" w:lineRule="auto"/>
              <w:ind w:left="-468" w:firstLine="468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ICT skills</w:t>
            </w:r>
          </w:p>
        </w:tc>
        <w:tc>
          <w:tcPr>
            <w:tcW w:w="399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tabs>
                <w:tab w:val="left" w:pos="428"/>
              </w:tabs>
              <w:spacing w:after="6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  <w:t xml:space="preserve">Projector </w:t>
            </w:r>
          </w:p>
        </w:tc>
      </w:tr>
      <w:tr w:rsidR="00681A2B" w:rsidTr="007A579F">
        <w:trPr>
          <w:trHeight w:val="567"/>
        </w:trPr>
        <w:tc>
          <w:tcPr>
            <w:tcW w:w="10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Previous learning</w:t>
            </w:r>
          </w:p>
        </w:tc>
        <w:tc>
          <w:tcPr>
            <w:tcW w:w="399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US" w:eastAsia="en-GB"/>
              </w:rPr>
              <w:t>Review</w:t>
            </w:r>
          </w:p>
        </w:tc>
      </w:tr>
      <w:tr w:rsidR="00681A2B" w:rsidTr="007A579F">
        <w:trPr>
          <w:trHeight w:val="471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spacing w:before="120" w:after="2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Plan</w:t>
            </w:r>
          </w:p>
        </w:tc>
      </w:tr>
      <w:tr w:rsidR="00681A2B" w:rsidTr="007A579F">
        <w:trPr>
          <w:trHeight w:hRule="exact" w:val="719"/>
        </w:trPr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Planned timings</w:t>
            </w:r>
          </w:p>
        </w:tc>
        <w:tc>
          <w:tcPr>
            <w:tcW w:w="35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 xml:space="preserve">Planned activities 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Resources</w:t>
            </w:r>
          </w:p>
        </w:tc>
      </w:tr>
      <w:tr w:rsidR="00681A2B" w:rsidTr="007A579F">
        <w:trPr>
          <w:trHeight w:val="2059"/>
        </w:trPr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2B" w:rsidRDefault="00681A2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Beginning</w:t>
            </w:r>
          </w:p>
          <w:p w:rsidR="00681A2B" w:rsidRDefault="00681A2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2 min</w:t>
            </w:r>
          </w:p>
          <w:p w:rsidR="00681A2B" w:rsidRDefault="00681A2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3min</w:t>
            </w:r>
          </w:p>
          <w:p w:rsidR="00681A2B" w:rsidRDefault="00681A2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35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Greetings. Warm-up.</w:t>
            </w:r>
          </w:p>
          <w:p w:rsidR="00681A2B" w:rsidRDefault="00681A2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 Divided into 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groups by “mosaic” method</w:t>
            </w:r>
          </w:p>
          <w:p w:rsidR="00681A2B" w:rsidRDefault="00681A2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 xml:space="preserve">Free talk. </w:t>
            </w:r>
          </w:p>
          <w:p w:rsidR="00681A2B" w:rsidRDefault="00681A2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1.Which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artists,musicians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 and writers do you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know?Where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 are they from?</w:t>
            </w:r>
          </w:p>
          <w:p w:rsidR="00681A2B" w:rsidRDefault="00681A2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2.Do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 you paint, draw or write?</w:t>
            </w:r>
          </w:p>
          <w:p w:rsidR="00681A2B" w:rsidRDefault="00681A2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3.How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 often do you go to the cinema or theatre?</w:t>
            </w:r>
          </w:p>
          <w:p w:rsidR="00681A2B" w:rsidRDefault="00681A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2B" w:rsidRDefault="00681A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  <w:t xml:space="preserve">PPT </w:t>
            </w:r>
          </w:p>
          <w:p w:rsidR="00681A2B" w:rsidRDefault="00681A2B">
            <w:pPr>
              <w:spacing w:before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GB"/>
              </w:rPr>
            </w:pPr>
          </w:p>
        </w:tc>
      </w:tr>
      <w:tr w:rsidR="00681A2B" w:rsidTr="007A579F">
        <w:trPr>
          <w:trHeight w:val="540"/>
        </w:trPr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2B" w:rsidRDefault="00681A2B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Middle</w:t>
            </w:r>
          </w:p>
          <w:p w:rsidR="00681A2B" w:rsidRDefault="00681A2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10 min</w:t>
            </w:r>
          </w:p>
          <w:p w:rsidR="00681A2B" w:rsidRDefault="00681A2B">
            <w:pPr>
              <w:spacing w:after="12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lastRenderedPageBreak/>
              <w:t>12 min</w:t>
            </w:r>
          </w:p>
          <w:p w:rsidR="00681A2B" w:rsidRDefault="00681A2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12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8 min</w:t>
            </w:r>
          </w:p>
        </w:tc>
        <w:tc>
          <w:tcPr>
            <w:tcW w:w="35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lastRenderedPageBreak/>
              <w:t>Task  1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Match the places 1-6 with the things a-f</w:t>
            </w:r>
          </w:p>
          <w:p w:rsidR="00681A2B" w:rsidRDefault="00681A2B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 library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ab/>
              <w:t xml:space="preserve"> a shows</w:t>
            </w:r>
          </w:p>
          <w:p w:rsidR="00681A2B" w:rsidRDefault="00681A2B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 museum                      b plays</w:t>
            </w:r>
          </w:p>
          <w:p w:rsidR="00681A2B" w:rsidRDefault="00681A2B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3 art gallery                  c books</w:t>
            </w:r>
          </w:p>
          <w:p w:rsidR="00681A2B" w:rsidRDefault="00681A2B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4 theatre                       d films</w:t>
            </w:r>
          </w:p>
          <w:p w:rsidR="00681A2B" w:rsidRDefault="00681A2B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5 concert  hall             e exhibits</w:t>
            </w:r>
          </w:p>
          <w:p w:rsidR="00681A2B" w:rsidRDefault="00681A2B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6 cinema                     f paintings</w:t>
            </w:r>
          </w:p>
          <w:p w:rsidR="00681A2B" w:rsidRDefault="00681A2B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Descriptor  A learner</w:t>
            </w:r>
          </w:p>
          <w:p w:rsidR="00681A2B" w:rsidRDefault="00681A2B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-matches the places</w:t>
            </w:r>
          </w:p>
          <w:p w:rsidR="00681A2B" w:rsidRDefault="00681A2B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Task  2  Verbs and nouns collocations</w:t>
            </w:r>
          </w:p>
          <w:p w:rsidR="00681A2B" w:rsidRDefault="00681A2B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Put the verbs with the correct noun to make a collocation.</w:t>
            </w:r>
          </w:p>
          <w:p w:rsidR="00681A2B" w:rsidRDefault="00681A2B">
            <w:pPr>
              <w:rPr>
                <w:rFonts w:ascii="Times New Roman" w:hAnsi="Times New Roman"/>
                <w:i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 w:eastAsia="en-US"/>
              </w:rPr>
              <w:lastRenderedPageBreak/>
              <w:t>study   borrow  listen to  go  look at    watch</w:t>
            </w:r>
          </w:p>
          <w:p w:rsidR="00681A2B" w:rsidRDefault="00681A2B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Verb                                 Noun</w:t>
            </w:r>
          </w:p>
          <w:p w:rsidR="00681A2B" w:rsidRDefault="00681A2B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1 ----                                 a book                               </w:t>
            </w:r>
          </w:p>
          <w:p w:rsidR="00681A2B" w:rsidRDefault="00681A2B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2-----                                some paintings</w:t>
            </w:r>
          </w:p>
          <w:p w:rsidR="00681A2B" w:rsidRDefault="00681A2B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3----                                 a film</w:t>
            </w:r>
          </w:p>
          <w:p w:rsidR="00681A2B" w:rsidRDefault="00681A2B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4------                              history</w:t>
            </w:r>
          </w:p>
          <w:p w:rsidR="00681A2B" w:rsidRDefault="00681A2B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5------                             live music</w:t>
            </w:r>
          </w:p>
          <w:p w:rsidR="00681A2B" w:rsidRDefault="00681A2B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6-------                           sightseeing</w:t>
            </w:r>
          </w:p>
          <w:p w:rsidR="00681A2B" w:rsidRDefault="00681A2B">
            <w:pPr>
              <w:rPr>
                <w:rFonts w:ascii="Times New Roman" w:hAnsi="Times New Roman"/>
                <w:i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 w:eastAsia="en-US"/>
              </w:rPr>
              <w:t>Descriptor  A learner</w:t>
            </w:r>
          </w:p>
          <w:p w:rsidR="00681A2B" w:rsidRDefault="00681A2B">
            <w:pPr>
              <w:rPr>
                <w:rFonts w:ascii="Times New Roman" w:hAnsi="Times New Roman"/>
                <w:i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 w:eastAsia="en-US"/>
              </w:rPr>
              <w:t>-writes the verbs</w:t>
            </w:r>
          </w:p>
          <w:p w:rsidR="00681A2B" w:rsidRDefault="00681A2B">
            <w:pPr>
              <w:tabs>
                <w:tab w:val="left" w:pos="284"/>
              </w:tabs>
              <w:spacing w:after="120" w:line="240" w:lineRule="auto"/>
              <w:ind w:right="-426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Feedback </w:t>
            </w:r>
          </w:p>
          <w:p w:rsidR="00681A2B" w:rsidRDefault="00681A2B">
            <w:pPr>
              <w:pStyle w:val="a5"/>
              <w:spacing w:before="120" w:after="12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Tree assessment </w:t>
            </w:r>
          </w:p>
          <w:p w:rsidR="00681A2B" w:rsidRDefault="00681A2B" w:rsidP="0073224D">
            <w:pPr>
              <w:pStyle w:val="a5"/>
              <w:numPr>
                <w:ilvl w:val="0"/>
                <w:numId w:val="4"/>
              </w:num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Green apple – I learn a lot of new things</w:t>
            </w:r>
          </w:p>
          <w:p w:rsidR="00681A2B" w:rsidRDefault="00681A2B" w:rsidP="0073224D">
            <w:pPr>
              <w:pStyle w:val="a5"/>
              <w:numPr>
                <w:ilvl w:val="0"/>
                <w:numId w:val="4"/>
              </w:num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Yellow apple – I like (I don’t like)</w:t>
            </w:r>
          </w:p>
          <w:p w:rsidR="00681A2B" w:rsidRDefault="00681A2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Red apple – I still have questions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spacing w:before="6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  <w:lastRenderedPageBreak/>
              <w:t>Audio CDs</w:t>
            </w:r>
          </w:p>
          <w:p w:rsidR="00681A2B" w:rsidRDefault="00681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  <w:t>SB p.4</w:t>
            </w:r>
          </w:p>
        </w:tc>
      </w:tr>
      <w:tr w:rsidR="00681A2B" w:rsidTr="007A579F">
        <w:trPr>
          <w:trHeight w:val="995"/>
        </w:trPr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lastRenderedPageBreak/>
              <w:t>End</w:t>
            </w:r>
          </w:p>
          <w:p w:rsidR="00681A2B" w:rsidRDefault="00681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3 min</w:t>
            </w:r>
          </w:p>
        </w:tc>
        <w:tc>
          <w:tcPr>
            <w:tcW w:w="35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Feedback: Learners give their own opinion on the learnt material</w:t>
            </w:r>
          </w:p>
          <w:p w:rsidR="00681A2B" w:rsidRDefault="00681A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Homework: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Sb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p. 96  Ex.5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2B" w:rsidRDefault="00681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81A2B" w:rsidTr="007A579F">
        <w:trPr>
          <w:trHeight w:val="471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Additional information</w:t>
            </w:r>
          </w:p>
        </w:tc>
      </w:tr>
      <w:tr w:rsidR="00681A2B" w:rsidTr="007A579F">
        <w:trPr>
          <w:trHeight w:hRule="exact" w:val="1749"/>
        </w:trPr>
        <w:tc>
          <w:tcPr>
            <w:tcW w:w="1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4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Assessment – how are you planning to check learners’ learning?</w:t>
            </w:r>
          </w:p>
        </w:tc>
        <w:tc>
          <w:tcPr>
            <w:tcW w:w="21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2B" w:rsidRDefault="00681A2B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Cross-curricular links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br/>
            </w:r>
          </w:p>
          <w:p w:rsidR="00681A2B" w:rsidRDefault="00681A2B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</w:p>
        </w:tc>
      </w:tr>
      <w:tr w:rsidR="00681A2B" w:rsidTr="007A579F">
        <w:trPr>
          <w:trHeight w:val="896"/>
        </w:trPr>
        <w:tc>
          <w:tcPr>
            <w:tcW w:w="1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spacing w:after="120"/>
              <w:rPr>
                <w:rFonts w:ascii="Times New Roman" w:eastAsia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More-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abled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 students support less-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abled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 students</w:t>
            </w:r>
          </w:p>
          <w:p w:rsidR="00681A2B" w:rsidRDefault="00681A2B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More-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abled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learners can make up a dialogue.</w:t>
            </w:r>
          </w:p>
        </w:tc>
        <w:tc>
          <w:tcPr>
            <w:tcW w:w="14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widowControl w:val="0"/>
              <w:spacing w:after="12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en-US" w:eastAsia="en-GB"/>
              </w:rPr>
              <w:t>Feedback on the work</w:t>
            </w:r>
          </w:p>
          <w:p w:rsidR="00681A2B" w:rsidRDefault="00681A2B">
            <w:pPr>
              <w:widowControl w:val="0"/>
              <w:spacing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US" w:eastAsia="en-GB"/>
              </w:rPr>
              <w:t>Students write a telegram to the teacher in which they describe what they understood and what was difficult for them</w:t>
            </w:r>
          </w:p>
        </w:tc>
        <w:tc>
          <w:tcPr>
            <w:tcW w:w="21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widowControl w:val="0"/>
              <w:spacing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 w:eastAsia="en-GB"/>
              </w:rPr>
              <w:t xml:space="preserve">                          </w:t>
            </w:r>
            <w:r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  <w:t xml:space="preserve">Culture </w:t>
            </w:r>
          </w:p>
        </w:tc>
      </w:tr>
      <w:tr w:rsidR="00681A2B" w:rsidRPr="007A579F" w:rsidTr="007A579F">
        <w:trPr>
          <w:trHeight w:val="3593"/>
        </w:trPr>
        <w:tc>
          <w:tcPr>
            <w:tcW w:w="13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2B" w:rsidRDefault="00681A2B">
            <w:pPr>
              <w:spacing w:before="60" w:after="6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t>Reflection</w:t>
            </w:r>
          </w:p>
          <w:p w:rsidR="00681A2B" w:rsidRDefault="00681A2B">
            <w:pPr>
              <w:spacing w:after="120" w:line="240" w:lineRule="auto"/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  <w:t xml:space="preserve">Were the lesson objectives/learning objectives realistic? </w:t>
            </w:r>
          </w:p>
          <w:p w:rsidR="00681A2B" w:rsidRDefault="00681A2B">
            <w:pPr>
              <w:spacing w:after="120" w:line="240" w:lineRule="auto"/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  <w:t xml:space="preserve">What did the learners learn today? </w:t>
            </w:r>
          </w:p>
          <w:p w:rsidR="00681A2B" w:rsidRDefault="00681A2B">
            <w:pPr>
              <w:spacing w:after="120" w:line="240" w:lineRule="auto"/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  <w:t xml:space="preserve">What was the learning atmosphere like? </w:t>
            </w:r>
          </w:p>
          <w:p w:rsidR="00681A2B" w:rsidRDefault="00681A2B">
            <w:pPr>
              <w:spacing w:after="120" w:line="240" w:lineRule="auto"/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  <w:t xml:space="preserve">Did my planned differentiation work well? </w:t>
            </w:r>
          </w:p>
          <w:p w:rsidR="00681A2B" w:rsidRDefault="00681A2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  <w:t>Did I stick to timings? What changes did I make from my plan and why?</w:t>
            </w:r>
          </w:p>
        </w:tc>
        <w:tc>
          <w:tcPr>
            <w:tcW w:w="36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2B" w:rsidRDefault="00681A2B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en-GB"/>
              </w:rPr>
            </w:pPr>
          </w:p>
        </w:tc>
      </w:tr>
      <w:tr w:rsidR="00681A2B" w:rsidRPr="007A579F" w:rsidTr="007A579F">
        <w:trPr>
          <w:trHeight w:val="510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2B" w:rsidRDefault="00681A2B">
            <w:pPr>
              <w:spacing w:before="60" w:after="6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  <w:lastRenderedPageBreak/>
              <w:t>Summary evaluation</w:t>
            </w:r>
          </w:p>
          <w:p w:rsidR="00681A2B" w:rsidRDefault="00681A2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60" w:line="240" w:lineRule="auto"/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  <w:t>What two things went really well (consider both teaching and learning)?</w:t>
            </w:r>
          </w:p>
          <w:p w:rsidR="00681A2B" w:rsidRDefault="00681A2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  <w:t>1:</w:t>
            </w:r>
          </w:p>
          <w:p w:rsidR="00681A2B" w:rsidRDefault="00681A2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  <w:t>2:</w:t>
            </w:r>
          </w:p>
          <w:p w:rsidR="00681A2B" w:rsidRDefault="00681A2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60" w:line="240" w:lineRule="auto"/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  <w:t>What two things would have improved the lesson (consider both teaching and learning)?</w:t>
            </w:r>
          </w:p>
          <w:p w:rsidR="00681A2B" w:rsidRDefault="00681A2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  <w:t xml:space="preserve">1: </w:t>
            </w:r>
          </w:p>
          <w:p w:rsidR="00681A2B" w:rsidRDefault="00681A2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  <w:t>2:</w:t>
            </w:r>
          </w:p>
          <w:p w:rsidR="00681A2B" w:rsidRDefault="00681A2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GB" w:eastAsia="en-GB"/>
              </w:rPr>
              <w:t>What have I learned from this lesson about the class or individuals that will inform my next lesson?</w:t>
            </w:r>
          </w:p>
          <w:p w:rsidR="00681A2B" w:rsidRDefault="00681A2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en-GB" w:eastAsia="en-GB"/>
              </w:rPr>
            </w:pPr>
          </w:p>
          <w:p w:rsidR="00681A2B" w:rsidRDefault="00681A2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</w:tr>
    </w:tbl>
    <w:p w:rsidR="00756DB8" w:rsidRPr="00681A2B" w:rsidRDefault="00756DB8">
      <w:pPr>
        <w:rPr>
          <w:lang w:val="en-US"/>
        </w:rPr>
      </w:pPr>
    </w:p>
    <w:sectPr w:rsidR="00756DB8" w:rsidRPr="00681A2B" w:rsidSect="007A579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E238B"/>
    <w:multiLevelType w:val="hybridMultilevel"/>
    <w:tmpl w:val="8968D9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A65443"/>
    <w:multiLevelType w:val="hybridMultilevel"/>
    <w:tmpl w:val="9D30A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949FB"/>
    <w:multiLevelType w:val="hybridMultilevel"/>
    <w:tmpl w:val="A3D47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D0F7A"/>
    <w:multiLevelType w:val="hybridMultilevel"/>
    <w:tmpl w:val="D50E2470"/>
    <w:lvl w:ilvl="0" w:tplc="4BD214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1A2B"/>
    <w:rsid w:val="00681A2B"/>
    <w:rsid w:val="00756DB8"/>
    <w:rsid w:val="007A579F"/>
    <w:rsid w:val="00FE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A2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5"/>
    <w:uiPriority w:val="99"/>
    <w:locked/>
    <w:rsid w:val="00681A2B"/>
    <w:rPr>
      <w:rFonts w:ascii="Calibri" w:eastAsia="Times New Roman" w:hAnsi="Calibri" w:cs="Times New Roman"/>
    </w:rPr>
  </w:style>
  <w:style w:type="paragraph" w:styleId="a5">
    <w:name w:val="List Paragraph"/>
    <w:basedOn w:val="a"/>
    <w:link w:val="a4"/>
    <w:uiPriority w:val="99"/>
    <w:qFormat/>
    <w:rsid w:val="00681A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Обычный1"/>
    <w:rsid w:val="00681A2B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Image&amp;Matros ®</cp:lastModifiedBy>
  <cp:revision>4</cp:revision>
  <cp:lastPrinted>2020-01-09T17:57:00Z</cp:lastPrinted>
  <dcterms:created xsi:type="dcterms:W3CDTF">2020-01-09T10:11:00Z</dcterms:created>
  <dcterms:modified xsi:type="dcterms:W3CDTF">2020-01-09T17:57:00Z</dcterms:modified>
</cp:coreProperties>
</file>