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E401" w14:textId="249536FE" w:rsidR="00D26F38" w:rsidRPr="00797E9E" w:rsidRDefault="00035ADB" w:rsidP="00D26F38">
      <w:pPr>
        <w:rPr>
          <w:rFonts w:ascii="Times New Roman" w:hAnsi="Times New Roman"/>
          <w:sz w:val="24"/>
          <w:lang w:val="ru-RU"/>
        </w:rPr>
      </w:pPr>
      <w:bookmarkStart w:id="0" w:name="_Toc303949809"/>
      <w:r>
        <w:rPr>
          <w:rFonts w:ascii="Times New Roman" w:hAnsi="Times New Roman"/>
          <w:sz w:val="24"/>
          <w:lang w:val="ru-RU"/>
        </w:rPr>
        <w:t xml:space="preserve"> </w:t>
      </w:r>
    </w:p>
    <w:p w14:paraId="0D4BE823" w14:textId="5C35C167" w:rsidR="00D26F38" w:rsidRPr="00797E9E" w:rsidRDefault="00B32993" w:rsidP="00D26F38">
      <w:pPr>
        <w:pStyle w:val="2"/>
        <w:rPr>
          <w:sz w:val="24"/>
          <w:lang w:val="ru-RU"/>
        </w:rPr>
      </w:pPr>
      <w:proofErr w:type="spellStart"/>
      <w:r>
        <w:rPr>
          <w:sz w:val="24"/>
          <w:lang w:val="ru-RU"/>
        </w:rPr>
        <w:t>Қысқа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мерзімді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жоспарлау</w:t>
      </w:r>
      <w:proofErr w:type="spellEnd"/>
      <w:r w:rsidR="00725B5B">
        <w:rPr>
          <w:sz w:val="24"/>
          <w:lang w:val="ru-RU"/>
        </w:rPr>
        <w:t xml:space="preserve"> </w:t>
      </w:r>
    </w:p>
    <w:p w14:paraId="2DFE949F" w14:textId="1EC7F8CE" w:rsidR="00426476" w:rsidRPr="00797E9E" w:rsidRDefault="00426476" w:rsidP="00553337">
      <w:pPr>
        <w:pStyle w:val="NESNormal"/>
      </w:pPr>
    </w:p>
    <w:tbl>
      <w:tblPr>
        <w:tblW w:w="5360" w:type="pct"/>
        <w:tblInd w:w="-15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771"/>
        <w:gridCol w:w="1151"/>
        <w:gridCol w:w="406"/>
        <w:gridCol w:w="356"/>
        <w:gridCol w:w="1574"/>
        <w:gridCol w:w="2616"/>
        <w:gridCol w:w="65"/>
        <w:gridCol w:w="1257"/>
        <w:gridCol w:w="2002"/>
      </w:tblGrid>
      <w:tr w:rsidR="00D26F38" w:rsidRPr="00797E9E" w14:paraId="05FF1E43" w14:textId="77777777" w:rsidTr="00E40B25">
        <w:trPr>
          <w:cantSplit/>
          <w:trHeight w:val="473"/>
        </w:trPr>
        <w:tc>
          <w:tcPr>
            <w:tcW w:w="234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7A283CE7" w14:textId="77777777" w:rsidR="00D26F38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14:paraId="1A98568E" w14:textId="536A47D6" w:rsidR="00A67EC9" w:rsidRPr="00797E9E" w:rsidRDefault="00AC5BFB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Геоэкономика</w:t>
            </w:r>
            <w:proofErr w:type="spellEnd"/>
          </w:p>
        </w:tc>
        <w:tc>
          <w:tcPr>
            <w:tcW w:w="265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613D414D" w14:textId="74DB6EDF" w:rsidR="00D26F38" w:rsidRPr="00784DB5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C5657D">
              <w:rPr>
                <w:rFonts w:ascii="Times New Roman" w:hAnsi="Times New Roman"/>
                <w:b/>
                <w:sz w:val="24"/>
                <w:lang w:val="ru-RU"/>
              </w:rPr>
              <w:t>Бесқайнар</w:t>
            </w:r>
            <w:proofErr w:type="spellEnd"/>
            <w:r w:rsidR="00C5657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bookmarkStart w:id="1" w:name="_GoBack"/>
            <w:bookmarkEnd w:id="1"/>
            <w:r w:rsidR="00784DB5">
              <w:rPr>
                <w:rFonts w:ascii="Times New Roman" w:hAnsi="Times New Roman"/>
                <w:b/>
                <w:sz w:val="24"/>
                <w:lang w:val="kk-KZ"/>
              </w:rPr>
              <w:t xml:space="preserve"> орта мектебі</w:t>
            </w:r>
          </w:p>
        </w:tc>
      </w:tr>
      <w:tr w:rsidR="00D26F38" w:rsidRPr="00C5657D" w14:paraId="2861DF5A" w14:textId="77777777" w:rsidTr="00E40B25">
        <w:trPr>
          <w:cantSplit/>
          <w:trHeight w:val="472"/>
        </w:trPr>
        <w:tc>
          <w:tcPr>
            <w:tcW w:w="2348" w:type="pct"/>
            <w:gridSpan w:val="5"/>
            <w:tcBorders>
              <w:top w:val="nil"/>
              <w:bottom w:val="nil"/>
              <w:right w:val="nil"/>
            </w:tcBorders>
          </w:tcPr>
          <w:p w14:paraId="2738AA69" w14:textId="77777777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652" w:type="pct"/>
            <w:gridSpan w:val="4"/>
            <w:tcBorders>
              <w:top w:val="nil"/>
              <w:left w:val="nil"/>
              <w:bottom w:val="nil"/>
            </w:tcBorders>
          </w:tcPr>
          <w:p w14:paraId="5337EA68" w14:textId="77777777" w:rsidR="00D26F38" w:rsidRDefault="00426476" w:rsidP="0064183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784DB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41830">
              <w:rPr>
                <w:rFonts w:ascii="Times New Roman" w:hAnsi="Times New Roman"/>
                <w:b/>
                <w:sz w:val="24"/>
                <w:lang w:val="kk-KZ"/>
              </w:rPr>
              <w:t>Орынбасаров Нурсултан Қалабайулы</w:t>
            </w:r>
          </w:p>
          <w:p w14:paraId="43EE4F38" w14:textId="4B428D6A" w:rsidR="00641830" w:rsidRPr="00641830" w:rsidRDefault="00641830" w:rsidP="00641830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D26F38" w:rsidRPr="00797E9E" w14:paraId="7C2BE53F" w14:textId="77777777" w:rsidTr="00E40B25">
        <w:trPr>
          <w:cantSplit/>
          <w:trHeight w:val="412"/>
        </w:trPr>
        <w:tc>
          <w:tcPr>
            <w:tcW w:w="234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14:paraId="4DC24886" w14:textId="694B7B76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784DB5">
              <w:rPr>
                <w:rFonts w:ascii="Times New Roman" w:hAnsi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197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31652BCD" w14:textId="77777777" w:rsidR="00D26F38" w:rsidRPr="00797E9E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114E1943" w14:textId="77777777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784DB5" w:rsidRPr="00797E9E" w14:paraId="6E11E77A" w14:textId="77777777" w:rsidTr="00E40B25">
        <w:trPr>
          <w:cantSplit/>
          <w:trHeight w:val="412"/>
        </w:trPr>
        <w:tc>
          <w:tcPr>
            <w:tcW w:w="1486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3B068DC9" w14:textId="77777777" w:rsidR="00784DB5" w:rsidRPr="00797E9E" w:rsidRDefault="00784DB5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514" w:type="pct"/>
            <w:gridSpan w:val="6"/>
            <w:tcBorders>
              <w:top w:val="nil"/>
              <w:bottom w:val="single" w:sz="8" w:space="0" w:color="2976A4"/>
            </w:tcBorders>
          </w:tcPr>
          <w:p w14:paraId="5B1C7719" w14:textId="73002923" w:rsidR="00784DB5" w:rsidRPr="00797E9E" w:rsidRDefault="00784DB5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Геоэкономика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теориясының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жағдайы</w:t>
            </w:r>
            <w:proofErr w:type="spellEnd"/>
          </w:p>
        </w:tc>
      </w:tr>
      <w:tr w:rsidR="00D26F38" w:rsidRPr="00784DB5" w14:paraId="026B6402" w14:textId="77777777" w:rsidTr="00E40B25">
        <w:trPr>
          <w:cantSplit/>
        </w:trPr>
        <w:tc>
          <w:tcPr>
            <w:tcW w:w="1486" w:type="pct"/>
            <w:gridSpan w:val="3"/>
            <w:tcBorders>
              <w:top w:val="single" w:sz="8" w:space="0" w:color="2976A4"/>
            </w:tcBorders>
          </w:tcPr>
          <w:p w14:paraId="3FEA14A7" w14:textId="77777777" w:rsidR="00D26F38" w:rsidRPr="00797E9E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="00C0414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C0414B">
              <w:rPr>
                <w:rFonts w:ascii="Times New Roman" w:hAnsi="Times New Roman"/>
                <w:b/>
                <w:sz w:val="24"/>
              </w:rPr>
              <w:t>сәйкес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514" w:type="pct"/>
            <w:gridSpan w:val="6"/>
            <w:tcBorders>
              <w:top w:val="single" w:sz="8" w:space="0" w:color="2976A4"/>
            </w:tcBorders>
          </w:tcPr>
          <w:p w14:paraId="122722B6" w14:textId="779E5FF0" w:rsidR="00EF0287" w:rsidRPr="00784DB5" w:rsidRDefault="00784DB5" w:rsidP="001823D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10.4.1.1 Геоэкономика бағытының мақсаты мен міндеттерін түсіндіру</w:t>
            </w:r>
          </w:p>
        </w:tc>
      </w:tr>
      <w:tr w:rsidR="00D26F38" w:rsidRPr="00C5657D" w14:paraId="1425510E" w14:textId="77777777" w:rsidTr="00E40B25">
        <w:trPr>
          <w:cantSplit/>
          <w:trHeight w:val="603"/>
        </w:trPr>
        <w:tc>
          <w:tcPr>
            <w:tcW w:w="1486" w:type="pct"/>
            <w:gridSpan w:val="3"/>
          </w:tcPr>
          <w:p w14:paraId="6CE84391" w14:textId="77777777" w:rsidR="00D26F38" w:rsidRPr="00797E9E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514" w:type="pct"/>
            <w:gridSpan w:val="6"/>
          </w:tcPr>
          <w:p w14:paraId="5AD6DE33" w14:textId="38B8E031" w:rsidR="00D26F38" w:rsidRDefault="00B13684" w:rsidP="00560D51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B13684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Барлық оқушылар: </w:t>
            </w:r>
            <w:r w:rsidR="00327149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г</w:t>
            </w:r>
            <w:r w:rsidRPr="00B13684">
              <w:rPr>
                <w:rFonts w:ascii="Times New Roman" w:hAnsi="Times New Roman"/>
                <w:iCs/>
                <w:sz w:val="24"/>
                <w:lang w:val="kk-KZ"/>
              </w:rPr>
              <w:t>еоэкономика</w:t>
            </w:r>
            <w:r w:rsidR="00EB6443">
              <w:rPr>
                <w:rFonts w:ascii="Times New Roman" w:hAnsi="Times New Roman"/>
                <w:iCs/>
                <w:sz w:val="24"/>
                <w:lang w:val="kk-KZ"/>
              </w:rPr>
              <w:t xml:space="preserve"> бағыттарын</w:t>
            </w:r>
            <w:r w:rsidR="00C069ED">
              <w:rPr>
                <w:rFonts w:ascii="Times New Roman" w:hAnsi="Times New Roman"/>
                <w:iCs/>
                <w:sz w:val="24"/>
                <w:lang w:val="kk-KZ"/>
              </w:rPr>
              <w:t>ың</w:t>
            </w:r>
            <w:r w:rsidR="00EB6443">
              <w:rPr>
                <w:rFonts w:ascii="Times New Roman" w:hAnsi="Times New Roman"/>
                <w:iCs/>
                <w:sz w:val="24"/>
                <w:lang w:val="kk-KZ"/>
              </w:rPr>
              <w:t xml:space="preserve"> </w:t>
            </w:r>
            <w:r w:rsidR="00C069ED">
              <w:rPr>
                <w:rFonts w:ascii="Times New Roman" w:hAnsi="Times New Roman"/>
                <w:iCs/>
                <w:sz w:val="24"/>
                <w:lang w:val="kk-KZ"/>
              </w:rPr>
              <w:t>терминдерін</w:t>
            </w:r>
            <w:r w:rsidR="00EB6443">
              <w:rPr>
                <w:rFonts w:ascii="Times New Roman" w:hAnsi="Times New Roman"/>
                <w:iCs/>
                <w:sz w:val="24"/>
                <w:lang w:val="kk-KZ"/>
              </w:rPr>
              <w:t xml:space="preserve"> </w:t>
            </w:r>
            <w:r w:rsidRPr="00B13684">
              <w:rPr>
                <w:rFonts w:ascii="Times New Roman" w:hAnsi="Times New Roman"/>
                <w:iCs/>
                <w:sz w:val="24"/>
                <w:lang w:val="kk-KZ"/>
              </w:rPr>
              <w:t>түсінеді</w:t>
            </w:r>
          </w:p>
          <w:p w14:paraId="755E9288" w14:textId="7C132878" w:rsidR="00EB6443" w:rsidRDefault="00B13684" w:rsidP="00EF028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F0287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Оқушылардың көпшілігі:</w:t>
            </w:r>
            <w:r w:rsidR="00EB6443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327149">
              <w:rPr>
                <w:rFonts w:ascii="Times New Roman" w:hAnsi="Times New Roman"/>
                <w:b/>
                <w:i/>
                <w:sz w:val="24"/>
                <w:lang w:val="kk-KZ"/>
              </w:rPr>
              <w:t>г</w:t>
            </w:r>
            <w:r w:rsidR="00EB6443" w:rsidRPr="00EB6443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еоэкономика бағытының мақсаты мен міндеттерін </w:t>
            </w:r>
            <w:r w:rsidR="00C069ED">
              <w:rPr>
                <w:rFonts w:ascii="Times New Roman" w:hAnsi="Times New Roman"/>
                <w:bCs/>
                <w:iCs/>
                <w:sz w:val="24"/>
                <w:lang w:val="kk-KZ"/>
              </w:rPr>
              <w:t>анықтап жіктейді</w:t>
            </w:r>
          </w:p>
          <w:p w14:paraId="2574FD47" w14:textId="38F9E2EC" w:rsidR="00B13684" w:rsidRPr="00B13684" w:rsidRDefault="00EB6443" w:rsidP="0032714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EB6443">
              <w:rPr>
                <w:rFonts w:ascii="Times New Roman" w:hAnsi="Times New Roman"/>
                <w:b/>
                <w:bCs/>
                <w:sz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327149">
              <w:rPr>
                <w:rFonts w:ascii="Times New Roman" w:hAnsi="Times New Roman"/>
                <w:sz w:val="24"/>
                <w:lang w:val="kk-KZ"/>
              </w:rPr>
              <w:t>геоэкономикалық зерттеулерде экономикалық көрсеткіштерде талда</w:t>
            </w:r>
            <w:r w:rsidR="003D5DD1">
              <w:rPr>
                <w:rFonts w:ascii="Times New Roman" w:hAnsi="Times New Roman"/>
                <w:sz w:val="24"/>
                <w:lang w:val="kk-KZ"/>
              </w:rPr>
              <w:t>й</w:t>
            </w:r>
            <w:r w:rsidR="00327149">
              <w:rPr>
                <w:rFonts w:ascii="Times New Roman" w:hAnsi="Times New Roman"/>
                <w:sz w:val="24"/>
                <w:lang w:val="kk-KZ"/>
              </w:rPr>
              <w:t>ды</w:t>
            </w:r>
          </w:p>
        </w:tc>
      </w:tr>
      <w:tr w:rsidR="00D26F38" w:rsidRPr="00C5657D" w14:paraId="6CC29271" w14:textId="77777777" w:rsidTr="00E40B25">
        <w:trPr>
          <w:cantSplit/>
          <w:trHeight w:val="315"/>
        </w:trPr>
        <w:tc>
          <w:tcPr>
            <w:tcW w:w="1486" w:type="pct"/>
            <w:gridSpan w:val="3"/>
            <w:tcBorders>
              <w:bottom w:val="single" w:sz="4" w:space="0" w:color="auto"/>
            </w:tcBorders>
          </w:tcPr>
          <w:p w14:paraId="76A34BC4" w14:textId="77777777"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514" w:type="pct"/>
            <w:gridSpan w:val="6"/>
            <w:tcBorders>
              <w:bottom w:val="single" w:sz="4" w:space="0" w:color="auto"/>
            </w:tcBorders>
          </w:tcPr>
          <w:p w14:paraId="2C009928" w14:textId="20241DA6" w:rsidR="00FB1552" w:rsidRDefault="00FB1552" w:rsidP="00FB1552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B13684">
              <w:rPr>
                <w:rFonts w:ascii="Times New Roman" w:hAnsi="Times New Roman"/>
                <w:iCs/>
                <w:sz w:val="24"/>
                <w:lang w:val="kk-KZ"/>
              </w:rPr>
              <w:t xml:space="preserve">Геоэкономика </w:t>
            </w:r>
            <w:r w:rsidR="00C069ED">
              <w:rPr>
                <w:rFonts w:ascii="Times New Roman" w:hAnsi="Times New Roman"/>
                <w:iCs/>
                <w:sz w:val="24"/>
                <w:lang w:val="kk-KZ"/>
              </w:rPr>
              <w:t>бағыттарының терминдерін анықтай алады</w:t>
            </w:r>
          </w:p>
          <w:p w14:paraId="2FE7036A" w14:textId="1DC2619E" w:rsidR="00D26F38" w:rsidRDefault="00FB1552" w:rsidP="00C069ED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EB6443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Геоэкономика бағытының мақсаты мен міндеттерін </w:t>
            </w:r>
            <w:r w:rsidR="00C069ED">
              <w:rPr>
                <w:rFonts w:ascii="Times New Roman" w:hAnsi="Times New Roman"/>
                <w:bCs/>
                <w:iCs/>
                <w:sz w:val="24"/>
                <w:lang w:val="kk-KZ"/>
              </w:rPr>
              <w:t>жіктеп</w:t>
            </w:r>
            <w:r w:rsidR="00E3429C">
              <w:rPr>
                <w:rFonts w:ascii="Times New Roman" w:hAnsi="Times New Roman"/>
                <w:bCs/>
                <w:iCs/>
                <w:sz w:val="24"/>
                <w:lang w:val="kk-KZ"/>
              </w:rPr>
              <w:t>,</w:t>
            </w:r>
            <w:r w:rsidR="00C069ED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көрсетеді</w:t>
            </w:r>
          </w:p>
          <w:p w14:paraId="719E9B8E" w14:textId="6AB437A7" w:rsidR="00C069ED" w:rsidRPr="009326FC" w:rsidRDefault="00DA414F" w:rsidP="00C069ED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</w:t>
            </w:r>
            <w:r w:rsidR="00C069ED">
              <w:rPr>
                <w:rFonts w:ascii="Times New Roman" w:hAnsi="Times New Roman"/>
                <w:sz w:val="24"/>
                <w:lang w:val="kk-KZ"/>
              </w:rPr>
              <w:t>еоэкономикалық зерттеулерде экономикалық көрсеткіштерд</w:t>
            </w:r>
            <w:r w:rsidR="00A10BA1">
              <w:rPr>
                <w:rFonts w:ascii="Times New Roman" w:hAnsi="Times New Roman"/>
                <w:sz w:val="24"/>
                <w:lang w:val="kk-KZ"/>
              </w:rPr>
              <w:t>і</w:t>
            </w:r>
            <w:r w:rsidR="00C069ED">
              <w:rPr>
                <w:rFonts w:ascii="Times New Roman" w:hAnsi="Times New Roman"/>
                <w:sz w:val="24"/>
                <w:lang w:val="kk-KZ"/>
              </w:rPr>
              <w:t xml:space="preserve"> талдай алады</w:t>
            </w:r>
          </w:p>
        </w:tc>
      </w:tr>
      <w:tr w:rsidR="00784DB5" w:rsidRPr="00797E9E" w14:paraId="07BAE22A" w14:textId="77777777" w:rsidTr="00E40B25">
        <w:trPr>
          <w:cantSplit/>
          <w:trHeight w:val="273"/>
        </w:trPr>
        <w:tc>
          <w:tcPr>
            <w:tcW w:w="1486" w:type="pct"/>
            <w:gridSpan w:val="3"/>
            <w:tcBorders>
              <w:top w:val="single" w:sz="4" w:space="0" w:color="auto"/>
            </w:tcBorders>
          </w:tcPr>
          <w:p w14:paraId="6FCCBA15" w14:textId="102B0714" w:rsidR="00784DB5" w:rsidRPr="00797E9E" w:rsidRDefault="00784DB5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дағды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деңгейі</w:t>
            </w:r>
            <w:proofErr w:type="spellEnd"/>
          </w:p>
        </w:tc>
        <w:tc>
          <w:tcPr>
            <w:tcW w:w="3514" w:type="pct"/>
            <w:gridSpan w:val="6"/>
            <w:tcBorders>
              <w:top w:val="single" w:sz="4" w:space="0" w:color="auto"/>
            </w:tcBorders>
          </w:tcPr>
          <w:p w14:paraId="1C0BB210" w14:textId="31CC880E" w:rsidR="00784DB5" w:rsidRPr="00E17F59" w:rsidRDefault="00B13684" w:rsidP="00560D51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proofErr w:type="spellStart"/>
            <w:r w:rsidRPr="00E17F59">
              <w:rPr>
                <w:rFonts w:ascii="Times New Roman" w:hAnsi="Times New Roman"/>
                <w:iCs/>
                <w:sz w:val="24"/>
                <w:lang w:val="ru-RU"/>
              </w:rPr>
              <w:t>Түсіну</w:t>
            </w:r>
            <w:proofErr w:type="spellEnd"/>
            <w:r w:rsidRPr="00E17F59">
              <w:rPr>
                <w:rFonts w:ascii="Times New Roman" w:hAnsi="Times New Roman"/>
                <w:iCs/>
                <w:sz w:val="24"/>
                <w:lang w:val="ru-RU"/>
              </w:rPr>
              <w:t xml:space="preserve">, </w:t>
            </w:r>
            <w:proofErr w:type="spellStart"/>
            <w:r w:rsidRPr="00E17F59">
              <w:rPr>
                <w:rFonts w:ascii="Times New Roman" w:hAnsi="Times New Roman"/>
                <w:iCs/>
                <w:sz w:val="24"/>
                <w:lang w:val="ru-RU"/>
              </w:rPr>
              <w:t>қолдану</w:t>
            </w:r>
            <w:proofErr w:type="spellEnd"/>
            <w:r w:rsidRPr="00E17F59">
              <w:rPr>
                <w:rFonts w:ascii="Times New Roman" w:hAnsi="Times New Roman"/>
                <w:iCs/>
                <w:sz w:val="24"/>
                <w:lang w:val="ru-RU"/>
              </w:rPr>
              <w:t xml:space="preserve">, </w:t>
            </w:r>
            <w:proofErr w:type="spellStart"/>
            <w:r w:rsidRPr="00E17F59">
              <w:rPr>
                <w:rFonts w:ascii="Times New Roman" w:hAnsi="Times New Roman"/>
                <w:iCs/>
                <w:sz w:val="24"/>
                <w:lang w:val="ru-RU"/>
              </w:rPr>
              <w:t>талдау</w:t>
            </w:r>
            <w:proofErr w:type="spellEnd"/>
            <w:r w:rsidR="00C069ED" w:rsidRPr="00E17F59">
              <w:rPr>
                <w:rFonts w:ascii="Times New Roman" w:hAnsi="Times New Roman"/>
                <w:iCs/>
                <w:sz w:val="24"/>
                <w:lang w:val="ru-RU"/>
              </w:rPr>
              <w:t xml:space="preserve">, </w:t>
            </w:r>
            <w:proofErr w:type="spellStart"/>
            <w:r w:rsidR="00C069ED" w:rsidRPr="00E17F59">
              <w:rPr>
                <w:rFonts w:ascii="Times New Roman" w:hAnsi="Times New Roman"/>
                <w:iCs/>
                <w:sz w:val="24"/>
                <w:lang w:val="ru-RU"/>
              </w:rPr>
              <w:t>жинақта</w:t>
            </w:r>
            <w:r w:rsidR="00E3429C" w:rsidRPr="00E17F59">
              <w:rPr>
                <w:rFonts w:ascii="Times New Roman" w:hAnsi="Times New Roman"/>
                <w:iCs/>
                <w:sz w:val="24"/>
                <w:lang w:val="ru-RU"/>
              </w:rPr>
              <w:t>у</w:t>
            </w:r>
            <w:proofErr w:type="spellEnd"/>
          </w:p>
        </w:tc>
      </w:tr>
      <w:tr w:rsidR="00D26F38" w:rsidRPr="00C5657D" w14:paraId="55417E2C" w14:textId="77777777" w:rsidTr="00E40B25">
        <w:trPr>
          <w:cantSplit/>
          <w:trHeight w:val="603"/>
        </w:trPr>
        <w:tc>
          <w:tcPr>
            <w:tcW w:w="1486" w:type="pct"/>
            <w:gridSpan w:val="3"/>
          </w:tcPr>
          <w:p w14:paraId="7F78DCA0" w14:textId="77777777"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14:paraId="5AB4F5C3" w14:textId="77777777"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4" w:type="pct"/>
            <w:gridSpan w:val="6"/>
          </w:tcPr>
          <w:p w14:paraId="43A9051C" w14:textId="2F067C22" w:rsidR="0067134F" w:rsidRDefault="0067134F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134F">
              <w:rPr>
                <w:rFonts w:ascii="Times New Roman" w:hAnsi="Times New Roman"/>
                <w:b/>
                <w:bCs/>
                <w:sz w:val="24"/>
                <w:lang w:val="kk-KZ"/>
              </w:rPr>
              <w:t>Оқылым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: </w:t>
            </w:r>
            <w:r w:rsidR="00A10BA1" w:rsidRPr="00A10BA1">
              <w:rPr>
                <w:rFonts w:ascii="Times New Roman" w:hAnsi="Times New Roman"/>
                <w:sz w:val="24"/>
                <w:lang w:val="kk-KZ"/>
              </w:rPr>
              <w:t>м</w:t>
            </w:r>
            <w:r w:rsidRPr="0067134F">
              <w:rPr>
                <w:rFonts w:ascii="Times New Roman" w:hAnsi="Times New Roman"/>
                <w:sz w:val="24"/>
                <w:lang w:val="kk-KZ"/>
              </w:rPr>
              <w:t>әтінмен жұмыс жасайды</w:t>
            </w:r>
          </w:p>
          <w:p w14:paraId="2A5DD6CB" w14:textId="16D70AB3" w:rsidR="0067134F" w:rsidRDefault="0067134F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Айтылым: </w:t>
            </w:r>
            <w:r w:rsidR="004E4656">
              <w:rPr>
                <w:rFonts w:ascii="Times New Roman" w:hAnsi="Times New Roman"/>
                <w:b/>
                <w:bCs/>
                <w:sz w:val="24"/>
                <w:lang w:val="kk-KZ"/>
              </w:rPr>
              <w:t>о</w:t>
            </w:r>
            <w:r w:rsidRPr="0067134F">
              <w:rPr>
                <w:rFonts w:ascii="Times New Roman" w:hAnsi="Times New Roman"/>
                <w:sz w:val="24"/>
                <w:lang w:val="kk-KZ"/>
              </w:rPr>
              <w:t>қушылар сөйлеу арқылы ойларын жеткізед</w:t>
            </w:r>
            <w:r>
              <w:rPr>
                <w:rFonts w:ascii="Times New Roman" w:hAnsi="Times New Roman"/>
                <w:sz w:val="24"/>
                <w:lang w:val="kk-KZ"/>
              </w:rPr>
              <w:t>і</w:t>
            </w:r>
          </w:p>
          <w:p w14:paraId="721FAF5E" w14:textId="57C9019F" w:rsidR="0067134F" w:rsidRDefault="0067134F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134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Тыңдалым: </w:t>
            </w:r>
            <w:r>
              <w:rPr>
                <w:rFonts w:ascii="Times New Roman" w:hAnsi="Times New Roman"/>
                <w:sz w:val="24"/>
                <w:lang w:val="kk-KZ"/>
              </w:rPr>
              <w:t>географиялық атауларды дұрыс айтады</w:t>
            </w:r>
          </w:p>
          <w:p w14:paraId="55500CB3" w14:textId="3B61610C" w:rsidR="0067134F" w:rsidRPr="0067134F" w:rsidRDefault="0067134F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134F">
              <w:rPr>
                <w:rFonts w:ascii="Times New Roman" w:hAnsi="Times New Roman"/>
                <w:b/>
                <w:bCs/>
                <w:sz w:val="24"/>
                <w:lang w:val="kk-KZ"/>
              </w:rPr>
              <w:t>Жазылым: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67134F">
              <w:rPr>
                <w:rFonts w:ascii="Times New Roman" w:hAnsi="Times New Roman"/>
                <w:sz w:val="24"/>
                <w:lang w:val="kk-KZ"/>
              </w:rPr>
              <w:t>терминдерді жазады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кесте толтырады</w:t>
            </w:r>
          </w:p>
          <w:p w14:paraId="78F7260D" w14:textId="77777777" w:rsidR="00EF58AC" w:rsidRDefault="00EF58AC" w:rsidP="009326F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Лексика және терминология</w:t>
            </w:r>
          </w:p>
          <w:p w14:paraId="3C7BAC8C" w14:textId="77777777" w:rsidR="00EF58AC" w:rsidRDefault="00EF58AC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геоэкономика,</w:t>
            </w:r>
          </w:p>
          <w:p w14:paraId="6F973905" w14:textId="77777777" w:rsidR="00EF58AC" w:rsidRDefault="00EF58AC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шаруашылық салалары,</w:t>
            </w:r>
          </w:p>
          <w:p w14:paraId="17735D92" w14:textId="4AA36243" w:rsidR="00EF58AC" w:rsidRDefault="00EF58AC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экон</w:t>
            </w:r>
            <w:r w:rsidR="00A10BA1" w:rsidRPr="00E17F59">
              <w:rPr>
                <w:rFonts w:ascii="Times New Roman" w:hAnsi="Times New Roman"/>
                <w:sz w:val="24"/>
                <w:lang w:val="kk-KZ"/>
              </w:rPr>
              <w:t>o</w:t>
            </w:r>
            <w:r>
              <w:rPr>
                <w:rFonts w:ascii="Times New Roman" w:hAnsi="Times New Roman"/>
                <w:sz w:val="24"/>
                <w:lang w:val="kk-KZ"/>
              </w:rPr>
              <w:t>микалық даму көрсеткіші,</w:t>
            </w:r>
          </w:p>
          <w:p w14:paraId="3FD95B1E" w14:textId="5495AA8F" w:rsidR="00EF58AC" w:rsidRDefault="00EF58AC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эк</w:t>
            </w:r>
            <w:r w:rsidR="00A10BA1" w:rsidRPr="00E17F59">
              <w:rPr>
                <w:rFonts w:ascii="Times New Roman" w:hAnsi="Times New Roman"/>
                <w:sz w:val="24"/>
                <w:lang w:val="kk-KZ"/>
              </w:rPr>
              <w:t>o</w:t>
            </w:r>
            <w:r>
              <w:rPr>
                <w:rFonts w:ascii="Times New Roman" w:hAnsi="Times New Roman"/>
                <w:sz w:val="24"/>
                <w:lang w:val="kk-KZ"/>
              </w:rPr>
              <w:t>номикалық даму деңгейі,</w:t>
            </w:r>
          </w:p>
          <w:p w14:paraId="108966C4" w14:textId="77777777" w:rsidR="00EF58AC" w:rsidRDefault="00EF58AC" w:rsidP="009326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әлеуметтік-экономикалық география</w:t>
            </w:r>
          </w:p>
          <w:p w14:paraId="02383104" w14:textId="77777777" w:rsidR="00EF58AC" w:rsidRDefault="00EF58AC" w:rsidP="009326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Диалогқа/жазылымға қажетті тіркестер</w:t>
            </w:r>
          </w:p>
          <w:p w14:paraId="40BD28B1" w14:textId="30B332D0" w:rsidR="00EF58AC" w:rsidRDefault="00EF58AC" w:rsidP="009326FC">
            <w:pPr>
              <w:spacing w:line="240" w:lineRule="auto"/>
              <w:jc w:val="both"/>
              <w:rPr>
                <w:rFonts w:ascii="Times New Roman" w:hAnsi="Times New Roman" w:cs="Arial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Ге</w:t>
            </w:r>
            <w:r w:rsidR="00A10BA1">
              <w:rPr>
                <w:rFonts w:ascii="Times New Roman" w:hAnsi="Times New Roman"/>
                <w:sz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экономиканың басты мақсаттары </w:t>
            </w:r>
            <w:r w:rsidR="00327149">
              <w:rPr>
                <w:rFonts w:ascii="Times New Roman" w:hAnsi="Times New Roman"/>
                <w:sz w:val="24"/>
                <w:lang w:val="kk-KZ"/>
              </w:rPr>
              <w:t>мен міндеті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...</w:t>
            </w:r>
          </w:p>
          <w:p w14:paraId="33CED7A9" w14:textId="2833B57E" w:rsidR="00EF58AC" w:rsidRDefault="00EF58AC" w:rsidP="009326F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Геоэкономиканың </w:t>
            </w:r>
            <w:r w:rsidR="00A10BA1">
              <w:rPr>
                <w:rFonts w:ascii="Times New Roman" w:hAnsi="Times New Roman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lang w:val="kk-KZ"/>
              </w:rPr>
              <w:t>егізгі категориялары ... болып табылады.</w:t>
            </w:r>
          </w:p>
          <w:p w14:paraId="6B451B9E" w14:textId="74D8A678" w:rsidR="00D26F38" w:rsidRPr="00EF58AC" w:rsidRDefault="00EF58AC" w:rsidP="009326FC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Дүниежүзі елдері экономикалық даму деңгейі бойынша ..... т</w:t>
            </w:r>
            <w:r w:rsidR="00A10BA1" w:rsidRPr="00A10BA1">
              <w:rPr>
                <w:rFonts w:ascii="Times New Roman" w:hAnsi="Times New Roman"/>
                <w:sz w:val="24"/>
                <w:lang w:val="kk-KZ"/>
              </w:rPr>
              <w:t>o</w:t>
            </w:r>
            <w:r>
              <w:rPr>
                <w:rFonts w:ascii="Times New Roman" w:hAnsi="Times New Roman"/>
                <w:sz w:val="24"/>
                <w:lang w:val="kk-KZ"/>
              </w:rPr>
              <w:t>пт</w:t>
            </w:r>
            <w:r w:rsidR="00A10BA1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рға жіктеледі.</w:t>
            </w:r>
          </w:p>
        </w:tc>
      </w:tr>
      <w:tr w:rsidR="00D26F38" w:rsidRPr="00C5657D" w14:paraId="1D8CE49D" w14:textId="77777777" w:rsidTr="00E40B25">
        <w:trPr>
          <w:cantSplit/>
          <w:trHeight w:val="603"/>
        </w:trPr>
        <w:tc>
          <w:tcPr>
            <w:tcW w:w="1486" w:type="pct"/>
            <w:gridSpan w:val="3"/>
          </w:tcPr>
          <w:p w14:paraId="4C924EE7" w14:textId="77777777"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14:paraId="23E9C37E" w14:textId="77777777"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59FD8EDD" w14:textId="77777777"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4" w:type="pct"/>
            <w:gridSpan w:val="6"/>
          </w:tcPr>
          <w:p w14:paraId="6F5EA92C" w14:textId="4868B110" w:rsidR="00D26F38" w:rsidRPr="00797E9E" w:rsidRDefault="00D26F38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327149"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proofErr w:type="spellStart"/>
            <w:r w:rsidR="00327149">
              <w:rPr>
                <w:rFonts w:ascii="Times New Roman" w:hAnsi="Times New Roman"/>
                <w:i/>
                <w:sz w:val="24"/>
                <w:lang w:val="ru-RU"/>
              </w:rPr>
              <w:t>Мәңгілік</w:t>
            </w:r>
            <w:proofErr w:type="spellEnd"/>
            <w:r w:rsidR="00327149">
              <w:rPr>
                <w:rFonts w:ascii="Times New Roman" w:hAnsi="Times New Roman"/>
                <w:i/>
                <w:sz w:val="24"/>
                <w:lang w:val="ru-RU"/>
              </w:rPr>
              <w:t xml:space="preserve"> ел</w:t>
            </w:r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»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ұлттық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идеясының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құндылықтарының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қалыптастыру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,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экономикалық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білім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мен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тәрбие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беру,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жоғарға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экономикалық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білім</w:t>
            </w:r>
            <w:proofErr w:type="spellEnd"/>
            <w:r w:rsidR="00327149" w:rsidRPr="00327149">
              <w:rPr>
                <w:rFonts w:ascii="Times New Roman" w:hAnsi="Times New Roman"/>
                <w:iCs/>
                <w:sz w:val="24"/>
                <w:lang w:val="ru-RU"/>
              </w:rPr>
              <w:t>.</w:t>
            </w:r>
            <w:r w:rsidR="0032714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FB1552">
              <w:rPr>
                <w:rFonts w:ascii="Times New Roman" w:hAnsi="Times New Roman"/>
                <w:i/>
                <w:sz w:val="24"/>
                <w:lang w:val="ru-RU"/>
              </w:rPr>
              <w:t>Еңбек</w:t>
            </w:r>
            <w:proofErr w:type="spellEnd"/>
            <w:r w:rsidR="00FB1552">
              <w:rPr>
                <w:rFonts w:ascii="Times New Roman" w:hAnsi="Times New Roman"/>
                <w:i/>
                <w:sz w:val="24"/>
                <w:lang w:val="ru-RU"/>
              </w:rPr>
              <w:t xml:space="preserve"> пен </w:t>
            </w:r>
            <w:proofErr w:type="spellStart"/>
            <w:r w:rsidR="00FB1552">
              <w:rPr>
                <w:rFonts w:ascii="Times New Roman" w:hAnsi="Times New Roman"/>
                <w:i/>
                <w:sz w:val="24"/>
                <w:lang w:val="ru-RU"/>
              </w:rPr>
              <w:t>шығармашылық</w:t>
            </w:r>
            <w:proofErr w:type="spellEnd"/>
            <w:r w:rsidR="00EF58AC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r w:rsidR="00EF58AC">
              <w:rPr>
                <w:rFonts w:ascii="Times New Roman" w:hAnsi="Times New Roman"/>
                <w:sz w:val="24"/>
                <w:lang w:val="kk-KZ"/>
              </w:rPr>
              <w:t>Оқушыл</w:t>
            </w:r>
            <w:r w:rsidR="00A10BA1">
              <w:rPr>
                <w:rFonts w:ascii="Times New Roman" w:hAnsi="Times New Roman"/>
                <w:sz w:val="24"/>
                <w:lang w:val="en-US"/>
              </w:rPr>
              <w:t>a</w:t>
            </w:r>
            <w:r w:rsidR="00EF58AC">
              <w:rPr>
                <w:rFonts w:ascii="Times New Roman" w:hAnsi="Times New Roman"/>
                <w:sz w:val="24"/>
                <w:lang w:val="kk-KZ"/>
              </w:rPr>
              <w:t xml:space="preserve">р жұптық, топтық жұмыс жасау </w:t>
            </w:r>
            <w:r w:rsidR="00A10BA1">
              <w:rPr>
                <w:rFonts w:ascii="Times New Roman" w:hAnsi="Times New Roman"/>
                <w:sz w:val="24"/>
                <w:lang w:val="en-US"/>
              </w:rPr>
              <w:t>a</w:t>
            </w:r>
            <w:r w:rsidR="00EF58AC">
              <w:rPr>
                <w:rFonts w:ascii="Times New Roman" w:hAnsi="Times New Roman"/>
                <w:sz w:val="24"/>
                <w:lang w:val="kk-KZ"/>
              </w:rPr>
              <w:t xml:space="preserve">рқылы бірін-бірі сыйлауға, құрметтеуге, тыңдауға үйренеді. </w:t>
            </w:r>
          </w:p>
        </w:tc>
      </w:tr>
      <w:tr w:rsidR="00D26F38" w:rsidRPr="00B32993" w14:paraId="32CB54EC" w14:textId="77777777" w:rsidTr="00E40B25">
        <w:trPr>
          <w:cantSplit/>
          <w:trHeight w:val="386"/>
        </w:trPr>
        <w:tc>
          <w:tcPr>
            <w:tcW w:w="1486" w:type="pct"/>
            <w:gridSpan w:val="3"/>
          </w:tcPr>
          <w:p w14:paraId="412B169A" w14:textId="77777777" w:rsidR="00D26F38" w:rsidRPr="00797E9E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514" w:type="pct"/>
            <w:gridSpan w:val="6"/>
          </w:tcPr>
          <w:p w14:paraId="2D0EFB4C" w14:textId="10B5FC5B" w:rsidR="00D26F38" w:rsidRPr="00797E9E" w:rsidRDefault="00287A44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EF58AC">
              <w:rPr>
                <w:rFonts w:ascii="Times New Roman" w:hAnsi="Times New Roman"/>
                <w:i/>
                <w:sz w:val="24"/>
                <w:lang w:val="ru-RU"/>
              </w:rPr>
              <w:t>Экономика</w:t>
            </w:r>
          </w:p>
        </w:tc>
      </w:tr>
      <w:tr w:rsidR="00D26F38" w:rsidRPr="00C5657D" w14:paraId="5FA1F3B8" w14:textId="77777777" w:rsidTr="00E40B25">
        <w:trPr>
          <w:cantSplit/>
          <w:trHeight w:val="548"/>
        </w:trPr>
        <w:tc>
          <w:tcPr>
            <w:tcW w:w="1486" w:type="pct"/>
            <w:gridSpan w:val="3"/>
            <w:tcBorders>
              <w:bottom w:val="single" w:sz="8" w:space="0" w:color="2976A4"/>
            </w:tcBorders>
          </w:tcPr>
          <w:p w14:paraId="3D85B20F" w14:textId="77777777"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14:paraId="4D0CB880" w14:textId="77777777"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4" w:type="pct"/>
            <w:gridSpan w:val="6"/>
            <w:tcBorders>
              <w:bottom w:val="single" w:sz="8" w:space="0" w:color="2976A4"/>
            </w:tcBorders>
          </w:tcPr>
          <w:p w14:paraId="7C0ED22D" w14:textId="59D8A6A2" w:rsidR="000C7937" w:rsidRPr="00AC5BFB" w:rsidRDefault="00287A44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 xml:space="preserve">9 </w:t>
            </w:r>
            <w:r w:rsidR="00E41BBD">
              <w:rPr>
                <w:rFonts w:ascii="Times New Roman" w:eastAsia="Calibri" w:hAnsi="Times New Roman"/>
                <w:sz w:val="24"/>
                <w:lang w:val="kk-KZ" w:eastAsia="ru-RU"/>
              </w:rPr>
              <w:t>сыныптағы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 xml:space="preserve"> - экономикалық география  т</w:t>
            </w:r>
            <w:r w:rsidR="00A10BA1">
              <w:rPr>
                <w:rFonts w:ascii="Times New Roman" w:eastAsia="Calibri" w:hAnsi="Times New Roman"/>
                <w:sz w:val="24"/>
                <w:lang w:val="en-US" w:eastAsia="ru-RU"/>
              </w:rPr>
              <w:t>a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>р</w:t>
            </w:r>
            <w:r w:rsidR="00A10BA1">
              <w:rPr>
                <w:rFonts w:ascii="Times New Roman" w:eastAsia="Calibri" w:hAnsi="Times New Roman"/>
                <w:sz w:val="24"/>
                <w:lang w:val="en-US" w:eastAsia="ru-RU"/>
              </w:rPr>
              <w:t>a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>улары арқылы экономикалық географияның қарапайым сал</w:t>
            </w:r>
            <w:r w:rsidR="00A10BA1">
              <w:rPr>
                <w:rFonts w:ascii="Times New Roman" w:eastAsia="Calibri" w:hAnsi="Times New Roman"/>
                <w:sz w:val="24"/>
                <w:lang w:val="en-US" w:eastAsia="ru-RU"/>
              </w:rPr>
              <w:t>a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>л</w:t>
            </w:r>
            <w:r w:rsidR="00A10BA1">
              <w:rPr>
                <w:rFonts w:ascii="Times New Roman" w:eastAsia="Calibri" w:hAnsi="Times New Roman"/>
                <w:sz w:val="24"/>
                <w:lang w:val="en-US" w:eastAsia="ru-RU"/>
              </w:rPr>
              <w:t>a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>рын м</w:t>
            </w:r>
            <w:r w:rsidR="00A10BA1">
              <w:rPr>
                <w:rFonts w:ascii="Times New Roman" w:eastAsia="Calibri" w:hAnsi="Times New Roman"/>
                <w:sz w:val="24"/>
                <w:lang w:val="kk-KZ" w:eastAsia="ru-RU"/>
              </w:rPr>
              <w:t>e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>ңгерг</w:t>
            </w:r>
            <w:r w:rsidR="00A10BA1">
              <w:rPr>
                <w:rFonts w:ascii="Times New Roman" w:eastAsia="Calibri" w:hAnsi="Times New Roman"/>
                <w:sz w:val="24"/>
                <w:lang w:val="en-US" w:eastAsia="ru-RU"/>
              </w:rPr>
              <w:t>e</w:t>
            </w:r>
            <w:r w:rsidR="00E41BBD" w:rsidRPr="00E41BBD">
              <w:rPr>
                <w:rFonts w:ascii="Times New Roman" w:eastAsia="Calibri" w:hAnsi="Times New Roman"/>
                <w:sz w:val="24"/>
                <w:lang w:val="kk-KZ" w:eastAsia="ru-RU"/>
              </w:rPr>
              <w:t>н.</w:t>
            </w:r>
          </w:p>
        </w:tc>
      </w:tr>
      <w:tr w:rsidR="00D26F38" w:rsidRPr="00797E9E" w14:paraId="45D07482" w14:textId="77777777" w:rsidTr="00E40B25">
        <w:trPr>
          <w:trHeight w:val="43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4CA3DFE0" w14:textId="77777777" w:rsidR="00D26F38" w:rsidRPr="00797E9E" w:rsidRDefault="00287A44" w:rsidP="00E41BB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797E9E" w14:paraId="32325611" w14:textId="77777777" w:rsidTr="00E40B25">
        <w:trPr>
          <w:trHeight w:val="528"/>
        </w:trPr>
        <w:tc>
          <w:tcPr>
            <w:tcW w:w="791" w:type="pct"/>
            <w:tcBorders>
              <w:top w:val="single" w:sz="8" w:space="0" w:color="2976A4"/>
            </w:tcBorders>
          </w:tcPr>
          <w:p w14:paraId="69127AC9" w14:textId="77777777"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315" w:type="pct"/>
            <w:gridSpan w:val="7"/>
            <w:tcBorders>
              <w:top w:val="single" w:sz="8" w:space="0" w:color="2976A4"/>
            </w:tcBorders>
          </w:tcPr>
          <w:p w14:paraId="04FD6FE1" w14:textId="77777777" w:rsidR="00D26F38" w:rsidRPr="00797E9E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14:paraId="09B9ABB6" w14:textId="77777777"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95" w:type="pct"/>
            <w:tcBorders>
              <w:top w:val="single" w:sz="8" w:space="0" w:color="2976A4"/>
            </w:tcBorders>
          </w:tcPr>
          <w:p w14:paraId="32FD1599" w14:textId="77777777" w:rsidR="00D26F38" w:rsidRPr="00797E9E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D26F38" w:rsidRPr="00A10BA1" w14:paraId="7642C8C7" w14:textId="77777777" w:rsidTr="00E40B25">
        <w:trPr>
          <w:trHeight w:val="1413"/>
        </w:trPr>
        <w:tc>
          <w:tcPr>
            <w:tcW w:w="791" w:type="pct"/>
          </w:tcPr>
          <w:p w14:paraId="501C8897" w14:textId="77777777" w:rsidR="00D26F38" w:rsidRPr="00797E9E" w:rsidRDefault="00287A44" w:rsidP="00196402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14:paraId="71B0EE75" w14:textId="5E3AE6BB" w:rsidR="00D26F38" w:rsidRPr="00EF58AC" w:rsidRDefault="00EF58AC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  <w:r w:rsidR="00196402">
              <w:rPr>
                <w:rFonts w:ascii="Times New Roman" w:hAnsi="Times New Roman"/>
                <w:sz w:val="24"/>
                <w:lang w:val="kk-KZ"/>
              </w:rPr>
              <w:t>ут</w:t>
            </w:r>
          </w:p>
        </w:tc>
        <w:tc>
          <w:tcPr>
            <w:tcW w:w="3315" w:type="pct"/>
            <w:gridSpan w:val="7"/>
          </w:tcPr>
          <w:p w14:paraId="6825FEA6" w14:textId="50DF42BA" w:rsidR="002723C2" w:rsidRPr="007D0009" w:rsidRDefault="00287A44" w:rsidP="002723C2">
            <w:pP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2723C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EF58AC">
              <w:rPr>
                <w:rFonts w:ascii="Times New Roman" w:hAnsi="Times New Roman"/>
                <w:b/>
                <w:sz w:val="24"/>
                <w:lang w:val="kk-KZ"/>
              </w:rPr>
              <w:t>Ұйымдастыру кезеңі.</w:t>
            </w:r>
            <w:r w:rsidR="00EF58AC">
              <w:rPr>
                <w:rFonts w:ascii="Times New Roman" w:hAnsi="Times New Roman"/>
                <w:sz w:val="24"/>
                <w:lang w:val="kk-KZ"/>
              </w:rPr>
              <w:t xml:space="preserve"> Оқушылармен амандасу, сыныпты түгендеу. Сабақ басында жағымды орта қалыптастыру. </w:t>
            </w:r>
            <w:r w:rsidR="002723C2"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«</w:t>
            </w:r>
            <w:r w:rsidR="002723C2" w:rsidRPr="007D000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Кө</w:t>
            </w:r>
            <w:r w:rsidR="00E17F59" w:rsidRPr="00E17F5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p</w:t>
            </w:r>
            <w:r w:rsidR="002723C2" w:rsidRPr="007D000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шім</w:t>
            </w:r>
            <w:r w:rsidR="00A10BA1" w:rsidRPr="00A10BA1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e</w:t>
            </w:r>
            <w:r w:rsidR="002723C2" w:rsidRPr="007D000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 бі</w:t>
            </w:r>
            <w:r w:rsidR="00E17F59" w:rsidRPr="00E17F5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p</w:t>
            </w:r>
            <w:r w:rsidR="002723C2" w:rsidRPr="007D000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 тіл</w:t>
            </w:r>
            <w:r w:rsidR="00A10BA1" w:rsidRPr="00A10BA1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e</w:t>
            </w:r>
            <w:r w:rsidR="002723C2" w:rsidRPr="007D0009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к</w:t>
            </w:r>
            <w:r w:rsidR="002723C2"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» әдісі бойынша бі</w:t>
            </w:r>
            <w:r w:rsidR="00E17F59" w:rsidRPr="00E17F5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p</w:t>
            </w:r>
            <w:r w:rsidR="002723C2"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–бі</w:t>
            </w:r>
            <w:r w:rsidR="00E17F59" w:rsidRPr="00E17F5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p</w:t>
            </w:r>
            <w:r w:rsidR="002723C2"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іне жақсы тілекте</w:t>
            </w:r>
            <w:r w:rsidR="00E17F59" w:rsidRPr="00E17F5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p</w:t>
            </w:r>
            <w:r w:rsidR="002723C2"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айтады.</w:t>
            </w:r>
          </w:p>
          <w:p w14:paraId="66D150B2" w14:textId="4294EA8D" w:rsidR="002723C2" w:rsidRPr="007D0009" w:rsidRDefault="002723C2" w:rsidP="00032F36">
            <w:pPr>
              <w:ind w:left="720"/>
              <w:contextualSpacing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Мен бүгін саған қу</w:t>
            </w:r>
            <w:r w:rsidR="00A10BA1" w:rsidRPr="00A10BA1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a</w:t>
            </w:r>
            <w:r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ныш тілеймін!</w:t>
            </w:r>
          </w:p>
          <w:p w14:paraId="5B7B3242" w14:textId="4DC4B297" w:rsidR="00EF58AC" w:rsidRPr="00032F36" w:rsidRDefault="002723C2" w:rsidP="00032F36">
            <w:pPr>
              <w:pStyle w:val="ae"/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Егер саған қиын болса, м</w:t>
            </w:r>
            <w:r w:rsidR="00A10BA1" w:rsidRPr="00A10BA1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e</w:t>
            </w:r>
            <w:r w:rsidRPr="007D0009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н көмектесемін!</w:t>
            </w:r>
          </w:p>
          <w:p w14:paraId="2043FCF3" w14:textId="1DCF65EB" w:rsidR="00EF58AC" w:rsidRDefault="00EF58AC" w:rsidP="00EF58A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="002723C2" w:rsidRPr="00A10BA1">
              <w:rPr>
                <w:rFonts w:ascii="Times New Roman" w:hAnsi="Times New Roman"/>
                <w:b/>
                <w:bCs/>
                <w:sz w:val="24"/>
                <w:lang w:val="kk-KZ"/>
              </w:rPr>
              <w:t>Моз</w:t>
            </w:r>
            <w:r w:rsidR="00A10BA1" w:rsidRPr="00A10BA1">
              <w:rPr>
                <w:rFonts w:ascii="Times New Roman" w:hAnsi="Times New Roman"/>
                <w:b/>
                <w:bCs/>
                <w:sz w:val="24"/>
                <w:lang w:val="kk-KZ"/>
              </w:rPr>
              <w:t>a</w:t>
            </w:r>
            <w:r w:rsidR="002723C2" w:rsidRPr="00A10BA1">
              <w:rPr>
                <w:rFonts w:ascii="Times New Roman" w:hAnsi="Times New Roman"/>
                <w:b/>
                <w:bCs/>
                <w:sz w:val="24"/>
                <w:lang w:val="kk-KZ"/>
              </w:rPr>
              <w:t>йка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» әдісі бойынша </w:t>
            </w:r>
            <w:r w:rsidR="002723C2">
              <w:rPr>
                <w:rFonts w:ascii="Times New Roman" w:hAnsi="Times New Roman"/>
                <w:sz w:val="24"/>
                <w:lang w:val="kk-KZ"/>
              </w:rPr>
              <w:t>топқ</w:t>
            </w:r>
            <w:r w:rsidR="00A10BA1" w:rsidRPr="00A10BA1">
              <w:rPr>
                <w:rFonts w:ascii="Times New Roman" w:hAnsi="Times New Roman"/>
                <w:sz w:val="24"/>
                <w:lang w:val="kk-KZ"/>
              </w:rPr>
              <w:t>a</w:t>
            </w:r>
            <w:r w:rsidR="002723C2">
              <w:rPr>
                <w:rFonts w:ascii="Times New Roman" w:hAnsi="Times New Roman"/>
                <w:sz w:val="24"/>
                <w:lang w:val="kk-KZ"/>
              </w:rPr>
              <w:t xml:space="preserve"> бөлінеді.</w:t>
            </w:r>
          </w:p>
          <w:p w14:paraId="7DB2A934" w14:textId="19466E25" w:rsidR="002723C2" w:rsidRDefault="002723C2" w:rsidP="00EF58A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1-топ. </w:t>
            </w:r>
            <w:r w:rsidR="00DA414F">
              <w:rPr>
                <w:rFonts w:ascii="Times New Roman" w:hAnsi="Times New Roman"/>
                <w:sz w:val="24"/>
                <w:lang w:val="kk-KZ"/>
              </w:rPr>
              <w:t>Геоэкономика</w:t>
            </w:r>
          </w:p>
          <w:p w14:paraId="19E25E49" w14:textId="31F026F7" w:rsidR="00D26F38" w:rsidRPr="00E17F59" w:rsidRDefault="00032F36" w:rsidP="0029348E">
            <w:pPr>
              <w:spacing w:before="60" w:after="60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DA414F">
              <w:rPr>
                <w:rFonts w:ascii="Times New Roman" w:hAnsi="Times New Roman"/>
                <w:iCs/>
                <w:sz w:val="24"/>
                <w:lang w:val="kk-KZ"/>
              </w:rPr>
              <w:t>2-топ</w:t>
            </w:r>
            <w:r w:rsidR="00DA414F">
              <w:rPr>
                <w:rFonts w:ascii="Times New Roman" w:hAnsi="Times New Roman"/>
                <w:iCs/>
                <w:sz w:val="24"/>
                <w:lang w:val="kk-KZ"/>
              </w:rPr>
              <w:t xml:space="preserve">. </w:t>
            </w:r>
            <w:r w:rsidR="00A10BA1">
              <w:rPr>
                <w:rFonts w:ascii="Times New Roman" w:hAnsi="Times New Roman"/>
                <w:iCs/>
                <w:sz w:val="24"/>
                <w:lang w:val="kk-KZ"/>
              </w:rPr>
              <w:t>Экономика</w:t>
            </w:r>
          </w:p>
          <w:p w14:paraId="3E6E39F4" w14:textId="70910CEB" w:rsidR="00032F36" w:rsidRPr="00E17F59" w:rsidRDefault="00032F36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  <w:r w:rsidRPr="00DA414F">
              <w:rPr>
                <w:rFonts w:ascii="Times New Roman" w:hAnsi="Times New Roman"/>
                <w:iCs/>
                <w:sz w:val="24"/>
                <w:lang w:val="kk-KZ"/>
              </w:rPr>
              <w:t>3-топ</w:t>
            </w:r>
            <w:r w:rsidR="00DA414F">
              <w:rPr>
                <w:rFonts w:ascii="Times New Roman" w:hAnsi="Times New Roman"/>
                <w:iCs/>
                <w:sz w:val="24"/>
                <w:lang w:val="kk-KZ"/>
              </w:rPr>
              <w:t>. Экономикалық көрсеткіште</w:t>
            </w:r>
            <w:r w:rsidR="00E17F59">
              <w:rPr>
                <w:rFonts w:ascii="Times New Roman" w:hAnsi="Times New Roman"/>
                <w:iCs/>
                <w:sz w:val="24"/>
                <w:lang w:val="en-US"/>
              </w:rPr>
              <w:t>p</w:t>
            </w:r>
          </w:p>
          <w:p w14:paraId="2BB8E409" w14:textId="4E6775E1" w:rsidR="001E3816" w:rsidRPr="00EF58AC" w:rsidRDefault="00A10BA1" w:rsidP="00B90CDE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895" w:type="pct"/>
          </w:tcPr>
          <w:p w14:paraId="6F10E58A" w14:textId="1FCF1DC8" w:rsidR="00D26F38" w:rsidRPr="00EF58AC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Қағаз қиындылары</w:t>
            </w:r>
          </w:p>
        </w:tc>
      </w:tr>
      <w:tr w:rsidR="00D26F38" w:rsidRPr="00A10BA1" w14:paraId="76539DC3" w14:textId="77777777" w:rsidTr="00E40B25">
        <w:trPr>
          <w:trHeight w:val="1587"/>
        </w:trPr>
        <w:tc>
          <w:tcPr>
            <w:tcW w:w="791" w:type="pct"/>
          </w:tcPr>
          <w:p w14:paraId="7B1D7EFD" w14:textId="69224D56" w:rsidR="00D26F38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14:paraId="63FDB987" w14:textId="1B3A4A56" w:rsidR="00196402" w:rsidRPr="00797E9E" w:rsidRDefault="00196402" w:rsidP="001823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минут</w:t>
            </w:r>
          </w:p>
          <w:p w14:paraId="359DA420" w14:textId="77777777"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15" w:type="pct"/>
            <w:gridSpan w:val="7"/>
          </w:tcPr>
          <w:p w14:paraId="7DE44048" w14:textId="445AA62C" w:rsidR="002723C2" w:rsidRPr="007D0009" w:rsidRDefault="002723C2" w:rsidP="002723C2">
            <w:pPr>
              <w:spacing w:line="240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7D0009">
              <w:rPr>
                <w:rFonts w:ascii="Times New Roman" w:hAnsi="Times New Roman"/>
                <w:noProof/>
                <w:sz w:val="24"/>
                <w:lang w:val="kk-KZ"/>
              </w:rPr>
              <w:t>Білімді өзектеу.</w:t>
            </w:r>
          </w:p>
          <w:p w14:paraId="090CB902" w14:textId="77777777" w:rsidR="00A4334D" w:rsidRDefault="00A67EC9" w:rsidP="002723C2">
            <w:pPr>
              <w:spacing w:before="60" w:after="6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kk-KZ"/>
              </w:rPr>
              <w:t xml:space="preserve">№1 </w:t>
            </w:r>
            <w:r w:rsidR="002843F6">
              <w:rPr>
                <w:rFonts w:ascii="Times New Roman" w:hAnsi="Times New Roman"/>
                <w:b/>
                <w:noProof/>
                <w:sz w:val="24"/>
                <w:lang w:val="kk-KZ"/>
              </w:rPr>
              <w:t>тапсырма.</w:t>
            </w:r>
            <w:r w:rsidR="00A4334D">
              <w:rPr>
                <w:rFonts w:ascii="Times New Roman" w:hAnsi="Times New Roman"/>
                <w:b/>
                <w:noProof/>
                <w:sz w:val="24"/>
                <w:lang w:val="kk-KZ"/>
              </w:rPr>
              <w:t xml:space="preserve"> Жұптық жұмыс</w:t>
            </w:r>
          </w:p>
          <w:p w14:paraId="4F8A1F2D" w14:textId="1151C55A" w:rsidR="002723C2" w:rsidRDefault="002843F6" w:rsidP="002723C2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kk-KZ"/>
              </w:rPr>
              <w:t xml:space="preserve"> </w:t>
            </w:r>
            <w:r w:rsidR="002723C2" w:rsidRPr="00355CFE">
              <w:rPr>
                <w:rFonts w:ascii="Times New Roman" w:hAnsi="Times New Roman"/>
                <w:b/>
                <w:noProof/>
                <w:sz w:val="24"/>
                <w:lang w:val="kk-KZ"/>
              </w:rPr>
              <w:t>«</w:t>
            </w:r>
            <w:r w:rsidR="00D6283F" w:rsidRPr="00D6283F">
              <w:rPr>
                <w:rFonts w:ascii="Times New Roman" w:hAnsi="Times New Roman"/>
                <w:b/>
                <w:noProof/>
                <w:sz w:val="24"/>
                <w:lang w:val="kk-KZ"/>
              </w:rPr>
              <w:t>O</w:t>
            </w:r>
            <w:r w:rsidR="002723C2" w:rsidRPr="00355CFE">
              <w:rPr>
                <w:rFonts w:ascii="Times New Roman" w:hAnsi="Times New Roman"/>
                <w:b/>
                <w:noProof/>
                <w:sz w:val="24"/>
                <w:lang w:val="kk-KZ"/>
              </w:rPr>
              <w:t>қы. Түсін. Бөлі</w:t>
            </w:r>
            <w:r w:rsidR="00D6283F" w:rsidRPr="00D6283F">
              <w:rPr>
                <w:rFonts w:ascii="Times New Roman" w:hAnsi="Times New Roman"/>
                <w:b/>
                <w:noProof/>
                <w:sz w:val="24"/>
                <w:lang w:val="kk-KZ"/>
              </w:rPr>
              <w:t>c</w:t>
            </w:r>
            <w:r w:rsidR="002723C2" w:rsidRPr="00355CFE">
              <w:rPr>
                <w:rFonts w:ascii="Times New Roman" w:hAnsi="Times New Roman"/>
                <w:b/>
                <w:noProof/>
                <w:sz w:val="24"/>
                <w:lang w:val="kk-KZ"/>
              </w:rPr>
              <w:t>»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 xml:space="preserve"> әдісі арқылы оқулық мәтінімен жұмыстану.</w:t>
            </w:r>
            <w:r w:rsidR="00032F36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>Оқулықтағы  мәтін</w:t>
            </w:r>
            <w:r w:rsidR="00152C61">
              <w:rPr>
                <w:rFonts w:ascii="Times New Roman" w:hAnsi="Times New Roman"/>
                <w:noProof/>
                <w:sz w:val="24"/>
                <w:lang w:val="kk-KZ"/>
              </w:rPr>
              <w:t xml:space="preserve">дегі </w:t>
            </w:r>
            <w:r w:rsidR="00AC5BFB">
              <w:rPr>
                <w:rFonts w:ascii="Times New Roman" w:hAnsi="Times New Roman"/>
                <w:noProof/>
                <w:sz w:val="24"/>
                <w:lang w:val="kk-KZ"/>
              </w:rPr>
              <w:t xml:space="preserve">жаңа </w:t>
            </w:r>
            <w:r w:rsidR="00152C61">
              <w:rPr>
                <w:rFonts w:ascii="Times New Roman" w:hAnsi="Times New Roman"/>
                <w:noProof/>
                <w:sz w:val="24"/>
                <w:lang w:val="kk-KZ"/>
              </w:rPr>
              <w:t>те</w:t>
            </w:r>
            <w:r w:rsidR="00E17F59" w:rsidRPr="0008631F">
              <w:rPr>
                <w:rFonts w:ascii="Times New Roman" w:hAnsi="Times New Roman"/>
                <w:noProof/>
                <w:sz w:val="24"/>
                <w:lang w:val="kk-KZ"/>
              </w:rPr>
              <w:t>p</w:t>
            </w:r>
            <w:r w:rsidR="00152C61">
              <w:rPr>
                <w:rFonts w:ascii="Times New Roman" w:hAnsi="Times New Roman"/>
                <w:noProof/>
                <w:sz w:val="24"/>
                <w:lang w:val="kk-KZ"/>
              </w:rPr>
              <w:t xml:space="preserve">миндермен 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 xml:space="preserve"> ж</w:t>
            </w:r>
            <w:r w:rsidR="00D6283F" w:rsidRPr="0008631F">
              <w:rPr>
                <w:rFonts w:ascii="Times New Roman" w:hAnsi="Times New Roman"/>
                <w:noProof/>
                <w:sz w:val="24"/>
                <w:lang w:val="kk-KZ"/>
              </w:rPr>
              <w:t>e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>ке  т</w:t>
            </w:r>
            <w:r w:rsidR="00D6283F" w:rsidRPr="0008631F">
              <w:rPr>
                <w:rFonts w:ascii="Times New Roman" w:hAnsi="Times New Roman"/>
                <w:noProof/>
                <w:sz w:val="24"/>
                <w:lang w:val="kk-KZ"/>
              </w:rPr>
              <w:t>a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>нысып</w:t>
            </w:r>
            <w:r w:rsidR="00152C61">
              <w:rPr>
                <w:rFonts w:ascii="Times New Roman" w:hAnsi="Times New Roman"/>
                <w:noProof/>
                <w:sz w:val="24"/>
                <w:lang w:val="kk-KZ"/>
              </w:rPr>
              <w:t>,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 xml:space="preserve">  </w:t>
            </w:r>
            <w:r w:rsidR="00FB18F8">
              <w:rPr>
                <w:rFonts w:ascii="Times New Roman" w:hAnsi="Times New Roman"/>
                <w:noProof/>
                <w:sz w:val="24"/>
                <w:lang w:val="kk-KZ"/>
              </w:rPr>
              <w:t>жұпта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 w:rsidR="0008631F">
              <w:rPr>
                <w:rFonts w:ascii="Times New Roman" w:hAnsi="Times New Roman"/>
                <w:noProof/>
                <w:sz w:val="24"/>
                <w:lang w:val="kk-KZ"/>
              </w:rPr>
              <w:t>термин сөздердің мағынасын талдап, ой бөліседі.</w:t>
            </w:r>
            <w:r w:rsidR="002723C2" w:rsidRPr="007D0009">
              <w:rPr>
                <w:rFonts w:ascii="Times New Roman" w:hAnsi="Times New Roman"/>
                <w:noProof/>
                <w:sz w:val="24"/>
                <w:lang w:val="kk-KZ"/>
              </w:rPr>
              <w:t>.</w:t>
            </w:r>
            <w:r w:rsidR="00E41BBD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</w:p>
          <w:p w14:paraId="6DDBF430" w14:textId="77777777" w:rsidR="00032F36" w:rsidRDefault="00032F36" w:rsidP="00032F36">
            <w:pPr>
              <w:pStyle w:val="ae"/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38A3253D" w14:textId="10E09A02" w:rsidR="00FB18F8" w:rsidRPr="0008631F" w:rsidRDefault="00102A71" w:rsidP="00D9261A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Д</w:t>
            </w:r>
            <w:r w:rsidR="00B90CDE">
              <w:rPr>
                <w:rFonts w:ascii="Times New Roman" w:hAnsi="Times New Roman"/>
                <w:bCs/>
                <w:iCs/>
                <w:sz w:val="24"/>
                <w:lang w:val="kk-KZ"/>
              </w:rPr>
              <w:t>е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скрипто</w:t>
            </w:r>
            <w:r w:rsidR="00E17F59" w:rsidRPr="0008631F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</w:p>
          <w:p w14:paraId="7CB0440C" w14:textId="0E455CD8" w:rsidR="00FB18F8" w:rsidRPr="00D9261A" w:rsidRDefault="00D9261A" w:rsidP="00D9261A">
            <w:pPr>
              <w:pStyle w:val="ae"/>
              <w:numPr>
                <w:ilvl w:val="0"/>
                <w:numId w:val="32"/>
              </w:numPr>
              <w:spacing w:line="264" w:lineRule="exact"/>
              <w:rPr>
                <w:rFonts w:ascii="Times New Roman" w:hAnsi="Times New Roman"/>
                <w:iCs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lang w:val="kk-KZ"/>
              </w:rPr>
              <w:t>б</w:t>
            </w:r>
            <w:r w:rsidR="00FB18F8" w:rsidRPr="00D9261A">
              <w:rPr>
                <w:rFonts w:ascii="Times New Roman" w:hAnsi="Times New Roman"/>
                <w:iCs/>
                <w:noProof/>
                <w:sz w:val="24"/>
                <w:lang w:val="kk-KZ"/>
              </w:rPr>
              <w:t>ерілген терминдердің мағ</w:t>
            </w:r>
            <w:r w:rsidR="00897601">
              <w:rPr>
                <w:rFonts w:ascii="Times New Roman" w:hAnsi="Times New Roman"/>
                <w:iCs/>
                <w:noProof/>
                <w:sz w:val="24"/>
                <w:lang w:val="kk-KZ"/>
              </w:rPr>
              <w:t>ы</w:t>
            </w:r>
            <w:r w:rsidR="00FB18F8" w:rsidRPr="00D9261A">
              <w:rPr>
                <w:rFonts w:ascii="Times New Roman" w:hAnsi="Times New Roman"/>
                <w:iCs/>
                <w:noProof/>
                <w:sz w:val="24"/>
                <w:lang w:val="kk-KZ"/>
              </w:rPr>
              <w:t>насының анықтамасын айтады.</w:t>
            </w:r>
          </w:p>
          <w:p w14:paraId="112F8D61" w14:textId="21D4E54C" w:rsidR="00FB18F8" w:rsidRPr="00D9261A" w:rsidRDefault="00D9261A" w:rsidP="00D9261A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FB18F8" w:rsidRPr="00D9261A">
              <w:rPr>
                <w:rFonts w:ascii="Times New Roman" w:hAnsi="Times New Roman"/>
                <w:sz w:val="24"/>
                <w:lang w:val="kk-KZ"/>
              </w:rPr>
              <w:t>ерілген тер</w:t>
            </w:r>
            <w:r w:rsidR="0067134F">
              <w:rPr>
                <w:rFonts w:ascii="Times New Roman" w:hAnsi="Times New Roman"/>
                <w:sz w:val="24"/>
                <w:lang w:val="kk-KZ"/>
              </w:rPr>
              <w:t>м</w:t>
            </w:r>
            <w:r w:rsidR="00FB18F8" w:rsidRPr="00D9261A">
              <w:rPr>
                <w:rFonts w:ascii="Times New Roman" w:hAnsi="Times New Roman"/>
                <w:sz w:val="24"/>
                <w:lang w:val="kk-KZ"/>
              </w:rPr>
              <w:t>ин сөздерді талдайды</w:t>
            </w:r>
          </w:p>
          <w:p w14:paraId="556AC910" w14:textId="700062E8" w:rsidR="00FB18F8" w:rsidRPr="00FB18F8" w:rsidRDefault="00D9261A" w:rsidP="00FB18F8">
            <w:pPr>
              <w:pStyle w:val="ae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FB18F8" w:rsidRPr="00DD1DB8">
              <w:rPr>
                <w:rFonts w:ascii="Times New Roman" w:hAnsi="Times New Roman"/>
                <w:sz w:val="24"/>
                <w:lang w:val="kk-KZ"/>
              </w:rPr>
              <w:t>ерілген термин сөздеріне қортынды жасайды</w:t>
            </w:r>
          </w:p>
          <w:p w14:paraId="0878D2BA" w14:textId="77777777" w:rsidR="00102A71" w:rsidRPr="00102A71" w:rsidRDefault="00102A71" w:rsidP="00102A71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0C10317E" w14:textId="40340FFD" w:rsidR="002723C2" w:rsidRPr="00EC1C34" w:rsidRDefault="002843F6" w:rsidP="00EC1C3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AC5BFB">
              <w:rPr>
                <w:rFonts w:ascii="Times New Roman" w:hAnsi="Times New Roman"/>
                <w:b/>
                <w:iCs/>
                <w:sz w:val="24"/>
                <w:lang w:val="kk-KZ"/>
              </w:rPr>
              <w:t>ҚБ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D9261A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Бі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D9261A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ін-бі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D9261A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і бағалайды</w:t>
            </w:r>
            <w:r w:rsidR="00EC1C34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EC1C34" w:rsidRPr="001C04A5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D6283F" w:rsidRPr="00AC5B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O</w:t>
            </w:r>
            <w:r w:rsidR="00EC1C34" w:rsidRPr="00AC5B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лқылықты т</w:t>
            </w:r>
            <w:r w:rsidR="00D6283F" w:rsidRPr="00AC5B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o</w:t>
            </w:r>
            <w:r w:rsidR="00EC1C34" w:rsidRPr="00AC5B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лтыру</w:t>
            </w:r>
            <w:r w:rsidR="00EC1C34" w:rsidRPr="00E17F5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» әдісі.</w:t>
            </w:r>
            <w:r w:rsidR="00EC1C34" w:rsidRPr="001C04A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3CA2951" w14:textId="77777777" w:rsidR="002843F6" w:rsidRPr="00E17F59" w:rsidRDefault="002843F6" w:rsidP="002723C2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14:paraId="17EAEE4E" w14:textId="663551F8" w:rsidR="002843F6" w:rsidRDefault="00A67EC9" w:rsidP="002723C2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№2 </w:t>
            </w:r>
            <w:r w:rsidR="002843F6" w:rsidRPr="00A67EC9">
              <w:rPr>
                <w:rFonts w:ascii="Times New Roman" w:hAnsi="Times New Roman"/>
                <w:b/>
                <w:iCs/>
                <w:sz w:val="24"/>
                <w:lang w:val="kk-KZ"/>
              </w:rPr>
              <w:t>тапсырма</w:t>
            </w:r>
            <w:r w:rsidR="002843F6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14:paraId="066539DF" w14:textId="4467023D" w:rsidR="00EC1C34" w:rsidRDefault="002843F6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D6283F">
              <w:rPr>
                <w:rFonts w:ascii="Times New Roman" w:hAnsi="Times New Roman"/>
                <w:b/>
                <w:iCs/>
                <w:sz w:val="24"/>
                <w:lang w:val="kk-KZ"/>
              </w:rPr>
              <w:t>Топтық жұмыс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. «</w:t>
            </w:r>
            <w:r w:rsidRPr="00687492">
              <w:rPr>
                <w:rFonts w:ascii="Times New Roman" w:hAnsi="Times New Roman"/>
                <w:b/>
                <w:i/>
                <w:sz w:val="24"/>
                <w:lang w:val="kk-KZ"/>
              </w:rPr>
              <w:t>Фишбаун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» </w:t>
            </w:r>
            <w:r w:rsidRPr="002843F6">
              <w:rPr>
                <w:rFonts w:ascii="Times New Roman" w:hAnsi="Times New Roman"/>
                <w:bCs/>
                <w:iCs/>
                <w:sz w:val="24"/>
                <w:lang w:val="kk-KZ"/>
              </w:rPr>
              <w:t>әд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ісіне салып геоэкономика терминде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ін, бағытта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ын</w:t>
            </w:r>
            <w:r w:rsidR="00D6283F" w:rsidRPr="00D6283F">
              <w:rPr>
                <w:rFonts w:ascii="Times New Roman" w:hAnsi="Times New Roman"/>
                <w:bCs/>
                <w:iCs/>
                <w:sz w:val="24"/>
                <w:lang w:val="kk-KZ"/>
              </w:rPr>
              <w:t>,</w:t>
            </w:r>
            <w:r w:rsidR="00152C61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зе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152C61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ттеу салаларын </w:t>
            </w:r>
            <w:r w:rsidR="00D6283F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балық қаңқасына 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сал</w:t>
            </w:r>
            <w:r w:rsidR="00152C61">
              <w:rPr>
                <w:rFonts w:ascii="Times New Roman" w:hAnsi="Times New Roman"/>
                <w:bCs/>
                <w:iCs/>
                <w:sz w:val="24"/>
                <w:lang w:val="kk-KZ"/>
              </w:rPr>
              <w:t>ып жіктейді.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Постерге балықтың қаңқасы суретін салып,басына тақырып жазылады. Д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н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сінің жоғарғы жағындағы қанатына геоэкономика бағытының мақсаты, мінд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тт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рі, төм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нгі қанаттарға геоэкономиканың з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ртт</w:t>
            </w:r>
            <w:r w:rsidR="004E4656" w:rsidRPr="004E4656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3299C">
              <w:rPr>
                <w:rFonts w:ascii="Times New Roman" w:hAnsi="Times New Roman"/>
                <w:bCs/>
                <w:iCs/>
                <w:sz w:val="24"/>
                <w:lang w:val="kk-KZ"/>
              </w:rPr>
              <w:t>у салалары жазылады. Түйінді ой құйрығына жазылады.</w:t>
            </w:r>
          </w:p>
          <w:p w14:paraId="3BEA6AA7" w14:textId="77777777" w:rsidR="007A3C96" w:rsidRDefault="007A3C96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61D26670" w14:textId="77777777" w:rsidR="00102A71" w:rsidRDefault="00102A71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325F23F6" w14:textId="2849C420" w:rsidR="00102A71" w:rsidRDefault="00102A71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095F5258" w14:textId="77777777" w:rsidR="00102A71" w:rsidRDefault="00102A71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5A962E04" w14:textId="4E702A44" w:rsidR="00102A71" w:rsidRDefault="00102A71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4012523D" w14:textId="19E9B858" w:rsidR="00102A71" w:rsidRDefault="00102A71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3651B4B4" w14:textId="2CDB701C" w:rsidR="00102A71" w:rsidRDefault="00102A71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AB119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968B32B" wp14:editId="472B5D44">
                  <wp:extent cx="4055627" cy="1307244"/>
                  <wp:effectExtent l="0" t="0" r="2540" b="7620"/>
                  <wp:docPr id="1" name="Рисунок 1" descr="C:\Users\Администратор\Desktop\s72771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s72771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150" cy="133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215DF" w14:textId="77777777" w:rsidR="002843F6" w:rsidRDefault="002843F6" w:rsidP="002723C2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14:paraId="55B97F9C" w14:textId="5B67DE5A" w:rsidR="002843F6" w:rsidRPr="00102A71" w:rsidRDefault="002843F6" w:rsidP="002723C2">
            <w:pPr>
              <w:spacing w:before="60" w:after="60"/>
              <w:jc w:val="both"/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  <w:r w:rsidRPr="00102A71">
              <w:rPr>
                <w:rFonts w:ascii="Times New Roman" w:hAnsi="Times New Roman"/>
                <w:b/>
                <w:iCs/>
                <w:sz w:val="24"/>
                <w:lang w:val="kk-KZ"/>
              </w:rPr>
              <w:t>Д</w:t>
            </w:r>
            <w:r w:rsidR="00B90CDE">
              <w:rPr>
                <w:rFonts w:ascii="Times New Roman" w:hAnsi="Times New Roman"/>
                <w:b/>
                <w:iCs/>
                <w:sz w:val="24"/>
                <w:lang w:val="kk-KZ"/>
              </w:rPr>
              <w:t>е</w:t>
            </w:r>
            <w:r w:rsidRPr="00102A71">
              <w:rPr>
                <w:rFonts w:ascii="Times New Roman" w:hAnsi="Times New Roman"/>
                <w:b/>
                <w:iCs/>
                <w:sz w:val="24"/>
                <w:lang w:val="kk-KZ"/>
              </w:rPr>
              <w:t>скриптор</w:t>
            </w:r>
          </w:p>
          <w:p w14:paraId="6A756379" w14:textId="1E6A4189" w:rsidR="002843F6" w:rsidRPr="00102A71" w:rsidRDefault="00D9261A" w:rsidP="00102A71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геоэкономика </w:t>
            </w:r>
            <w:r>
              <w:rPr>
                <w:rFonts w:ascii="Times New Roman" w:hAnsi="Times New Roman"/>
                <w:sz w:val="24"/>
                <w:lang w:val="kk-KZ"/>
              </w:rPr>
              <w:t>бағытының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мақсаты</w:t>
            </w:r>
            <w:r w:rsidR="00A67EC9">
              <w:rPr>
                <w:rFonts w:ascii="Times New Roman" w:hAnsi="Times New Roman"/>
                <w:bCs/>
                <w:iCs/>
                <w:sz w:val="24"/>
                <w:lang w:val="kk-KZ"/>
              </w:rPr>
              <w:t>н анықтайды</w:t>
            </w:r>
          </w:p>
          <w:p w14:paraId="1A637BA5" w14:textId="35CF7C8E" w:rsidR="00D9261A" w:rsidRPr="00D9261A" w:rsidRDefault="00D6283F" w:rsidP="00F95871">
            <w:pPr>
              <w:pStyle w:val="ae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</w:t>
            </w:r>
            <w:r w:rsidR="00102A71" w:rsidRPr="00D9261A">
              <w:rPr>
                <w:rFonts w:ascii="Times New Roman" w:hAnsi="Times New Roman"/>
                <w:sz w:val="24"/>
                <w:lang w:val="kk-KZ"/>
              </w:rPr>
              <w:t>еоэкономика бағытының міндеттері</w:t>
            </w:r>
            <w:r w:rsidR="00A67EC9">
              <w:rPr>
                <w:rFonts w:ascii="Times New Roman" w:hAnsi="Times New Roman"/>
                <w:sz w:val="24"/>
                <w:lang w:val="kk-KZ"/>
              </w:rPr>
              <w:t>н анықтайды</w:t>
            </w:r>
            <w:r w:rsidR="00102A71" w:rsidRPr="00D9261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CAFBAEB" w14:textId="32D3CE7E" w:rsidR="00D9261A" w:rsidRPr="00EC1C34" w:rsidRDefault="00D6283F" w:rsidP="00F95871">
            <w:pPr>
              <w:pStyle w:val="ae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г</w:t>
            </w:r>
            <w:r w:rsidR="00D9261A" w:rsidRPr="00EC1C34">
              <w:rPr>
                <w:rFonts w:ascii="Times New Roman" w:hAnsi="Times New Roman"/>
                <w:bCs/>
                <w:iCs/>
                <w:sz w:val="24"/>
                <w:lang w:val="kk-KZ"/>
              </w:rPr>
              <w:t>еоэкономиканың зерттеу салалары</w:t>
            </w:r>
            <w:r w:rsidR="00152C61">
              <w:rPr>
                <w:rFonts w:ascii="Times New Roman" w:hAnsi="Times New Roman"/>
                <w:bCs/>
                <w:iCs/>
                <w:sz w:val="24"/>
                <w:lang w:val="kk-KZ"/>
              </w:rPr>
              <w:t>н жіктейді</w:t>
            </w:r>
          </w:p>
          <w:p w14:paraId="23987E38" w14:textId="67EC64AF" w:rsidR="00102A71" w:rsidRPr="00D6283F" w:rsidRDefault="00174C3A" w:rsidP="00E17F59">
            <w:pPr>
              <w:spacing w:before="60" w:after="60" w:line="240" w:lineRule="auto"/>
              <w:jc w:val="both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17F59">
              <w:rPr>
                <w:rFonts w:ascii="Times New Roman" w:hAnsi="Times New Roman"/>
                <w:b/>
                <w:iCs/>
                <w:sz w:val="24"/>
                <w:lang w:val="kk-KZ"/>
              </w:rPr>
              <w:t>ҚБ</w:t>
            </w:r>
            <w:r w:rsidR="00E41BBD" w:rsidRPr="00EC1C34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«</w:t>
            </w:r>
            <w:r w:rsidR="00AA1BE5" w:rsidRPr="00AA1BE5">
              <w:rPr>
                <w:rFonts w:ascii="Times New Roman" w:hAnsi="Times New Roman"/>
                <w:b/>
                <w:iCs/>
                <w:sz w:val="24"/>
                <w:lang w:val="kk-KZ"/>
              </w:rPr>
              <w:t>Қызық. Құнды. Қиын</w:t>
            </w:r>
            <w:r w:rsidR="00E41BBD" w:rsidRPr="00EC1C34">
              <w:rPr>
                <w:rFonts w:ascii="Times New Roman" w:hAnsi="Times New Roman"/>
                <w:iCs/>
                <w:sz w:val="24"/>
                <w:lang w:val="kk-KZ"/>
              </w:rPr>
              <w:t>».</w:t>
            </w:r>
            <w:r w:rsidR="00D6283F">
              <w:rPr>
                <w:rFonts w:ascii="Times New Roman" w:hAnsi="Times New Roman"/>
                <w:iCs/>
                <w:sz w:val="24"/>
                <w:lang w:val="kk-KZ"/>
              </w:rPr>
              <w:t xml:space="preserve"> </w:t>
            </w:r>
            <w:r w:rsidR="00D6283F">
              <w:rPr>
                <w:sz w:val="24"/>
                <w:lang w:val="kk-KZ"/>
              </w:rPr>
              <w:t>То</w:t>
            </w:r>
            <w:r w:rsidR="00D6283F">
              <w:rPr>
                <w:rFonts w:ascii="Times New Roman" w:hAnsi="Times New Roman"/>
                <w:sz w:val="24"/>
                <w:lang w:val="kk-KZ"/>
              </w:rPr>
              <w:t>пта</w:t>
            </w:r>
            <w:r w:rsidR="00E17F59" w:rsidRPr="00E17F59">
              <w:rPr>
                <w:rFonts w:ascii="Times New Roman" w:hAnsi="Times New Roman"/>
                <w:sz w:val="24"/>
                <w:lang w:val="kk-KZ"/>
              </w:rPr>
              <w:t>p</w:t>
            </w:r>
            <w:r w:rsidR="00D6283F">
              <w:rPr>
                <w:rFonts w:ascii="Times New Roman" w:hAnsi="Times New Roman"/>
                <w:sz w:val="24"/>
                <w:lang w:val="kk-KZ"/>
              </w:rPr>
              <w:t xml:space="preserve"> ж</w:t>
            </w:r>
            <w:r w:rsidR="00AC5BFB">
              <w:rPr>
                <w:rFonts w:ascii="Times New Roman" w:hAnsi="Times New Roman"/>
                <w:sz w:val="24"/>
                <w:lang w:val="kk-KZ"/>
              </w:rPr>
              <w:t>ұ</w:t>
            </w:r>
            <w:r w:rsidR="00D6283F">
              <w:rPr>
                <w:rFonts w:ascii="Times New Roman" w:hAnsi="Times New Roman"/>
                <w:sz w:val="24"/>
                <w:lang w:val="kk-KZ"/>
              </w:rPr>
              <w:t xml:space="preserve">мыстарының </w:t>
            </w:r>
            <w:r w:rsidR="00AA1BE5">
              <w:rPr>
                <w:rFonts w:ascii="Times New Roman" w:hAnsi="Times New Roman"/>
                <w:sz w:val="24"/>
                <w:lang w:val="kk-KZ"/>
              </w:rPr>
              <w:t>қызық, қиын, құнды болған жерлерін айтып кетеді.</w:t>
            </w:r>
            <w:r w:rsidR="00D6283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3A01FC0F" w14:textId="77777777" w:rsidR="00DA414F" w:rsidRPr="00D9261A" w:rsidRDefault="00DA414F" w:rsidP="00D9261A">
            <w:pPr>
              <w:spacing w:before="60" w:after="60" w:line="240" w:lineRule="auto"/>
              <w:ind w:left="3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14:paraId="190049D0" w14:textId="1A31130D" w:rsidR="000D58BB" w:rsidRPr="0067134F" w:rsidRDefault="00A67EC9" w:rsidP="00FD6E9F">
            <w:pPr>
              <w:spacing w:before="60" w:after="6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№3 </w:t>
            </w:r>
            <w:r w:rsidR="00174C3A" w:rsidRPr="001A116B">
              <w:rPr>
                <w:rFonts w:ascii="Times New Roman" w:hAnsi="Times New Roman"/>
                <w:b/>
                <w:iCs/>
                <w:sz w:val="24"/>
                <w:lang w:val="kk-KZ"/>
              </w:rPr>
              <w:t>тапсырма.</w:t>
            </w:r>
            <w:r w:rsidR="00174C3A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</w:p>
          <w:p w14:paraId="050844AE" w14:textId="3A771C0B" w:rsidR="00EC1C34" w:rsidRPr="00E2386B" w:rsidRDefault="00EC1C34" w:rsidP="00174C3A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1A116B">
              <w:rPr>
                <w:rFonts w:ascii="Times New Roman" w:hAnsi="Times New Roman"/>
                <w:b/>
                <w:iCs/>
                <w:sz w:val="24"/>
                <w:lang w:val="kk-KZ"/>
              </w:rPr>
              <w:t>Жеке жұмыс</w:t>
            </w:r>
            <w:r w:rsidRP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>. «</w:t>
            </w:r>
            <w:r w:rsidRPr="001A116B">
              <w:rPr>
                <w:rFonts w:ascii="Times New Roman" w:hAnsi="Times New Roman"/>
                <w:b/>
                <w:iCs/>
                <w:sz w:val="24"/>
                <w:lang w:val="kk-KZ"/>
              </w:rPr>
              <w:t>Кестеле</w:t>
            </w:r>
            <w:r w:rsidR="00E17F59" w:rsidRPr="00E17F59">
              <w:rPr>
                <w:rFonts w:ascii="Times New Roman" w:hAnsi="Times New Roman"/>
                <w:b/>
                <w:iCs/>
                <w:sz w:val="24"/>
                <w:lang w:val="kk-KZ"/>
              </w:rPr>
              <w:t>p</w:t>
            </w:r>
            <w:r w:rsidRPr="001A116B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 сөйлейді</w:t>
            </w:r>
            <w:r w:rsidRP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» әдісі. </w:t>
            </w:r>
            <w:r w:rsid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>Төмендегі бе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ілген кестеге </w:t>
            </w:r>
            <w:r w:rsid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lastRenderedPageBreak/>
              <w:t>оқушыла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қосымша ақпа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>ат пайдалана оты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1A116B">
              <w:rPr>
                <w:rFonts w:ascii="Times New Roman" w:hAnsi="Times New Roman"/>
                <w:bCs/>
                <w:iCs/>
                <w:sz w:val="24"/>
                <w:lang w:val="kk-KZ"/>
              </w:rPr>
              <w:t>ып, кесте</w:t>
            </w:r>
            <w:r w:rsid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>ге экономикасы дамыған елдер бойынша мемлекетті анықтап, э</w:t>
            </w:r>
            <w:r w:rsidR="00E2386B" w:rsidRP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>кономикасының жетекші салалары</w:t>
            </w:r>
            <w:r w:rsid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н және </w:t>
            </w:r>
            <w:r w:rsidR="00E2386B" w:rsidRP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</w:t>
            </w:r>
            <w:r w:rsid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>э</w:t>
            </w:r>
            <w:r w:rsidR="00E2386B" w:rsidRP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>кономикалық көрсеткіштер</w:t>
            </w:r>
            <w:r w:rsid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і бойынша </w:t>
            </w:r>
            <w:r w:rsidR="00E2386B" w:rsidRP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</w:t>
            </w:r>
            <w:r w:rsidR="001A116B" w:rsidRPr="00E2386B">
              <w:rPr>
                <w:rFonts w:ascii="Times New Roman" w:hAnsi="Times New Roman"/>
                <w:bCs/>
                <w:iCs/>
                <w:sz w:val="24"/>
                <w:lang w:val="kk-KZ"/>
              </w:rPr>
              <w:t>толтырады.</w:t>
            </w:r>
          </w:p>
          <w:p w14:paraId="368BF4B4" w14:textId="77777777" w:rsidR="00897601" w:rsidRPr="001A116B" w:rsidRDefault="00897601" w:rsidP="00174C3A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750"/>
              <w:gridCol w:w="1317"/>
              <w:gridCol w:w="2214"/>
              <w:gridCol w:w="1918"/>
            </w:tblGrid>
            <w:tr w:rsidR="00897601" w:rsidRPr="00897601" w14:paraId="7E8AEC00" w14:textId="77777777" w:rsidTr="00897601">
              <w:tc>
                <w:tcPr>
                  <w:tcW w:w="1750" w:type="dxa"/>
                </w:tcPr>
                <w:p w14:paraId="5D639AE8" w14:textId="1BD1B9BF" w:rsidR="00EC1C34" w:rsidRPr="002C11EA" w:rsidRDefault="00EC1C34" w:rsidP="00174C3A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</w:pPr>
                  <w:r w:rsidRPr="002C11EA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Экономикасы дамыған елде</w:t>
                  </w:r>
                  <w:r w:rsidR="00E17F59">
                    <w:rPr>
                      <w:rFonts w:ascii="Times New Roman" w:hAnsi="Times New Roman"/>
                      <w:b/>
                      <w:iCs/>
                      <w:sz w:val="24"/>
                      <w:lang w:val="en-US"/>
                    </w:rPr>
                    <w:t>p</w:t>
                  </w:r>
                  <w:r w:rsidRPr="002C11EA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 xml:space="preserve"> тобы</w:t>
                  </w:r>
                </w:p>
              </w:tc>
              <w:tc>
                <w:tcPr>
                  <w:tcW w:w="1317" w:type="dxa"/>
                </w:tcPr>
                <w:p w14:paraId="513AB090" w14:textId="45C5B9A0" w:rsidR="00EC1C34" w:rsidRPr="002C11EA" w:rsidRDefault="00EC1C34" w:rsidP="00174C3A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</w:pPr>
                  <w:r w:rsidRPr="002C11EA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Мемлекет аты</w:t>
                  </w:r>
                </w:p>
              </w:tc>
              <w:tc>
                <w:tcPr>
                  <w:tcW w:w="1917" w:type="dxa"/>
                </w:tcPr>
                <w:p w14:paraId="53946EEF" w14:textId="37D22C56" w:rsidR="00EC1C34" w:rsidRPr="002C11EA" w:rsidRDefault="00897601" w:rsidP="00174C3A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Экономикасының жетекші салалары және ж</w:t>
                  </w:r>
                  <w:r w:rsidRPr="002C11EA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етекші салаға әсер ететін факто</w:t>
                  </w:r>
                  <w:r w:rsidRPr="00E17F59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p</w:t>
                  </w:r>
                  <w:r w:rsidRPr="002C11EA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ла</w:t>
                  </w:r>
                  <w:r w:rsidRPr="00E17F59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p</w:t>
                  </w:r>
                </w:p>
              </w:tc>
              <w:tc>
                <w:tcPr>
                  <w:tcW w:w="2214" w:type="dxa"/>
                </w:tcPr>
                <w:p w14:paraId="0070B2E0" w14:textId="509B0020" w:rsidR="00EC1C34" w:rsidRPr="00E17F59" w:rsidRDefault="00897601" w:rsidP="00174C3A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</w:pPr>
                  <w:r w:rsidRPr="002C11EA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Экономика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лық көрсеткіштер</w:t>
                  </w:r>
                </w:p>
              </w:tc>
            </w:tr>
            <w:tr w:rsidR="00897601" w14:paraId="7A497DAE" w14:textId="77777777" w:rsidTr="00897601">
              <w:tc>
                <w:tcPr>
                  <w:tcW w:w="1750" w:type="dxa"/>
                </w:tcPr>
                <w:p w14:paraId="328CB7C9" w14:textId="01463ACC" w:rsidR="00897601" w:rsidRPr="00E17F59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Азиялық айдаһа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ла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lang w:val="en-US"/>
                    </w:rPr>
                    <w:t>p</w:t>
                  </w:r>
                </w:p>
              </w:tc>
              <w:tc>
                <w:tcPr>
                  <w:tcW w:w="1317" w:type="dxa"/>
                </w:tcPr>
                <w:p w14:paraId="5B735BBB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17" w:type="dxa"/>
                </w:tcPr>
                <w:p w14:paraId="7392FA3C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4" w:type="dxa"/>
                </w:tcPr>
                <w:p w14:paraId="6896BFD0" w14:textId="6560A5C3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897601" w:rsidRPr="00C5657D" w14:paraId="5F508415" w14:textId="77777777" w:rsidTr="00897601">
              <w:tc>
                <w:tcPr>
                  <w:tcW w:w="1750" w:type="dxa"/>
                </w:tcPr>
                <w:p w14:paraId="7067645C" w14:textId="5566F0FD" w:rsidR="00897601" w:rsidRPr="00EC1C34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</w:pPr>
                  <w:r w:rsidRPr="00EC1C34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Батыс Еу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lang w:val="en-US"/>
                    </w:rPr>
                    <w:t>p</w:t>
                  </w:r>
                  <w:r w:rsidRPr="00EC1C34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опаның шағын капиталистік елде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lang w:val="en-US"/>
                    </w:rPr>
                    <w:t>p</w:t>
                  </w:r>
                  <w:r w:rsidRPr="00EC1C34"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і</w:t>
                  </w:r>
                </w:p>
              </w:tc>
              <w:tc>
                <w:tcPr>
                  <w:tcW w:w="1317" w:type="dxa"/>
                </w:tcPr>
                <w:p w14:paraId="498209D8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17" w:type="dxa"/>
                </w:tcPr>
                <w:p w14:paraId="1CC07704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4" w:type="dxa"/>
                </w:tcPr>
                <w:p w14:paraId="1EA29C3D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897601" w:rsidRPr="00A10BA1" w14:paraId="49C11858" w14:textId="77777777" w:rsidTr="00897601">
              <w:tc>
                <w:tcPr>
                  <w:tcW w:w="1750" w:type="dxa"/>
                </w:tcPr>
                <w:p w14:paraId="2EE8151D" w14:textId="0E1A36B8" w:rsidR="00897601" w:rsidRPr="00EC1C34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val="kk-KZ"/>
                    </w:rPr>
                    <w:t>Үлкен жетілік</w:t>
                  </w:r>
                </w:p>
              </w:tc>
              <w:tc>
                <w:tcPr>
                  <w:tcW w:w="1317" w:type="dxa"/>
                </w:tcPr>
                <w:p w14:paraId="187EBA33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17" w:type="dxa"/>
                </w:tcPr>
                <w:p w14:paraId="50BA0700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4" w:type="dxa"/>
                </w:tcPr>
                <w:p w14:paraId="0BAB67FD" w14:textId="77777777" w:rsidR="00897601" w:rsidRDefault="00897601" w:rsidP="00897601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2CD04550" w14:textId="43DC6507" w:rsidR="00EC1C34" w:rsidRDefault="00EC1C34" w:rsidP="00174C3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14:paraId="068E1EDD" w14:textId="72D59AD5" w:rsidR="002C11EA" w:rsidRDefault="002C11EA" w:rsidP="00174C3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</w:t>
            </w:r>
            <w:r w:rsidR="00B90CDE">
              <w:rPr>
                <w:rFonts w:ascii="Times New Roman" w:hAnsi="Times New Roman"/>
                <w:sz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lang w:val="kk-KZ"/>
              </w:rPr>
              <w:t>скриптор</w:t>
            </w:r>
          </w:p>
          <w:p w14:paraId="082C91BF" w14:textId="7B53F10C" w:rsidR="002C11EA" w:rsidRPr="002C11EA" w:rsidRDefault="002C11EA" w:rsidP="002C11EA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2C11EA">
              <w:rPr>
                <w:rFonts w:ascii="Times New Roman" w:hAnsi="Times New Roman"/>
                <w:bCs/>
                <w:iCs/>
                <w:sz w:val="24"/>
                <w:lang w:val="kk-KZ"/>
              </w:rPr>
              <w:t>Мемлекетті анықтайды</w:t>
            </w:r>
          </w:p>
          <w:p w14:paraId="311BA8FF" w14:textId="79D54BD2" w:rsidR="002C11EA" w:rsidRPr="002C11EA" w:rsidRDefault="002C11EA" w:rsidP="002C11EA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2C11EA">
              <w:rPr>
                <w:rFonts w:ascii="Times New Roman" w:hAnsi="Times New Roman"/>
                <w:bCs/>
                <w:iCs/>
                <w:sz w:val="24"/>
                <w:lang w:val="kk-KZ"/>
              </w:rPr>
              <w:t>Экономикасының жетекші салаларын</w:t>
            </w:r>
            <w:r w:rsidR="00897601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және жетекші салаға әсер ететін факторларды</w:t>
            </w:r>
            <w:r w:rsidRPr="002C11EA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анықтайды</w:t>
            </w:r>
          </w:p>
          <w:p w14:paraId="566F96B0" w14:textId="5B1E31A6" w:rsidR="00152C61" w:rsidRPr="00897601" w:rsidRDefault="00897601" w:rsidP="00152C61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Экономикалық көрсеткіштерін талдайды</w:t>
            </w:r>
          </w:p>
          <w:p w14:paraId="3063A544" w14:textId="77777777" w:rsidR="00897601" w:rsidRPr="00152C61" w:rsidRDefault="00897601" w:rsidP="00897601">
            <w:pPr>
              <w:pStyle w:val="ae"/>
              <w:spacing w:before="60" w:after="6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</w:p>
          <w:p w14:paraId="3086C55E" w14:textId="24D3FCFF" w:rsidR="001A116B" w:rsidRPr="00E17F59" w:rsidRDefault="00D6283F" w:rsidP="001A116B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E17F59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 xml:space="preserve">ҚБ </w:t>
            </w:r>
            <w:r w:rsidR="00205EBB" w:rsidRPr="00E17F5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«</w:t>
            </w:r>
            <w:r w:rsidR="001A116B" w:rsidRPr="00E17F59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Пікі</w:t>
            </w:r>
            <w:r w:rsidR="00E17F59" w:rsidRPr="00E17F59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p</w:t>
            </w:r>
            <w:r w:rsidR="001A116B" w:rsidRPr="00E17F59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 xml:space="preserve"> айтамын</w:t>
            </w:r>
            <w:r w:rsidR="001A116B" w:rsidRPr="00E17F5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» әдісі арқылы мұғалім+оқушы тәсілі а</w:t>
            </w:r>
            <w:r w:rsidR="00E17F59" w:rsidRPr="00E17F5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p</w:t>
            </w:r>
            <w:r w:rsidR="001A116B" w:rsidRPr="00E17F5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қылы бағала</w:t>
            </w:r>
            <w:r w:rsidR="00B542C8" w:rsidRPr="00E17F5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на</w:t>
            </w:r>
            <w:r w:rsidR="001A116B" w:rsidRPr="00E17F5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ды.</w:t>
            </w:r>
          </w:p>
          <w:p w14:paraId="7BAE2EF9" w14:textId="4A007C89" w:rsidR="00205EBB" w:rsidRPr="00205EBB" w:rsidRDefault="00205EBB" w:rsidP="00D6283F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895" w:type="pct"/>
          </w:tcPr>
          <w:p w14:paraId="3BD0CD5D" w14:textId="77777777" w:rsidR="00D26F38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Оқулық</w:t>
            </w:r>
          </w:p>
          <w:p w14:paraId="7BB2ABD1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8666D30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3C3B688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A472461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6F91964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92999E8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6B8B440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781DE0B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F3C47FF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4B2FBFC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C1DDB8B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D3DB077" w14:textId="77777777" w:rsidR="00A67EC9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44CEE02" w14:textId="76B6A543" w:rsidR="00A67EC9" w:rsidRPr="00B22600" w:rsidRDefault="00A67EC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Оқулық, ватман, маркер</w:t>
            </w:r>
          </w:p>
        </w:tc>
      </w:tr>
      <w:tr w:rsidR="00D26F38" w:rsidRPr="00C5657D" w14:paraId="1A02574F" w14:textId="77777777" w:rsidTr="004E4656">
        <w:trPr>
          <w:trHeight w:val="757"/>
        </w:trPr>
        <w:tc>
          <w:tcPr>
            <w:tcW w:w="791" w:type="pct"/>
            <w:tcBorders>
              <w:bottom w:val="single" w:sz="8" w:space="0" w:color="2976A4"/>
            </w:tcBorders>
          </w:tcPr>
          <w:p w14:paraId="00D83648" w14:textId="77777777" w:rsidR="00D26F38" w:rsidRPr="00797E9E" w:rsidRDefault="00287A44" w:rsidP="00196402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14:paraId="01A72620" w14:textId="1EE4972D" w:rsidR="00D26F38" w:rsidRPr="00196402" w:rsidRDefault="00196402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</w:tc>
        <w:tc>
          <w:tcPr>
            <w:tcW w:w="3315" w:type="pct"/>
            <w:gridSpan w:val="7"/>
            <w:tcBorders>
              <w:bottom w:val="single" w:sz="8" w:space="0" w:color="2976A4"/>
            </w:tcBorders>
          </w:tcPr>
          <w:p w14:paraId="021D7F82" w14:textId="5EC48461" w:rsidR="002843F6" w:rsidRPr="00042B65" w:rsidRDefault="002843F6" w:rsidP="002843F6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42B65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14:paraId="121D9789" w14:textId="79ECF408" w:rsidR="00E41BBD" w:rsidRDefault="000B60CC" w:rsidP="00E41BBD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B60CC">
              <w:rPr>
                <w:rFonts w:ascii="Times New Roman" w:hAnsi="Times New Roman"/>
                <w:b/>
                <w:iCs/>
                <w:sz w:val="24"/>
                <w:lang w:val="kk-KZ"/>
              </w:rPr>
              <w:t>Рефлексия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  <w:r w:rsidR="00E41BBD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E41BBD">
              <w:rPr>
                <w:rFonts w:ascii="Times New Roman" w:hAnsi="Times New Roman"/>
                <w:b/>
                <w:sz w:val="24"/>
                <w:lang w:val="kk-KZ"/>
              </w:rPr>
              <w:t>"Өзін-өзі бағалау"</w:t>
            </w:r>
          </w:p>
          <w:p w14:paraId="54E90740" w14:textId="77777777" w:rsidR="00D6283F" w:rsidRDefault="00D6283F" w:rsidP="00E41BBD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Ind w:w="445" w:type="dxa"/>
              <w:tblLook w:val="04A0" w:firstRow="1" w:lastRow="0" w:firstColumn="1" w:lastColumn="0" w:noHBand="0" w:noVBand="1"/>
            </w:tblPr>
            <w:tblGrid>
              <w:gridCol w:w="4819"/>
            </w:tblGrid>
            <w:tr w:rsidR="00E41BBD" w:rsidRPr="00C5657D" w14:paraId="3B0F5F6A" w14:textId="77777777" w:rsidTr="00D6283F">
              <w:trPr>
                <w:trHeight w:val="4948"/>
              </w:trPr>
              <w:tc>
                <w:tcPr>
                  <w:tcW w:w="4819" w:type="dxa"/>
                </w:tcPr>
                <w:p w14:paraId="144B0ED5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03FBB2B" wp14:editId="37FC4A6C">
                            <wp:simplePos x="0" y="0"/>
                            <wp:positionH relativeFrom="column">
                              <wp:posOffset>1892935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333375" cy="180975"/>
                            <wp:effectExtent l="6985" t="21590" r="59690" b="6985"/>
                            <wp:wrapNone/>
                            <wp:docPr id="13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type w14:anchorId="7232F141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AutoShape 11" o:spid="_x0000_s1026" type="#_x0000_t34" style="position:absolute;margin-left:149.05pt;margin-top:8.45pt;width:26.25pt;height:14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" adj="10779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                                                   </w: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>10</w:t>
                  </w:r>
                </w:p>
                <w:p w14:paraId="1E84AD5D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4BFD6FE" wp14:editId="2EA7AC3C">
                            <wp:simplePos x="0" y="0"/>
                            <wp:positionH relativeFrom="column">
                              <wp:posOffset>1711960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333375" cy="180975"/>
                            <wp:effectExtent l="6985" t="17780" r="59690" b="10795"/>
                            <wp:wrapNone/>
                            <wp:docPr id="12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0EBBA453" id="AutoShape 13" o:spid="_x0000_s1026" type="#_x0000_t34" style="position:absolute;margin-left:134.8pt;margin-top:4.4pt;width:26.25pt;height:14.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" adj="10779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                              9 </w:t>
                  </w:r>
                </w:p>
                <w:p w14:paraId="62FB9429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1874B17" wp14:editId="6E58B4A1">
                            <wp:simplePos x="0" y="0"/>
                            <wp:positionH relativeFrom="column">
                              <wp:posOffset>1530985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333375" cy="180975"/>
                            <wp:effectExtent l="6985" t="23495" r="59690" b="5080"/>
                            <wp:wrapNone/>
                            <wp:docPr id="11" name="AutoShap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224BC768" id="AutoShape 12" o:spid="_x0000_s1026" type="#_x0000_t34" style="position:absolute;margin-left:120.55pt;margin-top:7.85pt;width:26.25pt;height:14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" adj="10779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C166751" wp14:editId="62867EBE">
                            <wp:simplePos x="0" y="0"/>
                            <wp:positionH relativeFrom="column">
                              <wp:posOffset>1321435</wp:posOffset>
                            </wp:positionH>
                            <wp:positionV relativeFrom="paragraph">
                              <wp:posOffset>261620</wp:posOffset>
                            </wp:positionV>
                            <wp:extent cx="390525" cy="180975"/>
                            <wp:effectExtent l="6985" t="23495" r="59690" b="5080"/>
                            <wp:wrapNone/>
                            <wp:docPr id="10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90525" cy="180975"/>
                                    </a:xfrm>
                                    <a:prstGeom prst="bentConnector3">
                                      <a:avLst>
                                        <a:gd name="adj1" fmla="val 4991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548D7DA2" id="AutoShape 10" o:spid="_x0000_s1026" type="#_x0000_t34" style="position:absolute;margin-left:104.05pt;margin-top:20.6pt;width:30.75pt;height:14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" adj="10782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                        8       </w:t>
                  </w:r>
                </w:p>
                <w:p w14:paraId="686FDEC1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                    7                           </w:t>
                  </w:r>
                </w:p>
                <w:p w14:paraId="26C1879A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CB92393" wp14:editId="4596B577">
                            <wp:simplePos x="0" y="0"/>
                            <wp:positionH relativeFrom="column">
                              <wp:posOffset>1169035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333375" cy="180975"/>
                            <wp:effectExtent l="6985" t="15875" r="59690" b="12700"/>
                            <wp:wrapNone/>
                            <wp:docPr id="9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02F0D81E" id="AutoShape 9" o:spid="_x0000_s1026" type="#_x0000_t34" style="position:absolute;margin-left:92.05pt;margin-top:6.5pt;width:26.25pt;height:14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" adj="10779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               6                                                          </w:t>
                  </w:r>
                </w:p>
                <w:p w14:paraId="697BF197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1BC61C2" wp14:editId="72FF2CE9">
                            <wp:simplePos x="0" y="0"/>
                            <wp:positionH relativeFrom="column">
                              <wp:posOffset>988060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333375" cy="180975"/>
                            <wp:effectExtent l="6985" t="21590" r="59690" b="6985"/>
                            <wp:wrapNone/>
                            <wp:docPr id="8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6F66C628" id="AutoShape 8" o:spid="_x0000_s1026" type="#_x0000_t34" style="position:absolute;margin-left:77.8pt;margin-top:11.45pt;width:26.25pt;height:14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" adj="10779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           5      </w:t>
                  </w:r>
                </w:p>
                <w:p w14:paraId="52F0151B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26AD3E4" wp14:editId="174FA560">
                            <wp:simplePos x="0" y="0"/>
                            <wp:positionH relativeFrom="column">
                              <wp:posOffset>807085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333375" cy="180975"/>
                            <wp:effectExtent l="6985" t="17780" r="59690" b="10795"/>
                            <wp:wrapNone/>
                            <wp:docPr id="7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3E2E9FFC" id="AutoShape 7" o:spid="_x0000_s1026" type="#_x0000_t34" style="position:absolute;margin-left:63.55pt;margin-top:8.15pt;width:26.25pt;height:14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" adj="10779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      4             </w:t>
                  </w:r>
                </w:p>
                <w:p w14:paraId="5F66922F" w14:textId="77777777" w:rsidR="00E41BBD" w:rsidRPr="002202E8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5881BA8" wp14:editId="3199D652">
                            <wp:simplePos x="0" y="0"/>
                            <wp:positionH relativeFrom="column">
                              <wp:posOffset>626110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333375" cy="180975"/>
                            <wp:effectExtent l="6985" t="23495" r="59690" b="5080"/>
                            <wp:wrapNone/>
                            <wp:docPr id="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51F7CBD5" id="AutoShape 15" o:spid="_x0000_s1026" type="#_x0000_t34" style="position:absolute;margin-left:49.3pt;margin-top:8.6pt;width:26.25pt;height:14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" adj="10779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    3</w:t>
                  </w:r>
                </w:p>
                <w:p w14:paraId="7D030C0F" w14:textId="77777777" w:rsidR="00E41BBD" w:rsidRPr="002202E8" w:rsidRDefault="00E41BBD" w:rsidP="00E41BBD">
                  <w:pPr>
                    <w:spacing w:before="60" w:after="60"/>
                    <w:ind w:left="-108" w:firstLine="108"/>
                    <w:jc w:val="both"/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5BFDCE8" wp14:editId="5C8A974E">
                            <wp:simplePos x="0" y="0"/>
                            <wp:positionH relativeFrom="column">
                              <wp:posOffset>445135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333375" cy="180975"/>
                            <wp:effectExtent l="6985" t="19685" r="59690" b="8890"/>
                            <wp:wrapNone/>
                            <wp:docPr id="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1D36FCA9" id="AutoShape 16" o:spid="_x0000_s1026" type="#_x0000_t34" style="position:absolute;margin-left:35.05pt;margin-top:6.05pt;width:26.25pt;height:14.2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" adj="10779">
                            <v:stroke endarrow="block"/>
                          </v:shape>
                        </w:pict>
                      </mc:Fallback>
                    </mc:AlternateContent>
                  </w:r>
                  <w:r w:rsidRPr="002202E8">
                    <w:rPr>
                      <w:rFonts w:ascii="Times New Roman" w:hAnsi="Times New Roman"/>
                      <w:b/>
                      <w:color w:val="C00000"/>
                      <w:sz w:val="24"/>
                      <w:lang w:val="kk-KZ"/>
                    </w:rPr>
                    <w:t xml:space="preserve">               2</w:t>
                  </w:r>
                </w:p>
                <w:p w14:paraId="78F2865E" w14:textId="77777777" w:rsidR="00E41BBD" w:rsidRPr="00E81A1A" w:rsidRDefault="00E41BBD" w:rsidP="00E41BBD">
                  <w:pPr>
                    <w:pStyle w:val="ae"/>
                    <w:spacing w:before="60" w:after="60"/>
                    <w:ind w:left="459"/>
                    <w:rPr>
                      <w:rFonts w:ascii="Times New Roman" w:hAnsi="Times New Roman"/>
                      <w:b/>
                      <w:color w:val="C00000"/>
                      <w:szCs w:val="20"/>
                      <w:lang w:val="kk-KZ"/>
                    </w:rPr>
                  </w:pPr>
                  <w:r>
                    <w:rPr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BDB823F" wp14:editId="3F208ED7">
                            <wp:simplePos x="0" y="0"/>
                            <wp:positionH relativeFrom="column">
                              <wp:posOffset>264160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333375" cy="180975"/>
                            <wp:effectExtent l="6985" t="15875" r="59690" b="12700"/>
                            <wp:wrapNone/>
                            <wp:docPr id="2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333375" cy="180975"/>
                                    </a:xfrm>
                                    <a:prstGeom prst="bentConnector3">
                                      <a:avLst>
                                        <a:gd name="adj1" fmla="val 4990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 w14:anchorId="42FC121F" id="AutoShape 14" o:spid="_x0000_s1026" type="#_x0000_t34" style="position:absolute;margin-left:20.8pt;margin-top:9.5pt;width:26.25pt;height:14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" adj="10779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  <w:t xml:space="preserve">    </w:t>
                  </w:r>
                  <w:r w:rsidRPr="00E81A1A">
                    <w:rPr>
                      <w:rFonts w:ascii="Times New Roman" w:hAnsi="Times New Roman"/>
                      <w:b/>
                      <w:color w:val="C00000"/>
                      <w:szCs w:val="20"/>
                      <w:lang w:val="kk-KZ"/>
                    </w:rPr>
                    <w:t xml:space="preserve">1    </w:t>
                  </w:r>
                </w:p>
                <w:p w14:paraId="0B19CC26" w14:textId="77777777" w:rsidR="00E41BBD" w:rsidRDefault="00E41BBD" w:rsidP="00E41BBD">
                  <w:pPr>
                    <w:pStyle w:val="ae"/>
                    <w:spacing w:before="60" w:after="60"/>
                    <w:ind w:left="459" w:firstLine="366"/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</w:pPr>
                </w:p>
                <w:p w14:paraId="77B974FD" w14:textId="35E2473C" w:rsidR="00E41BBD" w:rsidRPr="002202E8" w:rsidRDefault="00E41BBD" w:rsidP="00E41BBD">
                  <w:pPr>
                    <w:pStyle w:val="ae"/>
                    <w:spacing w:before="60" w:after="60"/>
                    <w:ind w:left="459" w:firstLine="366"/>
                    <w:rPr>
                      <w:rStyle w:val="af4"/>
                      <w:rFonts w:ascii="Times New Roman" w:hAnsi="Times New Roman"/>
                      <w:b/>
                      <w:i w:val="0"/>
                      <w:color w:val="000000" w:themeColor="text1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  <w:t xml:space="preserve">   </w:t>
                  </w:r>
                  <w:r w:rsidRPr="002202E8"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  <w:t>-</w:t>
                  </w:r>
                  <w:r w:rsidRPr="002202E8"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Cs w:val="20"/>
                      <w:lang w:val="kk-KZ"/>
                    </w:rPr>
                    <w:t xml:space="preserve">  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szCs w:val="20"/>
                      <w:lang w:val="kk-KZ"/>
                    </w:rPr>
                    <w:t xml:space="preserve">Мен  </w:t>
                  </w:r>
                  <w:r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szCs w:val="20"/>
                      <w:lang w:val="kk-KZ"/>
                    </w:rPr>
                    <w:t>әлі түсінб</w:t>
                  </w:r>
                  <w:r w:rsidR="00D6283F" w:rsidRP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szCs w:val="20"/>
                      <w:lang w:val="kk-KZ"/>
                    </w:rPr>
                    <w:t>e</w:t>
                  </w:r>
                  <w:r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szCs w:val="20"/>
                      <w:lang w:val="kk-KZ"/>
                    </w:rPr>
                    <w:t>й отырмын</w:t>
                  </w:r>
                </w:p>
                <w:p w14:paraId="20CA0E0A" w14:textId="7A260B94" w:rsidR="00E41BBD" w:rsidRDefault="00E41BBD" w:rsidP="00E41BBD">
                  <w:pPr>
                    <w:tabs>
                      <w:tab w:val="left" w:pos="175"/>
                    </w:tabs>
                    <w:spacing w:before="60" w:after="60"/>
                    <w:ind w:left="175" w:firstLine="650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 xml:space="preserve">     5-7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lang w:val="kk-KZ"/>
                    </w:rPr>
                    <w:t>ж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lang w:val="kk-KZ"/>
                    </w:rPr>
                    <w:t>қсы,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 xml:space="preserve"> 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сыныпт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>a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ста</w:t>
                  </w:r>
                  <w:r w:rsidR="00E17F59" w:rsidRPr="00035ADB">
                    <w:rPr>
                      <w:rFonts w:ascii="Times New Roman" w:hAnsi="Times New Roman"/>
                      <w:b/>
                      <w:lang w:val="kk-KZ"/>
                    </w:rPr>
                    <w:t>p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ымның көмегім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>e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н т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>a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псы</w:t>
                  </w:r>
                  <w:r w:rsidR="00E17F59" w:rsidRPr="00035ADB">
                    <w:rPr>
                      <w:rFonts w:ascii="Times New Roman" w:hAnsi="Times New Roman"/>
                      <w:b/>
                      <w:lang w:val="kk-KZ"/>
                    </w:rPr>
                    <w:t>p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м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>a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ны орынд</w:t>
                  </w:r>
                  <w:r w:rsidR="00D6283F" w:rsidRPr="00D6283F">
                    <w:rPr>
                      <w:rFonts w:ascii="Times New Roman" w:hAnsi="Times New Roman"/>
                      <w:b/>
                      <w:lang w:val="kk-KZ"/>
                    </w:rPr>
                    <w:t>a</w:t>
                  </w:r>
                  <w:r w:rsidRPr="002202E8">
                    <w:rPr>
                      <w:rFonts w:ascii="Times New Roman" w:hAnsi="Times New Roman"/>
                      <w:b/>
                      <w:lang w:val="kk-KZ"/>
                    </w:rPr>
                    <w:t>дым</w:t>
                  </w:r>
                </w:p>
                <w:p w14:paraId="6B47607E" w14:textId="6F2A99E7" w:rsidR="00E41BBD" w:rsidRPr="00D6283F" w:rsidRDefault="00E41BBD" w:rsidP="00D6283F">
                  <w:pPr>
                    <w:spacing w:before="60" w:after="60"/>
                    <w:ind w:left="825"/>
                    <w:jc w:val="both"/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 xml:space="preserve">8-10 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М</w:t>
                  </w:r>
                  <w:r w:rsidR="00D6283F" w:rsidRP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e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н түсініп отырмын  жән</w:t>
                  </w:r>
                  <w:r w:rsidR="00D6283F" w:rsidRP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e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 xml:space="preserve"> түсіндір</w:t>
                  </w:r>
                  <w:r w:rsidR="00D6283F" w:rsidRP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e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 xml:space="preserve"> </w:t>
                  </w:r>
                  <w:r w:rsidR="00D6283F" w:rsidRP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a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л</w:t>
                  </w:r>
                  <w:r w:rsidR="00D6283F" w:rsidRP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a</w:t>
                  </w:r>
                  <w:r w:rsid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м</w:t>
                  </w:r>
                  <w:r w:rsidRPr="002202E8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ы</w:t>
                  </w:r>
                  <w:r w:rsidR="00D6283F">
                    <w:rPr>
                      <w:rStyle w:val="af4"/>
                      <w:rFonts w:ascii="Times New Roman" w:hAnsi="Times New Roman"/>
                      <w:b/>
                      <w:color w:val="000000" w:themeColor="text1"/>
                      <w:lang w:val="kk-KZ"/>
                    </w:rPr>
                    <w:t>н</w:t>
                  </w:r>
                </w:p>
                <w:p w14:paraId="2C4DADC0" w14:textId="77777777" w:rsidR="00E41BBD" w:rsidRDefault="00E41BBD" w:rsidP="00E41BB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</w:tbl>
          <w:p w14:paraId="04AAFBAD" w14:textId="77777777" w:rsidR="00D26F38" w:rsidRPr="00E41BBD" w:rsidRDefault="00D26F38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14:paraId="046E556C" w14:textId="5443BDFC" w:rsidR="00032F36" w:rsidRPr="00032F36" w:rsidRDefault="00032F36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AC5BFB">
              <w:rPr>
                <w:rFonts w:ascii="Times New Roman" w:hAnsi="Times New Roman"/>
                <w:b/>
                <w:iCs/>
                <w:sz w:val="24"/>
                <w:lang w:val="kk-KZ"/>
              </w:rPr>
              <w:t>Үй тапсырмасы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  <w:r w:rsidR="00D4541F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§69-70. Дүниежұзілік 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лд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ep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дің к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скін к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рт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сына экономикасы д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мығ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н, эк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o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н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o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мик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сы 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уысп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a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лы 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лд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e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рді тү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c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і</w:t>
            </w:r>
            <w:r w:rsidR="00E17F59" w:rsidRPr="00E17F59">
              <w:rPr>
                <w:rFonts w:ascii="Times New Roman" w:hAnsi="Times New Roman"/>
                <w:bCs/>
                <w:iCs/>
                <w:sz w:val="24"/>
                <w:lang w:val="kk-KZ"/>
              </w:rPr>
              <w:t>p</w:t>
            </w:r>
            <w:r w:rsidR="00D4541F" w:rsidRPr="00D4541F">
              <w:rPr>
                <w:rFonts w:ascii="Times New Roman" w:hAnsi="Times New Roman"/>
                <w:bCs/>
                <w:iCs/>
                <w:sz w:val="24"/>
                <w:lang w:val="kk-KZ"/>
              </w:rPr>
              <w:t>у</w:t>
            </w:r>
          </w:p>
        </w:tc>
        <w:tc>
          <w:tcPr>
            <w:tcW w:w="895" w:type="pct"/>
            <w:tcBorders>
              <w:bottom w:val="single" w:sz="8" w:space="0" w:color="2976A4"/>
            </w:tcBorders>
          </w:tcPr>
          <w:p w14:paraId="17CFCD44" w14:textId="77777777" w:rsidR="00D26F38" w:rsidRPr="00D4541F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C5657D" w14:paraId="649869AE" w14:textId="77777777" w:rsidTr="00E40B25">
        <w:tc>
          <w:tcPr>
            <w:tcW w:w="1645" w:type="pct"/>
            <w:gridSpan w:val="4"/>
            <w:tcBorders>
              <w:top w:val="single" w:sz="8" w:space="0" w:color="2976A4"/>
            </w:tcBorders>
          </w:tcPr>
          <w:p w14:paraId="66DC3582" w14:textId="77777777" w:rsidR="00D26F38" w:rsidRPr="00E17F59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7F59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</w:t>
            </w:r>
            <w:r w:rsidR="00D26F38" w:rsidRPr="00E17F59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E17F59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көбірек қолдау көрсетпексіз? Сіз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="00797E9E" w:rsidRPr="00E17F59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E17F5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71" w:type="pct"/>
            <w:gridSpan w:val="2"/>
            <w:tcBorders>
              <w:top w:val="single" w:sz="8" w:space="0" w:color="2976A4"/>
            </w:tcBorders>
          </w:tcPr>
          <w:p w14:paraId="28FDA4D4" w14:textId="77777777" w:rsidR="00D26F38" w:rsidRPr="00E17F59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7F59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D26F38" w:rsidRPr="00E17F59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E17F59">
              <w:rPr>
                <w:rFonts w:ascii="Times New Roman" w:hAnsi="Times New Roman"/>
                <w:b/>
                <w:sz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1484" w:type="pct"/>
            <w:gridSpan w:val="3"/>
            <w:tcBorders>
              <w:top w:val="single" w:sz="8" w:space="0" w:color="2976A4"/>
            </w:tcBorders>
          </w:tcPr>
          <w:p w14:paraId="25A9225F" w14:textId="77777777" w:rsidR="00D26F38" w:rsidRPr="00E17F59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E17F59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="00D26F38" w:rsidRPr="00E17F59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E17F59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26F38" w:rsidRPr="000B60CC" w14:paraId="6AC94467" w14:textId="77777777" w:rsidTr="00E40B25">
        <w:trPr>
          <w:trHeight w:val="896"/>
        </w:trPr>
        <w:tc>
          <w:tcPr>
            <w:tcW w:w="1645" w:type="pct"/>
            <w:gridSpan w:val="4"/>
          </w:tcPr>
          <w:p w14:paraId="6EDFE1F1" w14:textId="146A12F2" w:rsidR="00D6283F" w:rsidRDefault="00687492" w:rsidP="001823DB">
            <w:pPr>
              <w:spacing w:before="60" w:after="60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E17F59">
              <w:rPr>
                <w:rFonts w:ascii="Times New Roman" w:hAnsi="Times New Roman"/>
                <w:iCs/>
                <w:sz w:val="24"/>
                <w:lang w:val="kk-KZ"/>
              </w:rPr>
              <w:t>Тапсырмаларды оқушылардың қажеттіліктерін есепке ала отырып сараладым.</w:t>
            </w:r>
            <w:r w:rsidRPr="00687492">
              <w:rPr>
                <w:rFonts w:ascii="Times New Roman" w:hAnsi="Times New Roman"/>
                <w:iCs/>
                <w:sz w:val="24"/>
                <w:lang w:val="kk-KZ"/>
              </w:rPr>
              <w:t xml:space="preserve"> Мұғалімнің қолдауынсыз жұмыс істей алмайтын оқушыларға қолдау жасау мақсатында «</w:t>
            </w:r>
            <w:r w:rsidRPr="00687492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Оқы, түсін, бөліс</w:t>
            </w:r>
            <w:r w:rsidRPr="00687492">
              <w:rPr>
                <w:rFonts w:ascii="Times New Roman" w:hAnsi="Times New Roman"/>
                <w:iCs/>
                <w:sz w:val="24"/>
                <w:lang w:val="kk-KZ"/>
              </w:rPr>
              <w:t>» әдісі арқылы жұптық тапсырмаларды орындатамын.</w:t>
            </w:r>
          </w:p>
          <w:p w14:paraId="44659578" w14:textId="5BA320CB" w:rsidR="00687492" w:rsidRDefault="00687492" w:rsidP="001823DB">
            <w:pPr>
              <w:spacing w:before="60" w:after="60"/>
              <w:rPr>
                <w:rFonts w:ascii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lang w:val="kk-KZ"/>
              </w:rPr>
              <w:t xml:space="preserve">Мұғалімнің қолдауын қажет </w:t>
            </w:r>
            <w:r w:rsidR="00897601">
              <w:rPr>
                <w:rFonts w:ascii="Times New Roman" w:hAnsi="Times New Roman"/>
                <w:iCs/>
                <w:sz w:val="24"/>
                <w:lang w:val="kk-KZ"/>
              </w:rPr>
              <w:t xml:space="preserve">ететін </w:t>
            </w:r>
            <w:r>
              <w:rPr>
                <w:rFonts w:ascii="Times New Roman" w:hAnsi="Times New Roman"/>
                <w:iCs/>
                <w:sz w:val="24"/>
                <w:lang w:val="kk-KZ"/>
              </w:rPr>
              <w:t>оқушылар</w:t>
            </w:r>
            <w:r w:rsidR="00EA2B8B">
              <w:rPr>
                <w:rFonts w:ascii="Times New Roman" w:hAnsi="Times New Roman"/>
                <w:iCs/>
                <w:sz w:val="24"/>
                <w:lang w:val="kk-KZ"/>
              </w:rPr>
              <w:t>ға</w:t>
            </w:r>
            <w:r>
              <w:rPr>
                <w:rFonts w:ascii="Times New Roman" w:hAnsi="Times New Roman"/>
                <w:iCs/>
                <w:sz w:val="24"/>
                <w:lang w:val="kk-KZ"/>
              </w:rPr>
              <w:t xml:space="preserve"> «</w:t>
            </w:r>
            <w:r w:rsidRPr="00687492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Фишбаун</w:t>
            </w:r>
            <w:r>
              <w:rPr>
                <w:rFonts w:ascii="Times New Roman" w:hAnsi="Times New Roman"/>
                <w:iCs/>
                <w:sz w:val="24"/>
                <w:lang w:val="kk-KZ"/>
              </w:rPr>
              <w:t>» әдісі арқылы топтық жұмыс бе</w:t>
            </w:r>
            <w:r w:rsidR="00FC69F0">
              <w:rPr>
                <w:rFonts w:ascii="Times New Roman" w:hAnsi="Times New Roman"/>
                <w:iCs/>
                <w:sz w:val="24"/>
                <w:lang w:val="kk-KZ"/>
              </w:rPr>
              <w:t>ремін</w:t>
            </w:r>
            <w:r>
              <w:rPr>
                <w:rFonts w:ascii="Times New Roman" w:hAnsi="Times New Roman"/>
                <w:iCs/>
                <w:sz w:val="24"/>
                <w:lang w:val="kk-KZ"/>
              </w:rPr>
              <w:t>.</w:t>
            </w:r>
          </w:p>
          <w:p w14:paraId="1B226545" w14:textId="0F48510D" w:rsidR="00D26F38" w:rsidRPr="00E17F59" w:rsidRDefault="00E40B25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E40B25">
              <w:rPr>
                <w:rFonts w:ascii="Times New Roman" w:hAnsi="Times New Roman"/>
                <w:iCs/>
                <w:sz w:val="24"/>
                <w:lang w:val="kk-KZ"/>
              </w:rPr>
              <w:t>Мұғалімнің қолдауын қажет етпейтін оқушыларға «</w:t>
            </w:r>
            <w:r w:rsidRPr="00E40B25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Кестелер сөйлейді</w:t>
            </w:r>
            <w:r w:rsidRPr="00E40B25">
              <w:rPr>
                <w:rFonts w:ascii="Times New Roman" w:hAnsi="Times New Roman"/>
                <w:iCs/>
                <w:sz w:val="24"/>
                <w:lang w:val="kk-KZ"/>
              </w:rPr>
              <w:t>» әдісі арқылы экономикасы дамыған елдерді анықтап, экономикалық көрсеткіштерін талдап өз ойларын еркін жеткізе алу керек.</w:t>
            </w:r>
            <w:r w:rsidR="00C72F93" w:rsidRPr="00E17F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1871" w:type="pct"/>
            <w:gridSpan w:val="2"/>
          </w:tcPr>
          <w:p w14:paraId="0AA6BCAE" w14:textId="33844C8A" w:rsidR="00750E35" w:rsidRDefault="00196402" w:rsidP="00DC48DE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Әр тапсырмадан соң қалыптастырушы бағалауды қолданамын. </w:t>
            </w:r>
          </w:p>
          <w:p w14:paraId="0E0D24F2" w14:textId="1888212A" w:rsidR="00750E35" w:rsidRDefault="00750E35" w:rsidP="00DC48DE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Жұптық жұмыста «</w:t>
            </w:r>
            <w:r w:rsidRPr="00AA1BE5">
              <w:rPr>
                <w:rFonts w:ascii="Times New Roman" w:hAnsi="Times New Roman"/>
                <w:b/>
                <w:iCs/>
                <w:sz w:val="24"/>
                <w:lang w:val="kk-KZ"/>
              </w:rPr>
              <w:t>Олқылықты толтыру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» әдісі  арқылы ба</w:t>
            </w:r>
            <w:r w:rsidR="00897601">
              <w:rPr>
                <w:rFonts w:ascii="Times New Roman" w:hAnsi="Times New Roman"/>
                <w:bCs/>
                <w:iCs/>
                <w:sz w:val="24"/>
                <w:lang w:val="kk-KZ"/>
              </w:rPr>
              <w:t>ғ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алауды алдым</w:t>
            </w:r>
            <w:r w:rsidR="00F92AB8">
              <w:rPr>
                <w:rFonts w:ascii="Times New Roman" w:hAnsi="Times New Roman"/>
                <w:bCs/>
                <w:iCs/>
                <w:sz w:val="24"/>
                <w:lang w:val="kk-KZ"/>
              </w:rPr>
              <w:t>, оқушы бір бірін бағалайды.</w:t>
            </w:r>
          </w:p>
          <w:p w14:paraId="0B231537" w14:textId="44DC3B06" w:rsidR="00F92AB8" w:rsidRDefault="00F92AB8" w:rsidP="00DC48DE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Топтық жұмыста «</w:t>
            </w:r>
            <w:r w:rsidR="00AA1BE5" w:rsidRPr="00AA1BE5">
              <w:rPr>
                <w:rFonts w:ascii="Times New Roman" w:hAnsi="Times New Roman"/>
                <w:b/>
                <w:iCs/>
                <w:sz w:val="24"/>
                <w:lang w:val="kk-KZ"/>
              </w:rPr>
              <w:t>Қызық. Құнды. Қиын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» әдісін қолдандым,  </w:t>
            </w:r>
            <w:r w:rsidR="00AA1BE5">
              <w:rPr>
                <w:bCs/>
                <w:iCs/>
                <w:sz w:val="24"/>
                <w:lang w:val="kk-KZ"/>
              </w:rPr>
              <w:t>т</w:t>
            </w:r>
            <w:r w:rsidR="00AA1BE5">
              <w:rPr>
                <w:sz w:val="24"/>
                <w:lang w:val="kk-KZ"/>
              </w:rPr>
              <w:t>о</w:t>
            </w:r>
            <w:r w:rsidR="00AA1BE5">
              <w:rPr>
                <w:rFonts w:ascii="Times New Roman" w:hAnsi="Times New Roman"/>
                <w:sz w:val="24"/>
                <w:lang w:val="kk-KZ"/>
              </w:rPr>
              <w:t>пта</w:t>
            </w:r>
            <w:r w:rsidR="00AA1BE5" w:rsidRPr="00E17F59">
              <w:rPr>
                <w:rFonts w:ascii="Times New Roman" w:hAnsi="Times New Roman"/>
                <w:sz w:val="24"/>
                <w:lang w:val="kk-KZ"/>
              </w:rPr>
              <w:t>p</w:t>
            </w:r>
            <w:r w:rsidR="00AA1BE5">
              <w:rPr>
                <w:rFonts w:ascii="Times New Roman" w:hAnsi="Times New Roman"/>
                <w:sz w:val="24"/>
                <w:lang w:val="kk-KZ"/>
              </w:rPr>
              <w:t xml:space="preserve"> жұмыстарының қызық, қиын, құнды болған жерлерін айтып кетеді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. </w:t>
            </w:r>
          </w:p>
          <w:p w14:paraId="55A7EA1D" w14:textId="153EFDAF" w:rsidR="00F92AB8" w:rsidRPr="00750E35" w:rsidRDefault="00F92AB8" w:rsidP="00DC48DE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Жеке жұмыста.  </w:t>
            </w:r>
            <w:r w:rsidR="00B542C8">
              <w:rPr>
                <w:rFonts w:ascii="Times New Roman" w:hAnsi="Times New Roman"/>
                <w:bCs/>
                <w:iCs/>
                <w:sz w:val="24"/>
                <w:lang w:val="kk-KZ"/>
              </w:rPr>
              <w:t>«</w:t>
            </w:r>
            <w:r w:rsidR="00B542C8" w:rsidRPr="00B542C8">
              <w:rPr>
                <w:rFonts w:ascii="Times New Roman" w:hAnsi="Times New Roman"/>
                <w:b/>
                <w:iCs/>
                <w:sz w:val="24"/>
                <w:lang w:val="kk-KZ"/>
              </w:rPr>
              <w:t>Пікір айтамын</w:t>
            </w:r>
            <w:r w:rsidR="00B542C8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» әдісі мұғалім+оқушы тәсілі арқылы бағаланады. </w:t>
            </w:r>
          </w:p>
          <w:p w14:paraId="1193DB51" w14:textId="7D6F31D1" w:rsidR="00D26F38" w:rsidRPr="00205EBB" w:rsidRDefault="00205EBB" w:rsidP="00DC48DE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«</w:t>
            </w:r>
            <w:r w:rsidRPr="00205EBB">
              <w:rPr>
                <w:rFonts w:ascii="Times New Roman" w:hAnsi="Times New Roman"/>
                <w:b/>
                <w:i/>
                <w:sz w:val="24"/>
                <w:lang w:val="kk-KZ"/>
              </w:rPr>
              <w:t>Өзін—өзі бағалау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» әдісі </w:t>
            </w: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арқылы оқушының қандай деңгейде, тапсырмалардың қиын әрі ұтымды болған тұстарын білу мақсатында алынды</w:t>
            </w:r>
            <w:r w:rsidR="00750E35">
              <w:rPr>
                <w:rFonts w:ascii="Times New Roman" w:hAnsi="Times New Roman"/>
                <w:bCs/>
                <w:iCs/>
                <w:sz w:val="24"/>
                <w:lang w:val="kk-KZ"/>
              </w:rPr>
              <w:t>. Сол арқылы келесі сабақты жоспарлаймын.</w:t>
            </w:r>
          </w:p>
        </w:tc>
        <w:tc>
          <w:tcPr>
            <w:tcW w:w="1484" w:type="pct"/>
            <w:gridSpan w:val="3"/>
          </w:tcPr>
          <w:p w14:paraId="3BFCC2C8" w14:textId="2DD34465" w:rsidR="00D26F38" w:rsidRPr="00196402" w:rsidRDefault="00196402" w:rsidP="00196402">
            <w:pPr>
              <w:spacing w:before="60" w:after="60"/>
              <w:rPr>
                <w:rFonts w:ascii="Times New Roman" w:hAnsi="Times New Roman"/>
                <w:bCs/>
                <w:iCs/>
                <w:sz w:val="24"/>
                <w:highlight w:val="yellow"/>
                <w:lang w:val="kk-KZ"/>
              </w:rPr>
            </w:pPr>
            <w:r w:rsidRPr="00196402">
              <w:rPr>
                <w:rFonts w:ascii="Times New Roman" w:hAnsi="Times New Roman"/>
                <w:iCs/>
                <w:sz w:val="24"/>
                <w:lang w:val="kk-KZ"/>
              </w:rPr>
              <w:t xml:space="preserve">Оқушыларға жағымды орта </w:t>
            </w:r>
            <w:r w:rsidR="000B60CC">
              <w:rPr>
                <w:rFonts w:ascii="Times New Roman" w:hAnsi="Times New Roman"/>
                <w:iCs/>
                <w:sz w:val="24"/>
                <w:lang w:val="kk-KZ"/>
              </w:rPr>
              <w:t>жасау</w:t>
            </w:r>
            <w:r w:rsidRPr="00196402">
              <w:rPr>
                <w:rFonts w:ascii="Times New Roman" w:hAnsi="Times New Roman"/>
                <w:iCs/>
                <w:sz w:val="24"/>
                <w:lang w:val="kk-KZ"/>
              </w:rPr>
              <w:t xml:space="preserve">, сыныпта ынтымақтастық атмосфера қалыптастыру, техникалық қауіпсіздік ережелерінің орындалуын бақылауда ұстау. </w:t>
            </w:r>
            <w:r w:rsidR="004E4656">
              <w:rPr>
                <w:rFonts w:ascii="Times New Roman" w:hAnsi="Times New Roman"/>
                <w:iCs/>
                <w:sz w:val="24"/>
                <w:lang w:val="en-US"/>
              </w:rPr>
              <w:t>AKT</w:t>
            </w:r>
            <w:r w:rsidRPr="00196402">
              <w:rPr>
                <w:rFonts w:ascii="Times New Roman" w:hAnsi="Times New Roman"/>
                <w:iCs/>
                <w:sz w:val="24"/>
                <w:lang w:val="kk-KZ"/>
              </w:rPr>
              <w:t xml:space="preserve"> тиімділігін қолануға жағдай ж</w:t>
            </w:r>
            <w:r w:rsidR="004E4656">
              <w:rPr>
                <w:rFonts w:ascii="Times New Roman" w:hAnsi="Times New Roman"/>
                <w:iCs/>
                <w:sz w:val="24"/>
                <w:lang w:val="en-US"/>
              </w:rPr>
              <w:t>a</w:t>
            </w:r>
            <w:r w:rsidRPr="00196402">
              <w:rPr>
                <w:rFonts w:ascii="Times New Roman" w:hAnsi="Times New Roman"/>
                <w:iCs/>
                <w:sz w:val="24"/>
                <w:lang w:val="kk-KZ"/>
              </w:rPr>
              <w:t>с</w:t>
            </w:r>
            <w:r w:rsidR="004E4656">
              <w:rPr>
                <w:rFonts w:ascii="Times New Roman" w:hAnsi="Times New Roman"/>
                <w:iCs/>
                <w:sz w:val="24"/>
                <w:lang w:val="en-US"/>
              </w:rPr>
              <w:t>a</w:t>
            </w:r>
            <w:r w:rsidRPr="00196402">
              <w:rPr>
                <w:rFonts w:ascii="Times New Roman" w:hAnsi="Times New Roman"/>
                <w:iCs/>
                <w:sz w:val="24"/>
                <w:lang w:val="kk-KZ"/>
              </w:rPr>
              <w:t>у.</w:t>
            </w:r>
          </w:p>
        </w:tc>
      </w:tr>
      <w:tr w:rsidR="00D26F38" w:rsidRPr="00C5657D" w14:paraId="37BE36F1" w14:textId="77777777" w:rsidTr="00E40B25">
        <w:trPr>
          <w:cantSplit/>
          <w:trHeight w:val="557"/>
        </w:trPr>
        <w:tc>
          <w:tcPr>
            <w:tcW w:w="1305" w:type="pct"/>
            <w:gridSpan w:val="2"/>
            <w:vMerge w:val="restart"/>
          </w:tcPr>
          <w:p w14:paraId="465203C7" w14:textId="77777777" w:rsidR="00D26F38" w:rsidRPr="00797E9E" w:rsidRDefault="00C72F93" w:rsidP="001823DB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797E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r w:rsidR="00D26F38"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ефлексия</w:t>
            </w:r>
            <w:r w:rsidR="00D26F38" w:rsidRPr="00797E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14:paraId="5367B38C" w14:textId="77777777" w:rsidR="00D26F38" w:rsidRPr="00797E9E" w:rsidRDefault="00D26F38" w:rsidP="001823DB">
            <w:pPr>
              <w:rPr>
                <w:rFonts w:ascii="Times New Roman" w:hAnsi="Times New Roman"/>
                <w:i/>
                <w:sz w:val="24"/>
              </w:rPr>
            </w:pPr>
          </w:p>
          <w:p w14:paraId="4C5FDBEC" w14:textId="77777777" w:rsidR="00C72F93" w:rsidRPr="00797E9E" w:rsidRDefault="00C72F93" w:rsidP="001823DB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</w:rPr>
              <w:t>немесе</w:t>
            </w:r>
            <w:proofErr w:type="spellEnd"/>
            <w:r w:rsid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шынайы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қолжетімді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>?</w:t>
            </w:r>
          </w:p>
          <w:p w14:paraId="1484D350" w14:textId="77777777" w:rsidR="00C72F93" w:rsidRPr="00187B15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Барлық</w:t>
            </w:r>
            <w:proofErr w:type="spellEnd"/>
            <w:r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мақсатына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>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14:paraId="46AB7117" w14:textId="77777777" w:rsidR="00D26F38" w:rsidRPr="00187B15" w:rsidRDefault="00187B15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95" w:type="pct"/>
            <w:gridSpan w:val="7"/>
          </w:tcPr>
          <w:p w14:paraId="3A1E4EB5" w14:textId="77777777" w:rsidR="00D26F38" w:rsidRPr="00BC3A9A" w:rsidRDefault="00D26F38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C5657D" w14:paraId="184876DD" w14:textId="77777777" w:rsidTr="00E40B25">
        <w:trPr>
          <w:cantSplit/>
          <w:trHeight w:val="2265"/>
        </w:trPr>
        <w:tc>
          <w:tcPr>
            <w:tcW w:w="1305" w:type="pct"/>
            <w:gridSpan w:val="2"/>
            <w:vMerge/>
          </w:tcPr>
          <w:p w14:paraId="174E9671" w14:textId="77777777"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95" w:type="pct"/>
            <w:gridSpan w:val="7"/>
          </w:tcPr>
          <w:p w14:paraId="3CEE2D31" w14:textId="77777777"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C5657D" w14:paraId="7794907D" w14:textId="77777777" w:rsidTr="00E40B25">
        <w:trPr>
          <w:trHeight w:val="4230"/>
        </w:trPr>
        <w:tc>
          <w:tcPr>
            <w:tcW w:w="5000" w:type="pct"/>
            <w:gridSpan w:val="9"/>
          </w:tcPr>
          <w:p w14:paraId="2F04A965" w14:textId="77777777" w:rsidR="00D26F38" w:rsidRPr="00BC3A9A" w:rsidRDefault="00C72F93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14:paraId="60E34881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A615B47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3F7612C" w14:textId="77777777" w:rsidR="00C72F93" w:rsidRPr="00BC3A9A" w:rsidRDefault="00187B15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14:paraId="5457BF88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14:paraId="455BA97C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881D528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14:paraId="57DB5AF0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53C8940" w14:textId="77777777" w:rsidR="00C72F93" w:rsidRPr="00BC3A9A" w:rsidRDefault="00C72F93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14:paraId="4E6A0A7B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14:paraId="5520ED4B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B3C4390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14:paraId="01F8EC0B" w14:textId="77777777"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58417DF" w14:textId="77777777" w:rsidR="00D26F38" w:rsidRPr="00BC3A9A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14:paraId="19781162" w14:textId="77777777"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14:paraId="2E3FADC0" w14:textId="77777777"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14:paraId="5BF96DB9" w14:textId="3B609FCC"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174C3A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2499" w14:textId="77777777" w:rsidR="0010463D" w:rsidRDefault="0010463D" w:rsidP="00FE3E8D">
      <w:pPr>
        <w:spacing w:line="240" w:lineRule="auto"/>
      </w:pPr>
      <w:r>
        <w:separator/>
      </w:r>
    </w:p>
  </w:endnote>
  <w:endnote w:type="continuationSeparator" w:id="0">
    <w:p w14:paraId="32FBBF8E" w14:textId="77777777" w:rsidR="0010463D" w:rsidRDefault="0010463D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D212C" w14:textId="77777777" w:rsidR="0010463D" w:rsidRDefault="0010463D" w:rsidP="00FE3E8D">
      <w:pPr>
        <w:spacing w:line="240" w:lineRule="auto"/>
      </w:pPr>
      <w:r>
        <w:separator/>
      </w:r>
    </w:p>
  </w:footnote>
  <w:footnote w:type="continuationSeparator" w:id="0">
    <w:p w14:paraId="2BAD0C25" w14:textId="77777777" w:rsidR="0010463D" w:rsidRDefault="0010463D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1B72C" w14:textId="7364C251" w:rsidR="001D5BDE" w:rsidRPr="007A1143" w:rsidRDefault="001D5BDE" w:rsidP="007A1143">
    <w:pPr>
      <w:pStyle w:val="af0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09"/>
      </v:shape>
    </w:pict>
  </w:numPicBullet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77F5"/>
    <w:multiLevelType w:val="hybridMultilevel"/>
    <w:tmpl w:val="DFDEF7DE"/>
    <w:lvl w:ilvl="0" w:tplc="1D9A27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4200"/>
    <w:multiLevelType w:val="hybridMultilevel"/>
    <w:tmpl w:val="24F639B6"/>
    <w:lvl w:ilvl="0" w:tplc="0B4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032A"/>
    <w:multiLevelType w:val="hybridMultilevel"/>
    <w:tmpl w:val="50AA0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00785"/>
    <w:multiLevelType w:val="hybridMultilevel"/>
    <w:tmpl w:val="443055D0"/>
    <w:lvl w:ilvl="0" w:tplc="46DE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B5B84"/>
    <w:multiLevelType w:val="hybridMultilevel"/>
    <w:tmpl w:val="5DD4F3D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5"/>
  </w:num>
  <w:num w:numId="5">
    <w:abstractNumId w:val="22"/>
  </w:num>
  <w:num w:numId="6">
    <w:abstractNumId w:val="30"/>
  </w:num>
  <w:num w:numId="7">
    <w:abstractNumId w:val="16"/>
  </w:num>
  <w:num w:numId="8">
    <w:abstractNumId w:val="4"/>
  </w:num>
  <w:num w:numId="9">
    <w:abstractNumId w:val="27"/>
  </w:num>
  <w:num w:numId="10">
    <w:abstractNumId w:val="6"/>
  </w:num>
  <w:num w:numId="11">
    <w:abstractNumId w:val="3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10"/>
  </w:num>
  <w:num w:numId="18">
    <w:abstractNumId w:val="26"/>
  </w:num>
  <w:num w:numId="19">
    <w:abstractNumId w:val="17"/>
  </w:num>
  <w:num w:numId="20">
    <w:abstractNumId w:val="2"/>
  </w:num>
  <w:num w:numId="21">
    <w:abstractNumId w:val="15"/>
  </w:num>
  <w:num w:numId="22">
    <w:abstractNumId w:val="11"/>
  </w:num>
  <w:num w:numId="23">
    <w:abstractNumId w:val="29"/>
  </w:num>
  <w:num w:numId="24">
    <w:abstractNumId w:val="20"/>
  </w:num>
  <w:num w:numId="25">
    <w:abstractNumId w:val="19"/>
  </w:num>
  <w:num w:numId="26">
    <w:abstractNumId w:val="24"/>
  </w:num>
  <w:num w:numId="27">
    <w:abstractNumId w:val="8"/>
  </w:num>
  <w:num w:numId="28">
    <w:abstractNumId w:val="12"/>
  </w:num>
  <w:num w:numId="29">
    <w:abstractNumId w:val="8"/>
  </w:num>
  <w:num w:numId="30">
    <w:abstractNumId w:val="1"/>
  </w:num>
  <w:num w:numId="31">
    <w:abstractNumId w:val="2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8"/>
    <w:rsid w:val="000018E9"/>
    <w:rsid w:val="00005516"/>
    <w:rsid w:val="000208D1"/>
    <w:rsid w:val="00030597"/>
    <w:rsid w:val="00032F36"/>
    <w:rsid w:val="00035ADB"/>
    <w:rsid w:val="000412F2"/>
    <w:rsid w:val="00041862"/>
    <w:rsid w:val="0004355F"/>
    <w:rsid w:val="000435F3"/>
    <w:rsid w:val="00063FC6"/>
    <w:rsid w:val="00066949"/>
    <w:rsid w:val="00075AD3"/>
    <w:rsid w:val="00080F6D"/>
    <w:rsid w:val="00082368"/>
    <w:rsid w:val="0008631F"/>
    <w:rsid w:val="000A0887"/>
    <w:rsid w:val="000B05EE"/>
    <w:rsid w:val="000B08D7"/>
    <w:rsid w:val="000B451A"/>
    <w:rsid w:val="000B60CC"/>
    <w:rsid w:val="000C1F9A"/>
    <w:rsid w:val="000C33D9"/>
    <w:rsid w:val="000C4066"/>
    <w:rsid w:val="000C7937"/>
    <w:rsid w:val="000D58BB"/>
    <w:rsid w:val="000E2C56"/>
    <w:rsid w:val="000E60CE"/>
    <w:rsid w:val="000F199D"/>
    <w:rsid w:val="00102A71"/>
    <w:rsid w:val="0010463D"/>
    <w:rsid w:val="0010685C"/>
    <w:rsid w:val="00120A64"/>
    <w:rsid w:val="00123865"/>
    <w:rsid w:val="00125F0B"/>
    <w:rsid w:val="00134200"/>
    <w:rsid w:val="00152C61"/>
    <w:rsid w:val="0015718F"/>
    <w:rsid w:val="00157C51"/>
    <w:rsid w:val="00174C3A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96402"/>
    <w:rsid w:val="001A116B"/>
    <w:rsid w:val="001A3BDA"/>
    <w:rsid w:val="001D5BDE"/>
    <w:rsid w:val="001E3816"/>
    <w:rsid w:val="001F0363"/>
    <w:rsid w:val="001F5FCE"/>
    <w:rsid w:val="00200263"/>
    <w:rsid w:val="00202087"/>
    <w:rsid w:val="00202483"/>
    <w:rsid w:val="002024C5"/>
    <w:rsid w:val="00205EBB"/>
    <w:rsid w:val="002115C4"/>
    <w:rsid w:val="002153B5"/>
    <w:rsid w:val="002166F7"/>
    <w:rsid w:val="002175CF"/>
    <w:rsid w:val="00221138"/>
    <w:rsid w:val="00232BD2"/>
    <w:rsid w:val="00243F76"/>
    <w:rsid w:val="00252BF6"/>
    <w:rsid w:val="00252CEB"/>
    <w:rsid w:val="0026347F"/>
    <w:rsid w:val="002723C2"/>
    <w:rsid w:val="00274E2D"/>
    <w:rsid w:val="00274EAE"/>
    <w:rsid w:val="002768B0"/>
    <w:rsid w:val="00280D19"/>
    <w:rsid w:val="002843F6"/>
    <w:rsid w:val="00286DB0"/>
    <w:rsid w:val="00287A44"/>
    <w:rsid w:val="00291F14"/>
    <w:rsid w:val="0029348E"/>
    <w:rsid w:val="002940CF"/>
    <w:rsid w:val="002C11EA"/>
    <w:rsid w:val="002C1470"/>
    <w:rsid w:val="002E65AC"/>
    <w:rsid w:val="002F1102"/>
    <w:rsid w:val="002F3C39"/>
    <w:rsid w:val="002F7A04"/>
    <w:rsid w:val="00321408"/>
    <w:rsid w:val="003253EA"/>
    <w:rsid w:val="003260AD"/>
    <w:rsid w:val="00327149"/>
    <w:rsid w:val="00330362"/>
    <w:rsid w:val="00334AE0"/>
    <w:rsid w:val="00341843"/>
    <w:rsid w:val="00373437"/>
    <w:rsid w:val="003771BD"/>
    <w:rsid w:val="00383524"/>
    <w:rsid w:val="003945DA"/>
    <w:rsid w:val="0039715F"/>
    <w:rsid w:val="003B7CFD"/>
    <w:rsid w:val="003C0124"/>
    <w:rsid w:val="003C4EDF"/>
    <w:rsid w:val="003C5707"/>
    <w:rsid w:val="003C5D27"/>
    <w:rsid w:val="003D282D"/>
    <w:rsid w:val="003D5DD1"/>
    <w:rsid w:val="003E3E54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611FB"/>
    <w:rsid w:val="0046522B"/>
    <w:rsid w:val="00475028"/>
    <w:rsid w:val="00476511"/>
    <w:rsid w:val="00487330"/>
    <w:rsid w:val="00492D32"/>
    <w:rsid w:val="004A2D3F"/>
    <w:rsid w:val="004A78E2"/>
    <w:rsid w:val="004B27F3"/>
    <w:rsid w:val="004C03DD"/>
    <w:rsid w:val="004C52D0"/>
    <w:rsid w:val="004D1A21"/>
    <w:rsid w:val="004D72EA"/>
    <w:rsid w:val="004E4656"/>
    <w:rsid w:val="004F715D"/>
    <w:rsid w:val="0050285C"/>
    <w:rsid w:val="005035BA"/>
    <w:rsid w:val="005214BE"/>
    <w:rsid w:val="005247FD"/>
    <w:rsid w:val="00537E9E"/>
    <w:rsid w:val="0054312C"/>
    <w:rsid w:val="00553337"/>
    <w:rsid w:val="00553344"/>
    <w:rsid w:val="00560D51"/>
    <w:rsid w:val="0056349E"/>
    <w:rsid w:val="00571760"/>
    <w:rsid w:val="0057718C"/>
    <w:rsid w:val="005A295D"/>
    <w:rsid w:val="005C208D"/>
    <w:rsid w:val="005C45DF"/>
    <w:rsid w:val="005E005A"/>
    <w:rsid w:val="005E0BF5"/>
    <w:rsid w:val="005E369E"/>
    <w:rsid w:val="005E622A"/>
    <w:rsid w:val="005F4CFD"/>
    <w:rsid w:val="005F65CD"/>
    <w:rsid w:val="0060341B"/>
    <w:rsid w:val="00625ACF"/>
    <w:rsid w:val="00637465"/>
    <w:rsid w:val="00641830"/>
    <w:rsid w:val="006543DE"/>
    <w:rsid w:val="006708F3"/>
    <w:rsid w:val="0067134F"/>
    <w:rsid w:val="006760E5"/>
    <w:rsid w:val="006773D2"/>
    <w:rsid w:val="00683F0B"/>
    <w:rsid w:val="00686B1F"/>
    <w:rsid w:val="00687492"/>
    <w:rsid w:val="00691C6D"/>
    <w:rsid w:val="00691EA0"/>
    <w:rsid w:val="00692CEA"/>
    <w:rsid w:val="00694E10"/>
    <w:rsid w:val="006A4653"/>
    <w:rsid w:val="006A4F71"/>
    <w:rsid w:val="006B5634"/>
    <w:rsid w:val="006C6473"/>
    <w:rsid w:val="006D4F82"/>
    <w:rsid w:val="006F0235"/>
    <w:rsid w:val="006F31CA"/>
    <w:rsid w:val="00700433"/>
    <w:rsid w:val="007071FC"/>
    <w:rsid w:val="007145BF"/>
    <w:rsid w:val="00714677"/>
    <w:rsid w:val="00714D10"/>
    <w:rsid w:val="0071530D"/>
    <w:rsid w:val="007234E6"/>
    <w:rsid w:val="00725B5B"/>
    <w:rsid w:val="0074520A"/>
    <w:rsid w:val="00750E35"/>
    <w:rsid w:val="007524F4"/>
    <w:rsid w:val="00754300"/>
    <w:rsid w:val="00756363"/>
    <w:rsid w:val="007572FA"/>
    <w:rsid w:val="00781E06"/>
    <w:rsid w:val="007847DD"/>
    <w:rsid w:val="00784DB5"/>
    <w:rsid w:val="00796416"/>
    <w:rsid w:val="00797E9E"/>
    <w:rsid w:val="007A0209"/>
    <w:rsid w:val="007A1143"/>
    <w:rsid w:val="007A3931"/>
    <w:rsid w:val="007A3C96"/>
    <w:rsid w:val="007B296E"/>
    <w:rsid w:val="007B4E34"/>
    <w:rsid w:val="007B71AD"/>
    <w:rsid w:val="007C665F"/>
    <w:rsid w:val="007D0E05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3996"/>
    <w:rsid w:val="00824FE9"/>
    <w:rsid w:val="00826EBE"/>
    <w:rsid w:val="00834ACF"/>
    <w:rsid w:val="0084069F"/>
    <w:rsid w:val="00841253"/>
    <w:rsid w:val="00845DAA"/>
    <w:rsid w:val="0086700D"/>
    <w:rsid w:val="00872E4D"/>
    <w:rsid w:val="00877246"/>
    <w:rsid w:val="00886797"/>
    <w:rsid w:val="00897601"/>
    <w:rsid w:val="008C7DE4"/>
    <w:rsid w:val="008D5B07"/>
    <w:rsid w:val="008E280D"/>
    <w:rsid w:val="008F0109"/>
    <w:rsid w:val="008F2725"/>
    <w:rsid w:val="008F6FFF"/>
    <w:rsid w:val="008F7D06"/>
    <w:rsid w:val="00907D56"/>
    <w:rsid w:val="0091584D"/>
    <w:rsid w:val="00923D89"/>
    <w:rsid w:val="009326FC"/>
    <w:rsid w:val="00932884"/>
    <w:rsid w:val="0095219D"/>
    <w:rsid w:val="00957DAC"/>
    <w:rsid w:val="00971B01"/>
    <w:rsid w:val="0097452C"/>
    <w:rsid w:val="00976D52"/>
    <w:rsid w:val="00982B07"/>
    <w:rsid w:val="00984686"/>
    <w:rsid w:val="009918BF"/>
    <w:rsid w:val="009A04EF"/>
    <w:rsid w:val="009B1A5A"/>
    <w:rsid w:val="009B7B3C"/>
    <w:rsid w:val="009C57D2"/>
    <w:rsid w:val="009C590A"/>
    <w:rsid w:val="009C5ED4"/>
    <w:rsid w:val="009D0BBF"/>
    <w:rsid w:val="009E1F0D"/>
    <w:rsid w:val="009E224B"/>
    <w:rsid w:val="009E6350"/>
    <w:rsid w:val="009E77D7"/>
    <w:rsid w:val="009F64BD"/>
    <w:rsid w:val="009F6B9B"/>
    <w:rsid w:val="00A01181"/>
    <w:rsid w:val="00A058C5"/>
    <w:rsid w:val="00A10BA1"/>
    <w:rsid w:val="00A17A6F"/>
    <w:rsid w:val="00A27964"/>
    <w:rsid w:val="00A300CE"/>
    <w:rsid w:val="00A4334D"/>
    <w:rsid w:val="00A61267"/>
    <w:rsid w:val="00A655E1"/>
    <w:rsid w:val="00A67EC9"/>
    <w:rsid w:val="00A718A2"/>
    <w:rsid w:val="00A73DF7"/>
    <w:rsid w:val="00A82B9B"/>
    <w:rsid w:val="00A945DE"/>
    <w:rsid w:val="00AA1BE5"/>
    <w:rsid w:val="00AA2406"/>
    <w:rsid w:val="00AA36D4"/>
    <w:rsid w:val="00AB4670"/>
    <w:rsid w:val="00AB63D6"/>
    <w:rsid w:val="00AB6562"/>
    <w:rsid w:val="00AB6963"/>
    <w:rsid w:val="00AB6D33"/>
    <w:rsid w:val="00AC30B5"/>
    <w:rsid w:val="00AC3AFE"/>
    <w:rsid w:val="00AC5631"/>
    <w:rsid w:val="00AC5BFB"/>
    <w:rsid w:val="00AD77F6"/>
    <w:rsid w:val="00AE41F1"/>
    <w:rsid w:val="00AE68B9"/>
    <w:rsid w:val="00AF2B28"/>
    <w:rsid w:val="00AF61B8"/>
    <w:rsid w:val="00B04989"/>
    <w:rsid w:val="00B056D8"/>
    <w:rsid w:val="00B12108"/>
    <w:rsid w:val="00B13684"/>
    <w:rsid w:val="00B13FC1"/>
    <w:rsid w:val="00B2177E"/>
    <w:rsid w:val="00B22600"/>
    <w:rsid w:val="00B25253"/>
    <w:rsid w:val="00B25419"/>
    <w:rsid w:val="00B32993"/>
    <w:rsid w:val="00B413B1"/>
    <w:rsid w:val="00B51726"/>
    <w:rsid w:val="00B542C8"/>
    <w:rsid w:val="00B57840"/>
    <w:rsid w:val="00B616BE"/>
    <w:rsid w:val="00B63E95"/>
    <w:rsid w:val="00B71423"/>
    <w:rsid w:val="00B7626C"/>
    <w:rsid w:val="00B77638"/>
    <w:rsid w:val="00B83708"/>
    <w:rsid w:val="00B856B5"/>
    <w:rsid w:val="00B90CDE"/>
    <w:rsid w:val="00BA4CB6"/>
    <w:rsid w:val="00BB62D6"/>
    <w:rsid w:val="00BC3A9A"/>
    <w:rsid w:val="00BC498C"/>
    <w:rsid w:val="00BD1E8A"/>
    <w:rsid w:val="00BD4177"/>
    <w:rsid w:val="00BD5336"/>
    <w:rsid w:val="00C00237"/>
    <w:rsid w:val="00C0414B"/>
    <w:rsid w:val="00C069ED"/>
    <w:rsid w:val="00C11507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657D"/>
    <w:rsid w:val="00C572AE"/>
    <w:rsid w:val="00C5735B"/>
    <w:rsid w:val="00C605B6"/>
    <w:rsid w:val="00C60686"/>
    <w:rsid w:val="00C60E65"/>
    <w:rsid w:val="00C64E67"/>
    <w:rsid w:val="00C66CC7"/>
    <w:rsid w:val="00C67322"/>
    <w:rsid w:val="00C6781B"/>
    <w:rsid w:val="00C72F93"/>
    <w:rsid w:val="00C80027"/>
    <w:rsid w:val="00C820E2"/>
    <w:rsid w:val="00C82A7A"/>
    <w:rsid w:val="00C90BE7"/>
    <w:rsid w:val="00C9540B"/>
    <w:rsid w:val="00C96820"/>
    <w:rsid w:val="00CB4FCD"/>
    <w:rsid w:val="00CC0FAC"/>
    <w:rsid w:val="00CC2645"/>
    <w:rsid w:val="00CD6C7D"/>
    <w:rsid w:val="00CD7229"/>
    <w:rsid w:val="00CE366F"/>
    <w:rsid w:val="00CE508E"/>
    <w:rsid w:val="00CF0EAC"/>
    <w:rsid w:val="00CF5359"/>
    <w:rsid w:val="00D164FE"/>
    <w:rsid w:val="00D26F38"/>
    <w:rsid w:val="00D317FA"/>
    <w:rsid w:val="00D3299C"/>
    <w:rsid w:val="00D421A1"/>
    <w:rsid w:val="00D4541F"/>
    <w:rsid w:val="00D520D3"/>
    <w:rsid w:val="00D551BB"/>
    <w:rsid w:val="00D56616"/>
    <w:rsid w:val="00D6262D"/>
    <w:rsid w:val="00D6283F"/>
    <w:rsid w:val="00D661F4"/>
    <w:rsid w:val="00D76164"/>
    <w:rsid w:val="00D8025C"/>
    <w:rsid w:val="00D9261A"/>
    <w:rsid w:val="00DA414F"/>
    <w:rsid w:val="00DC48DE"/>
    <w:rsid w:val="00DD0B3F"/>
    <w:rsid w:val="00DE4C30"/>
    <w:rsid w:val="00DE5AC4"/>
    <w:rsid w:val="00E059C9"/>
    <w:rsid w:val="00E144D8"/>
    <w:rsid w:val="00E17F59"/>
    <w:rsid w:val="00E20732"/>
    <w:rsid w:val="00E222A1"/>
    <w:rsid w:val="00E2386B"/>
    <w:rsid w:val="00E3385F"/>
    <w:rsid w:val="00E3429C"/>
    <w:rsid w:val="00E40B25"/>
    <w:rsid w:val="00E41BBD"/>
    <w:rsid w:val="00E46028"/>
    <w:rsid w:val="00E77C5D"/>
    <w:rsid w:val="00E806D4"/>
    <w:rsid w:val="00E8763C"/>
    <w:rsid w:val="00EA2B8B"/>
    <w:rsid w:val="00EA322C"/>
    <w:rsid w:val="00EA5D24"/>
    <w:rsid w:val="00EB3FED"/>
    <w:rsid w:val="00EB4250"/>
    <w:rsid w:val="00EB59AC"/>
    <w:rsid w:val="00EB6443"/>
    <w:rsid w:val="00EC1BEC"/>
    <w:rsid w:val="00EC1C34"/>
    <w:rsid w:val="00EC37F5"/>
    <w:rsid w:val="00ED5773"/>
    <w:rsid w:val="00ED72FD"/>
    <w:rsid w:val="00EF0287"/>
    <w:rsid w:val="00EF1059"/>
    <w:rsid w:val="00EF58AC"/>
    <w:rsid w:val="00F007C7"/>
    <w:rsid w:val="00F041E3"/>
    <w:rsid w:val="00F123D0"/>
    <w:rsid w:val="00F322E1"/>
    <w:rsid w:val="00F35088"/>
    <w:rsid w:val="00F4763C"/>
    <w:rsid w:val="00F71D2B"/>
    <w:rsid w:val="00F76896"/>
    <w:rsid w:val="00F82F7F"/>
    <w:rsid w:val="00F9001A"/>
    <w:rsid w:val="00F92AB8"/>
    <w:rsid w:val="00F941FB"/>
    <w:rsid w:val="00F95871"/>
    <w:rsid w:val="00FA0B8A"/>
    <w:rsid w:val="00FB1552"/>
    <w:rsid w:val="00FB18F8"/>
    <w:rsid w:val="00FC2DA7"/>
    <w:rsid w:val="00FC69F0"/>
    <w:rsid w:val="00FD4D6D"/>
    <w:rsid w:val="00FD5941"/>
    <w:rsid w:val="00FD6E9F"/>
    <w:rsid w:val="00FE3E8D"/>
    <w:rsid w:val="00FE6473"/>
    <w:rsid w:val="00FF0A24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EF082"/>
  <w15:docId w15:val="{162A9331-0857-404C-82FE-46CD42E1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aliases w:val="Интервалсыз,Без интервала1"/>
    <w:link w:val="ab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0">
    <w:name w:val="footer"/>
    <w:basedOn w:val="a"/>
    <w:link w:val="af1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2">
    <w:name w:val="header"/>
    <w:basedOn w:val="a"/>
    <w:link w:val="af3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4">
    <w:name w:val="Emphasis"/>
    <w:qFormat/>
    <w:rsid w:val="003253EA"/>
    <w:rPr>
      <w:i/>
      <w:iCs/>
    </w:rPr>
  </w:style>
  <w:style w:type="paragraph" w:styleId="af5">
    <w:name w:val="annotation subject"/>
    <w:basedOn w:val="a4"/>
    <w:next w:val="a4"/>
    <w:link w:val="af6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6">
    <w:name w:val="Тема примечания Знак"/>
    <w:basedOn w:val="a5"/>
    <w:link w:val="af5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f">
    <w:name w:val="Абзац списка Знак"/>
    <w:link w:val="ae"/>
    <w:uiPriority w:val="34"/>
    <w:locked/>
    <w:rsid w:val="00EF0287"/>
    <w:rPr>
      <w:rFonts w:ascii="Arial" w:eastAsia="Times New Roman" w:hAnsi="Arial" w:cs="Times New Roman"/>
      <w:szCs w:val="24"/>
      <w:lang w:val="en-GB"/>
    </w:rPr>
  </w:style>
  <w:style w:type="table" w:customStyle="1" w:styleId="110">
    <w:name w:val="Сетка таблицы11"/>
    <w:basedOn w:val="a1"/>
    <w:next w:val="ad"/>
    <w:uiPriority w:val="59"/>
    <w:rsid w:val="00FB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aliases w:val="Интервалсыз Знак,Без интервала1 Знак"/>
    <w:link w:val="aa"/>
    <w:uiPriority w:val="1"/>
    <w:qFormat/>
    <w:locked/>
    <w:rsid w:val="00DA414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2</cp:revision>
  <dcterms:created xsi:type="dcterms:W3CDTF">2020-05-10T05:37:00Z</dcterms:created>
  <dcterms:modified xsi:type="dcterms:W3CDTF">2020-05-10T05:37:00Z</dcterms:modified>
</cp:coreProperties>
</file>