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F4" w:rsidRPr="00C91156" w:rsidRDefault="000D25F4" w:rsidP="000D25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156">
        <w:rPr>
          <w:rFonts w:ascii="Times New Roman" w:hAnsi="Times New Roman" w:cs="Times New Roman"/>
          <w:b/>
          <w:sz w:val="28"/>
          <w:szCs w:val="28"/>
          <w:lang w:val="kk-KZ"/>
        </w:rPr>
        <w:t>Оқу ісінің меңгерушісі:</w:t>
      </w:r>
    </w:p>
    <w:p w:rsidR="000D25F4" w:rsidRPr="00C91156" w:rsidRDefault="000D25F4" w:rsidP="000D25F4">
      <w:pPr>
        <w:spacing w:before="40" w:after="4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Style w:val="a3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234"/>
        <w:gridCol w:w="4706"/>
        <w:gridCol w:w="1985"/>
      </w:tblGrid>
      <w:tr w:rsidR="000D25F4" w:rsidRPr="00C91156" w:rsidTr="006D354B">
        <w:trPr>
          <w:trHeight w:val="510"/>
        </w:trPr>
        <w:tc>
          <w:tcPr>
            <w:tcW w:w="3566" w:type="dxa"/>
            <w:gridSpan w:val="2"/>
            <w:tcBorders>
              <w:bottom w:val="single" w:sz="4" w:space="0" w:color="auto"/>
            </w:tcBorders>
          </w:tcPr>
          <w:p w:rsidR="000D25F4" w:rsidRPr="00B81318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C91156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25" w:type="dxa"/>
            <w:gridSpan w:val="3"/>
            <w:tcBorders>
              <w:bottom w:val="single" w:sz="4" w:space="0" w:color="auto"/>
            </w:tcBorders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</w:p>
        </w:tc>
      </w:tr>
      <w:tr w:rsidR="000D25F4" w:rsidRPr="00C91156" w:rsidTr="006D354B">
        <w:trPr>
          <w:trHeight w:val="368"/>
        </w:trPr>
        <w:tc>
          <w:tcPr>
            <w:tcW w:w="3566" w:type="dxa"/>
            <w:gridSpan w:val="2"/>
            <w:tcBorders>
              <w:top w:val="single" w:sz="4" w:space="0" w:color="auto"/>
            </w:tcBorders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Алымханова Салтанат Кабдылкамитовна</w:t>
            </w:r>
          </w:p>
        </w:tc>
        <w:tc>
          <w:tcPr>
            <w:tcW w:w="6925" w:type="dxa"/>
            <w:gridSpan w:val="3"/>
            <w:tcBorders>
              <w:top w:val="single" w:sz="4" w:space="0" w:color="auto"/>
            </w:tcBorders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«Каменка орта мектебі»КММ</w:t>
            </w:r>
          </w:p>
        </w:tc>
      </w:tr>
      <w:tr w:rsidR="000D25F4" w:rsidRPr="00C91156" w:rsidTr="006D354B">
        <w:tc>
          <w:tcPr>
            <w:tcW w:w="3566" w:type="dxa"/>
            <w:gridSpan w:val="2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3"/>
          </w:tcPr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тағамдар. Мәтін.</w:t>
            </w:r>
          </w:p>
        </w:tc>
      </w:tr>
      <w:tr w:rsidR="000D25F4" w:rsidRPr="001A79BF" w:rsidTr="006D354B">
        <w:tc>
          <w:tcPr>
            <w:tcW w:w="3566" w:type="dxa"/>
            <w:gridSpan w:val="2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мақсаттары </w:t>
            </w:r>
          </w:p>
        </w:tc>
        <w:tc>
          <w:tcPr>
            <w:tcW w:w="6925" w:type="dxa"/>
            <w:gridSpan w:val="3"/>
          </w:tcPr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1.2.8.1 Мұғалімнің көмегімен түрлі жанрдағы және стилдегі мәтіндерді салыстыру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1.3.8.1 Жазу жолын, жол аралық кеңістікті жолдың жоғарғы және төменгі сызығын сақтап әріп элементтерін каллиграфиялық талаптарға сай жазу</w:t>
            </w:r>
          </w:p>
          <w:p w:rsidR="000D25F4" w:rsidRP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1.3.5.1 Тақырыпқа байланысты жай сөйлемдер жазу.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1.1.4.1 Мәтіннін мазмұныны тақырыбы немесе иллюстрациясы бойынша болжау.</w:t>
            </w: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1.3.6.1 Мұғалімнің көмегімен әртүрлі жанр бойынша (хат, құттықтау хат, хабарлама, нұсқаулық) шағын мәтін/жай сөйлемдер құрап жазу.</w:t>
            </w:r>
          </w:p>
        </w:tc>
      </w:tr>
      <w:tr w:rsidR="000D25F4" w:rsidRPr="001A79BF" w:rsidTr="006D354B">
        <w:tc>
          <w:tcPr>
            <w:tcW w:w="3566" w:type="dxa"/>
            <w:gridSpan w:val="2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</w:t>
            </w: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ы</w:t>
            </w:r>
          </w:p>
        </w:tc>
        <w:tc>
          <w:tcPr>
            <w:tcW w:w="6925" w:type="dxa"/>
            <w:gridSpan w:val="3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Жаңа білімді меңгереді.</w:t>
            </w: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0D25F4" w:rsidRPr="00C91156" w:rsidTr="006D354B">
        <w:tc>
          <w:tcPr>
            <w:tcW w:w="3566" w:type="dxa"/>
            <w:gridSpan w:val="2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3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6159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</w:p>
        </w:tc>
      </w:tr>
      <w:tr w:rsidR="000D25F4" w:rsidRPr="00C91156" w:rsidTr="006D354B">
        <w:trPr>
          <w:trHeight w:val="1747"/>
        </w:trPr>
        <w:tc>
          <w:tcPr>
            <w:tcW w:w="3566" w:type="dxa"/>
            <w:gridSpan w:val="2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925" w:type="dxa"/>
            <w:gridSpan w:val="3"/>
          </w:tcPr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Талқылау үшін сұрақтар:</w:t>
            </w:r>
          </w:p>
          <w:p w:rsidR="000D25F4" w:rsidRDefault="000A4914" w:rsidP="000D25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Ұлттық</w:t>
            </w:r>
            <w:r w:rsidR="00F9059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тағамдарды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лесіңбе?</w:t>
            </w:r>
          </w:p>
          <w:p w:rsidR="000A4914" w:rsidRDefault="000A4914" w:rsidP="000D25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Дыбыстар нешеге бөлінеді?</w:t>
            </w:r>
          </w:p>
          <w:p w:rsidR="000A4914" w:rsidRDefault="000A4914" w:rsidP="000D25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Шұбат деген не?</w:t>
            </w:r>
          </w:p>
          <w:p w:rsidR="000A4914" w:rsidRDefault="000A4914" w:rsidP="000D25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Уыз неден жасалады?</w:t>
            </w:r>
          </w:p>
          <w:p w:rsidR="000A4914" w:rsidRDefault="000A4914" w:rsidP="000D25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Қымыз неден жасалады?</w:t>
            </w:r>
          </w:p>
          <w:p w:rsidR="000A4914" w:rsidRPr="00991101" w:rsidRDefault="000A4914" w:rsidP="000D25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Шұжық неден жасалады?</w:t>
            </w:r>
          </w:p>
        </w:tc>
      </w:tr>
      <w:tr w:rsidR="000D25F4" w:rsidRPr="00D725FF" w:rsidTr="006D354B">
        <w:trPr>
          <w:trHeight w:val="266"/>
        </w:trPr>
        <w:tc>
          <w:tcPr>
            <w:tcW w:w="3566" w:type="dxa"/>
            <w:gridSpan w:val="2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Алдыңғы білімдер</w:t>
            </w:r>
          </w:p>
        </w:tc>
        <w:tc>
          <w:tcPr>
            <w:tcW w:w="6925" w:type="dxa"/>
            <w:gridSpan w:val="3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Өтілген білімдерге сүйену</w:t>
            </w:r>
          </w:p>
        </w:tc>
      </w:tr>
      <w:tr w:rsidR="000D25F4" w:rsidRPr="00C91156" w:rsidTr="006D354B">
        <w:tc>
          <w:tcPr>
            <w:tcW w:w="10491" w:type="dxa"/>
            <w:gridSpan w:val="5"/>
          </w:tcPr>
          <w:p w:rsidR="000D25F4" w:rsidRPr="008642E5" w:rsidRDefault="000D25F4" w:rsidP="006D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642E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Жоспар </w:t>
            </w:r>
          </w:p>
        </w:tc>
      </w:tr>
      <w:tr w:rsidR="000D25F4" w:rsidRPr="00C91156" w:rsidTr="006D354B">
        <w:tc>
          <w:tcPr>
            <w:tcW w:w="10491" w:type="dxa"/>
            <w:gridSpan w:val="5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0D25F4" w:rsidRPr="00C91156" w:rsidTr="006D354B">
        <w:tc>
          <w:tcPr>
            <w:tcW w:w="2144" w:type="dxa"/>
          </w:tcPr>
          <w:p w:rsidR="000D25F4" w:rsidRPr="008642E5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642E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Жоспарланған  уақыт</w:t>
            </w:r>
          </w:p>
        </w:tc>
        <w:tc>
          <w:tcPr>
            <w:tcW w:w="6362" w:type="dxa"/>
            <w:gridSpan w:val="3"/>
          </w:tcPr>
          <w:p w:rsidR="000D25F4" w:rsidRPr="008642E5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642E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Жоспарланған  іс-әрекет</w:t>
            </w:r>
          </w:p>
        </w:tc>
        <w:tc>
          <w:tcPr>
            <w:tcW w:w="1985" w:type="dxa"/>
          </w:tcPr>
          <w:p w:rsidR="000D25F4" w:rsidRPr="008642E5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8642E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Дереккөздер </w:t>
            </w:r>
          </w:p>
        </w:tc>
      </w:tr>
      <w:tr w:rsidR="000D25F4" w:rsidRPr="00A92866" w:rsidTr="006D354B">
        <w:tc>
          <w:tcPr>
            <w:tcW w:w="2144" w:type="dxa"/>
          </w:tcPr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басы(5минут)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2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Pr="00C91156" w:rsidRDefault="000A491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</w:t>
            </w:r>
            <w:r w:rsidR="000D25F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3минут</w:t>
            </w:r>
          </w:p>
        </w:tc>
        <w:tc>
          <w:tcPr>
            <w:tcW w:w="6362" w:type="dxa"/>
            <w:gridSpan w:val="3"/>
          </w:tcPr>
          <w:p w:rsidR="000D25F4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42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шеңбері: «Ыстық лебіз»</w:t>
            </w:r>
          </w:p>
          <w:p w:rsidR="000D25F4" w:rsidRDefault="00A92866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«Сұрақты ұстап ал» стратегиясы </w:t>
            </w:r>
          </w:p>
          <w:p w:rsidR="00A92866" w:rsidRDefault="000A491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9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нешеге бөлінеді?</w:t>
            </w:r>
          </w:p>
          <w:p w:rsidR="000A4914" w:rsidRDefault="000A491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әліпбиде неше дыбыс бар?</w:t>
            </w:r>
          </w:p>
          <w:p w:rsidR="000A4914" w:rsidRDefault="000A491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шұбат неден жасалады?</w:t>
            </w:r>
          </w:p>
          <w:p w:rsidR="000A4914" w:rsidRDefault="000A491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-уыз неден жасалады?</w:t>
            </w:r>
          </w:p>
          <w:p w:rsidR="00A92866" w:rsidRPr="00A92866" w:rsidRDefault="000A491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-қымыз неден жасалады?</w:t>
            </w:r>
          </w:p>
        </w:tc>
        <w:tc>
          <w:tcPr>
            <w:tcW w:w="1985" w:type="dxa"/>
          </w:tcPr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Көңілді әуен қосып қою.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Сұрақ - жауап</w:t>
            </w:r>
          </w:p>
        </w:tc>
      </w:tr>
      <w:tr w:rsidR="000D25F4" w:rsidRPr="001A79BF" w:rsidTr="006D354B">
        <w:tc>
          <w:tcPr>
            <w:tcW w:w="2144" w:type="dxa"/>
          </w:tcPr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30 минут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Default="006F7895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Миға шабуыл!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443B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Ой сергек!</w:t>
            </w: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Ойлан тап!</w:t>
            </w: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3"/>
          </w:tcPr>
          <w:p w:rsidR="000D25F4" w:rsidRPr="00B54651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B546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1-жаттығу</w:t>
            </w:r>
          </w:p>
          <w:p w:rsidR="000D25F4" w:rsidRDefault="000A491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Өлеңді </w:t>
            </w:r>
            <w:r w:rsidR="000D25F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түсініп оқы.(1оқушыға оқыту, сұрақтар арқылы талдау)   ҚБ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Pr="000A491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A7D1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2-жаттығу</w:t>
            </w:r>
            <w:r w:rsidR="000A491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0A491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Көшіру диктанты. (өзін – өзі б, бірін – бірі б)</w:t>
            </w:r>
          </w:p>
          <w:p w:rsidR="000A4914" w:rsidRDefault="006F7895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3-жаттығу. </w:t>
            </w:r>
            <w:r w:rsidR="000A491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Сөз жұмбақ шешу. </w:t>
            </w:r>
          </w:p>
          <w:p w:rsidR="006F7895" w:rsidRDefault="006F7895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Шешуінде.і сөздерге жұмбақ құрастыру   ҚБ</w:t>
            </w:r>
          </w:p>
          <w:p w:rsidR="006F7895" w:rsidRPr="006F7895" w:rsidRDefault="006F7895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F789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Әуенмен билеу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5465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Мұғалімнің сыйы: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«Ш</w:t>
            </w:r>
            <w:r w:rsidR="006F789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ұжық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 туралы видео</w:t>
            </w:r>
          </w:p>
          <w:p w:rsidR="000D25F4" w:rsidRDefault="006F7895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Азық түлік дүкені  </w:t>
            </w:r>
            <w:r w:rsidR="000D25F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0D25F4" w:rsidRPr="001905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Сәйкестендір.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ҚБ</w:t>
            </w:r>
          </w:p>
          <w:p w:rsidR="000D25F4" w:rsidRPr="006F7895" w:rsidRDefault="000D25F4" w:rsidP="006F78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Оқулық 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6F7895" w:rsidRDefault="006F7895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7895" w:rsidRDefault="006F7895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F7895" w:rsidRDefault="006F7895" w:rsidP="006F789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Дәптермен жұмыс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Акт қолдану</w:t>
            </w:r>
          </w:p>
          <w:p w:rsidR="000D25F4" w:rsidRPr="00C91156" w:rsidRDefault="006F7895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Қосымша ақпарат</w:t>
            </w:r>
          </w:p>
        </w:tc>
      </w:tr>
      <w:tr w:rsidR="000D25F4" w:rsidRPr="00C91156" w:rsidTr="006D354B">
        <w:tc>
          <w:tcPr>
            <w:tcW w:w="2144" w:type="dxa"/>
          </w:tcPr>
          <w:p w:rsidR="000D25F4" w:rsidRPr="00DA7D14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A7D1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Сергіту сәті</w:t>
            </w: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3"/>
          </w:tcPr>
          <w:p w:rsidR="000D25F4" w:rsidRPr="00B81318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8131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Аққу болып ұшамыз</w:t>
            </w:r>
          </w:p>
          <w:p w:rsidR="000D25F4" w:rsidRPr="00B81318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8131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Көлге келiп қонамыз</w:t>
            </w:r>
          </w:p>
          <w:p w:rsidR="000D25F4" w:rsidRPr="00B81318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8131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Көлдiң бетiн құшамыз</w:t>
            </w: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8131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Қайта самғап ұшамыз.</w:t>
            </w:r>
          </w:p>
        </w:tc>
        <w:tc>
          <w:tcPr>
            <w:tcW w:w="1985" w:type="dxa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 w:rsidR="000D25F4" w:rsidRPr="00F608FC" w:rsidTr="006D354B">
        <w:trPr>
          <w:trHeight w:val="558"/>
        </w:trPr>
        <w:tc>
          <w:tcPr>
            <w:tcW w:w="2144" w:type="dxa"/>
          </w:tcPr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Аяқталуы</w:t>
            </w:r>
          </w:p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8 минут</w:t>
            </w:r>
          </w:p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Қызықты тапсырма</w:t>
            </w:r>
          </w:p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3"/>
          </w:tcPr>
          <w:p w:rsidR="000D25F4" w:rsidRPr="00DA7D14" w:rsidRDefault="006F7895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4</w:t>
            </w:r>
            <w:r w:rsidRPr="00DA7D1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-жаттығу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 Қатесіз жаз  ҚБ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тапсырма: </w:t>
            </w:r>
          </w:p>
          <w:p w:rsidR="006F7895" w:rsidRPr="006F7895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Керекті сөздер: </w:t>
            </w:r>
            <w:r w:rsidR="006F7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Қымыз, дәмді, тіл үйіреді, шипалы, күбіде піседі, ішеді, әзірлейді, сусын.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Үлгі: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Не? (1)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Қандай? (2)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істейді? (3)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Сезімді білдіретін тіркес (4)</w:t>
            </w:r>
          </w:p>
          <w:p w:rsidR="000D25F4" w:rsidRPr="001905D7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</w:t>
            </w:r>
          </w:p>
        </w:tc>
        <w:tc>
          <w:tcPr>
            <w:tcW w:w="1985" w:type="dxa"/>
          </w:tcPr>
          <w:p w:rsidR="000D25F4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 дәптерлер.</w:t>
            </w:r>
          </w:p>
          <w:p w:rsidR="000D25F4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729A9" w:rsidRDefault="009729A9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А-4 қағаз</w:t>
            </w:r>
          </w:p>
          <w:p w:rsidR="009729A9" w:rsidRPr="00C91156" w:rsidRDefault="009729A9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пломастерлер</w:t>
            </w:r>
          </w:p>
        </w:tc>
      </w:tr>
      <w:tr w:rsidR="000D25F4" w:rsidRPr="001A79BF" w:rsidTr="00F90598">
        <w:trPr>
          <w:trHeight w:val="508"/>
        </w:trPr>
        <w:tc>
          <w:tcPr>
            <w:tcW w:w="2144" w:type="dxa"/>
            <w:tcBorders>
              <w:bottom w:val="single" w:sz="4" w:space="0" w:color="auto"/>
            </w:tcBorders>
          </w:tcPr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соңы</w:t>
            </w:r>
          </w:p>
          <w:p w:rsidR="009729A9" w:rsidRPr="00F90598" w:rsidRDefault="000D25F4" w:rsidP="006D35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 минут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:rsidR="000D25F4" w:rsidRPr="009729A9" w:rsidRDefault="000D25F4" w:rsidP="009729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A7D14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Рефлексия</w:t>
            </w:r>
            <w:r w:rsidR="009729A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: </w:t>
            </w:r>
            <w:r w:rsidR="009729A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Жеміс ағашы  </w:t>
            </w:r>
          </w:p>
          <w:p w:rsidR="009729A9" w:rsidRPr="00C91156" w:rsidRDefault="000D25F4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Кері байланыс жасау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729A9" w:rsidRPr="00C91156" w:rsidRDefault="009729A9" w:rsidP="006D354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D25F4" w:rsidRPr="00F608FC" w:rsidTr="006D354B">
        <w:trPr>
          <w:trHeight w:val="345"/>
        </w:trPr>
        <w:tc>
          <w:tcPr>
            <w:tcW w:w="10491" w:type="dxa"/>
            <w:gridSpan w:val="5"/>
            <w:tcBorders>
              <w:top w:val="single" w:sz="4" w:space="0" w:color="auto"/>
            </w:tcBorders>
          </w:tcPr>
          <w:p w:rsidR="000D25F4" w:rsidRPr="00E83D1C" w:rsidRDefault="000D25F4" w:rsidP="006D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Қосым</w:t>
            </w:r>
            <w:r w:rsidRPr="00E83D1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ша ақпарат</w:t>
            </w:r>
          </w:p>
        </w:tc>
      </w:tr>
      <w:tr w:rsidR="000D25F4" w:rsidRPr="001A79BF" w:rsidTr="006D354B">
        <w:trPr>
          <w:trHeight w:val="2205"/>
        </w:trPr>
        <w:tc>
          <w:tcPr>
            <w:tcW w:w="3800" w:type="dxa"/>
            <w:gridSpan w:val="3"/>
            <w:tcBorders>
              <w:bottom w:val="single" w:sz="4" w:space="0" w:color="auto"/>
            </w:tcBorders>
          </w:tcPr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25F4" w:rsidRPr="00AF3E86" w:rsidRDefault="000D25F4" w:rsidP="006D354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 w:eastAsia="en-GB"/>
              </w:rPr>
            </w:pPr>
            <w:r w:rsidRPr="00AF3E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Пәнаралық байланыс </w:t>
            </w:r>
          </w:p>
          <w:p w:rsidR="000D25F4" w:rsidRPr="00F90598" w:rsidRDefault="000D25F4" w:rsidP="006D35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E86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Денсаулық және қауіпсіздік техникасының сақталуы </w:t>
            </w:r>
            <w:r w:rsidRPr="00AF3E86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br/>
            </w:r>
            <w:r w:rsidRPr="00AF3E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АКТ </w:t>
            </w:r>
            <w:r w:rsidRPr="00AF3E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  <w:t>Құндылықтармен байланыс (тәрбие)</w:t>
            </w:r>
          </w:p>
        </w:tc>
      </w:tr>
      <w:tr w:rsidR="000D25F4" w:rsidRPr="001A79BF" w:rsidTr="006D354B">
        <w:trPr>
          <w:trHeight w:val="600"/>
        </w:trPr>
        <w:tc>
          <w:tcPr>
            <w:tcW w:w="3800" w:type="dxa"/>
            <w:gridSpan w:val="3"/>
            <w:tcBorders>
              <w:top w:val="single" w:sz="4" w:space="0" w:color="auto"/>
            </w:tcBorders>
          </w:tcPr>
          <w:p w:rsidR="000D25F4" w:rsidRPr="00E83D1C" w:rsidRDefault="000D25F4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>Қолдау көрсету.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E83D1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D25F4" w:rsidRPr="00E83D1C" w:rsidRDefault="009729A9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Жеміс ағашына жемістер ілу арқылы сабаққа кері байланыс жасалады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25F4" w:rsidRPr="00E83D1C" w:rsidRDefault="000D25F4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>Өнер, ана тілі сабағы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3D1C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0D25F4" w:rsidRPr="001A79BF" w:rsidTr="006D354B">
        <w:tc>
          <w:tcPr>
            <w:tcW w:w="3800" w:type="dxa"/>
            <w:gridSpan w:val="3"/>
          </w:tcPr>
          <w:p w:rsidR="000D25F4" w:rsidRPr="00E83D1C" w:rsidRDefault="000D25F4" w:rsidP="006D35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Бақылау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мақсатына жеттім бе?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 не үйренді?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Ынтымақтастық атмосферасы қалай болды?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 арасындағы дифференциациялау бойынша іс-әрекеттер ұтымды  болды ма?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Жоспарланған уақытты ұстандым ба?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Жоспардан қандай шегіністер жасадым және неліктен?</w:t>
            </w:r>
          </w:p>
        </w:tc>
        <w:tc>
          <w:tcPr>
            <w:tcW w:w="6691" w:type="dxa"/>
            <w:gridSpan w:val="2"/>
          </w:tcPr>
          <w:p w:rsidR="000D25F4" w:rsidRPr="00E83D1C" w:rsidRDefault="000D25F4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D25F4" w:rsidRPr="00F90598" w:rsidRDefault="00F90598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Сабақ толықтай мақсатына жетті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D25F4" w:rsidRPr="00E83D1C" w:rsidRDefault="0083495C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Жалпы ұлттық тағамдар туралы, дыбыс пен әріп туралы мағлұмат алды.</w:t>
            </w:r>
          </w:p>
          <w:p w:rsidR="000D25F4" w:rsidRDefault="0083495C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Ынтымақтастық атмосферасы сәтті болды.</w:t>
            </w:r>
          </w:p>
          <w:p w:rsidR="0083495C" w:rsidRDefault="0083495C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3495C" w:rsidRDefault="0083495C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жоспарланған іс әрекеттер сәтті болды</w:t>
            </w:r>
          </w:p>
          <w:p w:rsidR="0083495C" w:rsidRDefault="0083495C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3495C" w:rsidRPr="00E83D1C" w:rsidRDefault="0083495C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Жоспарлаған уақытты толық ұстандым. 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D25F4" w:rsidRPr="00E83D1C" w:rsidRDefault="0083495C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Жоспардан шегініс болған жоқ</w:t>
            </w:r>
          </w:p>
        </w:tc>
      </w:tr>
      <w:tr w:rsidR="000D25F4" w:rsidRPr="00F90598" w:rsidTr="006D354B">
        <w:tc>
          <w:tcPr>
            <w:tcW w:w="10491" w:type="dxa"/>
            <w:gridSpan w:val="5"/>
          </w:tcPr>
          <w:p w:rsidR="000D25F4" w:rsidRPr="00E83D1C" w:rsidRDefault="000D25F4" w:rsidP="006D35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Қорытынды бағалау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ең ұтымды кезеңдері: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1:</w:t>
            </w:r>
            <w:r w:rsidR="0083495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«Сұрақты ұстап ал» стратегиясы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2:</w:t>
            </w:r>
            <w:r w:rsidR="0083495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Мұғалім сыйы 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 жақсартуға себебін тигізген екі сәт: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1:</w:t>
            </w:r>
            <w:r w:rsidR="0083495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Сәйкестендір сәті 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2:</w:t>
            </w:r>
            <w:r w:rsidR="0083495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Қосымша тапсырма сәті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E83D1C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Келесі сабақтың өткізілуіне септігін тигізетіндей осы сабақтан сынып және жеке оқушылар жайлы не білдім?</w:t>
            </w:r>
          </w:p>
          <w:p w:rsidR="000D25F4" w:rsidRPr="00E83D1C" w:rsidRDefault="0083495C" w:rsidP="006D354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Жалпы сынып оқушыларының даму деңгейі өте жақсы екенін білдім. Базалық  білімдері бар.</w:t>
            </w:r>
          </w:p>
          <w:p w:rsidR="000D25F4" w:rsidRPr="00E83D1C" w:rsidRDefault="000D25F4" w:rsidP="006D35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0D25F4" w:rsidRPr="00967D89" w:rsidRDefault="000D25F4" w:rsidP="000D25F4">
      <w:pPr>
        <w:rPr>
          <w:lang w:val="kk-KZ"/>
        </w:rPr>
      </w:pPr>
    </w:p>
    <w:p w:rsidR="00955FC0" w:rsidRPr="000D25F4" w:rsidRDefault="00955FC0">
      <w:pPr>
        <w:rPr>
          <w:lang w:val="kk-KZ"/>
        </w:rPr>
      </w:pPr>
    </w:p>
    <w:sectPr w:rsidR="00955FC0" w:rsidRPr="000D25F4" w:rsidSect="007A29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1357"/>
    <w:multiLevelType w:val="hybridMultilevel"/>
    <w:tmpl w:val="326CE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F4"/>
    <w:rsid w:val="000A4914"/>
    <w:rsid w:val="000D25F4"/>
    <w:rsid w:val="001A79BF"/>
    <w:rsid w:val="006F7895"/>
    <w:rsid w:val="007513F5"/>
    <w:rsid w:val="0083495C"/>
    <w:rsid w:val="00955FC0"/>
    <w:rsid w:val="009729A9"/>
    <w:rsid w:val="00A92866"/>
    <w:rsid w:val="00F90598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5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5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2017-05-04T03:35:00Z</cp:lastPrinted>
  <dcterms:created xsi:type="dcterms:W3CDTF">2017-04-20T16:39:00Z</dcterms:created>
  <dcterms:modified xsi:type="dcterms:W3CDTF">2018-09-30T15:44:00Z</dcterms:modified>
</cp:coreProperties>
</file>