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42" w:rsidRPr="00151AFC" w:rsidRDefault="003B2042" w:rsidP="003B2042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FF"/>
          <w:sz w:val="24"/>
          <w:szCs w:val="28"/>
          <w:lang w:val="kk-KZ"/>
        </w:rPr>
      </w:pPr>
      <w:r w:rsidRPr="00151AFC">
        <w:rPr>
          <w:rFonts w:ascii="Times New Roman CYR" w:eastAsia="Calibri" w:hAnsi="Times New Roman CYR" w:cs="Times New Roman CYR"/>
          <w:b/>
          <w:bCs/>
          <w:color w:val="0000FF"/>
          <w:sz w:val="24"/>
          <w:szCs w:val="28"/>
          <w:lang w:val="kk-KZ"/>
        </w:rPr>
        <w:t>«ҚАРМАҚШЫ АУДАНДЫҚ БІЛІМ БЕРУ МЕКЕМЕСІ «273 ОРТА МЕКТЕБІ»                                 КОММУНАЛДЫҚ МЕМЛЕКЕТТІК МЕКЕМЕСІ</w:t>
      </w: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FF"/>
          <w:sz w:val="28"/>
          <w:szCs w:val="28"/>
          <w:lang w:val="kk-KZ"/>
        </w:rPr>
      </w:pP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bCs/>
          <w:color w:val="0000FF"/>
          <w:sz w:val="28"/>
          <w:szCs w:val="28"/>
          <w:lang w:val="kk-KZ"/>
        </w:rPr>
      </w:pPr>
    </w:p>
    <w:p w:rsidR="00151AFC" w:rsidRDefault="00151AFC" w:rsidP="003B2042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bCs/>
          <w:color w:val="0000FF"/>
          <w:sz w:val="28"/>
          <w:szCs w:val="28"/>
          <w:lang w:val="kk-KZ"/>
        </w:rPr>
      </w:pP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i/>
          <w:iCs/>
          <w:color w:val="0000FF"/>
          <w:sz w:val="28"/>
          <w:szCs w:val="28"/>
          <w:lang w:val="kk-KZ"/>
        </w:rPr>
      </w:pP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bCs/>
          <w:i/>
          <w:iCs/>
          <w:color w:val="0000FF"/>
          <w:sz w:val="28"/>
          <w:szCs w:val="28"/>
          <w:lang w:val="kk-KZ"/>
        </w:rPr>
        <w:t>АШЫҚ САБАҚ</w:t>
      </w: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bCs/>
          <w:i/>
          <w:iCs/>
          <w:color w:val="0000FF"/>
          <w:sz w:val="28"/>
          <w:szCs w:val="28"/>
          <w:lang w:val="kk-KZ"/>
        </w:rPr>
        <w:t xml:space="preserve">   О.БӨКЕЙ </w:t>
      </w: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«ТОРТАЙ МЕН  ОРАШ»</w:t>
      </w: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 xml:space="preserve">(мерзімі 26.02.2019  жылы    6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«А»  сынып)</w:t>
      </w:r>
    </w:p>
    <w:p w:rsidR="003B2042" w:rsidRDefault="003B2042" w:rsidP="003B2042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bCs/>
          <w:i/>
          <w:iCs/>
          <w:color w:val="0000FF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646967" cy="2636875"/>
            <wp:effectExtent l="0" t="0" r="0" b="0"/>
            <wp:docPr id="16" name="Рисунок 16" descr="https://404store.com/2018/05/31/WhiteHor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04store.com/2018/05/31/WhiteHors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652"/>
                    <a:stretch/>
                  </pic:blipFill>
                  <pic:spPr bwMode="auto">
                    <a:xfrm>
                      <a:off x="0" y="0"/>
                      <a:ext cx="3672761" cy="265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42" w:rsidRDefault="003B2042" w:rsidP="003B2042">
      <w:pPr>
        <w:tabs>
          <w:tab w:val="left" w:pos="6555"/>
        </w:tabs>
        <w:autoSpaceDE w:val="0"/>
        <w:autoSpaceDN w:val="0"/>
        <w:adjustRightInd w:val="0"/>
        <w:rPr>
          <w:rFonts w:ascii="Calibri" w:eastAsia="Calibri" w:hAnsi="Calibri" w:cs="Times New Roman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Calibri" w:eastAsia="Calibri" w:hAnsi="Calibri" w:cs="Times New Roman"/>
          <w:b/>
          <w:bCs/>
          <w:i/>
          <w:iCs/>
          <w:color w:val="0000FF"/>
          <w:sz w:val="28"/>
          <w:szCs w:val="28"/>
          <w:lang w:val="kk-KZ"/>
        </w:rPr>
        <w:tab/>
      </w:r>
    </w:p>
    <w:p w:rsidR="003B2042" w:rsidRDefault="003B2042" w:rsidP="003B2042">
      <w:pPr>
        <w:autoSpaceDE w:val="0"/>
        <w:autoSpaceDN w:val="0"/>
        <w:adjustRightInd w:val="0"/>
        <w:ind w:left="5664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3B2042" w:rsidRDefault="00151AFC" w:rsidP="00151AFC">
      <w:pPr>
        <w:autoSpaceDE w:val="0"/>
        <w:autoSpaceDN w:val="0"/>
        <w:adjustRightInd w:val="0"/>
        <w:ind w:left="6372" w:firstLine="708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М</w:t>
      </w:r>
      <w:r w:rsidR="003B2042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 xml:space="preserve">ұғалімі:  </w:t>
      </w: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Сагинган Н.Б.</w:t>
      </w:r>
    </w:p>
    <w:p w:rsidR="003B2042" w:rsidRDefault="003B2042" w:rsidP="003B2042">
      <w:pPr>
        <w:autoSpaceDE w:val="0"/>
        <w:autoSpaceDN w:val="0"/>
        <w:adjustRightInd w:val="0"/>
        <w:ind w:left="5664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151AFC" w:rsidRDefault="00151AFC" w:rsidP="003B2042">
      <w:pPr>
        <w:autoSpaceDE w:val="0"/>
        <w:autoSpaceDN w:val="0"/>
        <w:adjustRightInd w:val="0"/>
        <w:ind w:left="5664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3B2042" w:rsidRDefault="003B2042" w:rsidP="003B204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151AFC" w:rsidRDefault="00151AFC" w:rsidP="003B204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151AFC" w:rsidRDefault="00151AFC" w:rsidP="003B204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151AFC" w:rsidRDefault="00151AFC" w:rsidP="003B204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</w:p>
    <w:p w:rsidR="003B2042" w:rsidRPr="00151AFC" w:rsidRDefault="00151AFC" w:rsidP="00151AF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  <w:r w:rsidRPr="00151AFC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Байқоңыр</w:t>
      </w: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 xml:space="preserve"> қаласы,</w:t>
      </w:r>
      <w:r w:rsidRPr="00151AFC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 xml:space="preserve">  </w:t>
      </w:r>
    </w:p>
    <w:p w:rsidR="003B2042" w:rsidRPr="00151AFC" w:rsidRDefault="003B2042" w:rsidP="00151AF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2019 ж</w:t>
      </w:r>
      <w:r w:rsidR="00151AFC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lang w:val="kk-KZ"/>
        </w:rPr>
        <w:t>ыл</w:t>
      </w:r>
    </w:p>
    <w:p w:rsidR="00151AFC" w:rsidRDefault="00151AFC" w:rsidP="00151A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0059A" w:rsidRPr="003B2042" w:rsidRDefault="0057052D" w:rsidP="00151A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7052D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  <w:r w:rsidRPr="003B2042">
        <w:rPr>
          <w:rFonts w:ascii="Times New Roman" w:hAnsi="Times New Roman" w:cs="Times New Roman"/>
          <w:sz w:val="24"/>
          <w:szCs w:val="24"/>
          <w:lang w:val="kk-KZ"/>
        </w:rPr>
        <w:t>__________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134"/>
        <w:gridCol w:w="2409"/>
        <w:gridCol w:w="2127"/>
        <w:gridCol w:w="533"/>
        <w:gridCol w:w="1026"/>
        <w:gridCol w:w="2126"/>
      </w:tblGrid>
      <w:tr w:rsidR="0057052D" w:rsidRPr="0057052D" w:rsidTr="0057052D"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Бөлімі: 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балаң жарық күнде сәуле қуған...</w:t>
            </w: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21" w:type="dxa"/>
            <w:gridSpan w:val="5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№273</w:t>
            </w:r>
          </w:p>
        </w:tc>
      </w:tr>
      <w:tr w:rsidR="0057052D" w:rsidRPr="0057052D" w:rsidTr="0057052D"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26.02.2019ж.</w:t>
            </w:r>
          </w:p>
        </w:tc>
        <w:tc>
          <w:tcPr>
            <w:tcW w:w="8221" w:type="dxa"/>
            <w:gridSpan w:val="5"/>
          </w:tcPr>
          <w:p w:rsidR="0057052D" w:rsidRPr="0057052D" w:rsidRDefault="0057052D" w:rsidP="004D2BB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D2B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Сагинган </w:t>
            </w:r>
            <w:r w:rsidR="0030034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Н.Б.</w:t>
            </w:r>
          </w:p>
        </w:tc>
      </w:tr>
      <w:tr w:rsidR="0057052D" w:rsidRPr="0057052D" w:rsidTr="0057052D"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«А»</w:t>
            </w:r>
          </w:p>
        </w:tc>
        <w:tc>
          <w:tcPr>
            <w:tcW w:w="45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оқушылар </w:t>
            </w: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саны: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685" w:type="dxa"/>
            <w:gridSpan w:val="3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7052D" w:rsidRPr="0057052D" w:rsidTr="0057052D">
        <w:trPr>
          <w:trHeight w:val="275"/>
        </w:trPr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221" w:type="dxa"/>
            <w:gridSpan w:val="5"/>
          </w:tcPr>
          <w:p w:rsidR="0057052D" w:rsidRPr="0057052D" w:rsidRDefault="0057052D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Тортай мен Ораш</w:t>
            </w:r>
          </w:p>
        </w:tc>
      </w:tr>
      <w:tr w:rsidR="0057052D" w:rsidRPr="003B2042" w:rsidTr="0057052D"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мақсаты:</w:t>
            </w:r>
          </w:p>
        </w:tc>
        <w:tc>
          <w:tcPr>
            <w:tcW w:w="8221" w:type="dxa"/>
            <w:gridSpan w:val="5"/>
          </w:tcPr>
          <w:p w:rsidR="0057052D" w:rsidRDefault="0057052D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А/И. </w:t>
            </w:r>
            <w:r w:rsidRPr="003342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6.2.4.1 -</w:t>
            </w:r>
            <w:r w:rsidRPr="00334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көркемдегіш құралдарды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4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пайдаланып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7052D" w:rsidRPr="0057052D" w:rsidRDefault="0057052D" w:rsidP="005705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Б/С. </w:t>
            </w:r>
            <w:r w:rsidRPr="003342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6.2.3.1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–</w:t>
            </w:r>
            <w:r w:rsidRPr="003342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кейіпкерлер жүйесінің заманауи жаңашылдығын өзара салыстырып баға беру.</w:t>
            </w:r>
          </w:p>
        </w:tc>
      </w:tr>
      <w:tr w:rsidR="0057052D" w:rsidRPr="0057052D" w:rsidTr="0057052D">
        <w:trPr>
          <w:trHeight w:val="248"/>
        </w:trPr>
        <w:tc>
          <w:tcPr>
            <w:tcW w:w="2836" w:type="dxa"/>
            <w:gridSpan w:val="2"/>
            <w:vMerge w:val="restart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8221" w:type="dxa"/>
            <w:gridSpan w:val="5"/>
          </w:tcPr>
          <w:p w:rsidR="0057052D" w:rsidRPr="003342E8" w:rsidRDefault="0057052D" w:rsidP="00570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:rsidR="0057052D" w:rsidRPr="0057052D" w:rsidRDefault="0057052D" w:rsidP="00570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4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Бөкейдің өмірімен,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шығармашылығымен таныса отырып </w:t>
            </w:r>
            <w:r w:rsidRPr="00334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зерттейді. Әңгіменің мазмұнымен таныса отырып, көркем шығармаға қызығушылығы артады</w:t>
            </w:r>
            <w:r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57052D" w:rsidRPr="003B2042" w:rsidTr="0057052D">
        <w:trPr>
          <w:trHeight w:val="169"/>
        </w:trPr>
        <w:tc>
          <w:tcPr>
            <w:tcW w:w="2836" w:type="dxa"/>
            <w:gridSpan w:val="2"/>
            <w:vMerge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5"/>
          </w:tcPr>
          <w:p w:rsidR="0057052D" w:rsidRPr="0057052D" w:rsidRDefault="0057052D" w:rsidP="00570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шығармадағы  сөздердің мағынасын түсініп, тапсырмаларды орындайды. </w:t>
            </w:r>
          </w:p>
        </w:tc>
      </w:tr>
      <w:tr w:rsidR="0057052D" w:rsidRPr="003B2042" w:rsidTr="0057052D">
        <w:trPr>
          <w:trHeight w:val="130"/>
        </w:trPr>
        <w:tc>
          <w:tcPr>
            <w:tcW w:w="2836" w:type="dxa"/>
            <w:gridSpan w:val="2"/>
            <w:vMerge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5"/>
          </w:tcPr>
          <w:p w:rsidR="0057052D" w:rsidRPr="0057052D" w:rsidRDefault="0057052D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3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 бойынша берілген күрделі сұрақты талқылайды және пікір айтады.</w:t>
            </w:r>
          </w:p>
        </w:tc>
      </w:tr>
      <w:tr w:rsidR="0057052D" w:rsidRPr="003B2042" w:rsidTr="0057052D">
        <w:tc>
          <w:tcPr>
            <w:tcW w:w="2836" w:type="dxa"/>
            <w:gridSpan w:val="2"/>
          </w:tcPr>
          <w:p w:rsidR="0057052D" w:rsidRPr="0057052D" w:rsidRDefault="0057052D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221" w:type="dxa"/>
            <w:gridSpan w:val="5"/>
          </w:tcPr>
          <w:p w:rsidR="0057052D" w:rsidRPr="0057052D" w:rsidRDefault="008F2BAA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34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 көтерілген құндылықтарды меңгереді.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 бойынша берілген күрделі сұрақты талқылайды және пікір айтады.</w:t>
            </w:r>
          </w:p>
        </w:tc>
      </w:tr>
      <w:tr w:rsidR="008F2BAA" w:rsidRPr="003B2042" w:rsidTr="0057052D">
        <w:tc>
          <w:tcPr>
            <w:tcW w:w="2836" w:type="dxa"/>
            <w:gridSpan w:val="2"/>
          </w:tcPr>
          <w:p w:rsidR="008F2BAA" w:rsidRPr="0057052D" w:rsidRDefault="008F2BAA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221" w:type="dxa"/>
            <w:gridSpan w:val="5"/>
          </w:tcPr>
          <w:p w:rsidR="008F2BAA" w:rsidRPr="003342E8" w:rsidRDefault="005770FE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F2BAA"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өркемдегіш құралдар туралы теориялық білімдері өседі. </w:t>
            </w:r>
            <w:r w:rsidR="008F2BAA" w:rsidRPr="008F2B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Құндылық </w:t>
            </w:r>
            <w:r w:rsidR="008F2BAA" w:rsidRPr="003342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сөзінің мағынасын түсінеді.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Кейіпкерлерді өзара салыстырып, баға беру.</w:t>
            </w:r>
          </w:p>
        </w:tc>
      </w:tr>
      <w:tr w:rsidR="008F2BAA" w:rsidRPr="003B2042" w:rsidTr="0057052D">
        <w:tc>
          <w:tcPr>
            <w:tcW w:w="2836" w:type="dxa"/>
            <w:gridSpan w:val="2"/>
          </w:tcPr>
          <w:p w:rsidR="008F2BAA" w:rsidRPr="0057052D" w:rsidRDefault="008F2BAA" w:rsidP="00F0059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221" w:type="dxa"/>
            <w:gridSpan w:val="5"/>
          </w:tcPr>
          <w:p w:rsidR="008F2BAA" w:rsidRPr="0057052D" w:rsidRDefault="008F2BAA" w:rsidP="008F2BA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5770F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тілі, әдебиет теориясы, география</w:t>
            </w:r>
          </w:p>
        </w:tc>
      </w:tr>
      <w:tr w:rsidR="008F2BAA" w:rsidRPr="008F2BAA" w:rsidTr="0057052D">
        <w:tc>
          <w:tcPr>
            <w:tcW w:w="2836" w:type="dxa"/>
            <w:gridSpan w:val="2"/>
          </w:tcPr>
          <w:p w:rsidR="008F2BAA" w:rsidRPr="0057052D" w:rsidRDefault="008F2BAA" w:rsidP="00F0059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игерту:</w:t>
            </w:r>
          </w:p>
        </w:tc>
        <w:tc>
          <w:tcPr>
            <w:tcW w:w="8221" w:type="dxa"/>
            <w:gridSpan w:val="5"/>
          </w:tcPr>
          <w:p w:rsidR="008F2BAA" w:rsidRPr="0057052D" w:rsidRDefault="008F2BAA" w:rsidP="00F0059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Адамгершілікке, достыққа, сыйластыққа тәрбиелеу.</w:t>
            </w:r>
          </w:p>
        </w:tc>
      </w:tr>
      <w:tr w:rsidR="008F2BAA" w:rsidRPr="0057052D" w:rsidTr="0057052D">
        <w:tc>
          <w:tcPr>
            <w:tcW w:w="2836" w:type="dxa"/>
            <w:gridSpan w:val="2"/>
          </w:tcPr>
          <w:p w:rsidR="008F2BAA" w:rsidRPr="0057052D" w:rsidRDefault="008F2BAA" w:rsidP="00F0059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АКТ-ны қолдану дағдылары:</w:t>
            </w:r>
          </w:p>
        </w:tc>
        <w:tc>
          <w:tcPr>
            <w:tcW w:w="8221" w:type="dxa"/>
            <w:gridSpan w:val="5"/>
          </w:tcPr>
          <w:p w:rsidR="008F2BAA" w:rsidRPr="0057052D" w:rsidRDefault="008F2BAA" w:rsidP="00F0059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Ғаламтор материалдары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интербелсенді тақта</w:t>
            </w:r>
            <w:r w:rsidR="00ED3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көрме.</w:t>
            </w:r>
          </w:p>
        </w:tc>
      </w:tr>
      <w:tr w:rsidR="008F2BAA" w:rsidRPr="0057052D" w:rsidTr="0057052D">
        <w:tc>
          <w:tcPr>
            <w:tcW w:w="2836" w:type="dxa"/>
            <w:gridSpan w:val="2"/>
          </w:tcPr>
          <w:p w:rsidR="008F2BAA" w:rsidRPr="0057052D" w:rsidRDefault="008F2BAA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Алдыңғы білім:</w:t>
            </w:r>
          </w:p>
        </w:tc>
        <w:tc>
          <w:tcPr>
            <w:tcW w:w="8221" w:type="dxa"/>
            <w:gridSpan w:val="5"/>
          </w:tcPr>
          <w:p w:rsidR="008F2BAA" w:rsidRPr="0057052D" w:rsidRDefault="00ED340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Өмірі, мінезі, қарым-қатынасы.</w:t>
            </w:r>
          </w:p>
        </w:tc>
      </w:tr>
      <w:tr w:rsidR="008F2BAA" w:rsidRPr="0057052D" w:rsidTr="0057052D">
        <w:tc>
          <w:tcPr>
            <w:tcW w:w="11057" w:type="dxa"/>
            <w:gridSpan w:val="7"/>
          </w:tcPr>
          <w:p w:rsidR="008F2BAA" w:rsidRPr="0057052D" w:rsidRDefault="008F2BAA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F2BAA" w:rsidRPr="0057052D" w:rsidTr="007650FE">
        <w:tc>
          <w:tcPr>
            <w:tcW w:w="1702" w:type="dxa"/>
          </w:tcPr>
          <w:p w:rsidR="00151AFC" w:rsidRDefault="008F2BAA" w:rsidP="00151AFC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Жоспарланатын уақыт</w:t>
            </w:r>
          </w:p>
          <w:p w:rsidR="00151AFC" w:rsidRPr="0057052D" w:rsidRDefault="00151AFC" w:rsidP="00151AFC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8F2BAA" w:rsidRPr="0057052D" w:rsidRDefault="008F2BAA" w:rsidP="009109F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2126" w:type="dxa"/>
          </w:tcPr>
          <w:p w:rsidR="008F2BAA" w:rsidRPr="0057052D" w:rsidRDefault="008F2BAA" w:rsidP="009109F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8F2BAA" w:rsidRPr="003057C8" w:rsidTr="007650FE">
        <w:tc>
          <w:tcPr>
            <w:tcW w:w="1702" w:type="dxa"/>
          </w:tcPr>
          <w:p w:rsidR="008F2BAA" w:rsidRPr="0057052D" w:rsidRDefault="008F2BAA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басы</w:t>
            </w:r>
          </w:p>
          <w:p w:rsidR="008F2BAA" w:rsidRDefault="005E5000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8F2BAA"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E5000" w:rsidRDefault="005E5000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E5000" w:rsidRDefault="005E5000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E5000" w:rsidRPr="0057052D" w:rsidRDefault="003D421F" w:rsidP="005E5000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5E5000"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E5000" w:rsidRPr="0057052D" w:rsidRDefault="005E5000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2BAA" w:rsidRDefault="008F2BAA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Pr="0057052D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229" w:type="dxa"/>
            <w:gridSpan w:val="5"/>
          </w:tcPr>
          <w:p w:rsidR="008F2BAA" w:rsidRDefault="00ED3401" w:rsidP="0057052D">
            <w:pPr>
              <w:pStyle w:val="a5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09F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>Ұйымдастыру кезеңі.</w:t>
            </w:r>
          </w:p>
          <w:p w:rsidR="009109F7" w:rsidRDefault="009109F7" w:rsidP="009109F7">
            <w:pPr>
              <w:pStyle w:val="a5"/>
              <w:numPr>
                <w:ilvl w:val="0"/>
                <w:numId w:val="2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Сәлемдесу;</w:t>
            </w:r>
          </w:p>
          <w:p w:rsidR="006D3308" w:rsidRPr="006D3308" w:rsidRDefault="009109F7" w:rsidP="006D3308">
            <w:pPr>
              <w:pStyle w:val="a5"/>
              <w:numPr>
                <w:ilvl w:val="0"/>
                <w:numId w:val="2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Оқушыларды түгендеу.</w:t>
            </w:r>
          </w:p>
          <w:p w:rsidR="00ED3401" w:rsidRPr="009109F7" w:rsidRDefault="009109F7" w:rsidP="00974FC4">
            <w:pPr>
              <w:pStyle w:val="a5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09F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>Психологиялық ахуал туғызу.</w:t>
            </w:r>
          </w:p>
          <w:p w:rsidR="009109F7" w:rsidRDefault="009109F7" w:rsidP="00974FC4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«Жылқы – малдың патшасы» атты видео арқылы оқушыларға сәттілік тілеймін.</w:t>
            </w:r>
            <w:r w:rsidR="002901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 Жылқы халқымыздың ерекше қастерлеген және жанына жақын көрген қасиетті түлігіміздің бірі. Кең байтақ жерімізді біздің ата-бабаларымыз аттың жалымен, білектің күшімен, найзаның ұшымен жаудан сақтап қалған. Қазақ үшін жылқының орны өте ерекше. Олай болса, мен сіздерге бүгінгі сабақт</w:t>
            </w:r>
            <w:r w:rsidR="00217C6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а жылқыдай жүйрік, шапшаң болула</w:t>
            </w:r>
            <w:r w:rsidR="002901E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рыңа тілектеспін.</w:t>
            </w:r>
          </w:p>
          <w:p w:rsidR="00273804" w:rsidRDefault="002901E5" w:rsidP="00217C69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Бүгінгі сабақта әр топтан бір оқушы өз тобындағы оқушыларды жауап бергеніне қара</w:t>
            </w:r>
            <w:r w:rsidR="0014236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й </w:t>
            </w:r>
            <w:r w:rsidR="00217C6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«ақ боз ат»</w:t>
            </w:r>
            <w:r w:rsidR="0014236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 арқылы бағалайтын болады. </w:t>
            </w:r>
            <w:r w:rsidR="0027380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            </w:t>
            </w:r>
          </w:p>
          <w:p w:rsidR="005923C1" w:rsidRPr="005923C1" w:rsidRDefault="005923C1" w:rsidP="005923C1">
            <w:pPr>
              <w:pStyle w:val="a5"/>
              <w:tabs>
                <w:tab w:val="left" w:pos="1051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82908" cy="914400"/>
                  <wp:effectExtent l="19050" t="0" r="3042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029" cy="921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CEE" w:rsidRDefault="00ED4CEE" w:rsidP="00ED4CEE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0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тапсырмасы.</w:t>
            </w:r>
          </w:p>
          <w:p w:rsidR="00ED4CEE" w:rsidRDefault="00ED4CEE" w:rsidP="00ED4CEE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Үйге берілген тапсырма: І топ – жылқы туралы мәлімет жазып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lastRenderedPageBreak/>
              <w:t>келу;</w:t>
            </w:r>
          </w:p>
          <w:p w:rsidR="00ED4CEE" w:rsidRDefault="00ED4CEE" w:rsidP="00ED4CEE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ІІ топ – жазушы өмірі мен шығармашылығына орай сұхбат жүргізіп келу;</w:t>
            </w:r>
          </w:p>
          <w:p w:rsidR="00ED4CEE" w:rsidRDefault="00ED4CEE" w:rsidP="00217C69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>ІІІ топ – әңгімені композициялық құрылысына қарай талдап келу.</w:t>
            </w:r>
          </w:p>
          <w:p w:rsidR="005770FE" w:rsidRDefault="005770FE" w:rsidP="00217C69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</w:p>
          <w:p w:rsidR="00273804" w:rsidRPr="002901E5" w:rsidRDefault="00273804" w:rsidP="00217C69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ED3401" w:rsidRPr="0057052D" w:rsidRDefault="008F2BAA" w:rsidP="00ED340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5923C1" w:rsidRDefault="00273804" w:rsidP="0057052D">
            <w:pPr>
              <w:pStyle w:val="a5"/>
              <w:rPr>
                <w:noProof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1887220</wp:posOffset>
                  </wp:positionV>
                  <wp:extent cx="1224915" cy="1148080"/>
                  <wp:effectExtent l="19050" t="0" r="0" b="0"/>
                  <wp:wrapSquare wrapText="bothSides"/>
                  <wp:docPr id="6" name="Рисунок 6" descr="Картинки по запросу школьная доска с магнит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школьная доска с магнит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650FE">
              <w:rPr>
                <w:noProof/>
              </w:rPr>
              <w:drawing>
                <wp:inline distT="0" distB="0" distL="0" distR="0">
                  <wp:extent cx="1222745" cy="1096896"/>
                  <wp:effectExtent l="19050" t="0" r="0" b="0"/>
                  <wp:docPr id="2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187" cy="110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3C1" w:rsidRPr="005923C1" w:rsidRDefault="005923C1" w:rsidP="005923C1">
            <w:pPr>
              <w:rPr>
                <w:lang w:val="kk-KZ" w:eastAsia="ru-RU"/>
              </w:rPr>
            </w:pPr>
          </w:p>
          <w:p w:rsidR="005923C1" w:rsidRPr="005923C1" w:rsidRDefault="005923C1" w:rsidP="005923C1">
            <w:pPr>
              <w:rPr>
                <w:lang w:val="kk-KZ" w:eastAsia="ru-RU"/>
              </w:rPr>
            </w:pPr>
          </w:p>
          <w:p w:rsidR="005923C1" w:rsidRPr="005923C1" w:rsidRDefault="005923C1" w:rsidP="005923C1">
            <w:pPr>
              <w:rPr>
                <w:lang w:val="kk-KZ" w:eastAsia="ru-RU"/>
              </w:rPr>
            </w:pPr>
          </w:p>
          <w:p w:rsidR="008F2BAA" w:rsidRPr="005923C1" w:rsidRDefault="005923C1" w:rsidP="005923C1">
            <w:pPr>
              <w:rPr>
                <w:lang w:val="kk-KZ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80160" cy="1038758"/>
                  <wp:effectExtent l="19050" t="0" r="0" b="0"/>
                  <wp:docPr id="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3245" r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038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BAA" w:rsidRPr="007650FE" w:rsidTr="007650FE">
        <w:tc>
          <w:tcPr>
            <w:tcW w:w="1702" w:type="dxa"/>
          </w:tcPr>
          <w:p w:rsidR="008F2BAA" w:rsidRPr="0057052D" w:rsidRDefault="008F2BAA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ортасы</w:t>
            </w: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DE53C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200" w:rsidRDefault="00266200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Pr="0057052D" w:rsidRDefault="00F96E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ED4CEE"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595CD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Pr="0057052D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D4CEE" w:rsidRPr="0057052D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Pr="0057052D" w:rsidRDefault="00ED4CEE" w:rsidP="00ED4CE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F2BAA" w:rsidRPr="0057052D" w:rsidRDefault="008F2BAA" w:rsidP="00ED340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142361" w:rsidRDefault="00ED4CEE" w:rsidP="00142361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</w:t>
            </w:r>
            <w:r w:rsidR="00FD18CC" w:rsidRPr="005770F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>«Ассоц</w:t>
            </w:r>
            <w:r w:rsidR="00142361" w:rsidRPr="005770F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/>
              </w:rPr>
              <w:t>ация» әдісі</w:t>
            </w:r>
            <w:r w:rsidR="0014236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  <w:t xml:space="preserve"> арқылы оқушыларға сұрақ қойып, жаңа сабақтың тақырыбын ашамын.</w:t>
            </w:r>
          </w:p>
          <w:p w:rsidR="00142361" w:rsidRDefault="00142361" w:rsidP="00142361">
            <w:pPr>
              <w:pStyle w:val="a5"/>
              <w:tabs>
                <w:tab w:val="left" w:pos="1051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/>
              </w:rPr>
            </w:pPr>
          </w:p>
          <w:p w:rsidR="00ED4CEE" w:rsidRDefault="00ED4CEE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361" w:rsidRDefault="00DD07C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margin-left:246.9pt;margin-top:11.9pt;width:50.55pt;height:24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1" o:spid="_x0000_s1032" style="position:absolute;margin-left:124.5pt;margin-top:11.95pt;width:122.45pt;height:103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" fillcolor="white [3201]" strokecolor="black [3200]" strokeweight="2pt">
                  <v:textbox style="mso-next-textbox:#Овал 1">
                    <w:txbxContent>
                      <w:p w:rsidR="005E5000" w:rsidRPr="00142361" w:rsidRDefault="005E5000" w:rsidP="0014236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</w:pPr>
                        <w:r w:rsidRPr="00142361">
                          <w:rPr>
                            <w:rFonts w:ascii="Times New Roman" w:hAnsi="Times New Roman" w:cs="Times New Roman"/>
                            <w:sz w:val="24"/>
                            <w:lang w:val="kk-KZ"/>
                          </w:rPr>
                          <w:t>Қарым-қатынас қандай болу керек?</w:t>
                        </w:r>
                      </w:p>
                    </w:txbxContent>
                  </v:textbox>
                </v:oval>
              </w:pict>
            </w:r>
          </w:p>
          <w:p w:rsidR="00142361" w:rsidRDefault="00DD07C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8" o:spid="_x0000_s1031" type="#_x0000_t32" style="position:absolute;margin-left:68.7pt;margin-top:4pt;width:60.95pt;height:18.15pt;flip:x y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  <w:p w:rsidR="00142361" w:rsidRDefault="00142361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361" w:rsidRDefault="00142361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361" w:rsidRDefault="00DD07C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4" o:spid="_x0000_s1030" type="#_x0000_t32" style="position:absolute;margin-left:252.25pt;margin-top:7.35pt;width:55.75pt;height:3.85pt;flip: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  <w:p w:rsidR="00142361" w:rsidRDefault="00DD07C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7" o:spid="_x0000_s1029" type="#_x0000_t32" style="position:absolute;margin-left:56.3pt;margin-top:1.3pt;width:60.95pt;height:0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  <w:p w:rsidR="00142361" w:rsidRDefault="00DD07C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5" o:spid="_x0000_s1028" type="#_x0000_t32" style="position:absolute;margin-left:241.2pt;margin-top:12.8pt;width:50.55pt;height:20.7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9" o:spid="_x0000_s1027" type="#_x0000_t32" style="position:absolute;margin-left:84.9pt;margin-top:12.85pt;width:44.75pt;height:27.2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" strokecolor="black [3200]" strokeweight="2pt">
                  <v:stroke endarrow="open"/>
                  <v:shadow on="t" color="black" opacity="24903f" origin=",.5" offset="0,.55556mm"/>
                </v:shape>
              </w:pict>
            </w:r>
          </w:p>
          <w:p w:rsidR="00142361" w:rsidRDefault="00142361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361" w:rsidRDefault="00142361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361" w:rsidRPr="008E57AB" w:rsidRDefault="00142361" w:rsidP="0057052D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142361" w:rsidRDefault="00273804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</w:p>
          <w:p w:rsidR="00142361" w:rsidRDefault="00142361" w:rsidP="0014236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Жақсы. Біз «Тортай мінер ақ боз ат» әңгімесін оқу арқылы осы қасиеттерді бойымызға сіңірдік деп ойлаймын. Оқушылар, бүгінгі сабақтың тақырыбы</w:t>
            </w:r>
            <w:r w:rsidR="00980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0D83" w:rsidRPr="00980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 w:rsidR="00980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болмақ деп ойлайсыңдар? </w:t>
            </w:r>
          </w:p>
          <w:p w:rsidR="001570DF" w:rsidRDefault="001570DF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0D83" w:rsidRPr="001570DF" w:rsidRDefault="001570DF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70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 бірік, бөліс» әдісі.</w:t>
            </w:r>
          </w:p>
          <w:p w:rsidR="00142361" w:rsidRPr="003057C8" w:rsidRDefault="002662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 Б</w:t>
            </w:r>
            <w:r w:rsidR="00142361" w:rsidRPr="003057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ерілген мәтіннен көркемдегіш құралдарды табу.</w:t>
            </w:r>
          </w:p>
          <w:p w:rsidR="00980D83" w:rsidRPr="00DE53C1" w:rsidRDefault="00980D83" w:rsidP="00DE53C1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8E57AB">
              <w:rPr>
                <w:color w:val="000000"/>
                <w:lang w:val="kk-KZ"/>
              </w:rPr>
              <w:t xml:space="preserve">Тортай тас күркені </w:t>
            </w:r>
            <w:r w:rsidRPr="00733D51">
              <w:rPr>
                <w:b/>
                <w:color w:val="000000"/>
                <w:lang w:val="kk-KZ"/>
              </w:rPr>
              <w:t>ұяд</w:t>
            </w:r>
            <w:r w:rsidR="00733D51" w:rsidRPr="00733D51">
              <w:rPr>
                <w:b/>
                <w:color w:val="000000"/>
                <w:lang w:val="kk-KZ"/>
              </w:rPr>
              <w:t>ай</w:t>
            </w:r>
            <w:r w:rsidR="00733D51">
              <w:rPr>
                <w:color w:val="000000"/>
                <w:lang w:val="kk-KZ"/>
              </w:rPr>
              <w:t xml:space="preserve"> қылып жинап, тазалап қойыпты</w:t>
            </w:r>
            <w:r w:rsidR="008E57AB">
              <w:rPr>
                <w:color w:val="000000"/>
                <w:lang w:val="kk-KZ"/>
              </w:rPr>
              <w:t>.</w:t>
            </w:r>
            <w:r w:rsidR="00733D51">
              <w:rPr>
                <w:color w:val="000000"/>
                <w:lang w:val="kk-KZ"/>
              </w:rPr>
              <w:t xml:space="preserve"> </w:t>
            </w:r>
            <w:r w:rsidRPr="008E57AB">
              <w:rPr>
                <w:color w:val="000000"/>
                <w:lang w:val="kk-KZ"/>
              </w:rPr>
              <w:t xml:space="preserve">Бұл тұстан таудың балағы ой-етек </w:t>
            </w:r>
            <w:r w:rsidRPr="00733D51">
              <w:rPr>
                <w:b/>
                <w:color w:val="000000"/>
                <w:lang w:val="kk-KZ"/>
              </w:rPr>
              <w:t>алақандағыдай</w:t>
            </w:r>
            <w:r w:rsidRPr="008E57AB">
              <w:rPr>
                <w:color w:val="000000"/>
                <w:lang w:val="kk-KZ"/>
              </w:rPr>
              <w:t xml:space="preserve"> көрінеді</w:t>
            </w:r>
            <w:r w:rsidR="008E57AB">
              <w:rPr>
                <w:color w:val="000000"/>
                <w:lang w:val="kk-KZ"/>
              </w:rPr>
              <w:t>.</w:t>
            </w:r>
            <w:r w:rsidR="00A71A03" w:rsidRPr="003342E8">
              <w:rPr>
                <w:color w:val="000000"/>
                <w:lang w:val="kk-KZ"/>
              </w:rPr>
              <w:t xml:space="preserve"> </w:t>
            </w:r>
            <w:r w:rsidR="003057C8" w:rsidRPr="003057C8">
              <w:rPr>
                <w:color w:val="000000"/>
                <w:lang w:val="kk-KZ"/>
              </w:rPr>
              <w:t xml:space="preserve">Ымырт үйіріле, алтыбақан құрған азаматтардың маңайында арпалысып, тиіп-қашып </w:t>
            </w:r>
            <w:r w:rsidR="003057C8" w:rsidRPr="00733D51">
              <w:rPr>
                <w:b/>
                <w:color w:val="000000"/>
                <w:lang w:val="kk-KZ"/>
              </w:rPr>
              <w:t>ұлардай</w:t>
            </w:r>
            <w:r w:rsidR="003057C8" w:rsidRPr="003057C8">
              <w:rPr>
                <w:color w:val="000000"/>
                <w:lang w:val="kk-KZ"/>
              </w:rPr>
              <w:t xml:space="preserve"> шулап ойнап жүргеніміз. </w:t>
            </w:r>
            <w:r w:rsidR="003057C8" w:rsidRPr="00733D51">
              <w:rPr>
                <w:b/>
                <w:color w:val="000000"/>
                <w:lang w:val="kk-KZ"/>
              </w:rPr>
              <w:t>Қой аузынан шөп алмас</w:t>
            </w:r>
            <w:r w:rsidR="003057C8" w:rsidRPr="003057C8">
              <w:rPr>
                <w:color w:val="000000"/>
                <w:lang w:val="kk-KZ"/>
              </w:rPr>
              <w:t xml:space="preserve"> жуас, </w:t>
            </w:r>
            <w:r w:rsidR="003057C8" w:rsidRPr="00733D51">
              <w:rPr>
                <w:b/>
                <w:color w:val="000000"/>
                <w:lang w:val="kk-KZ"/>
              </w:rPr>
              <w:t>құлағының сәл мүкісі</w:t>
            </w:r>
            <w:r w:rsidR="003057C8" w:rsidRPr="003057C8">
              <w:rPr>
                <w:color w:val="000000"/>
                <w:lang w:val="kk-KZ"/>
              </w:rPr>
              <w:t xml:space="preserve"> бар, бала болып көп ойнамайтын жасқаншақ еді. Содан кейін нардан қарғып түсті де, </w:t>
            </w:r>
            <w:r w:rsidR="003057C8" w:rsidRPr="00733D51">
              <w:rPr>
                <w:b/>
                <w:color w:val="000000"/>
                <w:lang w:val="kk-KZ"/>
              </w:rPr>
              <w:t>тас үңгірдің</w:t>
            </w:r>
            <w:r w:rsidR="003057C8" w:rsidRPr="003057C8">
              <w:rPr>
                <w:color w:val="000000"/>
                <w:lang w:val="kk-KZ"/>
              </w:rPr>
              <w:t xml:space="preserve"> тесігінен сыртқа үңілді. Сонау шатқалда Алтайдың </w:t>
            </w:r>
            <w:r w:rsidR="003057C8" w:rsidRPr="00733D51">
              <w:rPr>
                <w:b/>
                <w:color w:val="000000"/>
                <w:lang w:val="kk-KZ"/>
              </w:rPr>
              <w:t>шолпысындай</w:t>
            </w:r>
            <w:r w:rsidR="003057C8" w:rsidRPr="003057C8">
              <w:rPr>
                <w:color w:val="000000"/>
                <w:lang w:val="kk-KZ"/>
              </w:rPr>
              <w:t xml:space="preserve"> мың бұралып, ағараң қағып Бұқтырма өзені күмістене ағады. </w:t>
            </w:r>
            <w:r w:rsidR="00733D51" w:rsidRPr="00733D51">
              <w:rPr>
                <w:color w:val="000000"/>
                <w:lang w:val="kk-KZ"/>
              </w:rPr>
              <w:t xml:space="preserve">Қына басқан тасқа құлап кетердей болып атша мініп отырған Тортай анау </w:t>
            </w:r>
            <w:r w:rsidR="00733D51" w:rsidRPr="00733D51">
              <w:rPr>
                <w:b/>
                <w:color w:val="000000"/>
                <w:lang w:val="kk-KZ"/>
              </w:rPr>
              <w:t>көк мұнар дүниеге</w:t>
            </w:r>
            <w:r w:rsidR="00733D51" w:rsidRPr="00733D51">
              <w:rPr>
                <w:color w:val="000000"/>
                <w:lang w:val="kk-KZ"/>
              </w:rPr>
              <w:t xml:space="preserve"> бірдеңесін жоғалтып алғандай көзін сығырайтып ұзақ қарады-ай. Шаршау дегенді білмейтін қыз-келіншектер соғыс жылынан кейінгі </w:t>
            </w:r>
            <w:r w:rsidR="00733D51" w:rsidRPr="00733D51">
              <w:rPr>
                <w:b/>
                <w:color w:val="000000"/>
                <w:lang w:val="kk-KZ"/>
              </w:rPr>
              <w:t>бейбіт күннің шуағына</w:t>
            </w:r>
            <w:r w:rsidR="00733D51" w:rsidRPr="00733D51">
              <w:rPr>
                <w:color w:val="000000"/>
                <w:lang w:val="kk-KZ"/>
              </w:rPr>
              <w:t xml:space="preserve"> жылынып, сызылта ән салатын.</w:t>
            </w:r>
          </w:p>
          <w:p w:rsidR="005770FE" w:rsidRDefault="00142361" w:rsidP="005770FE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3057C8">
              <w:rPr>
                <w:b/>
                <w:lang w:val="kk-KZ"/>
              </w:rPr>
              <w:t xml:space="preserve">ІІ топ  </w:t>
            </w:r>
            <w:r w:rsidR="005770FE">
              <w:rPr>
                <w:b/>
                <w:color w:val="000000"/>
                <w:lang w:val="kk-KZ"/>
              </w:rPr>
              <w:t xml:space="preserve">Тортай мен Ораштың айырмашылығы мен ұқсастық белгілерін «Венн диаграммасы» арқылы табу. </w:t>
            </w:r>
            <w:r w:rsidR="003D421F">
              <w:rPr>
                <w:b/>
                <w:color w:val="000000"/>
                <w:lang w:val="kk-KZ"/>
              </w:rPr>
              <w:t>Кейіпкер бейнесін сипаттап беру.</w:t>
            </w:r>
            <w:r w:rsidR="007F5C8E">
              <w:rPr>
                <w:b/>
                <w:color w:val="000000"/>
                <w:lang w:val="kk-KZ"/>
              </w:rPr>
              <w:t xml:space="preserve"> (Тортай, Ораш)</w:t>
            </w:r>
          </w:p>
          <w:tbl>
            <w:tblPr>
              <w:tblStyle w:val="a3"/>
              <w:tblW w:w="0" w:type="auto"/>
              <w:tblInd w:w="737" w:type="dxa"/>
              <w:tblLayout w:type="fixed"/>
              <w:tblLook w:val="04A0"/>
            </w:tblPr>
            <w:tblGrid>
              <w:gridCol w:w="1843"/>
              <w:gridCol w:w="1701"/>
              <w:gridCol w:w="1984"/>
            </w:tblGrid>
            <w:tr w:rsidR="005770FE" w:rsidRPr="003B2042" w:rsidTr="005770FE">
              <w:tc>
                <w:tcPr>
                  <w:tcW w:w="1843" w:type="dxa"/>
                </w:tcPr>
                <w:p w:rsidR="005770FE" w:rsidRPr="005770FE" w:rsidRDefault="005770FE" w:rsidP="005770FE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lang w:val="kk-KZ"/>
                    </w:rPr>
                  </w:pPr>
                  <w:r w:rsidRPr="005770FE">
                    <w:rPr>
                      <w:b/>
                      <w:color w:val="000000"/>
                      <w:lang w:val="kk-KZ"/>
                    </w:rPr>
                    <w:t>Ораш</w:t>
                  </w:r>
                </w:p>
              </w:tc>
              <w:tc>
                <w:tcPr>
                  <w:tcW w:w="1701" w:type="dxa"/>
                </w:tcPr>
                <w:p w:rsidR="005770FE" w:rsidRPr="005770FE" w:rsidRDefault="005770FE" w:rsidP="005770FE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lang w:val="kk-KZ"/>
                    </w:rPr>
                  </w:pPr>
                  <w:r w:rsidRPr="005770FE">
                    <w:rPr>
                      <w:b/>
                      <w:color w:val="000000"/>
                      <w:lang w:val="kk-KZ"/>
                    </w:rPr>
                    <w:t>Ұқсастығы</w:t>
                  </w:r>
                </w:p>
              </w:tc>
              <w:tc>
                <w:tcPr>
                  <w:tcW w:w="1984" w:type="dxa"/>
                </w:tcPr>
                <w:p w:rsidR="005770FE" w:rsidRPr="005770FE" w:rsidRDefault="005770FE" w:rsidP="005770FE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lang w:val="kk-KZ"/>
                    </w:rPr>
                  </w:pPr>
                  <w:r w:rsidRPr="005770FE">
                    <w:rPr>
                      <w:b/>
                      <w:color w:val="000000"/>
                      <w:lang w:val="kk-KZ"/>
                    </w:rPr>
                    <w:t>Тортай</w:t>
                  </w:r>
                </w:p>
              </w:tc>
            </w:tr>
            <w:tr w:rsidR="005770FE" w:rsidRPr="003B2042" w:rsidTr="005770FE">
              <w:tc>
                <w:tcPr>
                  <w:tcW w:w="1843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  <w:tr w:rsidR="005770FE" w:rsidRPr="003B2042" w:rsidTr="005770FE">
              <w:tc>
                <w:tcPr>
                  <w:tcW w:w="1843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5770FE" w:rsidRDefault="005770FE" w:rsidP="005770F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9C59C1" w:rsidRDefault="009C59C1" w:rsidP="009C59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31950" cy="1079500"/>
                  <wp:effectExtent l="19050" t="0" r="6350" b="0"/>
                  <wp:docPr id="34" name="Рисунок 21" descr="C:\Users\User\Desktop\сабак сурет\IMG_0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сабак сурет\IMG_0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4087" cy="1073150"/>
                  <wp:effectExtent l="19050" t="0" r="0" b="0"/>
                  <wp:docPr id="35" name="Рисунок 22" descr="C:\Users\User\Desktop\сабак сурет\IMG_0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сабак сурет\IMG_0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107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59E" w:rsidRDefault="00E9059E" w:rsidP="009C59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059E" w:rsidRDefault="00E9059E" w:rsidP="009C59C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2361" w:rsidRPr="003057C8" w:rsidRDefault="00266200" w:rsidP="00217C6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ІІІ топ </w:t>
            </w:r>
            <w:r w:rsidR="00217C69" w:rsidRPr="003057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F0059A" w:rsidRPr="003057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ңгімеде табиғат көрінісі</w:t>
            </w:r>
            <w:r w:rsidR="007F5C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н, оқиға орнын сипаттап</w:t>
            </w:r>
            <w:r w:rsidR="00F0059A" w:rsidRPr="003057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C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айтып беру.</w:t>
            </w:r>
          </w:p>
          <w:p w:rsidR="00DE53C1" w:rsidRDefault="0050518D" w:rsidP="00DE53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1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...Шілденің дәл ортасы болса да, бұл жерде қоңыр салқын, бұлтсыз күндері тамылжыған тамаша мезгіл басталушы еді. Не ыстық емес, не суық емес жайлаудың жайма-шуақ сәтінде төбеңде көкпеңбек болып төңкеріліп тұрар аспанға қарағайдың бүршігін лақтырып ойнайсың. Қанша құласаң, ауырсынбайтын, қанша аунасаң, жапырылмайтын күлтеленген күреңсе балапан табанымызға кілемдей жұмсақ тиюші еді-ау. Теңіз бетінен қаншама биік болғанмен, осы Салықсалғанның кез келген жерінен жер ошақ қазс</w:t>
            </w:r>
            <w:r w:rsidR="001D3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аң, көлкілдеген су шыға келетін. </w:t>
            </w:r>
          </w:p>
          <w:p w:rsidR="00733D51" w:rsidRPr="00DE53C1" w:rsidRDefault="00733D51" w:rsidP="006F3B5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733D51" w:rsidRDefault="00733D51" w:rsidP="00733D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мәтіннен көркемдегіш құралдарды таба алады.</w:t>
            </w:r>
          </w:p>
          <w:p w:rsidR="00733D51" w:rsidRDefault="005770FE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Тортай мен Ораштың айырмашылығы мен ұқсастық белгілерін табады</w:t>
            </w:r>
            <w:r w:rsidR="0073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33D51" w:rsidRDefault="00733D51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көрінісін баяндайды.</w:t>
            </w:r>
          </w:p>
          <w:p w:rsidR="00ED4CEE" w:rsidRDefault="00733D51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73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боз ат» арқылы бағалау.</w:t>
            </w:r>
          </w:p>
          <w:p w:rsidR="00217C69" w:rsidRDefault="00217C69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«Bilimland»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 арқылы тапсырма орындаймыз. </w:t>
            </w:r>
          </w:p>
          <w:p w:rsidR="00F0059A" w:rsidRDefault="00F0059A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 бағандарды белгілеңіз.</w:t>
            </w:r>
          </w:p>
          <w:tbl>
            <w:tblPr>
              <w:tblStyle w:val="a3"/>
              <w:tblW w:w="0" w:type="auto"/>
              <w:tblInd w:w="1446" w:type="dxa"/>
              <w:tblLayout w:type="fixed"/>
              <w:tblLook w:val="04A0"/>
            </w:tblPr>
            <w:tblGrid>
              <w:gridCol w:w="1701"/>
              <w:gridCol w:w="1417"/>
              <w:gridCol w:w="1418"/>
            </w:tblGrid>
            <w:tr w:rsidR="00A712F8" w:rsidRPr="003B2042" w:rsidTr="00A712F8">
              <w:tc>
                <w:tcPr>
                  <w:tcW w:w="1701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A712F8" w:rsidRPr="005E5000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50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аты</w:t>
                  </w:r>
                </w:p>
              </w:tc>
              <w:tc>
                <w:tcPr>
                  <w:tcW w:w="1418" w:type="dxa"/>
                </w:tcPr>
                <w:p w:rsidR="00A712F8" w:rsidRPr="005E5000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50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Жер-су аты</w:t>
                  </w:r>
                </w:p>
              </w:tc>
            </w:tr>
            <w:tr w:rsidR="00A712F8" w:rsidRPr="003B2042" w:rsidTr="00A712F8">
              <w:tc>
                <w:tcPr>
                  <w:tcW w:w="1701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Алтай </w:t>
                  </w:r>
                </w:p>
              </w:tc>
              <w:tc>
                <w:tcPr>
                  <w:tcW w:w="1417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712F8" w:rsidRPr="003B2042" w:rsidTr="00A712F8">
              <w:tc>
                <w:tcPr>
                  <w:tcW w:w="1701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Тортай </w:t>
                  </w:r>
                </w:p>
              </w:tc>
              <w:tc>
                <w:tcPr>
                  <w:tcW w:w="1417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712F8" w:rsidRPr="003B2042" w:rsidTr="00A712F8">
              <w:tc>
                <w:tcPr>
                  <w:tcW w:w="1701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Салықсалған </w:t>
                  </w:r>
                </w:p>
              </w:tc>
              <w:tc>
                <w:tcPr>
                  <w:tcW w:w="1417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712F8" w:rsidRPr="003B2042" w:rsidTr="00A712F8">
              <w:tc>
                <w:tcPr>
                  <w:tcW w:w="1701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Ораш </w:t>
                  </w:r>
                </w:p>
              </w:tc>
              <w:tc>
                <w:tcPr>
                  <w:tcW w:w="1417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A712F8" w:rsidRDefault="00A712F8" w:rsidP="00217C69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0059A" w:rsidRDefault="00A712F8" w:rsidP="00217C6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жауабын белгілеңіз.</w:t>
            </w:r>
          </w:p>
          <w:p w:rsidR="00142361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Алтайдың шолпысындай мың бұрылып, ағараң қағып Бұқтырма өзені / Ертіс өзені күмістене ағады.</w:t>
            </w:r>
          </w:p>
          <w:p w:rsid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сөзді қойыңыз.</w:t>
            </w:r>
          </w:p>
          <w:p w:rsid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ауыл </w:t>
            </w:r>
            <w:r w:rsidRPr="00FD4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иығында отыратын.</w:t>
            </w:r>
          </w:p>
          <w:p w:rsid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Қажетті сөздер: Терісаққанның, Салықсалғанның, Мұзтаудың. </w:t>
            </w:r>
          </w:p>
          <w:p w:rsid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Сәйкестендіріңіз.</w:t>
            </w:r>
          </w:p>
          <w:p w:rsid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Бұқтырма                                     Бала</w:t>
            </w:r>
          </w:p>
          <w:p w:rsidR="00A712F8" w:rsidRPr="00A712F8" w:rsidRDefault="00A712F8" w:rsidP="00A712F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Тортай                                          Өзен</w:t>
            </w:r>
          </w:p>
          <w:p w:rsidR="00A712F8" w:rsidRDefault="00A712F8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2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сұрақтарына жауап беру.</w:t>
            </w:r>
          </w:p>
          <w:p w:rsidR="00FD466A" w:rsidRPr="0050518D" w:rsidRDefault="003057C8" w:rsidP="0050518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D466A" w:rsidRPr="00505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Тортайдың ертегісінің қалай басталатынын табыңыз.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Баяғыда бір бай болыпты.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баяғыда бір шал мен кемпір өмір сүріпті.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Баяғыда бір жетім бала болыпты.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 Баяғыда бір хан ғұмыр кешіпті.</w:t>
            </w:r>
          </w:p>
          <w:p w:rsidR="00FD466A" w:rsidRPr="0050518D" w:rsidRDefault="003057C8" w:rsidP="005051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FD466A" w:rsidRPr="00505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Тортайдың әңгімеде оқып жүрген кітабының атауын көрсетіңіз.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«Менің атым – Қожа»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«Аласталған Алитет»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«Ақ кеме»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 «Абай жолы»</w:t>
            </w:r>
          </w:p>
          <w:p w:rsidR="00FD466A" w:rsidRPr="0050518D" w:rsidRDefault="003057C8" w:rsidP="0050518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FD466A" w:rsidRPr="00505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Тортайдың кім болуды армандайтыны табыңыз.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ферма меңгерушісі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ұстаз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жазушы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 колхоз бастығы</w:t>
            </w:r>
          </w:p>
          <w:p w:rsidR="00FD466A" w:rsidRPr="0050518D" w:rsidRDefault="003057C8" w:rsidP="005051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FD466A" w:rsidRPr="005051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Тортайдың пір тұтатын, сырласатын, жанына жақын дүниесін белгілеңіз.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кітап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ойын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асық</w:t>
            </w:r>
          </w:p>
          <w:p w:rsidR="00FD466A" w:rsidRDefault="00FD466A" w:rsidP="0050518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Д) теледидар</w:t>
            </w:r>
          </w:p>
          <w:p w:rsidR="00733D51" w:rsidRPr="00733D51" w:rsidRDefault="00733D51" w:rsidP="00733D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733D51" w:rsidRDefault="00733D51" w:rsidP="00733D5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бағандарды белгілейді.</w:t>
            </w:r>
          </w:p>
          <w:p w:rsidR="00FD466A" w:rsidRDefault="00733D51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жауапты табады.</w:t>
            </w:r>
          </w:p>
          <w:p w:rsidR="00733D51" w:rsidRDefault="00733D51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сөзді орнына қоя алады.</w:t>
            </w:r>
          </w:p>
          <w:p w:rsidR="00733D51" w:rsidRDefault="00733D51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сұрақтарына жауап береді.</w:t>
            </w:r>
          </w:p>
          <w:p w:rsidR="00733D51" w:rsidRDefault="00733D51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3D51" w:rsidRPr="00733D51" w:rsidRDefault="00733D51" w:rsidP="00733D5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боз ат» арқылы бағалау.</w:t>
            </w:r>
          </w:p>
          <w:p w:rsidR="001D391B" w:rsidRPr="006F3B5A" w:rsidRDefault="001D391B" w:rsidP="00FD466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="004A2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«Көсемдікке ұмтылу» әдісі.</w:t>
            </w:r>
          </w:p>
          <w:p w:rsidR="001D391B" w:rsidRDefault="001D391B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 – </w:t>
            </w:r>
            <w:r w:rsidR="00000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келгенде не себепті</w:t>
            </w:r>
            <w:r w:rsidR="00000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Ораш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шықпады? Бұл істеген ісі дұрыс па, әлде бұрыс па? Дәлел келтіріп, жауап беріңіздер.</w:t>
            </w:r>
          </w:p>
          <w:p w:rsidR="001D391B" w:rsidRDefault="001D391B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– кітап туралы ой. Сол кездегі жетіммен қазіргі кездегі жетімдердің жағдайы.</w:t>
            </w:r>
          </w:p>
          <w:p w:rsidR="001D391B" w:rsidRDefault="001D391B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топ – </w:t>
            </w:r>
            <w:r w:rsidR="0073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Тортай мен Ораш диалогын </w:t>
            </w:r>
            <w:r w:rsidR="00765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қойылым арқылы көрсету.</w:t>
            </w:r>
          </w:p>
          <w:p w:rsidR="0050518D" w:rsidRDefault="0050518D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3D51" w:rsidRPr="00733D51" w:rsidRDefault="00733D51" w:rsidP="00733D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733D51" w:rsidRDefault="007650FE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 келтіріп, жауап береді.</w:t>
            </w:r>
          </w:p>
          <w:p w:rsidR="007650FE" w:rsidRDefault="007650FE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заманауи көзқараспен айта алады.</w:t>
            </w:r>
          </w:p>
          <w:p w:rsidR="007650FE" w:rsidRDefault="007650FE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Образдың ішкі жан дүниесін сезіне алады.</w:t>
            </w:r>
          </w:p>
          <w:p w:rsidR="007650FE" w:rsidRDefault="007650FE" w:rsidP="00FD4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91B" w:rsidRPr="00A712F8" w:rsidRDefault="007650FE" w:rsidP="007650F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3D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3D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боз ат» арқылы бағалау.</w:t>
            </w:r>
          </w:p>
        </w:tc>
        <w:tc>
          <w:tcPr>
            <w:tcW w:w="2126" w:type="dxa"/>
          </w:tcPr>
          <w:p w:rsidR="008F2BAA" w:rsidRDefault="008F2BAA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551F75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22745" cy="1039483"/>
                  <wp:effectExtent l="0" t="0" r="0" b="8890"/>
                  <wp:docPr id="22" name="Рисунок 22" descr="https://ds04.infourok.ru/uploads/ex/00df/000000de-76ff08fc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00df/000000de-76ff08fc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78" cy="1047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C59C1" w:rsidRDefault="009C59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00150" cy="901700"/>
                  <wp:effectExtent l="19050" t="0" r="0" b="0"/>
                  <wp:docPr id="33" name="Рисунок 20" descr="C:\Users\User\Desktop\сабак сурет\IMG_0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сабак сурет\IMG_0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9C1" w:rsidRDefault="009C59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9515" cy="899795"/>
                  <wp:effectExtent l="19050" t="0" r="635" b="0"/>
                  <wp:docPr id="24" name="Рисунок 15" descr="C:\Users\User\Desktop\сабак сурет\IMG_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сабак сурет\IMG_0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9C59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7438390</wp:posOffset>
                  </wp:positionV>
                  <wp:extent cx="1250950" cy="927100"/>
                  <wp:effectExtent l="19050" t="0" r="6350" b="0"/>
                  <wp:wrapSquare wrapText="bothSides"/>
                  <wp:docPr id="28" name="Рисунок 20" descr="C:\Users\Home\Desktop\Ашық сабақ 26.02 суреттер\IMG-20190226-WA0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Ашық сабақ 26.02 суреттер\IMG-20190226-WA0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9515" cy="876300"/>
                  <wp:effectExtent l="19050" t="0" r="635" b="0"/>
                  <wp:docPr id="27" name="Рисунок 16" descr="C:\Users\User\Desktop\сабак сурет\IMG_0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сабак сурет\IMG_0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9C59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t xml:space="preserve">  </w:t>
            </w:r>
            <w:r w:rsidR="00DE53C1">
              <w:rPr>
                <w:noProof/>
              </w:rPr>
              <w:lastRenderedPageBreak/>
              <w:drawing>
                <wp:inline distT="0" distB="0" distL="0" distR="0">
                  <wp:extent cx="1221510" cy="99695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print"/>
                          <a:srcRect l="23999" t="32501" r="33429" b="28212"/>
                          <a:stretch/>
                        </pic:blipFill>
                        <pic:spPr bwMode="auto">
                          <a:xfrm>
                            <a:off x="0" y="0"/>
                            <a:ext cx="1222532" cy="997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DE53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32920" cy="825500"/>
                  <wp:effectExtent l="19050" t="0" r="5330" b="0"/>
                  <wp:docPr id="10" name="Рисунок 10" descr="https://404store.com/2018/05/31/WhiteHor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04store.com/2018/05/31/WhiteHorse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652"/>
                          <a:stretch/>
                        </pic:blipFill>
                        <pic:spPr bwMode="auto">
                          <a:xfrm>
                            <a:off x="0" y="0"/>
                            <a:ext cx="1242100" cy="83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6200" w:rsidRDefault="00266200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200" w:rsidRDefault="009C59C1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00150" cy="901700"/>
                  <wp:effectExtent l="19050" t="0" r="0" b="0"/>
                  <wp:docPr id="29" name="Рисунок 17" descr="C:\Users\User\Desktop\сабак сурет\IMG_0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сабак сурет\IMG_0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200" w:rsidRDefault="00266200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4D2BBC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07342" cy="1297172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1302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016B3" w:rsidRPr="004D2BBC" w:rsidRDefault="00DD07CF" w:rsidP="0057052D">
            <w:pPr>
              <w:pStyle w:val="a5"/>
              <w:rPr>
                <w:rFonts w:ascii="Times New Roman" w:hAnsi="Times New Roman" w:cs="Times New Roman"/>
                <w:noProof/>
                <w:lang w:val="kk-KZ"/>
              </w:rPr>
            </w:pPr>
            <w:hyperlink r:id="rId20" w:history="1">
              <w:r w:rsidR="004D2BBC" w:rsidRPr="004D2BBC">
                <w:rPr>
                  <w:rStyle w:val="a7"/>
                  <w:rFonts w:ascii="Times New Roman" w:hAnsi="Times New Roman" w:cs="Times New Roman"/>
                </w:rPr>
                <w:t>https://bilimland.kz/kk/courses/qazaq-adebieti/7-synyp/lesson/oralxan-bokej-tortaj-miner-aq-boz-at-anggimesi</w:t>
              </w:r>
            </w:hyperlink>
          </w:p>
          <w:p w:rsidR="007650FE" w:rsidRPr="004D2BBC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Pr="00C00418" w:rsidRDefault="007650FE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650FE" w:rsidRPr="00C00418" w:rsidRDefault="009C59C1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0150" cy="901700"/>
                  <wp:effectExtent l="19050" t="0" r="0" b="0"/>
                  <wp:docPr id="30" name="Рисунок 18" descr="C:\Users\User\Desktop\сабак сурет\IMG_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сабак сурет\IMG_0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95CD7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7650FE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84025" cy="1001640"/>
                  <wp:effectExtent l="19050" t="0" r="0" b="0"/>
                  <wp:docPr id="3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b="8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72" cy="1003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Default="00595CD7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02983" cy="1103243"/>
                  <wp:effectExtent l="19050" t="0" r="0" b="0"/>
                  <wp:docPr id="38" name="Рисунок 27" descr="C:\Users\User\Desktop\сабак сурет\IMG_0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сабак сурет\IMG_0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110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0FE" w:rsidRDefault="007650FE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650FE" w:rsidRPr="0057052D" w:rsidRDefault="005C61DA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30585" cy="934278"/>
                  <wp:effectExtent l="19050" t="0" r="7665" b="0"/>
                  <wp:docPr id="11" name="Рисунок 11" descr="https://404store.com/2018/05/31/WhiteHor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04store.com/2018/05/31/WhiteHorse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652"/>
                          <a:stretch/>
                        </pic:blipFill>
                        <pic:spPr bwMode="auto">
                          <a:xfrm>
                            <a:off x="0" y="0"/>
                            <a:ext cx="1242100" cy="94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BAA" w:rsidRPr="00266200" w:rsidTr="007650FE">
        <w:trPr>
          <w:trHeight w:val="1402"/>
        </w:trPr>
        <w:tc>
          <w:tcPr>
            <w:tcW w:w="1702" w:type="dxa"/>
          </w:tcPr>
          <w:p w:rsidR="008F2BAA" w:rsidRPr="0057052D" w:rsidRDefault="008F2BAA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8F2BAA" w:rsidRDefault="00B05965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8F2BAA" w:rsidRPr="00ED3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4CEE" w:rsidRPr="00ED3401" w:rsidRDefault="00ED4CEE" w:rsidP="00ED3401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229" w:type="dxa"/>
            <w:gridSpan w:val="5"/>
          </w:tcPr>
          <w:p w:rsidR="00266200" w:rsidRDefault="005E50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="002662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E5000" w:rsidRPr="00266200" w:rsidRDefault="002662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6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қиындылары</w:t>
            </w:r>
            <w:r w:rsidR="005E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оқушылардың бүгінгі сабақтан алған әсерлерін білемін.</w:t>
            </w:r>
          </w:p>
          <w:p w:rsidR="00266200" w:rsidRDefault="002662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6200" w:rsidRDefault="002662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5000" w:rsidRPr="005E5000" w:rsidRDefault="005E5000" w:rsidP="0057052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5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тапсырма.</w:t>
            </w:r>
          </w:p>
          <w:p w:rsidR="005E5000" w:rsidRDefault="005E5000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84-бет, 13-тапсырма. «Арман болған ақ боз ат» деген тақырыпта эссе жазыңдар. Эсседе өз армандарың туралы айтуды ұмытпаңдар.</w:t>
            </w:r>
          </w:p>
          <w:p w:rsidR="005E5000" w:rsidRDefault="005E5000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000" w:rsidRPr="005E5000" w:rsidRDefault="005E5000" w:rsidP="005705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F2BAA" w:rsidRPr="008016B3" w:rsidRDefault="00595CD7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2984" cy="904461"/>
                  <wp:effectExtent l="19050" t="0" r="0" b="0"/>
                  <wp:docPr id="39" name="Рисунок 28" descr="C:\Users\User\Desktop\сабак сурет\IMG_0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сабак сурет\IMG_0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903C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33377" cy="956930"/>
                  <wp:effectExtent l="0" t="0" r="5080" b="0"/>
                  <wp:docPr id="15" name="Рисунок 15" descr="F:\ТОртай\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ТОртай\А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45" cy="95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BAA" w:rsidRPr="00266200" w:rsidTr="0057052D">
        <w:tc>
          <w:tcPr>
            <w:tcW w:w="11057" w:type="dxa"/>
            <w:gridSpan w:val="7"/>
          </w:tcPr>
          <w:p w:rsidR="008F2BAA" w:rsidRPr="0057052D" w:rsidRDefault="008F2BAA" w:rsidP="0057052D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8F2BAA" w:rsidRPr="003B2042" w:rsidTr="0057052D">
        <w:tc>
          <w:tcPr>
            <w:tcW w:w="5245" w:type="dxa"/>
            <w:gridSpan w:val="3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660" w:type="dxa"/>
            <w:gridSpan w:val="2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3152" w:type="dxa"/>
            <w:gridSpan w:val="2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Қауіпсіздік ережелері 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АКТ-мен байланыс </w:t>
            </w: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8F2BAA" w:rsidRPr="003B2042" w:rsidTr="0057052D">
        <w:tc>
          <w:tcPr>
            <w:tcW w:w="5245" w:type="dxa"/>
            <w:gridSpan w:val="3"/>
          </w:tcPr>
          <w:p w:rsidR="008F2BAA" w:rsidRPr="0057052D" w:rsidRDefault="008F2BAA" w:rsidP="008E77F1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gridSpan w:val="2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152" w:type="dxa"/>
            <w:gridSpan w:val="2"/>
          </w:tcPr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E77F1" w:rsidRDefault="008E77F1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2BAA" w:rsidRPr="003B2042" w:rsidTr="0057052D">
        <w:tc>
          <w:tcPr>
            <w:tcW w:w="5245" w:type="dxa"/>
            <w:gridSpan w:val="3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Ойлану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мақсаттары/оқу мақсаттары жүзеге асырылды ма?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Бүгін оқушылар нені үйренді? Сыныптағы оқу атмосферасы  қандай болды? 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Мен жоспарланған уақытымды ұстандым ба? </w:t>
            </w:r>
          </w:p>
          <w:p w:rsidR="008F2BAA" w:rsidRPr="0057052D" w:rsidRDefault="008F2BAA" w:rsidP="0057052D">
            <w:pPr>
              <w:pStyle w:val="a5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жоспарыма қандай өзгерістер енгіздім және неліктен?  </w:t>
            </w:r>
          </w:p>
        </w:tc>
        <w:tc>
          <w:tcPr>
            <w:tcW w:w="5812" w:type="dxa"/>
            <w:gridSpan w:val="4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  <w:p w:rsidR="008F2BAA" w:rsidRPr="0057052D" w:rsidRDefault="008F2BAA" w:rsidP="0057052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2BAA" w:rsidRPr="003B2042" w:rsidTr="0057052D">
        <w:tc>
          <w:tcPr>
            <w:tcW w:w="11057" w:type="dxa"/>
            <w:gridSpan w:val="7"/>
          </w:tcPr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Жалпы баға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талаптарға сай өтті. Оқушылар сөздік қорын молайтты. Жұпта бір-біріне қолдау көрсетіп, қарым-қатынас жасады.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1. 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</w:p>
          <w:p w:rsidR="008F2BAA" w:rsidRPr="0057052D" w:rsidRDefault="008F2BAA" w:rsidP="0057052D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5705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</w:tbl>
    <w:p w:rsidR="0057052D" w:rsidRDefault="005705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6159" w:rsidRDefault="001C615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7B18" w:rsidRDefault="00DF7B18" w:rsidP="00DF7B18">
      <w:pPr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16401D" w:rsidRDefault="0016401D" w:rsidP="00DF7B18">
      <w:pPr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443E60" w:rsidRPr="009E6131" w:rsidRDefault="00443E60" w:rsidP="00443E6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9E61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Қармақшы</w:t>
      </w: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9E61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аудандық</w:t>
      </w: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9E61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 бөлімінің</w:t>
      </w: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«</w:t>
      </w:r>
      <w:r w:rsidRPr="009E61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№</w:t>
      </w: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273</w:t>
      </w:r>
      <w:r w:rsid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орта мектебі</w:t>
      </w:r>
      <w:r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 коммуналдық мемлекеттік мекемесі</w:t>
      </w:r>
      <w:r w:rsidR="009E6131" w:rsidRPr="009E61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нің қазақ тілі мен әдебиеті пән мұғалімі Ахметова Қ.</w:t>
      </w:r>
      <w:r w:rsidR="0022497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А.</w:t>
      </w:r>
    </w:p>
    <w:p w:rsidR="009E6131" w:rsidRPr="009E6131" w:rsidRDefault="009E6131" w:rsidP="009E613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2018-2019 оқу жылы</w:t>
      </w:r>
    </w:p>
    <w:p w:rsidR="009E6131" w:rsidRPr="009E6131" w:rsidRDefault="009E6131" w:rsidP="009E613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9E6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Анықтама</w:t>
      </w:r>
    </w:p>
    <w:p w:rsidR="009E6131" w:rsidRDefault="009E6131" w:rsidP="00755BA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28.01.2019ж.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«Шеберлік шыңына шығу үшін...» озат тәжірибе мүшелерінің аймақтық семинарында қазақ тілі мен әдебиеті пәнінен 6 «А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сыныбына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Оралхан Бөкей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Тортай мен Ораш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тақырыбында ашық сабақ болып өтті. Сабаққа оқу-әдістемелік баға беру мақсатында мектеп директоры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ның орынбасары 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Бердекеева М.,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№269 орта мектеп мұғалімі               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қатысты.</w:t>
      </w:r>
    </w:p>
    <w:p w:rsidR="00DC6CB8" w:rsidRPr="00755BAE" w:rsidRDefault="009E6131" w:rsidP="00755BA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Сабақтың сапалық деңгейін көтеру мақсатында көрнекі құралдар пайдаланды: бейнефильм, слайд,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суреттер </w:t>
      </w:r>
      <w:r w:rsidRP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галереясы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қойылым, табиғат көрінісі, </w:t>
      </w:r>
      <w:r w:rsidRPr="00755BAE">
        <w:rPr>
          <w:rFonts w:ascii="Times New Roman" w:hAnsi="Times New Roman" w:cs="Times New Roman"/>
          <w:b/>
          <w:sz w:val="28"/>
          <w:szCs w:val="28"/>
          <w:lang w:val="kk-KZ"/>
        </w:rPr>
        <w:t>«Bilimland»</w:t>
      </w:r>
      <w:r w:rsidRPr="00755BAE">
        <w:rPr>
          <w:rFonts w:ascii="Times New Roman" w:hAnsi="Times New Roman" w:cs="Times New Roman"/>
          <w:sz w:val="28"/>
          <w:szCs w:val="28"/>
          <w:lang w:val="kk-KZ"/>
        </w:rPr>
        <w:t xml:space="preserve"> сайты арқылы тапсырма</w:t>
      </w:r>
      <w:r w:rsidRP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лар, «ақ боз ат» бағалау парағы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755BAE" w:rsidRDefault="009E6131" w:rsidP="00755BA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Сабақ ұйымдастыру кезеңімен басталып, </w:t>
      </w:r>
      <w:r w:rsidR="00DC6CB8" w:rsidRP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психологиялық ахуал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қалыптастыру мақсатында </w:t>
      </w:r>
      <w:r w:rsidR="00DC6CB8" w:rsidRPr="00755BAE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>«Жылқы – малдың патшасы» атты видео арқ</w:t>
      </w:r>
      <w:r w:rsidR="00DC6CB8" w:rsidRPr="00755BAE">
        <w:rPr>
          <w:rFonts w:ascii="Times New Roman" w:hAnsi="Times New Roman" w:cs="Times New Roman"/>
          <w:bCs/>
          <w:sz w:val="28"/>
          <w:szCs w:val="28"/>
          <w:lang w:val="kk-KZ"/>
        </w:rPr>
        <w:t>ылы оқушыларға сәттілік тіледі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Оқушылар 3 топқа бөлінді. Оқушылардың назарын аудару мақсатында </w:t>
      </w:r>
      <w:r w:rsidR="00DC6CB8" w:rsidRP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DC6CB8" w:rsidRPr="00755BAE">
        <w:rPr>
          <w:rFonts w:ascii="Times New Roman" w:hAnsi="Times New Roman" w:cs="Times New Roman"/>
          <w:sz w:val="28"/>
          <w:szCs w:val="28"/>
          <w:lang w:val="kk-KZ"/>
        </w:rPr>
        <w:t xml:space="preserve">Қарым-қатынас қандай болу керек?» </w:t>
      </w:r>
      <w:r w:rsidR="00DC6CB8" w:rsidRPr="00755BAE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>«Ассоцация» әдісі арқылы оқушыларға сұрақ қойып</w:t>
      </w:r>
      <w:r w:rsidR="00DC6CB8" w:rsidRPr="00755BAE">
        <w:rPr>
          <w:rFonts w:ascii="Times New Roman" w:hAnsi="Times New Roman" w:cs="Times New Roman"/>
          <w:bCs/>
          <w:sz w:val="28"/>
          <w:szCs w:val="28"/>
          <w:lang w:val="kk-KZ"/>
        </w:rPr>
        <w:t>, жаңа сабақтың тақырыбын ашты</w:t>
      </w:r>
      <w:r w:rsidR="00DC6CB8" w:rsidRPr="00755BAE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>.</w:t>
      </w:r>
      <w:r w:rsidR="00755BAE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 xml:space="preserve"> Сабақтың мақсатын айтып, суреттер галереясына анықтама беріп өтті.</w:t>
      </w:r>
      <w:r w:rsidR="00755BAE" w:rsidRPr="00755B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55BAE" w:rsidRPr="00755BAE">
        <w:rPr>
          <w:rFonts w:ascii="Times New Roman" w:hAnsi="Times New Roman" w:cs="Times New Roman"/>
          <w:sz w:val="28"/>
          <w:szCs w:val="28"/>
          <w:lang w:val="kk-KZ"/>
        </w:rPr>
        <w:t>«Ойлан, бірік, бөліс» әдісі арқылы топтарға тапсырмалар берілді.</w:t>
      </w:r>
      <w:r w:rsidR="00755B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5BAE" w:rsidRDefault="009E6131" w:rsidP="00755BAE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Сабақтың барысында оқушылар топтық, жұптық, жеке жұмыстар атқарып, «</w:t>
      </w:r>
      <w:r w:rsidR="00755BA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 боз ат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парағы арқылы білімдерін бағалады.</w:t>
      </w:r>
      <w:r w:rsidR="000757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7573D" w:rsidRPr="006F3B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7573D">
        <w:rPr>
          <w:rFonts w:ascii="Times New Roman" w:hAnsi="Times New Roman" w:cs="Times New Roman"/>
          <w:sz w:val="28"/>
          <w:szCs w:val="28"/>
          <w:lang w:val="kk-KZ"/>
        </w:rPr>
        <w:t xml:space="preserve">«Жетімдер тағдыры» бейнефильм көрсетіліп, «Көсемдікке ұмтылу» әдісі арқылы жеке, жұптық тапсырмалар орындалды. </w:t>
      </w:r>
    </w:p>
    <w:p w:rsidR="0007573D" w:rsidRDefault="009E6131" w:rsidP="0007573D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Сабақты қорытындылау үшін рефлексия тәсілін қолданды. Оқушыларға </w:t>
      </w:r>
      <w:r w:rsidR="000757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қағаз қиындылары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таратылып берілді.</w:t>
      </w:r>
      <w:r w:rsidR="000757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Қағаз қиындысына ө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здерінің</w:t>
      </w:r>
      <w:r w:rsidR="000757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сабақтан алған әсерлерін жазып, </w:t>
      </w: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757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оны тақтаға ілу арқылы О.Бөкей «Тортай мінер ақ боз ат» кітабының бейнесін құрастырып шығарды. Мұғалім оқушыларды көркем әдебиет оқуға шақырды.</w:t>
      </w:r>
    </w:p>
    <w:p w:rsidR="009E6131" w:rsidRPr="009E6131" w:rsidRDefault="009E6131" w:rsidP="0007573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61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Сабаққа қатысушы оқытушылардың сабаққа берген бағасы біркелкі болып, «жақсы» деп бағаланды.</w:t>
      </w:r>
    </w:p>
    <w:p w:rsidR="00443E60" w:rsidRPr="00443E60" w:rsidRDefault="00443E60" w:rsidP="00443E6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sectPr w:rsidR="00443E60" w:rsidRPr="00443E60" w:rsidSect="00570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20B6E"/>
    <w:multiLevelType w:val="hybridMultilevel"/>
    <w:tmpl w:val="1B4235B4"/>
    <w:lvl w:ilvl="0" w:tplc="B3764C7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61DAF"/>
    <w:multiLevelType w:val="hybridMultilevel"/>
    <w:tmpl w:val="8A30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C5FAD"/>
    <w:rsid w:val="0000013F"/>
    <w:rsid w:val="0005596A"/>
    <w:rsid w:val="0007573D"/>
    <w:rsid w:val="000F50C1"/>
    <w:rsid w:val="00142361"/>
    <w:rsid w:val="00151AFC"/>
    <w:rsid w:val="001570DF"/>
    <w:rsid w:val="0016401D"/>
    <w:rsid w:val="001C6159"/>
    <w:rsid w:val="001D391B"/>
    <w:rsid w:val="001E2386"/>
    <w:rsid w:val="00217C69"/>
    <w:rsid w:val="0022497D"/>
    <w:rsid w:val="00266200"/>
    <w:rsid w:val="00273804"/>
    <w:rsid w:val="002901E5"/>
    <w:rsid w:val="0030034A"/>
    <w:rsid w:val="003057C8"/>
    <w:rsid w:val="003B2042"/>
    <w:rsid w:val="003D421F"/>
    <w:rsid w:val="00443E60"/>
    <w:rsid w:val="004A210F"/>
    <w:rsid w:val="004D2BBC"/>
    <w:rsid w:val="0050518D"/>
    <w:rsid w:val="00551F75"/>
    <w:rsid w:val="0057052D"/>
    <w:rsid w:val="005770FE"/>
    <w:rsid w:val="005923C1"/>
    <w:rsid w:val="00595CD7"/>
    <w:rsid w:val="005C5FAD"/>
    <w:rsid w:val="005C61DA"/>
    <w:rsid w:val="005E5000"/>
    <w:rsid w:val="00651549"/>
    <w:rsid w:val="006D3308"/>
    <w:rsid w:val="006F3B5A"/>
    <w:rsid w:val="00733D51"/>
    <w:rsid w:val="00745145"/>
    <w:rsid w:val="00755BAE"/>
    <w:rsid w:val="007650FE"/>
    <w:rsid w:val="007D2B20"/>
    <w:rsid w:val="007F5C8E"/>
    <w:rsid w:val="008016B3"/>
    <w:rsid w:val="008E57AB"/>
    <w:rsid w:val="008E77F1"/>
    <w:rsid w:val="008F2BAA"/>
    <w:rsid w:val="009109F7"/>
    <w:rsid w:val="00974FC4"/>
    <w:rsid w:val="0098065F"/>
    <w:rsid w:val="00980D83"/>
    <w:rsid w:val="009C59C1"/>
    <w:rsid w:val="009E6131"/>
    <w:rsid w:val="00A712F8"/>
    <w:rsid w:val="00A71A03"/>
    <w:rsid w:val="00A903CD"/>
    <w:rsid w:val="00AC3EA7"/>
    <w:rsid w:val="00AD3AF9"/>
    <w:rsid w:val="00B05965"/>
    <w:rsid w:val="00C00418"/>
    <w:rsid w:val="00DC6CB8"/>
    <w:rsid w:val="00DD07CF"/>
    <w:rsid w:val="00DE53C1"/>
    <w:rsid w:val="00DF7B18"/>
    <w:rsid w:val="00E9059E"/>
    <w:rsid w:val="00EB4548"/>
    <w:rsid w:val="00ED3401"/>
    <w:rsid w:val="00ED4CEE"/>
    <w:rsid w:val="00F0059A"/>
    <w:rsid w:val="00F96EEE"/>
    <w:rsid w:val="00FD18CC"/>
    <w:rsid w:val="00FD466A"/>
    <w:rsid w:val="00FE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Прямая со стрелкой 3"/>
        <o:r id="V:Rule8" type="connector" idref="#Прямая со стрелкой 4"/>
        <o:r id="V:Rule9" type="connector" idref="#Прямая со стрелкой 8"/>
        <o:r id="V:Rule10" type="connector" idref="#Прямая со стрелкой 9"/>
        <o:r id="V:Rule11" type="connector" idref="#Прямая со стрелкой 7"/>
        <o:r id="V:Rule1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7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570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7052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qFormat/>
    <w:rsid w:val="0057052D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57052D"/>
    <w:rPr>
      <w:rFonts w:eastAsiaTheme="minorEastAsia"/>
      <w:lang w:eastAsia="ru-RU"/>
    </w:rPr>
  </w:style>
  <w:style w:type="paragraph" w:styleId="a8">
    <w:name w:val="List Paragraph"/>
    <w:basedOn w:val="a"/>
    <w:link w:val="a9"/>
    <w:uiPriority w:val="34"/>
    <w:qFormat/>
    <w:rsid w:val="0057052D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locked/>
    <w:rsid w:val="0057052D"/>
    <w:rPr>
      <w:rFonts w:eastAsiaTheme="minorEastAsia"/>
      <w:lang w:eastAsia="ru-RU"/>
    </w:rPr>
  </w:style>
  <w:style w:type="character" w:customStyle="1" w:styleId="qp-text">
    <w:name w:val="qp-text"/>
    <w:basedOn w:val="a0"/>
    <w:rsid w:val="00F0059A"/>
  </w:style>
  <w:style w:type="paragraph" w:customStyle="1" w:styleId="qp-simpletext">
    <w:name w:val="qp-simpletext"/>
    <w:basedOn w:val="a"/>
    <w:rsid w:val="00FD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5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7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570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7052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qFormat/>
    <w:rsid w:val="0057052D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57052D"/>
    <w:rPr>
      <w:rFonts w:eastAsiaTheme="minorEastAsia"/>
      <w:lang w:eastAsia="ru-RU"/>
    </w:rPr>
  </w:style>
  <w:style w:type="paragraph" w:styleId="a8">
    <w:name w:val="List Paragraph"/>
    <w:basedOn w:val="a"/>
    <w:link w:val="a9"/>
    <w:uiPriority w:val="34"/>
    <w:qFormat/>
    <w:rsid w:val="0057052D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locked/>
    <w:rsid w:val="0057052D"/>
    <w:rPr>
      <w:rFonts w:eastAsiaTheme="minorEastAsia"/>
      <w:lang w:eastAsia="ru-RU"/>
    </w:rPr>
  </w:style>
  <w:style w:type="character" w:customStyle="1" w:styleId="qp-text">
    <w:name w:val="qp-text"/>
    <w:basedOn w:val="a0"/>
    <w:rsid w:val="00F0059A"/>
  </w:style>
  <w:style w:type="paragraph" w:customStyle="1" w:styleId="qp-simpletext">
    <w:name w:val="qp-simpletext"/>
    <w:basedOn w:val="a"/>
    <w:rsid w:val="00FD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5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26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89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1003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9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9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2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3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4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49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3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8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47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29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7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93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0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25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35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2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74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8275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1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1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8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57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6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6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15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7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8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3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7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7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6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57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02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45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3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2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0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56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8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4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4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444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5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8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42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04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97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6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168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61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4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30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1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6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0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66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9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6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1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2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6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4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2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944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3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02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6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22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17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8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83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6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2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6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4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7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87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3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36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1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262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8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4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13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0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45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93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6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57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91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0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3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1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65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51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7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5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8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6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9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5008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5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37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1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8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71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34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26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1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5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3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35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4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9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63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2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04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73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3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41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9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1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3556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82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7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96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80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51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7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81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0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05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50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7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8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8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8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00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4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7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44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3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2250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74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9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69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8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10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8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34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74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96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3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6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0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2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0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2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4200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7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61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0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95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00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0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1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0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5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08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2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5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41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0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1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51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7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11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7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2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bilimland.kz/kk/courses/qazaq-adebieti/7-synyp/lesson/oralxan-bokej-tortaj-miner-aq-boz-at-anggimes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45</cp:revision>
  <cp:lastPrinted>2019-02-25T03:53:00Z</cp:lastPrinted>
  <dcterms:created xsi:type="dcterms:W3CDTF">2019-02-14T03:26:00Z</dcterms:created>
  <dcterms:modified xsi:type="dcterms:W3CDTF">2019-04-11T15:22:00Z</dcterms:modified>
</cp:coreProperties>
</file>