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3"/>
        <w:gridCol w:w="1652"/>
        <w:gridCol w:w="398"/>
        <w:gridCol w:w="2638"/>
        <w:gridCol w:w="1833"/>
        <w:gridCol w:w="1843"/>
      </w:tblGrid>
      <w:tr w:rsidR="008376EB" w:rsidRPr="00127C0F" w:rsidTr="00293241">
        <w:tc>
          <w:tcPr>
            <w:tcW w:w="3495" w:type="dxa"/>
            <w:gridSpan w:val="2"/>
          </w:tcPr>
          <w:p w:rsidR="008376EB" w:rsidRPr="006F5FD0" w:rsidRDefault="008376EB" w:rsidP="002932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Пән: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Сауат ашу</w:t>
            </w:r>
          </w:p>
          <w:p w:rsidR="008376EB" w:rsidRPr="006F5FD0" w:rsidRDefault="008376EB" w:rsidP="002932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Орта мерзімді жоспар бөлімі: </w:t>
            </w:r>
          </w:p>
          <w:p w:rsidR="008376EB" w:rsidRPr="00C303EA" w:rsidRDefault="008376EB" w:rsidP="00293241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303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 тарау: Бізді қоршаған әлем</w:t>
            </w:r>
          </w:p>
          <w:p w:rsidR="008376EB" w:rsidRPr="00127C0F" w:rsidRDefault="008376EB" w:rsidP="002932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Күні:</w:t>
            </w:r>
          </w:p>
          <w:p w:rsidR="008376EB" w:rsidRPr="00420A6A" w:rsidRDefault="008376EB" w:rsidP="00293241">
            <w:pPr>
              <w:spacing w:line="245" w:lineRule="exact"/>
              <w:rPr>
                <w:sz w:val="24"/>
                <w:lang w:val="kk-KZ"/>
              </w:rPr>
            </w:pPr>
            <w:r w:rsidRPr="006F5FD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Сынып: 1-сынып</w:t>
            </w:r>
          </w:p>
        </w:tc>
        <w:tc>
          <w:tcPr>
            <w:tcW w:w="6712" w:type="dxa"/>
            <w:gridSpan w:val="4"/>
          </w:tcPr>
          <w:p w:rsidR="008376EB" w:rsidRPr="001903C4" w:rsidRDefault="008376EB" w:rsidP="00293241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1903C4">
              <w:rPr>
                <w:rFonts w:ascii="Times New Roman" w:hAnsi="Times New Roman"/>
                <w:b/>
                <w:sz w:val="24"/>
                <w:lang w:val="kk-KZ"/>
              </w:rPr>
              <w:t>Мектеп: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№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lang w:val="kk-KZ"/>
              </w:rPr>
              <w:t>31</w:t>
            </w:r>
          </w:p>
          <w:p w:rsidR="008376EB" w:rsidRPr="001903C4" w:rsidRDefault="008376EB" w:rsidP="00293241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1903C4">
              <w:rPr>
                <w:rFonts w:ascii="Times New Roman" w:hAnsi="Times New Roman"/>
                <w:b/>
                <w:sz w:val="24"/>
                <w:lang w:val="kk-KZ"/>
              </w:rPr>
              <w:t xml:space="preserve">Мұғалімнің аты-жөні: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Айтикеева Раушан</w:t>
            </w:r>
          </w:p>
          <w:p w:rsidR="008376EB" w:rsidRPr="000E78A9" w:rsidRDefault="008376EB" w:rsidP="00293241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0E78A9">
              <w:rPr>
                <w:rFonts w:ascii="Times New Roman" w:hAnsi="Times New Roman"/>
                <w:b/>
                <w:sz w:val="24"/>
                <w:lang w:val="kk-KZ"/>
              </w:rPr>
              <w:t>Қатысқандар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саны: </w:t>
            </w:r>
          </w:p>
          <w:p w:rsidR="008376EB" w:rsidRPr="00594F42" w:rsidRDefault="008376EB" w:rsidP="00293241">
            <w:pPr>
              <w:pStyle w:val="a3"/>
              <w:rPr>
                <w:lang w:val="kk-KZ"/>
              </w:rPr>
            </w:pPr>
            <w:r w:rsidRPr="00127C0F">
              <w:rPr>
                <w:rFonts w:ascii="Times New Roman" w:hAnsi="Times New Roman"/>
                <w:b/>
                <w:sz w:val="24"/>
                <w:lang w:val="kk-KZ"/>
              </w:rPr>
              <w:t xml:space="preserve">Қатыспағандар саны: </w:t>
            </w:r>
          </w:p>
        </w:tc>
      </w:tr>
      <w:tr w:rsidR="008376EB" w:rsidRPr="008376EB" w:rsidTr="00293241">
        <w:tc>
          <w:tcPr>
            <w:tcW w:w="3495" w:type="dxa"/>
            <w:gridSpan w:val="2"/>
          </w:tcPr>
          <w:p w:rsidR="008376EB" w:rsidRPr="001E0B86" w:rsidRDefault="008376EB" w:rsidP="00293241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Сабақ тақырыбы</w:t>
            </w:r>
          </w:p>
        </w:tc>
        <w:tc>
          <w:tcPr>
            <w:tcW w:w="6712" w:type="dxa"/>
            <w:gridSpan w:val="4"/>
          </w:tcPr>
          <w:p w:rsidR="008376EB" w:rsidRPr="001E0B86" w:rsidRDefault="008376EB" w:rsidP="00293241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880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және табиғат. Ғ дыбысы мен әрпі.</w:t>
            </w:r>
          </w:p>
        </w:tc>
      </w:tr>
      <w:tr w:rsidR="008376EB" w:rsidRPr="008376EB" w:rsidTr="00293241">
        <w:tc>
          <w:tcPr>
            <w:tcW w:w="3495" w:type="dxa"/>
            <w:gridSpan w:val="2"/>
          </w:tcPr>
          <w:p w:rsidR="008376EB" w:rsidRDefault="008376EB" w:rsidP="00293241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Осы сабақта қол жеткізілетін оқу 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м</w:t>
            </w: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ақсаттары</w:t>
            </w:r>
          </w:p>
          <w:p w:rsidR="008376EB" w:rsidRPr="00683248" w:rsidRDefault="008376EB" w:rsidP="00293241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(оқу</w:t>
            </w:r>
            <w:r w:rsidRPr="00683248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бағдарламасына сілтеме)</w:t>
            </w:r>
          </w:p>
        </w:tc>
        <w:tc>
          <w:tcPr>
            <w:tcW w:w="6712" w:type="dxa"/>
            <w:gridSpan w:val="4"/>
          </w:tcPr>
          <w:p w:rsidR="008376EB" w:rsidRPr="00B82CCC" w:rsidRDefault="008376EB" w:rsidP="00293241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EC76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.9 Оқудың түрлерін(буындап оқу, жиі кездесетін сөздерді тұтас оқу, түсініп оқу) қолдану.</w:t>
            </w:r>
          </w:p>
        </w:tc>
      </w:tr>
      <w:tr w:rsidR="008376EB" w:rsidRPr="008376EB" w:rsidTr="00293241">
        <w:tc>
          <w:tcPr>
            <w:tcW w:w="3495" w:type="dxa"/>
            <w:gridSpan w:val="2"/>
          </w:tcPr>
          <w:p w:rsidR="008376EB" w:rsidRPr="001903C4" w:rsidRDefault="008376EB" w:rsidP="00293241">
            <w:pPr>
              <w:pStyle w:val="a3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t>Сабақмақсаттары</w:t>
            </w:r>
            <w:proofErr w:type="spellEnd"/>
          </w:p>
        </w:tc>
        <w:tc>
          <w:tcPr>
            <w:tcW w:w="6712" w:type="dxa"/>
            <w:gridSpan w:val="4"/>
          </w:tcPr>
          <w:p w:rsidR="008376EB" w:rsidRDefault="008376EB" w:rsidP="002932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008F0">
              <w:rPr>
                <w:rFonts w:ascii="Times New Roman" w:hAnsi="Times New Roman" w:cs="Times New Roman"/>
                <w:b/>
                <w:sz w:val="24"/>
                <w:szCs w:val="24"/>
              </w:rPr>
              <w:t>Барлықоқушылар</w:t>
            </w:r>
            <w:proofErr w:type="spellEnd"/>
            <w:r w:rsidRPr="00D008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білімді меңгереді.</w:t>
            </w:r>
          </w:p>
          <w:p w:rsidR="008376EB" w:rsidRPr="00D008F0" w:rsidRDefault="008376EB" w:rsidP="002932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8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Көптеген оқушылар: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түсініп тыңдап, жетекші сұрақтар арқылы талқылайды</w:t>
            </w:r>
            <w:r w:rsidRPr="00D00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376EB" w:rsidRPr="00D008F0" w:rsidRDefault="008376EB" w:rsidP="002932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8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Кейбір оқушылар: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білімді өмірде қолдана алады</w:t>
            </w:r>
            <w:r w:rsidRPr="00D00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376EB" w:rsidRPr="008376EB" w:rsidTr="00293241">
        <w:tc>
          <w:tcPr>
            <w:tcW w:w="3495" w:type="dxa"/>
            <w:gridSpan w:val="2"/>
          </w:tcPr>
          <w:p w:rsidR="008376EB" w:rsidRDefault="008376EB" w:rsidP="00293241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Бағалаукритерийлері</w:t>
            </w:r>
            <w:proofErr w:type="spellEnd"/>
          </w:p>
        </w:tc>
        <w:tc>
          <w:tcPr>
            <w:tcW w:w="6712" w:type="dxa"/>
            <w:gridSpan w:val="4"/>
          </w:tcPr>
          <w:p w:rsidR="008376EB" w:rsidRPr="00D008F0" w:rsidRDefault="008376EB" w:rsidP="0029324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Көрген видеороликтен өз түсінгендерін айтады.</w:t>
            </w:r>
          </w:p>
          <w:p w:rsidR="008376EB" w:rsidRDefault="008376EB" w:rsidP="0029324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сөздер бойынша дыбыстық талдау жасайды</w:t>
            </w:r>
          </w:p>
          <w:p w:rsidR="008376EB" w:rsidRDefault="008376EB" w:rsidP="0029324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Жасырын сөздерді табады.</w:t>
            </w:r>
          </w:p>
          <w:p w:rsidR="008376EB" w:rsidRDefault="008376EB" w:rsidP="0029324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Шашылған сөздерден сөйлем құрайды.</w:t>
            </w:r>
          </w:p>
          <w:p w:rsidR="008376EB" w:rsidRPr="00D008F0" w:rsidRDefault="008376EB" w:rsidP="0029324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 дыбысынан басталған сөздерді табады</w:t>
            </w:r>
          </w:p>
          <w:p w:rsidR="008376EB" w:rsidRPr="00D008F0" w:rsidRDefault="008376EB" w:rsidP="0029324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00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 бойынша ой қорыту жасай алады.</w:t>
            </w:r>
          </w:p>
        </w:tc>
      </w:tr>
      <w:tr w:rsidR="008376EB" w:rsidRPr="008376EB" w:rsidTr="00293241">
        <w:tc>
          <w:tcPr>
            <w:tcW w:w="3495" w:type="dxa"/>
            <w:gridSpan w:val="2"/>
          </w:tcPr>
          <w:p w:rsidR="008376EB" w:rsidRDefault="008376EB" w:rsidP="00293241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Құндылықтардыдарыту</w:t>
            </w:r>
            <w:proofErr w:type="spellEnd"/>
          </w:p>
        </w:tc>
        <w:tc>
          <w:tcPr>
            <w:tcW w:w="6712" w:type="dxa"/>
            <w:gridSpan w:val="4"/>
          </w:tcPr>
          <w:p w:rsidR="008376EB" w:rsidRPr="00D008F0" w:rsidRDefault="008376EB" w:rsidP="002932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Оқуға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білімгедегенқызығушылығынарттырып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еңбеккебаулу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8376EB" w:rsidRPr="00D008F0" w:rsidRDefault="008376EB" w:rsidP="00293241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Жекежәнетоптажұмысжасайалу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ынтымақтастық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8376EB" w:rsidRPr="00143AAD" w:rsidTr="00293241">
        <w:tc>
          <w:tcPr>
            <w:tcW w:w="3495" w:type="dxa"/>
            <w:gridSpan w:val="2"/>
          </w:tcPr>
          <w:p w:rsidR="008376EB" w:rsidRPr="001903C4" w:rsidRDefault="008376EB" w:rsidP="00293241">
            <w:pPr>
              <w:pStyle w:val="a3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t>Пәнаралықбайланыстар</w:t>
            </w:r>
            <w:proofErr w:type="spellEnd"/>
          </w:p>
        </w:tc>
        <w:tc>
          <w:tcPr>
            <w:tcW w:w="6712" w:type="dxa"/>
            <w:gridSpan w:val="4"/>
          </w:tcPr>
          <w:p w:rsidR="008376EB" w:rsidRPr="00D008F0" w:rsidRDefault="008376EB" w:rsidP="002932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Дүниетану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қазақтілі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76EB" w:rsidRPr="00143AAD" w:rsidTr="00293241">
        <w:tc>
          <w:tcPr>
            <w:tcW w:w="3495" w:type="dxa"/>
            <w:gridSpan w:val="2"/>
          </w:tcPr>
          <w:p w:rsidR="008376EB" w:rsidRPr="001903C4" w:rsidRDefault="008376EB" w:rsidP="00293241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1903C4">
              <w:rPr>
                <w:rFonts w:ascii="Times New Roman" w:hAnsi="Times New Roman"/>
                <w:b/>
                <w:sz w:val="24"/>
              </w:rPr>
              <w:t xml:space="preserve">АКТ </w:t>
            </w: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t>қолданудағдылары</w:t>
            </w:r>
            <w:proofErr w:type="spellEnd"/>
          </w:p>
        </w:tc>
        <w:tc>
          <w:tcPr>
            <w:tcW w:w="6712" w:type="dxa"/>
            <w:gridSpan w:val="4"/>
          </w:tcPr>
          <w:p w:rsidR="008376EB" w:rsidRPr="00583089" w:rsidRDefault="008376EB" w:rsidP="002932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Интернет-ресурста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бейнефильм</w:t>
            </w:r>
          </w:p>
        </w:tc>
      </w:tr>
      <w:tr w:rsidR="008376EB" w:rsidRPr="008376EB" w:rsidTr="00293241">
        <w:tc>
          <w:tcPr>
            <w:tcW w:w="3495" w:type="dxa"/>
            <w:gridSpan w:val="2"/>
          </w:tcPr>
          <w:p w:rsidR="008376EB" w:rsidRPr="001903C4" w:rsidRDefault="008376EB" w:rsidP="00293241">
            <w:pPr>
              <w:pStyle w:val="a3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Ресурстар</w:t>
            </w:r>
            <w:proofErr w:type="spellEnd"/>
          </w:p>
        </w:tc>
        <w:tc>
          <w:tcPr>
            <w:tcW w:w="6712" w:type="dxa"/>
            <w:gridSpan w:val="4"/>
          </w:tcPr>
          <w:p w:rsidR="008376EB" w:rsidRPr="00D008F0" w:rsidRDefault="008376EB" w:rsidP="002932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Топқабөлугеарналғанпарақшалар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терактивтітақта,</w:t>
            </w:r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қаламментүрлітүстіқарындаш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стикер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видеоматериалда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spellEnd"/>
          </w:p>
        </w:tc>
      </w:tr>
      <w:tr w:rsidR="008376EB" w:rsidRPr="008376EB" w:rsidTr="00293241">
        <w:tc>
          <w:tcPr>
            <w:tcW w:w="3495" w:type="dxa"/>
            <w:gridSpan w:val="2"/>
          </w:tcPr>
          <w:p w:rsidR="008376EB" w:rsidRPr="001E0B86" w:rsidRDefault="008376EB" w:rsidP="00293241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sz w:val="24"/>
                <w:lang w:val="kk-KZ"/>
              </w:rPr>
              <w:t>Бастапқы білім</w:t>
            </w:r>
          </w:p>
        </w:tc>
        <w:tc>
          <w:tcPr>
            <w:tcW w:w="6712" w:type="dxa"/>
            <w:gridSpan w:val="4"/>
          </w:tcPr>
          <w:p w:rsidR="008376EB" w:rsidRPr="00B833CB" w:rsidRDefault="008376EB" w:rsidP="002932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3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тарау бірінші және үшінші тарауларда қалыптасқан дағдыларға негізделеді. Оқушылар шағын танымдық мәтіндерден ақпарат алуға</w:t>
            </w:r>
          </w:p>
          <w:p w:rsidR="008376EB" w:rsidRPr="00D008F0" w:rsidRDefault="008376EB" w:rsidP="002932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3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мүмкіндік беретінін түсінеді. Сонымен қатар, сөздер мен сөйлемдерді дұрыс оқуға дағдыланады.</w:t>
            </w:r>
          </w:p>
        </w:tc>
      </w:tr>
      <w:tr w:rsidR="008376EB" w:rsidRPr="00FF1F8A" w:rsidTr="00293241">
        <w:tc>
          <w:tcPr>
            <w:tcW w:w="10207" w:type="dxa"/>
            <w:gridSpan w:val="6"/>
          </w:tcPr>
          <w:p w:rsidR="008376EB" w:rsidRPr="001E0B86" w:rsidRDefault="008376EB" w:rsidP="00293241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Сабақтың барысы</w:t>
            </w:r>
          </w:p>
        </w:tc>
      </w:tr>
      <w:tr w:rsidR="008376EB" w:rsidTr="00293241">
        <w:tc>
          <w:tcPr>
            <w:tcW w:w="1843" w:type="dxa"/>
          </w:tcPr>
          <w:p w:rsidR="008376EB" w:rsidRPr="000F4E0A" w:rsidRDefault="008376EB" w:rsidP="00293241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Сабақтың</w:t>
            </w:r>
          </w:p>
          <w:p w:rsidR="008376EB" w:rsidRPr="000F4E0A" w:rsidRDefault="008376EB" w:rsidP="00293241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жоспарланған кезеңдері</w:t>
            </w:r>
          </w:p>
        </w:tc>
        <w:tc>
          <w:tcPr>
            <w:tcW w:w="6521" w:type="dxa"/>
            <w:gridSpan w:val="4"/>
          </w:tcPr>
          <w:p w:rsidR="008376EB" w:rsidRPr="000F4E0A" w:rsidRDefault="008376EB" w:rsidP="00293241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Сабақтағы жоспарланған іс-әрекет</w:t>
            </w:r>
          </w:p>
        </w:tc>
        <w:tc>
          <w:tcPr>
            <w:tcW w:w="1843" w:type="dxa"/>
          </w:tcPr>
          <w:p w:rsidR="008376EB" w:rsidRPr="000F4E0A" w:rsidRDefault="008376EB" w:rsidP="00293241">
            <w:pPr>
              <w:pStyle w:val="a3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F4E0A">
              <w:rPr>
                <w:rFonts w:ascii="Times New Roman" w:hAnsi="Times New Roman"/>
                <w:b/>
                <w:sz w:val="24"/>
              </w:rPr>
              <w:t>Ресу</w:t>
            </w:r>
            <w:r>
              <w:rPr>
                <w:rFonts w:ascii="Times New Roman" w:hAnsi="Times New Roman"/>
                <w:b/>
                <w:sz w:val="24"/>
              </w:rPr>
              <w:t>рста</w:t>
            </w:r>
            <w:r w:rsidRPr="000F4E0A">
              <w:rPr>
                <w:rFonts w:ascii="Times New Roman" w:hAnsi="Times New Roman"/>
                <w:b/>
                <w:sz w:val="24"/>
              </w:rPr>
              <w:t>р</w:t>
            </w:r>
            <w:proofErr w:type="spellEnd"/>
          </w:p>
        </w:tc>
      </w:tr>
      <w:tr w:rsidR="008376EB" w:rsidRPr="008376EB" w:rsidTr="00293241">
        <w:tc>
          <w:tcPr>
            <w:tcW w:w="1843" w:type="dxa"/>
          </w:tcPr>
          <w:p w:rsidR="008376EB" w:rsidRPr="001903C4" w:rsidRDefault="008376EB" w:rsidP="00293241">
            <w:pPr>
              <w:pStyle w:val="a3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t>Сабақтыңбасы</w:t>
            </w:r>
            <w:proofErr w:type="spellEnd"/>
          </w:p>
        </w:tc>
        <w:tc>
          <w:tcPr>
            <w:tcW w:w="6521" w:type="dxa"/>
            <w:gridSpan w:val="4"/>
          </w:tcPr>
          <w:p w:rsidR="008376EB" w:rsidRDefault="008376EB" w:rsidP="0029324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Психологиялық </w:t>
            </w:r>
            <w:r w:rsidRPr="009A15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ахуал қалыптастыру</w:t>
            </w:r>
            <w:r>
              <w:rPr>
                <w:rFonts w:ascii="Times New Roman" w:hAnsi="Times New Roman"/>
                <w:noProof/>
                <w:sz w:val="24"/>
                <w:lang w:val="kk-KZ"/>
              </w:rPr>
              <w:t>.</w:t>
            </w:r>
          </w:p>
          <w:p w:rsidR="008376EB" w:rsidRDefault="008376EB" w:rsidP="0029324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>Арайлап таң атты,</w:t>
            </w:r>
          </w:p>
          <w:p w:rsidR="008376EB" w:rsidRDefault="008376EB" w:rsidP="0029324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>Алтын сәуле таратты.</w:t>
            </w:r>
          </w:p>
          <w:p w:rsidR="008376EB" w:rsidRDefault="008376EB" w:rsidP="0029324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>Қайырлы күн қонақтар!</w:t>
            </w:r>
          </w:p>
          <w:p w:rsidR="008376EB" w:rsidRDefault="008376EB" w:rsidP="0029324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>Қайырлы күн ұстазым!</w:t>
            </w:r>
          </w:p>
          <w:p w:rsidR="008376EB" w:rsidRDefault="008376EB" w:rsidP="0029324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>Жарқырайды күніміз,</w:t>
            </w:r>
          </w:p>
          <w:p w:rsidR="008376EB" w:rsidRDefault="008376EB" w:rsidP="0029324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>Шашып бізге шапағын.</w:t>
            </w:r>
          </w:p>
          <w:p w:rsidR="008376EB" w:rsidRDefault="008376EB" w:rsidP="0029324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>Тілейікші ақ таңның,</w:t>
            </w:r>
          </w:p>
          <w:p w:rsidR="008376EB" w:rsidRDefault="008376EB" w:rsidP="0029324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>Қуанышын шаттығын.</w:t>
            </w:r>
          </w:p>
          <w:p w:rsidR="008376EB" w:rsidRPr="00583089" w:rsidRDefault="008376EB" w:rsidP="00293241">
            <w:pPr>
              <w:pStyle w:val="a3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583089">
              <w:rPr>
                <w:rFonts w:ascii="Times New Roman" w:hAnsi="Times New Roman"/>
                <w:b/>
                <w:noProof/>
                <w:sz w:val="24"/>
                <w:lang w:val="kk-KZ"/>
              </w:rPr>
              <w:t>Топқа бөлу</w:t>
            </w:r>
          </w:p>
          <w:p w:rsidR="008376EB" w:rsidRDefault="008376EB" w:rsidP="00293241">
            <w:pPr>
              <w:pStyle w:val="a3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8045BF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4 жыл мезгілдерінің суреттері жасырын қойылады, Әр оқушы бір-бірден жасырын қағазды алады. Сурет бойынша топқа бөлінеді.</w:t>
            </w:r>
          </w:p>
          <w:p w:rsidR="008376EB" w:rsidRDefault="008376EB" w:rsidP="00293241">
            <w:pPr>
              <w:pStyle w:val="a3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</w:p>
          <w:p w:rsidR="008376EB" w:rsidRDefault="008376EB" w:rsidP="00293241">
            <w:pPr>
              <w:pStyle w:val="a3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</w:p>
          <w:p w:rsidR="008376EB" w:rsidRDefault="008376EB" w:rsidP="0029324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Балалар суреттерге қарап өз топтарына ат қояды.</w:t>
            </w:r>
          </w:p>
          <w:p w:rsidR="008376EB" w:rsidRDefault="008376EB" w:rsidP="0029324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0FE2A80D" wp14:editId="0555BB2A">
                  <wp:simplePos x="0" y="0"/>
                  <wp:positionH relativeFrom="column">
                    <wp:posOffset>2672715</wp:posOffset>
                  </wp:positionH>
                  <wp:positionV relativeFrom="paragraph">
                    <wp:posOffset>-1146810</wp:posOffset>
                  </wp:positionV>
                  <wp:extent cx="1664970" cy="1495425"/>
                  <wp:effectExtent l="0" t="0" r="0" b="9525"/>
                  <wp:wrapThrough wrapText="bothSides">
                    <wp:wrapPolygon edited="0">
                      <wp:start x="0" y="0"/>
                      <wp:lineTo x="0" y="21462"/>
                      <wp:lineTo x="21254" y="21462"/>
                      <wp:lineTo x="21254" y="0"/>
                      <wp:lineTo x="0" y="0"/>
                    </wp:wrapPolygon>
                  </wp:wrapThrough>
                  <wp:docPr id="105" name="Рисунок 17" descr="ÐÐ°ÑÑÐ¸Ð½ÐºÐ¸ Ð¿Ð¾ Ð·Ð°Ð¿ÑÐ¾ÑÑ Ð²ÑÐµÐ¼ÐµÐ½Ð° Ð³Ð¾Ð´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ÐÐ°ÑÑÐ¸Ð½ÐºÐ¸ Ð¿Ð¾ Ð·Ð°Ð¿ÑÐ¾ÑÑ Ð²ÑÐµÐ¼ÐµÐ½Ð° Ð³Ð¾Ð´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 мезгілдері  туралы қысқаша айтып өтеді.</w:t>
            </w:r>
          </w:p>
          <w:p w:rsidR="008376EB" w:rsidRDefault="008376EB" w:rsidP="0029324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Сұрақтар қою:</w:t>
            </w:r>
          </w:p>
          <w:p w:rsidR="008376EB" w:rsidRDefault="008376EB" w:rsidP="0029324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2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үшін?</w:t>
            </w:r>
          </w:p>
          <w:p w:rsidR="008376EB" w:rsidRPr="00583089" w:rsidRDefault="008376EB" w:rsidP="0029324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-Не себепті?</w:t>
            </w:r>
          </w:p>
          <w:p w:rsidR="008376EB" w:rsidRPr="005D5E03" w:rsidRDefault="008376EB" w:rsidP="00293241">
            <w:pPr>
              <w:pStyle w:val="a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Жұмыс ережесін келісу</w:t>
            </w:r>
          </w:p>
          <w:p w:rsidR="008376EB" w:rsidRPr="00A77995" w:rsidRDefault="008376EB" w:rsidP="00293241">
            <w:pPr>
              <w:pStyle w:val="a3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Сабақта бір-бірімізді сыйлаймыз, тыңдаймыз!</w:t>
            </w:r>
          </w:p>
          <w:p w:rsidR="008376EB" w:rsidRPr="00A77995" w:rsidRDefault="008376EB" w:rsidP="00293241">
            <w:pPr>
              <w:pStyle w:val="a3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Уақытты үнемдейміз!</w:t>
            </w:r>
          </w:p>
          <w:p w:rsidR="008376EB" w:rsidRPr="00A77995" w:rsidRDefault="008376EB" w:rsidP="00293241">
            <w:pPr>
              <w:pStyle w:val="a3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Нақты,дәл жауап береміз!</w:t>
            </w:r>
          </w:p>
          <w:p w:rsidR="008376EB" w:rsidRPr="00A77995" w:rsidRDefault="008376EB" w:rsidP="00293241">
            <w:pPr>
              <w:pStyle w:val="a3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Сабақта өзіміздің шапшаңдығымызды, тапқырлығымызды көрсетеміз!</w:t>
            </w:r>
          </w:p>
          <w:p w:rsidR="008376EB" w:rsidRDefault="008376EB" w:rsidP="00293241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Сабаққа белсене қатысып, жақсы баға аламыз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!</w:t>
            </w:r>
          </w:p>
          <w:p w:rsidR="008376EB" w:rsidRDefault="008376EB" w:rsidP="00293241">
            <w:pPr>
              <w:pStyle w:val="a3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</w:p>
          <w:p w:rsidR="008376EB" w:rsidRDefault="008376EB" w:rsidP="0029324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8376EB" w:rsidRDefault="008376EB" w:rsidP="0029324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Мультфильм көрсету арқылы жаңа сабақты ашу</w:t>
            </w:r>
          </w:p>
          <w:p w:rsidR="008376EB" w:rsidRPr="005E724D" w:rsidRDefault="008376EB" w:rsidP="00293241">
            <w:pPr>
              <w:pStyle w:val="a3"/>
              <w:rPr>
                <w:rFonts w:ascii="Times New Roman" w:hAnsi="Times New Roman"/>
                <w:color w:val="FF0000"/>
                <w:sz w:val="24"/>
                <w:lang w:val="kk-KZ"/>
              </w:rPr>
            </w:pPr>
          </w:p>
          <w:p w:rsidR="008376EB" w:rsidRPr="000F20FF" w:rsidRDefault="008376EB" w:rsidP="0029324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0F20F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«Бір минуттық әңгіме» әдісі</w:t>
            </w:r>
          </w:p>
          <w:p w:rsidR="008376EB" w:rsidRPr="000F20FF" w:rsidRDefault="008376EB" w:rsidP="00293241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F20F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Ғарыш дегеніміз не?</w:t>
            </w:r>
          </w:p>
          <w:p w:rsidR="008376EB" w:rsidRPr="000F20FF" w:rsidRDefault="008376EB" w:rsidP="00293241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F20F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Ғарышкер дегеніміз кім?</w:t>
            </w:r>
          </w:p>
          <w:p w:rsidR="008376EB" w:rsidRPr="000F20FF" w:rsidRDefault="008376EB" w:rsidP="00293241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F20F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Ғарыш дегеніміз шексіз кеңістік. Онда жұлдыздар және басқа ғарыш денелері бар.</w:t>
            </w:r>
          </w:p>
          <w:p w:rsidR="008376EB" w:rsidRPr="000F20FF" w:rsidRDefault="008376EB" w:rsidP="00293241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F20F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Ғарышқа ұшу кезіндегі техниканы пайдаланатын адам.</w:t>
            </w:r>
          </w:p>
          <w:p w:rsidR="008376EB" w:rsidRPr="000F20FF" w:rsidRDefault="008376EB" w:rsidP="00293241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F20F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Ғ дыбысымен таныстыру</w:t>
            </w:r>
          </w:p>
          <w:p w:rsidR="008376EB" w:rsidRPr="00A77995" w:rsidRDefault="008376EB" w:rsidP="00293241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</w:p>
          <w:p w:rsidR="008376EB" w:rsidRPr="008045BF" w:rsidRDefault="008376EB" w:rsidP="0029324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8376EB" w:rsidRPr="00583089" w:rsidRDefault="008376EB" w:rsidP="00293241">
            <w:pPr>
              <w:pStyle w:val="a3"/>
              <w:rPr>
                <w:b/>
                <w:color w:val="262626" w:themeColor="text1" w:themeTint="D9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1843" w:type="dxa"/>
          </w:tcPr>
          <w:p w:rsidR="008376EB" w:rsidRDefault="008376EB" w:rsidP="00293241">
            <w:pPr>
              <w:pStyle w:val="TableParagraph"/>
              <w:rPr>
                <w:sz w:val="24"/>
                <w:lang w:val="kk-KZ"/>
              </w:rPr>
            </w:pPr>
          </w:p>
          <w:p w:rsidR="008376EB" w:rsidRDefault="008376EB" w:rsidP="00293241">
            <w:pPr>
              <w:pStyle w:val="TableParagraph"/>
              <w:rPr>
                <w:sz w:val="24"/>
                <w:lang w:val="kk-KZ"/>
              </w:rPr>
            </w:pPr>
          </w:p>
          <w:p w:rsidR="008376EB" w:rsidRPr="00A77995" w:rsidRDefault="008376EB" w:rsidP="00293241">
            <w:pPr>
              <w:pStyle w:val="a3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8376EB" w:rsidRPr="00A77995" w:rsidRDefault="008376EB" w:rsidP="00293241">
            <w:pPr>
              <w:pStyle w:val="a3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8376EB" w:rsidRPr="00A77995" w:rsidRDefault="008376EB" w:rsidP="00293241">
            <w:pPr>
              <w:pStyle w:val="a3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8376EB" w:rsidRDefault="008376EB" w:rsidP="00293241">
            <w:pPr>
              <w:pStyle w:val="a3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8376EB" w:rsidRDefault="008376EB" w:rsidP="00293241">
            <w:pPr>
              <w:pStyle w:val="a3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8376EB" w:rsidRDefault="008376EB" w:rsidP="00293241">
            <w:pPr>
              <w:pStyle w:val="a3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8376EB" w:rsidRPr="0050393A" w:rsidRDefault="008376EB" w:rsidP="00293241">
            <w:pPr>
              <w:pStyle w:val="a3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  <w:r w:rsidRPr="0050393A"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  <w:t>Оқушыларды топтарға бөлуге арналған суреттер.</w:t>
            </w:r>
          </w:p>
          <w:p w:rsidR="008376EB" w:rsidRPr="00A77995" w:rsidRDefault="008376EB" w:rsidP="00293241">
            <w:pPr>
              <w:pStyle w:val="a3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8376EB" w:rsidRPr="00A77995" w:rsidRDefault="008376EB" w:rsidP="0029324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Сұраққа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жауап </w:t>
            </w:r>
          </w:p>
          <w:p w:rsidR="008376EB" w:rsidRDefault="008376EB" w:rsidP="00293241">
            <w:pPr>
              <w:pStyle w:val="TableParagraph"/>
              <w:rPr>
                <w:sz w:val="24"/>
                <w:lang w:val="kk-KZ"/>
              </w:rPr>
            </w:pPr>
            <w:r>
              <w:rPr>
                <w:rFonts w:eastAsiaTheme="minorEastAsia" w:cstheme="minorBidi"/>
                <w:color w:val="0D0D0D" w:themeColor="text1" w:themeTint="F2"/>
                <w:sz w:val="24"/>
                <w:lang w:val="kk-KZ"/>
              </w:rPr>
              <w:lastRenderedPageBreak/>
              <w:t>береді.</w:t>
            </w:r>
          </w:p>
          <w:p w:rsidR="008376EB" w:rsidRPr="00713025" w:rsidRDefault="008376EB" w:rsidP="00293241">
            <w:pPr>
              <w:rPr>
                <w:lang w:val="kk-KZ"/>
              </w:rPr>
            </w:pPr>
          </w:p>
          <w:p w:rsidR="008376EB" w:rsidRPr="00713025" w:rsidRDefault="008376EB" w:rsidP="00293241">
            <w:pPr>
              <w:rPr>
                <w:lang w:val="kk-KZ"/>
              </w:rPr>
            </w:pPr>
          </w:p>
          <w:p w:rsidR="008376EB" w:rsidRPr="00713025" w:rsidRDefault="008376EB" w:rsidP="00293241">
            <w:pPr>
              <w:rPr>
                <w:lang w:val="kk-KZ"/>
              </w:rPr>
            </w:pPr>
          </w:p>
          <w:p w:rsidR="008376EB" w:rsidRPr="00713025" w:rsidRDefault="008376EB" w:rsidP="00293241">
            <w:pPr>
              <w:rPr>
                <w:lang w:val="kk-KZ"/>
              </w:rPr>
            </w:pPr>
          </w:p>
          <w:p w:rsidR="008376EB" w:rsidRPr="00713025" w:rsidRDefault="008376EB" w:rsidP="00293241">
            <w:pPr>
              <w:rPr>
                <w:lang w:val="kk-KZ"/>
              </w:rPr>
            </w:pPr>
          </w:p>
          <w:p w:rsidR="008376EB" w:rsidRDefault="008376EB" w:rsidP="00293241">
            <w:pPr>
              <w:rPr>
                <w:lang w:val="kk-KZ"/>
              </w:rPr>
            </w:pPr>
          </w:p>
          <w:p w:rsidR="008376EB" w:rsidRDefault="008376EB" w:rsidP="00293241">
            <w:pPr>
              <w:rPr>
                <w:lang w:val="kk-KZ"/>
              </w:rPr>
            </w:pPr>
          </w:p>
          <w:p w:rsidR="008376EB" w:rsidRDefault="008376EB" w:rsidP="00293241">
            <w:pPr>
              <w:rPr>
                <w:lang w:val="kk-KZ"/>
              </w:rPr>
            </w:pPr>
          </w:p>
          <w:p w:rsidR="008376EB" w:rsidRDefault="008376EB" w:rsidP="00293241">
            <w:pPr>
              <w:rPr>
                <w:lang w:val="kk-KZ"/>
              </w:rPr>
            </w:pPr>
          </w:p>
          <w:p w:rsidR="008376EB" w:rsidRDefault="008376EB" w:rsidP="00293241">
            <w:pPr>
              <w:rPr>
                <w:lang w:val="kk-KZ"/>
              </w:rPr>
            </w:pPr>
          </w:p>
          <w:p w:rsidR="008376EB" w:rsidRDefault="008376EB" w:rsidP="00293241">
            <w:pPr>
              <w:rPr>
                <w:lang w:val="kk-KZ"/>
              </w:rPr>
            </w:pPr>
          </w:p>
          <w:p w:rsidR="008376EB" w:rsidRDefault="008376EB" w:rsidP="00293241">
            <w:pPr>
              <w:rPr>
                <w:lang w:val="kk-KZ"/>
              </w:rPr>
            </w:pPr>
          </w:p>
          <w:p w:rsidR="008376EB" w:rsidRDefault="008376EB" w:rsidP="00293241">
            <w:pPr>
              <w:rPr>
                <w:lang w:val="kk-KZ"/>
              </w:rPr>
            </w:pPr>
          </w:p>
          <w:p w:rsidR="008376EB" w:rsidRDefault="008376EB" w:rsidP="00293241">
            <w:pPr>
              <w:rPr>
                <w:lang w:val="kk-KZ"/>
              </w:rPr>
            </w:pPr>
          </w:p>
          <w:p w:rsidR="008376EB" w:rsidRDefault="008376EB" w:rsidP="00293241">
            <w:pPr>
              <w:rPr>
                <w:lang w:val="kk-KZ"/>
              </w:rPr>
            </w:pPr>
          </w:p>
          <w:p w:rsidR="008376EB" w:rsidRDefault="008376EB" w:rsidP="00293241">
            <w:pPr>
              <w:rPr>
                <w:lang w:val="kk-KZ"/>
              </w:rPr>
            </w:pPr>
          </w:p>
          <w:p w:rsidR="008376EB" w:rsidRDefault="008376EB" w:rsidP="00293241">
            <w:pPr>
              <w:rPr>
                <w:lang w:val="kk-KZ"/>
              </w:rPr>
            </w:pPr>
          </w:p>
          <w:p w:rsidR="008376EB" w:rsidRDefault="008376EB" w:rsidP="00293241">
            <w:pPr>
              <w:rPr>
                <w:lang w:val="kk-KZ"/>
              </w:rPr>
            </w:pPr>
            <w:r>
              <w:rPr>
                <w:lang w:val="kk-KZ"/>
              </w:rPr>
              <w:t>Али мен Аия</w:t>
            </w:r>
          </w:p>
          <w:p w:rsidR="008376EB" w:rsidRDefault="008376EB" w:rsidP="0029324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lang w:val="kk-KZ"/>
              </w:rPr>
              <w:t>Мультфильм</w:t>
            </w:r>
          </w:p>
          <w:p w:rsidR="008376EB" w:rsidRDefault="008376EB" w:rsidP="0029324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8376EB" w:rsidRDefault="008376EB" w:rsidP="0029324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«Бір минуттық әңгіме» әдіс</w:t>
            </w:r>
          </w:p>
          <w:p w:rsidR="008376EB" w:rsidRDefault="008376EB" w:rsidP="0029324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Сұрақтарға жауап берген </w:t>
            </w: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оқушыны мадақтау,толықтыру жасау, тиімді  кері байланыс орнату.</w:t>
            </w:r>
          </w:p>
          <w:p w:rsidR="008376EB" w:rsidRPr="00713025" w:rsidRDefault="008376EB" w:rsidP="00293241">
            <w:pPr>
              <w:rPr>
                <w:lang w:val="kk-KZ"/>
              </w:rPr>
            </w:pPr>
          </w:p>
        </w:tc>
      </w:tr>
      <w:tr w:rsidR="008376EB" w:rsidRPr="000622E5" w:rsidTr="00293241">
        <w:tc>
          <w:tcPr>
            <w:tcW w:w="1843" w:type="dxa"/>
          </w:tcPr>
          <w:p w:rsidR="008376EB" w:rsidRPr="001903C4" w:rsidRDefault="008376EB" w:rsidP="00293241">
            <w:pPr>
              <w:pStyle w:val="a3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lastRenderedPageBreak/>
              <w:t>Сабақтыңортасы</w:t>
            </w:r>
            <w:proofErr w:type="spellEnd"/>
          </w:p>
        </w:tc>
        <w:tc>
          <w:tcPr>
            <w:tcW w:w="6521" w:type="dxa"/>
            <w:gridSpan w:val="4"/>
          </w:tcPr>
          <w:p w:rsidR="008376EB" w:rsidRPr="00C31783" w:rsidRDefault="008376EB" w:rsidP="00293241">
            <w:pPr>
              <w:pStyle w:val="a3"/>
              <w:widowControl w:val="0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CC02EA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8376EB" w:rsidRDefault="008376EB" w:rsidP="00293241">
            <w:pPr>
              <w:pStyle w:val="a3"/>
              <w:jc w:val="both"/>
              <w:rPr>
                <w:b/>
                <w:color w:val="262626" w:themeColor="text1" w:themeTint="D9"/>
                <w:sz w:val="24"/>
                <w:szCs w:val="24"/>
                <w:u w:val="single"/>
                <w:lang w:val="kk-KZ"/>
              </w:rPr>
            </w:pPr>
            <w:r w:rsidRPr="00337213">
              <w:rPr>
                <w:b/>
                <w:color w:val="262626" w:themeColor="text1" w:themeTint="D9"/>
                <w:sz w:val="24"/>
                <w:szCs w:val="24"/>
                <w:u w:val="single"/>
                <w:lang w:val="kk-KZ"/>
              </w:rPr>
              <w:t>Оқылым  «Шынжыр» әдісі</w:t>
            </w:r>
          </w:p>
          <w:p w:rsidR="008376EB" w:rsidRPr="009A616C" w:rsidRDefault="008376EB" w:rsidP="00293241">
            <w:pPr>
              <w:pStyle w:val="a3"/>
              <w:jc w:val="both"/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b/>
                <w:color w:val="262626" w:themeColor="text1" w:themeTint="D9"/>
                <w:sz w:val="24"/>
                <w:szCs w:val="24"/>
                <w:u w:val="single"/>
                <w:lang w:val="kk-KZ"/>
              </w:rPr>
              <w:t>Жеке жұмыс кезекпен дауыстап оқу, мұғалімнің бағытымен</w:t>
            </w:r>
          </w:p>
          <w:p w:rsidR="008376EB" w:rsidRPr="009A616C" w:rsidRDefault="008376EB" w:rsidP="00293241">
            <w:pPr>
              <w:pStyle w:val="a3"/>
              <w:jc w:val="both"/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</w:pPr>
          </w:p>
          <w:p w:rsidR="008376EB" w:rsidRPr="00CC02EA" w:rsidRDefault="008376EB" w:rsidP="00293241">
            <w:pPr>
              <w:pStyle w:val="a3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</w:rPr>
              <w:lastRenderedPageBreak/>
              <w:drawing>
                <wp:inline distT="0" distB="0" distL="0" distR="0" wp14:anchorId="44F9F5D3" wp14:editId="44588900">
                  <wp:extent cx="3409950" cy="2552700"/>
                  <wp:effectExtent l="0" t="0" r="0" b="0"/>
                  <wp:docPr id="108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20000"/>
                          </a:blip>
                          <a:srcRect l="50844" t="25833" r="26376" b="2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413" cy="2559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6EB" w:rsidRDefault="008376EB" w:rsidP="00293241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</w:p>
          <w:p w:rsidR="008376EB" w:rsidRDefault="008376EB" w:rsidP="00293241">
            <w:pPr>
              <w:pStyle w:val="a3"/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</w:pPr>
            <w:r w:rsidRPr="00363C8D"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  <w:t>Дескриптор:</w:t>
            </w:r>
          </w:p>
          <w:p w:rsidR="008376EB" w:rsidRPr="009B2DF2" w:rsidRDefault="008376EB" w:rsidP="002932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мәтіннің тақырыбын анықтай алады, негізгі ойды табады.</w:t>
            </w:r>
          </w:p>
          <w:p w:rsidR="008376EB" w:rsidRPr="009B2DF2" w:rsidRDefault="008376EB" w:rsidP="002932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шығармашылыққа негізделген сұрақтар қояды.</w:t>
            </w:r>
          </w:p>
          <w:p w:rsidR="008376EB" w:rsidRDefault="008376EB" w:rsidP="002932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6F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тақырып бойынша ой қорыту жасай алады.</w:t>
            </w:r>
          </w:p>
          <w:p w:rsidR="008376EB" w:rsidRDefault="008376EB" w:rsidP="00293241">
            <w:pPr>
              <w:pStyle w:val="a3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</w:pPr>
            <w:r w:rsidRPr="004C33BC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 xml:space="preserve">ҚБ: </w:t>
            </w:r>
            <w:r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 xml:space="preserve">«Жұлдызша»  арқылы </w:t>
            </w:r>
            <w:r w:rsidRPr="004C33BC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 xml:space="preserve"> бағалау.</w:t>
            </w:r>
          </w:p>
          <w:p w:rsidR="008376EB" w:rsidRDefault="008376EB" w:rsidP="00293241">
            <w:pPr>
              <w:pStyle w:val="a3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 xml:space="preserve">Сергіту сәті: </w:t>
            </w:r>
          </w:p>
          <w:p w:rsidR="008376EB" w:rsidRDefault="008376EB" w:rsidP="00293241">
            <w:pPr>
              <w:pStyle w:val="a3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Топтық жұмыс:</w:t>
            </w:r>
          </w:p>
          <w:p w:rsidR="008376EB" w:rsidRPr="00950039" w:rsidRDefault="008376EB" w:rsidP="00293241">
            <w:pPr>
              <w:pStyle w:val="a3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</w:pPr>
            <w:r w:rsidRPr="00950039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 xml:space="preserve">1-топ 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«Шашылған сөздер»</w:t>
            </w:r>
          </w:p>
          <w:p w:rsidR="008376EB" w:rsidRPr="00950039" w:rsidRDefault="008376EB" w:rsidP="00293241">
            <w:pPr>
              <w:pStyle w:val="a3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</w:pPr>
            <w:r w:rsidRPr="00950039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2-топ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 xml:space="preserve"> «Коллаж құрастыру»</w:t>
            </w:r>
          </w:p>
          <w:p w:rsidR="008376EB" w:rsidRPr="00950039" w:rsidRDefault="008376EB" w:rsidP="00293241">
            <w:pPr>
              <w:pStyle w:val="a3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</w:pPr>
            <w:r w:rsidRPr="00950039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3-топ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 xml:space="preserve"> «Баспалдақ әдісі»</w:t>
            </w:r>
          </w:p>
          <w:p w:rsidR="008376EB" w:rsidRDefault="008376EB" w:rsidP="00293241">
            <w:pPr>
              <w:pStyle w:val="a3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</w:pPr>
            <w:r w:rsidRPr="00950039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4-топ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 xml:space="preserve"> « Филворд» әдісі </w:t>
            </w:r>
          </w:p>
          <w:p w:rsidR="008376EB" w:rsidRPr="00950039" w:rsidRDefault="008376EB" w:rsidP="00293241">
            <w:pPr>
              <w:pStyle w:val="a3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Дискриптор: Таныды, ажыратты, сөйлем құрады.</w:t>
            </w:r>
          </w:p>
          <w:p w:rsidR="008376EB" w:rsidRDefault="008376EB" w:rsidP="00293241">
            <w:pPr>
              <w:pStyle w:val="a3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</w:pPr>
          </w:p>
          <w:p w:rsidR="008376EB" w:rsidRDefault="008376EB" w:rsidP="00293241">
            <w:pPr>
              <w:pStyle w:val="a3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ҚБ :« Градустник» арқылы бағалау</w:t>
            </w:r>
          </w:p>
          <w:p w:rsidR="008376EB" w:rsidRDefault="008376EB" w:rsidP="00293241">
            <w:pPr>
              <w:pStyle w:val="a3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</w:pPr>
          </w:p>
          <w:p w:rsidR="008376EB" w:rsidRDefault="008376EB" w:rsidP="00293241">
            <w:pPr>
              <w:pStyle w:val="a3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</w:pPr>
          </w:p>
          <w:p w:rsidR="008376EB" w:rsidRDefault="008376EB" w:rsidP="00293241">
            <w:pPr>
              <w:pStyle w:val="a3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</w:pPr>
          </w:p>
          <w:p w:rsidR="008376EB" w:rsidRPr="00950039" w:rsidRDefault="008376EB" w:rsidP="00293241">
            <w:pPr>
              <w:pStyle w:val="a3"/>
              <w:rPr>
                <w:rFonts w:ascii="Times New Roman" w:hAnsi="Times New Roman"/>
                <w:b/>
                <w:sz w:val="24"/>
                <w:u w:val="single"/>
                <w:lang w:val="kk-KZ"/>
              </w:rPr>
            </w:pPr>
          </w:p>
        </w:tc>
        <w:tc>
          <w:tcPr>
            <w:tcW w:w="1843" w:type="dxa"/>
          </w:tcPr>
          <w:p w:rsidR="008376EB" w:rsidRDefault="008376EB" w:rsidP="0029324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8376EB" w:rsidRDefault="008376EB" w:rsidP="0029324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8376EB" w:rsidRDefault="008376EB" w:rsidP="0029324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377DDC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Белсенді оқу тапсырмала</w:t>
            </w:r>
          </w:p>
          <w:p w:rsidR="008376EB" w:rsidRDefault="008376EB" w:rsidP="0029324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377DDC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ры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.</w:t>
            </w:r>
          </w:p>
          <w:p w:rsidR="008376EB" w:rsidRDefault="008376EB" w:rsidP="0029324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8376EB" w:rsidRDefault="008376EB" w:rsidP="0029324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8376EB" w:rsidRDefault="008376EB" w:rsidP="0029324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8376EB" w:rsidRDefault="008376EB" w:rsidP="0029324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Тапсырманы орындаған </w:t>
            </w: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оқушыны мадақтау,толықтыру жасау, тиімді  кері байланыс орнату.</w:t>
            </w:r>
          </w:p>
          <w:p w:rsidR="008376EB" w:rsidRDefault="008376EB" w:rsidP="0029324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8376EB" w:rsidRDefault="008376EB" w:rsidP="0029324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8376EB" w:rsidRDefault="008376EB" w:rsidP="0029324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8376EB" w:rsidRDefault="008376EB" w:rsidP="0029324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8376EB" w:rsidRDefault="008376EB" w:rsidP="0029324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CC02EA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Белсенді оқу тапсырмала</w:t>
            </w:r>
          </w:p>
          <w:p w:rsidR="008376EB" w:rsidRPr="00CC02EA" w:rsidRDefault="008376EB" w:rsidP="0029324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</w:tc>
      </w:tr>
      <w:tr w:rsidR="008376EB" w:rsidRPr="003F2B52" w:rsidTr="00293241">
        <w:tc>
          <w:tcPr>
            <w:tcW w:w="1843" w:type="dxa"/>
          </w:tcPr>
          <w:p w:rsidR="008376EB" w:rsidRPr="000F4E0A" w:rsidRDefault="008376EB" w:rsidP="00293241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Сабақтың соңы</w:t>
            </w:r>
          </w:p>
        </w:tc>
        <w:tc>
          <w:tcPr>
            <w:tcW w:w="6521" w:type="dxa"/>
            <w:gridSpan w:val="4"/>
          </w:tcPr>
          <w:p w:rsidR="008376EB" w:rsidRDefault="008376EB" w:rsidP="00293241">
            <w:pP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Жаңа білім мен тәжірибені қолдану</w:t>
            </w:r>
          </w:p>
          <w:p w:rsidR="008376EB" w:rsidRDefault="008376EB" w:rsidP="00293241">
            <w:pP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8376EB" w:rsidRDefault="008376EB" w:rsidP="00293241">
            <w:pPr>
              <w:pStyle w:val="a3"/>
              <w:rPr>
                <w:rFonts w:ascii="Times New Roman" w:hAnsi="Times New Roman"/>
                <w:b/>
                <w:sz w:val="24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>«Бұлт пен жаңбыр» әдісі</w:t>
            </w:r>
          </w:p>
          <w:p w:rsidR="008376EB" w:rsidRDefault="008376EB" w:rsidP="00293241">
            <w:pPr>
              <w:pStyle w:val="a3"/>
              <w:rPr>
                <w:rFonts w:ascii="Times New Roman" w:hAnsi="Times New Roman"/>
                <w:b/>
                <w:sz w:val="24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>«Шыршаны безендірейік» әдісі</w:t>
            </w:r>
          </w:p>
          <w:p w:rsidR="008376EB" w:rsidRPr="00E4725E" w:rsidRDefault="008376EB" w:rsidP="00293241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</w:p>
          <w:p w:rsidR="008376EB" w:rsidRDefault="008376EB" w:rsidP="00293241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  <w:r>
              <w:rPr>
                <w:noProof/>
                <w:sz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2987040</wp:posOffset>
                      </wp:positionH>
                      <wp:positionV relativeFrom="paragraph">
                        <wp:posOffset>430530</wp:posOffset>
                      </wp:positionV>
                      <wp:extent cx="561975" cy="314325"/>
                      <wp:effectExtent l="19050" t="19050" r="47625" b="28575"/>
                      <wp:wrapNone/>
                      <wp:docPr id="3" name="Равнобедренный тре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3143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8F8EFB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3" o:spid="_x0000_s1026" type="#_x0000_t5" style="position:absolute;margin-left:235.2pt;margin-top:33.9pt;width:44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" fillcolor="#00b050" strokecolor="#00b050"/>
                  </w:pict>
                </mc:Fallback>
              </mc:AlternateContent>
            </w:r>
            <w:r>
              <w:rPr>
                <w:noProof/>
                <w:sz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2796540</wp:posOffset>
                      </wp:positionH>
                      <wp:positionV relativeFrom="paragraph">
                        <wp:posOffset>744855</wp:posOffset>
                      </wp:positionV>
                      <wp:extent cx="952500" cy="514350"/>
                      <wp:effectExtent l="19050" t="19050" r="38100" b="19050"/>
                      <wp:wrapNone/>
                      <wp:docPr id="2" name="Равнобедренный тре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51435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20AC8" id="Равнобедренный треугольник 2" o:spid="_x0000_s1026" type="#_x0000_t5" style="position:absolute;margin-left:220.2pt;margin-top:58.65pt;width: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" fillcolor="#00b050"/>
                  </w:pict>
                </mc:Fallback>
              </mc:AlternateContent>
            </w:r>
          </w:p>
          <w:p w:rsidR="008376EB" w:rsidRDefault="008376EB" w:rsidP="00293241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  <w:r>
              <w:rPr>
                <w:noProof/>
                <w:sz w:val="22"/>
                <w:lang w:val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3101340</wp:posOffset>
                      </wp:positionH>
                      <wp:positionV relativeFrom="paragraph">
                        <wp:posOffset>1435735</wp:posOffset>
                      </wp:positionV>
                      <wp:extent cx="323850" cy="485775"/>
                      <wp:effectExtent l="0" t="0" r="19050" b="285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5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D7EE2" id="Прямоугольник 4" o:spid="_x0000_s1026" style="position:absolute;margin-left:244.2pt;margin-top:113.05pt;width:25.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" fillcolor="#747070 [1614]"/>
                  </w:pict>
                </mc:Fallback>
              </mc:AlternateContent>
            </w:r>
            <w:r>
              <w:rPr>
                <w:noProof/>
                <w:sz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2596515</wp:posOffset>
                      </wp:positionH>
                      <wp:positionV relativeFrom="paragraph">
                        <wp:posOffset>1015365</wp:posOffset>
                      </wp:positionV>
                      <wp:extent cx="1381125" cy="485775"/>
                      <wp:effectExtent l="38100" t="19050" r="66675" b="28575"/>
                      <wp:wrapNone/>
                      <wp:docPr id="1" name="Равнобедренный тре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5" cy="48577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6E226" id="Равнобедренный треугольник 1" o:spid="_x0000_s1026" type="#_x0000_t5" style="position:absolute;margin-left:204.45pt;margin-top:79.95pt;width:108.7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" fillcolor="#00b050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38CADAE" wp14:editId="16EF962C">
                  <wp:extent cx="1790700" cy="1838325"/>
                  <wp:effectExtent l="0" t="0" r="0" b="9525"/>
                  <wp:docPr id="9" name="Рисунок 49" descr="ÐÐ°ÑÑÐ¸Ð½ÐºÐ¸ Ð¿Ð¾ Ð·Ð°Ð¿ÑÐ¾ÑÑ ÑÐµÑÐ»ÐµÐºÑÐ¸Ñ ÑÐ°Ð±Ð°ÒÑ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ÐÐ°ÑÑÐ¸Ð½ÐºÐ¸ Ð¿Ð¾ Ð·Ð°Ð¿ÑÐ¾ÑÑ ÑÐµÑÐ»ÐµÐºÑÐ¸Ñ ÑÐ°Ð±Ð°ÒÑÐ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/>
                          <a:srcRect l="64609" t="63433" r="1006" b="12687"/>
                          <a:stretch/>
                        </pic:blipFill>
                        <pic:spPr bwMode="auto">
                          <a:xfrm>
                            <a:off x="0" y="0"/>
                            <a:ext cx="1792291" cy="1839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376EB" w:rsidRDefault="008376EB" w:rsidP="00293241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:rsidR="008376EB" w:rsidRDefault="008376EB" w:rsidP="00293241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:rsidR="008376EB" w:rsidRDefault="008376EB" w:rsidP="00293241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:rsidR="008376EB" w:rsidRDefault="008376EB" w:rsidP="00293241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:rsidR="008376EB" w:rsidRDefault="008376EB" w:rsidP="00293241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:rsidR="008376EB" w:rsidRDefault="008376EB" w:rsidP="00293241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:rsidR="008376EB" w:rsidRDefault="008376EB" w:rsidP="00293241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:rsidR="008376EB" w:rsidRDefault="008376EB" w:rsidP="00293241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:rsidR="008376EB" w:rsidRDefault="008376EB" w:rsidP="00293241">
            <w:pPr>
              <w:pStyle w:val="TableParagraph"/>
              <w:spacing w:line="228" w:lineRule="auto"/>
              <w:ind w:right="303"/>
              <w:rPr>
                <w:i/>
                <w:sz w:val="24"/>
                <w:lang w:val="kk-KZ"/>
              </w:rPr>
            </w:pPr>
          </w:p>
          <w:p w:rsidR="008376EB" w:rsidRDefault="008376EB" w:rsidP="00293241">
            <w:pPr>
              <w:pStyle w:val="TableParagraph"/>
              <w:spacing w:line="228" w:lineRule="auto"/>
              <w:ind w:right="303"/>
              <w:rPr>
                <w:i/>
                <w:sz w:val="24"/>
                <w:lang w:val="kk-KZ"/>
              </w:rPr>
            </w:pPr>
          </w:p>
          <w:p w:rsidR="008376EB" w:rsidRDefault="008376EB" w:rsidP="00293241">
            <w:pPr>
              <w:pStyle w:val="TableParagraph"/>
              <w:spacing w:line="228" w:lineRule="auto"/>
              <w:ind w:right="303"/>
              <w:rPr>
                <w:i/>
                <w:sz w:val="24"/>
                <w:lang w:val="kk-KZ"/>
              </w:rPr>
            </w:pPr>
          </w:p>
          <w:p w:rsidR="008376EB" w:rsidRDefault="008376EB" w:rsidP="00293241">
            <w:pPr>
              <w:pStyle w:val="TableParagraph"/>
              <w:spacing w:line="228" w:lineRule="auto"/>
              <w:ind w:right="303"/>
              <w:rPr>
                <w:i/>
                <w:sz w:val="24"/>
                <w:lang w:val="kk-KZ"/>
              </w:rPr>
            </w:pPr>
          </w:p>
          <w:p w:rsidR="008376EB" w:rsidRPr="006E159C" w:rsidRDefault="008376EB" w:rsidP="00293241">
            <w:pPr>
              <w:pStyle w:val="TableParagraph"/>
              <w:spacing w:line="228" w:lineRule="auto"/>
              <w:ind w:right="303"/>
              <w:rPr>
                <w:i/>
                <w:sz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060E50A" wp14:editId="203F55F3">
                  <wp:extent cx="4352925" cy="1476206"/>
                  <wp:effectExtent l="0" t="0" r="0" b="0"/>
                  <wp:docPr id="8" name="Рисунок 49" descr="ÐÐ°ÑÑÐ¸Ð½ÐºÐ¸ Ð¿Ð¾ Ð·Ð°Ð¿ÑÐ¾ÑÑ ÑÐµÑÐ»ÐµÐºÑÐ¸Ñ ÑÐ°Ð±Ð°ÒÑ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ÐÐ°ÑÑÐ¸Ð½ÐºÐ¸ Ð¿Ð¾ Ð·Ð°Ð¿ÑÐ¾ÑÑ ÑÐµÑÐ»ÐµÐºÑÐ¸Ñ ÑÐ°Ð±Ð°ÒÑÐ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/>
                          <a:srcRect t="66045"/>
                          <a:stretch/>
                        </pic:blipFill>
                        <pic:spPr bwMode="auto">
                          <a:xfrm>
                            <a:off x="0" y="0"/>
                            <a:ext cx="4352925" cy="1476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8376EB" w:rsidRDefault="008376EB" w:rsidP="0029324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8376EB" w:rsidRDefault="008376EB" w:rsidP="0029324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8376EB" w:rsidRDefault="008376EB" w:rsidP="0029324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8376EB" w:rsidRDefault="008376EB" w:rsidP="0029324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8376EB" w:rsidRDefault="008376EB" w:rsidP="0029324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8376EB" w:rsidRDefault="008376EB" w:rsidP="0029324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8376EB" w:rsidRDefault="008376EB" w:rsidP="0029324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8376EB" w:rsidRPr="003F2B52" w:rsidRDefault="008376EB" w:rsidP="0029324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</w:tc>
      </w:tr>
      <w:tr w:rsidR="008376EB" w:rsidRPr="008376EB" w:rsidTr="00293241">
        <w:tc>
          <w:tcPr>
            <w:tcW w:w="3893" w:type="dxa"/>
            <w:gridSpan w:val="3"/>
          </w:tcPr>
          <w:p w:rsidR="008376EB" w:rsidRPr="000F4E0A" w:rsidRDefault="008376EB" w:rsidP="00293241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Саралау –оқушыларға қалай көбірек қолдау көрсетуді жоспарлайсыз?</w:t>
            </w:r>
          </w:p>
          <w:p w:rsidR="008376EB" w:rsidRPr="000F4E0A" w:rsidRDefault="008376EB" w:rsidP="00293241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Қабілетіжоғарыоқушыларға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қ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андайміндетқоюдыжоспарлап отырсыз?</w:t>
            </w:r>
          </w:p>
        </w:tc>
        <w:tc>
          <w:tcPr>
            <w:tcW w:w="2638" w:type="dxa"/>
          </w:tcPr>
          <w:p w:rsidR="008376EB" w:rsidRPr="000F4E0A" w:rsidRDefault="008376EB" w:rsidP="00293241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3676" w:type="dxa"/>
            <w:gridSpan w:val="2"/>
          </w:tcPr>
          <w:p w:rsidR="008376EB" w:rsidRPr="000F4E0A" w:rsidRDefault="008376EB" w:rsidP="00293241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Денсау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лық және қауіпсіздік техникасын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ың   сақталуы</w:t>
            </w:r>
          </w:p>
        </w:tc>
      </w:tr>
      <w:tr w:rsidR="008376EB" w:rsidRPr="00143AAD" w:rsidTr="00293241">
        <w:tc>
          <w:tcPr>
            <w:tcW w:w="3893" w:type="dxa"/>
            <w:gridSpan w:val="3"/>
          </w:tcPr>
          <w:p w:rsidR="008376EB" w:rsidRPr="000F4E0A" w:rsidRDefault="008376EB" w:rsidP="00293241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Саралау іріктелген тапсырмалар, нақты бір оқушыдан күтілетін нәтижелер, оқушыға дербес қолдау көрсету, оқу материалдары мен ресурстарын оқушылардың жеке қабілеттерін есепке ала отырып іріктеу (Гарднердің жиындық зият теориясы) түрінде болуы мүмкін.</w:t>
            </w:r>
          </w:p>
          <w:p w:rsidR="008376EB" w:rsidRPr="000F4E0A" w:rsidRDefault="008376EB" w:rsidP="00293241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lastRenderedPageBreak/>
              <w:t>Саралау уақытты ұтымды пайдалануды есепке ала отырып, сабақтың кез келген</w:t>
            </w:r>
          </w:p>
          <w:p w:rsidR="008376EB" w:rsidRPr="000F4E0A" w:rsidRDefault="008376EB" w:rsidP="00293241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кезеңінде қолданыла алады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  <w:tc>
          <w:tcPr>
            <w:tcW w:w="2638" w:type="dxa"/>
          </w:tcPr>
          <w:p w:rsidR="008376EB" w:rsidRPr="000F4E0A" w:rsidRDefault="008376EB" w:rsidP="00293241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lastRenderedPageBreak/>
              <w:t>Бұл бөлімде оқушылардың сабақ барысында үйренгенін бағалау үшін қолданатын әдіс-тәсілдеріңізді жазасыз</w:t>
            </w:r>
          </w:p>
        </w:tc>
        <w:tc>
          <w:tcPr>
            <w:tcW w:w="3676" w:type="dxa"/>
            <w:gridSpan w:val="2"/>
          </w:tcPr>
          <w:p w:rsidR="008376EB" w:rsidRPr="000F4E0A" w:rsidRDefault="008376EB" w:rsidP="00293241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Де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нсаулық сақтау технологиял ары.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t>Сергіту сәттері мен белсенді іс- әрекет түрлері.</w:t>
            </w:r>
          </w:p>
          <w:p w:rsidR="008376EB" w:rsidRPr="000F4E0A" w:rsidRDefault="008376EB" w:rsidP="00293241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Осы сабақта қолданылат ын</w:t>
            </w:r>
          </w:p>
          <w:p w:rsidR="008376EB" w:rsidRPr="000F4E0A" w:rsidRDefault="008376EB" w:rsidP="00293241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Қауіпсіздік техникасы</w:t>
            </w:r>
          </w:p>
          <w:p w:rsidR="008376EB" w:rsidRPr="000F4E0A" w:rsidRDefault="008376EB" w:rsidP="00293241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ережелеріні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ң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t>тармақтары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8376EB" w:rsidRPr="008376EB" w:rsidTr="00293241">
        <w:tc>
          <w:tcPr>
            <w:tcW w:w="3893" w:type="dxa"/>
            <w:gridSpan w:val="3"/>
            <w:vMerge w:val="restart"/>
          </w:tcPr>
          <w:p w:rsidR="008376EB" w:rsidRPr="000F4E0A" w:rsidRDefault="008376EB" w:rsidP="00293241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Сабақ бойынша рефлексия</w:t>
            </w:r>
          </w:p>
          <w:p w:rsidR="008376EB" w:rsidRPr="000F4E0A" w:rsidRDefault="008376EB" w:rsidP="00293241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 мақсаттары /оқу мақсаттары дұрыс қойылған ба? Оқушылардың барлығы ОМ қол жеткізді ме?Жеткізбесе, неліктен?</w:t>
            </w:r>
          </w:p>
          <w:p w:rsidR="008376EB" w:rsidRPr="000F4E0A" w:rsidRDefault="008376EB" w:rsidP="00293241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Сабақта саралау дұрыс жүргізілді ме? Сабақтың уақыттық кезеңдері сақталды ма? Сабақ жоспарынан қандай ауытқулар болды, неліктен?</w:t>
            </w:r>
          </w:p>
        </w:tc>
        <w:tc>
          <w:tcPr>
            <w:tcW w:w="6314" w:type="dxa"/>
            <w:gridSpan w:val="3"/>
          </w:tcPr>
          <w:p w:rsidR="008376EB" w:rsidRPr="000F4E0A" w:rsidRDefault="008376EB" w:rsidP="00293241">
            <w:pPr>
              <w:pStyle w:val="a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Бұл бөлімді сабақ туралы өз пікіріңізді білдіру үшін пайдаланыңыз. Өз сабағыңыз туралы сол жақ ба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ғанда берілген сұрақтарға жауап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t>беріңіз.</w:t>
            </w:r>
          </w:p>
        </w:tc>
      </w:tr>
      <w:tr w:rsidR="008376EB" w:rsidRPr="008376EB" w:rsidTr="00293241">
        <w:tc>
          <w:tcPr>
            <w:tcW w:w="3893" w:type="dxa"/>
            <w:gridSpan w:val="3"/>
            <w:vMerge/>
          </w:tcPr>
          <w:p w:rsidR="008376EB" w:rsidRPr="000F4E0A" w:rsidRDefault="008376EB" w:rsidP="00293241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314" w:type="dxa"/>
            <w:gridSpan w:val="3"/>
          </w:tcPr>
          <w:p w:rsidR="008376EB" w:rsidRPr="000F4E0A" w:rsidRDefault="008376EB" w:rsidP="00293241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376EB" w:rsidTr="00293241">
        <w:tc>
          <w:tcPr>
            <w:tcW w:w="10207" w:type="dxa"/>
            <w:gridSpan w:val="6"/>
          </w:tcPr>
          <w:p w:rsidR="008376EB" w:rsidRPr="000F4E0A" w:rsidRDefault="008376EB" w:rsidP="00293241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Жалпы баға</w:t>
            </w:r>
          </w:p>
          <w:p w:rsidR="008376EB" w:rsidRPr="000F4E0A" w:rsidRDefault="008376EB" w:rsidP="00293241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8376EB" w:rsidRPr="000F4E0A" w:rsidRDefault="008376EB" w:rsidP="00293241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1:</w:t>
            </w:r>
          </w:p>
          <w:p w:rsidR="008376EB" w:rsidRPr="000F4E0A" w:rsidRDefault="008376EB" w:rsidP="00293241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2:</w:t>
            </w:r>
          </w:p>
          <w:p w:rsidR="008376EB" w:rsidRPr="000F4E0A" w:rsidRDefault="008376EB" w:rsidP="00293241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Сабақты жақсартуға не ықпал ете алады (оқыту туралы да, оқу туралы да</w:t>
            </w:r>
          </w:p>
          <w:p w:rsidR="008376EB" w:rsidRPr="000F4E0A" w:rsidRDefault="008376EB" w:rsidP="00293241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ойланыңыз)?</w:t>
            </w:r>
          </w:p>
          <w:p w:rsidR="008376EB" w:rsidRPr="000F4E0A" w:rsidRDefault="008376EB" w:rsidP="00293241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1:</w:t>
            </w:r>
          </w:p>
          <w:p w:rsidR="008376EB" w:rsidRPr="000F4E0A" w:rsidRDefault="008376EB" w:rsidP="00293241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2:</w:t>
            </w:r>
          </w:p>
          <w:p w:rsidR="008376EB" w:rsidRPr="000F4E0A" w:rsidRDefault="008376EB" w:rsidP="00293241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 барысында сынып туралы немесе жекелеген оқушылардың</w:t>
            </w:r>
          </w:p>
          <w:p w:rsidR="008376EB" w:rsidRPr="000F4E0A" w:rsidRDefault="008376EB" w:rsidP="00293241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жетістік/қиындықтары туралы нені білдім, келесі сабақтарда неге көңіл бөлу</w:t>
            </w:r>
          </w:p>
          <w:p w:rsidR="008376EB" w:rsidRPr="000F4E0A" w:rsidRDefault="008376EB" w:rsidP="00293241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қажет?</w:t>
            </w:r>
          </w:p>
        </w:tc>
      </w:tr>
    </w:tbl>
    <w:p w:rsidR="008376EB" w:rsidRDefault="008376EB" w:rsidP="008376EB"/>
    <w:p w:rsidR="00EB6BBA" w:rsidRPr="008376EB" w:rsidRDefault="00EB6BBA">
      <w:pPr>
        <w:rPr>
          <w:rFonts w:ascii="Times New Roman" w:hAnsi="Times New Roman" w:cs="Times New Roman"/>
          <w:sz w:val="28"/>
          <w:szCs w:val="28"/>
        </w:rPr>
      </w:pPr>
    </w:p>
    <w:sectPr w:rsidR="00EB6BBA" w:rsidRPr="008376EB" w:rsidSect="00EF3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95pt;height:10.95pt" o:bullet="t">
        <v:imagedata r:id="rId1" o:title="msoB5ED"/>
      </v:shape>
    </w:pict>
  </w:numPicBullet>
  <w:numPicBullet w:numPicBulletId="1">
    <w:pict>
      <v:shape id="_x0000_i1031" type="#_x0000_t75" style="width:10.95pt;height:10.95pt" o:bullet="t">
        <v:imagedata r:id="rId2" o:title="BD10297_"/>
      </v:shape>
    </w:pict>
  </w:numPicBullet>
  <w:abstractNum w:abstractNumId="0" w15:restartNumberingAfterBreak="0">
    <w:nsid w:val="22292A8F"/>
    <w:multiLevelType w:val="hybridMultilevel"/>
    <w:tmpl w:val="DC9248E0"/>
    <w:lvl w:ilvl="0" w:tplc="CC149CDE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E70CCD"/>
    <w:multiLevelType w:val="hybridMultilevel"/>
    <w:tmpl w:val="100621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A275B6"/>
    <w:multiLevelType w:val="hybridMultilevel"/>
    <w:tmpl w:val="5266906C"/>
    <w:lvl w:ilvl="0" w:tplc="04190007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6A"/>
    <w:rsid w:val="008376EB"/>
    <w:rsid w:val="00D0476A"/>
    <w:rsid w:val="00EB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03DA"/>
  <w15:chartTrackingRefBased/>
  <w15:docId w15:val="{B0F523F7-23CC-48FA-8758-F38F4C53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6E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76EB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376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8376EB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8376E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761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2020-05-08T17:53:00Z</dcterms:created>
  <dcterms:modified xsi:type="dcterms:W3CDTF">2020-05-08T17:55:00Z</dcterms:modified>
</cp:coreProperties>
</file>