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DB" w:rsidRDefault="001952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5027C">
        <w:rPr>
          <w:rFonts w:ascii="Times New Roman" w:hAnsi="Times New Roman" w:cs="Times New Roman"/>
          <w:sz w:val="28"/>
          <w:szCs w:val="28"/>
          <w:lang w:val="kk-KZ"/>
        </w:rPr>
        <w:t>ыздың шабытын қалай шыңдауға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32CAB" w:rsidRDefault="00FD19A4" w:rsidP="00E32C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95242">
        <w:rPr>
          <w:rFonts w:ascii="Times New Roman" w:hAnsi="Times New Roman" w:cs="Times New Roman"/>
          <w:sz w:val="28"/>
          <w:szCs w:val="28"/>
          <w:lang w:val="kk-KZ"/>
        </w:rPr>
        <w:t>Алдымен, мына сұраққа жауап беріп көрейік. Сіз өз балаңыздың қабілеттерін аша алдыңыз ба? Бұл мәселе де ата- ана тарапынан да баланың тарапынан да үлкен бір нәзік байланыс болу керек. Егер сіз сәбиіңізге көңіл бөлмей, оның еңбегін ескерусіз қалдырып жүрсеңіз, онда  соңы түсініспеушілікпен аяқталары</w:t>
      </w:r>
      <w:r w:rsidR="00FA2ADA">
        <w:rPr>
          <w:rFonts w:ascii="Times New Roman" w:hAnsi="Times New Roman" w:cs="Times New Roman"/>
          <w:sz w:val="28"/>
          <w:szCs w:val="28"/>
          <w:lang w:val="kk-KZ"/>
        </w:rPr>
        <w:t xml:space="preserve"> анық. Сөйтіп сіз үміт артып отырған балаңыздың қабілетін тұншықтырып аласыз.  Біз сіздерге балаңыздың  қабілетін оятатын БЕС ең үздік әдісті ұсынамыз.</w:t>
      </w:r>
      <w:r w:rsidR="00E32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32CAB" w:rsidRDefault="00E32CAB" w:rsidP="00E32C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әуелі, балаңызға қамқорлық танытыңыз. Сол кезде сіздің үмітіңіз жылулық пен сенімділікті бойына жинайды.</w:t>
      </w:r>
    </w:p>
    <w:p w:rsidR="00E32CAB" w:rsidRDefault="00E32CAB" w:rsidP="00E32C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Екіншіден, сіз «ЭВРИКА» әдісін қолданыңыз. Үнемі әр ісіне «Сенің қолыңнан келеді.» , «Сен істей аласың!»-, деп қолдау көретіңіз.</w:t>
      </w:r>
    </w:p>
    <w:p w:rsidR="00E32CAB" w:rsidRDefault="00E32CAB" w:rsidP="00E32C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Үшіншіден, сіз үнемі оңашада қалып, бірге отырып, «болашақ картасын» құрастырыңыз. Бұдан сіз  өз балаңыздың әр іске деген жаңа тың серпінмен қолға алу қабілетін арттыра аласыз.</w:t>
      </w:r>
    </w:p>
    <w:p w:rsidR="00E32CAB" w:rsidRDefault="00E32CAB" w:rsidP="00E32C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Төртіншіден, ешқашанда өзіңіздің балаңызды «ЖҰРТТЫҢ БАЛАСЫМЕН» салыст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ырмаңыз. Бұл маңызды сәт! Себебі, сіз абай</w:t>
      </w:r>
      <w:r w:rsidR="00FD19A4">
        <w:rPr>
          <w:rFonts w:ascii="Times New Roman" w:hAnsi="Times New Roman" w:cs="Times New Roman"/>
          <w:sz w:val="28"/>
          <w:szCs w:val="28"/>
          <w:lang w:val="kk-KZ"/>
        </w:rPr>
        <w:t xml:space="preserve">сызда бүлдіршініңіздің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арманына б</w:t>
      </w:r>
      <w:r w:rsidR="00FD19A4">
        <w:rPr>
          <w:rFonts w:ascii="Times New Roman" w:hAnsi="Times New Roman" w:cs="Times New Roman"/>
          <w:sz w:val="28"/>
          <w:szCs w:val="28"/>
          <w:lang w:val="kk-KZ"/>
        </w:rPr>
        <w:t>алта шабасыз. 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мытпағайсыз әр бала қайталанбас – жеке тұлға. </w:t>
      </w:r>
    </w:p>
    <w:p w:rsidR="00E32CAB" w:rsidRDefault="00FD19A4" w:rsidP="00E32C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Бесіншіден, осы төрт әдісте сәтті орындалу үшін, </w:t>
      </w:r>
      <w:r w:rsidR="00E32CAB">
        <w:rPr>
          <w:rFonts w:ascii="Times New Roman" w:hAnsi="Times New Roman" w:cs="Times New Roman"/>
          <w:sz w:val="28"/>
          <w:szCs w:val="28"/>
          <w:lang w:val="kk-KZ"/>
        </w:rPr>
        <w:t>балаңызбен досындай сырласып, сөйлесу қажет.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Егер сіз балаңызға көп көңіл бөлсеңіз, оның деген қабілеті толық ашылып, жасаған әр ісін шабытпен орындайтын болады.</w:t>
      </w:r>
    </w:p>
    <w:p w:rsidR="00FD19A4" w:rsidRPr="00FD19A4" w:rsidRDefault="002E6FE6" w:rsidP="00FD19A4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D19A4">
        <w:rPr>
          <w:rFonts w:ascii="Times New Roman" w:hAnsi="Times New Roman" w:cs="Times New Roman"/>
          <w:sz w:val="28"/>
          <w:szCs w:val="28"/>
          <w:lang w:val="kk-KZ"/>
        </w:rPr>
        <w:t>Сонымен, сіз өз сәбиіңіздің қабілетін аша алыпсыз ба? Енді шабытын оятуға жұмыс жасайсыз ба?  Сіздің қолыңыздан келеді. Себебі, жақсы ата-ана үйретеді. Салиқалы ата-ана іспен көрсетеді. Ал, ең  жақсы ата-ана шабыттандырады.</w:t>
      </w:r>
    </w:p>
    <w:p w:rsidR="00195242" w:rsidRPr="00195242" w:rsidRDefault="00FA2A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195242" w:rsidRPr="0019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B067D"/>
    <w:multiLevelType w:val="hybridMultilevel"/>
    <w:tmpl w:val="38F8D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95C69"/>
    <w:multiLevelType w:val="hybridMultilevel"/>
    <w:tmpl w:val="022A5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61"/>
    <w:rsid w:val="00195242"/>
    <w:rsid w:val="001A17DB"/>
    <w:rsid w:val="001D6E2C"/>
    <w:rsid w:val="0025027C"/>
    <w:rsid w:val="002E6FE6"/>
    <w:rsid w:val="007B4384"/>
    <w:rsid w:val="00CD4761"/>
    <w:rsid w:val="00E32CAB"/>
    <w:rsid w:val="00FA2ADA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99294-F46F-4207-A500-874B4DBF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Ceasar</dc:creator>
  <cp:keywords/>
  <dc:description/>
  <cp:lastModifiedBy>123</cp:lastModifiedBy>
  <cp:revision>5</cp:revision>
  <dcterms:created xsi:type="dcterms:W3CDTF">2019-12-06T09:21:00Z</dcterms:created>
  <dcterms:modified xsi:type="dcterms:W3CDTF">2020-05-08T16:35:00Z</dcterms:modified>
</cp:coreProperties>
</file>