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096" w:rsidRPr="00247D3B" w:rsidRDefault="00883096" w:rsidP="00247D3B">
      <w:pPr>
        <w:jc w:val="center"/>
        <w:rPr>
          <w:rFonts w:ascii="Times New Roman" w:hAnsi="Times New Roman"/>
          <w:b/>
          <w:sz w:val="24"/>
          <w:szCs w:val="24"/>
        </w:rPr>
      </w:pPr>
      <w:r w:rsidRPr="00247D3B">
        <w:rPr>
          <w:rFonts w:ascii="Times New Roman" w:hAnsi="Times New Roman"/>
          <w:b/>
          <w:sz w:val="24"/>
          <w:szCs w:val="24"/>
        </w:rPr>
        <w:t>Краткосрочный план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42"/>
        <w:gridCol w:w="5211"/>
        <w:gridCol w:w="2127"/>
      </w:tblGrid>
      <w:tr w:rsidR="00883096" w:rsidRPr="00103E6E" w:rsidTr="006658C9">
        <w:tc>
          <w:tcPr>
            <w:tcW w:w="2268" w:type="dxa"/>
            <w:gridSpan w:val="2"/>
          </w:tcPr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3E6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Раздел:</w:t>
            </w:r>
            <w:r w:rsidRPr="00103E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чтение и говорение</w:t>
            </w: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3E6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Сквозная тема:</w:t>
            </w:r>
            <w:r w:rsidRPr="00103E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Реальность и фантазия</w:t>
            </w: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3E6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Тема:</w:t>
            </w:r>
            <w:r w:rsidRPr="00103E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883096" w:rsidRPr="00103E6E" w:rsidRDefault="00883096" w:rsidP="00A833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3E6E">
              <w:rPr>
                <w:rFonts w:ascii="Times New Roman" w:hAnsi="Times New Roman"/>
                <w:sz w:val="24"/>
                <w:szCs w:val="24"/>
                <w:lang w:val="kk-KZ"/>
              </w:rPr>
              <w:t>Р. Брэдбери «Все лето в один день»</w:t>
            </w:r>
          </w:p>
        </w:tc>
        <w:tc>
          <w:tcPr>
            <w:tcW w:w="7338" w:type="dxa"/>
            <w:gridSpan w:val="2"/>
          </w:tcPr>
          <w:p w:rsidR="00883096" w:rsidRPr="00103E6E" w:rsidRDefault="00883096" w:rsidP="00215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3E6E">
              <w:rPr>
                <w:rFonts w:ascii="Times New Roman" w:hAnsi="Times New Roman"/>
                <w:sz w:val="24"/>
                <w:szCs w:val="24"/>
                <w:lang w:val="kk-KZ"/>
              </w:rPr>
              <w:t>Шк</w:t>
            </w:r>
            <w:bookmarkStart w:id="0" w:name="_GoBack"/>
            <w:bookmarkEnd w:id="0"/>
            <w:r w:rsidRPr="00103E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ола: </w:t>
            </w:r>
            <w:r w:rsidR="00215141">
              <w:rPr>
                <w:rFonts w:ascii="Times New Roman" w:hAnsi="Times New Roman"/>
                <w:sz w:val="24"/>
                <w:szCs w:val="24"/>
                <w:lang w:val="kk-KZ"/>
              </w:rPr>
              <w:t>ГУ СОШ 18</w:t>
            </w:r>
          </w:p>
        </w:tc>
      </w:tr>
      <w:tr w:rsidR="00883096" w:rsidRPr="00103E6E" w:rsidTr="006658C9">
        <w:tc>
          <w:tcPr>
            <w:tcW w:w="2268" w:type="dxa"/>
            <w:gridSpan w:val="2"/>
          </w:tcPr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3E6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Дата:</w:t>
            </w:r>
          </w:p>
        </w:tc>
        <w:tc>
          <w:tcPr>
            <w:tcW w:w="7338" w:type="dxa"/>
            <w:gridSpan w:val="2"/>
          </w:tcPr>
          <w:p w:rsidR="00883096" w:rsidRPr="00103E6E" w:rsidRDefault="00883096" w:rsidP="00215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3E6E">
              <w:rPr>
                <w:rFonts w:ascii="Times New Roman" w:hAnsi="Times New Roman"/>
                <w:sz w:val="24"/>
                <w:szCs w:val="24"/>
                <w:lang w:val="kk-KZ"/>
              </w:rPr>
              <w:t>Имя учителя:</w:t>
            </w:r>
            <w:r w:rsidRPr="00103E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5141">
              <w:rPr>
                <w:rFonts w:ascii="Times New Roman" w:hAnsi="Times New Roman"/>
                <w:sz w:val="24"/>
                <w:szCs w:val="24"/>
                <w:lang w:val="kk-KZ"/>
              </w:rPr>
              <w:t>Докторхан Нурбек</w:t>
            </w:r>
          </w:p>
        </w:tc>
      </w:tr>
      <w:tr w:rsidR="00883096" w:rsidRPr="00103E6E" w:rsidTr="006658C9">
        <w:tc>
          <w:tcPr>
            <w:tcW w:w="2268" w:type="dxa"/>
            <w:gridSpan w:val="2"/>
          </w:tcPr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3E6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Класс:</w:t>
            </w:r>
            <w:r w:rsidRPr="00103E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03E6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5211" w:type="dxa"/>
          </w:tcPr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3E6E">
              <w:rPr>
                <w:rFonts w:ascii="Times New Roman" w:hAnsi="Times New Roman"/>
                <w:sz w:val="24"/>
                <w:szCs w:val="24"/>
                <w:lang w:val="kk-KZ"/>
              </w:rPr>
              <w:t>Количество присутствующих:</w:t>
            </w:r>
          </w:p>
        </w:tc>
        <w:tc>
          <w:tcPr>
            <w:tcW w:w="2127" w:type="dxa"/>
          </w:tcPr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3E6E">
              <w:rPr>
                <w:rFonts w:ascii="Times New Roman" w:hAnsi="Times New Roman"/>
                <w:sz w:val="24"/>
                <w:szCs w:val="24"/>
                <w:lang w:val="kk-KZ"/>
              </w:rPr>
              <w:t>Отсутствующих:</w:t>
            </w:r>
          </w:p>
        </w:tc>
      </w:tr>
      <w:tr w:rsidR="00883096" w:rsidRPr="00103E6E" w:rsidTr="006658C9">
        <w:tc>
          <w:tcPr>
            <w:tcW w:w="2268" w:type="dxa"/>
            <w:gridSpan w:val="2"/>
          </w:tcPr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3E6E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103E6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(-и) обучения, которым способствует данный урок</w:t>
            </w:r>
          </w:p>
        </w:tc>
        <w:tc>
          <w:tcPr>
            <w:tcW w:w="7338" w:type="dxa"/>
            <w:gridSpan w:val="2"/>
          </w:tcPr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103E6E">
              <w:rPr>
                <w:rFonts w:ascii="Times New Roman" w:hAnsi="Times New Roman"/>
                <w:sz w:val="24"/>
                <w:szCs w:val="24"/>
                <w:lang w:val="kk-KZ" w:eastAsia="en-GB"/>
              </w:rPr>
              <w:t>9.3.7.1. – извлекать и синтезировать информацию, делать выводы на основе получе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нных сведений, выражая собственн</w:t>
            </w:r>
            <w:r w:rsidRPr="00103E6E">
              <w:rPr>
                <w:rFonts w:ascii="Times New Roman" w:hAnsi="Times New Roman"/>
                <w:sz w:val="24"/>
                <w:szCs w:val="24"/>
                <w:lang w:val="kk-KZ" w:eastAsia="en-GB"/>
              </w:rPr>
              <w:t>ое мнение;</w:t>
            </w: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103E6E">
              <w:rPr>
                <w:rFonts w:ascii="Times New Roman" w:hAnsi="Times New Roman"/>
                <w:sz w:val="24"/>
                <w:szCs w:val="24"/>
                <w:lang w:val="kk-KZ" w:eastAsia="en-GB"/>
              </w:rPr>
              <w:t>9.2.4.1. – создавать высказывание (рассуждение), используя приемы привлечения внимания.</w:t>
            </w:r>
          </w:p>
        </w:tc>
      </w:tr>
      <w:tr w:rsidR="00883096" w:rsidRPr="00103E6E" w:rsidTr="006658C9">
        <w:tc>
          <w:tcPr>
            <w:tcW w:w="2268" w:type="dxa"/>
            <w:gridSpan w:val="2"/>
          </w:tcPr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3E6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Цель урок</w:t>
            </w:r>
          </w:p>
        </w:tc>
        <w:tc>
          <w:tcPr>
            <w:tcW w:w="7338" w:type="dxa"/>
            <w:gridSpan w:val="2"/>
          </w:tcPr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Все учащиеся смогут представи</w:t>
            </w:r>
            <w:r w:rsidRPr="00103E6E">
              <w:rPr>
                <w:rFonts w:ascii="Times New Roman" w:hAnsi="Times New Roman"/>
                <w:sz w:val="24"/>
                <w:szCs w:val="24"/>
                <w:lang w:val="kk-KZ" w:eastAsia="en-GB"/>
              </w:rPr>
              <w:t>ть информацию н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а основе таблиц;  составить монолог;  вынести с</w:t>
            </w:r>
            <w:r w:rsidRPr="00103E6E">
              <w:rPr>
                <w:rFonts w:ascii="Times New Roman" w:hAnsi="Times New Roman"/>
                <w:sz w:val="24"/>
                <w:szCs w:val="24"/>
                <w:lang w:val="kk-KZ" w:eastAsia="en-GB"/>
              </w:rPr>
              <w:t>ужд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ение</w:t>
            </w:r>
            <w:r w:rsidRPr="00103E6E">
              <w:rPr>
                <w:rFonts w:ascii="Times New Roman" w:hAnsi="Times New Roman"/>
                <w:sz w:val="24"/>
                <w:szCs w:val="24"/>
                <w:lang w:val="kk-KZ" w:eastAsia="en-GB"/>
              </w:rPr>
              <w:t>, опираясь на данные, пол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ученные в ходе чтения;  высказ</w:t>
            </w:r>
            <w:r w:rsidRPr="00103E6E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ат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ь свою точку зрения</w:t>
            </w:r>
            <w:r w:rsidRPr="00103E6E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обобщить прочитанное</w:t>
            </w:r>
            <w:r w:rsidRPr="00103E6E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. </w:t>
            </w:r>
          </w:p>
        </w:tc>
      </w:tr>
      <w:tr w:rsidR="00883096" w:rsidRPr="00103E6E" w:rsidTr="006658C9">
        <w:tc>
          <w:tcPr>
            <w:tcW w:w="2268" w:type="dxa"/>
            <w:gridSpan w:val="2"/>
          </w:tcPr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3E6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Предшествующее обучение</w:t>
            </w:r>
          </w:p>
        </w:tc>
        <w:tc>
          <w:tcPr>
            <w:tcW w:w="7338" w:type="dxa"/>
            <w:gridSpan w:val="2"/>
          </w:tcPr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103E6E">
              <w:rPr>
                <w:rFonts w:ascii="Times New Roman" w:hAnsi="Times New Roman"/>
                <w:sz w:val="24"/>
                <w:szCs w:val="24"/>
                <w:lang w:val="kk-KZ" w:eastAsia="en-GB"/>
              </w:rPr>
              <w:t>На пре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дыдущем уроке учащиеся изучали произведение Ч.Айтматова «Легенда о рогатой матери-олен</w:t>
            </w:r>
            <w:r w:rsidRPr="00A833C4"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хе». </w:t>
            </w:r>
            <w:r w:rsidRPr="00103E6E">
              <w:rPr>
                <w:rFonts w:ascii="Times New Roman" w:hAnsi="Times New Roman"/>
                <w:sz w:val="24"/>
                <w:szCs w:val="24"/>
                <w:lang w:val="kk-KZ" w:eastAsia="en-GB"/>
              </w:rPr>
              <w:t>Учились прогнозировать содержание текста на основе утверждений, пересказывать содержание текста, демонстрируя собственное понимание проблематики.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</w:p>
        </w:tc>
      </w:tr>
      <w:tr w:rsidR="00883096" w:rsidRPr="00103E6E" w:rsidTr="00103E6E">
        <w:tc>
          <w:tcPr>
            <w:tcW w:w="9606" w:type="dxa"/>
            <w:gridSpan w:val="4"/>
          </w:tcPr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103E6E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                                                                  </w:t>
            </w:r>
          </w:p>
          <w:p w:rsidR="00883096" w:rsidRPr="00103E6E" w:rsidRDefault="00883096" w:rsidP="00103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103E6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План</w:t>
            </w: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883096" w:rsidRPr="00103E6E" w:rsidTr="00103E6E">
        <w:tc>
          <w:tcPr>
            <w:tcW w:w="1526" w:type="dxa"/>
          </w:tcPr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3E6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Запланированное время</w:t>
            </w:r>
          </w:p>
        </w:tc>
        <w:tc>
          <w:tcPr>
            <w:tcW w:w="5953" w:type="dxa"/>
            <w:gridSpan w:val="2"/>
          </w:tcPr>
          <w:p w:rsidR="00883096" w:rsidRPr="00103E6E" w:rsidRDefault="00883096" w:rsidP="00103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103E6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Запланированные задания</w:t>
            </w:r>
          </w:p>
        </w:tc>
        <w:tc>
          <w:tcPr>
            <w:tcW w:w="2127" w:type="dxa"/>
          </w:tcPr>
          <w:p w:rsidR="00883096" w:rsidRPr="00103E6E" w:rsidRDefault="00883096" w:rsidP="00103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103E6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Ресурсы</w:t>
            </w:r>
          </w:p>
        </w:tc>
      </w:tr>
      <w:tr w:rsidR="00883096" w:rsidRPr="00103E6E" w:rsidTr="006658C9">
        <w:trPr>
          <w:trHeight w:val="4123"/>
        </w:trPr>
        <w:tc>
          <w:tcPr>
            <w:tcW w:w="1526" w:type="dxa"/>
          </w:tcPr>
          <w:p w:rsidR="00883096" w:rsidRPr="006658C9" w:rsidRDefault="00883096" w:rsidP="00103E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658C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Начало урока</w:t>
            </w:r>
          </w:p>
          <w:p w:rsidR="00883096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665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103E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ут</w:t>
            </w: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3E6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Середина урока</w:t>
            </w:r>
          </w:p>
          <w:p w:rsidR="00883096" w:rsidRPr="00103E6E" w:rsidRDefault="00883096" w:rsidP="00665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3E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30 </w:t>
            </w:r>
            <w:r w:rsidRPr="00103E6E">
              <w:rPr>
                <w:rFonts w:ascii="Times New Roman" w:hAnsi="Times New Roman"/>
                <w:sz w:val="24"/>
                <w:szCs w:val="24"/>
                <w:lang w:val="kk-KZ"/>
              </w:rPr>
              <w:t>минут</w:t>
            </w: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Default="00883096" w:rsidP="00103E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658C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Конец урока</w:t>
            </w:r>
          </w:p>
          <w:p w:rsidR="00883096" w:rsidRPr="006658C9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58C9">
              <w:rPr>
                <w:rFonts w:ascii="Times New Roman" w:hAnsi="Times New Roman"/>
                <w:sz w:val="24"/>
                <w:szCs w:val="24"/>
                <w:lang w:val="kk-KZ"/>
              </w:rPr>
              <w:t>5 минут</w:t>
            </w: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2"/>
          </w:tcPr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103E6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lastRenderedPageBreak/>
              <w:t>Связь с предыдущим</w:t>
            </w:r>
            <w:r w:rsidRPr="00103E6E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Pr="00103E6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уроком</w:t>
            </w:r>
            <w:r w:rsidRPr="00103E6E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через прием «Двойной круг».</w:t>
            </w: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103E6E">
              <w:rPr>
                <w:rFonts w:ascii="Times New Roman" w:hAnsi="Times New Roman"/>
                <w:sz w:val="24"/>
                <w:szCs w:val="24"/>
                <w:lang w:val="kk-KZ" w:eastAsia="en-GB"/>
              </w:rPr>
              <w:t>Учащиеся становятся в два круга и проговаривают, что узнали и чему научились на прошлом занятии.</w:t>
            </w: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103E6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Деление на группы.</w:t>
            </w: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103E6E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Прием «Разрезанная открытка». </w:t>
            </w: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103E6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Целеполагание, вход в тему.</w:t>
            </w: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103E6E">
              <w:rPr>
                <w:rFonts w:ascii="Times New Roman" w:hAnsi="Times New Roman"/>
                <w:sz w:val="24"/>
                <w:szCs w:val="24"/>
                <w:lang w:val="kk-KZ" w:eastAsia="en-GB"/>
              </w:rPr>
              <w:t>Демонстрация картины на доске. Прием «Фотопрогулка».</w:t>
            </w:r>
            <w:r w:rsidRPr="00103E6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      </w:t>
            </w:r>
            <w:r w:rsidR="00215141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1" o:spid="_x0000_i1025" type="#_x0000_t75" style="width:247.7pt;height:139.4pt;visibility:visible">
                  <v:imagedata r:id="rId5" o:title=""/>
                </v:shape>
              </w:pict>
            </w: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103E6E">
              <w:rPr>
                <w:rFonts w:ascii="Times New Roman" w:hAnsi="Times New Roman"/>
                <w:sz w:val="24"/>
                <w:szCs w:val="24"/>
                <w:lang w:val="kk-KZ" w:eastAsia="en-GB"/>
              </w:rPr>
              <w:t>Задание: рассмотрите картинку.</w:t>
            </w: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103E6E">
              <w:rPr>
                <w:rFonts w:ascii="Times New Roman" w:hAnsi="Times New Roman"/>
                <w:sz w:val="24"/>
                <w:szCs w:val="24"/>
                <w:lang w:val="kk-KZ" w:eastAsia="en-GB"/>
              </w:rPr>
              <w:t>Что вы видите на переднем плане?</w:t>
            </w: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103E6E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Что вы видите на заднем плане? Какие объекты занимают центральное место в картине? (Солнце, </w:t>
            </w:r>
            <w:r w:rsidRPr="00103E6E"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>планета...). Как вы думаете, о чем мы будем говорить сегодня на уроке?</w:t>
            </w: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103E6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ФО учителя.</w:t>
            </w: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103E6E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Сообщение темы урока.</w:t>
            </w: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103E6E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Чтобы понять, какое отношение имеет эта картина к нашему уроку, мы познакомимся с отрывком из  рассказа Р. Брэдбери «Все лето в один день». </w:t>
            </w: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103E6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Предтекстовый этап.</w:t>
            </w: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103E6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И.</w:t>
            </w:r>
            <w:r w:rsidRPr="00103E6E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Напишите 5 слов, которые ожидаете встретить в тексте во время чтения.</w:t>
            </w: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103E6E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Как вы думаете, почему автор дал такое название своему рассказу? </w:t>
            </w: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103E6E">
              <w:rPr>
                <w:rFonts w:ascii="Times New Roman" w:hAnsi="Times New Roman"/>
                <w:sz w:val="24"/>
                <w:szCs w:val="24"/>
                <w:lang w:val="kk-KZ" w:eastAsia="en-GB"/>
              </w:rPr>
              <w:t>Цель: развитие умения предполагать содержание текста по заголовку.</w:t>
            </w: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103E6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ФО. Комментарий учителя.</w:t>
            </w: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103E6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Текстовый этап.</w:t>
            </w: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103E6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Г.</w:t>
            </w:r>
            <w:r w:rsidRPr="00103E6E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Прочитайте отрывок рассказа и «Восполните таблицу»:</w:t>
            </w: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998"/>
              <w:gridCol w:w="1559"/>
            </w:tblGrid>
            <w:tr w:rsidR="00883096" w:rsidRPr="00103E6E" w:rsidTr="00103E6E">
              <w:tc>
                <w:tcPr>
                  <w:tcW w:w="3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3096" w:rsidRPr="00103E6E" w:rsidRDefault="00883096" w:rsidP="00103E6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  <w:proofErr w:type="spellStart"/>
                  <w:r w:rsidRPr="00103E6E">
                    <w:rPr>
                      <w:rFonts w:ascii="Times New Roman" w:hAnsi="Times New Roman"/>
                      <w:sz w:val="24"/>
                      <w:szCs w:val="24"/>
                      <w:lang w:val="en-US" w:eastAsia="en-GB"/>
                    </w:rPr>
                    <w:t>Ka</w:t>
                  </w:r>
                  <w:proofErr w:type="spellEnd"/>
                  <w:r w:rsidRPr="00103E6E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к</w:t>
                  </w:r>
                  <w:proofErr w:type="spellStart"/>
                  <w:r w:rsidRPr="00103E6E">
                    <w:rPr>
                      <w:rFonts w:ascii="Times New Roman" w:hAnsi="Times New Roman"/>
                      <w:sz w:val="24"/>
                      <w:szCs w:val="24"/>
                      <w:lang w:val="en-US" w:eastAsia="en-GB"/>
                    </w:rPr>
                    <w:t>oe</w:t>
                  </w:r>
                  <w:proofErr w:type="spellEnd"/>
                  <w:r w:rsidRPr="00103E6E">
                    <w:rPr>
                      <w:rFonts w:ascii="Times New Roman" w:hAnsi="Times New Roman"/>
                      <w:sz w:val="24"/>
                      <w:szCs w:val="24"/>
                      <w:lang w:val="en-US" w:eastAsia="en-GB"/>
                    </w:rPr>
                    <w:t xml:space="preserve"> co</w:t>
                  </w:r>
                  <w:r w:rsidRPr="00103E6E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быти</w:t>
                  </w:r>
                  <w:r w:rsidRPr="00103E6E">
                    <w:rPr>
                      <w:rFonts w:ascii="Times New Roman" w:hAnsi="Times New Roman"/>
                      <w:sz w:val="24"/>
                      <w:szCs w:val="24"/>
                      <w:lang w:val="en-US" w:eastAsia="en-GB"/>
                    </w:rPr>
                    <w:t>e</w:t>
                  </w:r>
                  <w:r w:rsidRPr="00103E6E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 xml:space="preserve"> жд</w:t>
                  </w:r>
                  <w:r w:rsidRPr="00103E6E">
                    <w:rPr>
                      <w:rFonts w:ascii="Times New Roman" w:hAnsi="Times New Roman"/>
                      <w:sz w:val="24"/>
                      <w:szCs w:val="24"/>
                      <w:lang w:val="en-US" w:eastAsia="en-GB"/>
                    </w:rPr>
                    <w:t>y</w:t>
                  </w:r>
                  <w:r w:rsidRPr="00103E6E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т д</w:t>
                  </w:r>
                  <w:r w:rsidRPr="00103E6E">
                    <w:rPr>
                      <w:rFonts w:ascii="Times New Roman" w:hAnsi="Times New Roman"/>
                      <w:sz w:val="24"/>
                      <w:szCs w:val="24"/>
                      <w:lang w:val="en-US" w:eastAsia="en-GB"/>
                    </w:rPr>
                    <w:t>e</w:t>
                  </w:r>
                  <w:r w:rsidRPr="00103E6E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ти?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3096" w:rsidRPr="00103E6E" w:rsidRDefault="00883096" w:rsidP="00103E6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</w:p>
              </w:tc>
            </w:tr>
            <w:tr w:rsidR="00883096" w:rsidRPr="00103E6E" w:rsidTr="00103E6E">
              <w:tc>
                <w:tcPr>
                  <w:tcW w:w="3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3096" w:rsidRPr="00103E6E" w:rsidRDefault="00883096" w:rsidP="00103E6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  <w:r w:rsidRPr="00103E6E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 xml:space="preserve">Почему </w:t>
                  </w:r>
                  <w:r w:rsidRPr="00103E6E">
                    <w:rPr>
                      <w:rFonts w:ascii="Times New Roman" w:hAnsi="Times New Roman"/>
                      <w:sz w:val="24"/>
                      <w:szCs w:val="24"/>
                      <w:lang w:val="en-US" w:eastAsia="en-GB"/>
                    </w:rPr>
                    <w:t>a</w:t>
                  </w:r>
                  <w:r w:rsidRPr="00103E6E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втор сравнивает детей с цветами и сорными травами, которые теснятся вперемежку?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3096" w:rsidRPr="00103E6E" w:rsidRDefault="00883096" w:rsidP="00103E6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</w:p>
              </w:tc>
            </w:tr>
            <w:tr w:rsidR="00883096" w:rsidRPr="00103E6E" w:rsidTr="00103E6E">
              <w:tc>
                <w:tcPr>
                  <w:tcW w:w="3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3096" w:rsidRPr="00103E6E" w:rsidRDefault="00883096" w:rsidP="00103E6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  <w:r w:rsidRPr="00103E6E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За что одноклассники не взлюбили девочку?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3096" w:rsidRPr="00103E6E" w:rsidRDefault="00883096" w:rsidP="00103E6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</w:p>
              </w:tc>
            </w:tr>
            <w:tr w:rsidR="00883096" w:rsidRPr="00103E6E" w:rsidTr="00103E6E">
              <w:tc>
                <w:tcPr>
                  <w:tcW w:w="3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3096" w:rsidRPr="00103E6E" w:rsidRDefault="00883096" w:rsidP="00103E6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  <w:r w:rsidRPr="00103E6E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Как ведут себя дети, когда появляется солнце?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3096" w:rsidRPr="00103E6E" w:rsidRDefault="00883096" w:rsidP="00103E6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</w:p>
              </w:tc>
            </w:tr>
            <w:tr w:rsidR="00883096" w:rsidRPr="00103E6E" w:rsidTr="00103E6E">
              <w:tc>
                <w:tcPr>
                  <w:tcW w:w="3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3096" w:rsidRPr="00103E6E" w:rsidRDefault="00883096" w:rsidP="00103E6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  <w:r w:rsidRPr="00103E6E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 xml:space="preserve">О чем вспоминают дети, когда начинается дождь? </w:t>
                  </w:r>
                </w:p>
                <w:p w:rsidR="00883096" w:rsidRPr="00103E6E" w:rsidRDefault="00883096" w:rsidP="00103E6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  <w:r w:rsidRPr="00103E6E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 xml:space="preserve">Как вы относитесь к этим ребятам?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3096" w:rsidRPr="00103E6E" w:rsidRDefault="00883096" w:rsidP="00103E6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</w:p>
              </w:tc>
            </w:tr>
            <w:tr w:rsidR="00883096" w:rsidRPr="00103E6E" w:rsidTr="00103E6E">
              <w:tc>
                <w:tcPr>
                  <w:tcW w:w="3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3096" w:rsidRPr="00103E6E" w:rsidRDefault="00883096" w:rsidP="00103E6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  <w:r w:rsidRPr="00103E6E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Какой эпизод вызвал у вас эмоции: наибольшее переживание, волнение? Объясните, почему?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3096" w:rsidRPr="00103E6E" w:rsidRDefault="00883096" w:rsidP="00103E6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</w:p>
              </w:tc>
            </w:tr>
          </w:tbl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tbl>
            <w:tblPr>
              <w:tblW w:w="51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588"/>
              <w:gridCol w:w="3572"/>
            </w:tblGrid>
            <w:tr w:rsidR="00883096" w:rsidRPr="00103E6E" w:rsidTr="00103E6E">
              <w:trPr>
                <w:trHeight w:val="273"/>
              </w:trPr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3096" w:rsidRPr="00103E6E" w:rsidRDefault="00883096" w:rsidP="00103E6E">
                  <w:pPr>
                    <w:pStyle w:val="a6"/>
                    <w:ind w:left="0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103E6E">
                    <w:rPr>
                      <w:rFonts w:ascii="Times New Roman" w:hAnsi="Times New Roman"/>
                      <w:sz w:val="24"/>
                      <w:lang w:val="kk-KZ" w:eastAsia="en-GB"/>
                    </w:rPr>
                    <w:t>Критерии</w:t>
                  </w:r>
                </w:p>
              </w:tc>
              <w:tc>
                <w:tcPr>
                  <w:tcW w:w="3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3096" w:rsidRPr="00103E6E" w:rsidRDefault="00883096" w:rsidP="00103E6E">
                  <w:pPr>
                    <w:pStyle w:val="a6"/>
                    <w:ind w:left="0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103E6E">
                    <w:rPr>
                      <w:rFonts w:ascii="Times New Roman" w:hAnsi="Times New Roman"/>
                      <w:sz w:val="24"/>
                      <w:lang w:val="kk-KZ" w:eastAsia="en-GB"/>
                    </w:rPr>
                    <w:t>Дескрипторы</w:t>
                  </w:r>
                </w:p>
              </w:tc>
            </w:tr>
            <w:tr w:rsidR="00883096" w:rsidRPr="00103E6E" w:rsidTr="00103E6E">
              <w:trPr>
                <w:trHeight w:val="1320"/>
              </w:trPr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3096" w:rsidRPr="00103E6E" w:rsidRDefault="00883096" w:rsidP="00103E6E">
                  <w:pPr>
                    <w:pStyle w:val="a6"/>
                    <w:ind w:left="0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103E6E">
                    <w:rPr>
                      <w:rFonts w:ascii="Times New Roman" w:hAnsi="Times New Roman"/>
                      <w:sz w:val="24"/>
                      <w:lang w:val="kk-KZ" w:eastAsia="en-GB"/>
                    </w:rPr>
                    <w:t>Извлекают информацию</w:t>
                  </w:r>
                </w:p>
              </w:tc>
              <w:tc>
                <w:tcPr>
                  <w:tcW w:w="3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3096" w:rsidRPr="00103E6E" w:rsidRDefault="00883096" w:rsidP="00103E6E">
                  <w:pPr>
                    <w:pStyle w:val="a6"/>
                    <w:ind w:left="0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103E6E">
                    <w:rPr>
                      <w:rFonts w:ascii="Times New Roman" w:hAnsi="Times New Roman"/>
                      <w:sz w:val="24"/>
                      <w:lang w:val="kk-KZ" w:eastAsia="en-GB"/>
                    </w:rPr>
                    <w:t>-отвечают на вопросы;</w:t>
                  </w:r>
                </w:p>
                <w:p w:rsidR="00883096" w:rsidRPr="00103E6E" w:rsidRDefault="00883096" w:rsidP="00103E6E">
                  <w:pPr>
                    <w:pStyle w:val="a6"/>
                    <w:ind w:left="0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103E6E">
                    <w:rPr>
                      <w:rFonts w:ascii="Times New Roman" w:hAnsi="Times New Roman"/>
                      <w:sz w:val="24"/>
                      <w:lang w:val="kk-KZ" w:eastAsia="en-GB"/>
                    </w:rPr>
                    <w:t>- выражают свое отношение у героям;</w:t>
                  </w:r>
                </w:p>
                <w:p w:rsidR="00883096" w:rsidRPr="00103E6E" w:rsidRDefault="00883096" w:rsidP="00103E6E">
                  <w:pPr>
                    <w:pStyle w:val="a6"/>
                    <w:ind w:left="0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103E6E">
                    <w:rPr>
                      <w:rFonts w:ascii="Times New Roman" w:hAnsi="Times New Roman"/>
                      <w:sz w:val="24"/>
                      <w:lang w:val="kk-KZ" w:eastAsia="en-GB"/>
                    </w:rPr>
                    <w:t>- выделяют эпизоды, вызвавшие эмоции;</w:t>
                  </w:r>
                </w:p>
                <w:p w:rsidR="00883096" w:rsidRPr="00103E6E" w:rsidRDefault="00883096" w:rsidP="00103E6E">
                  <w:pPr>
                    <w:pStyle w:val="a6"/>
                    <w:ind w:left="0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103E6E">
                    <w:rPr>
                      <w:rFonts w:ascii="Times New Roman" w:hAnsi="Times New Roman"/>
                      <w:sz w:val="24"/>
                      <w:lang w:val="kk-KZ" w:eastAsia="en-GB"/>
                    </w:rPr>
                    <w:t>-аргументируют свои ответы.</w:t>
                  </w:r>
                </w:p>
              </w:tc>
            </w:tr>
          </w:tbl>
          <w:p w:rsidR="00883096" w:rsidRPr="00103E6E" w:rsidRDefault="00883096" w:rsidP="00103E6E">
            <w:pPr>
              <w:pStyle w:val="a6"/>
              <w:ind w:left="1080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103E6E">
              <w:rPr>
                <w:rFonts w:ascii="Times New Roman" w:hAnsi="Times New Roman"/>
                <w:b/>
                <w:sz w:val="24"/>
                <w:lang w:val="kk-KZ" w:eastAsia="en-GB"/>
              </w:rPr>
              <w:t>ФО по дескрипторам</w:t>
            </w:r>
          </w:p>
          <w:p w:rsidR="00883096" w:rsidRPr="00103E6E" w:rsidRDefault="00883096" w:rsidP="00103E6E">
            <w:pPr>
              <w:pStyle w:val="a6"/>
              <w:ind w:left="1080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883096" w:rsidRPr="00103E6E" w:rsidRDefault="00883096" w:rsidP="00103E6E">
            <w:pPr>
              <w:pStyle w:val="a6"/>
              <w:ind w:left="1080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883096" w:rsidRPr="00103E6E" w:rsidRDefault="00883096" w:rsidP="00103E6E">
            <w:pPr>
              <w:pStyle w:val="a6"/>
              <w:ind w:left="1080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883096" w:rsidRPr="00103E6E" w:rsidRDefault="00883096" w:rsidP="00103E6E">
            <w:pPr>
              <w:pStyle w:val="a6"/>
              <w:ind w:left="1080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883096" w:rsidRPr="00103E6E" w:rsidRDefault="00883096" w:rsidP="00103E6E">
            <w:pPr>
              <w:pStyle w:val="a6"/>
              <w:ind w:left="1080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883096" w:rsidRPr="00103E6E" w:rsidRDefault="00883096" w:rsidP="00103E6E">
            <w:pPr>
              <w:pStyle w:val="a6"/>
              <w:ind w:left="1080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103E6E">
              <w:rPr>
                <w:rFonts w:ascii="Times New Roman" w:hAnsi="Times New Roman"/>
                <w:b/>
                <w:sz w:val="24"/>
                <w:lang w:val="kk-KZ" w:eastAsia="en-GB"/>
              </w:rPr>
              <w:t>Послетекстовый этап.</w:t>
            </w:r>
          </w:p>
          <w:p w:rsidR="00883096" w:rsidRPr="00103E6E" w:rsidRDefault="00883096" w:rsidP="00103E6E">
            <w:pPr>
              <w:pStyle w:val="a6"/>
              <w:ind w:left="1080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103E6E">
              <w:rPr>
                <w:rFonts w:ascii="Times New Roman" w:hAnsi="Times New Roman"/>
                <w:b/>
                <w:sz w:val="24"/>
                <w:lang w:val="kk-KZ" w:eastAsia="en-GB"/>
              </w:rPr>
              <w:t>Г.</w:t>
            </w:r>
            <w:r w:rsidRPr="00103E6E">
              <w:rPr>
                <w:rFonts w:ascii="Times New Roman" w:hAnsi="Times New Roman"/>
                <w:sz w:val="24"/>
                <w:lang w:val="kk-KZ" w:eastAsia="en-GB"/>
              </w:rPr>
              <w:t xml:space="preserve"> Задание. Прием «Стоп-кадр».</w:t>
            </w:r>
          </w:p>
          <w:p w:rsidR="00883096" w:rsidRPr="00103E6E" w:rsidRDefault="00215141" w:rsidP="00103E6E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noProof/>
                <w:lang w:eastAsia="ru-RU"/>
              </w:rPr>
              <w:pict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_x0000_s1026" type="#_x0000_t63" style="position:absolute;margin-left:193.05pt;margin-top:37.75pt;width:1in;height:64.75pt;rotation:3746789fd;z-index:2" adj="6312,29308">
                  <v:textbox style="mso-next-textbox:#_x0000_s1026">
                    <w:txbxContent>
                      <w:p w:rsidR="00883096" w:rsidRPr="005C7797" w:rsidRDefault="00883096">
                        <w:pPr>
                          <w:rPr>
                            <w:rFonts w:ascii="Times New Roman" w:hAnsi="Times New Roman"/>
                            <w:lang w:val="kk-KZ"/>
                          </w:rPr>
                        </w:pPr>
                        <w:r w:rsidRPr="005C7797">
                          <w:rPr>
                            <w:rFonts w:ascii="Times New Roman" w:hAnsi="Times New Roman"/>
                            <w:lang w:val="kk-KZ"/>
                          </w:rPr>
                          <w:t>говорят</w:t>
                        </w:r>
                      </w:p>
                    </w:txbxContent>
                  </v:textbox>
                </v:shape>
              </w:pict>
            </w:r>
            <w:r w:rsidR="00883096" w:rsidRPr="00103E6E">
              <w:rPr>
                <w:rFonts w:ascii="Times New Roman" w:hAnsi="Times New Roman"/>
                <w:sz w:val="24"/>
                <w:lang w:val="kk-KZ" w:eastAsia="en-GB"/>
              </w:rPr>
              <w:t>Рассмотрите эпизод из рассказа. Запишите, что думают или говорят дети в кадре.  Выразите свое впечатление от изображенной картинки.</w:t>
            </w:r>
          </w:p>
          <w:p w:rsidR="00883096" w:rsidRPr="00103E6E" w:rsidRDefault="00215141" w:rsidP="00103E6E">
            <w:pPr>
              <w:pStyle w:val="a6"/>
              <w:ind w:left="1080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noProof/>
                <w:lang w:val="ru-RU" w:eastAsia="ru-RU"/>
              </w:rPr>
              <w:pict>
                <v:shape id="_x0000_s1027" type="#_x0000_t63" style="position:absolute;left:0;text-align:left;margin-left:.9pt;margin-top:-.7pt;width:61.3pt;height:69.55pt;rotation:15682179fd;z-index:1" adj="-3840,18190">
                  <v:textbox style="mso-next-textbox:#_x0000_s1027">
                    <w:txbxContent>
                      <w:p w:rsidR="00883096" w:rsidRPr="005C7797" w:rsidRDefault="00883096">
                        <w:pPr>
                          <w:rPr>
                            <w:rFonts w:ascii="Times New Roman" w:hAnsi="Times New Roman"/>
                            <w:lang w:val="kk-KZ"/>
                          </w:rPr>
                        </w:pPr>
                        <w:r w:rsidRPr="005C7797">
                          <w:rPr>
                            <w:rFonts w:ascii="Times New Roman" w:hAnsi="Times New Roman"/>
                            <w:lang w:val="kk-KZ"/>
                          </w:rPr>
                          <w:t>думают</w:t>
                        </w:r>
                      </w:p>
                    </w:txbxContent>
                  </v:textbox>
                </v:shape>
              </w:pict>
            </w:r>
          </w:p>
          <w:p w:rsidR="00883096" w:rsidRPr="00103E6E" w:rsidRDefault="00883096" w:rsidP="00103E6E">
            <w:pPr>
              <w:pStyle w:val="a6"/>
              <w:ind w:left="1080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83096" w:rsidRPr="00103E6E" w:rsidRDefault="00883096" w:rsidP="00103E6E">
            <w:pPr>
              <w:pStyle w:val="a6"/>
              <w:ind w:left="1080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83096" w:rsidRPr="00103E6E" w:rsidRDefault="00883096" w:rsidP="00103E6E">
            <w:pPr>
              <w:pStyle w:val="a6"/>
              <w:ind w:left="1080"/>
              <w:rPr>
                <w:rFonts w:ascii="Times New Roman" w:hAnsi="Times New Roman"/>
                <w:sz w:val="24"/>
                <w:lang w:val="kk-KZ" w:eastAsia="en-GB"/>
              </w:rPr>
            </w:pPr>
            <w:r w:rsidRPr="00103E6E">
              <w:rPr>
                <w:rFonts w:ascii="Times New Roman" w:hAnsi="Times New Roman"/>
                <w:sz w:val="24"/>
                <w:lang w:val="kk-KZ" w:eastAsia="en-GB"/>
              </w:rPr>
              <w:t xml:space="preserve">   </w:t>
            </w:r>
          </w:p>
          <w:p w:rsidR="00883096" w:rsidRPr="00103E6E" w:rsidRDefault="00883096" w:rsidP="00103E6E">
            <w:pPr>
              <w:pStyle w:val="a6"/>
              <w:ind w:left="1080"/>
              <w:rPr>
                <w:rFonts w:ascii="Times New Roman" w:hAnsi="Times New Roman"/>
                <w:sz w:val="24"/>
                <w:lang w:val="kk-KZ" w:eastAsia="en-GB"/>
              </w:rPr>
            </w:pPr>
            <w:r w:rsidRPr="00103E6E">
              <w:rPr>
                <w:rFonts w:ascii="Times New Roman" w:hAnsi="Times New Roman"/>
                <w:sz w:val="24"/>
                <w:lang w:val="kk-KZ" w:eastAsia="en-GB"/>
              </w:rPr>
              <w:t xml:space="preserve">         </w:t>
            </w:r>
            <w:r w:rsidR="00215141"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Рисунок 1" o:spid="_x0000_i1026" type="#_x0000_t75" style="width:88.7pt;height:51.25pt;visibility:visible">
                  <v:imagedata r:id="rId6" o:title=""/>
                </v:shape>
              </w:pict>
            </w:r>
          </w:p>
          <w:p w:rsidR="00883096" w:rsidRPr="00103E6E" w:rsidRDefault="00883096" w:rsidP="00103E6E">
            <w:pPr>
              <w:pStyle w:val="a6"/>
              <w:ind w:left="1080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103E6E">
              <w:rPr>
                <w:rFonts w:ascii="Times New Roman" w:hAnsi="Times New Roman"/>
                <w:sz w:val="24"/>
                <w:lang w:val="kk-KZ" w:eastAsia="en-GB"/>
              </w:rPr>
              <w:t>Цель: использовать в речи приемы привлечения внимания для создания  высказываний.</w:t>
            </w:r>
          </w:p>
          <w:p w:rsidR="00883096" w:rsidRPr="00103E6E" w:rsidRDefault="00883096" w:rsidP="00103E6E">
            <w:pPr>
              <w:pStyle w:val="a6"/>
              <w:ind w:left="1080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793"/>
              <w:gridCol w:w="3339"/>
            </w:tblGrid>
            <w:tr w:rsidR="00883096" w:rsidRPr="00103E6E" w:rsidTr="00103E6E">
              <w:tc>
                <w:tcPr>
                  <w:tcW w:w="1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3096" w:rsidRPr="00103E6E" w:rsidRDefault="00883096" w:rsidP="00103E6E">
                  <w:pPr>
                    <w:pStyle w:val="a6"/>
                    <w:ind w:left="0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103E6E">
                    <w:rPr>
                      <w:rFonts w:ascii="Times New Roman" w:hAnsi="Times New Roman"/>
                      <w:sz w:val="24"/>
                      <w:lang w:val="kk-KZ" w:eastAsia="en-GB"/>
                    </w:rPr>
                    <w:t>Критерии</w:t>
                  </w:r>
                </w:p>
              </w:tc>
              <w:tc>
                <w:tcPr>
                  <w:tcW w:w="3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3096" w:rsidRPr="00103E6E" w:rsidRDefault="00883096" w:rsidP="00103E6E">
                  <w:pPr>
                    <w:pStyle w:val="a6"/>
                    <w:ind w:left="0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103E6E">
                    <w:rPr>
                      <w:rFonts w:ascii="Times New Roman" w:hAnsi="Times New Roman"/>
                      <w:sz w:val="24"/>
                      <w:lang w:val="kk-KZ" w:eastAsia="en-GB"/>
                    </w:rPr>
                    <w:t>Дескрипторы</w:t>
                  </w:r>
                </w:p>
              </w:tc>
            </w:tr>
            <w:tr w:rsidR="00883096" w:rsidRPr="00103E6E" w:rsidTr="00103E6E">
              <w:tc>
                <w:tcPr>
                  <w:tcW w:w="1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3096" w:rsidRPr="00103E6E" w:rsidRDefault="00883096" w:rsidP="00103E6E">
                  <w:pPr>
                    <w:pStyle w:val="a6"/>
                    <w:ind w:left="0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103E6E">
                    <w:rPr>
                      <w:rFonts w:ascii="Times New Roman" w:hAnsi="Times New Roman"/>
                      <w:sz w:val="24"/>
                      <w:lang w:val="kk-KZ" w:eastAsia="en-GB"/>
                    </w:rPr>
                    <w:t>Создают высказывания.</w:t>
                  </w:r>
                </w:p>
              </w:tc>
              <w:tc>
                <w:tcPr>
                  <w:tcW w:w="3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3096" w:rsidRPr="00103E6E" w:rsidRDefault="00883096" w:rsidP="00103E6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  <w:r w:rsidRPr="00103E6E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-извлекают главную информацию;</w:t>
                  </w:r>
                </w:p>
                <w:p w:rsidR="00883096" w:rsidRPr="00103E6E" w:rsidRDefault="00883096" w:rsidP="00103E6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  <w:r w:rsidRPr="00103E6E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-выражают свое впечатление от картинки;</w:t>
                  </w:r>
                </w:p>
                <w:p w:rsidR="00883096" w:rsidRPr="00103E6E" w:rsidRDefault="00883096" w:rsidP="00103E6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  <w:r w:rsidRPr="00103E6E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-записывают мысли от лица героев, заполняя «Облако мыслей»</w:t>
                  </w:r>
                </w:p>
              </w:tc>
            </w:tr>
          </w:tbl>
          <w:p w:rsidR="00883096" w:rsidRPr="00103E6E" w:rsidRDefault="00883096" w:rsidP="00103E6E">
            <w:pPr>
              <w:pStyle w:val="a6"/>
              <w:ind w:left="1080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103E6E">
              <w:rPr>
                <w:rFonts w:ascii="Times New Roman" w:hAnsi="Times New Roman"/>
                <w:b/>
                <w:sz w:val="24"/>
                <w:lang w:val="kk-KZ" w:eastAsia="en-GB"/>
              </w:rPr>
              <w:t>ФО по дескрипторам.</w:t>
            </w:r>
          </w:p>
          <w:p w:rsidR="00883096" w:rsidRPr="00103E6E" w:rsidRDefault="00883096" w:rsidP="00103E6E">
            <w:pPr>
              <w:pStyle w:val="a6"/>
              <w:ind w:left="1080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103E6E">
              <w:rPr>
                <w:rFonts w:ascii="Times New Roman" w:hAnsi="Times New Roman"/>
                <w:b/>
                <w:sz w:val="24"/>
                <w:lang w:val="kk-KZ" w:eastAsia="en-GB"/>
              </w:rPr>
              <w:t>П.</w:t>
            </w:r>
            <w:r w:rsidRPr="00103E6E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Pr="00103E6E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Pr="00103E6E">
              <w:rPr>
                <w:rFonts w:ascii="Times New Roman" w:hAnsi="Times New Roman"/>
                <w:sz w:val="24"/>
                <w:lang w:val="kk-KZ" w:eastAsia="en-GB"/>
              </w:rPr>
              <w:t>Обсудите в паре, чего в рассказе больше: реального или фантастического?</w:t>
            </w:r>
            <w:r w:rsidRPr="00103E6E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Pr="00103E6E">
              <w:rPr>
                <w:rFonts w:ascii="Times New Roman" w:hAnsi="Times New Roman"/>
                <w:sz w:val="24"/>
                <w:lang w:val="kk-KZ" w:eastAsia="en-GB"/>
              </w:rPr>
              <w:t>Восполните таблицу:</w:t>
            </w: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tbl>
            <w:tblPr>
              <w:tblpPr w:leftFromText="180" w:rightFromText="180" w:vertAnchor="text" w:horzAnchor="margin" w:tblpY="-3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547"/>
              <w:gridCol w:w="2551"/>
            </w:tblGrid>
            <w:tr w:rsidR="00883096" w:rsidRPr="00103E6E" w:rsidTr="00103E6E">
              <w:tc>
                <w:tcPr>
                  <w:tcW w:w="2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3096" w:rsidRPr="00103E6E" w:rsidRDefault="00883096" w:rsidP="00103E6E">
                  <w:pPr>
                    <w:pStyle w:val="a6"/>
                    <w:ind w:left="0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103E6E">
                    <w:rPr>
                      <w:rFonts w:ascii="Times New Roman" w:hAnsi="Times New Roman"/>
                      <w:sz w:val="24"/>
                      <w:lang w:val="kk-KZ" w:eastAsia="en-GB"/>
                    </w:rPr>
                    <w:t>Реальные события в рассказе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3096" w:rsidRPr="00103E6E" w:rsidRDefault="00883096" w:rsidP="00103E6E">
                  <w:pPr>
                    <w:pStyle w:val="a6"/>
                    <w:ind w:left="0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103E6E">
                    <w:rPr>
                      <w:rFonts w:ascii="Times New Roman" w:hAnsi="Times New Roman"/>
                      <w:sz w:val="24"/>
                      <w:lang w:val="kk-KZ" w:eastAsia="en-GB"/>
                    </w:rPr>
                    <w:t>Нереальные события в рассказе</w:t>
                  </w:r>
                </w:p>
                <w:p w:rsidR="00883096" w:rsidRPr="00103E6E" w:rsidRDefault="00883096" w:rsidP="00103E6E">
                  <w:pPr>
                    <w:pStyle w:val="a6"/>
                    <w:ind w:left="0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</w:tr>
            <w:tr w:rsidR="00883096" w:rsidRPr="00103E6E" w:rsidTr="00103E6E">
              <w:tc>
                <w:tcPr>
                  <w:tcW w:w="2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3096" w:rsidRPr="00103E6E" w:rsidRDefault="00883096" w:rsidP="00103E6E">
                  <w:pPr>
                    <w:pStyle w:val="a6"/>
                    <w:ind w:left="0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3096" w:rsidRPr="00103E6E" w:rsidRDefault="00883096" w:rsidP="00103E6E">
                  <w:pPr>
                    <w:pStyle w:val="a6"/>
                    <w:ind w:left="0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</w:tr>
            <w:tr w:rsidR="00883096" w:rsidRPr="00103E6E" w:rsidTr="00103E6E">
              <w:tc>
                <w:tcPr>
                  <w:tcW w:w="2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3096" w:rsidRPr="00103E6E" w:rsidRDefault="00883096" w:rsidP="00103E6E">
                  <w:pPr>
                    <w:pStyle w:val="a6"/>
                    <w:ind w:left="0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3096" w:rsidRPr="00103E6E" w:rsidRDefault="00883096" w:rsidP="00103E6E">
                  <w:pPr>
                    <w:pStyle w:val="a6"/>
                    <w:ind w:left="0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</w:tr>
          </w:tbl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103E6E">
              <w:rPr>
                <w:rFonts w:ascii="Times New Roman" w:hAnsi="Times New Roman"/>
                <w:b/>
                <w:sz w:val="24"/>
                <w:lang w:val="kk-KZ" w:eastAsia="en-GB"/>
              </w:rPr>
              <w:t>ФО. Взаимооценивание. Комментарий учителя.</w:t>
            </w:r>
          </w:p>
          <w:p w:rsidR="00883096" w:rsidRPr="00103E6E" w:rsidRDefault="00883096" w:rsidP="00103E6E">
            <w:pPr>
              <w:pStyle w:val="a6"/>
              <w:ind w:left="1080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83096" w:rsidRPr="00103E6E" w:rsidRDefault="00883096" w:rsidP="00103E6E">
            <w:pPr>
              <w:pStyle w:val="a6"/>
              <w:ind w:left="1080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103E6E">
              <w:rPr>
                <w:rFonts w:ascii="Times New Roman" w:hAnsi="Times New Roman"/>
                <w:b/>
                <w:sz w:val="24"/>
                <w:lang w:val="kk-KZ" w:eastAsia="en-GB"/>
              </w:rPr>
              <w:t>Задания по уровню сложности заданий.</w:t>
            </w:r>
          </w:p>
          <w:p w:rsidR="00883096" w:rsidRPr="00103E6E" w:rsidRDefault="00883096" w:rsidP="00103E6E">
            <w:pPr>
              <w:pStyle w:val="a6"/>
              <w:ind w:left="1080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103E6E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А  </w:t>
            </w:r>
            <w:r w:rsidRPr="00103E6E">
              <w:rPr>
                <w:rFonts w:ascii="Times New Roman" w:hAnsi="Times New Roman"/>
                <w:sz w:val="24"/>
                <w:lang w:val="kk-KZ" w:eastAsia="en-GB"/>
              </w:rPr>
              <w:t>Найдите в тексте слова, словосочетания, предложения,</w:t>
            </w:r>
            <w:r w:rsidRPr="00103E6E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Pr="00103E6E">
              <w:rPr>
                <w:rFonts w:ascii="Times New Roman" w:hAnsi="Times New Roman"/>
                <w:sz w:val="24"/>
                <w:lang w:val="kk-KZ" w:eastAsia="en-GB"/>
              </w:rPr>
              <w:t>которые отражают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элементы противопоставления. Вос</w:t>
            </w:r>
            <w:r w:rsidRPr="00103E6E">
              <w:rPr>
                <w:rFonts w:ascii="Times New Roman" w:hAnsi="Times New Roman"/>
                <w:sz w:val="24"/>
                <w:lang w:val="kk-KZ" w:eastAsia="en-GB"/>
              </w:rPr>
              <w:t>полните таблицу данными примерами.</w:t>
            </w:r>
          </w:p>
          <w:tbl>
            <w:tblPr>
              <w:tblpPr w:leftFromText="180" w:rightFromText="180" w:vertAnchor="text" w:horzAnchor="margin" w:tblpY="2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405"/>
              <w:gridCol w:w="2693"/>
            </w:tblGrid>
            <w:tr w:rsidR="00883096" w:rsidRPr="00103E6E" w:rsidTr="00103E6E">
              <w:tc>
                <w:tcPr>
                  <w:tcW w:w="50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3096" w:rsidRPr="00103E6E" w:rsidRDefault="00883096" w:rsidP="00103E6E">
                  <w:pPr>
                    <w:pStyle w:val="a6"/>
                    <w:ind w:left="0"/>
                    <w:jc w:val="center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103E6E">
                    <w:rPr>
                      <w:rFonts w:ascii="Times New Roman" w:hAnsi="Times New Roman"/>
                      <w:sz w:val="24"/>
                      <w:lang w:val="kk-KZ" w:eastAsia="en-GB"/>
                    </w:rPr>
                    <w:t>Примеры из текста</w:t>
                  </w:r>
                </w:p>
              </w:tc>
            </w:tr>
            <w:tr w:rsidR="00883096" w:rsidRPr="00103E6E" w:rsidTr="00103E6E">
              <w:tc>
                <w:tcPr>
                  <w:tcW w:w="2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3096" w:rsidRPr="00103E6E" w:rsidRDefault="00883096" w:rsidP="00103E6E">
                  <w:pPr>
                    <w:pStyle w:val="a6"/>
                    <w:ind w:left="0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103E6E">
                    <w:rPr>
                      <w:rFonts w:ascii="Times New Roman" w:hAnsi="Times New Roman"/>
                      <w:sz w:val="24"/>
                      <w:lang w:val="kk-KZ" w:eastAsia="en-GB"/>
                    </w:rPr>
                    <w:t>Дождь шумел, лил, звенел, барабанил...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3096" w:rsidRPr="00103E6E" w:rsidRDefault="00883096" w:rsidP="00103E6E">
                  <w:pPr>
                    <w:pStyle w:val="a6"/>
                    <w:ind w:left="0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103E6E">
                    <w:rPr>
                      <w:rFonts w:ascii="Times New Roman" w:hAnsi="Times New Roman"/>
                      <w:sz w:val="24"/>
                      <w:lang w:val="kk-KZ" w:eastAsia="en-GB"/>
                    </w:rPr>
                    <w:t>Слушали тишину, солнце,  настала огромная, неправдоподобная тишина...</w:t>
                  </w:r>
                </w:p>
              </w:tc>
            </w:tr>
          </w:tbl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103E6E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В  </w:t>
            </w:r>
            <w:r w:rsidRPr="00103E6E">
              <w:rPr>
                <w:rFonts w:ascii="Times New Roman" w:hAnsi="Times New Roman"/>
                <w:sz w:val="24"/>
                <w:lang w:val="kk-KZ" w:eastAsia="en-GB"/>
              </w:rPr>
              <w:t xml:space="preserve">Запиши в пузыри особенности солнца и дождя, выявив общие значения понятий. </w:t>
            </w: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83096" w:rsidRDefault="00883096" w:rsidP="00103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883096" w:rsidRDefault="00883096" w:rsidP="00103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883096" w:rsidRDefault="00883096" w:rsidP="00103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883096" w:rsidRDefault="00883096" w:rsidP="00103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883096" w:rsidRDefault="00883096" w:rsidP="00103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103E6E">
              <w:rPr>
                <w:rFonts w:ascii="Times New Roman" w:hAnsi="Times New Roman"/>
                <w:b/>
                <w:sz w:val="24"/>
                <w:lang w:val="kk-KZ" w:eastAsia="en-GB"/>
              </w:rPr>
              <w:t>«Двойной пузырь»</w:t>
            </w:r>
          </w:p>
          <w:p w:rsidR="00883096" w:rsidRPr="00103E6E" w:rsidRDefault="00215141" w:rsidP="00103E6E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noProof/>
                <w:lang w:eastAsia="ru-RU"/>
              </w:rPr>
              <w:pict>
                <v:oval id="_x0000_s1028" style="position:absolute;margin-left:112.25pt;margin-top:2.4pt;width:53.85pt;height:138.95pt;z-index:15"/>
              </w:pict>
            </w:r>
          </w:p>
          <w:p w:rsidR="00883096" w:rsidRPr="00103E6E" w:rsidRDefault="00215141" w:rsidP="00103E6E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noProof/>
                <w:lang w:eastAsia="ru-RU"/>
              </w:rPr>
              <w:pict>
                <v:oval id="_x0000_s1029" style="position:absolute;margin-left:121.65pt;margin-top:1.1pt;width:27.55pt;height:32.55pt;z-index:16"/>
              </w:pict>
            </w:r>
            <w:r>
              <w:rPr>
                <w:noProof/>
                <w:lang w:eastAsia="ru-RU"/>
              </w:rPr>
              <w:pict>
                <v:oval id="_x0000_s1030" style="position:absolute;margin-left:224.95pt;margin-top:1.1pt;width:32.55pt;height:31.95pt;z-index:6"/>
              </w:pict>
            </w:r>
            <w:r>
              <w:rPr>
                <w:noProof/>
                <w:lang w:eastAsia="ru-RU"/>
              </w:rPr>
              <w:pict>
                <v:oval id="_x0000_s1031" style="position:absolute;margin-left:170.5pt;margin-top:1.1pt;width:32.55pt;height:30.05pt;z-index:5"/>
              </w:pict>
            </w:r>
            <w:r>
              <w:rPr>
                <w:noProof/>
                <w:lang w:eastAsia="ru-RU"/>
              </w:rPr>
              <w:pict>
                <v:oval id="_x0000_s1032" style="position:absolute;margin-left:62.8pt;margin-top:1.1pt;width:31.3pt;height:29.45pt;z-index:4"/>
              </w:pict>
            </w:r>
            <w:r>
              <w:rPr>
                <w:noProof/>
                <w:lang w:eastAsia="ru-RU"/>
              </w:rPr>
              <w:pict>
                <v:oval id="_x0000_s1033" style="position:absolute;margin-left:18.95pt;margin-top:1.1pt;width:31.95pt;height:29.45pt;z-index:3"/>
              </w:pict>
            </w:r>
          </w:p>
          <w:p w:rsidR="00883096" w:rsidRPr="00103E6E" w:rsidRDefault="00215141" w:rsidP="00103E6E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4" type="#_x0000_t32" style="position:absolute;margin-left:149.2pt;margin-top:7.35pt;width:26.9pt;height:26.3pt;flip:x y;z-index:33" o:connectortype="straight"/>
              </w:pict>
            </w:r>
            <w:r>
              <w:rPr>
                <w:noProof/>
                <w:lang w:eastAsia="ru-RU"/>
              </w:rPr>
              <w:pict>
                <v:shape id="_x0000_s1035" type="#_x0000_t32" style="position:absolute;margin-left:199.9pt;margin-top:11.1pt;width:28.2pt;height:22.55pt;flip:y;z-index:29" o:connectortype="straight"/>
              </w:pict>
            </w:r>
            <w:r>
              <w:rPr>
                <w:noProof/>
                <w:lang w:eastAsia="ru-RU"/>
              </w:rPr>
              <w:pict>
                <v:shape id="_x0000_s1036" type="#_x0000_t32" style="position:absolute;margin-left:89.7pt;margin-top:11.1pt;width:31.95pt;height:18.15pt;flip:y;z-index:25" o:connectortype="straight"/>
              </w:pict>
            </w:r>
            <w:r>
              <w:rPr>
                <w:noProof/>
                <w:lang w:eastAsia="ru-RU"/>
              </w:rPr>
              <w:pict>
                <v:shape id="_x0000_s1037" type="#_x0000_t32" style="position:absolute;margin-left:50.25pt;margin-top:11.1pt;width:16.9pt;height:18.15pt;z-index:21" o:connectortype="straight"/>
              </w:pict>
            </w:r>
          </w:p>
          <w:p w:rsidR="00883096" w:rsidRPr="00103E6E" w:rsidRDefault="00215141" w:rsidP="00103E6E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noProof/>
                <w:lang w:eastAsia="ru-RU"/>
              </w:rPr>
              <w:pict>
                <v:oval id="_x0000_s1038" style="position:absolute;margin-left:58.4pt;margin-top:12.3pt;width:47.6pt;height:34.45pt;z-index:8">
                  <v:textbox style="mso-next-textbox:#_x0000_s1038">
                    <w:txbxContent>
                      <w:p w:rsidR="00883096" w:rsidRPr="00C763E2" w:rsidRDefault="00883096">
                        <w:pPr>
                          <w:rPr>
                            <w:sz w:val="14"/>
                            <w:szCs w:val="14"/>
                            <w:lang w:val="kk-KZ"/>
                          </w:rPr>
                        </w:pPr>
                        <w:r w:rsidRPr="00C763E2">
                          <w:rPr>
                            <w:rFonts w:ascii="Times New Roman" w:hAnsi="Times New Roman"/>
                            <w:sz w:val="14"/>
                            <w:szCs w:val="14"/>
                            <w:lang w:val="kk-KZ" w:eastAsia="en-GB"/>
                          </w:rPr>
                          <w:t>солнц</w:t>
                        </w:r>
                        <w:r>
                          <w:rPr>
                            <w:rFonts w:ascii="Times New Roman" w:hAnsi="Times New Roman"/>
                            <w:sz w:val="14"/>
                            <w:szCs w:val="14"/>
                            <w:lang w:val="kk-KZ" w:eastAsia="en-GB"/>
                          </w:rPr>
                          <w:t>е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eastAsia="ru-RU"/>
              </w:rPr>
              <w:pict>
                <v:shape id="_x0000_s1039" type="#_x0000_t32" style="position:absolute;margin-left:187.4pt;margin-top:2.95pt;width:.05pt;height:12.5pt;flip:y;z-index:28" o:connectortype="straight"/>
              </w:pict>
            </w:r>
            <w:r>
              <w:rPr>
                <w:noProof/>
                <w:lang w:eastAsia="ru-RU"/>
              </w:rPr>
              <w:pict>
                <v:shape id="_x0000_s1040" type="#_x0000_t32" style="position:absolute;margin-left:78.45pt;margin-top:2.95pt;width:.6pt;height:9.35pt;flip:y;z-index:22" o:connectortype="straight"/>
              </w:pict>
            </w:r>
            <w:r>
              <w:rPr>
                <w:noProof/>
                <w:lang w:eastAsia="ru-RU"/>
              </w:rPr>
              <w:pict>
                <v:oval id="_x0000_s1041" style="position:absolute;margin-left:121.65pt;margin-top:12.3pt;width:31.9pt;height:30.7pt;z-index:17"/>
              </w:pict>
            </w:r>
          </w:p>
          <w:p w:rsidR="00883096" w:rsidRPr="00103E6E" w:rsidRDefault="00215141" w:rsidP="00103E6E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noProof/>
                <w:lang w:eastAsia="ru-RU"/>
              </w:rPr>
              <w:pict>
                <v:oval id="_x0000_s1042" style="position:absolute;margin-left:170.5pt;margin-top:1.65pt;width:44.45pt;height:31.3pt;z-index:9">
                  <v:textbox style="mso-next-textbox:#_x0000_s1042">
                    <w:txbxContent>
                      <w:p w:rsidR="00883096" w:rsidRPr="00C763E2" w:rsidRDefault="00883096" w:rsidP="00C763E2">
                        <w:pPr>
                          <w:rPr>
                            <w:rFonts w:ascii="Times New Roman" w:hAnsi="Times New Roman"/>
                            <w:sz w:val="14"/>
                            <w:szCs w:val="14"/>
                            <w:lang w:val="kk-KZ" w:eastAsia="en-GB"/>
                          </w:rPr>
                        </w:pPr>
                        <w:r w:rsidRPr="00C763E2">
                          <w:rPr>
                            <w:rFonts w:ascii="Times New Roman" w:hAnsi="Times New Roman"/>
                            <w:sz w:val="14"/>
                            <w:szCs w:val="14"/>
                            <w:lang w:val="kk-KZ" w:eastAsia="en-GB"/>
                          </w:rPr>
                          <w:t>дождь</w:t>
                        </w:r>
                      </w:p>
                      <w:p w:rsidR="00883096" w:rsidRDefault="00883096"/>
                    </w:txbxContent>
                  </v:textbox>
                </v:oval>
              </w:pict>
            </w:r>
            <w:r>
              <w:rPr>
                <w:noProof/>
                <w:lang w:eastAsia="ru-RU"/>
              </w:rPr>
              <w:pict>
                <v:oval id="_x0000_s1043" style="position:absolute;margin-left:228.1pt;margin-top:1.65pt;width:33.8pt;height:31.3pt;z-index:10"/>
              </w:pict>
            </w:r>
            <w:r>
              <w:rPr>
                <w:noProof/>
                <w:lang w:eastAsia="ru-RU"/>
              </w:rPr>
              <w:pict>
                <v:oval id="_x0000_s1044" style="position:absolute;margin-left:18.95pt;margin-top:1.65pt;width:31.3pt;height:31.3pt;z-index:7"/>
              </w:pict>
            </w:r>
          </w:p>
          <w:p w:rsidR="00883096" w:rsidRPr="00103E6E" w:rsidRDefault="00215141" w:rsidP="00103E6E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noProof/>
                <w:lang w:eastAsia="ru-RU"/>
              </w:rPr>
              <w:pict>
                <v:shape id="_x0000_s1045" type="#_x0000_t32" style="position:absolute;margin-left:149.2pt;margin-top:11pt;width:23.2pt;height:15.65pt;flip:x;z-index:32" o:connectortype="straight"/>
              </w:pict>
            </w:r>
            <w:r>
              <w:rPr>
                <w:noProof/>
                <w:lang w:eastAsia="ru-RU"/>
              </w:rPr>
              <w:pict>
                <v:shape id="_x0000_s1046" type="#_x0000_t32" style="position:absolute;margin-left:203.05pt;margin-top:3.5pt;width:25.05pt;height:0;z-index:30" o:connectortype="straight"/>
              </w:pict>
            </w:r>
            <w:r>
              <w:rPr>
                <w:noProof/>
                <w:lang w:eastAsia="ru-RU"/>
              </w:rPr>
              <w:pict>
                <v:shape id="_x0000_s1047" type="#_x0000_t32" style="position:absolute;margin-left:153.55pt;margin-top:3.5pt;width:16.95pt;height:0;z-index:27" o:connectortype="straight"/>
              </w:pict>
            </w:r>
            <w:r>
              <w:rPr>
                <w:noProof/>
                <w:lang w:eastAsia="ru-RU"/>
              </w:rPr>
              <w:pict>
                <v:shape id="_x0000_s1048" type="#_x0000_t32" style="position:absolute;margin-left:50.25pt;margin-top:3.5pt;width:12.55pt;height:0;z-index:20" o:connectortype="straight"/>
              </w:pict>
            </w:r>
            <w:r>
              <w:rPr>
                <w:noProof/>
                <w:lang w:eastAsia="ru-RU"/>
              </w:rPr>
              <w:pict>
                <v:shape id="_x0000_s1049" type="#_x0000_t32" style="position:absolute;margin-left:96.6pt;margin-top:3.5pt;width:15.65pt;height:0;flip:x;z-index:19" o:connectortype="straight"/>
              </w:pict>
            </w:r>
          </w:p>
          <w:p w:rsidR="00883096" w:rsidRPr="00103E6E" w:rsidRDefault="00215141" w:rsidP="00103E6E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noProof/>
                <w:lang w:eastAsia="ru-RU"/>
              </w:rPr>
              <w:pict>
                <v:shape id="_x0000_s1050" type="#_x0000_t32" style="position:absolute;margin-left:199.9pt;margin-top:1.6pt;width:25.05pt;height:14.4pt;z-index:31" o:connectortype="straight"/>
              </w:pict>
            </w:r>
            <w:r>
              <w:rPr>
                <w:noProof/>
                <w:lang w:eastAsia="ru-RU"/>
              </w:rPr>
              <w:pict>
                <v:shape id="_x0000_s1051" type="#_x0000_t32" style="position:absolute;margin-left:89.7pt;margin-top:1.6pt;width:31.95pt;height:20.05pt;z-index:26" o:connectortype="straight"/>
              </w:pict>
            </w:r>
            <w:r>
              <w:rPr>
                <w:noProof/>
                <w:lang w:eastAsia="ru-RU"/>
              </w:rPr>
              <w:pict>
                <v:shape id="_x0000_s1052" type="#_x0000_t32" style="position:absolute;margin-left:50.9pt;margin-top:1.6pt;width:16.25pt;height:14.4pt;flip:x;z-index:24" o:connectortype="straight"/>
              </w:pict>
            </w:r>
            <w:r>
              <w:rPr>
                <w:noProof/>
                <w:lang w:eastAsia="ru-RU"/>
              </w:rPr>
              <w:pict>
                <v:shape id="_x0000_s1053" type="#_x0000_t32" style="position:absolute;margin-left:78.45pt;margin-top:5.35pt;width:0;height:7.45pt;z-index:23" o:connectortype="straight"/>
              </w:pict>
            </w:r>
          </w:p>
          <w:p w:rsidR="00883096" w:rsidRPr="00103E6E" w:rsidRDefault="00215141" w:rsidP="00103E6E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noProof/>
                <w:lang w:eastAsia="ru-RU"/>
              </w:rPr>
              <w:pict>
                <v:oval id="_x0000_s1054" style="position:absolute;margin-left:121.65pt;margin-top:-1pt;width:34.45pt;height:33.85pt;z-index:18"/>
              </w:pict>
            </w:r>
            <w:r>
              <w:rPr>
                <w:noProof/>
                <w:lang w:eastAsia="ru-RU"/>
              </w:rPr>
              <w:pict>
                <v:oval id="_x0000_s1055" style="position:absolute;margin-left:224.95pt;margin-top:-.95pt;width:30.65pt;height:33.8pt;z-index:14"/>
              </w:pict>
            </w:r>
            <w:r>
              <w:rPr>
                <w:noProof/>
                <w:lang w:eastAsia="ru-RU"/>
              </w:rPr>
              <w:pict>
                <v:oval id="_x0000_s1056" style="position:absolute;margin-left:172.4pt;margin-top:-.95pt;width:30.65pt;height:33.8pt;z-index:13"/>
              </w:pict>
            </w:r>
            <w:r>
              <w:rPr>
                <w:noProof/>
                <w:lang w:eastAsia="ru-RU"/>
              </w:rPr>
              <w:pict>
                <v:oval id="_x0000_s1057" style="position:absolute;margin-left:62.8pt;margin-top:-.95pt;width:33.8pt;height:33.8pt;z-index:12"/>
              </w:pict>
            </w:r>
            <w:r>
              <w:rPr>
                <w:noProof/>
                <w:lang w:eastAsia="ru-RU"/>
              </w:rPr>
              <w:pict>
                <v:oval id="_x0000_s1058" style="position:absolute;margin-left:17.7pt;margin-top:-.95pt;width:32.55pt;height:33.8pt;z-index:11"/>
              </w:pict>
            </w: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103E6E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</w:p>
          <w:p w:rsidR="00883096" w:rsidRPr="00103E6E" w:rsidRDefault="00883096" w:rsidP="00A71142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103E6E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С. 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Прием «Точка зрения».</w:t>
            </w:r>
            <w:r w:rsidRPr="00103E6E">
              <w:rPr>
                <w:rFonts w:ascii="Times New Roman" w:hAnsi="Times New Roman"/>
                <w:sz w:val="24"/>
                <w:lang w:val="kk-KZ" w:eastAsia="en-GB"/>
              </w:rPr>
              <w:t xml:space="preserve"> Творческое задание. Выразите свое собственное мнение о рассказе, сделайте вывод, используя приведенные конструкции:</w:t>
            </w:r>
          </w:p>
          <w:p w:rsidR="00883096" w:rsidRPr="00103E6E" w:rsidRDefault="00883096" w:rsidP="00103E6E">
            <w:pPr>
              <w:pStyle w:val="a6"/>
              <w:ind w:left="1080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103E6E">
              <w:rPr>
                <w:rFonts w:ascii="Times New Roman" w:hAnsi="Times New Roman"/>
                <w:i/>
                <w:sz w:val="24"/>
                <w:lang w:val="kk-KZ" w:eastAsia="en-GB"/>
              </w:rPr>
              <w:t>Из данного рассказа я понял(-а), ...</w:t>
            </w: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103E6E">
              <w:rPr>
                <w:rFonts w:ascii="Times New Roman" w:hAnsi="Times New Roman"/>
                <w:i/>
                <w:sz w:val="24"/>
                <w:lang w:val="kk-KZ" w:eastAsia="en-GB"/>
              </w:rPr>
              <w:t>Я думаю...</w:t>
            </w: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103E6E">
              <w:rPr>
                <w:rFonts w:ascii="Times New Roman" w:hAnsi="Times New Roman"/>
                <w:i/>
                <w:sz w:val="24"/>
                <w:lang w:val="kk-KZ" w:eastAsia="en-GB"/>
              </w:rPr>
              <w:t>Мы размышляем о том, ...</w:t>
            </w: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103E6E">
              <w:rPr>
                <w:rFonts w:ascii="Times New Roman" w:hAnsi="Times New Roman"/>
                <w:i/>
                <w:sz w:val="24"/>
                <w:lang w:val="kk-KZ" w:eastAsia="en-GB"/>
              </w:rPr>
              <w:t>Хочется верить, ...</w:t>
            </w: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103E6E">
              <w:rPr>
                <w:rFonts w:ascii="Times New Roman" w:hAnsi="Times New Roman"/>
                <w:i/>
                <w:sz w:val="24"/>
                <w:lang w:val="kk-KZ" w:eastAsia="en-GB"/>
              </w:rPr>
              <w:t>Мне кажется...</w:t>
            </w:r>
          </w:p>
          <w:p w:rsidR="00883096" w:rsidRPr="00103E6E" w:rsidRDefault="00883096" w:rsidP="00103E6E">
            <w:pPr>
              <w:pStyle w:val="a6"/>
              <w:ind w:left="1080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103E6E">
              <w:rPr>
                <w:rFonts w:ascii="Times New Roman" w:hAnsi="Times New Roman"/>
                <w:b/>
                <w:sz w:val="24"/>
                <w:lang w:val="kk-KZ" w:eastAsia="en-GB"/>
              </w:rPr>
              <w:t>Защита работ.</w:t>
            </w:r>
          </w:p>
          <w:p w:rsidR="00883096" w:rsidRPr="00103E6E" w:rsidRDefault="00883096" w:rsidP="00103E6E">
            <w:pPr>
              <w:pStyle w:val="a6"/>
              <w:ind w:left="1080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tbl>
            <w:tblPr>
              <w:tblW w:w="51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281"/>
              <w:gridCol w:w="3829"/>
            </w:tblGrid>
            <w:tr w:rsidR="00883096" w:rsidRPr="00103E6E" w:rsidTr="00103E6E">
              <w:trPr>
                <w:trHeight w:val="512"/>
              </w:trPr>
              <w:tc>
                <w:tcPr>
                  <w:tcW w:w="1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3096" w:rsidRPr="00103E6E" w:rsidRDefault="00883096" w:rsidP="00103E6E">
                  <w:pPr>
                    <w:pStyle w:val="a6"/>
                    <w:ind w:left="0"/>
                    <w:jc w:val="center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103E6E">
                    <w:rPr>
                      <w:rFonts w:ascii="Times New Roman" w:hAnsi="Times New Roman"/>
                      <w:sz w:val="24"/>
                      <w:lang w:val="kk-KZ" w:eastAsia="en-GB"/>
                    </w:rPr>
                    <w:t>Критерии оценивания</w:t>
                  </w:r>
                </w:p>
              </w:tc>
              <w:tc>
                <w:tcPr>
                  <w:tcW w:w="3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3096" w:rsidRPr="00103E6E" w:rsidRDefault="00883096" w:rsidP="00103E6E">
                  <w:pPr>
                    <w:pStyle w:val="a6"/>
                    <w:ind w:left="0"/>
                    <w:jc w:val="center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103E6E">
                    <w:rPr>
                      <w:rFonts w:ascii="Times New Roman" w:hAnsi="Times New Roman"/>
                      <w:sz w:val="24"/>
                      <w:lang w:val="kk-KZ" w:eastAsia="en-GB"/>
                    </w:rPr>
                    <w:t>Дескрипторы</w:t>
                  </w:r>
                </w:p>
              </w:tc>
            </w:tr>
            <w:tr w:rsidR="00883096" w:rsidRPr="00103E6E" w:rsidTr="00103E6E">
              <w:trPr>
                <w:trHeight w:val="4134"/>
              </w:trPr>
              <w:tc>
                <w:tcPr>
                  <w:tcW w:w="1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3096" w:rsidRPr="00103E6E" w:rsidRDefault="00883096" w:rsidP="00103E6E">
                  <w:pPr>
                    <w:pStyle w:val="a6"/>
                    <w:ind w:left="0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103E6E">
                    <w:rPr>
                      <w:rFonts w:ascii="Times New Roman" w:hAnsi="Times New Roman"/>
                      <w:sz w:val="24"/>
                      <w:lang w:val="kk-KZ" w:eastAsia="en-GB"/>
                    </w:rPr>
                    <w:t>Выражает собственное мнение</w:t>
                  </w:r>
                </w:p>
              </w:tc>
              <w:tc>
                <w:tcPr>
                  <w:tcW w:w="3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3096" w:rsidRPr="00103E6E" w:rsidRDefault="00883096" w:rsidP="00103E6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  <w:r w:rsidRPr="00103E6E"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  <w:t>А</w:t>
                  </w:r>
                  <w:r w:rsidRPr="00103E6E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 xml:space="preserve"> –находят в тексте слова,  словосочетания, отражающие элементы противопоставления;</w:t>
                  </w:r>
                </w:p>
                <w:p w:rsidR="00883096" w:rsidRPr="00103E6E" w:rsidRDefault="00883096" w:rsidP="00103E6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  <w:r w:rsidRPr="00103E6E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-дополняют таблицу примерами из теста;</w:t>
                  </w:r>
                </w:p>
                <w:p w:rsidR="00883096" w:rsidRPr="00103E6E" w:rsidRDefault="00883096" w:rsidP="00103E6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  <w:r w:rsidRPr="00103E6E"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  <w:t>В</w:t>
                  </w:r>
                  <w:r w:rsidRPr="00103E6E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 xml:space="preserve"> – заполняют круги словами,  передающие особенности солнца и дождя;</w:t>
                  </w:r>
                </w:p>
                <w:p w:rsidR="00883096" w:rsidRPr="00103E6E" w:rsidRDefault="00883096" w:rsidP="00103E6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103E6E">
                    <w:rPr>
                      <w:rFonts w:ascii="Times New Roman" w:hAnsi="Times New Roman"/>
                      <w:sz w:val="24"/>
                      <w:lang w:val="kk-KZ" w:eastAsia="en-GB"/>
                    </w:rPr>
                    <w:t xml:space="preserve">-находят общие значения понятий. </w:t>
                  </w:r>
                </w:p>
                <w:p w:rsidR="00883096" w:rsidRPr="00103E6E" w:rsidRDefault="00883096" w:rsidP="00103E6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  <w:r w:rsidRPr="00103E6E"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  <w:t>С -</w:t>
                  </w:r>
                  <w:r w:rsidRPr="00103E6E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 xml:space="preserve"> используют предложенные конструкции;</w:t>
                  </w:r>
                </w:p>
                <w:p w:rsidR="00883096" w:rsidRPr="00103E6E" w:rsidRDefault="00883096" w:rsidP="00103E6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  <w:r w:rsidRPr="00103E6E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 xml:space="preserve"> -создают высказывание в форме монолога;</w:t>
                  </w:r>
                </w:p>
                <w:p w:rsidR="00883096" w:rsidRPr="00103E6E" w:rsidRDefault="00883096" w:rsidP="00103E6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  <w:r w:rsidRPr="00103E6E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-делают вывод.</w:t>
                  </w:r>
                </w:p>
              </w:tc>
            </w:tr>
          </w:tbl>
          <w:p w:rsidR="00883096" w:rsidRPr="00103E6E" w:rsidRDefault="00883096" w:rsidP="00103E6E">
            <w:pPr>
              <w:pStyle w:val="a6"/>
              <w:ind w:left="1080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103E6E">
              <w:rPr>
                <w:rFonts w:ascii="Times New Roman" w:hAnsi="Times New Roman"/>
                <w:b/>
                <w:sz w:val="24"/>
                <w:lang w:val="kk-KZ" w:eastAsia="en-GB"/>
              </w:rPr>
              <w:t>ФО по дескрипторам.</w:t>
            </w:r>
          </w:p>
          <w:p w:rsidR="00883096" w:rsidRPr="00103E6E" w:rsidRDefault="00883096" w:rsidP="00103E6E">
            <w:pPr>
              <w:pStyle w:val="a6"/>
              <w:ind w:left="1080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103E6E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И.  </w:t>
            </w:r>
            <w:r w:rsidRPr="00103E6E">
              <w:rPr>
                <w:rFonts w:ascii="Times New Roman" w:hAnsi="Times New Roman"/>
                <w:sz w:val="24"/>
                <w:lang w:val="kk-KZ" w:eastAsia="en-GB"/>
              </w:rPr>
              <w:t>Прием «Одним предложением».</w:t>
            </w: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103E6E">
              <w:rPr>
                <w:rFonts w:ascii="Times New Roman" w:hAnsi="Times New Roman"/>
                <w:sz w:val="24"/>
                <w:lang w:val="kk-KZ" w:eastAsia="en-GB"/>
              </w:rPr>
              <w:t xml:space="preserve">Задание.  </w:t>
            </w: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103E6E">
              <w:rPr>
                <w:rFonts w:ascii="Times New Roman" w:hAnsi="Times New Roman"/>
                <w:sz w:val="24"/>
                <w:lang w:val="kk-KZ" w:eastAsia="en-GB"/>
              </w:rPr>
              <w:t xml:space="preserve">Рассмотри иллюстрацию, которая демонстрировалась в начале урока, и обобщи увиденное одним предложением. </w:t>
            </w: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103E6E">
              <w:rPr>
                <w:rFonts w:ascii="Times New Roman" w:hAnsi="Times New Roman"/>
                <w:sz w:val="24"/>
                <w:lang w:val="kk-KZ" w:eastAsia="en-GB"/>
              </w:rPr>
              <w:t>Цель: делать вывод, выражать свое собственное мнение.</w:t>
            </w:r>
          </w:p>
          <w:p w:rsidR="00883096" w:rsidRPr="00103E6E" w:rsidRDefault="00883096" w:rsidP="00103E6E">
            <w:pPr>
              <w:pStyle w:val="a6"/>
              <w:ind w:left="178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103E6E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ФО сверстника. </w:t>
            </w:r>
            <w:r w:rsidRPr="00103E6E">
              <w:rPr>
                <w:rFonts w:ascii="Times New Roman" w:hAnsi="Times New Roman"/>
                <w:sz w:val="24"/>
                <w:lang w:val="kk-KZ" w:eastAsia="en-GB"/>
              </w:rPr>
              <w:t xml:space="preserve">Поменяйся тетрадью с соседом по парте и дай отзыв в форме «Две звезды, одно </w:t>
            </w:r>
            <w:r w:rsidRPr="00103E6E"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 xml:space="preserve">пожелание».  </w:t>
            </w: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103E6E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Рефлексия. </w:t>
            </w: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103E6E">
              <w:rPr>
                <w:rFonts w:ascii="Times New Roman" w:hAnsi="Times New Roman"/>
                <w:sz w:val="24"/>
                <w:lang w:val="kk-KZ" w:eastAsia="en-GB"/>
              </w:rPr>
              <w:t xml:space="preserve">Прием «Древо познания» </w:t>
            </w: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83096" w:rsidRPr="00103E6E" w:rsidRDefault="00883096" w:rsidP="00103E6E">
            <w:pPr>
              <w:pStyle w:val="a6"/>
              <w:ind w:left="178"/>
              <w:rPr>
                <w:rFonts w:ascii="Times New Roman" w:hAnsi="Times New Roman"/>
                <w:sz w:val="24"/>
                <w:lang w:val="kk-KZ" w:eastAsia="en-GB"/>
              </w:rPr>
            </w:pPr>
            <w:r w:rsidRPr="00103E6E">
              <w:rPr>
                <w:rFonts w:ascii="Times New Roman" w:hAnsi="Times New Roman"/>
                <w:b/>
                <w:sz w:val="24"/>
                <w:lang w:val="kk-KZ" w:eastAsia="en-GB"/>
              </w:rPr>
              <w:t>Домашнее задание.</w:t>
            </w:r>
            <w:r w:rsidRPr="00103E6E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</w:p>
          <w:p w:rsidR="00883096" w:rsidRPr="00103E6E" w:rsidRDefault="00883096" w:rsidP="00103E6E">
            <w:pPr>
              <w:pStyle w:val="a6"/>
              <w:ind w:left="178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103E6E">
              <w:rPr>
                <w:rFonts w:ascii="Times New Roman" w:hAnsi="Times New Roman"/>
                <w:i/>
                <w:sz w:val="24"/>
                <w:lang w:val="kk-KZ" w:eastAsia="en-GB"/>
              </w:rPr>
              <w:t>Прием «Дифференцированное задание»</w:t>
            </w:r>
          </w:p>
          <w:p w:rsidR="00883096" w:rsidRPr="00103E6E" w:rsidRDefault="00883096" w:rsidP="00103E6E">
            <w:pPr>
              <w:pStyle w:val="a6"/>
              <w:ind w:left="178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83096" w:rsidRPr="00103E6E" w:rsidRDefault="00883096" w:rsidP="00103E6E">
            <w:pPr>
              <w:pStyle w:val="a6"/>
              <w:ind w:left="178"/>
              <w:rPr>
                <w:rFonts w:ascii="Times New Roman" w:hAnsi="Times New Roman"/>
                <w:sz w:val="24"/>
                <w:lang w:val="kk-KZ" w:eastAsia="en-GB"/>
              </w:rPr>
            </w:pPr>
            <w:r w:rsidRPr="00103E6E">
              <w:rPr>
                <w:rFonts w:ascii="Times New Roman" w:hAnsi="Times New Roman"/>
                <w:b/>
                <w:sz w:val="24"/>
                <w:lang w:val="kk-KZ" w:eastAsia="en-GB"/>
              </w:rPr>
              <w:t>А.</w:t>
            </w:r>
            <w:r w:rsidRPr="00103E6E">
              <w:rPr>
                <w:rFonts w:ascii="Times New Roman" w:hAnsi="Times New Roman"/>
                <w:sz w:val="24"/>
                <w:lang w:val="kk-KZ" w:eastAsia="en-GB"/>
              </w:rPr>
              <w:t xml:space="preserve"> Составить план рассказа.</w:t>
            </w:r>
          </w:p>
          <w:p w:rsidR="00883096" w:rsidRPr="00103E6E" w:rsidRDefault="00883096" w:rsidP="00103E6E">
            <w:pPr>
              <w:pStyle w:val="a6"/>
              <w:ind w:left="178"/>
              <w:rPr>
                <w:rFonts w:ascii="Times New Roman" w:hAnsi="Times New Roman"/>
                <w:sz w:val="24"/>
                <w:lang w:val="kk-KZ" w:eastAsia="en-GB"/>
              </w:rPr>
            </w:pPr>
            <w:r w:rsidRPr="00103E6E">
              <w:rPr>
                <w:rFonts w:ascii="Times New Roman" w:hAnsi="Times New Roman"/>
                <w:b/>
                <w:sz w:val="24"/>
                <w:lang w:val="kk-KZ" w:eastAsia="en-GB"/>
              </w:rPr>
              <w:t>В.</w:t>
            </w:r>
            <w:r w:rsidRPr="00103E6E">
              <w:rPr>
                <w:rFonts w:ascii="Times New Roman" w:hAnsi="Times New Roman"/>
                <w:sz w:val="24"/>
                <w:lang w:val="kk-KZ" w:eastAsia="en-GB"/>
              </w:rPr>
              <w:t xml:space="preserve"> Дать характеристику главному герою с аргументом.</w:t>
            </w:r>
          </w:p>
          <w:p w:rsidR="00883096" w:rsidRPr="00103E6E" w:rsidRDefault="00883096" w:rsidP="00103E6E">
            <w:pPr>
              <w:pStyle w:val="a6"/>
              <w:ind w:left="178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103E6E">
              <w:rPr>
                <w:rFonts w:ascii="Times New Roman" w:hAnsi="Times New Roman"/>
                <w:b/>
                <w:sz w:val="24"/>
                <w:lang w:val="kk-KZ" w:eastAsia="en-GB"/>
              </w:rPr>
              <w:t>С.</w:t>
            </w:r>
            <w:r w:rsidRPr="00103E6E">
              <w:rPr>
                <w:rFonts w:ascii="Times New Roman" w:hAnsi="Times New Roman"/>
                <w:sz w:val="24"/>
                <w:lang w:val="kk-KZ" w:eastAsia="en-GB"/>
              </w:rPr>
              <w:t xml:space="preserve"> Написать продолжение истории.</w:t>
            </w:r>
          </w:p>
        </w:tc>
        <w:tc>
          <w:tcPr>
            <w:tcW w:w="2127" w:type="dxa"/>
          </w:tcPr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103E6E">
              <w:rPr>
                <w:rFonts w:ascii="Times New Roman" w:hAnsi="Times New Roman"/>
                <w:sz w:val="24"/>
                <w:szCs w:val="24"/>
                <w:lang w:val="kk-KZ" w:eastAsia="en-GB"/>
              </w:rPr>
              <w:t>http://muz4in.net/image/logo.png</w:t>
            </w: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103E6E">
              <w:rPr>
                <w:rFonts w:ascii="Times New Roman" w:hAnsi="Times New Roman"/>
                <w:sz w:val="24"/>
                <w:szCs w:val="24"/>
                <w:lang w:val="kk-KZ" w:eastAsia="en-GB"/>
              </w:rPr>
              <w:t>Учебник для 9 класса.</w:t>
            </w: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103E6E">
              <w:rPr>
                <w:rFonts w:ascii="Times New Roman" w:hAnsi="Times New Roman"/>
                <w:sz w:val="24"/>
                <w:szCs w:val="24"/>
                <w:lang w:val="kk-KZ" w:eastAsia="en-GB"/>
              </w:rPr>
              <w:t>http://muz4in.net/image/logo.png</w:t>
            </w: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3096" w:rsidRPr="00103E6E" w:rsidRDefault="00883096" w:rsidP="00103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</w:tr>
    </w:tbl>
    <w:p w:rsidR="00883096" w:rsidRPr="004B153C" w:rsidRDefault="00883096" w:rsidP="00C0201A">
      <w:pPr>
        <w:rPr>
          <w:rFonts w:ascii="Times New Roman" w:hAnsi="Times New Roman"/>
          <w:sz w:val="24"/>
          <w:szCs w:val="24"/>
          <w:lang w:val="kk-KZ"/>
        </w:rPr>
      </w:pPr>
    </w:p>
    <w:p w:rsidR="00883096" w:rsidRPr="004B153C" w:rsidRDefault="00883096" w:rsidP="00C0201A">
      <w:pPr>
        <w:rPr>
          <w:rFonts w:ascii="Times New Roman" w:hAnsi="Times New Roman"/>
          <w:sz w:val="24"/>
          <w:szCs w:val="24"/>
          <w:lang w:val="kk-KZ"/>
        </w:rPr>
      </w:pPr>
    </w:p>
    <w:p w:rsidR="00883096" w:rsidRPr="004B153C" w:rsidRDefault="00883096" w:rsidP="00C0201A">
      <w:pPr>
        <w:rPr>
          <w:rFonts w:ascii="Times New Roman" w:hAnsi="Times New Roman"/>
          <w:sz w:val="24"/>
          <w:szCs w:val="24"/>
          <w:lang w:val="kk-KZ"/>
        </w:rPr>
      </w:pPr>
    </w:p>
    <w:sectPr w:rsidR="00883096" w:rsidRPr="004B153C" w:rsidSect="00771641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C10A6"/>
    <w:multiLevelType w:val="hybridMultilevel"/>
    <w:tmpl w:val="C12EAAA4"/>
    <w:lvl w:ilvl="0" w:tplc="40FE9C82"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" w15:restartNumberingAfterBreak="0">
    <w:nsid w:val="2BAD38E2"/>
    <w:multiLevelType w:val="hybridMultilevel"/>
    <w:tmpl w:val="93CEB6C2"/>
    <w:lvl w:ilvl="0" w:tplc="E37EF8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B6E86"/>
    <w:multiLevelType w:val="hybridMultilevel"/>
    <w:tmpl w:val="B46AE350"/>
    <w:lvl w:ilvl="0" w:tplc="6A605D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CE67D1"/>
    <w:multiLevelType w:val="hybridMultilevel"/>
    <w:tmpl w:val="58CCE516"/>
    <w:lvl w:ilvl="0" w:tplc="C262DD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201A"/>
    <w:rsid w:val="00001C9B"/>
    <w:rsid w:val="000067E2"/>
    <w:rsid w:val="00006B72"/>
    <w:rsid w:val="0000735E"/>
    <w:rsid w:val="00012CD0"/>
    <w:rsid w:val="000131F8"/>
    <w:rsid w:val="00015E01"/>
    <w:rsid w:val="000160B5"/>
    <w:rsid w:val="0002291B"/>
    <w:rsid w:val="00023348"/>
    <w:rsid w:val="0002334D"/>
    <w:rsid w:val="000248D5"/>
    <w:rsid w:val="000347CB"/>
    <w:rsid w:val="00036403"/>
    <w:rsid w:val="0003709C"/>
    <w:rsid w:val="0003717A"/>
    <w:rsid w:val="00043D34"/>
    <w:rsid w:val="000440F4"/>
    <w:rsid w:val="0004495A"/>
    <w:rsid w:val="00044E03"/>
    <w:rsid w:val="000504CE"/>
    <w:rsid w:val="00050DFB"/>
    <w:rsid w:val="00051A0B"/>
    <w:rsid w:val="00052942"/>
    <w:rsid w:val="0005396C"/>
    <w:rsid w:val="0005479A"/>
    <w:rsid w:val="00055C37"/>
    <w:rsid w:val="00057474"/>
    <w:rsid w:val="0006088D"/>
    <w:rsid w:val="00061C74"/>
    <w:rsid w:val="00062951"/>
    <w:rsid w:val="00063681"/>
    <w:rsid w:val="000636F6"/>
    <w:rsid w:val="0006414E"/>
    <w:rsid w:val="0006562D"/>
    <w:rsid w:val="00065EF1"/>
    <w:rsid w:val="00066000"/>
    <w:rsid w:val="000714D5"/>
    <w:rsid w:val="0007374D"/>
    <w:rsid w:val="000755DE"/>
    <w:rsid w:val="00077A7A"/>
    <w:rsid w:val="0008158D"/>
    <w:rsid w:val="00082C1A"/>
    <w:rsid w:val="00083356"/>
    <w:rsid w:val="000845DC"/>
    <w:rsid w:val="000849E9"/>
    <w:rsid w:val="00085D31"/>
    <w:rsid w:val="00086990"/>
    <w:rsid w:val="00086AB0"/>
    <w:rsid w:val="00086E3D"/>
    <w:rsid w:val="000871AE"/>
    <w:rsid w:val="00090A2E"/>
    <w:rsid w:val="00094141"/>
    <w:rsid w:val="00096665"/>
    <w:rsid w:val="00096997"/>
    <w:rsid w:val="00096F61"/>
    <w:rsid w:val="0009760E"/>
    <w:rsid w:val="000A26DF"/>
    <w:rsid w:val="000A5947"/>
    <w:rsid w:val="000A646A"/>
    <w:rsid w:val="000B0985"/>
    <w:rsid w:val="000B1816"/>
    <w:rsid w:val="000B3AF3"/>
    <w:rsid w:val="000B6A97"/>
    <w:rsid w:val="000B79A2"/>
    <w:rsid w:val="000C13F6"/>
    <w:rsid w:val="000C50AF"/>
    <w:rsid w:val="000C572B"/>
    <w:rsid w:val="000C5889"/>
    <w:rsid w:val="000C5FFF"/>
    <w:rsid w:val="000C64ED"/>
    <w:rsid w:val="000D09D0"/>
    <w:rsid w:val="000D5DD3"/>
    <w:rsid w:val="000D7BE5"/>
    <w:rsid w:val="000E21AC"/>
    <w:rsid w:val="000E2C93"/>
    <w:rsid w:val="000E34AC"/>
    <w:rsid w:val="000E77A7"/>
    <w:rsid w:val="000F176B"/>
    <w:rsid w:val="000F4208"/>
    <w:rsid w:val="000F5638"/>
    <w:rsid w:val="000F6A23"/>
    <w:rsid w:val="0010116E"/>
    <w:rsid w:val="00102105"/>
    <w:rsid w:val="001025DF"/>
    <w:rsid w:val="0010294B"/>
    <w:rsid w:val="00102EBF"/>
    <w:rsid w:val="001030E9"/>
    <w:rsid w:val="00103E6E"/>
    <w:rsid w:val="0010679F"/>
    <w:rsid w:val="0010731F"/>
    <w:rsid w:val="00107860"/>
    <w:rsid w:val="001120E0"/>
    <w:rsid w:val="00112615"/>
    <w:rsid w:val="00113128"/>
    <w:rsid w:val="00116EE1"/>
    <w:rsid w:val="001173BE"/>
    <w:rsid w:val="001175CB"/>
    <w:rsid w:val="00117BF2"/>
    <w:rsid w:val="0012070B"/>
    <w:rsid w:val="00122C4C"/>
    <w:rsid w:val="001245B1"/>
    <w:rsid w:val="001246DF"/>
    <w:rsid w:val="001252C8"/>
    <w:rsid w:val="00134659"/>
    <w:rsid w:val="00134733"/>
    <w:rsid w:val="00134E9A"/>
    <w:rsid w:val="00135607"/>
    <w:rsid w:val="00135D1A"/>
    <w:rsid w:val="00140C72"/>
    <w:rsid w:val="001413D5"/>
    <w:rsid w:val="00141632"/>
    <w:rsid w:val="00141E08"/>
    <w:rsid w:val="001421E5"/>
    <w:rsid w:val="001435E8"/>
    <w:rsid w:val="00143A08"/>
    <w:rsid w:val="00144E08"/>
    <w:rsid w:val="00145A76"/>
    <w:rsid w:val="00145B6B"/>
    <w:rsid w:val="00146232"/>
    <w:rsid w:val="00152125"/>
    <w:rsid w:val="00152595"/>
    <w:rsid w:val="0015322B"/>
    <w:rsid w:val="0015394E"/>
    <w:rsid w:val="00154ABA"/>
    <w:rsid w:val="00154F3A"/>
    <w:rsid w:val="00154F86"/>
    <w:rsid w:val="001579D3"/>
    <w:rsid w:val="00157AC3"/>
    <w:rsid w:val="00157B5A"/>
    <w:rsid w:val="001610CC"/>
    <w:rsid w:val="00162221"/>
    <w:rsid w:val="001632A6"/>
    <w:rsid w:val="001643A5"/>
    <w:rsid w:val="001643E8"/>
    <w:rsid w:val="00166C05"/>
    <w:rsid w:val="00166F59"/>
    <w:rsid w:val="00166FC8"/>
    <w:rsid w:val="0017380B"/>
    <w:rsid w:val="0017415B"/>
    <w:rsid w:val="00174F56"/>
    <w:rsid w:val="0017572B"/>
    <w:rsid w:val="00180333"/>
    <w:rsid w:val="0018299E"/>
    <w:rsid w:val="00182C6F"/>
    <w:rsid w:val="00182D87"/>
    <w:rsid w:val="00185A7F"/>
    <w:rsid w:val="00187560"/>
    <w:rsid w:val="0019066B"/>
    <w:rsid w:val="00190F83"/>
    <w:rsid w:val="001911BB"/>
    <w:rsid w:val="00192267"/>
    <w:rsid w:val="001939FD"/>
    <w:rsid w:val="00193CDF"/>
    <w:rsid w:val="001A0A1D"/>
    <w:rsid w:val="001A0A1F"/>
    <w:rsid w:val="001A0DEF"/>
    <w:rsid w:val="001A15F3"/>
    <w:rsid w:val="001A278A"/>
    <w:rsid w:val="001A4574"/>
    <w:rsid w:val="001A4584"/>
    <w:rsid w:val="001A49F7"/>
    <w:rsid w:val="001A53D3"/>
    <w:rsid w:val="001A545E"/>
    <w:rsid w:val="001A555F"/>
    <w:rsid w:val="001A5AAE"/>
    <w:rsid w:val="001A5CFC"/>
    <w:rsid w:val="001A5E81"/>
    <w:rsid w:val="001A6063"/>
    <w:rsid w:val="001A7522"/>
    <w:rsid w:val="001A7C4F"/>
    <w:rsid w:val="001B031E"/>
    <w:rsid w:val="001B0FA4"/>
    <w:rsid w:val="001B24AB"/>
    <w:rsid w:val="001B5B11"/>
    <w:rsid w:val="001B619C"/>
    <w:rsid w:val="001B6E08"/>
    <w:rsid w:val="001C21B8"/>
    <w:rsid w:val="001C3174"/>
    <w:rsid w:val="001C3A96"/>
    <w:rsid w:val="001C45B0"/>
    <w:rsid w:val="001C5AF7"/>
    <w:rsid w:val="001D145E"/>
    <w:rsid w:val="001D1911"/>
    <w:rsid w:val="001D31F4"/>
    <w:rsid w:val="001D416D"/>
    <w:rsid w:val="001D76A2"/>
    <w:rsid w:val="001D7DF1"/>
    <w:rsid w:val="001E35AC"/>
    <w:rsid w:val="001E35F4"/>
    <w:rsid w:val="001E65F5"/>
    <w:rsid w:val="001E7CF4"/>
    <w:rsid w:val="001F18C2"/>
    <w:rsid w:val="001F241C"/>
    <w:rsid w:val="001F372C"/>
    <w:rsid w:val="001F4007"/>
    <w:rsid w:val="001F442A"/>
    <w:rsid w:val="001F4899"/>
    <w:rsid w:val="00201737"/>
    <w:rsid w:val="002017F8"/>
    <w:rsid w:val="002040CE"/>
    <w:rsid w:val="00205915"/>
    <w:rsid w:val="00205F62"/>
    <w:rsid w:val="00206400"/>
    <w:rsid w:val="0020645A"/>
    <w:rsid w:val="00211189"/>
    <w:rsid w:val="00212A49"/>
    <w:rsid w:val="00213D77"/>
    <w:rsid w:val="00215141"/>
    <w:rsid w:val="00215340"/>
    <w:rsid w:val="002159A7"/>
    <w:rsid w:val="002176A0"/>
    <w:rsid w:val="00220738"/>
    <w:rsid w:val="0022105B"/>
    <w:rsid w:val="00223FCE"/>
    <w:rsid w:val="00225E1B"/>
    <w:rsid w:val="002303B5"/>
    <w:rsid w:val="0023142E"/>
    <w:rsid w:val="00232219"/>
    <w:rsid w:val="0023293D"/>
    <w:rsid w:val="002366B4"/>
    <w:rsid w:val="00242B58"/>
    <w:rsid w:val="00243A62"/>
    <w:rsid w:val="0024793D"/>
    <w:rsid w:val="00247D3B"/>
    <w:rsid w:val="00250AFF"/>
    <w:rsid w:val="002534E2"/>
    <w:rsid w:val="00253851"/>
    <w:rsid w:val="00253DC6"/>
    <w:rsid w:val="00257056"/>
    <w:rsid w:val="0025728D"/>
    <w:rsid w:val="00260ABA"/>
    <w:rsid w:val="00260D36"/>
    <w:rsid w:val="00261103"/>
    <w:rsid w:val="0026193A"/>
    <w:rsid w:val="0026217F"/>
    <w:rsid w:val="00264C68"/>
    <w:rsid w:val="00265640"/>
    <w:rsid w:val="00267280"/>
    <w:rsid w:val="002703E2"/>
    <w:rsid w:val="0027175A"/>
    <w:rsid w:val="00275C4B"/>
    <w:rsid w:val="00280033"/>
    <w:rsid w:val="0028072E"/>
    <w:rsid w:val="00280CD0"/>
    <w:rsid w:val="00280F5A"/>
    <w:rsid w:val="002816E5"/>
    <w:rsid w:val="00281B9C"/>
    <w:rsid w:val="002825CA"/>
    <w:rsid w:val="002828FB"/>
    <w:rsid w:val="00282ED2"/>
    <w:rsid w:val="00283993"/>
    <w:rsid w:val="002858F1"/>
    <w:rsid w:val="00287128"/>
    <w:rsid w:val="0028782B"/>
    <w:rsid w:val="00290806"/>
    <w:rsid w:val="00291734"/>
    <w:rsid w:val="00293C30"/>
    <w:rsid w:val="00294FD6"/>
    <w:rsid w:val="002957DF"/>
    <w:rsid w:val="00296531"/>
    <w:rsid w:val="00296EA9"/>
    <w:rsid w:val="002A0078"/>
    <w:rsid w:val="002A113C"/>
    <w:rsid w:val="002A3E27"/>
    <w:rsid w:val="002A4078"/>
    <w:rsid w:val="002A735B"/>
    <w:rsid w:val="002B3FD9"/>
    <w:rsid w:val="002B5B1E"/>
    <w:rsid w:val="002B5B27"/>
    <w:rsid w:val="002B6CD4"/>
    <w:rsid w:val="002C2468"/>
    <w:rsid w:val="002C3D2A"/>
    <w:rsid w:val="002D30A1"/>
    <w:rsid w:val="002D3BF3"/>
    <w:rsid w:val="002D4509"/>
    <w:rsid w:val="002D5B4E"/>
    <w:rsid w:val="002D7358"/>
    <w:rsid w:val="002E0299"/>
    <w:rsid w:val="002E57F6"/>
    <w:rsid w:val="002E72A8"/>
    <w:rsid w:val="002F2161"/>
    <w:rsid w:val="002F57D8"/>
    <w:rsid w:val="002F6915"/>
    <w:rsid w:val="002F70A5"/>
    <w:rsid w:val="00302702"/>
    <w:rsid w:val="00302E7A"/>
    <w:rsid w:val="003037DF"/>
    <w:rsid w:val="00303838"/>
    <w:rsid w:val="0030420A"/>
    <w:rsid w:val="003065AE"/>
    <w:rsid w:val="00307019"/>
    <w:rsid w:val="003101AE"/>
    <w:rsid w:val="00310EB3"/>
    <w:rsid w:val="00311A81"/>
    <w:rsid w:val="00311AB7"/>
    <w:rsid w:val="0031330D"/>
    <w:rsid w:val="00313512"/>
    <w:rsid w:val="00313CB2"/>
    <w:rsid w:val="0031494D"/>
    <w:rsid w:val="00314E39"/>
    <w:rsid w:val="00314F9F"/>
    <w:rsid w:val="00315325"/>
    <w:rsid w:val="00317C47"/>
    <w:rsid w:val="003214BA"/>
    <w:rsid w:val="003220A5"/>
    <w:rsid w:val="0032415D"/>
    <w:rsid w:val="00324EFD"/>
    <w:rsid w:val="00324F95"/>
    <w:rsid w:val="00325FBA"/>
    <w:rsid w:val="00326DAD"/>
    <w:rsid w:val="0033029F"/>
    <w:rsid w:val="00332BC3"/>
    <w:rsid w:val="0033328F"/>
    <w:rsid w:val="003338FB"/>
    <w:rsid w:val="00334BDA"/>
    <w:rsid w:val="00334C54"/>
    <w:rsid w:val="00334CEC"/>
    <w:rsid w:val="00334F4B"/>
    <w:rsid w:val="0033517C"/>
    <w:rsid w:val="0033784B"/>
    <w:rsid w:val="00337F4C"/>
    <w:rsid w:val="003427ED"/>
    <w:rsid w:val="00342B39"/>
    <w:rsid w:val="00343158"/>
    <w:rsid w:val="00346C96"/>
    <w:rsid w:val="00346F3F"/>
    <w:rsid w:val="00347F82"/>
    <w:rsid w:val="00350DEA"/>
    <w:rsid w:val="00350E11"/>
    <w:rsid w:val="003514C4"/>
    <w:rsid w:val="0035165D"/>
    <w:rsid w:val="00353EA7"/>
    <w:rsid w:val="00354537"/>
    <w:rsid w:val="00357255"/>
    <w:rsid w:val="00360768"/>
    <w:rsid w:val="00361544"/>
    <w:rsid w:val="00361CAA"/>
    <w:rsid w:val="00362083"/>
    <w:rsid w:val="00362F15"/>
    <w:rsid w:val="00364AE1"/>
    <w:rsid w:val="0036503C"/>
    <w:rsid w:val="00365929"/>
    <w:rsid w:val="0037063B"/>
    <w:rsid w:val="0037198A"/>
    <w:rsid w:val="003728A5"/>
    <w:rsid w:val="00373088"/>
    <w:rsid w:val="00374425"/>
    <w:rsid w:val="003765EE"/>
    <w:rsid w:val="003817D9"/>
    <w:rsid w:val="00382D60"/>
    <w:rsid w:val="003856B8"/>
    <w:rsid w:val="00385B69"/>
    <w:rsid w:val="0038655E"/>
    <w:rsid w:val="00387098"/>
    <w:rsid w:val="00390735"/>
    <w:rsid w:val="0039100B"/>
    <w:rsid w:val="0039141D"/>
    <w:rsid w:val="003917FE"/>
    <w:rsid w:val="003936EE"/>
    <w:rsid w:val="00393F64"/>
    <w:rsid w:val="0039433B"/>
    <w:rsid w:val="00395252"/>
    <w:rsid w:val="00395A8C"/>
    <w:rsid w:val="003A3C30"/>
    <w:rsid w:val="003A6C67"/>
    <w:rsid w:val="003B0A25"/>
    <w:rsid w:val="003B2EC3"/>
    <w:rsid w:val="003B380F"/>
    <w:rsid w:val="003B3F4A"/>
    <w:rsid w:val="003B4BBE"/>
    <w:rsid w:val="003B5F29"/>
    <w:rsid w:val="003B72FD"/>
    <w:rsid w:val="003B7B4D"/>
    <w:rsid w:val="003C0CD6"/>
    <w:rsid w:val="003C38F2"/>
    <w:rsid w:val="003C54D9"/>
    <w:rsid w:val="003C55CB"/>
    <w:rsid w:val="003C627D"/>
    <w:rsid w:val="003C64CC"/>
    <w:rsid w:val="003D1D72"/>
    <w:rsid w:val="003D290A"/>
    <w:rsid w:val="003D4CE1"/>
    <w:rsid w:val="003D4F32"/>
    <w:rsid w:val="003D79E3"/>
    <w:rsid w:val="003E022B"/>
    <w:rsid w:val="003E2CFD"/>
    <w:rsid w:val="003E309F"/>
    <w:rsid w:val="003E3AF7"/>
    <w:rsid w:val="003E49C8"/>
    <w:rsid w:val="003E4F94"/>
    <w:rsid w:val="003E52E5"/>
    <w:rsid w:val="003E57B2"/>
    <w:rsid w:val="003F080D"/>
    <w:rsid w:val="003F1024"/>
    <w:rsid w:val="003F1CE9"/>
    <w:rsid w:val="003F2D7F"/>
    <w:rsid w:val="003F417F"/>
    <w:rsid w:val="003F4BCA"/>
    <w:rsid w:val="003F5682"/>
    <w:rsid w:val="003F6862"/>
    <w:rsid w:val="003F70F4"/>
    <w:rsid w:val="00400C81"/>
    <w:rsid w:val="00404AE8"/>
    <w:rsid w:val="00404B90"/>
    <w:rsid w:val="0040587C"/>
    <w:rsid w:val="00406237"/>
    <w:rsid w:val="00410ED2"/>
    <w:rsid w:val="004113E1"/>
    <w:rsid w:val="004114E8"/>
    <w:rsid w:val="0041371C"/>
    <w:rsid w:val="00413755"/>
    <w:rsid w:val="00413E97"/>
    <w:rsid w:val="00414230"/>
    <w:rsid w:val="00415750"/>
    <w:rsid w:val="0041678C"/>
    <w:rsid w:val="00420F7B"/>
    <w:rsid w:val="00423084"/>
    <w:rsid w:val="004265D7"/>
    <w:rsid w:val="00426FF2"/>
    <w:rsid w:val="00427258"/>
    <w:rsid w:val="00430BAF"/>
    <w:rsid w:val="00433C2D"/>
    <w:rsid w:val="00434452"/>
    <w:rsid w:val="00435694"/>
    <w:rsid w:val="0044000C"/>
    <w:rsid w:val="00441A70"/>
    <w:rsid w:val="0044258F"/>
    <w:rsid w:val="00443BAA"/>
    <w:rsid w:val="004449AD"/>
    <w:rsid w:val="004457E7"/>
    <w:rsid w:val="004463AF"/>
    <w:rsid w:val="00447827"/>
    <w:rsid w:val="0045141E"/>
    <w:rsid w:val="004514F1"/>
    <w:rsid w:val="004528C9"/>
    <w:rsid w:val="00452F15"/>
    <w:rsid w:val="00455D67"/>
    <w:rsid w:val="00457893"/>
    <w:rsid w:val="00457AB1"/>
    <w:rsid w:val="00461079"/>
    <w:rsid w:val="004631D4"/>
    <w:rsid w:val="0046518C"/>
    <w:rsid w:val="00465286"/>
    <w:rsid w:val="00467AFC"/>
    <w:rsid w:val="00470118"/>
    <w:rsid w:val="00470F91"/>
    <w:rsid w:val="0047126F"/>
    <w:rsid w:val="00471EF4"/>
    <w:rsid w:val="00472553"/>
    <w:rsid w:val="00472F71"/>
    <w:rsid w:val="00473934"/>
    <w:rsid w:val="00473E15"/>
    <w:rsid w:val="00475DD1"/>
    <w:rsid w:val="00477308"/>
    <w:rsid w:val="004820F3"/>
    <w:rsid w:val="00482718"/>
    <w:rsid w:val="00483371"/>
    <w:rsid w:val="00484332"/>
    <w:rsid w:val="0048522E"/>
    <w:rsid w:val="00490807"/>
    <w:rsid w:val="0049154E"/>
    <w:rsid w:val="0049234E"/>
    <w:rsid w:val="00492752"/>
    <w:rsid w:val="004934A2"/>
    <w:rsid w:val="00494392"/>
    <w:rsid w:val="004969C1"/>
    <w:rsid w:val="004A0B69"/>
    <w:rsid w:val="004A0D80"/>
    <w:rsid w:val="004A188F"/>
    <w:rsid w:val="004A263A"/>
    <w:rsid w:val="004A3129"/>
    <w:rsid w:val="004A42FB"/>
    <w:rsid w:val="004A6E3B"/>
    <w:rsid w:val="004A7926"/>
    <w:rsid w:val="004A7FA3"/>
    <w:rsid w:val="004B153C"/>
    <w:rsid w:val="004B2109"/>
    <w:rsid w:val="004B2796"/>
    <w:rsid w:val="004B3049"/>
    <w:rsid w:val="004B4744"/>
    <w:rsid w:val="004B610C"/>
    <w:rsid w:val="004C012F"/>
    <w:rsid w:val="004C2E60"/>
    <w:rsid w:val="004C2F83"/>
    <w:rsid w:val="004C37B2"/>
    <w:rsid w:val="004C3DFC"/>
    <w:rsid w:val="004C404D"/>
    <w:rsid w:val="004C578A"/>
    <w:rsid w:val="004C5ADA"/>
    <w:rsid w:val="004C6B0E"/>
    <w:rsid w:val="004D51A9"/>
    <w:rsid w:val="004D601A"/>
    <w:rsid w:val="004D6360"/>
    <w:rsid w:val="004E0744"/>
    <w:rsid w:val="004E0A72"/>
    <w:rsid w:val="004E0F15"/>
    <w:rsid w:val="004E6B1E"/>
    <w:rsid w:val="004E74FF"/>
    <w:rsid w:val="004F1235"/>
    <w:rsid w:val="004F2240"/>
    <w:rsid w:val="004F23C5"/>
    <w:rsid w:val="004F2F13"/>
    <w:rsid w:val="004F3616"/>
    <w:rsid w:val="004F3BAC"/>
    <w:rsid w:val="004F590C"/>
    <w:rsid w:val="004F6148"/>
    <w:rsid w:val="004F6958"/>
    <w:rsid w:val="004F797F"/>
    <w:rsid w:val="005009EB"/>
    <w:rsid w:val="005031F8"/>
    <w:rsid w:val="00503A09"/>
    <w:rsid w:val="005067DE"/>
    <w:rsid w:val="005105E1"/>
    <w:rsid w:val="00511D1C"/>
    <w:rsid w:val="00512014"/>
    <w:rsid w:val="005121EA"/>
    <w:rsid w:val="00513627"/>
    <w:rsid w:val="0051392A"/>
    <w:rsid w:val="00515324"/>
    <w:rsid w:val="00515D53"/>
    <w:rsid w:val="00516B5C"/>
    <w:rsid w:val="00516BCE"/>
    <w:rsid w:val="005179D1"/>
    <w:rsid w:val="00522479"/>
    <w:rsid w:val="00525D92"/>
    <w:rsid w:val="005332C0"/>
    <w:rsid w:val="0053387C"/>
    <w:rsid w:val="00535203"/>
    <w:rsid w:val="00536AAF"/>
    <w:rsid w:val="005415DA"/>
    <w:rsid w:val="00542563"/>
    <w:rsid w:val="005425D9"/>
    <w:rsid w:val="00543020"/>
    <w:rsid w:val="00543FCD"/>
    <w:rsid w:val="005472DF"/>
    <w:rsid w:val="00547394"/>
    <w:rsid w:val="005476C2"/>
    <w:rsid w:val="005505C6"/>
    <w:rsid w:val="00551200"/>
    <w:rsid w:val="005513EF"/>
    <w:rsid w:val="00551F39"/>
    <w:rsid w:val="00553D83"/>
    <w:rsid w:val="00554BC2"/>
    <w:rsid w:val="00555493"/>
    <w:rsid w:val="00556EF0"/>
    <w:rsid w:val="00560D7E"/>
    <w:rsid w:val="005618E9"/>
    <w:rsid w:val="005619B9"/>
    <w:rsid w:val="005640D3"/>
    <w:rsid w:val="00565096"/>
    <w:rsid w:val="00566238"/>
    <w:rsid w:val="00570423"/>
    <w:rsid w:val="00570869"/>
    <w:rsid w:val="00570AE5"/>
    <w:rsid w:val="00571AAB"/>
    <w:rsid w:val="00572246"/>
    <w:rsid w:val="00572902"/>
    <w:rsid w:val="00575BA2"/>
    <w:rsid w:val="00580B8D"/>
    <w:rsid w:val="005820F5"/>
    <w:rsid w:val="005831BA"/>
    <w:rsid w:val="005837D5"/>
    <w:rsid w:val="00583EF5"/>
    <w:rsid w:val="00586D50"/>
    <w:rsid w:val="0059294A"/>
    <w:rsid w:val="00592E6F"/>
    <w:rsid w:val="0059451C"/>
    <w:rsid w:val="005951A0"/>
    <w:rsid w:val="005A0328"/>
    <w:rsid w:val="005A37C8"/>
    <w:rsid w:val="005A5305"/>
    <w:rsid w:val="005A57FC"/>
    <w:rsid w:val="005A6F05"/>
    <w:rsid w:val="005B0241"/>
    <w:rsid w:val="005B1701"/>
    <w:rsid w:val="005B288C"/>
    <w:rsid w:val="005B2A36"/>
    <w:rsid w:val="005B3466"/>
    <w:rsid w:val="005B4D5B"/>
    <w:rsid w:val="005B5ABA"/>
    <w:rsid w:val="005B67FC"/>
    <w:rsid w:val="005B773C"/>
    <w:rsid w:val="005C093B"/>
    <w:rsid w:val="005C168A"/>
    <w:rsid w:val="005C35E1"/>
    <w:rsid w:val="005C692B"/>
    <w:rsid w:val="005C6969"/>
    <w:rsid w:val="005C759B"/>
    <w:rsid w:val="005C7797"/>
    <w:rsid w:val="005D07AA"/>
    <w:rsid w:val="005D14CB"/>
    <w:rsid w:val="005D207E"/>
    <w:rsid w:val="005D4762"/>
    <w:rsid w:val="005D59E7"/>
    <w:rsid w:val="005D5FCE"/>
    <w:rsid w:val="005D62FC"/>
    <w:rsid w:val="005D69CA"/>
    <w:rsid w:val="005E0CCA"/>
    <w:rsid w:val="005E1704"/>
    <w:rsid w:val="005E5F26"/>
    <w:rsid w:val="005F02B9"/>
    <w:rsid w:val="005F2AD4"/>
    <w:rsid w:val="005F6574"/>
    <w:rsid w:val="006012B9"/>
    <w:rsid w:val="00603640"/>
    <w:rsid w:val="00604EBF"/>
    <w:rsid w:val="006062AF"/>
    <w:rsid w:val="0061022E"/>
    <w:rsid w:val="0061079A"/>
    <w:rsid w:val="00610CBB"/>
    <w:rsid w:val="00611CCC"/>
    <w:rsid w:val="0061394A"/>
    <w:rsid w:val="00613AE9"/>
    <w:rsid w:val="00616309"/>
    <w:rsid w:val="00617B85"/>
    <w:rsid w:val="006205DE"/>
    <w:rsid w:val="006209D8"/>
    <w:rsid w:val="00623289"/>
    <w:rsid w:val="00623EC1"/>
    <w:rsid w:val="00623EF3"/>
    <w:rsid w:val="006249D2"/>
    <w:rsid w:val="00624D9C"/>
    <w:rsid w:val="00630484"/>
    <w:rsid w:val="00630CFF"/>
    <w:rsid w:val="006319DF"/>
    <w:rsid w:val="00632C04"/>
    <w:rsid w:val="006365C3"/>
    <w:rsid w:val="00637456"/>
    <w:rsid w:val="00637E5F"/>
    <w:rsid w:val="0064169E"/>
    <w:rsid w:val="00642026"/>
    <w:rsid w:val="006438F5"/>
    <w:rsid w:val="006449BF"/>
    <w:rsid w:val="00646501"/>
    <w:rsid w:val="006510ED"/>
    <w:rsid w:val="006518EF"/>
    <w:rsid w:val="006530BC"/>
    <w:rsid w:val="0065383A"/>
    <w:rsid w:val="0065387A"/>
    <w:rsid w:val="006541C4"/>
    <w:rsid w:val="006565EB"/>
    <w:rsid w:val="006577DF"/>
    <w:rsid w:val="006609B1"/>
    <w:rsid w:val="00661CA3"/>
    <w:rsid w:val="00661F7D"/>
    <w:rsid w:val="006628F4"/>
    <w:rsid w:val="00663654"/>
    <w:rsid w:val="006636B0"/>
    <w:rsid w:val="0066412F"/>
    <w:rsid w:val="00664C1C"/>
    <w:rsid w:val="00664CED"/>
    <w:rsid w:val="00664DEE"/>
    <w:rsid w:val="00664E5D"/>
    <w:rsid w:val="006658C9"/>
    <w:rsid w:val="00666ACA"/>
    <w:rsid w:val="00667057"/>
    <w:rsid w:val="00671238"/>
    <w:rsid w:val="00671B2D"/>
    <w:rsid w:val="006739B0"/>
    <w:rsid w:val="00673B0F"/>
    <w:rsid w:val="00674B94"/>
    <w:rsid w:val="00675698"/>
    <w:rsid w:val="00680A1B"/>
    <w:rsid w:val="00682AB7"/>
    <w:rsid w:val="00682BFC"/>
    <w:rsid w:val="006875AA"/>
    <w:rsid w:val="0069065C"/>
    <w:rsid w:val="0069270E"/>
    <w:rsid w:val="00693462"/>
    <w:rsid w:val="0069422F"/>
    <w:rsid w:val="00695502"/>
    <w:rsid w:val="00695DBF"/>
    <w:rsid w:val="00696CC3"/>
    <w:rsid w:val="00697269"/>
    <w:rsid w:val="006A273D"/>
    <w:rsid w:val="006A2AA4"/>
    <w:rsid w:val="006A373B"/>
    <w:rsid w:val="006A5D6B"/>
    <w:rsid w:val="006A762C"/>
    <w:rsid w:val="006B2BB6"/>
    <w:rsid w:val="006B48F2"/>
    <w:rsid w:val="006B692B"/>
    <w:rsid w:val="006B6FE3"/>
    <w:rsid w:val="006B7040"/>
    <w:rsid w:val="006B74FF"/>
    <w:rsid w:val="006B7E54"/>
    <w:rsid w:val="006C120D"/>
    <w:rsid w:val="006C27F6"/>
    <w:rsid w:val="006C5412"/>
    <w:rsid w:val="006C7601"/>
    <w:rsid w:val="006D4B1A"/>
    <w:rsid w:val="006D6D16"/>
    <w:rsid w:val="006E2314"/>
    <w:rsid w:val="006E531C"/>
    <w:rsid w:val="006E6C90"/>
    <w:rsid w:val="006E7D79"/>
    <w:rsid w:val="006F009E"/>
    <w:rsid w:val="006F1C79"/>
    <w:rsid w:val="006F1F3D"/>
    <w:rsid w:val="006F2182"/>
    <w:rsid w:val="006F2CB7"/>
    <w:rsid w:val="006F3230"/>
    <w:rsid w:val="006F453B"/>
    <w:rsid w:val="006F58E3"/>
    <w:rsid w:val="006F6116"/>
    <w:rsid w:val="006F6331"/>
    <w:rsid w:val="006F72AF"/>
    <w:rsid w:val="006F7FA8"/>
    <w:rsid w:val="0070031E"/>
    <w:rsid w:val="00701806"/>
    <w:rsid w:val="00703197"/>
    <w:rsid w:val="00703BD2"/>
    <w:rsid w:val="00703FC6"/>
    <w:rsid w:val="007069BE"/>
    <w:rsid w:val="00707149"/>
    <w:rsid w:val="00710DC9"/>
    <w:rsid w:val="00713D09"/>
    <w:rsid w:val="0071482F"/>
    <w:rsid w:val="00714E14"/>
    <w:rsid w:val="0071638B"/>
    <w:rsid w:val="0071669A"/>
    <w:rsid w:val="007175BC"/>
    <w:rsid w:val="00720125"/>
    <w:rsid w:val="00720C79"/>
    <w:rsid w:val="007230B8"/>
    <w:rsid w:val="00723109"/>
    <w:rsid w:val="0072352C"/>
    <w:rsid w:val="00726635"/>
    <w:rsid w:val="007278FC"/>
    <w:rsid w:val="0073023B"/>
    <w:rsid w:val="00731DE6"/>
    <w:rsid w:val="00732EDC"/>
    <w:rsid w:val="00733694"/>
    <w:rsid w:val="007435C3"/>
    <w:rsid w:val="007449BC"/>
    <w:rsid w:val="00745B3D"/>
    <w:rsid w:val="00751180"/>
    <w:rsid w:val="00751B66"/>
    <w:rsid w:val="00752318"/>
    <w:rsid w:val="007530CC"/>
    <w:rsid w:val="00753F37"/>
    <w:rsid w:val="0075434A"/>
    <w:rsid w:val="00760E39"/>
    <w:rsid w:val="00760E54"/>
    <w:rsid w:val="0076265A"/>
    <w:rsid w:val="00763D0B"/>
    <w:rsid w:val="0076511C"/>
    <w:rsid w:val="00766A5B"/>
    <w:rsid w:val="00766B07"/>
    <w:rsid w:val="00770D58"/>
    <w:rsid w:val="00771068"/>
    <w:rsid w:val="00771641"/>
    <w:rsid w:val="00771758"/>
    <w:rsid w:val="00771BD9"/>
    <w:rsid w:val="007724B6"/>
    <w:rsid w:val="00775190"/>
    <w:rsid w:val="0077550B"/>
    <w:rsid w:val="00775764"/>
    <w:rsid w:val="007760C8"/>
    <w:rsid w:val="007775A7"/>
    <w:rsid w:val="00780A62"/>
    <w:rsid w:val="00781551"/>
    <w:rsid w:val="00782271"/>
    <w:rsid w:val="00782427"/>
    <w:rsid w:val="00784A42"/>
    <w:rsid w:val="00785F9E"/>
    <w:rsid w:val="00786E8B"/>
    <w:rsid w:val="00790906"/>
    <w:rsid w:val="00790F45"/>
    <w:rsid w:val="00791978"/>
    <w:rsid w:val="00792B5D"/>
    <w:rsid w:val="00794521"/>
    <w:rsid w:val="00794A16"/>
    <w:rsid w:val="00795F0F"/>
    <w:rsid w:val="007A15FC"/>
    <w:rsid w:val="007A19D7"/>
    <w:rsid w:val="007A1D8C"/>
    <w:rsid w:val="007A2C3E"/>
    <w:rsid w:val="007A3227"/>
    <w:rsid w:val="007A3BA3"/>
    <w:rsid w:val="007A47C7"/>
    <w:rsid w:val="007A4FF9"/>
    <w:rsid w:val="007A5922"/>
    <w:rsid w:val="007A7599"/>
    <w:rsid w:val="007B05A5"/>
    <w:rsid w:val="007B1B54"/>
    <w:rsid w:val="007B1D84"/>
    <w:rsid w:val="007B3B40"/>
    <w:rsid w:val="007B750E"/>
    <w:rsid w:val="007C0E68"/>
    <w:rsid w:val="007C1A6F"/>
    <w:rsid w:val="007C258C"/>
    <w:rsid w:val="007C2635"/>
    <w:rsid w:val="007C3D18"/>
    <w:rsid w:val="007C51BB"/>
    <w:rsid w:val="007C56A9"/>
    <w:rsid w:val="007C7A95"/>
    <w:rsid w:val="007C7D54"/>
    <w:rsid w:val="007C7F97"/>
    <w:rsid w:val="007D1BB5"/>
    <w:rsid w:val="007D4C9A"/>
    <w:rsid w:val="007D7D8F"/>
    <w:rsid w:val="007E008B"/>
    <w:rsid w:val="007E0626"/>
    <w:rsid w:val="007E3BFE"/>
    <w:rsid w:val="007E460C"/>
    <w:rsid w:val="007F034B"/>
    <w:rsid w:val="007F2124"/>
    <w:rsid w:val="007F3009"/>
    <w:rsid w:val="007F4DC0"/>
    <w:rsid w:val="007F66AA"/>
    <w:rsid w:val="007F713B"/>
    <w:rsid w:val="00800A71"/>
    <w:rsid w:val="00801442"/>
    <w:rsid w:val="0080268B"/>
    <w:rsid w:val="00802A8B"/>
    <w:rsid w:val="008038A0"/>
    <w:rsid w:val="00803CB4"/>
    <w:rsid w:val="00805DBA"/>
    <w:rsid w:val="0080618D"/>
    <w:rsid w:val="00806360"/>
    <w:rsid w:val="00807F8C"/>
    <w:rsid w:val="00814684"/>
    <w:rsid w:val="00815DE5"/>
    <w:rsid w:val="00816818"/>
    <w:rsid w:val="0081748F"/>
    <w:rsid w:val="00817BB4"/>
    <w:rsid w:val="00820468"/>
    <w:rsid w:val="00820607"/>
    <w:rsid w:val="008212FD"/>
    <w:rsid w:val="00821F93"/>
    <w:rsid w:val="00822A8D"/>
    <w:rsid w:val="00825B37"/>
    <w:rsid w:val="008268A7"/>
    <w:rsid w:val="008272F9"/>
    <w:rsid w:val="008317BF"/>
    <w:rsid w:val="00833814"/>
    <w:rsid w:val="00833B09"/>
    <w:rsid w:val="00835168"/>
    <w:rsid w:val="00835380"/>
    <w:rsid w:val="00836F83"/>
    <w:rsid w:val="008407C1"/>
    <w:rsid w:val="00840A53"/>
    <w:rsid w:val="008418D1"/>
    <w:rsid w:val="00843D42"/>
    <w:rsid w:val="0084442F"/>
    <w:rsid w:val="0084501B"/>
    <w:rsid w:val="008479C4"/>
    <w:rsid w:val="00852B64"/>
    <w:rsid w:val="0085316D"/>
    <w:rsid w:val="00854A31"/>
    <w:rsid w:val="008606F1"/>
    <w:rsid w:val="0086289C"/>
    <w:rsid w:val="00863160"/>
    <w:rsid w:val="00864035"/>
    <w:rsid w:val="00864FB6"/>
    <w:rsid w:val="00865935"/>
    <w:rsid w:val="00870FC1"/>
    <w:rsid w:val="00872B0C"/>
    <w:rsid w:val="00874DDD"/>
    <w:rsid w:val="00877D39"/>
    <w:rsid w:val="0088004B"/>
    <w:rsid w:val="00880CB3"/>
    <w:rsid w:val="008813DA"/>
    <w:rsid w:val="00883096"/>
    <w:rsid w:val="0088402A"/>
    <w:rsid w:val="00885E8D"/>
    <w:rsid w:val="00885EE2"/>
    <w:rsid w:val="0088711E"/>
    <w:rsid w:val="008920F8"/>
    <w:rsid w:val="00893141"/>
    <w:rsid w:val="00894E45"/>
    <w:rsid w:val="008960EE"/>
    <w:rsid w:val="00897035"/>
    <w:rsid w:val="008A0168"/>
    <w:rsid w:val="008A18AC"/>
    <w:rsid w:val="008A1DD5"/>
    <w:rsid w:val="008A27DE"/>
    <w:rsid w:val="008A38D5"/>
    <w:rsid w:val="008A3B17"/>
    <w:rsid w:val="008A5EE0"/>
    <w:rsid w:val="008A6A09"/>
    <w:rsid w:val="008A75DE"/>
    <w:rsid w:val="008B19D4"/>
    <w:rsid w:val="008B6778"/>
    <w:rsid w:val="008B6B47"/>
    <w:rsid w:val="008B7DE7"/>
    <w:rsid w:val="008C2A4A"/>
    <w:rsid w:val="008C3888"/>
    <w:rsid w:val="008C494A"/>
    <w:rsid w:val="008C5233"/>
    <w:rsid w:val="008C6582"/>
    <w:rsid w:val="008C6BCF"/>
    <w:rsid w:val="008C7379"/>
    <w:rsid w:val="008D00E4"/>
    <w:rsid w:val="008D0231"/>
    <w:rsid w:val="008D12AA"/>
    <w:rsid w:val="008D1322"/>
    <w:rsid w:val="008D216C"/>
    <w:rsid w:val="008D2257"/>
    <w:rsid w:val="008D4603"/>
    <w:rsid w:val="008D4CAB"/>
    <w:rsid w:val="008D6419"/>
    <w:rsid w:val="008E03EE"/>
    <w:rsid w:val="008E310C"/>
    <w:rsid w:val="008E4214"/>
    <w:rsid w:val="008E7AA6"/>
    <w:rsid w:val="008E7B95"/>
    <w:rsid w:val="008E7DBB"/>
    <w:rsid w:val="008E7FE6"/>
    <w:rsid w:val="008F003A"/>
    <w:rsid w:val="008F1A2C"/>
    <w:rsid w:val="008F2521"/>
    <w:rsid w:val="008F356B"/>
    <w:rsid w:val="008F44B7"/>
    <w:rsid w:val="008F4EEA"/>
    <w:rsid w:val="009003B4"/>
    <w:rsid w:val="009046F1"/>
    <w:rsid w:val="00904D91"/>
    <w:rsid w:val="00907652"/>
    <w:rsid w:val="00907919"/>
    <w:rsid w:val="00907EED"/>
    <w:rsid w:val="00910530"/>
    <w:rsid w:val="009119C3"/>
    <w:rsid w:val="00912598"/>
    <w:rsid w:val="009135D2"/>
    <w:rsid w:val="00915FE5"/>
    <w:rsid w:val="0091607A"/>
    <w:rsid w:val="009171CE"/>
    <w:rsid w:val="00920F8A"/>
    <w:rsid w:val="0092643E"/>
    <w:rsid w:val="00927E78"/>
    <w:rsid w:val="00930C28"/>
    <w:rsid w:val="00932B11"/>
    <w:rsid w:val="00942284"/>
    <w:rsid w:val="00942867"/>
    <w:rsid w:val="00943BDE"/>
    <w:rsid w:val="009440BC"/>
    <w:rsid w:val="0094780A"/>
    <w:rsid w:val="0095131B"/>
    <w:rsid w:val="00951A4D"/>
    <w:rsid w:val="00952790"/>
    <w:rsid w:val="009562B0"/>
    <w:rsid w:val="00956FE9"/>
    <w:rsid w:val="009579DA"/>
    <w:rsid w:val="009602F1"/>
    <w:rsid w:val="00966372"/>
    <w:rsid w:val="0096765C"/>
    <w:rsid w:val="00967814"/>
    <w:rsid w:val="00967D7A"/>
    <w:rsid w:val="00967F81"/>
    <w:rsid w:val="009746D4"/>
    <w:rsid w:val="0097477C"/>
    <w:rsid w:val="00974C5E"/>
    <w:rsid w:val="0097566C"/>
    <w:rsid w:val="0097579C"/>
    <w:rsid w:val="00975BD3"/>
    <w:rsid w:val="00977069"/>
    <w:rsid w:val="00981423"/>
    <w:rsid w:val="00981C82"/>
    <w:rsid w:val="0098215C"/>
    <w:rsid w:val="009824FA"/>
    <w:rsid w:val="00982FE4"/>
    <w:rsid w:val="00983F63"/>
    <w:rsid w:val="0098400F"/>
    <w:rsid w:val="009859C3"/>
    <w:rsid w:val="00990129"/>
    <w:rsid w:val="00991886"/>
    <w:rsid w:val="009925F5"/>
    <w:rsid w:val="00992915"/>
    <w:rsid w:val="00992D3F"/>
    <w:rsid w:val="0099310C"/>
    <w:rsid w:val="00993892"/>
    <w:rsid w:val="00994325"/>
    <w:rsid w:val="009949D8"/>
    <w:rsid w:val="00994B2D"/>
    <w:rsid w:val="00994D5E"/>
    <w:rsid w:val="00995553"/>
    <w:rsid w:val="009966FD"/>
    <w:rsid w:val="00996AD5"/>
    <w:rsid w:val="009A10A6"/>
    <w:rsid w:val="009A12D7"/>
    <w:rsid w:val="009A3220"/>
    <w:rsid w:val="009A58AC"/>
    <w:rsid w:val="009A7C78"/>
    <w:rsid w:val="009A7EDE"/>
    <w:rsid w:val="009B0266"/>
    <w:rsid w:val="009B0A3D"/>
    <w:rsid w:val="009B3098"/>
    <w:rsid w:val="009B30D1"/>
    <w:rsid w:val="009B34AE"/>
    <w:rsid w:val="009B3564"/>
    <w:rsid w:val="009B373F"/>
    <w:rsid w:val="009B3940"/>
    <w:rsid w:val="009B40D0"/>
    <w:rsid w:val="009B5AD6"/>
    <w:rsid w:val="009B610C"/>
    <w:rsid w:val="009C6128"/>
    <w:rsid w:val="009D1A6D"/>
    <w:rsid w:val="009D438D"/>
    <w:rsid w:val="009D50D7"/>
    <w:rsid w:val="009D6688"/>
    <w:rsid w:val="009D771F"/>
    <w:rsid w:val="009E0D04"/>
    <w:rsid w:val="009E27BE"/>
    <w:rsid w:val="009E3F8D"/>
    <w:rsid w:val="009E6CB9"/>
    <w:rsid w:val="009F3980"/>
    <w:rsid w:val="009F5A30"/>
    <w:rsid w:val="009F6EEF"/>
    <w:rsid w:val="009F7204"/>
    <w:rsid w:val="00A00287"/>
    <w:rsid w:val="00A00C37"/>
    <w:rsid w:val="00A034FF"/>
    <w:rsid w:val="00A04FC8"/>
    <w:rsid w:val="00A057C1"/>
    <w:rsid w:val="00A057F5"/>
    <w:rsid w:val="00A05F19"/>
    <w:rsid w:val="00A07972"/>
    <w:rsid w:val="00A07D02"/>
    <w:rsid w:val="00A1184D"/>
    <w:rsid w:val="00A1267B"/>
    <w:rsid w:val="00A126F5"/>
    <w:rsid w:val="00A1358D"/>
    <w:rsid w:val="00A15435"/>
    <w:rsid w:val="00A17632"/>
    <w:rsid w:val="00A17F0B"/>
    <w:rsid w:val="00A20117"/>
    <w:rsid w:val="00A2181C"/>
    <w:rsid w:val="00A22CF0"/>
    <w:rsid w:val="00A31032"/>
    <w:rsid w:val="00A310D7"/>
    <w:rsid w:val="00A31616"/>
    <w:rsid w:val="00A3176A"/>
    <w:rsid w:val="00A32E38"/>
    <w:rsid w:val="00A334B6"/>
    <w:rsid w:val="00A33E4A"/>
    <w:rsid w:val="00A34D5A"/>
    <w:rsid w:val="00A36655"/>
    <w:rsid w:val="00A369A1"/>
    <w:rsid w:val="00A377FF"/>
    <w:rsid w:val="00A40F46"/>
    <w:rsid w:val="00A42072"/>
    <w:rsid w:val="00A4450A"/>
    <w:rsid w:val="00A4568F"/>
    <w:rsid w:val="00A46AD2"/>
    <w:rsid w:val="00A47939"/>
    <w:rsid w:val="00A47A10"/>
    <w:rsid w:val="00A520FD"/>
    <w:rsid w:val="00A5286A"/>
    <w:rsid w:val="00A5398C"/>
    <w:rsid w:val="00A5439D"/>
    <w:rsid w:val="00A54F9C"/>
    <w:rsid w:val="00A55F6E"/>
    <w:rsid w:val="00A561AF"/>
    <w:rsid w:val="00A61F8E"/>
    <w:rsid w:val="00A623F6"/>
    <w:rsid w:val="00A65724"/>
    <w:rsid w:val="00A66221"/>
    <w:rsid w:val="00A6630B"/>
    <w:rsid w:val="00A71142"/>
    <w:rsid w:val="00A71F1D"/>
    <w:rsid w:val="00A72104"/>
    <w:rsid w:val="00A733EA"/>
    <w:rsid w:val="00A74122"/>
    <w:rsid w:val="00A7619A"/>
    <w:rsid w:val="00A761DA"/>
    <w:rsid w:val="00A775E4"/>
    <w:rsid w:val="00A778CC"/>
    <w:rsid w:val="00A779D4"/>
    <w:rsid w:val="00A77C36"/>
    <w:rsid w:val="00A833C4"/>
    <w:rsid w:val="00A839F6"/>
    <w:rsid w:val="00A84AF8"/>
    <w:rsid w:val="00A84F6A"/>
    <w:rsid w:val="00A84FF7"/>
    <w:rsid w:val="00A86D41"/>
    <w:rsid w:val="00A90802"/>
    <w:rsid w:val="00A931F4"/>
    <w:rsid w:val="00A938DD"/>
    <w:rsid w:val="00A942DA"/>
    <w:rsid w:val="00A94DFE"/>
    <w:rsid w:val="00A954ED"/>
    <w:rsid w:val="00A955CD"/>
    <w:rsid w:val="00A96D34"/>
    <w:rsid w:val="00AA10C3"/>
    <w:rsid w:val="00AA3349"/>
    <w:rsid w:val="00AA43F6"/>
    <w:rsid w:val="00AA528D"/>
    <w:rsid w:val="00AB1BE0"/>
    <w:rsid w:val="00AB21CA"/>
    <w:rsid w:val="00AB2D7F"/>
    <w:rsid w:val="00AB34C5"/>
    <w:rsid w:val="00AB56C6"/>
    <w:rsid w:val="00AB7CA0"/>
    <w:rsid w:val="00AC0E5D"/>
    <w:rsid w:val="00AC1F55"/>
    <w:rsid w:val="00AC25DE"/>
    <w:rsid w:val="00AC28B1"/>
    <w:rsid w:val="00AC3CC6"/>
    <w:rsid w:val="00AC5738"/>
    <w:rsid w:val="00AC613B"/>
    <w:rsid w:val="00AD0119"/>
    <w:rsid w:val="00AD5CBB"/>
    <w:rsid w:val="00AD5EBC"/>
    <w:rsid w:val="00AD72C5"/>
    <w:rsid w:val="00AE0807"/>
    <w:rsid w:val="00AE1EB1"/>
    <w:rsid w:val="00AE22E0"/>
    <w:rsid w:val="00AE265B"/>
    <w:rsid w:val="00AE30DF"/>
    <w:rsid w:val="00AE4F55"/>
    <w:rsid w:val="00AE51DE"/>
    <w:rsid w:val="00AE7B9D"/>
    <w:rsid w:val="00AF24BA"/>
    <w:rsid w:val="00AF46A4"/>
    <w:rsid w:val="00AF60FD"/>
    <w:rsid w:val="00AF7A15"/>
    <w:rsid w:val="00AF7D50"/>
    <w:rsid w:val="00B04CA7"/>
    <w:rsid w:val="00B079A2"/>
    <w:rsid w:val="00B107DD"/>
    <w:rsid w:val="00B13962"/>
    <w:rsid w:val="00B15454"/>
    <w:rsid w:val="00B155A2"/>
    <w:rsid w:val="00B15A34"/>
    <w:rsid w:val="00B213FD"/>
    <w:rsid w:val="00B22299"/>
    <w:rsid w:val="00B22312"/>
    <w:rsid w:val="00B230AE"/>
    <w:rsid w:val="00B26300"/>
    <w:rsid w:val="00B26543"/>
    <w:rsid w:val="00B272C5"/>
    <w:rsid w:val="00B301BC"/>
    <w:rsid w:val="00B31D9D"/>
    <w:rsid w:val="00B32743"/>
    <w:rsid w:val="00B32870"/>
    <w:rsid w:val="00B3421D"/>
    <w:rsid w:val="00B37137"/>
    <w:rsid w:val="00B37234"/>
    <w:rsid w:val="00B40034"/>
    <w:rsid w:val="00B40802"/>
    <w:rsid w:val="00B40CDC"/>
    <w:rsid w:val="00B41954"/>
    <w:rsid w:val="00B41B87"/>
    <w:rsid w:val="00B4271A"/>
    <w:rsid w:val="00B427D3"/>
    <w:rsid w:val="00B44294"/>
    <w:rsid w:val="00B503F2"/>
    <w:rsid w:val="00B50A25"/>
    <w:rsid w:val="00B51245"/>
    <w:rsid w:val="00B536C8"/>
    <w:rsid w:val="00B551BE"/>
    <w:rsid w:val="00B565C1"/>
    <w:rsid w:val="00B57EFA"/>
    <w:rsid w:val="00B6318B"/>
    <w:rsid w:val="00B64397"/>
    <w:rsid w:val="00B65BB2"/>
    <w:rsid w:val="00B666DC"/>
    <w:rsid w:val="00B67E4C"/>
    <w:rsid w:val="00B70ADE"/>
    <w:rsid w:val="00B70F58"/>
    <w:rsid w:val="00B720C5"/>
    <w:rsid w:val="00B72529"/>
    <w:rsid w:val="00B72735"/>
    <w:rsid w:val="00B740BE"/>
    <w:rsid w:val="00B7415A"/>
    <w:rsid w:val="00B7592B"/>
    <w:rsid w:val="00B806F7"/>
    <w:rsid w:val="00B80F03"/>
    <w:rsid w:val="00B83B68"/>
    <w:rsid w:val="00B845A8"/>
    <w:rsid w:val="00B84D6B"/>
    <w:rsid w:val="00B85164"/>
    <w:rsid w:val="00B85FF8"/>
    <w:rsid w:val="00B87526"/>
    <w:rsid w:val="00B91675"/>
    <w:rsid w:val="00B948F3"/>
    <w:rsid w:val="00BA05DE"/>
    <w:rsid w:val="00BA25EA"/>
    <w:rsid w:val="00BA2A0A"/>
    <w:rsid w:val="00BA300F"/>
    <w:rsid w:val="00BA434F"/>
    <w:rsid w:val="00BA6305"/>
    <w:rsid w:val="00BA799F"/>
    <w:rsid w:val="00BB02AE"/>
    <w:rsid w:val="00BB07DD"/>
    <w:rsid w:val="00BB0D47"/>
    <w:rsid w:val="00BB264C"/>
    <w:rsid w:val="00BB3392"/>
    <w:rsid w:val="00BB5093"/>
    <w:rsid w:val="00BB634F"/>
    <w:rsid w:val="00BB7F58"/>
    <w:rsid w:val="00BC0518"/>
    <w:rsid w:val="00BC2EF7"/>
    <w:rsid w:val="00BC3533"/>
    <w:rsid w:val="00BC4043"/>
    <w:rsid w:val="00BC5291"/>
    <w:rsid w:val="00BC6B8B"/>
    <w:rsid w:val="00BC6CF2"/>
    <w:rsid w:val="00BC70A0"/>
    <w:rsid w:val="00BD062A"/>
    <w:rsid w:val="00BD0D11"/>
    <w:rsid w:val="00BD15EB"/>
    <w:rsid w:val="00BD352F"/>
    <w:rsid w:val="00BD4FB0"/>
    <w:rsid w:val="00BD5F0B"/>
    <w:rsid w:val="00BD701E"/>
    <w:rsid w:val="00BD758D"/>
    <w:rsid w:val="00BD7B78"/>
    <w:rsid w:val="00BE0183"/>
    <w:rsid w:val="00BE099D"/>
    <w:rsid w:val="00BE0CCF"/>
    <w:rsid w:val="00BE24C7"/>
    <w:rsid w:val="00BE3A87"/>
    <w:rsid w:val="00BE5C29"/>
    <w:rsid w:val="00BF0312"/>
    <w:rsid w:val="00BF2B90"/>
    <w:rsid w:val="00BF3606"/>
    <w:rsid w:val="00BF3899"/>
    <w:rsid w:val="00BF3BE8"/>
    <w:rsid w:val="00BF4988"/>
    <w:rsid w:val="00BF78B6"/>
    <w:rsid w:val="00BF7C3F"/>
    <w:rsid w:val="00C0123B"/>
    <w:rsid w:val="00C0201A"/>
    <w:rsid w:val="00C02761"/>
    <w:rsid w:val="00C02B43"/>
    <w:rsid w:val="00C03F4D"/>
    <w:rsid w:val="00C04335"/>
    <w:rsid w:val="00C10DC1"/>
    <w:rsid w:val="00C11550"/>
    <w:rsid w:val="00C11850"/>
    <w:rsid w:val="00C13C24"/>
    <w:rsid w:val="00C1428A"/>
    <w:rsid w:val="00C22A83"/>
    <w:rsid w:val="00C22DEC"/>
    <w:rsid w:val="00C23394"/>
    <w:rsid w:val="00C235CF"/>
    <w:rsid w:val="00C24BF6"/>
    <w:rsid w:val="00C25825"/>
    <w:rsid w:val="00C3073C"/>
    <w:rsid w:val="00C40041"/>
    <w:rsid w:val="00C40AD8"/>
    <w:rsid w:val="00C44A73"/>
    <w:rsid w:val="00C45A2F"/>
    <w:rsid w:val="00C4603C"/>
    <w:rsid w:val="00C46815"/>
    <w:rsid w:val="00C472E1"/>
    <w:rsid w:val="00C4740F"/>
    <w:rsid w:val="00C50AE6"/>
    <w:rsid w:val="00C50D92"/>
    <w:rsid w:val="00C5477A"/>
    <w:rsid w:val="00C5483E"/>
    <w:rsid w:val="00C5720F"/>
    <w:rsid w:val="00C572F7"/>
    <w:rsid w:val="00C573BE"/>
    <w:rsid w:val="00C603FB"/>
    <w:rsid w:val="00C61F79"/>
    <w:rsid w:val="00C630F2"/>
    <w:rsid w:val="00C63C5F"/>
    <w:rsid w:val="00C63F0C"/>
    <w:rsid w:val="00C64C72"/>
    <w:rsid w:val="00C674B9"/>
    <w:rsid w:val="00C703FF"/>
    <w:rsid w:val="00C707A2"/>
    <w:rsid w:val="00C70CAE"/>
    <w:rsid w:val="00C74016"/>
    <w:rsid w:val="00C75722"/>
    <w:rsid w:val="00C762D8"/>
    <w:rsid w:val="00C763E2"/>
    <w:rsid w:val="00C7712B"/>
    <w:rsid w:val="00C80052"/>
    <w:rsid w:val="00C81B5C"/>
    <w:rsid w:val="00C8211B"/>
    <w:rsid w:val="00C828A3"/>
    <w:rsid w:val="00C8296F"/>
    <w:rsid w:val="00C82C3B"/>
    <w:rsid w:val="00C84851"/>
    <w:rsid w:val="00C86F4F"/>
    <w:rsid w:val="00C92EC3"/>
    <w:rsid w:val="00C93CA2"/>
    <w:rsid w:val="00C9440A"/>
    <w:rsid w:val="00C94D08"/>
    <w:rsid w:val="00C953DD"/>
    <w:rsid w:val="00C962E4"/>
    <w:rsid w:val="00C9660F"/>
    <w:rsid w:val="00C97714"/>
    <w:rsid w:val="00CA0462"/>
    <w:rsid w:val="00CA3B2C"/>
    <w:rsid w:val="00CA4F6A"/>
    <w:rsid w:val="00CB0009"/>
    <w:rsid w:val="00CB3552"/>
    <w:rsid w:val="00CB6991"/>
    <w:rsid w:val="00CC000E"/>
    <w:rsid w:val="00CC017E"/>
    <w:rsid w:val="00CC052A"/>
    <w:rsid w:val="00CC09FA"/>
    <w:rsid w:val="00CC159D"/>
    <w:rsid w:val="00CC2A68"/>
    <w:rsid w:val="00CC2F94"/>
    <w:rsid w:val="00CC30E3"/>
    <w:rsid w:val="00CC3A16"/>
    <w:rsid w:val="00CC4AC8"/>
    <w:rsid w:val="00CC6B30"/>
    <w:rsid w:val="00CC7321"/>
    <w:rsid w:val="00CD04E3"/>
    <w:rsid w:val="00CD07CD"/>
    <w:rsid w:val="00CD11B8"/>
    <w:rsid w:val="00CD187F"/>
    <w:rsid w:val="00CD2C95"/>
    <w:rsid w:val="00CD30B5"/>
    <w:rsid w:val="00CD3326"/>
    <w:rsid w:val="00CD36C5"/>
    <w:rsid w:val="00CE0222"/>
    <w:rsid w:val="00CE0759"/>
    <w:rsid w:val="00CE3301"/>
    <w:rsid w:val="00CE3795"/>
    <w:rsid w:val="00CE4FCF"/>
    <w:rsid w:val="00CE7590"/>
    <w:rsid w:val="00CE7C89"/>
    <w:rsid w:val="00CF0036"/>
    <w:rsid w:val="00CF0959"/>
    <w:rsid w:val="00CF1051"/>
    <w:rsid w:val="00CF3EF3"/>
    <w:rsid w:val="00CF56AA"/>
    <w:rsid w:val="00CF5F72"/>
    <w:rsid w:val="00CF76ED"/>
    <w:rsid w:val="00CF7C54"/>
    <w:rsid w:val="00D014DE"/>
    <w:rsid w:val="00D03465"/>
    <w:rsid w:val="00D038CE"/>
    <w:rsid w:val="00D0503C"/>
    <w:rsid w:val="00D059F3"/>
    <w:rsid w:val="00D05BB6"/>
    <w:rsid w:val="00D07FC8"/>
    <w:rsid w:val="00D10B0C"/>
    <w:rsid w:val="00D11AB9"/>
    <w:rsid w:val="00D11B8D"/>
    <w:rsid w:val="00D12F97"/>
    <w:rsid w:val="00D1557A"/>
    <w:rsid w:val="00D15F8F"/>
    <w:rsid w:val="00D17D4F"/>
    <w:rsid w:val="00D23707"/>
    <w:rsid w:val="00D243DE"/>
    <w:rsid w:val="00D250B4"/>
    <w:rsid w:val="00D255E3"/>
    <w:rsid w:val="00D25FD4"/>
    <w:rsid w:val="00D30E37"/>
    <w:rsid w:val="00D31740"/>
    <w:rsid w:val="00D31C43"/>
    <w:rsid w:val="00D36F5A"/>
    <w:rsid w:val="00D376B6"/>
    <w:rsid w:val="00D37A6D"/>
    <w:rsid w:val="00D40C78"/>
    <w:rsid w:val="00D40D06"/>
    <w:rsid w:val="00D41746"/>
    <w:rsid w:val="00D4728E"/>
    <w:rsid w:val="00D533F3"/>
    <w:rsid w:val="00D554EB"/>
    <w:rsid w:val="00D55BEA"/>
    <w:rsid w:val="00D56E5C"/>
    <w:rsid w:val="00D571A4"/>
    <w:rsid w:val="00D62DE4"/>
    <w:rsid w:val="00D63F15"/>
    <w:rsid w:val="00D674F3"/>
    <w:rsid w:val="00D67EB9"/>
    <w:rsid w:val="00D711E6"/>
    <w:rsid w:val="00D72295"/>
    <w:rsid w:val="00D73645"/>
    <w:rsid w:val="00D737AA"/>
    <w:rsid w:val="00D73A77"/>
    <w:rsid w:val="00D73CD5"/>
    <w:rsid w:val="00D749F5"/>
    <w:rsid w:val="00D74AC1"/>
    <w:rsid w:val="00D75F0A"/>
    <w:rsid w:val="00D75FBF"/>
    <w:rsid w:val="00D76EC0"/>
    <w:rsid w:val="00D800CC"/>
    <w:rsid w:val="00D82C9A"/>
    <w:rsid w:val="00D82E69"/>
    <w:rsid w:val="00D873F2"/>
    <w:rsid w:val="00D920F3"/>
    <w:rsid w:val="00D9243D"/>
    <w:rsid w:val="00D93346"/>
    <w:rsid w:val="00D93B0F"/>
    <w:rsid w:val="00D94316"/>
    <w:rsid w:val="00D946A8"/>
    <w:rsid w:val="00D959C3"/>
    <w:rsid w:val="00D97233"/>
    <w:rsid w:val="00D97322"/>
    <w:rsid w:val="00DA12F3"/>
    <w:rsid w:val="00DA2459"/>
    <w:rsid w:val="00DA2609"/>
    <w:rsid w:val="00DA39F5"/>
    <w:rsid w:val="00DA5A28"/>
    <w:rsid w:val="00DA6AD3"/>
    <w:rsid w:val="00DB0FD4"/>
    <w:rsid w:val="00DB247D"/>
    <w:rsid w:val="00DB7305"/>
    <w:rsid w:val="00DC10B2"/>
    <w:rsid w:val="00DC1916"/>
    <w:rsid w:val="00DC36F2"/>
    <w:rsid w:val="00DC3843"/>
    <w:rsid w:val="00DC66F9"/>
    <w:rsid w:val="00DC6A1D"/>
    <w:rsid w:val="00DC7366"/>
    <w:rsid w:val="00DC7959"/>
    <w:rsid w:val="00DD2EA8"/>
    <w:rsid w:val="00DD307D"/>
    <w:rsid w:val="00DD36A0"/>
    <w:rsid w:val="00DD4F71"/>
    <w:rsid w:val="00DD5A98"/>
    <w:rsid w:val="00DD6BA4"/>
    <w:rsid w:val="00DD6DA9"/>
    <w:rsid w:val="00DD7FDA"/>
    <w:rsid w:val="00DE16F3"/>
    <w:rsid w:val="00DE6D43"/>
    <w:rsid w:val="00DE7316"/>
    <w:rsid w:val="00DE79A1"/>
    <w:rsid w:val="00DF054B"/>
    <w:rsid w:val="00DF2055"/>
    <w:rsid w:val="00DF2336"/>
    <w:rsid w:val="00DF24DB"/>
    <w:rsid w:val="00DF347C"/>
    <w:rsid w:val="00DF412B"/>
    <w:rsid w:val="00DF5B28"/>
    <w:rsid w:val="00DF5C28"/>
    <w:rsid w:val="00DF619F"/>
    <w:rsid w:val="00DF632B"/>
    <w:rsid w:val="00DF679C"/>
    <w:rsid w:val="00E028EF"/>
    <w:rsid w:val="00E030B4"/>
    <w:rsid w:val="00E043E5"/>
    <w:rsid w:val="00E10E41"/>
    <w:rsid w:val="00E12E15"/>
    <w:rsid w:val="00E14783"/>
    <w:rsid w:val="00E1518F"/>
    <w:rsid w:val="00E16A3C"/>
    <w:rsid w:val="00E17BFD"/>
    <w:rsid w:val="00E20FED"/>
    <w:rsid w:val="00E21CDF"/>
    <w:rsid w:val="00E22209"/>
    <w:rsid w:val="00E222E1"/>
    <w:rsid w:val="00E247E2"/>
    <w:rsid w:val="00E25AC7"/>
    <w:rsid w:val="00E31ADE"/>
    <w:rsid w:val="00E33384"/>
    <w:rsid w:val="00E3388D"/>
    <w:rsid w:val="00E40BD6"/>
    <w:rsid w:val="00E418F9"/>
    <w:rsid w:val="00E43A45"/>
    <w:rsid w:val="00E45611"/>
    <w:rsid w:val="00E47E58"/>
    <w:rsid w:val="00E50904"/>
    <w:rsid w:val="00E50954"/>
    <w:rsid w:val="00E51726"/>
    <w:rsid w:val="00E5433A"/>
    <w:rsid w:val="00E55797"/>
    <w:rsid w:val="00E571EF"/>
    <w:rsid w:val="00E57BE7"/>
    <w:rsid w:val="00E57E9C"/>
    <w:rsid w:val="00E6225E"/>
    <w:rsid w:val="00E62F3A"/>
    <w:rsid w:val="00E667CE"/>
    <w:rsid w:val="00E72AD2"/>
    <w:rsid w:val="00E733A5"/>
    <w:rsid w:val="00E753A6"/>
    <w:rsid w:val="00E82B1E"/>
    <w:rsid w:val="00E85EAA"/>
    <w:rsid w:val="00E87131"/>
    <w:rsid w:val="00E877C4"/>
    <w:rsid w:val="00E90333"/>
    <w:rsid w:val="00E92C8F"/>
    <w:rsid w:val="00E9358D"/>
    <w:rsid w:val="00E937EB"/>
    <w:rsid w:val="00E94D6F"/>
    <w:rsid w:val="00E96682"/>
    <w:rsid w:val="00EA1A5E"/>
    <w:rsid w:val="00EA2840"/>
    <w:rsid w:val="00EA3261"/>
    <w:rsid w:val="00EA4B5F"/>
    <w:rsid w:val="00EA5299"/>
    <w:rsid w:val="00EA55CA"/>
    <w:rsid w:val="00EB047B"/>
    <w:rsid w:val="00EB0C08"/>
    <w:rsid w:val="00EB1511"/>
    <w:rsid w:val="00EB2D9F"/>
    <w:rsid w:val="00EB2F6A"/>
    <w:rsid w:val="00EB48BD"/>
    <w:rsid w:val="00EB49A3"/>
    <w:rsid w:val="00EB4B8D"/>
    <w:rsid w:val="00EB63D2"/>
    <w:rsid w:val="00EB6D7C"/>
    <w:rsid w:val="00EB7391"/>
    <w:rsid w:val="00EC1DAC"/>
    <w:rsid w:val="00EC26C6"/>
    <w:rsid w:val="00EC2B30"/>
    <w:rsid w:val="00EC2D38"/>
    <w:rsid w:val="00EC373D"/>
    <w:rsid w:val="00EC3EBB"/>
    <w:rsid w:val="00EC6AB1"/>
    <w:rsid w:val="00EC7596"/>
    <w:rsid w:val="00ED19BF"/>
    <w:rsid w:val="00ED1CE3"/>
    <w:rsid w:val="00ED2867"/>
    <w:rsid w:val="00ED47B8"/>
    <w:rsid w:val="00ED537A"/>
    <w:rsid w:val="00ED64A3"/>
    <w:rsid w:val="00ED6851"/>
    <w:rsid w:val="00ED7540"/>
    <w:rsid w:val="00ED79F0"/>
    <w:rsid w:val="00ED7C89"/>
    <w:rsid w:val="00EE232C"/>
    <w:rsid w:val="00EE6E5D"/>
    <w:rsid w:val="00EE756C"/>
    <w:rsid w:val="00EF03A9"/>
    <w:rsid w:val="00EF194A"/>
    <w:rsid w:val="00EF5D4E"/>
    <w:rsid w:val="00EF7611"/>
    <w:rsid w:val="00F01A42"/>
    <w:rsid w:val="00F01FFA"/>
    <w:rsid w:val="00F02F13"/>
    <w:rsid w:val="00F03913"/>
    <w:rsid w:val="00F03C48"/>
    <w:rsid w:val="00F03F87"/>
    <w:rsid w:val="00F0400E"/>
    <w:rsid w:val="00F047FE"/>
    <w:rsid w:val="00F04E38"/>
    <w:rsid w:val="00F1168C"/>
    <w:rsid w:val="00F12077"/>
    <w:rsid w:val="00F122BC"/>
    <w:rsid w:val="00F13459"/>
    <w:rsid w:val="00F13ED6"/>
    <w:rsid w:val="00F149B2"/>
    <w:rsid w:val="00F16FBE"/>
    <w:rsid w:val="00F20176"/>
    <w:rsid w:val="00F20645"/>
    <w:rsid w:val="00F2149F"/>
    <w:rsid w:val="00F21A65"/>
    <w:rsid w:val="00F22359"/>
    <w:rsid w:val="00F229E6"/>
    <w:rsid w:val="00F2336C"/>
    <w:rsid w:val="00F24BE6"/>
    <w:rsid w:val="00F24E13"/>
    <w:rsid w:val="00F25E4E"/>
    <w:rsid w:val="00F305C9"/>
    <w:rsid w:val="00F3063E"/>
    <w:rsid w:val="00F31979"/>
    <w:rsid w:val="00F3381B"/>
    <w:rsid w:val="00F34706"/>
    <w:rsid w:val="00F36B3F"/>
    <w:rsid w:val="00F371A4"/>
    <w:rsid w:val="00F37254"/>
    <w:rsid w:val="00F404B6"/>
    <w:rsid w:val="00F40B6D"/>
    <w:rsid w:val="00F42C45"/>
    <w:rsid w:val="00F43B26"/>
    <w:rsid w:val="00F43D62"/>
    <w:rsid w:val="00F448AC"/>
    <w:rsid w:val="00F453EB"/>
    <w:rsid w:val="00F4569E"/>
    <w:rsid w:val="00F51075"/>
    <w:rsid w:val="00F5176C"/>
    <w:rsid w:val="00F5285E"/>
    <w:rsid w:val="00F52A3C"/>
    <w:rsid w:val="00F54BD4"/>
    <w:rsid w:val="00F6157B"/>
    <w:rsid w:val="00F61899"/>
    <w:rsid w:val="00F61C27"/>
    <w:rsid w:val="00F6307A"/>
    <w:rsid w:val="00F63D9C"/>
    <w:rsid w:val="00F6482E"/>
    <w:rsid w:val="00F668F1"/>
    <w:rsid w:val="00F66DB9"/>
    <w:rsid w:val="00F73330"/>
    <w:rsid w:val="00F756AC"/>
    <w:rsid w:val="00F77081"/>
    <w:rsid w:val="00F80BEC"/>
    <w:rsid w:val="00F8222E"/>
    <w:rsid w:val="00F8286B"/>
    <w:rsid w:val="00F82D9F"/>
    <w:rsid w:val="00F838FF"/>
    <w:rsid w:val="00F83F4F"/>
    <w:rsid w:val="00F84F27"/>
    <w:rsid w:val="00F869B3"/>
    <w:rsid w:val="00F87C7B"/>
    <w:rsid w:val="00F95C72"/>
    <w:rsid w:val="00FA0C4E"/>
    <w:rsid w:val="00FA276C"/>
    <w:rsid w:val="00FA2F5F"/>
    <w:rsid w:val="00FA391B"/>
    <w:rsid w:val="00FA5023"/>
    <w:rsid w:val="00FA6785"/>
    <w:rsid w:val="00FA7D47"/>
    <w:rsid w:val="00FB0862"/>
    <w:rsid w:val="00FB3BB4"/>
    <w:rsid w:val="00FB4A2A"/>
    <w:rsid w:val="00FB4F59"/>
    <w:rsid w:val="00FB62D1"/>
    <w:rsid w:val="00FB6551"/>
    <w:rsid w:val="00FC0665"/>
    <w:rsid w:val="00FC115F"/>
    <w:rsid w:val="00FC4E6D"/>
    <w:rsid w:val="00FC51FE"/>
    <w:rsid w:val="00FC52BD"/>
    <w:rsid w:val="00FC67C2"/>
    <w:rsid w:val="00FD55A7"/>
    <w:rsid w:val="00FD6285"/>
    <w:rsid w:val="00FD62B1"/>
    <w:rsid w:val="00FD76D8"/>
    <w:rsid w:val="00FE1799"/>
    <w:rsid w:val="00FE275A"/>
    <w:rsid w:val="00FE449B"/>
    <w:rsid w:val="00FE4AC8"/>
    <w:rsid w:val="00FE6947"/>
    <w:rsid w:val="00FE711F"/>
    <w:rsid w:val="00FE79C5"/>
    <w:rsid w:val="00FF1207"/>
    <w:rsid w:val="00FF2C78"/>
    <w:rsid w:val="00FF778C"/>
    <w:rsid w:val="00FF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9"/>
    <o:shapelayout v:ext="edit">
      <o:idmap v:ext="edit" data="1"/>
      <o:rules v:ext="edit">
        <o:r id="V:Rule1" type="callout" idref="#_x0000_s1026"/>
        <o:r id="V:Rule2" type="callout" idref="#_x0000_s1027"/>
        <o:r id="V:Rule3" type="connector" idref="#_x0000_s1034"/>
        <o:r id="V:Rule4" type="connector" idref="#_x0000_s1035"/>
        <o:r id="V:Rule5" type="connector" idref="#_x0000_s1036"/>
        <o:r id="V:Rule6" type="connector" idref="#_x0000_s1037"/>
        <o:r id="V:Rule7" type="connector" idref="#_x0000_s1039"/>
        <o:r id="V:Rule8" type="connector" idref="#_x0000_s1040"/>
        <o:r id="V:Rule9" type="connector" idref="#_x0000_s1045"/>
        <o:r id="V:Rule10" type="connector" idref="#_x0000_s1046"/>
        <o:r id="V:Rule11" type="connector" idref="#_x0000_s1047"/>
        <o:r id="V:Rule12" type="connector" idref="#_x0000_s1048"/>
        <o:r id="V:Rule13" type="connector" idref="#_x0000_s1049"/>
        <o:r id="V:Rule14" type="connector" idref="#_x0000_s1050"/>
        <o:r id="V:Rule15" type="connector" idref="#_x0000_s1051"/>
        <o:r id="V:Rule16" type="connector" idref="#_x0000_s1052"/>
        <o:r id="V:Rule17" type="connector" idref="#_x0000_s1053"/>
      </o:rules>
    </o:shapelayout>
  </w:shapeDefaults>
  <w:decimalSymbol w:val=","/>
  <w:listSeparator w:val=";"/>
  <w14:docId w14:val="76711930"/>
  <w15:docId w15:val="{64D1F743-6DB8-4FEF-9E13-261D9DF84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5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020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5F2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F2AD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7175BC"/>
    <w:pPr>
      <w:widowControl w:val="0"/>
      <w:spacing w:after="0" w:line="260" w:lineRule="exact"/>
      <w:ind w:left="720"/>
      <w:contextualSpacing/>
    </w:pPr>
    <w:rPr>
      <w:rFonts w:ascii="Arial" w:eastAsia="Times New Roman" w:hAnsi="Arial"/>
      <w:szCs w:val="24"/>
      <w:lang w:val="en-GB"/>
    </w:rPr>
  </w:style>
  <w:style w:type="character" w:customStyle="1" w:styleId="c1">
    <w:name w:val="c1"/>
    <w:uiPriority w:val="99"/>
    <w:rsid w:val="00D9732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820</Words>
  <Characters>4680</Characters>
  <Application>Microsoft Office Word</Application>
  <DocSecurity>0</DocSecurity>
  <Lines>39</Lines>
  <Paragraphs>10</Paragraphs>
  <ScaleCrop>false</ScaleCrop>
  <Company/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</cp:lastModifiedBy>
  <cp:revision>23</cp:revision>
  <dcterms:created xsi:type="dcterms:W3CDTF">2019-04-26T05:22:00Z</dcterms:created>
  <dcterms:modified xsi:type="dcterms:W3CDTF">2020-05-08T10:32:00Z</dcterms:modified>
</cp:coreProperties>
</file>