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3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702"/>
        <w:gridCol w:w="306"/>
        <w:gridCol w:w="1679"/>
        <w:gridCol w:w="2126"/>
        <w:gridCol w:w="780"/>
        <w:gridCol w:w="921"/>
        <w:gridCol w:w="1701"/>
        <w:gridCol w:w="1701"/>
      </w:tblGrid>
      <w:tr w:rsidR="00177099" w:rsidRPr="007E5095" w:rsidTr="00184A54">
        <w:trPr>
          <w:trHeight w:val="464"/>
        </w:trPr>
        <w:tc>
          <w:tcPr>
            <w:tcW w:w="5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99" w:rsidRPr="007E5095" w:rsidRDefault="00177099" w:rsidP="00184A5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50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Сабақтың тақырыбы: </w:t>
            </w:r>
          </w:p>
          <w:p w:rsidR="00177099" w:rsidRPr="007E5095" w:rsidRDefault="00177099" w:rsidP="00184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095">
              <w:rPr>
                <w:rFonts w:ascii="Times New Roman" w:hAnsi="Times New Roman" w:cs="Times New Roman"/>
                <w:b/>
                <w:color w:val="000000"/>
                <w:spacing w:val="2"/>
                <w:lang w:val="kk-KZ"/>
              </w:rPr>
              <w:t>Құрама есептер</w:t>
            </w: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99" w:rsidRPr="007E5095" w:rsidRDefault="00177099" w:rsidP="00184A5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50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Күні: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17.04.18</w:t>
            </w:r>
          </w:p>
        </w:tc>
      </w:tr>
      <w:tr w:rsidR="00177099" w:rsidRPr="007E5095" w:rsidTr="00184A54">
        <w:tc>
          <w:tcPr>
            <w:tcW w:w="2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99" w:rsidRPr="007E5095" w:rsidRDefault="00177099" w:rsidP="00184A5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095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СЫНЫП:  2</w:t>
            </w: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Ә</w:t>
            </w:r>
          </w:p>
          <w:p w:rsidR="00177099" w:rsidRPr="007E5095" w:rsidRDefault="00177099" w:rsidP="00184A5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99" w:rsidRPr="007E5095" w:rsidRDefault="00177099" w:rsidP="00184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095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Қатысқан оқушылар  саны:  </w:t>
            </w:r>
          </w:p>
          <w:p w:rsidR="00177099" w:rsidRPr="007E5095" w:rsidRDefault="00177099" w:rsidP="00184A5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7099" w:rsidRPr="007E5095" w:rsidRDefault="00177099" w:rsidP="00184A5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095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Қатыспаған оқушылар саны: 0 </w:t>
            </w:r>
          </w:p>
        </w:tc>
      </w:tr>
      <w:tr w:rsidR="00177099" w:rsidRPr="008F5DC3" w:rsidTr="00184A54">
        <w:trPr>
          <w:trHeight w:val="558"/>
        </w:trPr>
        <w:tc>
          <w:tcPr>
            <w:tcW w:w="2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7099" w:rsidRPr="007E5095" w:rsidRDefault="00177099" w:rsidP="00184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095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</w:t>
            </w:r>
            <w:r w:rsidRPr="007E5095">
              <w:rPr>
                <w:rFonts w:ascii="Times New Roman" w:hAnsi="Times New Roman" w:cs="Times New Roman"/>
                <w:bCs/>
                <w:spacing w:val="-12"/>
                <w:sz w:val="24"/>
                <w:szCs w:val="24"/>
                <w:lang w:val="kk-KZ"/>
              </w:rPr>
              <w:t xml:space="preserve"> негізделген оқу мақсаттары</w:t>
            </w:r>
          </w:p>
        </w:tc>
        <w:tc>
          <w:tcPr>
            <w:tcW w:w="8908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77099" w:rsidRPr="007E5095" w:rsidRDefault="00177099" w:rsidP="00184A54">
            <w:pPr>
              <w:rPr>
                <w:rFonts w:ascii="Times New Roman" w:hAnsi="Times New Roman" w:cs="Times New Roman"/>
                <w:lang w:val="kk-KZ"/>
              </w:rPr>
            </w:pPr>
            <w:r w:rsidRPr="007E5095">
              <w:rPr>
                <w:rFonts w:ascii="Times New Roman" w:hAnsi="Times New Roman" w:cs="Times New Roman"/>
                <w:color w:val="000000"/>
                <w:lang w:val="kk-KZ"/>
              </w:rPr>
              <w:t xml:space="preserve">2.5.1.4 - санды бірнеше есе </w:t>
            </w:r>
            <w:proofErr w:type="spellStart"/>
            <w:r w:rsidRPr="007E5095">
              <w:rPr>
                <w:rFonts w:ascii="Times New Roman" w:hAnsi="Times New Roman" w:cs="Times New Roman"/>
                <w:color w:val="000000"/>
                <w:lang w:val="kk-KZ"/>
              </w:rPr>
              <w:t>арттыру/кемітуге</w:t>
            </w:r>
            <w:proofErr w:type="spellEnd"/>
            <w:r w:rsidRPr="007E5095">
              <w:rPr>
                <w:rFonts w:ascii="Times New Roman" w:hAnsi="Times New Roman" w:cs="Times New Roman"/>
                <w:color w:val="000000"/>
                <w:lang w:val="kk-KZ"/>
              </w:rPr>
              <w:t>; айырмалық салыстыруға, еселік салыстыруға берілген есептерді талдау және шығару; кері есептерді құрастыру және салыстыр</w:t>
            </w:r>
          </w:p>
        </w:tc>
      </w:tr>
      <w:tr w:rsidR="00177099" w:rsidRPr="008F5DC3" w:rsidTr="00184A54">
        <w:trPr>
          <w:trHeight w:val="1696"/>
        </w:trPr>
        <w:tc>
          <w:tcPr>
            <w:tcW w:w="2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99" w:rsidRPr="007E5095" w:rsidRDefault="00177099" w:rsidP="00184A5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7E5095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  нәтижесі:</w:t>
            </w:r>
          </w:p>
          <w:p w:rsidR="00177099" w:rsidRPr="007E5095" w:rsidRDefault="00177099" w:rsidP="00184A5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</w:p>
        </w:tc>
        <w:tc>
          <w:tcPr>
            <w:tcW w:w="89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7099" w:rsidRPr="007E5095" w:rsidRDefault="00177099" w:rsidP="00184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0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Оқушылардың барлығы мынаны орындай алады: </w:t>
            </w:r>
            <w:r w:rsidRPr="007E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 берілген және қосымша тапсырмаларды орындайды.  Жазба жұмыс жасайды. Сұраққа жауап береді.</w:t>
            </w:r>
          </w:p>
          <w:p w:rsidR="00177099" w:rsidRPr="007E5095" w:rsidRDefault="00177099" w:rsidP="00184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0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Оқушылардың көбісі мынаны орындай алады: </w:t>
            </w:r>
            <w:r w:rsidRPr="007E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Топтық жұмысты </w:t>
            </w:r>
            <w:proofErr w:type="spellStart"/>
            <w:r w:rsidRPr="007E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брлесе</w:t>
            </w:r>
            <w:proofErr w:type="spellEnd"/>
            <w:r w:rsidRPr="007E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орындайды.Өз бетінше жұмыс жасайды. Сұраққа жауап береді. Қосымша үлестірме ресурстармен  жұмыс жасайды.</w:t>
            </w:r>
            <w:r w:rsidRPr="007E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177099" w:rsidRPr="007E5095" w:rsidRDefault="00177099" w:rsidP="00184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0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кейбіреуі мынаны орындай алады</w:t>
            </w:r>
            <w:r w:rsidRPr="007E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  <w:p w:rsidR="00177099" w:rsidRPr="007E5095" w:rsidRDefault="00177099" w:rsidP="00184A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Оқулықтан тыс берілген қосымша </w:t>
            </w:r>
            <w:proofErr w:type="spellStart"/>
            <w:r w:rsidRPr="007E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тапсырмалады</w:t>
            </w:r>
            <w:proofErr w:type="spellEnd"/>
            <w:r w:rsidRPr="007E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орындайды, тақырып бойынша қосымша мәліметтер мен дәлелдер келтіре алады.</w:t>
            </w:r>
          </w:p>
        </w:tc>
      </w:tr>
      <w:tr w:rsidR="00177099" w:rsidRPr="008F5DC3" w:rsidTr="00184A54">
        <w:trPr>
          <w:trHeight w:val="1010"/>
        </w:trPr>
        <w:tc>
          <w:tcPr>
            <w:tcW w:w="2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99" w:rsidRPr="007E5095" w:rsidRDefault="00177099" w:rsidP="00184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 критерийі</w:t>
            </w:r>
          </w:p>
        </w:tc>
        <w:tc>
          <w:tcPr>
            <w:tcW w:w="89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99" w:rsidRPr="007E5095" w:rsidRDefault="00177099" w:rsidP="00184A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Жеке, жұптық, топтық тапсырмаларды орындай алады. Сабақ барысында  тыңдаушының назарын өзіне аудара алады.</w:t>
            </w:r>
          </w:p>
        </w:tc>
      </w:tr>
      <w:tr w:rsidR="00177099" w:rsidRPr="008F5DC3" w:rsidTr="00184A54">
        <w:trPr>
          <w:trHeight w:val="516"/>
        </w:trPr>
        <w:tc>
          <w:tcPr>
            <w:tcW w:w="2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7099" w:rsidRPr="007E5095" w:rsidRDefault="00177099" w:rsidP="00184A5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095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Ресурстар</w:t>
            </w:r>
          </w:p>
        </w:tc>
        <w:tc>
          <w:tcPr>
            <w:tcW w:w="89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7099" w:rsidRPr="007E5095" w:rsidRDefault="00177099" w:rsidP="00184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Оқулық, суреттер, топқа бөлуге арналған кеспе қағаздар  және  әртүрлі  заттар, топтық тапсырмалар, кері байланыс, </w:t>
            </w:r>
            <w:proofErr w:type="spellStart"/>
            <w:r w:rsidRPr="007E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стикер</w:t>
            </w:r>
            <w:proofErr w:type="spellEnd"/>
            <w:r w:rsidRPr="007E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177099" w:rsidRPr="007E5095" w:rsidTr="00184A54">
        <w:tc>
          <w:tcPr>
            <w:tcW w:w="2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7099" w:rsidRPr="007E5095" w:rsidRDefault="00177099" w:rsidP="00184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Әдіс-тәсілдер</w:t>
            </w:r>
          </w:p>
        </w:tc>
        <w:tc>
          <w:tcPr>
            <w:tcW w:w="89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99" w:rsidRPr="007E5095" w:rsidRDefault="00177099" w:rsidP="00184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Сұрақ-жауап, әңгімелеу, түсіндіру, ойын, көрнекілік. Рефлексия.</w:t>
            </w:r>
          </w:p>
        </w:tc>
      </w:tr>
      <w:tr w:rsidR="00177099" w:rsidRPr="007E5095" w:rsidTr="00184A54">
        <w:tc>
          <w:tcPr>
            <w:tcW w:w="2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7099" w:rsidRPr="007E5095" w:rsidRDefault="00177099" w:rsidP="00184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89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99" w:rsidRPr="007E5095" w:rsidRDefault="00177099" w:rsidP="00184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Музыка, қазақ тілі. </w:t>
            </w:r>
          </w:p>
        </w:tc>
      </w:tr>
      <w:tr w:rsidR="00177099" w:rsidRPr="007E5095" w:rsidTr="00184A54">
        <w:tc>
          <w:tcPr>
            <w:tcW w:w="109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99" w:rsidRPr="007E5095" w:rsidRDefault="00177099" w:rsidP="00184A5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7E5095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Сабақтың жоспары</w:t>
            </w:r>
          </w:p>
        </w:tc>
      </w:tr>
      <w:tr w:rsidR="00177099" w:rsidRPr="007E5095" w:rsidTr="00184A5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7099" w:rsidRPr="007E5095" w:rsidRDefault="00177099" w:rsidP="00184A5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proofErr w:type="spellStart"/>
            <w:r w:rsidRPr="007E5095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Жоспарланғануақыт</w:t>
            </w:r>
            <w:proofErr w:type="spellEnd"/>
          </w:p>
        </w:tc>
        <w:tc>
          <w:tcPr>
            <w:tcW w:w="75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99" w:rsidRPr="007E5095" w:rsidRDefault="00177099" w:rsidP="00184A5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7E5095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 барысы 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7099" w:rsidRPr="007E5095" w:rsidRDefault="00177099" w:rsidP="00184A5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7E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түрлері</w:t>
            </w:r>
          </w:p>
        </w:tc>
      </w:tr>
      <w:tr w:rsidR="00177099" w:rsidRPr="007E5095" w:rsidTr="00184A54">
        <w:trPr>
          <w:trHeight w:val="718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99" w:rsidRPr="007E5095" w:rsidRDefault="00177099" w:rsidP="00184A5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50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Басталуы</w:t>
            </w:r>
          </w:p>
          <w:p w:rsidR="00177099" w:rsidRPr="007E5095" w:rsidRDefault="00177099" w:rsidP="00184A5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50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 минут</w:t>
            </w:r>
          </w:p>
        </w:tc>
        <w:tc>
          <w:tcPr>
            <w:tcW w:w="75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7099" w:rsidRPr="007E5095" w:rsidRDefault="00177099" w:rsidP="00184A5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 кезеңі  Сыбырлап оқу. 3</w:t>
            </w:r>
            <w:r w:rsidRPr="007E50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минут</w:t>
            </w:r>
          </w:p>
          <w:p w:rsidR="00177099" w:rsidRDefault="00177099" w:rsidP="00184A5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77099" w:rsidRPr="007E5095" w:rsidRDefault="00177099" w:rsidP="00184A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50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Психологиялық ахуал қалыптастыру: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 минут </w:t>
            </w:r>
          </w:p>
          <w:p w:rsidR="00177099" w:rsidRPr="007E5095" w:rsidRDefault="00177099" w:rsidP="00184A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50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«Көрші»</w:t>
            </w:r>
          </w:p>
          <w:p w:rsidR="00177099" w:rsidRPr="007E5095" w:rsidRDefault="00177099" w:rsidP="00184A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Мақсаты: әрбір қатысушының сол топтың бір мүшесі екендігін сезінуі, бір-біріне жылылық сыйлау.</w:t>
            </w:r>
          </w:p>
          <w:p w:rsidR="00177099" w:rsidRPr="007E5095" w:rsidRDefault="00177099" w:rsidP="00184A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Нұсқаулық:</w:t>
            </w:r>
          </w:p>
          <w:p w:rsidR="00177099" w:rsidRPr="007E5095" w:rsidRDefault="00177099" w:rsidP="00184A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Көршіңді оң жақтан құшақта,</w:t>
            </w:r>
          </w:p>
          <w:p w:rsidR="00177099" w:rsidRPr="007E5095" w:rsidRDefault="00177099" w:rsidP="00184A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Көршіңді сол жақтан құшақта.</w:t>
            </w:r>
          </w:p>
          <w:p w:rsidR="00177099" w:rsidRPr="007E5095" w:rsidRDefault="00177099" w:rsidP="00184A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Оң жақтағы көршіңе бір жымиып,</w:t>
            </w:r>
          </w:p>
          <w:p w:rsidR="00177099" w:rsidRPr="007E5095" w:rsidRDefault="00177099" w:rsidP="00184A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Сол жақтағы көршіңе бір жымиып,</w:t>
            </w:r>
          </w:p>
          <w:p w:rsidR="00177099" w:rsidRPr="007E5095" w:rsidRDefault="00177099" w:rsidP="00184A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Бүгінгі тренинг барысы,</w:t>
            </w:r>
          </w:p>
          <w:p w:rsidR="00177099" w:rsidRPr="007E5095" w:rsidRDefault="00177099" w:rsidP="00184A5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Біз үлкен отбасы</w:t>
            </w:r>
          </w:p>
          <w:p w:rsidR="00177099" w:rsidRPr="007E5095" w:rsidRDefault="00177099" w:rsidP="00184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7099" w:rsidRPr="007E5095" w:rsidRDefault="00177099" w:rsidP="00184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99" w:rsidRPr="007E5095" w:rsidRDefault="00177099" w:rsidP="00184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7099" w:rsidRPr="007E5095" w:rsidRDefault="00177099" w:rsidP="00184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Көрші»</w:t>
            </w:r>
          </w:p>
        </w:tc>
      </w:tr>
      <w:tr w:rsidR="00177099" w:rsidRPr="00D832B4" w:rsidTr="00184A54">
        <w:trPr>
          <w:trHeight w:val="213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7099" w:rsidRPr="007E5095" w:rsidRDefault="00177099" w:rsidP="00184A54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білім</w:t>
            </w:r>
          </w:p>
          <w:p w:rsidR="00177099" w:rsidRPr="007E5095" w:rsidRDefault="00177099" w:rsidP="00184A54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минут</w:t>
            </w:r>
          </w:p>
          <w:p w:rsidR="00177099" w:rsidRPr="007E5095" w:rsidRDefault="00177099" w:rsidP="00184A54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7099" w:rsidRPr="007E5095" w:rsidRDefault="00177099" w:rsidP="00184A54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7099" w:rsidRPr="007E5095" w:rsidRDefault="00177099" w:rsidP="00184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7099" w:rsidRPr="007E5095" w:rsidRDefault="00177099" w:rsidP="00184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99" w:rsidRPr="007E5095" w:rsidRDefault="00177099" w:rsidP="00184A5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E50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Білу және түсіну</w:t>
            </w:r>
          </w:p>
          <w:p w:rsidR="00177099" w:rsidRPr="007E5095" w:rsidRDefault="00177099" w:rsidP="00184A5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E50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Оқушылар оқулықтағы негізгі тақырыппен танысады.</w:t>
            </w:r>
          </w:p>
          <w:p w:rsidR="00177099" w:rsidRPr="007E5095" w:rsidRDefault="00177099" w:rsidP="00184A5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50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Дәптермен , тақтамен жұмыс.</w:t>
            </w:r>
          </w:p>
          <w:p w:rsidR="00177099" w:rsidRDefault="00177099" w:rsidP="00184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 беріл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ген есептерді түріне қарай </w:t>
            </w:r>
            <w:r w:rsidRPr="007E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жұпта, жеке орындату. Тапсырмалар орындау соңында кері байланыс орнату. Оқушылардың тапсырманы орындау деңгейіне  сай бағалап отыру.</w:t>
            </w:r>
          </w:p>
          <w:p w:rsidR="00177099" w:rsidRDefault="00177099" w:rsidP="00184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32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Жер көрдім қаласы бар, </w:t>
            </w:r>
          </w:p>
          <w:p w:rsidR="00177099" w:rsidRDefault="00177099" w:rsidP="00184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7099" w:rsidRDefault="00177099" w:rsidP="00184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32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Үйлері жоқ мекендейтін. </w:t>
            </w:r>
          </w:p>
          <w:p w:rsidR="00177099" w:rsidRDefault="00177099" w:rsidP="00184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32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Көп көрдім, өзен көрдім, </w:t>
            </w:r>
          </w:p>
          <w:p w:rsidR="00177099" w:rsidRDefault="00177099" w:rsidP="00184A54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Сулары жоқ тереңдейтін.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kk-KZ"/>
              </w:rPr>
              <w:t>Карта</w:t>
            </w:r>
          </w:p>
          <w:p w:rsidR="00177099" w:rsidRDefault="00177099" w:rsidP="00184A54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177099" w:rsidRPr="00D832B4" w:rsidRDefault="00177099" w:rsidP="00184A54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FF"/>
                <w:sz w:val="24"/>
                <w:szCs w:val="24"/>
                <w:lang w:val="kk-KZ"/>
              </w:rPr>
              <w:t>Көркем жазу.</w:t>
            </w:r>
          </w:p>
          <w:p w:rsidR="00177099" w:rsidRDefault="00177099" w:rsidP="00184A54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kk-KZ"/>
              </w:rPr>
            </w:pPr>
          </w:p>
          <w:p w:rsidR="00177099" w:rsidRDefault="00177099" w:rsidP="00184A54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FF"/>
                <w:sz w:val="24"/>
                <w:szCs w:val="24"/>
                <w:lang w:val="kk-KZ"/>
              </w:rPr>
              <w:t>523  523     523        523   523</w:t>
            </w:r>
          </w:p>
          <w:p w:rsidR="00177099" w:rsidRPr="00D832B4" w:rsidRDefault="00177099" w:rsidP="00184A54">
            <w:pPr>
              <w:pStyle w:val="a4"/>
              <w:spacing w:before="0" w:beforeAutospacing="0" w:after="0" w:afterAutospacing="0"/>
              <w:rPr>
                <w:lang w:val="kk-KZ"/>
              </w:rPr>
            </w:pPr>
            <w:r w:rsidRPr="00D832B4">
              <w:rPr>
                <w:b/>
                <w:bCs/>
                <w:sz w:val="27"/>
                <w:szCs w:val="27"/>
                <w:lang w:val="kk-KZ"/>
              </w:rPr>
              <w:t>Саяхат картасы.</w:t>
            </w:r>
          </w:p>
          <w:p w:rsidR="00177099" w:rsidRPr="00D832B4" w:rsidRDefault="00177099" w:rsidP="00184A54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177099" w:rsidRPr="00D832B4" w:rsidRDefault="00177099" w:rsidP="00184A54">
            <w:pPr>
              <w:pStyle w:val="a4"/>
              <w:spacing w:before="0" w:beforeAutospacing="0" w:after="0" w:afterAutospacing="0"/>
              <w:rPr>
                <w:lang w:val="kk-KZ"/>
              </w:rPr>
            </w:pPr>
            <w:r w:rsidRPr="00D832B4">
              <w:rPr>
                <w:sz w:val="27"/>
                <w:szCs w:val="27"/>
                <w:lang w:val="kk-KZ"/>
              </w:rPr>
              <w:t xml:space="preserve">1. </w:t>
            </w:r>
            <w:r w:rsidRPr="00D832B4">
              <w:rPr>
                <w:b/>
                <w:bCs/>
                <w:sz w:val="27"/>
                <w:szCs w:val="27"/>
                <w:lang w:val="kk-KZ"/>
              </w:rPr>
              <w:t xml:space="preserve">Бірінші аялдама – </w:t>
            </w:r>
            <w:r w:rsidRPr="00D832B4">
              <w:rPr>
                <w:sz w:val="27"/>
                <w:szCs w:val="27"/>
                <w:lang w:val="kk-KZ"/>
              </w:rPr>
              <w:t>«Бәйтерек» монументі.</w:t>
            </w:r>
          </w:p>
          <w:p w:rsidR="00177099" w:rsidRPr="00D832B4" w:rsidRDefault="00177099" w:rsidP="00184A54">
            <w:pPr>
              <w:pStyle w:val="a4"/>
              <w:spacing w:before="0" w:beforeAutospacing="0" w:after="0" w:afterAutospacing="0"/>
              <w:rPr>
                <w:lang w:val="kk-KZ"/>
              </w:rPr>
            </w:pPr>
            <w:r w:rsidRPr="00D832B4">
              <w:rPr>
                <w:sz w:val="27"/>
                <w:szCs w:val="27"/>
                <w:lang w:val="kk-KZ"/>
              </w:rPr>
              <w:t xml:space="preserve">2. </w:t>
            </w:r>
            <w:r w:rsidRPr="00D832B4">
              <w:rPr>
                <w:b/>
                <w:bCs/>
                <w:sz w:val="27"/>
                <w:szCs w:val="27"/>
                <w:lang w:val="kk-KZ"/>
              </w:rPr>
              <w:t xml:space="preserve">Екінші аялдама – </w:t>
            </w:r>
            <w:r w:rsidRPr="00D832B4">
              <w:rPr>
                <w:sz w:val="27"/>
                <w:szCs w:val="27"/>
                <w:lang w:val="kk-KZ"/>
              </w:rPr>
              <w:t>«Хан Шатыр» ойын-сауық орталығы.</w:t>
            </w:r>
          </w:p>
          <w:p w:rsidR="00177099" w:rsidRPr="00D832B4" w:rsidRDefault="00177099" w:rsidP="00184A54">
            <w:pPr>
              <w:pStyle w:val="a4"/>
              <w:spacing w:before="0" w:beforeAutospacing="0" w:after="0" w:afterAutospacing="0"/>
              <w:rPr>
                <w:lang w:val="kk-KZ"/>
              </w:rPr>
            </w:pPr>
            <w:r w:rsidRPr="00D832B4">
              <w:rPr>
                <w:sz w:val="27"/>
                <w:szCs w:val="27"/>
                <w:lang w:val="kk-KZ"/>
              </w:rPr>
              <w:t xml:space="preserve">3. </w:t>
            </w:r>
            <w:r w:rsidRPr="00D832B4">
              <w:rPr>
                <w:b/>
                <w:bCs/>
                <w:sz w:val="27"/>
                <w:szCs w:val="27"/>
                <w:lang w:val="kk-KZ"/>
              </w:rPr>
              <w:t xml:space="preserve">Үшінші аялдама – </w:t>
            </w:r>
            <w:r w:rsidRPr="00D832B4">
              <w:rPr>
                <w:sz w:val="27"/>
                <w:szCs w:val="27"/>
                <w:lang w:val="kk-KZ"/>
              </w:rPr>
              <w:t>«Пирамида» Бейбітшілік пен келісім сарайы.</w:t>
            </w:r>
          </w:p>
          <w:p w:rsidR="00177099" w:rsidRPr="00D832B4" w:rsidRDefault="00177099" w:rsidP="00184A54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177099" w:rsidRPr="00D832B4" w:rsidRDefault="00177099" w:rsidP="00184A54">
            <w:pPr>
              <w:pStyle w:val="a4"/>
              <w:spacing w:before="0" w:beforeAutospacing="0" w:after="0" w:afterAutospacing="0"/>
              <w:rPr>
                <w:lang w:val="kk-KZ"/>
              </w:rPr>
            </w:pPr>
            <w:r w:rsidRPr="00D832B4">
              <w:rPr>
                <w:lang w:val="kk-KZ"/>
              </w:rPr>
              <w:t xml:space="preserve">– </w:t>
            </w:r>
            <w:r w:rsidRPr="00D832B4">
              <w:rPr>
                <w:sz w:val="27"/>
                <w:szCs w:val="27"/>
                <w:lang w:val="kk-KZ"/>
              </w:rPr>
              <w:t>Ал енді, балалар, біз Елордамыз Астанаға саяхатымызды бастаймыз. Дәптерімізді ашып, ай күнін жазып, сабақтың тақырыбын жазайық. «Астананы аралау»</w:t>
            </w:r>
          </w:p>
          <w:p w:rsidR="00177099" w:rsidRPr="00D832B4" w:rsidRDefault="00177099" w:rsidP="00184A54">
            <w:pPr>
              <w:pStyle w:val="a4"/>
              <w:spacing w:before="0" w:beforeAutospacing="0" w:after="0" w:afterAutospacing="0"/>
              <w:rPr>
                <w:lang w:val="kk-KZ"/>
              </w:rPr>
            </w:pPr>
            <w:proofErr w:type="spellStart"/>
            <w:r w:rsidRPr="00D832B4">
              <w:rPr>
                <w:sz w:val="27"/>
                <w:szCs w:val="27"/>
                <w:lang w:val="kk-KZ"/>
              </w:rPr>
              <w:t>-Балалар</w:t>
            </w:r>
            <w:proofErr w:type="spellEnd"/>
            <w:r w:rsidRPr="00D832B4">
              <w:rPr>
                <w:sz w:val="27"/>
                <w:szCs w:val="27"/>
                <w:lang w:val="kk-KZ"/>
              </w:rPr>
              <w:t>, ең әуелі қайда барайық, нені тамашалайық?</w:t>
            </w:r>
          </w:p>
          <w:p w:rsidR="00177099" w:rsidRDefault="00177099" w:rsidP="00184A54">
            <w:pPr>
              <w:pStyle w:val="a4"/>
              <w:spacing w:before="0" w:beforeAutospacing="0" w:after="0" w:afterAutospacing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</w:t>
            </w:r>
            <w:proofErr w:type="spellStart"/>
            <w:r>
              <w:rPr>
                <w:sz w:val="27"/>
                <w:szCs w:val="27"/>
              </w:rPr>
              <w:t>Жарайды</w:t>
            </w:r>
            <w:proofErr w:type="spellEnd"/>
            <w:r>
              <w:rPr>
                <w:sz w:val="27"/>
                <w:szCs w:val="27"/>
              </w:rPr>
              <w:t xml:space="preserve">, </w:t>
            </w:r>
            <w:proofErr w:type="spellStart"/>
            <w:r>
              <w:rPr>
                <w:sz w:val="27"/>
                <w:szCs w:val="27"/>
              </w:rPr>
              <w:t>ендеше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Астананың</w:t>
            </w:r>
            <w:proofErr w:type="spellEnd"/>
            <w:r>
              <w:rPr>
                <w:sz w:val="27"/>
                <w:szCs w:val="27"/>
              </w:rPr>
              <w:t xml:space="preserve"> символы - </w:t>
            </w:r>
            <w:proofErr w:type="spellStart"/>
            <w:r>
              <w:rPr>
                <w:sz w:val="27"/>
                <w:szCs w:val="27"/>
              </w:rPr>
              <w:t>Бәйтеректен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бастайық</w:t>
            </w:r>
            <w:proofErr w:type="spellEnd"/>
            <w:r>
              <w:rPr>
                <w:sz w:val="27"/>
                <w:szCs w:val="27"/>
              </w:rPr>
              <w:t xml:space="preserve">. Астана </w:t>
            </w:r>
            <w:proofErr w:type="spellStart"/>
            <w:r>
              <w:rPr>
                <w:sz w:val="27"/>
                <w:szCs w:val="27"/>
              </w:rPr>
              <w:t>қаласының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сол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proofErr w:type="gramStart"/>
            <w:r>
              <w:rPr>
                <w:sz w:val="27"/>
                <w:szCs w:val="27"/>
              </w:rPr>
              <w:t>жағалауында</w:t>
            </w:r>
            <w:proofErr w:type="spellEnd"/>
            <w:r>
              <w:rPr>
                <w:sz w:val="27"/>
                <w:szCs w:val="27"/>
              </w:rPr>
              <w:t xml:space="preserve">  </w:t>
            </w:r>
            <w:proofErr w:type="spellStart"/>
            <w:r>
              <w:rPr>
                <w:sz w:val="27"/>
                <w:szCs w:val="27"/>
              </w:rPr>
              <w:t>Бәйтерек</w:t>
            </w:r>
            <w:proofErr w:type="spellEnd"/>
            <w:proofErr w:type="gram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ғимаратының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биіктігі</w:t>
            </w:r>
            <w:proofErr w:type="spellEnd"/>
            <w:r>
              <w:rPr>
                <w:sz w:val="27"/>
                <w:szCs w:val="27"/>
              </w:rPr>
              <w:t xml:space="preserve"> - 97 метр. «Астана - </w:t>
            </w:r>
            <w:proofErr w:type="spellStart"/>
            <w:r>
              <w:rPr>
                <w:sz w:val="27"/>
                <w:szCs w:val="27"/>
              </w:rPr>
              <w:t>Бәйтерек</w:t>
            </w:r>
            <w:proofErr w:type="spellEnd"/>
            <w:r>
              <w:rPr>
                <w:sz w:val="27"/>
                <w:szCs w:val="27"/>
              </w:rPr>
              <w:t xml:space="preserve">» </w:t>
            </w:r>
            <w:proofErr w:type="spellStart"/>
            <w:r>
              <w:rPr>
                <w:sz w:val="27"/>
                <w:szCs w:val="27"/>
              </w:rPr>
              <w:t>монументі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кешенін</w:t>
            </w:r>
            <w:proofErr w:type="spellEnd"/>
            <w:r>
              <w:rPr>
                <w:sz w:val="27"/>
                <w:szCs w:val="27"/>
              </w:rPr>
              <w:t xml:space="preserve"> салу </w:t>
            </w:r>
            <w:proofErr w:type="spellStart"/>
            <w:r>
              <w:rPr>
                <w:sz w:val="27"/>
                <w:szCs w:val="27"/>
              </w:rPr>
              <w:t>идеясының</w:t>
            </w:r>
            <w:proofErr w:type="spellEnd"/>
            <w:r>
              <w:rPr>
                <w:sz w:val="27"/>
                <w:szCs w:val="27"/>
              </w:rPr>
              <w:t xml:space="preserve"> авторы - Қ. Р </w:t>
            </w:r>
            <w:proofErr w:type="spellStart"/>
            <w:r>
              <w:rPr>
                <w:sz w:val="27"/>
                <w:szCs w:val="27"/>
              </w:rPr>
              <w:t>Президенті</w:t>
            </w:r>
            <w:proofErr w:type="spellEnd"/>
            <w:r>
              <w:rPr>
                <w:sz w:val="27"/>
                <w:szCs w:val="27"/>
              </w:rPr>
              <w:t xml:space="preserve"> Н. Ә. Назарбаев. </w:t>
            </w:r>
          </w:p>
          <w:p w:rsidR="00177099" w:rsidRDefault="00177099" w:rsidP="00184A54">
            <w:pPr>
              <w:pStyle w:val="a4"/>
              <w:spacing w:before="0" w:beforeAutospacing="0" w:after="0" w:afterAutospacing="0"/>
              <w:rPr>
                <w:sz w:val="27"/>
                <w:szCs w:val="27"/>
                <w:lang w:val="kk-KZ"/>
              </w:rPr>
            </w:pPr>
            <w:r>
              <w:rPr>
                <w:noProof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89BAC5F" wp14:editId="77307966">
                      <wp:simplePos x="0" y="0"/>
                      <wp:positionH relativeFrom="column">
                        <wp:posOffset>1660344</wp:posOffset>
                      </wp:positionH>
                      <wp:positionV relativeFrom="paragraph">
                        <wp:posOffset>8164</wp:posOffset>
                      </wp:positionV>
                      <wp:extent cx="10885" cy="337457"/>
                      <wp:effectExtent l="76200" t="38100" r="65405" b="24765"/>
                      <wp:wrapNone/>
                      <wp:docPr id="1" name="Прямая со стрелко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0885" cy="337457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236F33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" o:spid="_x0000_s1026" type="#_x0000_t32" style="position:absolute;margin-left:130.75pt;margin-top:.65pt;width:.85pt;height:26.55pt;flip:x 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" strokecolor="#5b9bd5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sz w:val="27"/>
                <w:szCs w:val="27"/>
                <w:lang w:val="kk-KZ"/>
              </w:rPr>
              <w:t>Жарқын -12 ж</w:t>
            </w:r>
          </w:p>
          <w:p w:rsidR="00177099" w:rsidRDefault="00177099" w:rsidP="00184A54">
            <w:pPr>
              <w:pStyle w:val="a4"/>
              <w:spacing w:before="0" w:beforeAutospacing="0" w:after="0" w:afterAutospacing="0"/>
              <w:rPr>
                <w:sz w:val="27"/>
                <w:szCs w:val="27"/>
                <w:lang w:val="kk-KZ"/>
              </w:rPr>
            </w:pPr>
            <w:r>
              <w:rPr>
                <w:sz w:val="27"/>
                <w:szCs w:val="27"/>
                <w:lang w:val="kk-KZ"/>
              </w:rPr>
              <w:t>Кәусар -?, 2 есе кіші       ? ж кіші</w:t>
            </w:r>
          </w:p>
          <w:p w:rsidR="00177099" w:rsidRPr="008F5DC3" w:rsidRDefault="00177099" w:rsidP="00184A54">
            <w:pPr>
              <w:pStyle w:val="a4"/>
              <w:spacing w:before="0" w:beforeAutospacing="0" w:after="0" w:afterAutospacing="0"/>
              <w:rPr>
                <w:sz w:val="27"/>
                <w:szCs w:val="27"/>
                <w:lang w:val="kk-KZ"/>
              </w:rPr>
            </w:pPr>
            <w:r>
              <w:rPr>
                <w:sz w:val="27"/>
                <w:szCs w:val="27"/>
                <w:lang w:val="kk-KZ"/>
              </w:rPr>
              <w:t>12:2</w:t>
            </w:r>
            <w:r w:rsidRPr="008F5DC3">
              <w:rPr>
                <w:sz w:val="27"/>
                <w:szCs w:val="27"/>
                <w:lang w:val="kk-KZ"/>
              </w:rPr>
              <w:t>=6 ж              12-6=6 ж</w:t>
            </w:r>
          </w:p>
          <w:p w:rsidR="00177099" w:rsidRDefault="00177099" w:rsidP="00184A54">
            <w:pPr>
              <w:pStyle w:val="a4"/>
              <w:spacing w:before="0" w:beforeAutospacing="0" w:after="0" w:afterAutospacing="0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kk-KZ"/>
              </w:rPr>
              <w:t xml:space="preserve"> Екінші аялдама  </w:t>
            </w:r>
            <w:proofErr w:type="spellStart"/>
            <w:r>
              <w:rPr>
                <w:sz w:val="27"/>
                <w:szCs w:val="27"/>
                <w:lang w:val="kk-KZ"/>
              </w:rPr>
              <w:t>Ханшатыр</w:t>
            </w:r>
            <w:proofErr w:type="spellEnd"/>
            <w:r>
              <w:rPr>
                <w:sz w:val="27"/>
                <w:szCs w:val="27"/>
                <w:lang w:val="kk-KZ"/>
              </w:rPr>
              <w:t xml:space="preserve"> С</w:t>
            </w:r>
            <w:r w:rsidRPr="008F5DC3">
              <w:rPr>
                <w:sz w:val="27"/>
                <w:szCs w:val="27"/>
                <w:lang w:val="kk-KZ"/>
              </w:rPr>
              <w:t xml:space="preserve">ауда және ойын - сауық орталығы. </w:t>
            </w:r>
            <w:r>
              <w:rPr>
                <w:sz w:val="27"/>
                <w:szCs w:val="27"/>
              </w:rPr>
              <w:t xml:space="preserve">200 </w:t>
            </w:r>
            <w:proofErr w:type="spellStart"/>
            <w:r>
              <w:rPr>
                <w:sz w:val="27"/>
                <w:szCs w:val="27"/>
              </w:rPr>
              <w:t>дей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мертлік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кешен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қаланың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зәулім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доминантына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айналды</w:t>
            </w:r>
            <w:proofErr w:type="spellEnd"/>
            <w:r>
              <w:rPr>
                <w:sz w:val="27"/>
                <w:szCs w:val="27"/>
              </w:rPr>
              <w:t xml:space="preserve">. </w:t>
            </w:r>
            <w:proofErr w:type="spellStart"/>
            <w:r>
              <w:rPr>
                <w:sz w:val="27"/>
                <w:szCs w:val="27"/>
              </w:rPr>
              <w:t>Оның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қаңқасы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ұсақ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тордан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құралған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зәулім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шатыр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ішінде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ауданы</w:t>
            </w:r>
            <w:proofErr w:type="spellEnd"/>
            <w:r>
              <w:rPr>
                <w:sz w:val="27"/>
                <w:szCs w:val="27"/>
              </w:rPr>
              <w:t xml:space="preserve"> 100 </w:t>
            </w:r>
            <w:proofErr w:type="spellStart"/>
            <w:r>
              <w:rPr>
                <w:sz w:val="27"/>
                <w:szCs w:val="27"/>
              </w:rPr>
              <w:t>шаршы</w:t>
            </w:r>
            <w:proofErr w:type="spellEnd"/>
            <w:r>
              <w:rPr>
                <w:sz w:val="27"/>
                <w:szCs w:val="27"/>
              </w:rPr>
              <w:t xml:space="preserve"> метр </w:t>
            </w:r>
            <w:proofErr w:type="spellStart"/>
            <w:r>
              <w:rPr>
                <w:sz w:val="27"/>
                <w:szCs w:val="27"/>
              </w:rPr>
              <w:t>қалалық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саябақ</w:t>
            </w:r>
            <w:proofErr w:type="spellEnd"/>
            <w:r>
              <w:rPr>
                <w:sz w:val="27"/>
                <w:szCs w:val="27"/>
              </w:rPr>
              <w:t xml:space="preserve">, </w:t>
            </w:r>
            <w:proofErr w:type="spellStart"/>
            <w:r>
              <w:rPr>
                <w:sz w:val="27"/>
                <w:szCs w:val="27"/>
              </w:rPr>
              <w:t>дүкендер</w:t>
            </w:r>
            <w:proofErr w:type="spellEnd"/>
            <w:r>
              <w:rPr>
                <w:sz w:val="27"/>
                <w:szCs w:val="27"/>
              </w:rPr>
              <w:t xml:space="preserve">, кино </w:t>
            </w:r>
            <w:proofErr w:type="spellStart"/>
            <w:r>
              <w:rPr>
                <w:sz w:val="27"/>
                <w:szCs w:val="27"/>
              </w:rPr>
              <w:t>театрлар</w:t>
            </w:r>
            <w:proofErr w:type="spellEnd"/>
            <w:r>
              <w:rPr>
                <w:sz w:val="27"/>
                <w:szCs w:val="27"/>
              </w:rPr>
              <w:t xml:space="preserve">, концерт </w:t>
            </w:r>
            <w:proofErr w:type="spellStart"/>
            <w:r>
              <w:rPr>
                <w:sz w:val="27"/>
                <w:szCs w:val="27"/>
              </w:rPr>
              <w:t>алаңы</w:t>
            </w:r>
            <w:proofErr w:type="spellEnd"/>
            <w:r>
              <w:rPr>
                <w:sz w:val="27"/>
                <w:szCs w:val="27"/>
              </w:rPr>
              <w:t xml:space="preserve"> бар. Астана </w:t>
            </w:r>
            <w:proofErr w:type="spellStart"/>
            <w:r>
              <w:rPr>
                <w:sz w:val="27"/>
                <w:szCs w:val="27"/>
              </w:rPr>
              <w:t>тұрғындары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өздерінің</w:t>
            </w:r>
            <w:proofErr w:type="spellEnd"/>
            <w:r>
              <w:rPr>
                <w:sz w:val="27"/>
                <w:szCs w:val="27"/>
              </w:rPr>
              <w:t xml:space="preserve"> бос </w:t>
            </w:r>
            <w:proofErr w:type="spellStart"/>
            <w:r>
              <w:rPr>
                <w:sz w:val="27"/>
                <w:szCs w:val="27"/>
              </w:rPr>
              <w:t>уақыттарын</w:t>
            </w:r>
            <w:proofErr w:type="spellEnd"/>
            <w:r>
              <w:rPr>
                <w:sz w:val="27"/>
                <w:szCs w:val="27"/>
              </w:rPr>
              <w:t xml:space="preserve"> осы </w:t>
            </w:r>
            <w:proofErr w:type="spellStart"/>
            <w:r>
              <w:rPr>
                <w:sz w:val="27"/>
                <w:szCs w:val="27"/>
              </w:rPr>
              <w:t>жерде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өткізе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алады</w:t>
            </w:r>
            <w:proofErr w:type="spellEnd"/>
            <w:r>
              <w:rPr>
                <w:sz w:val="27"/>
                <w:szCs w:val="27"/>
              </w:rPr>
              <w:t>.</w:t>
            </w:r>
          </w:p>
          <w:p w:rsidR="00177099" w:rsidRDefault="00177099" w:rsidP="00184A54">
            <w:pPr>
              <w:pStyle w:val="a4"/>
              <w:spacing w:before="0" w:beforeAutospacing="0" w:after="0" w:afterAutospacing="0"/>
              <w:rPr>
                <w:sz w:val="27"/>
                <w:szCs w:val="27"/>
                <w:lang w:val="kk-KZ"/>
              </w:rPr>
            </w:pPr>
            <w:r>
              <w:rPr>
                <w:sz w:val="27"/>
                <w:szCs w:val="27"/>
                <w:lang w:val="kk-KZ"/>
              </w:rPr>
              <w:t>№2 Сұлба бойынша есептер құрастыр</w:t>
            </w:r>
          </w:p>
          <w:p w:rsidR="00177099" w:rsidRPr="00825EA6" w:rsidRDefault="00177099" w:rsidP="00184A54">
            <w:pPr>
              <w:pStyle w:val="a4"/>
              <w:spacing w:before="0" w:beforeAutospacing="0" w:after="0" w:afterAutospacing="0"/>
              <w:rPr>
                <w:sz w:val="27"/>
                <w:szCs w:val="27"/>
                <w:lang w:val="kk-KZ"/>
              </w:rPr>
            </w:pPr>
          </w:p>
          <w:p w:rsidR="00177099" w:rsidRDefault="00177099" w:rsidP="00184A54">
            <w:pPr>
              <w:pStyle w:val="a4"/>
              <w:spacing w:before="0" w:beforeAutospacing="0" w:after="0" w:afterAutospacing="0"/>
            </w:pPr>
            <w:r w:rsidRPr="00825EA6">
              <w:rPr>
                <w:b/>
                <w:bCs/>
                <w:sz w:val="27"/>
                <w:szCs w:val="27"/>
                <w:lang w:val="kk-KZ"/>
              </w:rPr>
              <w:t>«Пирамида» Бейбітшілік пен келісім сарайына</w:t>
            </w:r>
            <w:r w:rsidRPr="00825EA6">
              <w:rPr>
                <w:sz w:val="27"/>
                <w:szCs w:val="27"/>
                <w:lang w:val="kk-KZ"/>
              </w:rPr>
              <w:t xml:space="preserve"> да келіп жеттік. </w:t>
            </w:r>
            <w:r w:rsidRPr="008F5DC3">
              <w:rPr>
                <w:sz w:val="27"/>
                <w:szCs w:val="27"/>
                <w:lang w:val="kk-KZ"/>
              </w:rPr>
              <w:t xml:space="preserve">Бейбітшілік пен келісім сарайы 2006 жылы көрнекті британдық сәулетші Норман Фостер салған ерекше пирамида. Оның биіктігі 62 метр. Пирамиданың табанында 1, 5 мың орынға арналған опера залы, жоғары бөлігінде ғимараттың негізгі бөлмесі бар. </w:t>
            </w:r>
            <w:proofErr w:type="spellStart"/>
            <w:r>
              <w:rPr>
                <w:sz w:val="27"/>
                <w:szCs w:val="27"/>
              </w:rPr>
              <w:t>Онда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Қазақстан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ассамблеясының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кеңселері</w:t>
            </w:r>
            <w:proofErr w:type="spellEnd"/>
            <w:r>
              <w:rPr>
                <w:sz w:val="27"/>
                <w:szCs w:val="27"/>
              </w:rPr>
              <w:t xml:space="preserve">, </w:t>
            </w:r>
            <w:proofErr w:type="spellStart"/>
            <w:r>
              <w:rPr>
                <w:sz w:val="27"/>
                <w:szCs w:val="27"/>
              </w:rPr>
              <w:t>мұражайлар</w:t>
            </w:r>
            <w:proofErr w:type="spellEnd"/>
            <w:r>
              <w:rPr>
                <w:sz w:val="27"/>
                <w:szCs w:val="27"/>
              </w:rPr>
              <w:t xml:space="preserve">, </w:t>
            </w:r>
            <w:proofErr w:type="spellStart"/>
            <w:r>
              <w:rPr>
                <w:sz w:val="27"/>
                <w:szCs w:val="27"/>
              </w:rPr>
              <w:t>көрме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залдары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орналасқан</w:t>
            </w:r>
            <w:proofErr w:type="spellEnd"/>
            <w:r>
              <w:rPr>
                <w:sz w:val="27"/>
                <w:szCs w:val="27"/>
              </w:rPr>
              <w:t>.</w:t>
            </w:r>
          </w:p>
          <w:p w:rsidR="00177099" w:rsidRPr="00D832B4" w:rsidRDefault="00177099" w:rsidP="00184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7099" w:rsidRPr="00D832B4" w:rsidRDefault="00177099" w:rsidP="00184A5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99" w:rsidRPr="007E5095" w:rsidRDefault="00177099" w:rsidP="00184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7099" w:rsidRPr="007E5095" w:rsidRDefault="00177099" w:rsidP="00184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7099" w:rsidRPr="007E5095" w:rsidRDefault="00177099" w:rsidP="00184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7099" w:rsidRPr="007E5095" w:rsidRDefault="00177099" w:rsidP="00184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7099" w:rsidRPr="007E5095" w:rsidRDefault="00177099" w:rsidP="00184A54">
            <w:pPr>
              <w:rPr>
                <w:rFonts w:ascii="Calibri" w:hAnsi="Calibri" w:cs="Times New Roman"/>
                <w:lang w:val="kk-KZ"/>
              </w:rPr>
            </w:pPr>
            <w:r w:rsidRPr="007E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</w:t>
            </w:r>
          </w:p>
          <w:p w:rsidR="00177099" w:rsidRPr="007E5095" w:rsidRDefault="00177099" w:rsidP="00184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мәтіндер.</w:t>
            </w:r>
          </w:p>
        </w:tc>
      </w:tr>
      <w:tr w:rsidR="00177099" w:rsidRPr="008F5DC3" w:rsidTr="00184A54">
        <w:trPr>
          <w:trHeight w:val="7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99" w:rsidRPr="007E5095" w:rsidRDefault="00177099" w:rsidP="00184A54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Ортасы</w:t>
            </w:r>
          </w:p>
          <w:p w:rsidR="00177099" w:rsidRPr="007E5095" w:rsidRDefault="00177099" w:rsidP="00184A54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минут</w:t>
            </w:r>
          </w:p>
          <w:p w:rsidR="00177099" w:rsidRPr="007E5095" w:rsidRDefault="00177099" w:rsidP="00184A54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7099" w:rsidRPr="007E5095" w:rsidRDefault="00177099" w:rsidP="00184A54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7099" w:rsidRPr="007E5095" w:rsidRDefault="00177099" w:rsidP="00184A54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7099" w:rsidRPr="007E5095" w:rsidRDefault="00177099" w:rsidP="00184A54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7099" w:rsidRPr="007E5095" w:rsidRDefault="00177099" w:rsidP="00184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99" w:rsidRPr="007E5095" w:rsidRDefault="00177099" w:rsidP="00184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095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lastRenderedPageBreak/>
              <w:t>Қолдану</w:t>
            </w:r>
          </w:p>
          <w:p w:rsidR="00177099" w:rsidRPr="007E5095" w:rsidRDefault="00177099" w:rsidP="00184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Оқулықтағы тапсырмаларды орындау.</w:t>
            </w:r>
          </w:p>
          <w:p w:rsidR="00177099" w:rsidRPr="007E5095" w:rsidRDefault="00177099" w:rsidP="00184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Дәптермен жұмыс.</w:t>
            </w:r>
          </w:p>
          <w:p w:rsidR="00177099" w:rsidRPr="007E5095" w:rsidRDefault="00177099" w:rsidP="00184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095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19AE236F" wp14:editId="48922A06">
                  <wp:extent cx="4473728" cy="1883228"/>
                  <wp:effectExtent l="0" t="0" r="3175" b="3175"/>
                  <wp:docPr id="2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27984" t="27473" r="23251" b="87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7286" cy="18973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7099" w:rsidRPr="007E5095" w:rsidRDefault="00177099" w:rsidP="00184A54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99" w:rsidRPr="007E5095" w:rsidRDefault="00177099" w:rsidP="00184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7099" w:rsidRPr="007E5095" w:rsidRDefault="00177099" w:rsidP="00184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Оқулық,қабырғаға ілінген  ватмандар, </w:t>
            </w:r>
            <w:r w:rsidRPr="007E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түрлі-түсті маркерлер</w:t>
            </w:r>
          </w:p>
          <w:p w:rsidR="00177099" w:rsidRPr="007E5095" w:rsidRDefault="00177099" w:rsidP="00184A54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77099" w:rsidRPr="007E5095" w:rsidTr="00184A54">
        <w:trPr>
          <w:trHeight w:val="799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99" w:rsidRPr="007E5095" w:rsidRDefault="00177099" w:rsidP="00184A54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Сергіту сәті</w:t>
            </w:r>
          </w:p>
          <w:p w:rsidR="00177099" w:rsidRPr="007E5095" w:rsidRDefault="00177099" w:rsidP="00184A54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минут</w:t>
            </w:r>
          </w:p>
        </w:tc>
        <w:tc>
          <w:tcPr>
            <w:tcW w:w="75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99" w:rsidRPr="007E5095" w:rsidRDefault="00177099" w:rsidP="00184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Сергіту сәті "Көңілді күн"</w:t>
            </w:r>
          </w:p>
          <w:p w:rsidR="00177099" w:rsidRPr="007E5095" w:rsidRDefault="00177099" w:rsidP="00184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09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A62F3B6" wp14:editId="312C4431">
                  <wp:extent cx="2981325" cy="1733550"/>
                  <wp:effectExtent l="19050" t="0" r="9525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3292" t="23443" r="32305" b="98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1325" cy="1733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99" w:rsidRPr="007E5095" w:rsidRDefault="00177099" w:rsidP="00184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E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видеожазба</w:t>
            </w:r>
            <w:proofErr w:type="spellEnd"/>
          </w:p>
        </w:tc>
      </w:tr>
      <w:tr w:rsidR="00177099" w:rsidRPr="007E5095" w:rsidTr="00184A54">
        <w:trPr>
          <w:trHeight w:val="409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7099" w:rsidRPr="007E5095" w:rsidRDefault="00177099" w:rsidP="00184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Аяқталуы </w:t>
            </w:r>
          </w:p>
          <w:p w:rsidR="00177099" w:rsidRPr="007E5095" w:rsidRDefault="00177099" w:rsidP="00184A54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бекіту</w:t>
            </w:r>
          </w:p>
          <w:p w:rsidR="00177099" w:rsidRPr="007E5095" w:rsidRDefault="00177099" w:rsidP="00184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минут</w:t>
            </w:r>
          </w:p>
        </w:tc>
        <w:tc>
          <w:tcPr>
            <w:tcW w:w="7513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7099" w:rsidRPr="007E5095" w:rsidRDefault="00177099" w:rsidP="00184A54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E50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Синтез  «Ойлан – жұптас – бөліс» </w:t>
            </w:r>
            <w:r w:rsidRPr="007E509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әдісі</w:t>
            </w:r>
          </w:p>
          <w:p w:rsidR="00177099" w:rsidRPr="007E5095" w:rsidRDefault="00177099" w:rsidP="00184A54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E5095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1" wp14:anchorId="0A40D2B0" wp14:editId="73DF56F7">
                  <wp:simplePos x="0" y="0"/>
                  <wp:positionH relativeFrom="column">
                    <wp:posOffset>223429</wp:posOffset>
                  </wp:positionH>
                  <wp:positionV relativeFrom="paragraph">
                    <wp:posOffset>40006</wp:posOffset>
                  </wp:positionV>
                  <wp:extent cx="4419600" cy="1208314"/>
                  <wp:effectExtent l="0" t="0" r="0" b="0"/>
                  <wp:wrapNone/>
                  <wp:docPr id="4" name="Рисунок 4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316" t="31956" r="23958" b="22865"/>
                          <a:stretch/>
                        </pic:blipFill>
                        <pic:spPr bwMode="auto">
                          <a:xfrm>
                            <a:off x="0" y="0"/>
                            <a:ext cx="4428554" cy="12107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:rsidR="00177099" w:rsidRPr="007E5095" w:rsidRDefault="00177099" w:rsidP="00184A54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177099" w:rsidRPr="007E5095" w:rsidRDefault="00177099" w:rsidP="00184A54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177099" w:rsidRPr="007E5095" w:rsidRDefault="00177099" w:rsidP="00184A54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177099" w:rsidRPr="007E5095" w:rsidRDefault="00177099" w:rsidP="00184A54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177099" w:rsidRPr="007E5095" w:rsidRDefault="00177099" w:rsidP="00184A54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177099" w:rsidRPr="007E5095" w:rsidRDefault="00177099" w:rsidP="00184A54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177099" w:rsidRPr="007E5095" w:rsidRDefault="00177099" w:rsidP="00184A54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177099" w:rsidRPr="007E5095" w:rsidRDefault="00177099" w:rsidP="00184A54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177099" w:rsidRPr="007E5095" w:rsidRDefault="00177099" w:rsidP="00184A54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177099" w:rsidRPr="007E5095" w:rsidRDefault="00177099" w:rsidP="00184A54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177099" w:rsidRPr="007E5095" w:rsidRDefault="00177099" w:rsidP="00184A54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177099" w:rsidRPr="007E5095" w:rsidRDefault="00177099" w:rsidP="00184A54">
            <w:pPr>
              <w:rPr>
                <w:rFonts w:ascii="Calibri" w:hAnsi="Calibri" w:cs="Times New Roman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7099" w:rsidRPr="007E5095" w:rsidRDefault="00177099" w:rsidP="00184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7099" w:rsidRPr="007E5095" w:rsidRDefault="00177099" w:rsidP="00184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7099" w:rsidRPr="007E5095" w:rsidRDefault="00177099" w:rsidP="00184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0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«Ойлан – жұптас – бөліс»</w:t>
            </w:r>
            <w:r w:rsidRPr="007E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</w:t>
            </w:r>
          </w:p>
          <w:p w:rsidR="00177099" w:rsidRPr="007E5095" w:rsidRDefault="00177099" w:rsidP="00184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7099" w:rsidRPr="007E5095" w:rsidRDefault="00177099" w:rsidP="00184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7099" w:rsidRPr="007E5095" w:rsidRDefault="00177099" w:rsidP="00184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7099" w:rsidRPr="007E5095" w:rsidRDefault="00177099" w:rsidP="00184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7099" w:rsidRPr="007E5095" w:rsidRDefault="00177099" w:rsidP="00184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7099" w:rsidRPr="007E5095" w:rsidRDefault="00177099" w:rsidP="00184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7099" w:rsidRPr="007E5095" w:rsidRDefault="00177099" w:rsidP="00184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77099" w:rsidRPr="007E5095" w:rsidTr="00184A54">
        <w:trPr>
          <w:trHeight w:val="779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7099" w:rsidRPr="007E5095" w:rsidRDefault="00177099" w:rsidP="00184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Бағалау </w:t>
            </w:r>
          </w:p>
          <w:p w:rsidR="00177099" w:rsidRPr="007E5095" w:rsidRDefault="00177099" w:rsidP="00184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7099" w:rsidRPr="007E5095" w:rsidRDefault="00177099" w:rsidP="00184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минут</w:t>
            </w:r>
          </w:p>
          <w:p w:rsidR="00177099" w:rsidRPr="007E5095" w:rsidRDefault="00177099" w:rsidP="00184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7099" w:rsidRPr="007E5095" w:rsidRDefault="00177099" w:rsidP="00184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7099" w:rsidRPr="007E5095" w:rsidRDefault="00177099" w:rsidP="00184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7099" w:rsidRPr="007E5095" w:rsidRDefault="00177099" w:rsidP="00184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7099" w:rsidRPr="007E5095" w:rsidRDefault="00177099" w:rsidP="00184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7099" w:rsidRPr="007E5095" w:rsidRDefault="00177099" w:rsidP="00184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7099" w:rsidRPr="007E5095" w:rsidRDefault="00177099" w:rsidP="00184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7099" w:rsidRPr="007E5095" w:rsidRDefault="00177099" w:rsidP="00184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7099" w:rsidRPr="007E5095" w:rsidRDefault="00177099" w:rsidP="00184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7099" w:rsidRPr="007E5095" w:rsidRDefault="00177099" w:rsidP="00184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7099" w:rsidRPr="007E5095" w:rsidRDefault="00177099" w:rsidP="00184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</w:t>
            </w:r>
          </w:p>
          <w:p w:rsidR="00177099" w:rsidRPr="007E5095" w:rsidRDefault="00177099" w:rsidP="00184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 минут</w:t>
            </w:r>
          </w:p>
        </w:tc>
        <w:tc>
          <w:tcPr>
            <w:tcW w:w="75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7099" w:rsidRPr="007E5095" w:rsidRDefault="00177099" w:rsidP="00184A54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7E5095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lastRenderedPageBreak/>
              <w:t>Бағалау парақшасы  Дұрыс жауапқа 5 балл.</w:t>
            </w:r>
          </w:p>
          <w:p w:rsidR="00177099" w:rsidRPr="007E5095" w:rsidRDefault="00177099" w:rsidP="00184A54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tbl>
            <w:tblPr>
              <w:tblStyle w:val="3"/>
              <w:tblW w:w="7296" w:type="dxa"/>
              <w:tblLayout w:type="fixed"/>
              <w:tblLook w:val="04A0" w:firstRow="1" w:lastRow="0" w:firstColumn="1" w:lastColumn="0" w:noHBand="0" w:noVBand="1"/>
            </w:tblPr>
            <w:tblGrid>
              <w:gridCol w:w="1310"/>
              <w:gridCol w:w="1208"/>
              <w:gridCol w:w="1384"/>
              <w:gridCol w:w="1032"/>
              <w:gridCol w:w="1181"/>
              <w:gridCol w:w="1181"/>
            </w:tblGrid>
            <w:tr w:rsidR="00177099" w:rsidRPr="008F5DC3" w:rsidTr="00184A54">
              <w:trPr>
                <w:trHeight w:val="534"/>
              </w:trPr>
              <w:tc>
                <w:tcPr>
                  <w:tcW w:w="1310" w:type="dxa"/>
                  <w:shd w:val="clear" w:color="auto" w:fill="FDE9D9"/>
                </w:tcPr>
                <w:p w:rsidR="00177099" w:rsidRPr="007E5095" w:rsidRDefault="00177099" w:rsidP="00184A54">
                  <w:pPr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val="kk-KZ"/>
                    </w:rPr>
                  </w:pPr>
                  <w:r w:rsidRPr="007E5095"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val="kk-KZ"/>
                    </w:rPr>
                    <w:t>Оқушының аты-жөні</w:t>
                  </w:r>
                </w:p>
              </w:tc>
              <w:tc>
                <w:tcPr>
                  <w:tcW w:w="1208" w:type="dxa"/>
                  <w:shd w:val="clear" w:color="auto" w:fill="FDE9D9"/>
                </w:tcPr>
                <w:p w:rsidR="00177099" w:rsidRPr="007E5095" w:rsidRDefault="00177099" w:rsidP="00184A54">
                  <w:pPr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val="kk-KZ"/>
                    </w:rPr>
                  </w:pPr>
                  <w:r w:rsidRPr="007E5095"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val="kk-KZ"/>
                    </w:rPr>
                    <w:t>«Жария</w:t>
                  </w:r>
                </w:p>
                <w:p w:rsidR="00177099" w:rsidRPr="007E5095" w:rsidRDefault="00177099" w:rsidP="00184A54">
                  <w:pPr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val="kk-KZ"/>
                    </w:rPr>
                  </w:pPr>
                  <w:r w:rsidRPr="007E5095"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val="kk-KZ"/>
                    </w:rPr>
                    <w:t>лау» әдісі</w:t>
                  </w:r>
                </w:p>
              </w:tc>
              <w:tc>
                <w:tcPr>
                  <w:tcW w:w="1384" w:type="dxa"/>
                  <w:shd w:val="clear" w:color="auto" w:fill="FDE9D9"/>
                </w:tcPr>
                <w:p w:rsidR="00177099" w:rsidRPr="007E5095" w:rsidRDefault="00177099" w:rsidP="00184A54">
                  <w:pPr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val="kk-KZ"/>
                    </w:rPr>
                  </w:pPr>
                  <w:r w:rsidRPr="007E5095"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val="kk-KZ"/>
                    </w:rPr>
                    <w:t>«Салыстыру кестесі»</w:t>
                  </w:r>
                </w:p>
              </w:tc>
              <w:tc>
                <w:tcPr>
                  <w:tcW w:w="1032" w:type="dxa"/>
                  <w:shd w:val="clear" w:color="auto" w:fill="FDE9D9"/>
                </w:tcPr>
                <w:p w:rsidR="00177099" w:rsidRPr="007E5095" w:rsidRDefault="00177099" w:rsidP="00184A54">
                  <w:pPr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val="kk-KZ"/>
                    </w:rPr>
                  </w:pPr>
                  <w:r w:rsidRPr="007E5095"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val="kk-KZ"/>
                    </w:rPr>
                    <w:t>«Ыстық орын</w:t>
                  </w:r>
                </w:p>
                <w:p w:rsidR="00177099" w:rsidRPr="007E5095" w:rsidRDefault="00177099" w:rsidP="00184A54">
                  <w:pPr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val="kk-KZ"/>
                    </w:rPr>
                  </w:pPr>
                  <w:r w:rsidRPr="007E5095"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val="kk-KZ"/>
                    </w:rPr>
                    <w:t>дық» орындық әдісі</w:t>
                  </w:r>
                </w:p>
              </w:tc>
              <w:tc>
                <w:tcPr>
                  <w:tcW w:w="1181" w:type="dxa"/>
                  <w:shd w:val="clear" w:color="auto" w:fill="FDE9D9"/>
                </w:tcPr>
                <w:p w:rsidR="00177099" w:rsidRPr="007E5095" w:rsidRDefault="00177099" w:rsidP="00184A54">
                  <w:pPr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val="kk-KZ"/>
                    </w:rPr>
                  </w:pPr>
                  <w:r w:rsidRPr="007E5095"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val="kk-KZ"/>
                    </w:rPr>
                    <w:t>«Ойлан – жұптас – бөліс» әдісі</w:t>
                  </w:r>
                </w:p>
              </w:tc>
              <w:tc>
                <w:tcPr>
                  <w:tcW w:w="1181" w:type="dxa"/>
                  <w:shd w:val="clear" w:color="auto" w:fill="FDE9D9"/>
                </w:tcPr>
                <w:p w:rsidR="00177099" w:rsidRPr="007E5095" w:rsidRDefault="00177099" w:rsidP="00184A54">
                  <w:pPr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val="kk-KZ"/>
                    </w:rPr>
                  </w:pPr>
                  <w:r w:rsidRPr="007E5095"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val="kk-KZ"/>
                    </w:rPr>
                    <w:t xml:space="preserve">Балл </w:t>
                  </w:r>
                </w:p>
              </w:tc>
            </w:tr>
            <w:tr w:rsidR="00177099" w:rsidRPr="008F5DC3" w:rsidTr="00184A54">
              <w:trPr>
                <w:trHeight w:val="267"/>
              </w:trPr>
              <w:tc>
                <w:tcPr>
                  <w:tcW w:w="1310" w:type="dxa"/>
                </w:tcPr>
                <w:p w:rsidR="00177099" w:rsidRPr="007E5095" w:rsidRDefault="00177099" w:rsidP="00184A54">
                  <w:pPr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208" w:type="dxa"/>
                </w:tcPr>
                <w:p w:rsidR="00177099" w:rsidRPr="007E5095" w:rsidRDefault="00177099" w:rsidP="00184A54">
                  <w:pPr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384" w:type="dxa"/>
                </w:tcPr>
                <w:p w:rsidR="00177099" w:rsidRPr="007E5095" w:rsidRDefault="00177099" w:rsidP="00184A54">
                  <w:pPr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032" w:type="dxa"/>
                </w:tcPr>
                <w:p w:rsidR="00177099" w:rsidRPr="007E5095" w:rsidRDefault="00177099" w:rsidP="00184A54">
                  <w:pPr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181" w:type="dxa"/>
                </w:tcPr>
                <w:p w:rsidR="00177099" w:rsidRPr="007E5095" w:rsidRDefault="00177099" w:rsidP="00184A54">
                  <w:pPr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181" w:type="dxa"/>
                </w:tcPr>
                <w:p w:rsidR="00177099" w:rsidRPr="007E5095" w:rsidRDefault="00177099" w:rsidP="00184A54">
                  <w:pPr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177099" w:rsidRPr="008F5DC3" w:rsidTr="00184A54">
              <w:trPr>
                <w:trHeight w:val="282"/>
              </w:trPr>
              <w:tc>
                <w:tcPr>
                  <w:tcW w:w="1310" w:type="dxa"/>
                </w:tcPr>
                <w:p w:rsidR="00177099" w:rsidRPr="007E5095" w:rsidRDefault="00177099" w:rsidP="00184A54">
                  <w:pPr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208" w:type="dxa"/>
                </w:tcPr>
                <w:p w:rsidR="00177099" w:rsidRPr="007E5095" w:rsidRDefault="00177099" w:rsidP="00184A54">
                  <w:pPr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384" w:type="dxa"/>
                </w:tcPr>
                <w:p w:rsidR="00177099" w:rsidRPr="007E5095" w:rsidRDefault="00177099" w:rsidP="00184A54">
                  <w:pPr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032" w:type="dxa"/>
                </w:tcPr>
                <w:p w:rsidR="00177099" w:rsidRPr="007E5095" w:rsidRDefault="00177099" w:rsidP="00184A54">
                  <w:pPr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181" w:type="dxa"/>
                </w:tcPr>
                <w:p w:rsidR="00177099" w:rsidRPr="007E5095" w:rsidRDefault="00177099" w:rsidP="00184A54">
                  <w:pPr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181" w:type="dxa"/>
                </w:tcPr>
                <w:p w:rsidR="00177099" w:rsidRPr="007E5095" w:rsidRDefault="00177099" w:rsidP="00184A54">
                  <w:pPr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177099" w:rsidRPr="008F5DC3" w:rsidTr="00184A54">
              <w:trPr>
                <w:trHeight w:val="267"/>
              </w:trPr>
              <w:tc>
                <w:tcPr>
                  <w:tcW w:w="1310" w:type="dxa"/>
                </w:tcPr>
                <w:p w:rsidR="00177099" w:rsidRPr="007E5095" w:rsidRDefault="00177099" w:rsidP="00184A54">
                  <w:pPr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208" w:type="dxa"/>
                </w:tcPr>
                <w:p w:rsidR="00177099" w:rsidRPr="007E5095" w:rsidRDefault="00177099" w:rsidP="00184A54">
                  <w:pPr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384" w:type="dxa"/>
                </w:tcPr>
                <w:p w:rsidR="00177099" w:rsidRPr="007E5095" w:rsidRDefault="00177099" w:rsidP="00184A54">
                  <w:pPr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032" w:type="dxa"/>
                </w:tcPr>
                <w:p w:rsidR="00177099" w:rsidRPr="007E5095" w:rsidRDefault="00177099" w:rsidP="00184A54">
                  <w:pPr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181" w:type="dxa"/>
                </w:tcPr>
                <w:p w:rsidR="00177099" w:rsidRPr="007E5095" w:rsidRDefault="00177099" w:rsidP="00184A54">
                  <w:pPr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181" w:type="dxa"/>
                </w:tcPr>
                <w:p w:rsidR="00177099" w:rsidRPr="007E5095" w:rsidRDefault="00177099" w:rsidP="00184A54">
                  <w:pPr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177099" w:rsidRPr="008F5DC3" w:rsidTr="00184A54">
              <w:trPr>
                <w:trHeight w:val="267"/>
              </w:trPr>
              <w:tc>
                <w:tcPr>
                  <w:tcW w:w="1310" w:type="dxa"/>
                </w:tcPr>
                <w:p w:rsidR="00177099" w:rsidRPr="007E5095" w:rsidRDefault="00177099" w:rsidP="00184A54">
                  <w:pPr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208" w:type="dxa"/>
                </w:tcPr>
                <w:p w:rsidR="00177099" w:rsidRPr="007E5095" w:rsidRDefault="00177099" w:rsidP="00184A54">
                  <w:pPr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384" w:type="dxa"/>
                </w:tcPr>
                <w:p w:rsidR="00177099" w:rsidRPr="007E5095" w:rsidRDefault="00177099" w:rsidP="00184A54">
                  <w:pPr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032" w:type="dxa"/>
                </w:tcPr>
                <w:p w:rsidR="00177099" w:rsidRPr="007E5095" w:rsidRDefault="00177099" w:rsidP="00184A54">
                  <w:pPr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181" w:type="dxa"/>
                </w:tcPr>
                <w:p w:rsidR="00177099" w:rsidRPr="007E5095" w:rsidRDefault="00177099" w:rsidP="00184A54">
                  <w:pPr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181" w:type="dxa"/>
                </w:tcPr>
                <w:p w:rsidR="00177099" w:rsidRPr="007E5095" w:rsidRDefault="00177099" w:rsidP="00184A54">
                  <w:pPr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177099" w:rsidRPr="008F5DC3" w:rsidTr="00184A54">
              <w:trPr>
                <w:trHeight w:val="267"/>
              </w:trPr>
              <w:tc>
                <w:tcPr>
                  <w:tcW w:w="1310" w:type="dxa"/>
                </w:tcPr>
                <w:p w:rsidR="00177099" w:rsidRPr="007E5095" w:rsidRDefault="00177099" w:rsidP="00184A54">
                  <w:pPr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208" w:type="dxa"/>
                </w:tcPr>
                <w:p w:rsidR="00177099" w:rsidRPr="007E5095" w:rsidRDefault="00177099" w:rsidP="00184A54">
                  <w:pPr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384" w:type="dxa"/>
                </w:tcPr>
                <w:p w:rsidR="00177099" w:rsidRPr="007E5095" w:rsidRDefault="00177099" w:rsidP="00184A54">
                  <w:pPr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032" w:type="dxa"/>
                </w:tcPr>
                <w:p w:rsidR="00177099" w:rsidRPr="007E5095" w:rsidRDefault="00177099" w:rsidP="00184A54">
                  <w:pPr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181" w:type="dxa"/>
                </w:tcPr>
                <w:p w:rsidR="00177099" w:rsidRPr="007E5095" w:rsidRDefault="00177099" w:rsidP="00184A54">
                  <w:pPr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181" w:type="dxa"/>
                </w:tcPr>
                <w:p w:rsidR="00177099" w:rsidRPr="007E5095" w:rsidRDefault="00177099" w:rsidP="00184A54">
                  <w:pPr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177099" w:rsidRPr="008F5DC3" w:rsidTr="00184A54">
              <w:trPr>
                <w:trHeight w:val="267"/>
              </w:trPr>
              <w:tc>
                <w:tcPr>
                  <w:tcW w:w="1310" w:type="dxa"/>
                </w:tcPr>
                <w:p w:rsidR="00177099" w:rsidRPr="007E5095" w:rsidRDefault="00177099" w:rsidP="00184A54">
                  <w:pPr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208" w:type="dxa"/>
                </w:tcPr>
                <w:p w:rsidR="00177099" w:rsidRPr="007E5095" w:rsidRDefault="00177099" w:rsidP="00184A54">
                  <w:pPr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384" w:type="dxa"/>
                </w:tcPr>
                <w:p w:rsidR="00177099" w:rsidRPr="007E5095" w:rsidRDefault="00177099" w:rsidP="00184A54">
                  <w:pPr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032" w:type="dxa"/>
                </w:tcPr>
                <w:p w:rsidR="00177099" w:rsidRPr="007E5095" w:rsidRDefault="00177099" w:rsidP="00184A54">
                  <w:pPr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181" w:type="dxa"/>
                </w:tcPr>
                <w:p w:rsidR="00177099" w:rsidRPr="007E5095" w:rsidRDefault="00177099" w:rsidP="00184A54">
                  <w:pPr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181" w:type="dxa"/>
                </w:tcPr>
                <w:p w:rsidR="00177099" w:rsidRPr="007E5095" w:rsidRDefault="00177099" w:rsidP="00184A54">
                  <w:pPr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</w:tr>
          </w:tbl>
          <w:p w:rsidR="00177099" w:rsidRPr="007E5095" w:rsidRDefault="00177099" w:rsidP="00184A54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177099" w:rsidRPr="007E5095" w:rsidRDefault="00177099" w:rsidP="00184A5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E50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«Рефлексиялық шеңбер»</w:t>
            </w:r>
          </w:p>
          <w:p w:rsidR="00177099" w:rsidRPr="007E5095" w:rsidRDefault="00177099" w:rsidP="00184A5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E509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Оқушылар шеңберге тұрып, төмендегі сұрақтарға жауап береді.</w:t>
            </w:r>
          </w:p>
          <w:p w:rsidR="00177099" w:rsidRPr="007E5095" w:rsidRDefault="00177099" w:rsidP="0017709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барысында көңіл-күйіңіз қандай болды? Неліктен?</w:t>
            </w:r>
          </w:p>
          <w:p w:rsidR="00177099" w:rsidRPr="007E5095" w:rsidRDefault="00177099" w:rsidP="0017709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 не білдіңіз? Сіз үшін не жаңалық болды?</w:t>
            </w:r>
          </w:p>
          <w:p w:rsidR="00177099" w:rsidRPr="007E5095" w:rsidRDefault="00177099" w:rsidP="0017709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Сабаққа қатысуыңызды қалай бағалайсыз?</w:t>
            </w:r>
          </w:p>
          <w:p w:rsidR="00177099" w:rsidRPr="007E5095" w:rsidRDefault="00177099" w:rsidP="0017709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 қандай қиындықтар туындады?</w:t>
            </w:r>
          </w:p>
          <w:p w:rsidR="00177099" w:rsidRPr="007E5095" w:rsidRDefault="00177099" w:rsidP="0017709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аяқталғанда көңіл-күйіңіз қандай? Неліктен?</w:t>
            </w:r>
          </w:p>
          <w:p w:rsidR="00177099" w:rsidRPr="007E5095" w:rsidRDefault="00177099" w:rsidP="00184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99" w:rsidRPr="007E5095" w:rsidRDefault="00177099" w:rsidP="00184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7099" w:rsidRPr="007E5095" w:rsidRDefault="00177099" w:rsidP="00184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парақшасы</w:t>
            </w:r>
          </w:p>
          <w:p w:rsidR="00177099" w:rsidRPr="007E5095" w:rsidRDefault="00177099" w:rsidP="00184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7099" w:rsidRPr="007E5095" w:rsidRDefault="00177099" w:rsidP="00184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7099" w:rsidRPr="007E5095" w:rsidRDefault="00177099" w:rsidP="00184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7099" w:rsidRPr="007E5095" w:rsidRDefault="00177099" w:rsidP="00184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7099" w:rsidRPr="007E5095" w:rsidRDefault="00177099" w:rsidP="00184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7099" w:rsidRPr="007E5095" w:rsidRDefault="00177099" w:rsidP="00184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7099" w:rsidRPr="007E5095" w:rsidRDefault="00177099" w:rsidP="00184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7099" w:rsidRPr="007E5095" w:rsidRDefault="00177099" w:rsidP="00184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7099" w:rsidRPr="007E5095" w:rsidRDefault="00177099" w:rsidP="00184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7099" w:rsidRPr="007E5095" w:rsidRDefault="00177099" w:rsidP="00184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7099" w:rsidRPr="007E5095" w:rsidRDefault="00177099" w:rsidP="00184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7099" w:rsidRPr="007E5095" w:rsidRDefault="00177099" w:rsidP="00184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7099" w:rsidRPr="007E5095" w:rsidRDefault="00177099" w:rsidP="00184A5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E509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Рефлексиялық шеңбер</w:t>
            </w:r>
          </w:p>
          <w:p w:rsidR="00177099" w:rsidRPr="007E5095" w:rsidRDefault="00177099" w:rsidP="00184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77099" w:rsidRPr="007E5095" w:rsidTr="00184A54">
        <w:tc>
          <w:tcPr>
            <w:tcW w:w="10916" w:type="dxa"/>
            <w:gridSpan w:val="8"/>
          </w:tcPr>
          <w:p w:rsidR="00177099" w:rsidRPr="007E5095" w:rsidRDefault="00177099" w:rsidP="00184A54">
            <w:pP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 w:rsidRPr="007E50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Үйге тапсырма: оқулықта қалған тапсырманы аяқтау.</w:t>
            </w:r>
          </w:p>
        </w:tc>
      </w:tr>
      <w:tr w:rsidR="00177099" w:rsidRPr="007E5095" w:rsidTr="00184A54">
        <w:tc>
          <w:tcPr>
            <w:tcW w:w="3687" w:type="dxa"/>
            <w:gridSpan w:val="3"/>
            <w:tcBorders>
              <w:right w:val="single" w:sz="4" w:space="0" w:color="auto"/>
            </w:tcBorders>
          </w:tcPr>
          <w:p w:rsidR="00177099" w:rsidRPr="007E5095" w:rsidRDefault="00177099" w:rsidP="00184A5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 w:rsidRPr="007E5095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Саралау – Сіз қосымша</w:t>
            </w:r>
          </w:p>
          <w:p w:rsidR="00177099" w:rsidRPr="007E5095" w:rsidRDefault="00177099" w:rsidP="00184A5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 w:rsidRPr="007E5095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көмек көрсетуді қалай</w:t>
            </w:r>
          </w:p>
          <w:p w:rsidR="00177099" w:rsidRPr="007E5095" w:rsidRDefault="00177099" w:rsidP="00184A5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 w:rsidRPr="007E5095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жоспарлайсыз? Сіз</w:t>
            </w:r>
          </w:p>
          <w:p w:rsidR="00177099" w:rsidRPr="007E5095" w:rsidRDefault="00177099" w:rsidP="00184A5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 w:rsidRPr="007E5095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қабілеті жоғары</w:t>
            </w:r>
          </w:p>
          <w:p w:rsidR="00177099" w:rsidRPr="007E5095" w:rsidRDefault="00177099" w:rsidP="00184A5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 w:rsidRPr="007E5095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оқушыларға тапсырманы</w:t>
            </w:r>
          </w:p>
          <w:p w:rsidR="00177099" w:rsidRPr="007E5095" w:rsidRDefault="00177099" w:rsidP="00184A5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 w:rsidRPr="007E5095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күрделендіруді қалай</w:t>
            </w:r>
          </w:p>
          <w:p w:rsidR="00177099" w:rsidRPr="007E5095" w:rsidRDefault="00177099" w:rsidP="00184A54">
            <w:pPr>
              <w:rPr>
                <w:rFonts w:ascii="Calibri" w:hAnsi="Calibri" w:cs="Times New Roman"/>
                <w:sz w:val="24"/>
                <w:szCs w:val="24"/>
                <w:lang w:val="kk-KZ"/>
              </w:rPr>
            </w:pPr>
            <w:r w:rsidRPr="007E5095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жоспарлайсыз?</w:t>
            </w:r>
          </w:p>
        </w:tc>
        <w:tc>
          <w:tcPr>
            <w:tcW w:w="382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77099" w:rsidRPr="007E5095" w:rsidRDefault="00177099" w:rsidP="00184A5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 w:rsidRPr="007E5095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Бағалау - Оқушылардың</w:t>
            </w:r>
          </w:p>
          <w:p w:rsidR="00177099" w:rsidRPr="007E5095" w:rsidRDefault="00177099" w:rsidP="00184A5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 w:rsidRPr="007E5095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үйренгенін тексеруді</w:t>
            </w:r>
          </w:p>
          <w:p w:rsidR="00177099" w:rsidRPr="007E5095" w:rsidRDefault="00177099" w:rsidP="00184A54">
            <w:pPr>
              <w:rPr>
                <w:rFonts w:ascii="Calibri" w:hAnsi="Calibri" w:cs="Times New Roman"/>
                <w:sz w:val="24"/>
                <w:szCs w:val="24"/>
                <w:lang w:val="kk-KZ"/>
              </w:rPr>
            </w:pPr>
            <w:r w:rsidRPr="007E5095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қалай жоспарлайсыз?</w:t>
            </w:r>
          </w:p>
        </w:tc>
        <w:tc>
          <w:tcPr>
            <w:tcW w:w="3402" w:type="dxa"/>
            <w:gridSpan w:val="2"/>
            <w:tcBorders>
              <w:left w:val="single" w:sz="4" w:space="0" w:color="auto"/>
            </w:tcBorders>
          </w:tcPr>
          <w:p w:rsidR="00177099" w:rsidRPr="007E5095" w:rsidRDefault="00177099" w:rsidP="00184A5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proofErr w:type="spellStart"/>
            <w:r w:rsidRPr="007E5095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Пəнаралық</w:t>
            </w:r>
            <w:proofErr w:type="spellEnd"/>
            <w:r w:rsidRPr="007E5095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 xml:space="preserve"> байланыс</w:t>
            </w:r>
          </w:p>
          <w:p w:rsidR="00177099" w:rsidRPr="007E5095" w:rsidRDefault="00177099" w:rsidP="00184A5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 w:rsidRPr="007E5095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 xml:space="preserve">Қауіпсіздік </w:t>
            </w:r>
            <w:proofErr w:type="spellStart"/>
            <w:r w:rsidRPr="007E5095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жəне</w:t>
            </w:r>
            <w:proofErr w:type="spellEnd"/>
            <w:r w:rsidRPr="007E5095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 xml:space="preserve"> еңбекті</w:t>
            </w:r>
          </w:p>
          <w:p w:rsidR="00177099" w:rsidRPr="007E5095" w:rsidRDefault="00177099" w:rsidP="00184A5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 w:rsidRPr="007E5095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қорғау ережелері</w:t>
            </w:r>
          </w:p>
          <w:p w:rsidR="00177099" w:rsidRPr="007E5095" w:rsidRDefault="00177099" w:rsidP="00184A5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 w:rsidRPr="007E5095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АКТ-мен </w:t>
            </w:r>
            <w:proofErr w:type="spellStart"/>
            <w:r w:rsidRPr="007E5095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байланыс</w:t>
            </w:r>
            <w:proofErr w:type="spellEnd"/>
          </w:p>
          <w:p w:rsidR="00177099" w:rsidRPr="007E5095" w:rsidRDefault="00177099" w:rsidP="00184A5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proofErr w:type="spellStart"/>
            <w:r w:rsidRPr="007E5095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Құндылықтардағы</w:t>
            </w:r>
            <w:proofErr w:type="spellEnd"/>
          </w:p>
          <w:p w:rsidR="00177099" w:rsidRPr="007E5095" w:rsidRDefault="00177099" w:rsidP="00184A54">
            <w:pPr>
              <w:rPr>
                <w:rFonts w:ascii="Calibri" w:hAnsi="Calibri" w:cs="Times New Roman"/>
                <w:sz w:val="24"/>
                <w:szCs w:val="24"/>
              </w:rPr>
            </w:pPr>
            <w:proofErr w:type="spellStart"/>
            <w:r w:rsidRPr="007E5095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байланыс</w:t>
            </w:r>
            <w:proofErr w:type="spellEnd"/>
          </w:p>
        </w:tc>
      </w:tr>
      <w:tr w:rsidR="00177099" w:rsidRPr="007E5095" w:rsidTr="00184A54">
        <w:trPr>
          <w:trHeight w:val="3711"/>
        </w:trPr>
        <w:tc>
          <w:tcPr>
            <w:tcW w:w="3687" w:type="dxa"/>
            <w:gridSpan w:val="3"/>
            <w:tcBorders>
              <w:right w:val="single" w:sz="4" w:space="0" w:color="auto"/>
            </w:tcBorders>
          </w:tcPr>
          <w:p w:rsidR="00177099" w:rsidRPr="007E5095" w:rsidRDefault="00177099" w:rsidP="00184A5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18"/>
                <w:szCs w:val="18"/>
              </w:rPr>
            </w:pPr>
            <w:r w:rsidRPr="007E5095">
              <w:rPr>
                <w:rFonts w:ascii="TimesNewRomanPS-BoldMT" w:hAnsi="TimesNewRomanPS-BoldMT" w:cs="TimesNewRomanPS-BoldMT"/>
                <w:b/>
                <w:bCs/>
                <w:sz w:val="18"/>
                <w:szCs w:val="18"/>
              </w:rPr>
              <w:t>Рефлексия</w:t>
            </w:r>
          </w:p>
          <w:p w:rsidR="00177099" w:rsidRPr="007E5095" w:rsidRDefault="00177099" w:rsidP="00184A5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proofErr w:type="spellStart"/>
            <w:r w:rsidRPr="007E5095">
              <w:rPr>
                <w:rFonts w:ascii="TimesNewRomanPSMT" w:hAnsi="TimesNewRomanPSMT" w:cs="TimesNewRomanPSMT"/>
                <w:sz w:val="18"/>
                <w:szCs w:val="18"/>
              </w:rPr>
              <w:t>Сабақ</w:t>
            </w:r>
            <w:proofErr w:type="spellEnd"/>
            <w:r w:rsidRPr="007E5095">
              <w:rPr>
                <w:rFonts w:ascii="TimesNewRomanPSMT" w:hAnsi="TimesNewRomanPSMT" w:cs="TimesNewRomanPSMT"/>
                <w:sz w:val="18"/>
                <w:szCs w:val="18"/>
              </w:rPr>
              <w:t xml:space="preserve"> / </w:t>
            </w:r>
            <w:proofErr w:type="spellStart"/>
            <w:r w:rsidRPr="007E5095">
              <w:rPr>
                <w:rFonts w:ascii="TimesNewRomanPSMT" w:hAnsi="TimesNewRomanPSMT" w:cs="TimesNewRomanPSMT"/>
                <w:sz w:val="18"/>
                <w:szCs w:val="18"/>
              </w:rPr>
              <w:t>оқу</w:t>
            </w:r>
            <w:proofErr w:type="spellEnd"/>
          </w:p>
          <w:p w:rsidR="00177099" w:rsidRPr="007E5095" w:rsidRDefault="00177099" w:rsidP="00184A5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proofErr w:type="spellStart"/>
            <w:r w:rsidRPr="007E5095">
              <w:rPr>
                <w:rFonts w:ascii="TimesNewRomanPSMT" w:hAnsi="TimesNewRomanPSMT" w:cs="TimesNewRomanPSMT"/>
                <w:sz w:val="18"/>
                <w:szCs w:val="18"/>
              </w:rPr>
              <w:t>мақсаттары</w:t>
            </w:r>
            <w:proofErr w:type="spellEnd"/>
          </w:p>
          <w:p w:rsidR="00177099" w:rsidRPr="007E5095" w:rsidRDefault="00177099" w:rsidP="00184A5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proofErr w:type="spellStart"/>
            <w:r w:rsidRPr="007E5095">
              <w:rPr>
                <w:rFonts w:ascii="TimesNewRomanPSMT" w:hAnsi="TimesNewRomanPSMT" w:cs="TimesNewRomanPSMT"/>
                <w:sz w:val="18"/>
                <w:szCs w:val="18"/>
              </w:rPr>
              <w:t>шынайы</w:t>
            </w:r>
            <w:proofErr w:type="spellEnd"/>
            <w:r w:rsidRPr="007E5095">
              <w:rPr>
                <w:rFonts w:ascii="TimesNewRomanPSMT" w:hAnsi="TimesNewRomanPSMT" w:cs="TimesNewRomanPSMT"/>
                <w:sz w:val="18"/>
                <w:szCs w:val="18"/>
              </w:rPr>
              <w:t xml:space="preserve"> </w:t>
            </w:r>
            <w:proofErr w:type="spellStart"/>
            <w:r w:rsidRPr="007E5095">
              <w:rPr>
                <w:rFonts w:ascii="TimesNewRomanPSMT" w:hAnsi="TimesNewRomanPSMT" w:cs="TimesNewRomanPSMT"/>
                <w:sz w:val="18"/>
                <w:szCs w:val="18"/>
              </w:rPr>
              <w:t>ма</w:t>
            </w:r>
            <w:proofErr w:type="spellEnd"/>
            <w:r w:rsidRPr="007E5095">
              <w:rPr>
                <w:rFonts w:ascii="TimesNewRomanPSMT" w:hAnsi="TimesNewRomanPSMT" w:cs="TimesNewRomanPSMT"/>
                <w:sz w:val="18"/>
                <w:szCs w:val="18"/>
              </w:rPr>
              <w:t>?</w:t>
            </w:r>
          </w:p>
          <w:p w:rsidR="00177099" w:rsidRPr="007E5095" w:rsidRDefault="00177099" w:rsidP="00184A5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proofErr w:type="spellStart"/>
            <w:r w:rsidRPr="007E5095">
              <w:rPr>
                <w:rFonts w:ascii="TimesNewRomanPSMT" w:hAnsi="TimesNewRomanPSMT" w:cs="TimesNewRomanPSMT"/>
                <w:sz w:val="18"/>
                <w:szCs w:val="18"/>
              </w:rPr>
              <w:t>Бүгін</w:t>
            </w:r>
            <w:proofErr w:type="spellEnd"/>
            <w:r w:rsidRPr="007E5095">
              <w:rPr>
                <w:rFonts w:ascii="TimesNewRomanPSMT" w:hAnsi="TimesNewRomanPSMT" w:cs="TimesNewRomanPSMT"/>
                <w:sz w:val="18"/>
                <w:szCs w:val="18"/>
              </w:rPr>
              <w:t xml:space="preserve"> </w:t>
            </w:r>
            <w:proofErr w:type="spellStart"/>
            <w:r w:rsidRPr="007E5095">
              <w:rPr>
                <w:rFonts w:ascii="TimesNewRomanPSMT" w:hAnsi="TimesNewRomanPSMT" w:cs="TimesNewRomanPSMT"/>
                <w:sz w:val="18"/>
                <w:szCs w:val="18"/>
              </w:rPr>
              <w:t>оқушылар</w:t>
            </w:r>
            <w:proofErr w:type="spellEnd"/>
          </w:p>
          <w:p w:rsidR="00177099" w:rsidRPr="007E5095" w:rsidRDefault="00177099" w:rsidP="00184A5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r w:rsidRPr="007E5095">
              <w:rPr>
                <w:rFonts w:ascii="TimesNewRomanPSMT" w:hAnsi="TimesNewRomanPSMT" w:cs="TimesNewRomanPSMT"/>
                <w:sz w:val="18"/>
                <w:szCs w:val="18"/>
              </w:rPr>
              <w:t xml:space="preserve">не </w:t>
            </w:r>
            <w:proofErr w:type="spellStart"/>
            <w:r w:rsidRPr="007E5095">
              <w:rPr>
                <w:rFonts w:ascii="TimesNewRomanPSMT" w:hAnsi="TimesNewRomanPSMT" w:cs="TimesNewRomanPSMT"/>
                <w:sz w:val="18"/>
                <w:szCs w:val="18"/>
              </w:rPr>
              <w:t>білді</w:t>
            </w:r>
            <w:proofErr w:type="spellEnd"/>
            <w:r w:rsidRPr="007E5095">
              <w:rPr>
                <w:rFonts w:ascii="TimesNewRomanPSMT" w:hAnsi="TimesNewRomanPSMT" w:cs="TimesNewRomanPSMT"/>
                <w:sz w:val="18"/>
                <w:szCs w:val="18"/>
              </w:rPr>
              <w:t>?</w:t>
            </w:r>
          </w:p>
          <w:p w:rsidR="00177099" w:rsidRPr="007E5095" w:rsidRDefault="00177099" w:rsidP="00184A5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proofErr w:type="spellStart"/>
            <w:r w:rsidRPr="007E5095">
              <w:rPr>
                <w:rFonts w:ascii="TimesNewRomanPSMT" w:hAnsi="TimesNewRomanPSMT" w:cs="TimesNewRomanPSMT"/>
                <w:sz w:val="18"/>
                <w:szCs w:val="18"/>
              </w:rPr>
              <w:t>Сыныптағы</w:t>
            </w:r>
            <w:proofErr w:type="spellEnd"/>
            <w:r w:rsidRPr="007E5095">
              <w:rPr>
                <w:rFonts w:ascii="TimesNewRomanPSMT" w:hAnsi="TimesNewRomanPSMT" w:cs="TimesNewRomanPSMT"/>
                <w:sz w:val="18"/>
                <w:szCs w:val="18"/>
              </w:rPr>
              <w:t xml:space="preserve"> </w:t>
            </w:r>
            <w:proofErr w:type="spellStart"/>
            <w:r w:rsidRPr="007E5095">
              <w:rPr>
                <w:rFonts w:ascii="TimesNewRomanPSMT" w:hAnsi="TimesNewRomanPSMT" w:cs="TimesNewRomanPSMT"/>
                <w:sz w:val="18"/>
                <w:szCs w:val="18"/>
              </w:rPr>
              <w:t>ахуал</w:t>
            </w:r>
            <w:proofErr w:type="spellEnd"/>
          </w:p>
          <w:p w:rsidR="00177099" w:rsidRPr="007E5095" w:rsidRDefault="00177099" w:rsidP="00184A5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proofErr w:type="spellStart"/>
            <w:r w:rsidRPr="007E5095">
              <w:rPr>
                <w:rFonts w:ascii="TimesNewRomanPSMT" w:hAnsi="TimesNewRomanPSMT" w:cs="TimesNewRomanPSMT"/>
                <w:sz w:val="18"/>
                <w:szCs w:val="18"/>
              </w:rPr>
              <w:t>қандай</w:t>
            </w:r>
            <w:proofErr w:type="spellEnd"/>
            <w:r w:rsidRPr="007E5095">
              <w:rPr>
                <w:rFonts w:ascii="TimesNewRomanPSMT" w:hAnsi="TimesNewRomanPSMT" w:cs="TimesNewRomanPSMT"/>
                <w:sz w:val="18"/>
                <w:szCs w:val="18"/>
              </w:rPr>
              <w:t xml:space="preserve"> </w:t>
            </w:r>
            <w:proofErr w:type="spellStart"/>
            <w:r w:rsidRPr="007E5095">
              <w:rPr>
                <w:rFonts w:ascii="TimesNewRomanPSMT" w:hAnsi="TimesNewRomanPSMT" w:cs="TimesNewRomanPSMT"/>
                <w:sz w:val="18"/>
                <w:szCs w:val="18"/>
              </w:rPr>
              <w:t>болды</w:t>
            </w:r>
            <w:proofErr w:type="spellEnd"/>
            <w:r w:rsidRPr="007E5095">
              <w:rPr>
                <w:rFonts w:ascii="TimesNewRomanPSMT" w:hAnsi="TimesNewRomanPSMT" w:cs="TimesNewRomanPSMT"/>
                <w:sz w:val="18"/>
                <w:szCs w:val="18"/>
              </w:rPr>
              <w:t>?</w:t>
            </w:r>
          </w:p>
          <w:p w:rsidR="00177099" w:rsidRPr="007E5095" w:rsidRDefault="00177099" w:rsidP="00184A5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r w:rsidRPr="007E5095">
              <w:rPr>
                <w:rFonts w:ascii="TimesNewRomanPSMT" w:hAnsi="TimesNewRomanPSMT" w:cs="TimesNewRomanPSMT"/>
                <w:sz w:val="18"/>
                <w:szCs w:val="18"/>
              </w:rPr>
              <w:t xml:space="preserve">Мен </w:t>
            </w:r>
            <w:proofErr w:type="spellStart"/>
            <w:r w:rsidRPr="007E5095">
              <w:rPr>
                <w:rFonts w:ascii="TimesNewRomanPSMT" w:hAnsi="TimesNewRomanPSMT" w:cs="TimesNewRomanPSMT"/>
                <w:sz w:val="18"/>
                <w:szCs w:val="18"/>
              </w:rPr>
              <w:t>жоспарлаған</w:t>
            </w:r>
            <w:proofErr w:type="spellEnd"/>
          </w:p>
          <w:p w:rsidR="00177099" w:rsidRPr="007E5095" w:rsidRDefault="00177099" w:rsidP="00184A5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proofErr w:type="spellStart"/>
            <w:r w:rsidRPr="007E5095">
              <w:rPr>
                <w:rFonts w:ascii="TimesNewRomanPSMT" w:hAnsi="TimesNewRomanPSMT" w:cs="TimesNewRomanPSMT"/>
                <w:sz w:val="18"/>
                <w:szCs w:val="18"/>
              </w:rPr>
              <w:t>саралау</w:t>
            </w:r>
            <w:proofErr w:type="spellEnd"/>
            <w:r w:rsidRPr="007E5095">
              <w:rPr>
                <w:rFonts w:ascii="TimesNewRomanPSMT" w:hAnsi="TimesNewRomanPSMT" w:cs="TimesNewRomanPSMT"/>
                <w:sz w:val="18"/>
                <w:szCs w:val="18"/>
              </w:rPr>
              <w:t xml:space="preserve"> </w:t>
            </w:r>
            <w:proofErr w:type="spellStart"/>
            <w:r w:rsidRPr="007E5095">
              <w:rPr>
                <w:rFonts w:ascii="TimesNewRomanPSMT" w:hAnsi="TimesNewRomanPSMT" w:cs="TimesNewRomanPSMT"/>
                <w:sz w:val="18"/>
                <w:szCs w:val="18"/>
              </w:rPr>
              <w:t>шаралары</w:t>
            </w:r>
            <w:proofErr w:type="spellEnd"/>
          </w:p>
          <w:p w:rsidR="00177099" w:rsidRPr="007E5095" w:rsidRDefault="00177099" w:rsidP="00184A5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proofErr w:type="spellStart"/>
            <w:r w:rsidRPr="007E5095">
              <w:rPr>
                <w:rFonts w:ascii="TimesNewRomanPSMT" w:hAnsi="TimesNewRomanPSMT" w:cs="TimesNewRomanPSMT"/>
                <w:sz w:val="18"/>
                <w:szCs w:val="18"/>
              </w:rPr>
              <w:t>тиімді</w:t>
            </w:r>
            <w:proofErr w:type="spellEnd"/>
            <w:r w:rsidRPr="007E5095">
              <w:rPr>
                <w:rFonts w:ascii="TimesNewRomanPSMT" w:hAnsi="TimesNewRomanPSMT" w:cs="TimesNewRomanPSMT"/>
                <w:sz w:val="18"/>
                <w:szCs w:val="18"/>
              </w:rPr>
              <w:t xml:space="preserve"> </w:t>
            </w:r>
            <w:proofErr w:type="spellStart"/>
            <w:r w:rsidRPr="007E5095">
              <w:rPr>
                <w:rFonts w:ascii="TimesNewRomanPSMT" w:hAnsi="TimesNewRomanPSMT" w:cs="TimesNewRomanPSMT"/>
                <w:sz w:val="18"/>
                <w:szCs w:val="18"/>
              </w:rPr>
              <w:t>болды</w:t>
            </w:r>
            <w:proofErr w:type="spellEnd"/>
            <w:r w:rsidRPr="007E5095">
              <w:rPr>
                <w:rFonts w:ascii="TimesNewRomanPSMT" w:hAnsi="TimesNewRomanPSMT" w:cs="TimesNewRomanPSMT"/>
                <w:sz w:val="18"/>
                <w:szCs w:val="18"/>
              </w:rPr>
              <w:t xml:space="preserve"> </w:t>
            </w:r>
            <w:proofErr w:type="spellStart"/>
            <w:r w:rsidRPr="007E5095">
              <w:rPr>
                <w:rFonts w:ascii="TimesNewRomanPSMT" w:hAnsi="TimesNewRomanPSMT" w:cs="TimesNewRomanPSMT"/>
                <w:sz w:val="18"/>
                <w:szCs w:val="18"/>
              </w:rPr>
              <w:t>ма</w:t>
            </w:r>
            <w:proofErr w:type="spellEnd"/>
            <w:r w:rsidRPr="007E5095">
              <w:rPr>
                <w:rFonts w:ascii="TimesNewRomanPSMT" w:hAnsi="TimesNewRomanPSMT" w:cs="TimesNewRomanPSMT"/>
                <w:sz w:val="18"/>
                <w:szCs w:val="18"/>
              </w:rPr>
              <w:t>?</w:t>
            </w:r>
          </w:p>
          <w:p w:rsidR="00177099" w:rsidRPr="007E5095" w:rsidRDefault="00177099" w:rsidP="00184A5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r w:rsidRPr="007E5095">
              <w:rPr>
                <w:rFonts w:ascii="TimesNewRomanPSMT" w:hAnsi="TimesNewRomanPSMT" w:cs="TimesNewRomanPSMT"/>
                <w:sz w:val="18"/>
                <w:szCs w:val="18"/>
              </w:rPr>
              <w:t xml:space="preserve">Мен </w:t>
            </w:r>
            <w:proofErr w:type="spellStart"/>
            <w:r w:rsidRPr="007E5095">
              <w:rPr>
                <w:rFonts w:ascii="TimesNewRomanPSMT" w:hAnsi="TimesNewRomanPSMT" w:cs="TimesNewRomanPSMT"/>
                <w:sz w:val="18"/>
                <w:szCs w:val="18"/>
              </w:rPr>
              <w:t>берілген</w:t>
            </w:r>
            <w:proofErr w:type="spellEnd"/>
          </w:p>
          <w:p w:rsidR="00177099" w:rsidRPr="007E5095" w:rsidRDefault="00177099" w:rsidP="00184A5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proofErr w:type="spellStart"/>
            <w:r w:rsidRPr="007E5095">
              <w:rPr>
                <w:rFonts w:ascii="TimesNewRomanPSMT" w:hAnsi="TimesNewRomanPSMT" w:cs="TimesNewRomanPSMT"/>
                <w:sz w:val="18"/>
                <w:szCs w:val="18"/>
              </w:rPr>
              <w:t>уақыт</w:t>
            </w:r>
            <w:proofErr w:type="spellEnd"/>
            <w:r w:rsidRPr="007E5095">
              <w:rPr>
                <w:rFonts w:ascii="TimesNewRomanPSMT" w:hAnsi="TimesNewRomanPSMT" w:cs="TimesNewRomanPSMT"/>
                <w:sz w:val="18"/>
                <w:szCs w:val="18"/>
              </w:rPr>
              <w:t xml:space="preserve"> </w:t>
            </w:r>
            <w:proofErr w:type="spellStart"/>
            <w:r w:rsidRPr="007E5095">
              <w:rPr>
                <w:rFonts w:ascii="TimesNewRomanPSMT" w:hAnsi="TimesNewRomanPSMT" w:cs="TimesNewRomanPSMT"/>
                <w:sz w:val="18"/>
                <w:szCs w:val="18"/>
              </w:rPr>
              <w:t>ішінде</w:t>
            </w:r>
            <w:proofErr w:type="spellEnd"/>
          </w:p>
          <w:p w:rsidR="00177099" w:rsidRPr="007E5095" w:rsidRDefault="00177099" w:rsidP="00184A5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proofErr w:type="spellStart"/>
            <w:r w:rsidRPr="007E5095">
              <w:rPr>
                <w:rFonts w:ascii="TimesNewRomanPSMT" w:hAnsi="TimesNewRomanPSMT" w:cs="TimesNewRomanPSMT"/>
                <w:sz w:val="18"/>
                <w:szCs w:val="18"/>
              </w:rPr>
              <w:t>үлгердім</w:t>
            </w:r>
            <w:proofErr w:type="spellEnd"/>
            <w:r w:rsidRPr="007E5095">
              <w:rPr>
                <w:rFonts w:ascii="TimesNewRomanPSMT" w:hAnsi="TimesNewRomanPSMT" w:cs="TimesNewRomanPSMT"/>
                <w:sz w:val="18"/>
                <w:szCs w:val="18"/>
              </w:rPr>
              <w:t xml:space="preserve"> </w:t>
            </w:r>
            <w:proofErr w:type="spellStart"/>
            <w:r w:rsidRPr="007E5095">
              <w:rPr>
                <w:rFonts w:ascii="TimesNewRomanPSMT" w:hAnsi="TimesNewRomanPSMT" w:cs="TimesNewRomanPSMT"/>
                <w:sz w:val="18"/>
                <w:szCs w:val="18"/>
              </w:rPr>
              <w:t>бе</w:t>
            </w:r>
            <w:proofErr w:type="spellEnd"/>
            <w:r w:rsidRPr="007E5095">
              <w:rPr>
                <w:rFonts w:ascii="TimesNewRomanPSMT" w:hAnsi="TimesNewRomanPSMT" w:cs="TimesNewRomanPSMT"/>
                <w:sz w:val="18"/>
                <w:szCs w:val="18"/>
              </w:rPr>
              <w:t>? Мен</w:t>
            </w:r>
          </w:p>
          <w:p w:rsidR="00177099" w:rsidRPr="007E5095" w:rsidRDefault="00177099" w:rsidP="00184A5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proofErr w:type="spellStart"/>
            <w:r w:rsidRPr="007E5095">
              <w:rPr>
                <w:rFonts w:ascii="TimesNewRomanPSMT" w:hAnsi="TimesNewRomanPSMT" w:cs="TimesNewRomanPSMT"/>
                <w:sz w:val="18"/>
                <w:szCs w:val="18"/>
              </w:rPr>
              <w:t>өз</w:t>
            </w:r>
            <w:proofErr w:type="spellEnd"/>
            <w:r w:rsidRPr="007E5095">
              <w:rPr>
                <w:rFonts w:ascii="TimesNewRomanPSMT" w:hAnsi="TimesNewRomanPSMT" w:cs="TimesNewRomanPSMT"/>
                <w:sz w:val="18"/>
                <w:szCs w:val="18"/>
              </w:rPr>
              <w:t xml:space="preserve"> </w:t>
            </w:r>
            <w:proofErr w:type="spellStart"/>
            <w:r w:rsidRPr="007E5095">
              <w:rPr>
                <w:rFonts w:ascii="TimesNewRomanPSMT" w:hAnsi="TimesNewRomanPSMT" w:cs="TimesNewRomanPSMT"/>
                <w:sz w:val="18"/>
                <w:szCs w:val="18"/>
              </w:rPr>
              <w:t>жоспарыма</w:t>
            </w:r>
            <w:proofErr w:type="spellEnd"/>
          </w:p>
          <w:p w:rsidR="00177099" w:rsidRPr="007E5095" w:rsidRDefault="00177099" w:rsidP="00184A5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proofErr w:type="spellStart"/>
            <w:r w:rsidRPr="007E5095">
              <w:rPr>
                <w:rFonts w:ascii="TimesNewRomanPSMT" w:hAnsi="TimesNewRomanPSMT" w:cs="TimesNewRomanPSMT"/>
                <w:sz w:val="18"/>
                <w:szCs w:val="18"/>
              </w:rPr>
              <w:t>қандай</w:t>
            </w:r>
            <w:proofErr w:type="spellEnd"/>
            <w:r w:rsidRPr="007E5095">
              <w:rPr>
                <w:rFonts w:ascii="TimesNewRomanPSMT" w:hAnsi="TimesNewRomanPSMT" w:cs="TimesNewRomanPSMT"/>
                <w:sz w:val="18"/>
                <w:szCs w:val="18"/>
              </w:rPr>
              <w:t xml:space="preserve"> </w:t>
            </w:r>
            <w:proofErr w:type="spellStart"/>
            <w:r w:rsidRPr="007E5095">
              <w:rPr>
                <w:rFonts w:ascii="TimesNewRomanPSMT" w:hAnsi="TimesNewRomanPSMT" w:cs="TimesNewRomanPSMT"/>
                <w:sz w:val="18"/>
                <w:szCs w:val="18"/>
              </w:rPr>
              <w:t>түзетулер</w:t>
            </w:r>
            <w:proofErr w:type="spellEnd"/>
          </w:p>
          <w:p w:rsidR="00177099" w:rsidRPr="007E5095" w:rsidRDefault="00177099" w:rsidP="00184A5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proofErr w:type="spellStart"/>
            <w:r w:rsidRPr="007E5095">
              <w:rPr>
                <w:rFonts w:ascii="TimesNewRomanPSMT" w:hAnsi="TimesNewRomanPSMT" w:cs="TimesNewRomanPSMT"/>
                <w:sz w:val="18"/>
                <w:szCs w:val="18"/>
              </w:rPr>
              <w:t>енгіздім</w:t>
            </w:r>
            <w:proofErr w:type="spellEnd"/>
            <w:r w:rsidRPr="007E5095">
              <w:rPr>
                <w:rFonts w:ascii="TimesNewRomanPSMT" w:hAnsi="TimesNewRomanPSMT" w:cs="TimesNewRomanPSMT"/>
                <w:sz w:val="18"/>
                <w:szCs w:val="18"/>
              </w:rPr>
              <w:t xml:space="preserve"> </w:t>
            </w:r>
            <w:proofErr w:type="spellStart"/>
            <w:r w:rsidRPr="007E5095">
              <w:rPr>
                <w:rFonts w:ascii="TimesNewRomanPSMT" w:hAnsi="TimesNewRomanPSMT" w:cs="TimesNewRomanPSMT"/>
                <w:sz w:val="18"/>
                <w:szCs w:val="18"/>
              </w:rPr>
              <w:t>жəне</w:t>
            </w:r>
            <w:proofErr w:type="spellEnd"/>
          </w:p>
          <w:p w:rsidR="00177099" w:rsidRPr="007E5095" w:rsidRDefault="00177099" w:rsidP="00184A54">
            <w:pPr>
              <w:rPr>
                <w:rFonts w:ascii="Calibri" w:hAnsi="Calibri" w:cs="Times New Roman"/>
                <w:sz w:val="24"/>
                <w:szCs w:val="24"/>
              </w:rPr>
            </w:pPr>
            <w:proofErr w:type="spellStart"/>
            <w:r w:rsidRPr="007E5095">
              <w:rPr>
                <w:rFonts w:ascii="TimesNewRomanPSMT" w:hAnsi="TimesNewRomanPSMT" w:cs="TimesNewRomanPSMT"/>
                <w:sz w:val="18"/>
                <w:szCs w:val="18"/>
              </w:rPr>
              <w:t>неліктен</w:t>
            </w:r>
            <w:proofErr w:type="spellEnd"/>
            <w:r w:rsidRPr="007E5095">
              <w:rPr>
                <w:rFonts w:ascii="TimesNewRomanPSMT" w:hAnsi="TimesNewRomanPSMT" w:cs="TimesNewRomanPSMT"/>
                <w:sz w:val="18"/>
                <w:szCs w:val="18"/>
              </w:rPr>
              <w:t>?</w:t>
            </w:r>
          </w:p>
        </w:tc>
        <w:tc>
          <w:tcPr>
            <w:tcW w:w="7229" w:type="dxa"/>
            <w:gridSpan w:val="5"/>
            <w:tcBorders>
              <w:left w:val="single" w:sz="4" w:space="0" w:color="auto"/>
            </w:tcBorders>
          </w:tcPr>
          <w:p w:rsidR="00177099" w:rsidRPr="007E5095" w:rsidRDefault="00177099" w:rsidP="00184A5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</w:p>
          <w:p w:rsidR="00177099" w:rsidRPr="007E5095" w:rsidRDefault="00177099" w:rsidP="00184A5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</w:p>
          <w:p w:rsidR="00177099" w:rsidRPr="007E5095" w:rsidRDefault="00177099" w:rsidP="00184A5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 w:rsidRPr="007E5095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Төмендегі бос ұяшыққа сабақ туралы өз пікіріңізді жазыңыз.</w:t>
            </w:r>
          </w:p>
          <w:p w:rsidR="00177099" w:rsidRPr="007E5095" w:rsidRDefault="00177099" w:rsidP="00184A5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 w:rsidRPr="007E5095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 xml:space="preserve">Сол ұяшықтағы Сіздің сабағыңыздың тақырыбына </w:t>
            </w:r>
            <w:proofErr w:type="spellStart"/>
            <w:r w:rsidRPr="007E5095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сəйкес</w:t>
            </w:r>
            <w:proofErr w:type="spellEnd"/>
          </w:p>
          <w:p w:rsidR="00177099" w:rsidRPr="007E5095" w:rsidRDefault="00177099" w:rsidP="00184A54">
            <w:pPr>
              <w:rPr>
                <w:rFonts w:ascii="Calibri" w:hAnsi="Calibri" w:cs="Times New Roman"/>
                <w:sz w:val="24"/>
                <w:szCs w:val="24"/>
              </w:rPr>
            </w:pPr>
            <w:proofErr w:type="spellStart"/>
            <w:r w:rsidRPr="007E5095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келетін</w:t>
            </w:r>
            <w:proofErr w:type="spellEnd"/>
            <w:r w:rsidRPr="007E5095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E5095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сұрақтарға</w:t>
            </w:r>
            <w:proofErr w:type="spellEnd"/>
            <w:r w:rsidRPr="007E5095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E5095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жауап</w:t>
            </w:r>
            <w:proofErr w:type="spellEnd"/>
            <w:r w:rsidRPr="007E5095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E5095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беріңіз</w:t>
            </w:r>
            <w:proofErr w:type="spellEnd"/>
            <w:r w:rsidRPr="007E5095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.</w:t>
            </w:r>
          </w:p>
        </w:tc>
      </w:tr>
      <w:tr w:rsidR="00177099" w:rsidRPr="007E5095" w:rsidTr="00184A54">
        <w:tc>
          <w:tcPr>
            <w:tcW w:w="10916" w:type="dxa"/>
            <w:gridSpan w:val="8"/>
          </w:tcPr>
          <w:p w:rsidR="00177099" w:rsidRPr="007E5095" w:rsidRDefault="00177099" w:rsidP="00184A5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proofErr w:type="spellStart"/>
            <w:r w:rsidRPr="007E5095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Қорытынды</w:t>
            </w:r>
            <w:proofErr w:type="spellEnd"/>
            <w:r w:rsidRPr="007E5095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E5095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бағамдау</w:t>
            </w:r>
            <w:proofErr w:type="spellEnd"/>
          </w:p>
          <w:p w:rsidR="00177099" w:rsidRPr="007E5095" w:rsidRDefault="00177099" w:rsidP="00184A5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proofErr w:type="spellStart"/>
            <w:r w:rsidRPr="007E5095">
              <w:rPr>
                <w:rFonts w:ascii="TimesNewRomanPSMT" w:hAnsi="TimesNewRomanPSMT" w:cs="TimesNewRomanPSMT"/>
                <w:sz w:val="24"/>
                <w:szCs w:val="24"/>
              </w:rPr>
              <w:t>Қандай</w:t>
            </w:r>
            <w:proofErr w:type="spellEnd"/>
            <w:r w:rsidRPr="007E5095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7E5095">
              <w:rPr>
                <w:rFonts w:ascii="TimesNewRomanPSMT" w:hAnsi="TimesNewRomanPSMT" w:cs="TimesNewRomanPSMT"/>
                <w:sz w:val="24"/>
                <w:szCs w:val="24"/>
              </w:rPr>
              <w:t>екі</w:t>
            </w:r>
            <w:proofErr w:type="spellEnd"/>
            <w:r w:rsidRPr="007E5095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7E5095">
              <w:rPr>
                <w:rFonts w:ascii="TimesNewRomanPSMT" w:hAnsi="TimesNewRomanPSMT" w:cs="TimesNewRomanPSMT"/>
                <w:sz w:val="24"/>
                <w:szCs w:val="24"/>
              </w:rPr>
              <w:t>нəрсе</w:t>
            </w:r>
            <w:proofErr w:type="spellEnd"/>
            <w:r w:rsidRPr="007E5095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7E5095">
              <w:rPr>
                <w:rFonts w:ascii="TimesNewRomanPSMT" w:hAnsi="TimesNewRomanPSMT" w:cs="TimesNewRomanPSMT"/>
                <w:sz w:val="24"/>
                <w:szCs w:val="24"/>
              </w:rPr>
              <w:t>табысты</w:t>
            </w:r>
            <w:proofErr w:type="spellEnd"/>
            <w:r w:rsidRPr="007E5095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7E5095">
              <w:rPr>
                <w:rFonts w:ascii="TimesNewRomanPSMT" w:hAnsi="TimesNewRomanPSMT" w:cs="TimesNewRomanPSMT"/>
                <w:sz w:val="24"/>
                <w:szCs w:val="24"/>
              </w:rPr>
              <w:t>болды</w:t>
            </w:r>
            <w:proofErr w:type="spellEnd"/>
            <w:r w:rsidRPr="007E5095">
              <w:rPr>
                <w:rFonts w:ascii="TimesNewRomanPSMT" w:hAnsi="TimesNewRomanPSMT" w:cs="TimesNewRomanPSMT"/>
                <w:sz w:val="24"/>
                <w:szCs w:val="24"/>
              </w:rPr>
              <w:t xml:space="preserve"> (</w:t>
            </w:r>
            <w:proofErr w:type="spellStart"/>
            <w:r w:rsidRPr="007E5095">
              <w:rPr>
                <w:rFonts w:ascii="TimesNewRomanPSMT" w:hAnsi="TimesNewRomanPSMT" w:cs="TimesNewRomanPSMT"/>
                <w:sz w:val="24"/>
                <w:szCs w:val="24"/>
              </w:rPr>
              <w:t>оқытуды</w:t>
            </w:r>
            <w:proofErr w:type="spellEnd"/>
            <w:r w:rsidRPr="007E5095">
              <w:rPr>
                <w:rFonts w:ascii="TimesNewRomanPSMT" w:hAnsi="TimesNewRomanPSMT" w:cs="TimesNewRomanPSMT"/>
                <w:sz w:val="24"/>
                <w:szCs w:val="24"/>
              </w:rPr>
              <w:t xml:space="preserve"> да, </w:t>
            </w:r>
            <w:proofErr w:type="spellStart"/>
            <w:r w:rsidRPr="007E5095">
              <w:rPr>
                <w:rFonts w:ascii="TimesNewRomanPSMT" w:hAnsi="TimesNewRomanPSMT" w:cs="TimesNewRomanPSMT"/>
                <w:sz w:val="24"/>
                <w:szCs w:val="24"/>
              </w:rPr>
              <w:t>оқуды</w:t>
            </w:r>
            <w:proofErr w:type="spellEnd"/>
            <w:r w:rsidRPr="007E5095">
              <w:rPr>
                <w:rFonts w:ascii="TimesNewRomanPSMT" w:hAnsi="TimesNewRomanPSMT" w:cs="TimesNewRomanPSMT"/>
                <w:sz w:val="24"/>
                <w:szCs w:val="24"/>
              </w:rPr>
              <w:t xml:space="preserve"> да </w:t>
            </w:r>
            <w:proofErr w:type="spellStart"/>
            <w:r w:rsidRPr="007E5095">
              <w:rPr>
                <w:rFonts w:ascii="TimesNewRomanPSMT" w:hAnsi="TimesNewRomanPSMT" w:cs="TimesNewRomanPSMT"/>
                <w:sz w:val="24"/>
                <w:szCs w:val="24"/>
              </w:rPr>
              <w:t>ескеріңіз</w:t>
            </w:r>
            <w:proofErr w:type="spellEnd"/>
            <w:r w:rsidRPr="007E5095">
              <w:rPr>
                <w:rFonts w:ascii="TimesNewRomanPSMT" w:hAnsi="TimesNewRomanPSMT" w:cs="TimesNewRomanPSMT"/>
                <w:sz w:val="24"/>
                <w:szCs w:val="24"/>
              </w:rPr>
              <w:t>)?</w:t>
            </w:r>
          </w:p>
          <w:p w:rsidR="00177099" w:rsidRPr="007E5095" w:rsidRDefault="00177099" w:rsidP="00184A5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7E5095">
              <w:rPr>
                <w:rFonts w:ascii="TimesNewRomanPSMT" w:hAnsi="TimesNewRomanPSMT" w:cs="TimesNewRomanPSMT"/>
                <w:sz w:val="24"/>
                <w:szCs w:val="24"/>
              </w:rPr>
              <w:t>1:</w:t>
            </w:r>
          </w:p>
          <w:p w:rsidR="00177099" w:rsidRPr="007E5095" w:rsidRDefault="00177099" w:rsidP="00184A5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7E5095">
              <w:rPr>
                <w:rFonts w:ascii="TimesNewRomanPSMT" w:hAnsi="TimesNewRomanPSMT" w:cs="TimesNewRomanPSMT"/>
                <w:sz w:val="24"/>
                <w:szCs w:val="24"/>
              </w:rPr>
              <w:t>2:</w:t>
            </w:r>
          </w:p>
          <w:p w:rsidR="00177099" w:rsidRPr="007E5095" w:rsidRDefault="00177099" w:rsidP="00184A5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proofErr w:type="spellStart"/>
            <w:r w:rsidRPr="007E5095">
              <w:rPr>
                <w:rFonts w:ascii="TimesNewRomanPSMT" w:hAnsi="TimesNewRomanPSMT" w:cs="TimesNewRomanPSMT"/>
                <w:sz w:val="24"/>
                <w:szCs w:val="24"/>
              </w:rPr>
              <w:t>Қандай</w:t>
            </w:r>
            <w:proofErr w:type="spellEnd"/>
            <w:r w:rsidRPr="007E5095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7E5095">
              <w:rPr>
                <w:rFonts w:ascii="TimesNewRomanPSMT" w:hAnsi="TimesNewRomanPSMT" w:cs="TimesNewRomanPSMT"/>
                <w:sz w:val="24"/>
                <w:szCs w:val="24"/>
              </w:rPr>
              <w:t>екі</w:t>
            </w:r>
            <w:proofErr w:type="spellEnd"/>
            <w:r w:rsidRPr="007E5095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7E5095">
              <w:rPr>
                <w:rFonts w:ascii="TimesNewRomanPSMT" w:hAnsi="TimesNewRomanPSMT" w:cs="TimesNewRomanPSMT"/>
                <w:sz w:val="24"/>
                <w:szCs w:val="24"/>
              </w:rPr>
              <w:t>нəрсе</w:t>
            </w:r>
            <w:proofErr w:type="spellEnd"/>
            <w:r w:rsidRPr="007E5095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7E5095">
              <w:rPr>
                <w:rFonts w:ascii="TimesNewRomanPSMT" w:hAnsi="TimesNewRomanPSMT" w:cs="TimesNewRomanPSMT"/>
                <w:sz w:val="24"/>
                <w:szCs w:val="24"/>
              </w:rPr>
              <w:t>сабақты</w:t>
            </w:r>
            <w:proofErr w:type="spellEnd"/>
            <w:r w:rsidRPr="007E5095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7E5095">
              <w:rPr>
                <w:rFonts w:ascii="TimesNewRomanPSMT" w:hAnsi="TimesNewRomanPSMT" w:cs="TimesNewRomanPSMT"/>
                <w:sz w:val="24"/>
                <w:szCs w:val="24"/>
              </w:rPr>
              <w:t>жақсарта</w:t>
            </w:r>
            <w:proofErr w:type="spellEnd"/>
            <w:r w:rsidRPr="007E5095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7E5095">
              <w:rPr>
                <w:rFonts w:ascii="TimesNewRomanPSMT" w:hAnsi="TimesNewRomanPSMT" w:cs="TimesNewRomanPSMT"/>
                <w:sz w:val="24"/>
                <w:szCs w:val="24"/>
              </w:rPr>
              <w:t>алды</w:t>
            </w:r>
            <w:proofErr w:type="spellEnd"/>
            <w:r w:rsidRPr="007E5095">
              <w:rPr>
                <w:rFonts w:ascii="TimesNewRomanPSMT" w:hAnsi="TimesNewRomanPSMT" w:cs="TimesNewRomanPSMT"/>
                <w:sz w:val="24"/>
                <w:szCs w:val="24"/>
              </w:rPr>
              <w:t xml:space="preserve"> (</w:t>
            </w:r>
            <w:proofErr w:type="spellStart"/>
            <w:r w:rsidRPr="007E5095">
              <w:rPr>
                <w:rFonts w:ascii="TimesNewRomanPSMT" w:hAnsi="TimesNewRomanPSMT" w:cs="TimesNewRomanPSMT"/>
                <w:sz w:val="24"/>
                <w:szCs w:val="24"/>
              </w:rPr>
              <w:t>оқытуды</w:t>
            </w:r>
            <w:proofErr w:type="spellEnd"/>
            <w:r w:rsidRPr="007E5095">
              <w:rPr>
                <w:rFonts w:ascii="TimesNewRomanPSMT" w:hAnsi="TimesNewRomanPSMT" w:cs="TimesNewRomanPSMT"/>
                <w:sz w:val="24"/>
                <w:szCs w:val="24"/>
              </w:rPr>
              <w:t xml:space="preserve"> да, </w:t>
            </w:r>
            <w:proofErr w:type="spellStart"/>
            <w:r w:rsidRPr="007E5095">
              <w:rPr>
                <w:rFonts w:ascii="TimesNewRomanPSMT" w:hAnsi="TimesNewRomanPSMT" w:cs="TimesNewRomanPSMT"/>
                <w:sz w:val="24"/>
                <w:szCs w:val="24"/>
              </w:rPr>
              <w:t>оқуды</w:t>
            </w:r>
            <w:proofErr w:type="spellEnd"/>
            <w:r w:rsidRPr="007E5095">
              <w:rPr>
                <w:rFonts w:ascii="TimesNewRomanPSMT" w:hAnsi="TimesNewRomanPSMT" w:cs="TimesNewRomanPSMT"/>
                <w:sz w:val="24"/>
                <w:szCs w:val="24"/>
              </w:rPr>
              <w:t xml:space="preserve"> да </w:t>
            </w:r>
            <w:proofErr w:type="spellStart"/>
            <w:r w:rsidRPr="007E5095">
              <w:rPr>
                <w:rFonts w:ascii="TimesNewRomanPSMT" w:hAnsi="TimesNewRomanPSMT" w:cs="TimesNewRomanPSMT"/>
                <w:sz w:val="24"/>
                <w:szCs w:val="24"/>
              </w:rPr>
              <w:t>ескеріңіз</w:t>
            </w:r>
            <w:proofErr w:type="spellEnd"/>
            <w:r w:rsidRPr="007E5095">
              <w:rPr>
                <w:rFonts w:ascii="TimesNewRomanPSMT" w:hAnsi="TimesNewRomanPSMT" w:cs="TimesNewRomanPSMT"/>
                <w:sz w:val="24"/>
                <w:szCs w:val="24"/>
              </w:rPr>
              <w:t>)?</w:t>
            </w:r>
          </w:p>
          <w:p w:rsidR="00177099" w:rsidRPr="007E5095" w:rsidRDefault="00177099" w:rsidP="00184A5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7E5095">
              <w:rPr>
                <w:rFonts w:ascii="TimesNewRomanPSMT" w:hAnsi="TimesNewRomanPSMT" w:cs="TimesNewRomanPSMT"/>
                <w:sz w:val="24"/>
                <w:szCs w:val="24"/>
              </w:rPr>
              <w:t>1:</w:t>
            </w:r>
          </w:p>
          <w:p w:rsidR="00177099" w:rsidRPr="007E5095" w:rsidRDefault="00177099" w:rsidP="00184A5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7E5095">
              <w:rPr>
                <w:rFonts w:ascii="TimesNewRomanPSMT" w:hAnsi="TimesNewRomanPSMT" w:cs="TimesNewRomanPSMT"/>
                <w:sz w:val="24"/>
                <w:szCs w:val="24"/>
              </w:rPr>
              <w:t>2:</w:t>
            </w:r>
          </w:p>
          <w:p w:rsidR="00177099" w:rsidRPr="007E5095" w:rsidRDefault="00177099" w:rsidP="00184A5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proofErr w:type="spellStart"/>
            <w:r w:rsidRPr="007E5095">
              <w:rPr>
                <w:rFonts w:ascii="TimesNewRomanPSMT" w:hAnsi="TimesNewRomanPSMT" w:cs="TimesNewRomanPSMT"/>
                <w:sz w:val="24"/>
                <w:szCs w:val="24"/>
              </w:rPr>
              <w:t>Сабақ</w:t>
            </w:r>
            <w:proofErr w:type="spellEnd"/>
            <w:r w:rsidRPr="007E5095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7E5095">
              <w:rPr>
                <w:rFonts w:ascii="TimesNewRomanPSMT" w:hAnsi="TimesNewRomanPSMT" w:cs="TimesNewRomanPSMT"/>
                <w:sz w:val="24"/>
                <w:szCs w:val="24"/>
              </w:rPr>
              <w:t>барысында</w:t>
            </w:r>
            <w:proofErr w:type="spellEnd"/>
            <w:r w:rsidRPr="007E5095">
              <w:rPr>
                <w:rFonts w:ascii="TimesNewRomanPSMT" w:hAnsi="TimesNewRomanPSMT" w:cs="TimesNewRomanPSMT"/>
                <w:sz w:val="24"/>
                <w:szCs w:val="24"/>
              </w:rPr>
              <w:t xml:space="preserve"> мен </w:t>
            </w:r>
            <w:proofErr w:type="spellStart"/>
            <w:r w:rsidRPr="007E5095">
              <w:rPr>
                <w:rFonts w:ascii="TimesNewRomanPSMT" w:hAnsi="TimesNewRomanPSMT" w:cs="TimesNewRomanPSMT"/>
                <w:sz w:val="24"/>
                <w:szCs w:val="24"/>
              </w:rPr>
              <w:t>сынып</w:t>
            </w:r>
            <w:proofErr w:type="spellEnd"/>
            <w:r w:rsidRPr="007E5095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7E5095">
              <w:rPr>
                <w:rFonts w:ascii="TimesNewRomanPSMT" w:hAnsi="TimesNewRomanPSMT" w:cs="TimesNewRomanPSMT"/>
                <w:sz w:val="24"/>
                <w:szCs w:val="24"/>
              </w:rPr>
              <w:t>немесе</w:t>
            </w:r>
            <w:proofErr w:type="spellEnd"/>
            <w:r w:rsidRPr="007E5095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7E5095">
              <w:rPr>
                <w:rFonts w:ascii="TimesNewRomanPSMT" w:hAnsi="TimesNewRomanPSMT" w:cs="TimesNewRomanPSMT"/>
                <w:sz w:val="24"/>
                <w:szCs w:val="24"/>
              </w:rPr>
              <w:t>жекелеген</w:t>
            </w:r>
            <w:proofErr w:type="spellEnd"/>
            <w:r w:rsidRPr="007E5095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7E5095">
              <w:rPr>
                <w:rFonts w:ascii="TimesNewRomanPSMT" w:hAnsi="TimesNewRomanPSMT" w:cs="TimesNewRomanPSMT"/>
                <w:sz w:val="24"/>
                <w:szCs w:val="24"/>
              </w:rPr>
              <w:t>оқушылар</w:t>
            </w:r>
            <w:proofErr w:type="spellEnd"/>
            <w:r w:rsidRPr="007E5095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7E5095">
              <w:rPr>
                <w:rFonts w:ascii="TimesNewRomanPSMT" w:hAnsi="TimesNewRomanPSMT" w:cs="TimesNewRomanPSMT"/>
                <w:sz w:val="24"/>
                <w:szCs w:val="24"/>
              </w:rPr>
              <w:t>туралы</w:t>
            </w:r>
            <w:proofErr w:type="spellEnd"/>
            <w:r w:rsidRPr="007E5095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7E5095">
              <w:rPr>
                <w:rFonts w:ascii="TimesNewRomanPSMT" w:hAnsi="TimesNewRomanPSMT" w:cs="TimesNewRomanPSMT"/>
                <w:sz w:val="24"/>
                <w:szCs w:val="24"/>
              </w:rPr>
              <w:t>менің</w:t>
            </w:r>
            <w:proofErr w:type="spellEnd"/>
            <w:r w:rsidRPr="007E5095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7E5095">
              <w:rPr>
                <w:rFonts w:ascii="TimesNewRomanPSMT" w:hAnsi="TimesNewRomanPSMT" w:cs="TimesNewRomanPSMT"/>
                <w:sz w:val="24"/>
                <w:szCs w:val="24"/>
              </w:rPr>
              <w:t>келесі</w:t>
            </w:r>
            <w:proofErr w:type="spellEnd"/>
            <w:r w:rsidRPr="007E5095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7E5095">
              <w:rPr>
                <w:rFonts w:ascii="TimesNewRomanPSMT" w:hAnsi="TimesNewRomanPSMT" w:cs="TimesNewRomanPSMT"/>
                <w:sz w:val="24"/>
                <w:szCs w:val="24"/>
              </w:rPr>
              <w:t>сабағымды</w:t>
            </w:r>
            <w:proofErr w:type="spellEnd"/>
          </w:p>
          <w:p w:rsidR="00177099" w:rsidRPr="007E5095" w:rsidRDefault="00177099" w:rsidP="00184A54">
            <w:pPr>
              <w:rPr>
                <w:rFonts w:ascii="Calibri" w:hAnsi="Calibri" w:cs="Times New Roman"/>
                <w:sz w:val="24"/>
                <w:szCs w:val="24"/>
              </w:rPr>
            </w:pPr>
            <w:proofErr w:type="spellStart"/>
            <w:r w:rsidRPr="007E5095">
              <w:rPr>
                <w:rFonts w:ascii="TimesNewRomanPSMT" w:hAnsi="TimesNewRomanPSMT" w:cs="TimesNewRomanPSMT"/>
                <w:sz w:val="24"/>
                <w:szCs w:val="24"/>
              </w:rPr>
              <w:t>жетілдіруге</w:t>
            </w:r>
            <w:proofErr w:type="spellEnd"/>
            <w:r w:rsidRPr="007E5095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7E5095">
              <w:rPr>
                <w:rFonts w:ascii="TimesNewRomanPSMT" w:hAnsi="TimesNewRomanPSMT" w:cs="TimesNewRomanPSMT"/>
                <w:sz w:val="24"/>
                <w:szCs w:val="24"/>
              </w:rPr>
              <w:t>көмектесетін</w:t>
            </w:r>
            <w:proofErr w:type="spellEnd"/>
            <w:r w:rsidRPr="007E5095">
              <w:rPr>
                <w:rFonts w:ascii="TimesNewRomanPSMT" w:hAnsi="TimesNewRomanPSMT" w:cs="TimesNewRomanPSMT"/>
                <w:sz w:val="24"/>
                <w:szCs w:val="24"/>
              </w:rPr>
              <w:t xml:space="preserve"> не </w:t>
            </w:r>
            <w:proofErr w:type="spellStart"/>
            <w:r w:rsidRPr="007E5095">
              <w:rPr>
                <w:rFonts w:ascii="TimesNewRomanPSMT" w:hAnsi="TimesNewRomanPSMT" w:cs="TimesNewRomanPSMT"/>
                <w:sz w:val="24"/>
                <w:szCs w:val="24"/>
              </w:rPr>
              <w:t>білдім</w:t>
            </w:r>
            <w:proofErr w:type="spellEnd"/>
            <w:r w:rsidRPr="007E5095">
              <w:rPr>
                <w:rFonts w:ascii="TimesNewRomanPSMT" w:hAnsi="TimesNewRomanPSMT" w:cs="TimesNewRomanPSMT"/>
                <w:sz w:val="24"/>
                <w:szCs w:val="24"/>
              </w:rPr>
              <w:t>?</w:t>
            </w:r>
          </w:p>
        </w:tc>
      </w:tr>
    </w:tbl>
    <w:p w:rsidR="00177099" w:rsidRPr="007E5095" w:rsidRDefault="00177099" w:rsidP="00177099">
      <w:pPr>
        <w:spacing w:after="200" w:line="276" w:lineRule="auto"/>
        <w:rPr>
          <w:rFonts w:ascii="Calibri" w:eastAsia="Times New Roman" w:hAnsi="Calibri" w:cs="Times New Roman"/>
          <w:sz w:val="24"/>
          <w:szCs w:val="24"/>
          <w:lang w:val="en-US" w:eastAsia="ru-RU"/>
        </w:rPr>
      </w:pPr>
    </w:p>
    <w:p w:rsidR="00635123" w:rsidRDefault="00635123">
      <w:bookmarkStart w:id="0" w:name="_GoBack"/>
      <w:bookmarkEnd w:id="0"/>
    </w:p>
    <w:sectPr w:rsidR="006351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BD14790_"/>
      </v:shape>
    </w:pict>
  </w:numPicBullet>
  <w:abstractNum w:abstractNumId="0">
    <w:nsid w:val="3F9D2443"/>
    <w:multiLevelType w:val="hybridMultilevel"/>
    <w:tmpl w:val="368E35AA"/>
    <w:lvl w:ilvl="0" w:tplc="0E7C2E2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099"/>
    <w:rsid w:val="00177099"/>
    <w:rsid w:val="00635123"/>
    <w:rsid w:val="00D51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F058F5-8095-4097-90D1-1D0824756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70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uiPriority w:val="39"/>
    <w:rsid w:val="00177099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1770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1770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827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23-3-3</dc:creator>
  <cp:keywords/>
  <dc:description/>
  <cp:lastModifiedBy>23-3-3</cp:lastModifiedBy>
  <cp:revision>1</cp:revision>
  <dcterms:created xsi:type="dcterms:W3CDTF">2018-05-08T11:11:00Z</dcterms:created>
  <dcterms:modified xsi:type="dcterms:W3CDTF">2018-05-08T11:12:00Z</dcterms:modified>
</cp:coreProperties>
</file>