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448B" w14:textId="77777777" w:rsidR="00E45170" w:rsidRPr="00E45170" w:rsidRDefault="00E45170" w:rsidP="00E4517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E45170">
        <w:rPr>
          <w:rFonts w:ascii="Times New Roman" w:hAnsi="Times New Roman" w:cs="Times New Roman"/>
          <w:b/>
          <w:bCs/>
          <w:sz w:val="28"/>
          <w:szCs w:val="28"/>
        </w:rPr>
        <w:t xml:space="preserve">: «7-мамыр Отан </w:t>
      </w:r>
      <w:proofErr w:type="spellStart"/>
      <w:r w:rsidRPr="00E45170">
        <w:rPr>
          <w:rFonts w:ascii="Times New Roman" w:hAnsi="Times New Roman" w:cs="Times New Roman"/>
          <w:b/>
          <w:bCs/>
          <w:sz w:val="28"/>
          <w:szCs w:val="28"/>
        </w:rPr>
        <w:t>қорғаушылар</w:t>
      </w:r>
      <w:proofErr w:type="spellEnd"/>
      <w:r w:rsidRPr="00E451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b/>
          <w:bCs/>
          <w:sz w:val="28"/>
          <w:szCs w:val="28"/>
        </w:rPr>
        <w:t>күні</w:t>
      </w:r>
      <w:proofErr w:type="spellEnd"/>
      <w:r w:rsidRPr="00E45170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047A547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40786D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E451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Отанды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батырлардың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ержүректілік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сүйгіштік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ұлтжандылық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дәріптеу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FCCBAA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C2061C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b/>
          <w:bCs/>
          <w:sz w:val="28"/>
          <w:szCs w:val="28"/>
        </w:rPr>
        <w:t>Көрнекіліктер</w:t>
      </w:r>
      <w:proofErr w:type="spellEnd"/>
      <w:r w:rsidRPr="00E451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слайд, видеоролик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41538DA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D6DCCE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hello_html_195dfa63.jpg</w:t>
      </w:r>
    </w:p>
    <w:p w14:paraId="385BA61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EFED1B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Мұғалім:Халқымызда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«Ер –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қорғаны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аталы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жандардың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ержүрек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істеріне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сый-құрмет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отбасыларыңызға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амандық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береке-бірлік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еңбекте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табыстар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Алда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7-мамыр Отан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қорғаушылар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мерекелеріңіз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</w:t>
      </w:r>
    </w:p>
    <w:p w14:paraId="00BF1BE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E9EA4B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hello_html_413a10dd.jpg</w:t>
      </w:r>
    </w:p>
    <w:p w14:paraId="6721EFF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C00138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Дулат:Ағалар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арқау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асқарымыз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49FAD7D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738631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қуар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солардың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жастарымыз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93D9A4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B558A5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Абзал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ақылгөй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ағаларға</w:t>
      </w:r>
      <w:proofErr w:type="spellEnd"/>
    </w:p>
    <w:p w14:paraId="3BA8E39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92F728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Ілтипатпен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иілген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бастарымыз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C4A06C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EF3CB2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9C65BF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9C395D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F57EA9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Таңжарық:Еңбектерің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жемісті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қиыр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5ACE7C8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E8BA48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Шапағатты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шуақ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нұр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құйылсын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E32A67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82895D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құттықтап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:</w:t>
      </w:r>
    </w:p>
    <w:p w14:paraId="58085F6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4418CA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бар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бұйырсын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71BE858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515DDE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Гүлдерайым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22EF51A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21CEA0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кезегі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сыныбымыздың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старостасы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Дүйсен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Динаға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ұлдарды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құттықтау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!)</w:t>
      </w:r>
    </w:p>
    <w:p w14:paraId="3A4B17B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DDA778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: Ал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ойнайық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</w:t>
      </w:r>
    </w:p>
    <w:p w14:paraId="7128C6B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45C55B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255205D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6B7865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59AA758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B6B8A6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67AA048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07DCC2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Ақбота:Бүгінгі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мерекеде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жар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750CA9D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1DD4CA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Құрметтеп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замандасын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21D20E5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27DD70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жырға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бөлеп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жүректерін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00AE54A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AF3285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Билейді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күліп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1D608ED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C54BA9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hello_html_m62c4db09.jpg</w:t>
      </w:r>
    </w:p>
    <w:p w14:paraId="7987806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E5512A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Назерке:Ер-азаматтардың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күш-жігеріне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ақыл-парасатына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бағынған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бағынады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да!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халқымыз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қорғаны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тұтқасы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ардақтаған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Мұхтар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Шаханов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:</w:t>
      </w:r>
    </w:p>
    <w:p w14:paraId="00B995F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ABB03E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аман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тұрғандығы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23910F8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F0DA13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намысқой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еркектердің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арқасы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...</w:t>
      </w:r>
    </w:p>
    <w:p w14:paraId="18EE4F1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95BE65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</w:p>
    <w:p w14:paraId="25A1578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9A886E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Қайғы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жеңілмейтін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114D0F9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45CA18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семірмейтін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00AD60F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66D513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мінезін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қадірлейтін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7AD1D6B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F271C1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Еркектердің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даңқы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артсын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!-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жырға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7A6E368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12E1F5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Айқұлан:Арыстан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келбетті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жолбарыс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жүректі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қырандай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қырағы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намысқой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ер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мінезді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азаматтарымызға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жігерлеріңіз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мұқалмасын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асқақ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шыңдарды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бағындырып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қонар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тұғырларыңыз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биіктей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</w:t>
      </w:r>
    </w:p>
    <w:p w14:paraId="1175789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29F276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қыздарымыздың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игі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тілектеріне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берелік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EB81E6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873D3F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Ақерке:Жігіттерді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мақтаймыз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даттаймыз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1E96EC6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EF78D6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Жүректегі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сақтаймыз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19F7559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09A96A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lastRenderedPageBreak/>
        <w:t>Олар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қате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да,</w:t>
      </w:r>
    </w:p>
    <w:p w14:paraId="0591A17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EEC193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Бетке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шауып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онысын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айтпаймыз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028F20C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7EA348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Айнара:Сүйіп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қалсақ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ойлаймыз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7EEF34D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9CB9D6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Қасты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түзеп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көзді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шашты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бояймыз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536295B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8158B4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Кешке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таман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кеш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3D8C224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40C5D6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кірін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жуып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баптаймыз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29672CA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629CBE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қыздар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неге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жасаймыз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?</w:t>
      </w:r>
    </w:p>
    <w:p w14:paraId="3C803BB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E7F39B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Көбін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азын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біздер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асаймыз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11D4F1D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14EF4A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туылса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жасаймыз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дүркіреп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,</w:t>
      </w:r>
    </w:p>
    <w:p w14:paraId="3D0CE7A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31F35C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шағымдана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бастаймыз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4F5FCE4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979DE6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355D00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E19DE9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17CA54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Ертеде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жаугершілік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жауынгері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төс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қағыстырып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болыпты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достың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біреуі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тұтқиылдан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тиген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қолына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Досының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қалғанын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батыр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күздің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суығын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елеместен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өзенді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малтып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жағаға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35DDD35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A0160B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lastRenderedPageBreak/>
        <w:t xml:space="preserve">- Мен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қолдарыңа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жауынгерге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төлеп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келдім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айырбасқа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малым да,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мүлкім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Бір-ақ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өзімнің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өмірім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Досымды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босатыңдар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41E7F11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A1A054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Қолбасы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ойланып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сынамақ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53497EE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5959B5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Жарайды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қыршыныңнан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қимай-ақ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қояйын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өміріңнің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бөлшегін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берсең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көзің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көзіңді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ойып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аламын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!-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1774258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DD0813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көзімді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ал да,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досымды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тезірек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босат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жігіт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22FAC8C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9F5E01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әлгі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жауынгер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тұтқыннан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босаған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досының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иығына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зағип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күйі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қуанып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күлімдеп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жаудың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қолбасшысы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:</w:t>
      </w:r>
    </w:p>
    <w:p w14:paraId="38A2FC7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FBB615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ерлері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тұтқиылдан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салмаса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ұрыста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жеңу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түйіпті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3291AB0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95B31B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достардың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достығындай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ауызбіршілік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.</w:t>
      </w:r>
    </w:p>
    <w:p w14:paraId="5A9005B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238001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Қыздарды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қадірлеп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сүйе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кемшілігін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кешіре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жомарт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азаматтарымыз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аман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</w:t>
      </w:r>
    </w:p>
    <w:p w14:paraId="19685E8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4002C2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r w:rsidRPr="00E45170">
        <w:rPr>
          <w:rFonts w:ascii="Times New Roman" w:hAnsi="Times New Roman" w:cs="Times New Roman"/>
          <w:sz w:val="28"/>
          <w:szCs w:val="28"/>
        </w:rPr>
        <w:t>Бата беру.</w:t>
      </w:r>
    </w:p>
    <w:p w14:paraId="25AAA15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DFC8A42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сағатымызды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170">
        <w:rPr>
          <w:rFonts w:ascii="Times New Roman" w:hAnsi="Times New Roman" w:cs="Times New Roman"/>
          <w:sz w:val="28"/>
          <w:szCs w:val="28"/>
        </w:rPr>
        <w:t>аяқтаймыз</w:t>
      </w:r>
      <w:proofErr w:type="spellEnd"/>
      <w:r w:rsidRPr="00E45170">
        <w:rPr>
          <w:rFonts w:ascii="Times New Roman" w:hAnsi="Times New Roman" w:cs="Times New Roman"/>
          <w:sz w:val="28"/>
          <w:szCs w:val="28"/>
        </w:rPr>
        <w:t>!</w:t>
      </w:r>
    </w:p>
    <w:p w14:paraId="7C50BEE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0B93F5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DC0FF0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005398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37D363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59639C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F33073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3A8C23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C2F8DC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75EBE0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8AC9E8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14AA3A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774BB6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446E6D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F12A05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89D37F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277DD5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B72FC5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547761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18B0E9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EBB07A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8215AE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2A8089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35F1C3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2CA582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7A3B4E8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E600B9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5A860A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790387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2D1F7C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C1A838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0339DE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73E00B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0AF074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5B65C7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00569B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AB5655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BFD04C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4AE430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C4D53F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D9B9D1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5E79F6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1DB16E7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D0A3F49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D2AA32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7C29CB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5001CD4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02CDF40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47D9EE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244BE5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02469D3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A0B2F9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A2E569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6EBC539D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9E0A4CC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A1EFC34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1BE256B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6AE3B2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51F6935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113F8A3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46364BA6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2C00EF41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3AE7632F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1D2D654A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1938ADE" w14:textId="77777777" w:rsidR="00E45170" w:rsidRPr="00E45170" w:rsidRDefault="00E45170" w:rsidP="00E45170">
      <w:pPr>
        <w:rPr>
          <w:rFonts w:ascii="Times New Roman" w:hAnsi="Times New Roman" w:cs="Times New Roman"/>
          <w:sz w:val="28"/>
          <w:szCs w:val="28"/>
        </w:rPr>
      </w:pPr>
    </w:p>
    <w:p w14:paraId="73836FBF" w14:textId="366F3377" w:rsidR="006233B8" w:rsidRPr="00E45170" w:rsidRDefault="006233B8" w:rsidP="00E45170">
      <w:pPr>
        <w:rPr>
          <w:rFonts w:ascii="Times New Roman" w:hAnsi="Times New Roman" w:cs="Times New Roman"/>
          <w:sz w:val="28"/>
          <w:szCs w:val="28"/>
        </w:rPr>
      </w:pPr>
    </w:p>
    <w:sectPr w:rsidR="006233B8" w:rsidRPr="00E4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B8"/>
    <w:rsid w:val="006233B8"/>
    <w:rsid w:val="00E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6C4A"/>
  <w15:chartTrackingRefBased/>
  <w15:docId w15:val="{E0D13B7F-ACC6-424A-A5F7-4E1E993C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2020-05-07T07:37:00Z</dcterms:created>
  <dcterms:modified xsi:type="dcterms:W3CDTF">2020-05-07T07:38:00Z</dcterms:modified>
</cp:coreProperties>
</file>