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3F4" w:rsidRPr="00AA6D99" w:rsidRDefault="001163F4" w:rsidP="001163F4">
      <w:pPr>
        <w:pStyle w:val="a3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26</w:t>
      </w:r>
      <w:r w:rsidRPr="00AA6D99">
        <w:rPr>
          <w:sz w:val="24"/>
          <w:szCs w:val="24"/>
          <w:lang w:val="kk-KZ"/>
        </w:rPr>
        <w:t>.02.2020 жыл</w:t>
      </w:r>
    </w:p>
    <w:p w:rsidR="001163F4" w:rsidRPr="00AA6D99" w:rsidRDefault="001163F4" w:rsidP="001163F4">
      <w:pPr>
        <w:pStyle w:val="a3"/>
        <w:rPr>
          <w:sz w:val="24"/>
          <w:szCs w:val="24"/>
          <w:lang w:val="kk-KZ"/>
        </w:rPr>
      </w:pPr>
      <w:r w:rsidRPr="00AA6D99">
        <w:rPr>
          <w:sz w:val="24"/>
          <w:szCs w:val="24"/>
          <w:lang w:val="kk-KZ"/>
        </w:rPr>
        <w:t>«Ұзын – Ата» жалпы орта мектебі</w:t>
      </w:r>
      <w:r>
        <w:rPr>
          <w:sz w:val="24"/>
          <w:szCs w:val="24"/>
          <w:lang w:val="kk-KZ"/>
        </w:rPr>
        <w:t xml:space="preserve">   </w:t>
      </w:r>
      <w:r>
        <w:rPr>
          <w:sz w:val="24"/>
          <w:szCs w:val="24"/>
          <w:lang w:val="kk-KZ"/>
        </w:rPr>
        <w:t xml:space="preserve">                </w:t>
      </w:r>
      <w:r w:rsidR="00EF3940">
        <w:rPr>
          <w:sz w:val="24"/>
          <w:szCs w:val="24"/>
          <w:lang w:val="kk-KZ"/>
        </w:rPr>
        <w:t>Сыныбы:  8  «б,в</w:t>
      </w:r>
      <w:r>
        <w:rPr>
          <w:sz w:val="24"/>
          <w:szCs w:val="24"/>
          <w:lang w:val="kk-KZ"/>
        </w:rPr>
        <w:t>»</w:t>
      </w:r>
    </w:p>
    <w:p w:rsidR="001163F4" w:rsidRPr="00AA6D99" w:rsidRDefault="001163F4" w:rsidP="001163F4">
      <w:pPr>
        <w:pStyle w:val="a3"/>
        <w:rPr>
          <w:sz w:val="24"/>
          <w:szCs w:val="24"/>
          <w:lang w:val="kk-KZ"/>
        </w:rPr>
      </w:pPr>
      <w:r w:rsidRPr="00AA6D99">
        <w:rPr>
          <w:sz w:val="24"/>
          <w:szCs w:val="24"/>
          <w:lang w:val="kk-KZ"/>
        </w:rPr>
        <w:t>Қазақ тілі мен әдебиеті нәнінің мұғ</w:t>
      </w:r>
      <w:r>
        <w:rPr>
          <w:sz w:val="24"/>
          <w:szCs w:val="24"/>
          <w:lang w:val="kk-KZ"/>
        </w:rPr>
        <w:t xml:space="preserve">алімі: </w:t>
      </w:r>
      <w:r w:rsidR="00EF3940">
        <w:rPr>
          <w:sz w:val="24"/>
          <w:szCs w:val="24"/>
          <w:lang w:val="kk-KZ"/>
        </w:rPr>
        <w:t xml:space="preserve"> Қаппарова Гуля</w:t>
      </w:r>
    </w:p>
    <w:p w:rsidR="001163F4" w:rsidRPr="00AA6D99" w:rsidRDefault="001163F4" w:rsidP="001163F4">
      <w:pPr>
        <w:pStyle w:val="a3"/>
        <w:rPr>
          <w:sz w:val="24"/>
          <w:szCs w:val="24"/>
          <w:lang w:val="kk-KZ"/>
        </w:rPr>
      </w:pPr>
    </w:p>
    <w:tbl>
      <w:tblPr>
        <w:tblW w:w="9639" w:type="dxa"/>
        <w:jc w:val="center"/>
        <w:tblInd w:w="-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70"/>
      </w:tblGrid>
      <w:tr w:rsidR="001163F4" w:rsidRPr="001163F4" w:rsidTr="003A6610">
        <w:trPr>
          <w:trHeight w:val="158"/>
          <w:jc w:val="center"/>
        </w:trPr>
        <w:tc>
          <w:tcPr>
            <w:tcW w:w="2269" w:type="dxa"/>
          </w:tcPr>
          <w:p w:rsidR="001163F4" w:rsidRPr="00AA6D99" w:rsidRDefault="001163F4" w:rsidP="003A661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7370" w:type="dxa"/>
          </w:tcPr>
          <w:p w:rsidR="001163F4" w:rsidRPr="00AA6D99" w:rsidRDefault="001163F4" w:rsidP="003A661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2F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.М. Мақатаев «Аққулар ұйықтағанда» поэмасының құдіреті</w:t>
            </w:r>
          </w:p>
        </w:tc>
      </w:tr>
      <w:tr w:rsidR="001163F4" w:rsidRPr="001163F4" w:rsidTr="003A6610">
        <w:trPr>
          <w:trHeight w:val="158"/>
          <w:jc w:val="center"/>
        </w:trPr>
        <w:tc>
          <w:tcPr>
            <w:tcW w:w="2269" w:type="dxa"/>
          </w:tcPr>
          <w:p w:rsidR="001163F4" w:rsidRPr="00AA6D99" w:rsidRDefault="001163F4" w:rsidP="003A661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7370" w:type="dxa"/>
          </w:tcPr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2F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8.Б/С4 шығарма бойынша  жазылған әдеби сын-пікірлерге сүйене отырып, өзіндік сыни пікір жазу</w:t>
            </w:r>
          </w:p>
        </w:tc>
      </w:tr>
      <w:tr w:rsidR="001163F4" w:rsidRPr="001163F4" w:rsidTr="003A6610">
        <w:trPr>
          <w:trHeight w:val="158"/>
          <w:jc w:val="center"/>
        </w:trPr>
        <w:tc>
          <w:tcPr>
            <w:tcW w:w="2269" w:type="dxa"/>
          </w:tcPr>
          <w:p w:rsidR="001163F4" w:rsidRPr="00AA6D99" w:rsidRDefault="001163F4" w:rsidP="003A661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</w:t>
            </w:r>
          </w:p>
          <w:p w:rsidR="001163F4" w:rsidRPr="00AA6D99" w:rsidRDefault="001163F4" w:rsidP="003A661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мақсаттары</w:t>
            </w:r>
          </w:p>
        </w:tc>
        <w:tc>
          <w:tcPr>
            <w:tcW w:w="7370" w:type="dxa"/>
          </w:tcPr>
          <w:p w:rsidR="001163F4" w:rsidRPr="00AA6D99" w:rsidRDefault="001163F4" w:rsidP="003A6610">
            <w:pPr>
              <w:pStyle w:val="a3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Оқушылардың барлығы орындай алады:</w:t>
            </w:r>
          </w:p>
          <w:p w:rsidR="001163F4" w:rsidRPr="00AA6D99" w:rsidRDefault="001163F4" w:rsidP="003A6610">
            <w:pPr>
              <w:pStyle w:val="a3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Шығарма бойынша өзіндік сыни пікір жазады.</w:t>
            </w:r>
          </w:p>
          <w:p w:rsidR="001163F4" w:rsidRPr="00AA6D99" w:rsidRDefault="001163F4" w:rsidP="003A661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Оқушылардың көпшілігі орындай алады:</w:t>
            </w: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 бойынша жазылған әдеби  сын-пікірлерге сүйене отырып, өзіндік сыни пікір жазады.</w:t>
            </w:r>
          </w:p>
          <w:p w:rsidR="001163F4" w:rsidRPr="00AA6D99" w:rsidRDefault="001163F4" w:rsidP="003A661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Оқушылардың кейбіреуі орындай алады:</w:t>
            </w:r>
          </w:p>
          <w:p w:rsidR="001163F4" w:rsidRPr="00AA6D99" w:rsidRDefault="001163F4" w:rsidP="003A661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 бойынша  жазылған әдеби сын-пікірлерге талдау жасай  отырып, өзіндік сыни пікірін  нақты мысалдармен жазады.</w:t>
            </w:r>
          </w:p>
        </w:tc>
      </w:tr>
      <w:tr w:rsidR="001163F4" w:rsidRPr="001163F4" w:rsidTr="003A6610">
        <w:trPr>
          <w:trHeight w:val="158"/>
          <w:jc w:val="center"/>
        </w:trPr>
        <w:tc>
          <w:tcPr>
            <w:tcW w:w="2269" w:type="dxa"/>
          </w:tcPr>
          <w:p w:rsidR="001163F4" w:rsidRPr="00AA6D99" w:rsidRDefault="001163F4" w:rsidP="003A661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</w:t>
            </w:r>
          </w:p>
          <w:p w:rsidR="001163F4" w:rsidRPr="00AA6D99" w:rsidRDefault="001163F4" w:rsidP="003A661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</w:t>
            </w:r>
          </w:p>
        </w:tc>
        <w:tc>
          <w:tcPr>
            <w:tcW w:w="7370" w:type="dxa"/>
          </w:tcPr>
          <w:p w:rsidR="001163F4" w:rsidRPr="00AA6D99" w:rsidRDefault="001163F4" w:rsidP="003A6610">
            <w:pPr>
              <w:pStyle w:val="a3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Оқушылар орындай алады: </w:t>
            </w:r>
            <w:r w:rsidRPr="00AA6D9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тақырып бойынша берілген үзінділердің мағынасын әр оқушы жан-жақты талдап, түсіндіре алады.</w:t>
            </w: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Диалог құруға/шығарма жазуға арналған пайдалы тіркестер: </w:t>
            </w:r>
            <w:r w:rsidRPr="00AA6D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егер мен автор болсам..., ойымды қорыта келе..., т.б.</w:t>
            </w:r>
          </w:p>
          <w:p w:rsidR="001163F4" w:rsidRPr="00AA6D99" w:rsidRDefault="001163F4" w:rsidP="003A6610">
            <w:pPr>
              <w:pStyle w:val="a3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Талқылауға арналған сұрақтар:</w:t>
            </w:r>
          </w:p>
          <w:p w:rsidR="001163F4" w:rsidRPr="00AA6D99" w:rsidRDefault="001163F4" w:rsidP="003A661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63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Ақын</w:t>
            </w:r>
            <w:r w:rsidRPr="00AA6D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шығармасына</w:t>
            </w:r>
            <w:r w:rsidRPr="001163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арқауболғантақырып?</w:t>
            </w:r>
            <w:r w:rsidRPr="00AA6D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A6D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Неліктен?</w:t>
            </w:r>
          </w:p>
          <w:p w:rsidR="001163F4" w:rsidRPr="00AA6D99" w:rsidRDefault="001163F4" w:rsidP="003A661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Аққудыатуға бола ма? Себебін мысалдармен түсіндір</w:t>
            </w:r>
            <w:r w:rsidRPr="00AA6D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1163F4" w:rsidRPr="00AA6D99" w:rsidRDefault="001163F4" w:rsidP="003A661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63F4" w:rsidRPr="001163F4" w:rsidTr="003A6610">
        <w:trPr>
          <w:trHeight w:val="158"/>
          <w:jc w:val="center"/>
        </w:trPr>
        <w:tc>
          <w:tcPr>
            <w:tcW w:w="2269" w:type="dxa"/>
            <w:tcBorders>
              <w:bottom w:val="single" w:sz="4" w:space="0" w:color="auto"/>
            </w:tcBorders>
          </w:tcPr>
          <w:p w:rsidR="001163F4" w:rsidRPr="00AA6D99" w:rsidRDefault="001163F4" w:rsidP="003A661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Құндылықтарды</w:t>
            </w:r>
          </w:p>
          <w:p w:rsidR="001163F4" w:rsidRPr="00AA6D99" w:rsidRDefault="001163F4" w:rsidP="003A661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игерту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Мәңгілік Ел стратегиясындағы жалпыға бірдей еңбек қоғамы құндылығын білім берудің еңбек және шығармашылық,ынтымақтастық, өмір бойы білім алу құндылықтарымен ұштастыру.</w:t>
            </w:r>
          </w:p>
        </w:tc>
      </w:tr>
      <w:tr w:rsidR="001163F4" w:rsidRPr="00AA6D99" w:rsidTr="003A6610">
        <w:trPr>
          <w:trHeight w:val="348"/>
          <w:jc w:val="center"/>
        </w:trPr>
        <w:tc>
          <w:tcPr>
            <w:tcW w:w="2269" w:type="dxa"/>
            <w:tcBorders>
              <w:top w:val="single" w:sz="4" w:space="0" w:color="auto"/>
            </w:tcBorders>
          </w:tcPr>
          <w:p w:rsidR="001163F4" w:rsidRPr="00AA6D99" w:rsidRDefault="001163F4" w:rsidP="003A661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:rsidR="001163F4" w:rsidRPr="00AA6D99" w:rsidRDefault="001163F4" w:rsidP="003A661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1163F4" w:rsidRPr="00AA6D99" w:rsidTr="003A6610">
        <w:trPr>
          <w:trHeight w:val="671"/>
          <w:jc w:val="center"/>
        </w:trPr>
        <w:tc>
          <w:tcPr>
            <w:tcW w:w="2269" w:type="dxa"/>
          </w:tcPr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6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AA6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6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7370" w:type="dxa"/>
          </w:tcPr>
          <w:p w:rsidR="001163F4" w:rsidRDefault="001163F4" w:rsidP="001163F4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1163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ығарма бойынша  жазылған әдеб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 сын –пікірлерге сүйене отырып</w:t>
            </w:r>
          </w:p>
          <w:p w:rsidR="001163F4" w:rsidRPr="001163F4" w:rsidRDefault="001163F4" w:rsidP="001163F4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1163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зіндік сыни пікір жазады.</w:t>
            </w:r>
          </w:p>
          <w:p w:rsidR="001163F4" w:rsidRPr="00EF3940" w:rsidRDefault="001163F4" w:rsidP="003A6610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A6D9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6D99"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</w:t>
            </w:r>
            <w:proofErr w:type="spellEnd"/>
            <w:r w:rsidRPr="00AA6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D99">
              <w:rPr>
                <w:rFonts w:ascii="Times New Roman" w:eastAsia="Times New Roman" w:hAnsi="Times New Roman" w:cs="Times New Roman"/>
                <w:sz w:val="24"/>
                <w:szCs w:val="24"/>
              </w:rPr>
              <w:t>дәйектеме</w:t>
            </w:r>
            <w:proofErr w:type="spellEnd"/>
            <w:r w:rsidRPr="00AA6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D9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A6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D99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білдіреді</w:t>
            </w:r>
            <w:proofErr w:type="spellEnd"/>
            <w:r w:rsidRPr="00AA6D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63F4" w:rsidRPr="00AA6D99" w:rsidTr="003A6610">
        <w:trPr>
          <w:trHeight w:val="158"/>
          <w:jc w:val="center"/>
        </w:trPr>
        <w:tc>
          <w:tcPr>
            <w:tcW w:w="2269" w:type="dxa"/>
          </w:tcPr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A6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Ойлау</w:t>
            </w:r>
            <w:proofErr w:type="spellEnd"/>
            <w:r w:rsidRPr="00AA6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6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AA6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6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7370" w:type="dxa"/>
          </w:tcPr>
          <w:p w:rsidR="001163F4" w:rsidRPr="00AA6D99" w:rsidRDefault="001163F4" w:rsidP="003A6610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A6D99">
              <w:rPr>
                <w:rFonts w:ascii="Times New Roman" w:eastAsia="Arial" w:hAnsi="Times New Roman" w:cs="Times New Roman"/>
                <w:sz w:val="24"/>
                <w:szCs w:val="24"/>
              </w:rPr>
              <w:t>Жоғары</w:t>
            </w:r>
            <w:proofErr w:type="spellEnd"/>
            <w:r w:rsidRPr="00AA6D9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D99">
              <w:rPr>
                <w:rFonts w:ascii="Times New Roman" w:eastAsia="Arial" w:hAnsi="Times New Roman" w:cs="Times New Roman"/>
                <w:sz w:val="24"/>
                <w:szCs w:val="24"/>
              </w:rPr>
              <w:t>деңгей</w:t>
            </w:r>
            <w:proofErr w:type="spellEnd"/>
            <w:r w:rsidRPr="00AA6D9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D99">
              <w:rPr>
                <w:rFonts w:ascii="Times New Roman" w:eastAsia="Arial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</w:tr>
      <w:tr w:rsidR="001163F4" w:rsidRPr="001163F4" w:rsidTr="00EF3940">
        <w:trPr>
          <w:trHeight w:val="272"/>
          <w:jc w:val="center"/>
        </w:trPr>
        <w:tc>
          <w:tcPr>
            <w:tcW w:w="2269" w:type="dxa"/>
          </w:tcPr>
          <w:p w:rsidR="001163F4" w:rsidRPr="00AA6D99" w:rsidRDefault="001163F4" w:rsidP="003A661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7370" w:type="dxa"/>
            <w:vAlign w:val="bottom"/>
          </w:tcPr>
          <w:p w:rsidR="001163F4" w:rsidRPr="00AA6D99" w:rsidRDefault="001163F4" w:rsidP="003A6610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E62F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Поэма  желісіндегі астарлы ой</w:t>
            </w:r>
          </w:p>
          <w:p w:rsidR="001163F4" w:rsidRPr="00AA6D99" w:rsidRDefault="001163F4" w:rsidP="003A6610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163F4" w:rsidRPr="00AA6D99" w:rsidRDefault="001163F4" w:rsidP="001163F4">
      <w:pPr>
        <w:pStyle w:val="a3"/>
        <w:rPr>
          <w:rFonts w:ascii="Calibri" w:eastAsia="Times New Roman" w:hAnsi="Calibri" w:cs="Times New Roman"/>
          <w:sz w:val="24"/>
          <w:szCs w:val="24"/>
          <w:lang w:val="kk-KZ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1346"/>
        <w:gridCol w:w="5596"/>
        <w:gridCol w:w="1065"/>
      </w:tblGrid>
      <w:tr w:rsidR="001163F4" w:rsidRPr="00AA6D99" w:rsidTr="003A6610">
        <w:trPr>
          <w:trHeight w:val="158"/>
          <w:jc w:val="center"/>
        </w:trPr>
        <w:tc>
          <w:tcPr>
            <w:tcW w:w="9356" w:type="dxa"/>
            <w:gridSpan w:val="4"/>
          </w:tcPr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6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AA6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6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барысы</w:t>
            </w:r>
            <w:proofErr w:type="spellEnd"/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3F4" w:rsidRPr="00AA6D99" w:rsidTr="003A6610">
        <w:trPr>
          <w:cantSplit/>
          <w:trHeight w:val="755"/>
          <w:jc w:val="center"/>
        </w:trPr>
        <w:tc>
          <w:tcPr>
            <w:tcW w:w="1349" w:type="dxa"/>
          </w:tcPr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6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Сабақтың</w:t>
            </w:r>
            <w:proofErr w:type="spellEnd"/>
            <w:r w:rsidRPr="00AA6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6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AA6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6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1346" w:type="dxa"/>
          </w:tcPr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6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5596" w:type="dxa"/>
          </w:tcPr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6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Сабақтағы</w:t>
            </w:r>
            <w:proofErr w:type="spellEnd"/>
            <w:r w:rsidRPr="00AA6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6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AA6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6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065" w:type="dxa"/>
          </w:tcPr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6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</w:tr>
      <w:tr w:rsidR="001163F4" w:rsidRPr="00AA6D99" w:rsidTr="00EF3940">
        <w:trPr>
          <w:trHeight w:val="1139"/>
          <w:jc w:val="center"/>
        </w:trPr>
        <w:tc>
          <w:tcPr>
            <w:tcW w:w="1349" w:type="dxa"/>
            <w:tcBorders>
              <w:bottom w:val="single" w:sz="4" w:space="0" w:color="auto"/>
            </w:tcBorders>
          </w:tcPr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6D99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AA6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басы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3F4" w:rsidRPr="00216A83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5596" w:type="dxa"/>
            <w:tcBorders>
              <w:bottom w:val="single" w:sz="4" w:space="0" w:color="auto"/>
            </w:tcBorders>
          </w:tcPr>
          <w:p w:rsidR="001163F4" w:rsidRPr="00AA6D99" w:rsidRDefault="001163F4" w:rsidP="003A661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AA6D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 кезеңі.</w:t>
            </w:r>
            <w:r w:rsidRPr="00AA6D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Сәлемдесу</w:t>
            </w:r>
          </w:p>
          <w:p w:rsidR="001163F4" w:rsidRDefault="001163F4" w:rsidP="003A6610">
            <w:pPr>
              <w:pStyle w:val="a3"/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 w:rsidRPr="001163F4"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  <w:lang w:val="kk-KZ"/>
              </w:rPr>
              <w:t> О</w:t>
            </w:r>
            <w:r w:rsidRPr="001163F4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қ</w:t>
            </w:r>
            <w:r w:rsidRPr="001163F4">
              <w:rPr>
                <w:rFonts w:ascii="Georgia" w:hAnsi="Georgia" w:cs="Georgia"/>
                <w:color w:val="000000"/>
                <w:sz w:val="21"/>
                <w:szCs w:val="21"/>
                <w:shd w:val="clear" w:color="auto" w:fill="FFFFFF"/>
                <w:lang w:val="kk-KZ"/>
              </w:rPr>
              <w:t>ушылармен</w:t>
            </w:r>
            <w:r w:rsidRPr="001163F4"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1163F4">
              <w:rPr>
                <w:rFonts w:ascii="Georgia" w:hAnsi="Georgia" w:cs="Georgia"/>
                <w:color w:val="000000"/>
                <w:sz w:val="21"/>
                <w:szCs w:val="21"/>
                <w:shd w:val="clear" w:color="auto" w:fill="FFFFFF"/>
                <w:lang w:val="kk-KZ"/>
              </w:rPr>
              <w:t>ж</w:t>
            </w:r>
            <w:r w:rsidRPr="001163F4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ү</w:t>
            </w:r>
            <w:r w:rsidRPr="001163F4">
              <w:rPr>
                <w:rFonts w:ascii="Georgia" w:hAnsi="Georgia" w:cs="Georgia"/>
                <w:color w:val="000000"/>
                <w:sz w:val="21"/>
                <w:szCs w:val="21"/>
                <w:shd w:val="clear" w:color="auto" w:fill="FFFFFF"/>
                <w:lang w:val="kk-KZ"/>
              </w:rPr>
              <w:t>здесіп</w:t>
            </w:r>
            <w:r w:rsidRPr="001163F4"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1163F4">
              <w:rPr>
                <w:rFonts w:ascii="Georgia" w:hAnsi="Georgia" w:cs="Georgia"/>
                <w:color w:val="000000"/>
                <w:sz w:val="21"/>
                <w:szCs w:val="21"/>
                <w:shd w:val="clear" w:color="auto" w:fill="FFFFFF"/>
                <w:lang w:val="kk-KZ"/>
              </w:rPr>
              <w:t>амандасу</w:t>
            </w:r>
            <w:r w:rsidRPr="001163F4"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, </w:t>
            </w:r>
            <w:r w:rsidRPr="001163F4">
              <w:rPr>
                <w:rFonts w:ascii="Georgia" w:hAnsi="Georgia" w:cs="Georgia"/>
                <w:color w:val="000000"/>
                <w:sz w:val="21"/>
                <w:szCs w:val="21"/>
                <w:shd w:val="clear" w:color="auto" w:fill="FFFFFF"/>
                <w:lang w:val="kk-KZ"/>
              </w:rPr>
              <w:t>т</w:t>
            </w:r>
            <w:r w:rsidRPr="001163F4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ү</w:t>
            </w:r>
            <w:r w:rsidRPr="001163F4">
              <w:rPr>
                <w:rFonts w:ascii="Georgia" w:hAnsi="Georgia" w:cs="Georgia"/>
                <w:color w:val="000000"/>
                <w:sz w:val="21"/>
                <w:szCs w:val="21"/>
                <w:shd w:val="clear" w:color="auto" w:fill="FFFFFF"/>
                <w:lang w:val="kk-KZ"/>
              </w:rPr>
              <w:t>гелдеу</w:t>
            </w:r>
            <w:r w:rsidRPr="001163F4"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, </w:t>
            </w:r>
            <w:r w:rsidRPr="001163F4">
              <w:rPr>
                <w:rFonts w:ascii="Georgia" w:hAnsi="Georgia" w:cs="Georgia"/>
                <w:color w:val="000000"/>
                <w:sz w:val="21"/>
                <w:szCs w:val="21"/>
                <w:shd w:val="clear" w:color="auto" w:fill="FFFFFF"/>
                <w:lang w:val="kk-KZ"/>
              </w:rPr>
              <w:t>саба</w:t>
            </w:r>
            <w:r w:rsidRPr="001163F4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қ</w:t>
            </w:r>
            <w:r w:rsidRPr="001163F4">
              <w:rPr>
                <w:rFonts w:ascii="Georgia" w:hAnsi="Georgia" w:cs="Georgia"/>
                <w:color w:val="000000"/>
                <w:sz w:val="21"/>
                <w:szCs w:val="21"/>
                <w:shd w:val="clear" w:color="auto" w:fill="FFFFFF"/>
                <w:lang w:val="kk-KZ"/>
              </w:rPr>
              <w:t>ты</w:t>
            </w:r>
            <w:r w:rsidRPr="001163F4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ң</w:t>
            </w:r>
            <w:r w:rsidRPr="001163F4"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1163F4">
              <w:rPr>
                <w:rFonts w:ascii="Georgia" w:hAnsi="Georgia" w:cs="Georgia"/>
                <w:color w:val="000000"/>
                <w:sz w:val="21"/>
                <w:szCs w:val="21"/>
                <w:shd w:val="clear" w:color="auto" w:fill="FFFFFF"/>
                <w:lang w:val="kk-KZ"/>
              </w:rPr>
              <w:t>та</w:t>
            </w:r>
            <w:r w:rsidRPr="001163F4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қ</w:t>
            </w:r>
            <w:r w:rsidRPr="001163F4">
              <w:rPr>
                <w:rFonts w:ascii="Georgia" w:hAnsi="Georgia" w:cs="Georgia"/>
                <w:color w:val="000000"/>
                <w:sz w:val="21"/>
                <w:szCs w:val="21"/>
                <w:shd w:val="clear" w:color="auto" w:fill="FFFFFF"/>
                <w:lang w:val="kk-KZ"/>
              </w:rPr>
              <w:t>ырыбымен</w:t>
            </w:r>
            <w:r w:rsidRPr="001163F4"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, </w:t>
            </w:r>
            <w:r w:rsidRPr="001163F4">
              <w:rPr>
                <w:rFonts w:ascii="Georgia" w:hAnsi="Georgia" w:cs="Georgia"/>
                <w:color w:val="000000"/>
                <w:sz w:val="21"/>
                <w:szCs w:val="21"/>
                <w:shd w:val="clear" w:color="auto" w:fill="FFFFFF"/>
                <w:lang w:val="kk-KZ"/>
              </w:rPr>
              <w:t>жоспарымен</w:t>
            </w:r>
            <w:r w:rsidRPr="001163F4"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, </w:t>
            </w:r>
            <w:r w:rsidRPr="001163F4">
              <w:rPr>
                <w:rFonts w:ascii="Georgia" w:hAnsi="Georgia" w:cs="Georgia"/>
                <w:color w:val="000000"/>
                <w:sz w:val="21"/>
                <w:szCs w:val="21"/>
                <w:shd w:val="clear" w:color="auto" w:fill="FFFFFF"/>
                <w:lang w:val="kk-KZ"/>
              </w:rPr>
              <w:t>ма</w:t>
            </w:r>
            <w:r w:rsidRPr="001163F4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қ</w:t>
            </w:r>
            <w:r w:rsidRPr="001163F4">
              <w:rPr>
                <w:rFonts w:ascii="Georgia" w:hAnsi="Georgia" w:cs="Georgia"/>
                <w:color w:val="000000"/>
                <w:sz w:val="21"/>
                <w:szCs w:val="21"/>
                <w:shd w:val="clear" w:color="auto" w:fill="FFFFFF"/>
                <w:lang w:val="kk-KZ"/>
              </w:rPr>
              <w:t>сатымен</w:t>
            </w:r>
            <w:r w:rsidRPr="001163F4"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1163F4">
              <w:rPr>
                <w:rFonts w:ascii="Georgia" w:hAnsi="Georgia" w:cs="Georgia"/>
                <w:color w:val="000000"/>
                <w:sz w:val="21"/>
                <w:szCs w:val="21"/>
                <w:shd w:val="clear" w:color="auto" w:fill="FFFFFF"/>
                <w:lang w:val="kk-KZ"/>
              </w:rPr>
              <w:t>таныстыру</w:t>
            </w:r>
            <w:r w:rsidRPr="001163F4"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  <w:lang w:val="kk-KZ"/>
              </w:rPr>
              <w:t>.</w:t>
            </w:r>
          </w:p>
          <w:p w:rsidR="001163F4" w:rsidRPr="00AA6D99" w:rsidRDefault="001163F4" w:rsidP="001163F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 Психологиялық ахуал</w:t>
            </w:r>
          </w:p>
          <w:p w:rsidR="001163F4" w:rsidRPr="001163F4" w:rsidRDefault="001163F4" w:rsidP="003A6610">
            <w:pPr>
              <w:pStyle w:val="a3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65" w:type="dxa"/>
            <w:vMerge w:val="restart"/>
          </w:tcPr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Топқа бірігу</w:t>
            </w: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 - жауап</w:t>
            </w:r>
          </w:p>
        </w:tc>
      </w:tr>
      <w:tr w:rsidR="001163F4" w:rsidRPr="001163F4" w:rsidTr="003A6610">
        <w:trPr>
          <w:trHeight w:val="3676"/>
          <w:jc w:val="center"/>
        </w:trPr>
        <w:tc>
          <w:tcPr>
            <w:tcW w:w="1349" w:type="dxa"/>
            <w:vMerge w:val="restart"/>
            <w:tcBorders>
              <w:top w:val="single" w:sz="4" w:space="0" w:color="auto"/>
            </w:tcBorders>
          </w:tcPr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6D99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AA6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D9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5596" w:type="dxa"/>
            <w:vMerge w:val="restart"/>
            <w:tcBorders>
              <w:top w:val="single" w:sz="4" w:space="0" w:color="auto"/>
            </w:tcBorders>
          </w:tcPr>
          <w:p w:rsidR="001163F4" w:rsidRDefault="001163F4" w:rsidP="001163F4">
            <w:pPr>
              <w:shd w:val="clear" w:color="auto" w:fill="FFFFFF"/>
              <w:spacing w:after="312" w:line="315" w:lineRule="atLeast"/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</w:pP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>Біз</w:t>
            </w:r>
            <w:r w:rsidRPr="001163F4">
              <w:rPr>
                <w:rFonts w:ascii="Georgia" w:eastAsia="Times New Roman" w:hAnsi="Georgia" w:cs="Times New Roman"/>
                <w:b/>
                <w:bCs/>
                <w:color w:val="FF0000"/>
                <w:sz w:val="21"/>
                <w:szCs w:val="21"/>
                <w:lang w:val="kk-KZ" w:eastAsia="ru-RU"/>
              </w:rPr>
              <w:t> М</w:t>
            </w:r>
            <w:r w:rsidRPr="001163F4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val="kk-KZ" w:eastAsia="ru-RU"/>
              </w:rPr>
              <w:t>ұқ</w:t>
            </w:r>
            <w:r w:rsidRPr="001163F4">
              <w:rPr>
                <w:rFonts w:ascii="Georgia" w:eastAsia="Times New Roman" w:hAnsi="Georgia" w:cs="Georgia"/>
                <w:b/>
                <w:bCs/>
                <w:color w:val="FF0000"/>
                <w:sz w:val="21"/>
                <w:szCs w:val="21"/>
                <w:lang w:val="kk-KZ" w:eastAsia="ru-RU"/>
              </w:rPr>
              <w:t>а</w:t>
            </w:r>
            <w:r w:rsidRPr="001163F4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val="kk-KZ" w:eastAsia="ru-RU"/>
              </w:rPr>
              <w:t>ғ</w:t>
            </w:r>
            <w:r w:rsidRPr="001163F4">
              <w:rPr>
                <w:rFonts w:ascii="Georgia" w:eastAsia="Times New Roman" w:hAnsi="Georgia" w:cs="Georgia"/>
                <w:b/>
                <w:bCs/>
                <w:color w:val="FF0000"/>
                <w:sz w:val="21"/>
                <w:szCs w:val="21"/>
                <w:lang w:val="kk-KZ" w:eastAsia="ru-RU"/>
              </w:rPr>
              <w:t>али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> а</w:t>
            </w:r>
            <w:r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қ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ынды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–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поэзия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патшасы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десек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, 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ендеше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, 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поэзия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патшалы</w:t>
            </w:r>
            <w:r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ғ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ына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сапар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шегіп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к</w:t>
            </w:r>
            <w:r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ө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рейік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. 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Міне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, 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патшалы</w:t>
            </w:r>
            <w:r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қ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ты</w:t>
            </w:r>
            <w:r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ң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алтын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қ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а</w:t>
            </w:r>
            <w:r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қ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пасы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ашылды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. 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«А</w:t>
            </w:r>
            <w:r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ққ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улар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ұ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йы</w:t>
            </w:r>
            <w:r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қ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та</w:t>
            </w:r>
            <w:r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ғ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анда»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сарайыны</w:t>
            </w:r>
            <w:r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ң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кілті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ө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з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қ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олдары</w:t>
            </w:r>
            <w:r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ң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да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. </w:t>
            </w:r>
            <w:r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Қ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азіргі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с</w:t>
            </w:r>
            <w:r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ә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ттен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бастап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осы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сарайды</w:t>
            </w:r>
            <w:r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ң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сырына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үң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іліп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к</w:t>
            </w:r>
            <w:r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ө</w:t>
            </w:r>
            <w:r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val="kk-KZ" w:eastAsia="ru-RU"/>
              </w:rPr>
              <w:t>рейікші</w:t>
            </w: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val="kk-KZ" w:eastAsia="ru-RU"/>
              </w:rPr>
              <w:t>.</w:t>
            </w:r>
          </w:p>
          <w:p w:rsidR="001163F4" w:rsidRPr="001F1D2D" w:rsidRDefault="001F1D2D" w:rsidP="001163F4">
            <w:pPr>
              <w:shd w:val="clear" w:color="auto" w:fill="FFFFFF"/>
              <w:spacing w:after="312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Georgia" w:eastAsia="Times New Roman" w:hAnsi="Georgia" w:cs="Times New Roman"/>
                <w:b/>
                <w:color w:val="000000"/>
                <w:sz w:val="24"/>
                <w:szCs w:val="24"/>
                <w:lang w:val="kk-KZ" w:eastAsia="ru-RU"/>
              </w:rPr>
              <w:t>Топты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 жұмыс   1 – тапсырма                                         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kk-KZ" w:eastAsia="ru-RU"/>
              </w:rPr>
              <w:t xml:space="preserve">1 – топ:  </w:t>
            </w:r>
            <w:r w:rsidR="001163F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kk-KZ" w:eastAsia="ru-RU"/>
              </w:rPr>
              <w:t>Поэмада</w:t>
            </w:r>
            <w:r w:rsidR="00116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</w:t>
            </w:r>
            <w:r w:rsidR="001163F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kk-KZ" w:eastAsia="ru-RU"/>
              </w:rPr>
              <w:t>ы басты оки</w:t>
            </w:r>
            <w:r w:rsidR="00116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</w:t>
            </w:r>
            <w:r w:rsidR="001163F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kk-KZ" w:eastAsia="ru-RU"/>
              </w:rPr>
              <w:t>аларды жазу</w:t>
            </w:r>
          </w:p>
          <w:tbl>
            <w:tblPr>
              <w:tblW w:w="536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7"/>
              <w:gridCol w:w="1675"/>
              <w:gridCol w:w="2907"/>
            </w:tblGrid>
            <w:tr w:rsidR="001163F4" w:rsidRPr="001163F4" w:rsidTr="001163F4">
              <w:trPr>
                <w:trHeight w:val="535"/>
              </w:trPr>
              <w:tc>
                <w:tcPr>
                  <w:tcW w:w="7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1163F4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 w:eastAsia="ru-RU"/>
                    </w:rPr>
                  </w:pPr>
                  <w:r w:rsidRPr="001163F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val="kk-KZ" w:eastAsia="ru-RU"/>
                    </w:rPr>
                    <w:t> </w:t>
                  </w:r>
                </w:p>
              </w:tc>
              <w:tc>
                <w:tcPr>
                  <w:tcW w:w="1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1163F4" w:rsidP="001163F4">
                  <w:pPr>
                    <w:spacing w:after="312" w:line="240" w:lineRule="auto"/>
                    <w:ind w:left="120" w:right="12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 w:eastAsia="ru-RU"/>
                    </w:rPr>
                  </w:pPr>
                  <w:r w:rsidRPr="001163F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val="kk-KZ" w:eastAsia="ru-RU"/>
                    </w:rPr>
                    <w:t>Тақырыбы</w:t>
                  </w:r>
                </w:p>
              </w:tc>
              <w:tc>
                <w:tcPr>
                  <w:tcW w:w="2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1163F4" w:rsidP="001163F4">
                  <w:pPr>
                    <w:spacing w:after="312" w:line="240" w:lineRule="auto"/>
                    <w:ind w:left="120" w:right="12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 w:eastAsia="ru-RU"/>
                    </w:rPr>
                  </w:pPr>
                  <w:r w:rsidRPr="001163F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val="kk-KZ" w:eastAsia="ru-RU"/>
                    </w:rPr>
                    <w:t>Басты оқиғалар</w:t>
                  </w:r>
                </w:p>
              </w:tc>
            </w:tr>
            <w:tr w:rsidR="001163F4" w:rsidRPr="001163F4" w:rsidTr="001163F4">
              <w:trPr>
                <w:trHeight w:val="1836"/>
              </w:trPr>
              <w:tc>
                <w:tcPr>
                  <w:tcW w:w="7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1163F4" w:rsidP="001163F4">
                  <w:pPr>
                    <w:spacing w:after="312" w:line="240" w:lineRule="auto"/>
                    <w:ind w:left="120" w:right="12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 w:eastAsia="ru-RU"/>
                    </w:rPr>
                  </w:pPr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 w:eastAsia="ru-RU"/>
                    </w:rPr>
                    <w:t>І.</w:t>
                  </w:r>
                </w:p>
              </w:tc>
              <w:tc>
                <w:tcPr>
                  <w:tcW w:w="1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1163F4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Тау </w:t>
                  </w:r>
                  <w:proofErr w:type="spell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басына</w:t>
                  </w:r>
                  <w:proofErr w:type="spellEnd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біткен</w:t>
                  </w:r>
                  <w:proofErr w:type="spellEnd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сұлу</w:t>
                  </w:r>
                  <w:proofErr w:type="spellEnd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кө</w:t>
                  </w:r>
                  <w:proofErr w:type="gram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</w:t>
                  </w:r>
                  <w:proofErr w:type="spellEnd"/>
                  <w:proofErr w:type="gramEnd"/>
                </w:p>
              </w:tc>
              <w:tc>
                <w:tcPr>
                  <w:tcW w:w="2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1163F4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1163F4" w:rsidRPr="001163F4" w:rsidTr="001F1D2D">
              <w:trPr>
                <w:trHeight w:val="1466"/>
              </w:trPr>
              <w:tc>
                <w:tcPr>
                  <w:tcW w:w="7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1163F4" w:rsidP="001163F4">
                  <w:pPr>
                    <w:spacing w:after="312" w:line="240" w:lineRule="auto"/>
                    <w:ind w:left="120" w:right="12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ІІ.</w:t>
                  </w:r>
                </w:p>
              </w:tc>
              <w:tc>
                <w:tcPr>
                  <w:tcW w:w="1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1163F4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Ауру бала </w:t>
                  </w:r>
                  <w:proofErr w:type="spell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немесе</w:t>
                  </w:r>
                  <w:proofErr w:type="spellEnd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шарасыз</w:t>
                  </w:r>
                  <w:proofErr w:type="spellEnd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отбасы</w:t>
                  </w:r>
                  <w:proofErr w:type="spellEnd"/>
                </w:p>
              </w:tc>
              <w:tc>
                <w:tcPr>
                  <w:tcW w:w="2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1163F4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163F4" w:rsidRPr="001163F4" w:rsidTr="001163F4">
              <w:trPr>
                <w:trHeight w:val="997"/>
              </w:trPr>
              <w:tc>
                <w:tcPr>
                  <w:tcW w:w="7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1163F4" w:rsidP="001163F4">
                  <w:pPr>
                    <w:spacing w:after="312" w:line="240" w:lineRule="auto"/>
                    <w:ind w:left="120" w:right="12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ІІІ.</w:t>
                  </w:r>
                </w:p>
              </w:tc>
              <w:tc>
                <w:tcPr>
                  <w:tcW w:w="1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1163F4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Бақташы</w:t>
                  </w:r>
                  <w:proofErr w:type="spellEnd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қарт</w:t>
                  </w:r>
                  <w:proofErr w:type="spellEnd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</w:t>
                  </w:r>
                  <w:proofErr w:type="spell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Шарасыз</w:t>
                  </w:r>
                  <w:proofErr w:type="spellEnd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ана</w:t>
                  </w:r>
                  <w:proofErr w:type="spellEnd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2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1163F4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163F4" w:rsidRPr="001163F4" w:rsidTr="001163F4">
              <w:trPr>
                <w:trHeight w:val="139"/>
              </w:trPr>
              <w:tc>
                <w:tcPr>
                  <w:tcW w:w="7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1163F4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Эпилог</w:t>
                  </w:r>
                </w:p>
              </w:tc>
              <w:tc>
                <w:tcPr>
                  <w:tcW w:w="1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1163F4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Аққулар</w:t>
                  </w:r>
                  <w:proofErr w:type="spellEnd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...</w:t>
                  </w:r>
                </w:p>
              </w:tc>
              <w:tc>
                <w:tcPr>
                  <w:tcW w:w="2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1163F4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1163F4" w:rsidRPr="001163F4" w:rsidRDefault="00216A83" w:rsidP="001163F4">
            <w:pPr>
              <w:shd w:val="clear" w:color="auto" w:fill="FFFFFF"/>
              <w:spacing w:after="312" w:line="315" w:lineRule="atLeast"/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 xml:space="preserve">2 – топ: </w:t>
            </w:r>
            <w:proofErr w:type="spellStart"/>
            <w:r w:rsidR="001163F4" w:rsidRPr="001163F4">
              <w:rPr>
                <w:rFonts w:ascii="Georgia" w:eastAsia="Times New Roman" w:hAnsi="Georgia" w:cs="Times New Roman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r w:rsidR="001163F4" w:rsidRPr="0011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</w:t>
            </w:r>
            <w:r w:rsidR="001163F4" w:rsidRPr="001163F4">
              <w:rPr>
                <w:rFonts w:ascii="Georgia" w:eastAsia="Times New Roman" w:hAnsi="Georgia" w:cs="Georgia"/>
                <w:b/>
                <w:bCs/>
                <w:color w:val="000000"/>
                <w:sz w:val="21"/>
                <w:szCs w:val="21"/>
                <w:lang w:eastAsia="ru-RU"/>
              </w:rPr>
              <w:t>ынны</w:t>
            </w:r>
            <w:r w:rsidR="001163F4" w:rsidRPr="0011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ң</w:t>
            </w:r>
            <w:proofErr w:type="spellEnd"/>
            <w:r w:rsidR="001163F4" w:rsidRPr="001163F4">
              <w:rPr>
                <w:rFonts w:ascii="Georgia" w:eastAsia="Times New Roman" w:hAnsi="Georgia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1163F4" w:rsidRPr="001163F4">
              <w:rPr>
                <w:rFonts w:ascii="Georgia" w:eastAsia="Times New Roman" w:hAnsi="Georgia" w:cs="Georgia"/>
                <w:b/>
                <w:bCs/>
                <w:color w:val="000000"/>
                <w:sz w:val="21"/>
                <w:szCs w:val="21"/>
                <w:lang w:eastAsia="ru-RU"/>
              </w:rPr>
              <w:t>тіл</w:t>
            </w:r>
            <w:proofErr w:type="spellEnd"/>
            <w:r w:rsidR="001163F4" w:rsidRPr="001163F4">
              <w:rPr>
                <w:rFonts w:ascii="Georgia" w:eastAsia="Times New Roman" w:hAnsi="Georgia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1163F4" w:rsidRPr="001163F4">
              <w:rPr>
                <w:rFonts w:ascii="Georgia" w:eastAsia="Times New Roman" w:hAnsi="Georgia" w:cs="Georgia"/>
                <w:b/>
                <w:bCs/>
                <w:color w:val="000000"/>
                <w:sz w:val="21"/>
                <w:szCs w:val="21"/>
                <w:lang w:eastAsia="ru-RU"/>
              </w:rPr>
              <w:t>шеберлігі</w:t>
            </w:r>
            <w:proofErr w:type="spellEnd"/>
            <w:r w:rsidR="001163F4" w:rsidRPr="001163F4">
              <w:rPr>
                <w:rFonts w:ascii="Georgia" w:eastAsia="Times New Roman" w:hAnsi="Georgia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r w:rsidR="001163F4"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="001163F4"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</w:t>
            </w:r>
            <w:r w:rsidR="001163F4"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eastAsia="ru-RU"/>
              </w:rPr>
              <w:t>деби</w:t>
            </w:r>
            <w:proofErr w:type="spellEnd"/>
            <w:r w:rsidR="001163F4"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163F4"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eastAsia="ru-RU"/>
              </w:rPr>
              <w:t>–</w:t>
            </w:r>
            <w:r w:rsidR="001163F4"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1163F4"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eastAsia="ru-RU"/>
              </w:rPr>
              <w:t>теориялы</w:t>
            </w:r>
            <w:r w:rsidR="001163F4"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</w:t>
            </w:r>
            <w:proofErr w:type="spellEnd"/>
            <w:r w:rsidR="001163F4"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1163F4"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ұғ</w:t>
            </w:r>
            <w:proofErr w:type="gramStart"/>
            <w:r w:rsidR="001163F4"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eastAsia="ru-RU"/>
              </w:rPr>
              <w:t>ымдар</w:t>
            </w:r>
            <w:proofErr w:type="gramEnd"/>
            <w:r w:rsidR="001163F4"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</w:t>
            </w:r>
            <w:r w:rsidR="001163F4"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eastAsia="ru-RU"/>
              </w:rPr>
              <w:t>а</w:t>
            </w:r>
            <w:proofErr w:type="spellEnd"/>
            <w:r w:rsidR="001163F4"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1163F4"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eastAsia="ru-RU"/>
              </w:rPr>
              <w:t>талдау</w:t>
            </w:r>
            <w:proofErr w:type="spellEnd"/>
            <w:r w:rsidR="001163F4"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="001163F4"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eastAsia="ru-RU"/>
              </w:rPr>
              <w:t>тілдік</w:t>
            </w:r>
            <w:proofErr w:type="spellEnd"/>
            <w:r w:rsidR="001163F4"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1163F4"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eastAsia="ru-RU"/>
              </w:rPr>
              <w:t>те</w:t>
            </w:r>
            <w:r w:rsidR="001163F4"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ң</w:t>
            </w:r>
            <w:r w:rsidR="001163F4"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eastAsia="ru-RU"/>
              </w:rPr>
              <w:t>еулерді</w:t>
            </w:r>
            <w:proofErr w:type="spellEnd"/>
            <w:r w:rsidR="001163F4"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163F4"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eastAsia="ru-RU"/>
              </w:rPr>
              <w:t>табу</w:t>
            </w:r>
            <w:r w:rsidR="001163F4"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="001163F4"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eastAsia="ru-RU"/>
              </w:rPr>
              <w:t>О</w:t>
            </w:r>
            <w:r w:rsidR="001163F4"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</w:t>
            </w:r>
            <w:r w:rsidR="001163F4"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eastAsia="ru-RU"/>
              </w:rPr>
              <w:t>улы</w:t>
            </w:r>
            <w:r w:rsidR="001163F4"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</w:t>
            </w:r>
            <w:proofErr w:type="gramStart"/>
            <w:r w:rsidR="001163F4"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eastAsia="ru-RU"/>
              </w:rPr>
              <w:t>пен</w:t>
            </w:r>
            <w:proofErr w:type="spellEnd"/>
            <w:r w:rsidR="001163F4"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1163F4"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="001163F4"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ұ</w:t>
            </w:r>
            <w:r w:rsidR="001163F4"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eastAsia="ru-RU"/>
              </w:rPr>
              <w:t>мыс</w:t>
            </w:r>
            <w:proofErr w:type="spellEnd"/>
            <w:r w:rsidR="001163F4"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="001163F4"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eastAsia="ru-RU"/>
              </w:rPr>
              <w:t>д</w:t>
            </w:r>
            <w:r w:rsidR="001163F4" w:rsidRPr="001163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</w:t>
            </w:r>
            <w:r w:rsidR="001163F4"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eastAsia="ru-RU"/>
              </w:rPr>
              <w:t>птерде</w:t>
            </w:r>
            <w:proofErr w:type="spellEnd"/>
            <w:r w:rsidR="001163F4"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1163F4" w:rsidRPr="001163F4">
              <w:rPr>
                <w:rFonts w:ascii="Georgia" w:eastAsia="Times New Roman" w:hAnsi="Georgia" w:cs="Georgia"/>
                <w:color w:val="000000"/>
                <w:sz w:val="21"/>
                <w:szCs w:val="21"/>
                <w:lang w:eastAsia="ru-RU"/>
              </w:rPr>
              <w:t>орындау</w:t>
            </w:r>
            <w:proofErr w:type="spellEnd"/>
            <w:r w:rsidR="001163F4"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tbl>
            <w:tblPr>
              <w:tblW w:w="511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"/>
              <w:gridCol w:w="1694"/>
              <w:gridCol w:w="679"/>
              <w:gridCol w:w="1086"/>
              <w:gridCol w:w="1115"/>
              <w:gridCol w:w="36"/>
            </w:tblGrid>
            <w:tr w:rsidR="00EF3940" w:rsidRPr="001163F4" w:rsidTr="00EF3940">
              <w:trPr>
                <w:trHeight w:val="425"/>
              </w:trPr>
              <w:tc>
                <w:tcPr>
                  <w:tcW w:w="50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EF3940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№</w:t>
                  </w:r>
                </w:p>
              </w:tc>
              <w:tc>
                <w:tcPr>
                  <w:tcW w:w="169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EF3940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Поэмадан</w:t>
                  </w:r>
                  <w:proofErr w:type="spellEnd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үзінді</w:t>
                  </w:r>
                  <w:proofErr w:type="spellEnd"/>
                </w:p>
              </w:tc>
              <w:tc>
                <w:tcPr>
                  <w:tcW w:w="679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EF3940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Эпи</w:t>
                  </w:r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тет</w:t>
                  </w:r>
                </w:p>
              </w:tc>
              <w:tc>
                <w:tcPr>
                  <w:tcW w:w="1086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EF3940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Кейіпте</w:t>
                  </w:r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у</w:t>
                  </w:r>
                  <w:proofErr w:type="spellEnd"/>
                </w:p>
              </w:tc>
              <w:tc>
                <w:tcPr>
                  <w:tcW w:w="1115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EF3940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Теңеу</w:t>
                  </w:r>
                  <w:proofErr w:type="spellEnd"/>
                </w:p>
              </w:tc>
              <w:tc>
                <w:tcPr>
                  <w:tcW w:w="3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EF3940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Дә</w:t>
                  </w:r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йектеме</w:t>
                  </w:r>
                  <w:proofErr w:type="spellEnd"/>
                </w:p>
              </w:tc>
            </w:tr>
            <w:tr w:rsidR="00EF3940" w:rsidRPr="001163F4" w:rsidTr="00EF3940">
              <w:trPr>
                <w:trHeight w:val="733"/>
              </w:trPr>
              <w:tc>
                <w:tcPr>
                  <w:tcW w:w="5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EF3940" w:rsidRPr="001163F4" w:rsidRDefault="00EF3940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1.</w:t>
                  </w:r>
                </w:p>
              </w:tc>
              <w:tc>
                <w:tcPr>
                  <w:tcW w:w="16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EF3940" w:rsidRPr="001163F4" w:rsidRDefault="00EF3940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Тә</w:t>
                  </w:r>
                  <w:proofErr w:type="gram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тт</w:t>
                  </w:r>
                  <w:proofErr w:type="gramEnd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і</w:t>
                  </w:r>
                  <w:proofErr w:type="spellEnd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үн</w:t>
                  </w:r>
                  <w:proofErr w:type="spellEnd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аппақ</w:t>
                  </w:r>
                  <w:proofErr w:type="spellEnd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нұр</w:t>
                  </w:r>
                  <w:proofErr w:type="spellEnd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...</w:t>
                  </w:r>
                </w:p>
              </w:tc>
              <w:tc>
                <w:tcPr>
                  <w:tcW w:w="6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EF3940" w:rsidRPr="00EF3940" w:rsidRDefault="00EF3940" w:rsidP="00EF3940">
                  <w:pPr>
                    <w:spacing w:after="312" w:line="240" w:lineRule="auto"/>
                    <w:ind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 w:eastAsia="ru-RU"/>
                    </w:rPr>
                  </w:pPr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EF3940" w:rsidRPr="001163F4" w:rsidRDefault="00EF3940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EF3940" w:rsidRPr="001163F4" w:rsidRDefault="00EF3940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EF3940" w:rsidRPr="001163F4" w:rsidRDefault="00EF3940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F3940" w:rsidRPr="001163F4" w:rsidTr="00EF3940">
              <w:trPr>
                <w:trHeight w:val="259"/>
              </w:trPr>
              <w:tc>
                <w:tcPr>
                  <w:tcW w:w="5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EF3940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2.</w:t>
                  </w:r>
                </w:p>
              </w:tc>
              <w:tc>
                <w:tcPr>
                  <w:tcW w:w="16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EF3940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Маужыраған</w:t>
                  </w:r>
                  <w:proofErr w:type="spellEnd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түн</w:t>
                  </w:r>
                  <w:proofErr w:type="spellEnd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салбыраған</w:t>
                  </w:r>
                  <w:proofErr w:type="spellEnd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шымылдық</w:t>
                  </w:r>
                  <w:proofErr w:type="spellEnd"/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...</w:t>
                  </w:r>
                </w:p>
              </w:tc>
              <w:tc>
                <w:tcPr>
                  <w:tcW w:w="6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1163F4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EF3940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EF3940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 w:eastAsia="ru-RU"/>
                    </w:rPr>
                  </w:pPr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EF3940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+</w:t>
                  </w:r>
                </w:p>
              </w:tc>
            </w:tr>
            <w:tr w:rsidR="00EF3940" w:rsidRPr="001163F4" w:rsidTr="00EF3940">
              <w:trPr>
                <w:trHeight w:val="59"/>
              </w:trPr>
              <w:tc>
                <w:tcPr>
                  <w:tcW w:w="5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1163F4" w:rsidRPr="001163F4" w:rsidRDefault="001163F4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6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1163F4" w:rsidRPr="001163F4" w:rsidRDefault="001163F4" w:rsidP="00EF3940">
                  <w:pPr>
                    <w:spacing w:after="312" w:line="240" w:lineRule="auto"/>
                    <w:ind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 w:eastAsia="ru-RU"/>
                    </w:rPr>
                  </w:pPr>
                </w:p>
              </w:tc>
              <w:tc>
                <w:tcPr>
                  <w:tcW w:w="6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1163F4" w:rsidRPr="001163F4" w:rsidRDefault="001163F4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 w:eastAsia="ru-RU"/>
                    </w:rPr>
                  </w:pPr>
                </w:p>
              </w:tc>
              <w:tc>
                <w:tcPr>
                  <w:tcW w:w="1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1163F4" w:rsidRPr="001163F4" w:rsidRDefault="001163F4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1163F4" w:rsidRPr="001163F4" w:rsidRDefault="001163F4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163F4" w:rsidRPr="001163F4" w:rsidRDefault="00EF3940" w:rsidP="001163F4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163F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1F1D2D" w:rsidRPr="00216A83" w:rsidRDefault="001163F4" w:rsidP="001163F4">
            <w:pPr>
              <w:shd w:val="clear" w:color="auto" w:fill="FFFFFF"/>
              <w:spacing w:after="312" w:line="315" w:lineRule="atLeast"/>
              <w:rPr>
                <w:rFonts w:ascii="Georgia" w:eastAsia="Times New Roman" w:hAnsi="Georgia" w:cs="Times New Roman"/>
                <w:b/>
                <w:color w:val="000000"/>
                <w:sz w:val="21"/>
                <w:szCs w:val="21"/>
                <w:lang w:val="kk-KZ" w:eastAsia="ru-RU"/>
              </w:rPr>
            </w:pPr>
            <w:r w:rsidRPr="001163F4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="00216A83" w:rsidRPr="00216A83">
              <w:rPr>
                <w:rFonts w:ascii="Georgia" w:eastAsia="Times New Roman" w:hAnsi="Georgia" w:cs="Times New Roman"/>
                <w:b/>
                <w:color w:val="000000"/>
                <w:sz w:val="21"/>
                <w:szCs w:val="21"/>
                <w:lang w:val="kk-KZ" w:eastAsia="ru-RU"/>
              </w:rPr>
              <w:t xml:space="preserve">3 – топ: </w:t>
            </w:r>
            <w:r w:rsidR="00216A83">
              <w:rPr>
                <w:rFonts w:ascii="Georgia" w:eastAsia="Times New Roman" w:hAnsi="Georgia" w:cs="Times New Roman"/>
                <w:b/>
                <w:color w:val="000000"/>
                <w:sz w:val="21"/>
                <w:szCs w:val="21"/>
                <w:lang w:val="kk-KZ" w:eastAsia="ru-RU"/>
              </w:rPr>
              <w:t xml:space="preserve"> </w:t>
            </w:r>
          </w:p>
          <w:tbl>
            <w:tblPr>
              <w:tblW w:w="506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2"/>
              <w:gridCol w:w="2066"/>
            </w:tblGrid>
            <w:tr w:rsidR="001F1D2D" w:rsidRPr="001F1D2D" w:rsidTr="001F1D2D">
              <w:trPr>
                <w:trHeight w:val="1461"/>
              </w:trPr>
              <w:tc>
                <w:tcPr>
                  <w:tcW w:w="3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F1D2D" w:rsidRPr="001F1D2D" w:rsidRDefault="001F1D2D" w:rsidP="001F1D2D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1F1D2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Мұқағали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шығармаларының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ерекшелігі</w:t>
                  </w:r>
                  <w:proofErr w:type="spellEnd"/>
                </w:p>
              </w:tc>
              <w:tc>
                <w:tcPr>
                  <w:tcW w:w="20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F1D2D" w:rsidRPr="001F1D2D" w:rsidRDefault="001F1D2D" w:rsidP="001F1D2D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F1D2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«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Аққулар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ұйықтағанда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поэмасы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бізге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қандай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тәрбие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берді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?</w:t>
                  </w:r>
                </w:p>
              </w:tc>
            </w:tr>
            <w:tr w:rsidR="001F1D2D" w:rsidRPr="001F1D2D" w:rsidTr="001F1D2D">
              <w:trPr>
                <w:trHeight w:val="410"/>
              </w:trPr>
              <w:tc>
                <w:tcPr>
                  <w:tcW w:w="3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F1D2D" w:rsidRPr="001F1D2D" w:rsidRDefault="001F1D2D" w:rsidP="001F1D2D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Ойы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өзекті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1F1D2D" w:rsidRPr="001F1D2D" w:rsidRDefault="001F1D2D" w:rsidP="001F1D2D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Бейнелі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рух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сезім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басым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1F1D2D" w:rsidRPr="001F1D2D" w:rsidRDefault="001F1D2D" w:rsidP="001F1D2D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Қазақ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тұрмысына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жақын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ойлар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айтылады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20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F1D2D" w:rsidRPr="001F1D2D" w:rsidRDefault="001F1D2D" w:rsidP="001F1D2D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Ана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махаббатының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құдіреттілігін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сезіндірді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1F1D2D" w:rsidRPr="001F1D2D" w:rsidRDefault="001F1D2D" w:rsidP="001F1D2D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Табиғатты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қорғауды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үйретті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1F1D2D" w:rsidRPr="001F1D2D" w:rsidRDefault="001F1D2D" w:rsidP="001F1D2D">
                  <w:pPr>
                    <w:spacing w:after="312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Халық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дә</w:t>
                  </w:r>
                  <w:proofErr w:type="gramStart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ст</w:t>
                  </w:r>
                  <w:proofErr w:type="gramEnd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үрін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берік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ұстануды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дәріптеді</w:t>
                  </w:r>
                  <w:proofErr w:type="spellEnd"/>
                  <w:r w:rsidRPr="001F1D2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</w:tbl>
          <w:p w:rsidR="00216A83" w:rsidRDefault="00216A83" w:rsidP="00216A83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val="kk-KZ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2"/>
              <w:gridCol w:w="2683"/>
            </w:tblGrid>
            <w:tr w:rsidR="00216A83" w:rsidRPr="00AA6D99" w:rsidTr="003A6610">
              <w:tc>
                <w:tcPr>
                  <w:tcW w:w="2682" w:type="dxa"/>
                </w:tcPr>
                <w:p w:rsidR="00216A83" w:rsidRPr="00AA6D99" w:rsidRDefault="00216A83" w:rsidP="003A6610">
                  <w:pPr>
                    <w:pStyle w:val="a3"/>
                    <w:rPr>
                      <w:rFonts w:eastAsia="Times New Roman"/>
                      <w:b/>
                      <w:sz w:val="24"/>
                      <w:szCs w:val="24"/>
                      <w:lang w:val="kk-KZ"/>
                    </w:rPr>
                  </w:pPr>
                  <w:r w:rsidRPr="00AA6D99">
                    <w:rPr>
                      <w:rFonts w:eastAsia="Times New Roman"/>
                      <w:b/>
                      <w:sz w:val="24"/>
                      <w:szCs w:val="24"/>
                      <w:lang w:val="kk-KZ"/>
                    </w:rPr>
                    <w:t>Бағалау критерииі</w:t>
                  </w:r>
                </w:p>
              </w:tc>
              <w:tc>
                <w:tcPr>
                  <w:tcW w:w="2683" w:type="dxa"/>
                </w:tcPr>
                <w:p w:rsidR="00216A83" w:rsidRPr="00AA6D99" w:rsidRDefault="00216A83" w:rsidP="003A6610">
                  <w:pPr>
                    <w:pStyle w:val="a3"/>
                    <w:rPr>
                      <w:rFonts w:eastAsia="Times New Roman"/>
                      <w:b/>
                      <w:sz w:val="24"/>
                      <w:szCs w:val="24"/>
                      <w:lang w:val="kk-KZ"/>
                    </w:rPr>
                  </w:pPr>
                  <w:r w:rsidRPr="00AA6D99">
                    <w:rPr>
                      <w:rFonts w:eastAsia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216A83" w:rsidRPr="00AA6D99" w:rsidTr="003A6610">
              <w:tc>
                <w:tcPr>
                  <w:tcW w:w="2682" w:type="dxa"/>
                </w:tcPr>
                <w:p w:rsidR="00216A83" w:rsidRPr="00AA6D99" w:rsidRDefault="00216A83" w:rsidP="003A6610">
                  <w:pPr>
                    <w:pStyle w:val="a3"/>
                    <w:rPr>
                      <w:rFonts w:eastAsia="Times New Roman"/>
                      <w:sz w:val="24"/>
                      <w:szCs w:val="24"/>
                      <w:lang w:val="kk-KZ"/>
                    </w:rPr>
                  </w:pPr>
                  <w:r w:rsidRPr="00AA6D99">
                    <w:rPr>
                      <w:rFonts w:eastAsia="Times New Roman"/>
                      <w:sz w:val="24"/>
                      <w:szCs w:val="24"/>
                      <w:lang w:val="kk-KZ"/>
                    </w:rPr>
                    <w:t>1.Шығарма мазмұнымен жұмыс жасайды</w:t>
                  </w:r>
                </w:p>
              </w:tc>
              <w:tc>
                <w:tcPr>
                  <w:tcW w:w="2683" w:type="dxa"/>
                </w:tcPr>
                <w:p w:rsidR="00216A83" w:rsidRPr="00AA6D99" w:rsidRDefault="00216A83" w:rsidP="003A6610">
                  <w:pPr>
                    <w:pStyle w:val="a3"/>
                    <w:rPr>
                      <w:rFonts w:eastAsia="Times New Roman"/>
                      <w:sz w:val="24"/>
                      <w:szCs w:val="24"/>
                      <w:lang w:val="kk-KZ"/>
                    </w:rPr>
                  </w:pPr>
                  <w:r w:rsidRPr="00AA6D99">
                    <w:rPr>
                      <w:rFonts w:eastAsia="Times New Roman"/>
                      <w:sz w:val="24"/>
                      <w:szCs w:val="24"/>
                      <w:lang w:val="kk-KZ"/>
                    </w:rPr>
                    <w:t>1.Сұрақтарға жауап бере алады</w:t>
                  </w:r>
                </w:p>
                <w:p w:rsidR="00216A83" w:rsidRPr="00AA6D99" w:rsidRDefault="00216A83" w:rsidP="003A6610">
                  <w:pPr>
                    <w:pStyle w:val="a3"/>
                    <w:rPr>
                      <w:rFonts w:eastAsia="Times New Roman"/>
                      <w:sz w:val="24"/>
                      <w:szCs w:val="24"/>
                      <w:lang w:val="kk-KZ"/>
                    </w:rPr>
                  </w:pPr>
                  <w:r w:rsidRPr="00AA6D99">
                    <w:rPr>
                      <w:rFonts w:eastAsia="Times New Roman"/>
                      <w:sz w:val="24"/>
                      <w:szCs w:val="24"/>
                      <w:lang w:val="kk-KZ"/>
                    </w:rPr>
                    <w:t>2.Ойларын ашық жеткізе алады</w:t>
                  </w:r>
                </w:p>
              </w:tc>
            </w:tr>
            <w:tr w:rsidR="0030632C" w:rsidRPr="00AA6D99" w:rsidTr="003A6610">
              <w:tc>
                <w:tcPr>
                  <w:tcW w:w="2682" w:type="dxa"/>
                </w:tcPr>
                <w:p w:rsidR="0030632C" w:rsidRPr="00AA6D99" w:rsidRDefault="0030632C" w:rsidP="0030632C">
                  <w:pPr>
                    <w:pStyle w:val="a3"/>
                    <w:rPr>
                      <w:rFonts w:eastAsia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83" w:type="dxa"/>
                </w:tcPr>
                <w:p w:rsidR="0030632C" w:rsidRPr="00AA6D99" w:rsidRDefault="0030632C" w:rsidP="003A6610">
                  <w:pPr>
                    <w:pStyle w:val="a3"/>
                    <w:rPr>
                      <w:rFonts w:eastAsia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0632C" w:rsidRPr="00AA6D99" w:rsidRDefault="0030632C" w:rsidP="0030632C">
            <w:pPr>
              <w:pStyle w:val="a3"/>
              <w:rPr>
                <w:rFonts w:ascii="Open Sans" w:eastAsia="Times New Roman" w:hAnsi="Open Sans" w:cs="Open Sans"/>
                <w:b/>
                <w:color w:val="000000"/>
                <w:sz w:val="24"/>
                <w:szCs w:val="24"/>
                <w:lang w:val="kk-KZ"/>
              </w:rPr>
            </w:pPr>
            <w:r w:rsidRPr="00AA6D99">
              <w:rPr>
                <w:rFonts w:ascii="Open Sans" w:eastAsia="Times New Roman" w:hAnsi="Open Sans" w:cs="Open Sans"/>
                <w:b/>
                <w:color w:val="000000"/>
                <w:sz w:val="24"/>
                <w:szCs w:val="24"/>
                <w:lang w:val="kk-KZ"/>
              </w:rPr>
              <w:t>ҚБ: қол сигналдары</w:t>
            </w:r>
          </w:p>
          <w:p w:rsidR="0030632C" w:rsidRPr="0030632C" w:rsidRDefault="0030632C" w:rsidP="00216A83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44434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val="kk-KZ"/>
              </w:rPr>
              <w:t xml:space="preserve">2 – тапсырма:  </w:t>
            </w:r>
            <w:r w:rsidR="00216A83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val="kk-KZ"/>
              </w:rPr>
              <w:t>«Пікірталас»</w:t>
            </w:r>
            <w:r w:rsidRPr="0030632C">
              <w:rPr>
                <w:rFonts w:ascii="Helvetica" w:hAnsi="Helvetica" w:cs="Helvetica"/>
                <w:color w:val="444340"/>
                <w:sz w:val="27"/>
                <w:szCs w:val="27"/>
                <w:shd w:val="clear" w:color="auto" w:fill="FFFFFF"/>
                <w:lang w:val="kk-KZ"/>
              </w:rPr>
              <w:t xml:space="preserve"> </w:t>
            </w:r>
            <w:r w:rsidRPr="0030632C">
              <w:rPr>
                <w:rFonts w:ascii="Helvetica" w:hAnsi="Helvetica" w:cs="Helvetica"/>
                <w:color w:val="444340"/>
                <w:sz w:val="27"/>
                <w:szCs w:val="27"/>
                <w:shd w:val="clear" w:color="auto" w:fill="FFFFFF"/>
                <w:lang w:val="kk-KZ"/>
              </w:rPr>
              <w:t> </w:t>
            </w:r>
            <w:r w:rsidRPr="0030632C">
              <w:rPr>
                <w:rFonts w:ascii="Helvetica" w:hAnsi="Helvetica" w:cs="Helvetica"/>
                <w:color w:val="444340"/>
                <w:sz w:val="22"/>
                <w:szCs w:val="22"/>
                <w:shd w:val="clear" w:color="auto" w:fill="FFFFFF"/>
                <w:lang w:val="kk-KZ"/>
              </w:rPr>
              <w:t>«Аққу – киелі құс» пікір – сайыс.</w:t>
            </w:r>
          </w:p>
          <w:p w:rsidR="00216A83" w:rsidRPr="0030632C" w:rsidRDefault="00216A83" w:rsidP="00216A83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lang w:val="kk-KZ"/>
              </w:rPr>
            </w:pPr>
            <w:r w:rsidRPr="0030632C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val="kk-KZ"/>
              </w:rPr>
              <w:t>1.Жақтаушы топ:</w:t>
            </w:r>
            <w:r w:rsidRPr="0030632C">
              <w:rPr>
                <w:rFonts w:ascii="Helvetica" w:hAnsi="Helvetica" w:cs="Helvetica"/>
                <w:color w:val="333333"/>
                <w:sz w:val="21"/>
                <w:szCs w:val="21"/>
                <w:lang w:val="kk-KZ"/>
              </w:rPr>
              <w:t> </w:t>
            </w:r>
            <w:r w:rsidRPr="0030632C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u w:val="single"/>
                <w:lang w:val="kk-KZ"/>
              </w:rPr>
              <w:t>“Табиғат”</w:t>
            </w:r>
          </w:p>
          <w:p w:rsidR="00216A83" w:rsidRDefault="00216A83" w:rsidP="00216A83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Тақырыбы</w:t>
            </w:r>
            <w:proofErr w:type="spellEnd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:</w:t>
            </w:r>
          </w:p>
          <w:p w:rsidR="00216A83" w:rsidRDefault="00216A83" w:rsidP="00216A83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“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Аққулар</w:t>
            </w:r>
            <w:proofErr w:type="spellEnd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ұйықтағанда</w:t>
            </w:r>
            <w:proofErr w:type="spellEnd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”</w:t>
            </w:r>
            <w:r w:rsidR="00EF3940">
              <w:rPr>
                <w:rFonts w:ascii="Helvetica" w:hAnsi="Helvetica" w:cs="Helvetica"/>
                <w:color w:val="333333"/>
                <w:sz w:val="21"/>
                <w:szCs w:val="21"/>
                <w:lang w:val="kk-KZ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поэмасы</w:t>
            </w:r>
            <w:proofErr w:type="spellEnd"/>
          </w:p>
          <w:p w:rsidR="00216A83" w:rsidRDefault="00EF3940" w:rsidP="00216A83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экология   </w:t>
            </w:r>
            <w:proofErr w:type="spellStart"/>
            <w:r>
              <w:rPr>
                <w:rFonts w:ascii="Helvetica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тақырыбын</w:t>
            </w:r>
            <w:r w:rsidR="00216A83">
              <w:rPr>
                <w:rFonts w:ascii="Helvetica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дағы</w:t>
            </w:r>
            <w:proofErr w:type="spellEnd"/>
            <w:r w:rsidR="00216A83">
              <w:rPr>
                <w:rFonts w:ascii="Helvetica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  поэма.</w:t>
            </w:r>
          </w:p>
          <w:p w:rsidR="00216A83" w:rsidRDefault="00216A83" w:rsidP="00216A83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2.Даттаушы топ:</w:t>
            </w:r>
          </w:p>
          <w:p w:rsidR="00216A83" w:rsidRDefault="00216A83" w:rsidP="00216A83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u w:val="single"/>
              </w:rPr>
              <w:t>“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u w:val="single"/>
              </w:rPr>
              <w:t>Ана</w:t>
            </w:r>
            <w:proofErr w:type="spellEnd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u w:val="single"/>
              </w:rPr>
              <w:t>”</w:t>
            </w:r>
          </w:p>
          <w:p w:rsidR="00216A83" w:rsidRDefault="00216A83" w:rsidP="00216A83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Тақырыбы</w:t>
            </w:r>
            <w:proofErr w:type="spellEnd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:</w:t>
            </w:r>
          </w:p>
          <w:p w:rsidR="00216A83" w:rsidRDefault="00216A83" w:rsidP="00216A83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“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Аққулар</w:t>
            </w:r>
            <w:proofErr w:type="spellEnd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ұйықтағанда</w:t>
            </w:r>
            <w:proofErr w:type="gram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”п</w:t>
            </w:r>
            <w:proofErr w:type="gramEnd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оэмасы</w:t>
            </w:r>
            <w:proofErr w:type="spellEnd"/>
          </w:p>
          <w:p w:rsidR="00216A83" w:rsidRDefault="00216A83" w:rsidP="00216A83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тақырыбы</w:t>
            </w:r>
            <w:proofErr w:type="spellEnd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экология </w:t>
            </w: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емес</w:t>
            </w:r>
            <w:proofErr w:type="spellEnd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.</w:t>
            </w:r>
          </w:p>
          <w:p w:rsidR="001163F4" w:rsidRPr="00AA6D99" w:rsidRDefault="001163F4" w:rsidP="003A6610">
            <w:pPr>
              <w:pStyle w:val="a3"/>
              <w:rPr>
                <w:rFonts w:ascii="Open Sans" w:eastAsia="Times New Roman" w:hAnsi="Open Sans" w:cs="Open Sans"/>
                <w:b/>
                <w:color w:val="000000"/>
                <w:sz w:val="24"/>
                <w:szCs w:val="24"/>
                <w:lang w:val="kk-KZ"/>
              </w:rPr>
            </w:pPr>
            <w:r w:rsidRPr="00AA6D99">
              <w:rPr>
                <w:rFonts w:ascii="Open Sans" w:eastAsia="Times New Roman" w:hAnsi="Open Sans" w:cs="Open Sans"/>
                <w:b/>
                <w:color w:val="000000"/>
                <w:sz w:val="24"/>
                <w:szCs w:val="24"/>
                <w:lang w:val="kk-KZ"/>
              </w:rPr>
              <w:t>ҚБ: қол сигналдары</w:t>
            </w:r>
          </w:p>
          <w:p w:rsidR="001163F4" w:rsidRPr="00AA6D99" w:rsidRDefault="001163F4" w:rsidP="003A6610">
            <w:pPr>
              <w:pStyle w:val="a3"/>
              <w:rPr>
                <w:sz w:val="24"/>
                <w:szCs w:val="24"/>
                <w:lang w:val="kk-KZ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21"/>
              <w:gridCol w:w="2622"/>
            </w:tblGrid>
            <w:tr w:rsidR="001163F4" w:rsidRPr="00AA6D99" w:rsidTr="003A6610">
              <w:trPr>
                <w:trHeight w:val="311"/>
              </w:trPr>
              <w:tc>
                <w:tcPr>
                  <w:tcW w:w="2621" w:type="dxa"/>
                </w:tcPr>
                <w:p w:rsidR="001163F4" w:rsidRPr="00AA6D99" w:rsidRDefault="001163F4" w:rsidP="003A6610">
                  <w:pPr>
                    <w:pStyle w:val="a3"/>
                    <w:rPr>
                      <w:rFonts w:ascii="Open Sans" w:eastAsia="Times New Roman" w:hAnsi="Open Sans" w:cs="Open Sans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AA6D99">
                    <w:rPr>
                      <w:rFonts w:ascii="Open Sans" w:eastAsia="Times New Roman" w:hAnsi="Open Sans" w:cs="Open Sans"/>
                      <w:b/>
                      <w:color w:val="000000"/>
                      <w:sz w:val="24"/>
                      <w:szCs w:val="24"/>
                      <w:lang w:val="kk-KZ"/>
                    </w:rPr>
                    <w:t>Бағалау критерииі</w:t>
                  </w:r>
                </w:p>
              </w:tc>
              <w:tc>
                <w:tcPr>
                  <w:tcW w:w="2622" w:type="dxa"/>
                </w:tcPr>
                <w:p w:rsidR="001163F4" w:rsidRPr="00AA6D99" w:rsidRDefault="001163F4" w:rsidP="003A6610">
                  <w:pPr>
                    <w:pStyle w:val="a3"/>
                    <w:rPr>
                      <w:rFonts w:ascii="Open Sans" w:eastAsia="Times New Roman" w:hAnsi="Open Sans" w:cs="Open Sans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AA6D99">
                    <w:rPr>
                      <w:rFonts w:ascii="Open Sans" w:eastAsia="Times New Roman" w:hAnsi="Open Sans" w:cs="Open Sans"/>
                      <w:b/>
                      <w:color w:val="000000"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1163F4" w:rsidRPr="00AA6D99" w:rsidTr="003A6610">
              <w:trPr>
                <w:trHeight w:val="1882"/>
              </w:trPr>
              <w:tc>
                <w:tcPr>
                  <w:tcW w:w="2621" w:type="dxa"/>
                </w:tcPr>
                <w:p w:rsidR="001163F4" w:rsidRPr="00AA6D99" w:rsidRDefault="001163F4" w:rsidP="003A6610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A6D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Шығарма бойынша  жазылған әдеби сын –пікірлерге сүйене отырып, өзіндік сыни пікір жазады.</w:t>
                  </w:r>
                </w:p>
                <w:p w:rsidR="001163F4" w:rsidRPr="00AA6D99" w:rsidRDefault="001163F4" w:rsidP="003A6610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AA6D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AA6D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ікірін</w:t>
                  </w:r>
                  <w:proofErr w:type="spellEnd"/>
                  <w:r w:rsidRPr="00AA6D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D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дәйектеме</w:t>
                  </w:r>
                  <w:proofErr w:type="spellEnd"/>
                  <w:r w:rsidRPr="00AA6D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D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арқылы</w:t>
                  </w:r>
                  <w:proofErr w:type="spellEnd"/>
                  <w:r w:rsidRPr="00AA6D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D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білдіреді</w:t>
                  </w:r>
                  <w:proofErr w:type="spellEnd"/>
                  <w:r w:rsidRPr="00AA6D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22" w:type="dxa"/>
                </w:tcPr>
                <w:p w:rsidR="001163F4" w:rsidRPr="00AA6D99" w:rsidRDefault="001163F4" w:rsidP="003A6610">
                  <w:pPr>
                    <w:pStyle w:val="a3"/>
                    <w:rPr>
                      <w:rFonts w:eastAsia="Times New Roman"/>
                      <w:sz w:val="24"/>
                      <w:szCs w:val="24"/>
                      <w:lang w:val="kk-KZ"/>
                    </w:rPr>
                  </w:pPr>
                  <w:r w:rsidRPr="00AA6D99">
                    <w:rPr>
                      <w:rFonts w:eastAsia="Times New Roman"/>
                      <w:sz w:val="24"/>
                      <w:szCs w:val="24"/>
                      <w:lang w:val="kk-KZ"/>
                    </w:rPr>
                    <w:t>Өзіндік сын-пікір жаза алады</w:t>
                  </w:r>
                </w:p>
                <w:p w:rsidR="001163F4" w:rsidRPr="00AA6D99" w:rsidRDefault="001163F4" w:rsidP="003A6610">
                  <w:pPr>
                    <w:pStyle w:val="a3"/>
                    <w:rPr>
                      <w:rFonts w:eastAsia="Times New Roman"/>
                      <w:sz w:val="24"/>
                      <w:szCs w:val="24"/>
                      <w:lang w:val="kk-KZ"/>
                    </w:rPr>
                  </w:pPr>
                  <w:r w:rsidRPr="00AA6D99">
                    <w:rPr>
                      <w:rFonts w:eastAsia="Times New Roman"/>
                      <w:sz w:val="24"/>
                      <w:szCs w:val="24"/>
                      <w:lang w:val="kk-KZ"/>
                    </w:rPr>
                    <w:t>Пікірін дәйектеме арқылы білдіре алады</w:t>
                  </w:r>
                </w:p>
              </w:tc>
            </w:tr>
          </w:tbl>
          <w:p w:rsidR="001163F4" w:rsidRPr="00AA6D99" w:rsidRDefault="0030632C" w:rsidP="003A6610">
            <w:pPr>
              <w:pStyle w:val="a3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val="kk-KZ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  <w:lang w:val="kk-KZ"/>
              </w:rPr>
              <w:t xml:space="preserve">3 – тапсырма: </w:t>
            </w:r>
            <w:r w:rsidR="001163F4" w:rsidRPr="00AA6D99"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  <w:lang w:val="kk-KZ"/>
              </w:rPr>
              <w:t xml:space="preserve"> «Төрт жолды өлең»</w:t>
            </w:r>
          </w:p>
          <w:p w:rsidR="001163F4" w:rsidRPr="001163F4" w:rsidRDefault="001163F4" w:rsidP="003A6610">
            <w:pPr>
              <w:pStyle w:val="a3"/>
              <w:rPr>
                <w:sz w:val="26"/>
                <w:szCs w:val="26"/>
                <w:lang w:val="kk-KZ"/>
              </w:rPr>
            </w:pPr>
            <w:r w:rsidRPr="001163F4">
              <w:rPr>
                <w:sz w:val="26"/>
                <w:szCs w:val="26"/>
                <w:lang w:val="kk-KZ"/>
              </w:rPr>
              <w:t>Зат есім: 1. Аққу</w:t>
            </w:r>
          </w:p>
          <w:p w:rsidR="001163F4" w:rsidRPr="001163F4" w:rsidRDefault="001163F4" w:rsidP="003A6610">
            <w:pPr>
              <w:pStyle w:val="a3"/>
              <w:rPr>
                <w:sz w:val="26"/>
                <w:szCs w:val="26"/>
                <w:lang w:val="kk-KZ"/>
              </w:rPr>
            </w:pPr>
            <w:r w:rsidRPr="001163F4">
              <w:rPr>
                <w:sz w:val="26"/>
                <w:szCs w:val="26"/>
                <w:lang w:val="kk-KZ"/>
              </w:rPr>
              <w:t>Сын есім:2. Сұлу, киелі,</w:t>
            </w:r>
          </w:p>
          <w:p w:rsidR="001163F4" w:rsidRPr="001163F4" w:rsidRDefault="001163F4" w:rsidP="003A6610">
            <w:pPr>
              <w:pStyle w:val="a3"/>
              <w:rPr>
                <w:sz w:val="26"/>
                <w:szCs w:val="26"/>
                <w:lang w:val="kk-KZ"/>
              </w:rPr>
            </w:pPr>
            <w:r w:rsidRPr="001163F4">
              <w:rPr>
                <w:sz w:val="26"/>
                <w:szCs w:val="26"/>
                <w:lang w:val="kk-KZ"/>
              </w:rPr>
              <w:t>Етістік: 3. Жүзеді, таранады, ұшады</w:t>
            </w:r>
          </w:p>
          <w:p w:rsidR="001163F4" w:rsidRPr="001163F4" w:rsidRDefault="001163F4" w:rsidP="003A6610">
            <w:pPr>
              <w:pStyle w:val="a3"/>
              <w:rPr>
                <w:sz w:val="26"/>
                <w:szCs w:val="26"/>
                <w:lang w:val="kk-KZ"/>
              </w:rPr>
            </w:pPr>
            <w:r w:rsidRPr="001163F4">
              <w:rPr>
                <w:sz w:val="26"/>
                <w:szCs w:val="26"/>
                <w:lang w:val="kk-KZ"/>
              </w:rPr>
              <w:t>Сөйлем: 4. Аққу Жетімкөлді мекен еткен.</w:t>
            </w:r>
          </w:p>
          <w:p w:rsidR="001163F4" w:rsidRPr="00AA6D99" w:rsidRDefault="001163F4" w:rsidP="003A6610">
            <w:pPr>
              <w:pStyle w:val="a3"/>
              <w:rPr>
                <w:sz w:val="26"/>
                <w:szCs w:val="26"/>
              </w:rPr>
            </w:pPr>
            <w:r w:rsidRPr="001163F4">
              <w:rPr>
                <w:sz w:val="26"/>
                <w:szCs w:val="26"/>
                <w:lang w:val="kk-KZ"/>
              </w:rPr>
              <w:t xml:space="preserve"> Ендеше, сабағымыздың барлық бөлімі аяқталды. </w:t>
            </w:r>
            <w:proofErr w:type="spellStart"/>
            <w:r w:rsidRPr="00AA6D99">
              <w:rPr>
                <w:sz w:val="26"/>
                <w:szCs w:val="26"/>
              </w:rPr>
              <w:t>Алдарыңыздағы</w:t>
            </w:r>
            <w:proofErr w:type="spellEnd"/>
            <w:r w:rsidRPr="00AA6D99">
              <w:rPr>
                <w:sz w:val="26"/>
                <w:szCs w:val="26"/>
              </w:rPr>
              <w:t xml:space="preserve"> </w:t>
            </w:r>
            <w:proofErr w:type="spellStart"/>
            <w:r w:rsidRPr="00AA6D99">
              <w:rPr>
                <w:sz w:val="26"/>
                <w:szCs w:val="26"/>
              </w:rPr>
              <w:t>жұлдызшаларды</w:t>
            </w:r>
            <w:proofErr w:type="spellEnd"/>
            <w:r w:rsidRPr="00AA6D99">
              <w:rPr>
                <w:sz w:val="26"/>
                <w:szCs w:val="26"/>
              </w:rPr>
              <w:t xml:space="preserve"> </w:t>
            </w:r>
            <w:proofErr w:type="spellStart"/>
            <w:r w:rsidRPr="00AA6D99">
              <w:rPr>
                <w:sz w:val="26"/>
                <w:szCs w:val="26"/>
              </w:rPr>
              <w:t>санай</w:t>
            </w:r>
            <w:proofErr w:type="spellEnd"/>
            <w:r w:rsidRPr="00AA6D99">
              <w:rPr>
                <w:sz w:val="26"/>
                <w:szCs w:val="26"/>
              </w:rPr>
              <w:t xml:space="preserve"> </w:t>
            </w:r>
            <w:proofErr w:type="spellStart"/>
            <w:r w:rsidRPr="00AA6D99">
              <w:rPr>
                <w:sz w:val="26"/>
                <w:szCs w:val="26"/>
              </w:rPr>
              <w:t>қойыңыздар</w:t>
            </w:r>
            <w:proofErr w:type="spellEnd"/>
            <w:r w:rsidRPr="00AA6D99">
              <w:rPr>
                <w:sz w:val="26"/>
                <w:szCs w:val="26"/>
              </w:rPr>
              <w:t>.  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2"/>
              <w:gridCol w:w="2683"/>
            </w:tblGrid>
            <w:tr w:rsidR="001163F4" w:rsidRPr="00AA6D99" w:rsidTr="003A6610">
              <w:tc>
                <w:tcPr>
                  <w:tcW w:w="2682" w:type="dxa"/>
                </w:tcPr>
                <w:p w:rsidR="001163F4" w:rsidRPr="00AA6D99" w:rsidRDefault="001163F4" w:rsidP="003A6610">
                  <w:pPr>
                    <w:pStyle w:val="a3"/>
                    <w:rPr>
                      <w:sz w:val="26"/>
                      <w:szCs w:val="26"/>
                      <w:lang w:val="kk-KZ"/>
                    </w:rPr>
                  </w:pPr>
                  <w:proofErr w:type="spellStart"/>
                  <w:r w:rsidRPr="00AA6D99">
                    <w:rPr>
                      <w:sz w:val="26"/>
                      <w:szCs w:val="26"/>
                    </w:rPr>
                    <w:t>Бағалау</w:t>
                  </w:r>
                  <w:proofErr w:type="spellEnd"/>
                  <w:r w:rsidRPr="00AA6D9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6D99">
                    <w:rPr>
                      <w:sz w:val="26"/>
                      <w:szCs w:val="26"/>
                    </w:rPr>
                    <w:t>критерииі</w:t>
                  </w:r>
                  <w:proofErr w:type="spellEnd"/>
                </w:p>
              </w:tc>
              <w:tc>
                <w:tcPr>
                  <w:tcW w:w="2683" w:type="dxa"/>
                </w:tcPr>
                <w:p w:rsidR="001163F4" w:rsidRPr="00AA6D99" w:rsidRDefault="001163F4" w:rsidP="003A6610">
                  <w:pPr>
                    <w:pStyle w:val="a3"/>
                    <w:rPr>
                      <w:sz w:val="26"/>
                      <w:szCs w:val="26"/>
                    </w:rPr>
                  </w:pPr>
                  <w:r w:rsidRPr="00AA6D99">
                    <w:rPr>
                      <w:sz w:val="26"/>
                      <w:szCs w:val="26"/>
                    </w:rPr>
                    <w:t>Дескриптор</w:t>
                  </w:r>
                </w:p>
              </w:tc>
            </w:tr>
            <w:tr w:rsidR="001163F4" w:rsidRPr="00AA6D99" w:rsidTr="003A6610">
              <w:tc>
                <w:tcPr>
                  <w:tcW w:w="2682" w:type="dxa"/>
                </w:tcPr>
                <w:p w:rsidR="001163F4" w:rsidRPr="00AA6D99" w:rsidRDefault="001163F4" w:rsidP="003A6610">
                  <w:pPr>
                    <w:pStyle w:val="a3"/>
                    <w:rPr>
                      <w:sz w:val="26"/>
                      <w:szCs w:val="26"/>
                    </w:rPr>
                  </w:pPr>
                  <w:proofErr w:type="spellStart"/>
                  <w:r w:rsidRPr="00AA6D99">
                    <w:rPr>
                      <w:sz w:val="26"/>
                      <w:szCs w:val="26"/>
                    </w:rPr>
                    <w:t>Төрт</w:t>
                  </w:r>
                  <w:proofErr w:type="spellEnd"/>
                  <w:r w:rsidRPr="00AA6D9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6D99">
                    <w:rPr>
                      <w:sz w:val="26"/>
                      <w:szCs w:val="26"/>
                    </w:rPr>
                    <w:t>жолды</w:t>
                  </w:r>
                  <w:proofErr w:type="spellEnd"/>
                  <w:r w:rsidRPr="00AA6D9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6D99">
                    <w:rPr>
                      <w:sz w:val="26"/>
                      <w:szCs w:val="26"/>
                    </w:rPr>
                    <w:t>өлең</w:t>
                  </w:r>
                  <w:proofErr w:type="spellEnd"/>
                  <w:r w:rsidRPr="00AA6D9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6D99">
                    <w:rPr>
                      <w:sz w:val="26"/>
                      <w:szCs w:val="26"/>
                    </w:rPr>
                    <w:t>құрастыру</w:t>
                  </w:r>
                  <w:proofErr w:type="spellEnd"/>
                </w:p>
              </w:tc>
              <w:tc>
                <w:tcPr>
                  <w:tcW w:w="2683" w:type="dxa"/>
                </w:tcPr>
                <w:p w:rsidR="001163F4" w:rsidRPr="00AA6D99" w:rsidRDefault="001163F4" w:rsidP="003A6610">
                  <w:pPr>
                    <w:pStyle w:val="a3"/>
                    <w:rPr>
                      <w:sz w:val="26"/>
                      <w:szCs w:val="26"/>
                    </w:rPr>
                  </w:pPr>
                  <w:proofErr w:type="spellStart"/>
                  <w:r w:rsidRPr="00AA6D99">
                    <w:rPr>
                      <w:sz w:val="26"/>
                      <w:szCs w:val="26"/>
                    </w:rPr>
                    <w:t>Сөз</w:t>
                  </w:r>
                  <w:proofErr w:type="spellEnd"/>
                  <w:r w:rsidRPr="00AA6D9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6D99">
                    <w:rPr>
                      <w:sz w:val="26"/>
                      <w:szCs w:val="26"/>
                    </w:rPr>
                    <w:t>таптарына</w:t>
                  </w:r>
                  <w:proofErr w:type="spellEnd"/>
                  <w:r w:rsidRPr="00AA6D9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6D99">
                    <w:rPr>
                      <w:sz w:val="26"/>
                      <w:szCs w:val="26"/>
                    </w:rPr>
                    <w:t>жауап</w:t>
                  </w:r>
                  <w:proofErr w:type="spellEnd"/>
                  <w:r w:rsidRPr="00AA6D9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6D99">
                    <w:rPr>
                      <w:sz w:val="26"/>
                      <w:szCs w:val="26"/>
                    </w:rPr>
                    <w:t>бере</w:t>
                  </w:r>
                  <w:proofErr w:type="spellEnd"/>
                  <w:r w:rsidRPr="00AA6D9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6D99">
                    <w:rPr>
                      <w:sz w:val="26"/>
                      <w:szCs w:val="26"/>
                    </w:rPr>
                    <w:t>алады</w:t>
                  </w:r>
                  <w:proofErr w:type="spellEnd"/>
                </w:p>
                <w:p w:rsidR="001163F4" w:rsidRPr="00AA6D99" w:rsidRDefault="001163F4" w:rsidP="003A6610">
                  <w:pPr>
                    <w:pStyle w:val="a3"/>
                    <w:rPr>
                      <w:sz w:val="26"/>
                      <w:szCs w:val="26"/>
                    </w:rPr>
                  </w:pPr>
                  <w:proofErr w:type="spellStart"/>
                  <w:r w:rsidRPr="00AA6D99">
                    <w:rPr>
                      <w:sz w:val="26"/>
                      <w:szCs w:val="26"/>
                    </w:rPr>
                    <w:t>Өлең</w:t>
                  </w:r>
                  <w:proofErr w:type="spellEnd"/>
                  <w:r w:rsidR="0030632C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30632C">
                    <w:rPr>
                      <w:sz w:val="26"/>
                      <w:szCs w:val="26"/>
                    </w:rPr>
                    <w:t>қ</w:t>
                  </w:r>
                  <w:r w:rsidRPr="00AA6D99">
                    <w:rPr>
                      <w:sz w:val="26"/>
                      <w:szCs w:val="26"/>
                    </w:rPr>
                    <w:t>ұраст</w:t>
                  </w:r>
                  <w:proofErr w:type="spellEnd"/>
                  <w:r w:rsidR="0030632C">
                    <w:rPr>
                      <w:sz w:val="26"/>
                      <w:szCs w:val="26"/>
                      <w:lang w:val="kk-KZ"/>
                    </w:rPr>
                    <w:t>ы</w:t>
                  </w:r>
                  <w:proofErr w:type="spellStart"/>
                  <w:r w:rsidRPr="00AA6D99">
                    <w:rPr>
                      <w:sz w:val="26"/>
                      <w:szCs w:val="26"/>
                    </w:rPr>
                    <w:t>ра</w:t>
                  </w:r>
                  <w:proofErr w:type="spellEnd"/>
                  <w:r w:rsidRPr="00AA6D9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A6D99">
                    <w:rPr>
                      <w:sz w:val="26"/>
                      <w:szCs w:val="26"/>
                    </w:rPr>
                    <w:t>біледі</w:t>
                  </w:r>
                  <w:proofErr w:type="spellEnd"/>
                </w:p>
              </w:tc>
            </w:tr>
          </w:tbl>
          <w:p w:rsidR="001163F4" w:rsidRPr="0030632C" w:rsidRDefault="001163F4" w:rsidP="0030632C">
            <w:pPr>
              <w:pStyle w:val="a3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65" w:type="dxa"/>
            <w:vMerge/>
          </w:tcPr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63F4" w:rsidRPr="00AA6D99" w:rsidTr="003A6610">
        <w:trPr>
          <w:trHeight w:val="158"/>
          <w:jc w:val="center"/>
        </w:trPr>
        <w:tc>
          <w:tcPr>
            <w:tcW w:w="1349" w:type="dxa"/>
            <w:vMerge/>
          </w:tcPr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46" w:type="dxa"/>
          </w:tcPr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 мин</w:t>
            </w: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5596" w:type="dxa"/>
            <w:vMerge/>
          </w:tcPr>
          <w:p w:rsidR="001163F4" w:rsidRPr="00AA6D99" w:rsidRDefault="001163F4" w:rsidP="003A6610">
            <w:pPr>
              <w:pStyle w:val="a3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65" w:type="dxa"/>
          </w:tcPr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63F4" w:rsidRPr="001163F4" w:rsidTr="003A6610">
        <w:trPr>
          <w:trHeight w:val="1665"/>
          <w:jc w:val="center"/>
        </w:trPr>
        <w:tc>
          <w:tcPr>
            <w:tcW w:w="1349" w:type="dxa"/>
            <w:tcBorders>
              <w:bottom w:val="single" w:sz="4" w:space="0" w:color="auto"/>
            </w:tcBorders>
          </w:tcPr>
          <w:p w:rsidR="001163F4" w:rsidRPr="00AA6D99" w:rsidRDefault="0030632C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Сабақт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ың</w:t>
            </w:r>
            <w:r w:rsidR="001163F4" w:rsidRPr="00AA6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3F4" w:rsidRPr="00AA6D99">
              <w:rPr>
                <w:rFonts w:ascii="Times New Roman" w:eastAsia="Times New Roman" w:hAnsi="Times New Roman" w:cs="Times New Roman"/>
                <w:sz w:val="24"/>
                <w:szCs w:val="24"/>
              </w:rPr>
              <w:t>соңы</w:t>
            </w:r>
            <w:proofErr w:type="spellEnd"/>
          </w:p>
        </w:tc>
        <w:tc>
          <w:tcPr>
            <w:tcW w:w="1346" w:type="dxa"/>
            <w:tcBorders>
              <w:bottom w:val="single" w:sz="4" w:space="0" w:color="auto"/>
              <w:right w:val="single" w:sz="4" w:space="0" w:color="auto"/>
            </w:tcBorders>
          </w:tcPr>
          <w:p w:rsidR="001163F4" w:rsidRPr="00AA6D99" w:rsidRDefault="001163F4" w:rsidP="003A661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6D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5596" w:type="dxa"/>
            <w:tcBorders>
              <w:left w:val="single" w:sz="4" w:space="0" w:color="auto"/>
              <w:bottom w:val="single" w:sz="4" w:space="0" w:color="auto"/>
            </w:tcBorders>
          </w:tcPr>
          <w:p w:rsidR="001163F4" w:rsidRPr="001163F4" w:rsidRDefault="001163F4" w:rsidP="003A6610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1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Кері байланыс</w:t>
            </w: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63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«БББ» кестесіне қайта оралу, толықтыру</w:t>
            </w:r>
          </w:p>
          <w:p w:rsidR="001163F4" w:rsidRPr="00AA6D99" w:rsidRDefault="0030632C" w:rsidP="0030632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32C">
              <w:rPr>
                <w:rFonts w:ascii="Helvetica" w:hAnsi="Helvetica" w:cs="Helvetica"/>
                <w:b/>
                <w:color w:val="444340"/>
                <w:sz w:val="24"/>
                <w:szCs w:val="24"/>
                <w:shd w:val="clear" w:color="auto" w:fill="FFFFFF"/>
                <w:lang w:val="kk-KZ"/>
              </w:rPr>
              <w:t>Үйге тапсырма беру:</w:t>
            </w:r>
            <w:r w:rsidRPr="0030632C">
              <w:rPr>
                <w:rFonts w:ascii="Helvetica" w:hAnsi="Helvetica" w:cs="Helvetica"/>
                <w:b/>
                <w:color w:val="444340"/>
                <w:sz w:val="24"/>
                <w:szCs w:val="24"/>
                <w:lang w:val="kk-KZ"/>
              </w:rPr>
              <w:br/>
            </w:r>
            <w:r w:rsidRPr="0030632C">
              <w:rPr>
                <w:rFonts w:ascii="Helvetica" w:hAnsi="Helvetica" w:cs="Helvetica"/>
                <w:color w:val="444340"/>
                <w:sz w:val="24"/>
                <w:szCs w:val="24"/>
                <w:shd w:val="clear" w:color="auto" w:fill="FFFFFF"/>
                <w:lang w:val="kk-KZ"/>
              </w:rPr>
              <w:t>1. «Жетімкөл аққулары» — эссе жазу.</w:t>
            </w:r>
            <w:r w:rsidRPr="0030632C">
              <w:rPr>
                <w:rFonts w:ascii="Helvetica" w:hAnsi="Helvetica" w:cs="Helvetica"/>
                <w:color w:val="444340"/>
                <w:sz w:val="24"/>
                <w:szCs w:val="24"/>
                <w:lang w:val="kk-KZ"/>
              </w:rPr>
              <w:br/>
            </w:r>
            <w:r w:rsidRPr="0030632C">
              <w:rPr>
                <w:rFonts w:ascii="Helvetica" w:hAnsi="Helvetica" w:cs="Helvetica"/>
                <w:color w:val="444340"/>
                <w:sz w:val="24"/>
                <w:szCs w:val="24"/>
                <w:shd w:val="clear" w:color="auto" w:fill="FFFFFF"/>
                <w:lang w:val="kk-KZ"/>
              </w:rPr>
              <w:t>2. «Ақын және аққу» тақырыбына өлең жазу.</w:t>
            </w:r>
            <w:r w:rsidRPr="0030632C">
              <w:rPr>
                <w:rFonts w:ascii="Helvetica" w:hAnsi="Helvetica" w:cs="Helvetica"/>
                <w:color w:val="444340"/>
                <w:sz w:val="24"/>
                <w:szCs w:val="24"/>
                <w:lang w:val="kk-KZ"/>
              </w:rPr>
              <w:br/>
            </w:r>
            <w:r w:rsidRPr="0030632C">
              <w:rPr>
                <w:rFonts w:ascii="Helvetica" w:hAnsi="Helvetica" w:cs="Helvetica"/>
                <w:color w:val="444340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30632C">
              <w:rPr>
                <w:rFonts w:ascii="Helvetica" w:hAnsi="Helvetica" w:cs="Helvetica"/>
                <w:color w:val="444340"/>
                <w:sz w:val="24"/>
                <w:szCs w:val="24"/>
                <w:shd w:val="clear" w:color="auto" w:fill="FFFFFF"/>
              </w:rPr>
              <w:t>Поэмадан</w:t>
            </w:r>
            <w:proofErr w:type="spellEnd"/>
            <w:r w:rsidRPr="0030632C">
              <w:rPr>
                <w:rFonts w:ascii="Helvetica" w:hAnsi="Helvetica" w:cs="Helvetica"/>
                <w:color w:val="4443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632C">
              <w:rPr>
                <w:rFonts w:ascii="Helvetica" w:hAnsi="Helvetica" w:cs="Helvetica"/>
                <w:color w:val="444340"/>
                <w:sz w:val="24"/>
                <w:szCs w:val="24"/>
                <w:shd w:val="clear" w:color="auto" w:fill="FFFFFF"/>
              </w:rPr>
              <w:t>өзіңе</w:t>
            </w:r>
            <w:proofErr w:type="spellEnd"/>
            <w:r w:rsidRPr="0030632C">
              <w:rPr>
                <w:rFonts w:ascii="Helvetica" w:hAnsi="Helvetica" w:cs="Helvetica"/>
                <w:color w:val="4443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632C">
              <w:rPr>
                <w:rFonts w:ascii="Helvetica" w:hAnsi="Helvetica" w:cs="Helvetica"/>
                <w:color w:val="444340"/>
                <w:sz w:val="24"/>
                <w:szCs w:val="24"/>
                <w:shd w:val="clear" w:color="auto" w:fill="FFFFFF"/>
              </w:rPr>
              <w:t>ұ</w:t>
            </w:r>
            <w:proofErr w:type="gramStart"/>
            <w:r w:rsidRPr="0030632C">
              <w:rPr>
                <w:rFonts w:ascii="Helvetica" w:hAnsi="Helvetica" w:cs="Helvetica"/>
                <w:color w:val="444340"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Pr="0030632C">
              <w:rPr>
                <w:rFonts w:ascii="Helvetica" w:hAnsi="Helvetica" w:cs="Helvetica"/>
                <w:color w:val="444340"/>
                <w:sz w:val="24"/>
                <w:szCs w:val="24"/>
                <w:shd w:val="clear" w:color="auto" w:fill="FFFFFF"/>
              </w:rPr>
              <w:t>ған</w:t>
            </w:r>
            <w:proofErr w:type="spellEnd"/>
            <w:r w:rsidRPr="0030632C">
              <w:rPr>
                <w:rFonts w:ascii="Helvetica" w:hAnsi="Helvetica" w:cs="Helvetica"/>
                <w:color w:val="4443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632C">
              <w:rPr>
                <w:rFonts w:ascii="Helvetica" w:hAnsi="Helvetica" w:cs="Helvetica"/>
                <w:color w:val="444340"/>
                <w:sz w:val="24"/>
                <w:szCs w:val="24"/>
                <w:shd w:val="clear" w:color="auto" w:fill="FFFFFF"/>
              </w:rPr>
              <w:t>шумағын</w:t>
            </w:r>
            <w:proofErr w:type="spellEnd"/>
            <w:r w:rsidRPr="0030632C">
              <w:rPr>
                <w:rFonts w:ascii="Helvetica" w:hAnsi="Helvetica" w:cs="Helvetica"/>
                <w:color w:val="4443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632C">
              <w:rPr>
                <w:rFonts w:ascii="Helvetica" w:hAnsi="Helvetica" w:cs="Helvetica"/>
                <w:color w:val="444340"/>
                <w:sz w:val="24"/>
                <w:szCs w:val="24"/>
                <w:shd w:val="clear" w:color="auto" w:fill="FFFFFF"/>
              </w:rPr>
              <w:t>жаттау</w:t>
            </w:r>
            <w:proofErr w:type="spellEnd"/>
            <w:r w:rsidRPr="0030632C">
              <w:rPr>
                <w:rFonts w:ascii="Helvetica" w:hAnsi="Helvetica" w:cs="Helvetica"/>
                <w:color w:val="444340"/>
                <w:sz w:val="24"/>
                <w:szCs w:val="24"/>
                <w:shd w:val="clear" w:color="auto" w:fill="FFFFFF"/>
              </w:rPr>
              <w:t>.</w:t>
            </w:r>
            <w:r w:rsidRPr="0030632C">
              <w:rPr>
                <w:rFonts w:ascii="Open Sans" w:eastAsia="Times New Roman" w:hAnsi="Open Sans" w:cs="Open Sans"/>
                <w:color w:val="000000"/>
                <w:sz w:val="24"/>
                <w:szCs w:val="24"/>
                <w:lang w:val="kk-KZ"/>
              </w:rPr>
              <w:t>                                                       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63F4" w:rsidRPr="00AA6D99" w:rsidTr="003A6610">
        <w:trPr>
          <w:trHeight w:val="2835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</w:tcBorders>
          </w:tcPr>
          <w:tbl>
            <w:tblPr>
              <w:tblStyle w:val="1"/>
              <w:tblpPr w:leftFromText="180" w:rightFromText="180" w:vertAnchor="page" w:horzAnchor="margin" w:tblpXSpec="center" w:tblpY="946"/>
              <w:tblW w:w="10456" w:type="dxa"/>
              <w:tblLayout w:type="fixed"/>
              <w:tblLook w:val="04A0" w:firstRow="1" w:lastRow="0" w:firstColumn="1" w:lastColumn="0" w:noHBand="0" w:noVBand="1"/>
            </w:tblPr>
            <w:tblGrid>
              <w:gridCol w:w="2304"/>
              <w:gridCol w:w="4338"/>
              <w:gridCol w:w="3814"/>
            </w:tblGrid>
            <w:tr w:rsidR="001163F4" w:rsidRPr="0067620A" w:rsidTr="003A6610">
              <w:tc>
                <w:tcPr>
                  <w:tcW w:w="10456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63F4" w:rsidRPr="007334EE" w:rsidRDefault="001163F4" w:rsidP="003A6610">
                  <w:pPr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Қ</w:t>
                  </w:r>
                  <w:proofErr w:type="gram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осымша</w:t>
                  </w:r>
                  <w:proofErr w:type="spellEnd"/>
                  <w:proofErr w:type="gram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ақпарат</w:t>
                  </w:r>
                  <w:proofErr w:type="spellEnd"/>
                </w:p>
              </w:tc>
            </w:tr>
            <w:tr w:rsidR="001163F4" w:rsidRPr="0067620A" w:rsidTr="003A6610">
              <w:tc>
                <w:tcPr>
                  <w:tcW w:w="2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7334E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Саралау – Сіз қосымша</w:t>
                  </w:r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7334E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көмек көрсетуді қалай</w:t>
                  </w:r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7334E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жоспарлайсыз? Сіз</w:t>
                  </w:r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7334E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қабілеті жоғары</w:t>
                  </w:r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7334E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оқушыларға тапсырманы</w:t>
                  </w:r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күрделендіруді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қалай</w:t>
                  </w:r>
                  <w:proofErr w:type="spellEnd"/>
                </w:p>
                <w:p w:rsidR="001163F4" w:rsidRPr="007334EE" w:rsidRDefault="001163F4" w:rsidP="003A661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жоспарлайсыз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?</w:t>
                  </w:r>
                </w:p>
              </w:tc>
              <w:tc>
                <w:tcPr>
                  <w:tcW w:w="433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Бағалау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 xml:space="preserve"> -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Оқушылардың</w:t>
                  </w:r>
                  <w:proofErr w:type="spellEnd"/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үйренгенін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тексеруді</w:t>
                  </w:r>
                  <w:proofErr w:type="spellEnd"/>
                </w:p>
                <w:p w:rsidR="001163F4" w:rsidRPr="007334EE" w:rsidRDefault="001163F4" w:rsidP="003A661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қалай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жоспарлайсыз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?</w:t>
                  </w:r>
                </w:p>
              </w:tc>
              <w:tc>
                <w:tcPr>
                  <w:tcW w:w="3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proofErr w:type="gram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П</w:t>
                  </w:r>
                  <w:proofErr w:type="gram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əнаралық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байланыс</w:t>
                  </w:r>
                  <w:proofErr w:type="spellEnd"/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Қауіпсізді</w:t>
                  </w:r>
                  <w:proofErr w:type="gram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к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ж</w:t>
                  </w:r>
                  <w:proofErr w:type="gram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əне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еңбекті</w:t>
                  </w:r>
                  <w:proofErr w:type="spellEnd"/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қорғ</w:t>
                  </w:r>
                  <w:proofErr w:type="gram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ау</w:t>
                  </w:r>
                  <w:proofErr w:type="spellEnd"/>
                  <w:proofErr w:type="gram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ережелері</w:t>
                  </w:r>
                  <w:proofErr w:type="spellEnd"/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gram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АКТ-мен</w:t>
                  </w:r>
                  <w:proofErr w:type="gram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байланыс</w:t>
                  </w:r>
                  <w:proofErr w:type="spellEnd"/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Құндылықтардағы</w:t>
                  </w:r>
                  <w:proofErr w:type="spellEnd"/>
                </w:p>
                <w:p w:rsidR="001163F4" w:rsidRPr="007334EE" w:rsidRDefault="001163F4" w:rsidP="003A661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байланыс</w:t>
                  </w:r>
                  <w:proofErr w:type="spellEnd"/>
                </w:p>
              </w:tc>
            </w:tr>
            <w:tr w:rsidR="001163F4" w:rsidRPr="0067620A" w:rsidTr="003A6610">
              <w:tc>
                <w:tcPr>
                  <w:tcW w:w="2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63F4" w:rsidRPr="007334EE" w:rsidRDefault="001163F4" w:rsidP="001163F4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3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1163F4" w:rsidRPr="007334EE" w:rsidRDefault="001163F4" w:rsidP="001163F4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63F4" w:rsidRPr="007334EE" w:rsidRDefault="001163F4" w:rsidP="001163F4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163F4" w:rsidRPr="0067620A" w:rsidTr="003A6610">
              <w:tc>
                <w:tcPr>
                  <w:tcW w:w="23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Рефлексия</w:t>
                  </w:r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Сабақ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/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оқу</w:t>
                  </w:r>
                  <w:proofErr w:type="spellEnd"/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мақсаттары</w:t>
                  </w:r>
                  <w:proofErr w:type="spellEnd"/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шынайы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ма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>?</w:t>
                  </w:r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Бү</w:t>
                  </w:r>
                  <w:proofErr w:type="gramStart"/>
                  <w:r w:rsidRPr="007334EE">
                    <w:rPr>
                      <w:rFonts w:ascii="Times New Roman" w:hAnsi="Times New Roman" w:cs="Times New Roman"/>
                    </w:rPr>
                    <w:t>г</w:t>
                  </w:r>
                  <w:proofErr w:type="gramEnd"/>
                  <w:r w:rsidRPr="007334EE">
                    <w:rPr>
                      <w:rFonts w:ascii="Times New Roman" w:hAnsi="Times New Roman" w:cs="Times New Roman"/>
                    </w:rPr>
                    <w:t>ін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оқушылар</w:t>
                  </w:r>
                  <w:proofErr w:type="spellEnd"/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7334EE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б</w:t>
                  </w:r>
                  <w:proofErr w:type="gramEnd"/>
                  <w:r w:rsidRPr="007334EE">
                    <w:rPr>
                      <w:rFonts w:ascii="Times New Roman" w:hAnsi="Times New Roman" w:cs="Times New Roman"/>
                    </w:rPr>
                    <w:t>ілді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>?</w:t>
                  </w:r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Сыныптағы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ахуал</w:t>
                  </w:r>
                  <w:proofErr w:type="spellEnd"/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қандай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болды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>?</w:t>
                  </w:r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7334EE">
                    <w:rPr>
                      <w:rFonts w:ascii="Times New Roman" w:hAnsi="Times New Roman" w:cs="Times New Roman"/>
                    </w:rPr>
                    <w:t xml:space="preserve">Мен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жоспарлаған</w:t>
                  </w:r>
                  <w:proofErr w:type="spellEnd"/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саралау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шаралары</w:t>
                  </w:r>
                  <w:proofErr w:type="spellEnd"/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тиімді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болды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ма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>?</w:t>
                  </w:r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7334EE">
                    <w:rPr>
                      <w:rFonts w:ascii="Times New Roman" w:hAnsi="Times New Roman" w:cs="Times New Roman"/>
                    </w:rPr>
                    <w:t xml:space="preserve">Мен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берілген</w:t>
                  </w:r>
                  <w:proofErr w:type="spellEnd"/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7334EE">
                    <w:rPr>
                      <w:rFonts w:ascii="Times New Roman" w:hAnsi="Times New Roman" w:cs="Times New Roman"/>
                    </w:rPr>
                    <w:t>уа</w:t>
                  </w:r>
                  <w:proofErr w:type="gramEnd"/>
                  <w:r w:rsidRPr="007334EE">
                    <w:rPr>
                      <w:rFonts w:ascii="Times New Roman" w:hAnsi="Times New Roman" w:cs="Times New Roman"/>
                    </w:rPr>
                    <w:t>қыт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ішінде</w:t>
                  </w:r>
                  <w:proofErr w:type="spellEnd"/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үлгердім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бе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>? Мен</w:t>
                  </w:r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өз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жоспарыма</w:t>
                  </w:r>
                  <w:proofErr w:type="spellEnd"/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қандай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түзетулер</w:t>
                  </w:r>
                  <w:proofErr w:type="spellEnd"/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енгізді</w:t>
                  </w:r>
                  <w:proofErr w:type="gramStart"/>
                  <w:r w:rsidRPr="007334EE">
                    <w:rPr>
                      <w:rFonts w:ascii="Times New Roman" w:hAnsi="Times New Roman" w:cs="Times New Roman"/>
                    </w:rPr>
                    <w:t>м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ж</w:t>
                  </w:r>
                  <w:proofErr w:type="gramEnd"/>
                  <w:r w:rsidRPr="007334EE">
                    <w:rPr>
                      <w:rFonts w:ascii="Times New Roman" w:hAnsi="Times New Roman" w:cs="Times New Roman"/>
                    </w:rPr>
                    <w:t>əне</w:t>
                  </w:r>
                  <w:proofErr w:type="spellEnd"/>
                </w:p>
                <w:p w:rsidR="001163F4" w:rsidRPr="007334EE" w:rsidRDefault="001163F4" w:rsidP="003A661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неліктен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  <w:tc>
                <w:tcPr>
                  <w:tcW w:w="815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Төмендегі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 xml:space="preserve"> бос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ұяшыққа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сабақ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туралы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өз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proofErr w:type="gram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п</w:t>
                  </w:r>
                  <w:proofErr w:type="gram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ікіріңізді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жазыңыз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Сол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ұяшықтағы</w:t>
                  </w:r>
                  <w:proofErr w:type="spellEnd"/>
                  <w:proofErr w:type="gram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С</w:t>
                  </w:r>
                  <w:proofErr w:type="gram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іздің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сабағыңыздың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тақырыбына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сəйкес</w:t>
                  </w:r>
                  <w:proofErr w:type="spellEnd"/>
                </w:p>
                <w:p w:rsidR="001163F4" w:rsidRPr="007334EE" w:rsidRDefault="001163F4" w:rsidP="003A661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келетін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сұрақ</w:t>
                  </w:r>
                  <w:proofErr w:type="gram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тар</w:t>
                  </w:r>
                  <w:proofErr w:type="gram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ға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жауап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беріңіз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</w:p>
              </w:tc>
            </w:tr>
            <w:tr w:rsidR="001163F4" w:rsidRPr="0067620A" w:rsidTr="003A6610">
              <w:tc>
                <w:tcPr>
                  <w:tcW w:w="2304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163F4" w:rsidRPr="007334EE" w:rsidRDefault="001163F4" w:rsidP="003A661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5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63F4" w:rsidRPr="007334EE" w:rsidRDefault="001163F4" w:rsidP="003A661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163F4" w:rsidRPr="0067620A" w:rsidTr="003A6610">
              <w:tc>
                <w:tcPr>
                  <w:tcW w:w="10456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Қорытынды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proofErr w:type="gramStart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ба</w:t>
                  </w:r>
                  <w:proofErr w:type="gramEnd"/>
                  <w:r w:rsidRPr="007334EE">
                    <w:rPr>
                      <w:rFonts w:ascii="Times New Roman" w:hAnsi="Times New Roman" w:cs="Times New Roman"/>
                      <w:b/>
                      <w:bCs/>
                    </w:rPr>
                    <w:t>ғамдау</w:t>
                  </w:r>
                  <w:proofErr w:type="spellEnd"/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Қандай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екі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нəрсе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табысты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болды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(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оқытуды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да, </w:t>
                  </w:r>
                  <w:proofErr w:type="spellStart"/>
                  <w:proofErr w:type="gramStart"/>
                  <w:r w:rsidRPr="007334EE">
                    <w:rPr>
                      <w:rFonts w:ascii="Times New Roman" w:hAnsi="Times New Roman" w:cs="Times New Roman"/>
                    </w:rPr>
                    <w:t>о</w:t>
                  </w:r>
                  <w:proofErr w:type="gramEnd"/>
                  <w:r w:rsidRPr="007334EE">
                    <w:rPr>
                      <w:rFonts w:ascii="Times New Roman" w:hAnsi="Times New Roman" w:cs="Times New Roman"/>
                    </w:rPr>
                    <w:t>қуды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да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ескеріңіз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>)?</w:t>
                  </w:r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7334EE">
                    <w:rPr>
                      <w:rFonts w:ascii="Times New Roman" w:hAnsi="Times New Roman" w:cs="Times New Roman"/>
                    </w:rPr>
                    <w:t>1:</w:t>
                  </w:r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7334EE">
                    <w:rPr>
                      <w:rFonts w:ascii="Times New Roman" w:hAnsi="Times New Roman" w:cs="Times New Roman"/>
                    </w:rPr>
                    <w:t>2:</w:t>
                  </w:r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Қандай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екі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нəрсе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сабақты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жақсарта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алды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(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оқытуды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да, </w:t>
                  </w:r>
                  <w:proofErr w:type="spellStart"/>
                  <w:proofErr w:type="gramStart"/>
                  <w:r w:rsidRPr="007334EE">
                    <w:rPr>
                      <w:rFonts w:ascii="Times New Roman" w:hAnsi="Times New Roman" w:cs="Times New Roman"/>
                    </w:rPr>
                    <w:t>о</w:t>
                  </w:r>
                  <w:proofErr w:type="gramEnd"/>
                  <w:r w:rsidRPr="007334EE">
                    <w:rPr>
                      <w:rFonts w:ascii="Times New Roman" w:hAnsi="Times New Roman" w:cs="Times New Roman"/>
                    </w:rPr>
                    <w:t>қуды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да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ескеріңіз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>)?</w:t>
                  </w:r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7334EE">
                    <w:rPr>
                      <w:rFonts w:ascii="Times New Roman" w:hAnsi="Times New Roman" w:cs="Times New Roman"/>
                    </w:rPr>
                    <w:t>1:</w:t>
                  </w:r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7334EE">
                    <w:rPr>
                      <w:rFonts w:ascii="Times New Roman" w:hAnsi="Times New Roman" w:cs="Times New Roman"/>
                    </w:rPr>
                    <w:t>2:</w:t>
                  </w:r>
                </w:p>
                <w:p w:rsidR="001163F4" w:rsidRPr="007334EE" w:rsidRDefault="001163F4" w:rsidP="003A661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Сабақ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барысында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мен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сынып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немесе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жекелеген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оқушылар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туралы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менің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келесі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сабағымды</w:t>
                  </w:r>
                  <w:proofErr w:type="spellEnd"/>
                </w:p>
                <w:p w:rsidR="001163F4" w:rsidRPr="007334EE" w:rsidRDefault="001163F4" w:rsidP="003A661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жетілдіруге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көмектесетін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7334EE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7334EE">
                    <w:rPr>
                      <w:rFonts w:ascii="Times New Roman" w:hAnsi="Times New Roman" w:cs="Times New Roman"/>
                    </w:rPr>
                    <w:t>б</w:t>
                  </w:r>
                  <w:proofErr w:type="gramEnd"/>
                  <w:r w:rsidRPr="007334EE">
                    <w:rPr>
                      <w:rFonts w:ascii="Times New Roman" w:hAnsi="Times New Roman" w:cs="Times New Roman"/>
                    </w:rPr>
                    <w:t>ілдім</w:t>
                  </w:r>
                  <w:proofErr w:type="spellEnd"/>
                  <w:r w:rsidRPr="007334EE"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</w:tr>
          </w:tbl>
          <w:p w:rsidR="001163F4" w:rsidRPr="00AA6D99" w:rsidRDefault="001163F4" w:rsidP="003A66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77D85" w:rsidRDefault="00C77D85"/>
    <w:sectPr w:rsidR="00C77D85" w:rsidSect="00EF3940">
      <w:pgSz w:w="11906" w:h="16838"/>
      <w:pgMar w:top="1134" w:right="850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540"/>
    <w:multiLevelType w:val="hybridMultilevel"/>
    <w:tmpl w:val="B40C9C84"/>
    <w:lvl w:ilvl="0" w:tplc="4E64B5B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52BA0"/>
    <w:multiLevelType w:val="hybridMultilevel"/>
    <w:tmpl w:val="C83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1C32FD"/>
    <w:multiLevelType w:val="hybridMultilevel"/>
    <w:tmpl w:val="E5E8B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6E"/>
    <w:rsid w:val="001163F4"/>
    <w:rsid w:val="001F1D2D"/>
    <w:rsid w:val="00216A83"/>
    <w:rsid w:val="0030632C"/>
    <w:rsid w:val="005B406E"/>
    <w:rsid w:val="006C059D"/>
    <w:rsid w:val="007334EE"/>
    <w:rsid w:val="00C77D85"/>
    <w:rsid w:val="00EF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059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C059D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116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1163F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163F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F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059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C059D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116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1163F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163F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F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2020-02-25T16:35:00Z</cp:lastPrinted>
  <dcterms:created xsi:type="dcterms:W3CDTF">2020-02-25T12:39:00Z</dcterms:created>
  <dcterms:modified xsi:type="dcterms:W3CDTF">2020-02-25T16:36:00Z</dcterms:modified>
</cp:coreProperties>
</file>