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68" w:rsidRPr="00C247D9" w:rsidRDefault="00290068" w:rsidP="0029006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5567" w:type="pct"/>
        <w:tblInd w:w="-1168" w:type="dxa"/>
        <w:tblLook w:val="0000"/>
      </w:tblPr>
      <w:tblGrid>
        <w:gridCol w:w="2978"/>
        <w:gridCol w:w="1562"/>
        <w:gridCol w:w="1014"/>
        <w:gridCol w:w="85"/>
        <w:gridCol w:w="2199"/>
        <w:gridCol w:w="81"/>
        <w:gridCol w:w="1027"/>
        <w:gridCol w:w="1709"/>
      </w:tblGrid>
      <w:tr w:rsidR="00290068" w:rsidRPr="00C247D9" w:rsidTr="004807A8">
        <w:trPr>
          <w:trHeight w:val="222"/>
        </w:trPr>
        <w:tc>
          <w:tcPr>
            <w:tcW w:w="2646" w:type="pct"/>
            <w:gridSpan w:val="4"/>
          </w:tcPr>
          <w:p w:rsidR="00290068" w:rsidRPr="00673D1B" w:rsidRDefault="00290068" w:rsidP="00FF131D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Toc439862154"/>
            <w:bookmarkStart w:id="1" w:name="_Toc439863481"/>
            <w:r w:rsidRPr="0067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bookmarkStart w:id="2" w:name="_Toc454804056"/>
            <w:bookmarkStart w:id="3" w:name="_Toc454870402"/>
            <w:bookmarkEnd w:id="0"/>
            <w:bookmarkEnd w:id="1"/>
            <w:r w:rsidR="00673D1B" w:rsidRPr="00196623">
              <w:rPr>
                <w:rFonts w:ascii="Times New Roman" w:hAnsi="Times New Roman"/>
                <w:bCs/>
                <w:lang w:val="kk-KZ"/>
              </w:rPr>
              <w:t>5.3А бөлім: Мәтін есептер</w:t>
            </w:r>
            <w:bookmarkStart w:id="4" w:name="_GoBack"/>
            <w:bookmarkEnd w:id="2"/>
            <w:bookmarkEnd w:id="3"/>
            <w:bookmarkEnd w:id="4"/>
          </w:p>
        </w:tc>
        <w:tc>
          <w:tcPr>
            <w:tcW w:w="2354" w:type="pct"/>
            <w:gridSpan w:val="4"/>
          </w:tcPr>
          <w:p w:rsidR="00290068" w:rsidRPr="00C247D9" w:rsidRDefault="00290068" w:rsidP="00FF131D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Toc439862155"/>
            <w:bookmarkStart w:id="6" w:name="_Toc439863482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Мектеп:</w:t>
            </w:r>
            <w:bookmarkEnd w:id="5"/>
            <w:bookmarkEnd w:id="6"/>
          </w:p>
        </w:tc>
      </w:tr>
      <w:tr w:rsidR="00290068" w:rsidRPr="00C247D9" w:rsidTr="004807A8">
        <w:trPr>
          <w:trHeight w:val="143"/>
        </w:trPr>
        <w:tc>
          <w:tcPr>
            <w:tcW w:w="2646" w:type="pct"/>
            <w:gridSpan w:val="4"/>
          </w:tcPr>
          <w:p w:rsidR="00290068" w:rsidRPr="00C247D9" w:rsidRDefault="00290068" w:rsidP="00B8648F">
            <w:pPr>
              <w:ind w:left="156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Toc439862156"/>
            <w:bookmarkStart w:id="8" w:name="_Toc439863483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bookmarkEnd w:id="7"/>
            <w:bookmarkEnd w:id="8"/>
          </w:p>
        </w:tc>
        <w:tc>
          <w:tcPr>
            <w:tcW w:w="2354" w:type="pct"/>
            <w:gridSpan w:val="4"/>
          </w:tcPr>
          <w:p w:rsidR="00290068" w:rsidRPr="00C247D9" w:rsidRDefault="00290068" w:rsidP="00FF131D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Toc439862157"/>
            <w:bookmarkStart w:id="10" w:name="_Toc439863484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аты-жөні:</w:t>
            </w:r>
            <w:bookmarkEnd w:id="9"/>
            <w:bookmarkEnd w:id="10"/>
          </w:p>
        </w:tc>
      </w:tr>
      <w:tr w:rsidR="00290068" w:rsidRPr="00C247D9" w:rsidTr="004807A8">
        <w:trPr>
          <w:trHeight w:val="221"/>
        </w:trPr>
        <w:tc>
          <w:tcPr>
            <w:tcW w:w="2646" w:type="pct"/>
            <w:gridSpan w:val="4"/>
          </w:tcPr>
          <w:p w:rsidR="00290068" w:rsidRPr="00C247D9" w:rsidRDefault="00290068" w:rsidP="00B8648F">
            <w:pPr>
              <w:ind w:left="156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Toc439862158"/>
            <w:bookmarkStart w:id="12" w:name="_Toc439863485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Сынып:</w:t>
            </w:r>
            <w:bookmarkEnd w:id="11"/>
            <w:bookmarkEnd w:id="12"/>
          </w:p>
        </w:tc>
        <w:tc>
          <w:tcPr>
            <w:tcW w:w="1070" w:type="pct"/>
            <w:gridSpan w:val="2"/>
          </w:tcPr>
          <w:p w:rsidR="00290068" w:rsidRPr="00C247D9" w:rsidRDefault="00290068" w:rsidP="00FF131D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3" w:name="_Toc439862159"/>
            <w:bookmarkStart w:id="14" w:name="_Toc439863486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 саны:</w:t>
            </w:r>
            <w:bookmarkEnd w:id="13"/>
            <w:bookmarkEnd w:id="14"/>
          </w:p>
        </w:tc>
        <w:tc>
          <w:tcPr>
            <w:tcW w:w="1284" w:type="pct"/>
            <w:gridSpan w:val="2"/>
          </w:tcPr>
          <w:p w:rsidR="00290068" w:rsidRPr="00C247D9" w:rsidRDefault="00290068" w:rsidP="00FF131D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_Toc439862160"/>
            <w:bookmarkStart w:id="16" w:name="_Toc439863487"/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  <w:bookmarkEnd w:id="15"/>
            <w:bookmarkEnd w:id="16"/>
          </w:p>
        </w:tc>
      </w:tr>
      <w:tr w:rsidR="00B8648F" w:rsidRPr="00C247D9" w:rsidTr="004807A8">
        <w:trPr>
          <w:trHeight w:val="226"/>
        </w:trPr>
        <w:tc>
          <w:tcPr>
            <w:tcW w:w="1397" w:type="pct"/>
          </w:tcPr>
          <w:p w:rsidR="00B8648F" w:rsidRPr="00C247D9" w:rsidRDefault="00B8648F" w:rsidP="00B8648F">
            <w:pPr>
              <w:ind w:left="156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_Toc439862161"/>
            <w:bookmarkStart w:id="18" w:name="_Toc439863488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</w:t>
            </w:r>
            <w:bookmarkEnd w:id="17"/>
            <w:bookmarkEnd w:id="18"/>
          </w:p>
        </w:tc>
        <w:tc>
          <w:tcPr>
            <w:tcW w:w="3603" w:type="pct"/>
            <w:gridSpan w:val="7"/>
          </w:tcPr>
          <w:p w:rsidR="00B8648F" w:rsidRPr="00C247D9" w:rsidRDefault="00B8648F" w:rsidP="00B8648F">
            <w:pPr>
              <w:ind w:left="15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Бірлесіп орындалатын жұмыстарға қатысты есептер</w:t>
            </w:r>
          </w:p>
          <w:p w:rsidR="00B8648F" w:rsidRPr="00C247D9" w:rsidRDefault="00B8648F" w:rsidP="00B8648F">
            <w:pPr>
              <w:ind w:left="156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55F" w:rsidRPr="00C247D9" w:rsidTr="004807A8">
        <w:tc>
          <w:tcPr>
            <w:tcW w:w="1397" w:type="pct"/>
          </w:tcPr>
          <w:p w:rsidR="00C0055F" w:rsidRPr="00C247D9" w:rsidRDefault="00C0055F" w:rsidP="00B8648F">
            <w:pPr>
              <w:spacing w:before="40"/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03" w:type="pct"/>
            <w:gridSpan w:val="7"/>
          </w:tcPr>
          <w:p w:rsidR="00B8648F" w:rsidRPr="00C247D9" w:rsidRDefault="00B8648F" w:rsidP="00B8648F">
            <w:pPr>
              <w:ind w:left="1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5.5.2.3</w:t>
            </w:r>
          </w:p>
          <w:p w:rsidR="00B8648F" w:rsidRPr="00C247D9" w:rsidRDefault="00B8648F" w:rsidP="00B8648F">
            <w:pPr>
              <w:ind w:left="1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жай бөлшектерге арифметикалық   амалдар қолданып мәтін есептер шығару (мысалы, бірлесіп орындалатын жұмыстарға қатысты есептер және т.б.);</w:t>
            </w:r>
          </w:p>
          <w:p w:rsidR="00C0055F" w:rsidRPr="00C247D9" w:rsidRDefault="00C0055F" w:rsidP="00B8648F">
            <w:pPr>
              <w:ind w:left="156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0055F" w:rsidRPr="00575F4D" w:rsidTr="004807A8">
        <w:trPr>
          <w:trHeight w:val="603"/>
        </w:trPr>
        <w:tc>
          <w:tcPr>
            <w:tcW w:w="1397" w:type="pct"/>
          </w:tcPr>
          <w:p w:rsidR="00C0055F" w:rsidRPr="00C247D9" w:rsidRDefault="00C0055F" w:rsidP="00B8648F">
            <w:pPr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мақсаттары</w:t>
            </w:r>
          </w:p>
        </w:tc>
        <w:tc>
          <w:tcPr>
            <w:tcW w:w="3603" w:type="pct"/>
            <w:gridSpan w:val="7"/>
          </w:tcPr>
          <w:p w:rsidR="00C0055F" w:rsidRPr="00C247D9" w:rsidRDefault="00B8648F" w:rsidP="00575F4D">
            <w:pPr>
              <w:ind w:left="15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әтін есептің м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атематикалы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D055AC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моделін құрап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бірлесіп орындалатын жұмыстарға қатысты есептерді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шешу дағдыларын дамыту. </w:t>
            </w:r>
            <w:r w:rsidR="00575F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Бекіту сабағы. </w:t>
            </w:r>
          </w:p>
        </w:tc>
      </w:tr>
      <w:tr w:rsidR="00C0055F" w:rsidRPr="00C247D9" w:rsidTr="004807A8">
        <w:trPr>
          <w:trHeight w:val="603"/>
        </w:trPr>
        <w:tc>
          <w:tcPr>
            <w:tcW w:w="1397" w:type="pct"/>
          </w:tcPr>
          <w:p w:rsidR="00C0055F" w:rsidRPr="00C247D9" w:rsidRDefault="00D055AC" w:rsidP="00B8648F">
            <w:pPr>
              <w:ind w:left="15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</w:t>
            </w:r>
            <w:r w:rsidR="00C247D9"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алау</w:t>
            </w:r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критерийлері </w:t>
            </w:r>
          </w:p>
        </w:tc>
        <w:tc>
          <w:tcPr>
            <w:tcW w:w="3603" w:type="pct"/>
            <w:gridSpan w:val="7"/>
          </w:tcPr>
          <w:p w:rsidR="00C0055F" w:rsidRPr="00C247D9" w:rsidRDefault="00B8648F" w:rsidP="00B8648F">
            <w:pPr>
              <w:ind w:left="1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Оқушы оқу мақсаттарына жетеді, егер</w:t>
            </w:r>
            <w:r w:rsidR="00C0055F"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C0055F" w:rsidRPr="00C247D9" w:rsidRDefault="00B8648F" w:rsidP="00C247D9">
            <w:pPr>
              <w:pStyle w:val="a3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«осыншаға арттыру», «бірнеше есе кеміту» және т.б. сөз тіркестерінің мағынасын түсіндіреді</w:t>
            </w:r>
            <w:r w:rsidR="00C0055F" w:rsidRPr="00C247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0055F" w:rsidRPr="00C247D9" w:rsidRDefault="00B8648F" w:rsidP="00C247D9">
            <w:pPr>
              <w:pStyle w:val="a3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есепті шығару жоспарын  құрастырады</w:t>
            </w:r>
            <w:r w:rsidR="00C0055F" w:rsidRPr="00C247D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0055F" w:rsidRPr="00C247D9" w:rsidRDefault="00B8648F" w:rsidP="00C247D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мәтін есептің математикалық моделін құрастырады</w:t>
            </w:r>
            <w:r w:rsidR="00C0055F" w:rsidRPr="00C247D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8648F" w:rsidRPr="00C247D9" w:rsidRDefault="00B8648F" w:rsidP="00C247D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жай бөлшектерге арифметикалық   амалдар қолданып мәтін есептер шығарады</w:t>
            </w:r>
            <w:r w:rsidR="00C0055F" w:rsidRPr="00C247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0055F" w:rsidRPr="00625872" w:rsidTr="004807A8">
        <w:trPr>
          <w:trHeight w:val="603"/>
        </w:trPr>
        <w:tc>
          <w:tcPr>
            <w:tcW w:w="1397" w:type="pct"/>
          </w:tcPr>
          <w:p w:rsidR="00C0055F" w:rsidRPr="00C247D9" w:rsidRDefault="00C0055F" w:rsidP="00B8648F">
            <w:pPr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Тілдік  мақсаттар</w:t>
            </w:r>
          </w:p>
        </w:tc>
        <w:tc>
          <w:tcPr>
            <w:tcW w:w="3603" w:type="pct"/>
            <w:gridSpan w:val="7"/>
          </w:tcPr>
          <w:p w:rsidR="00B8648F" w:rsidRPr="00C247D9" w:rsidRDefault="00B8648F" w:rsidP="00B8648F">
            <w:pPr>
              <w:shd w:val="clear" w:color="auto" w:fill="FFFFFF"/>
              <w:autoSpaceDE w:val="0"/>
              <w:autoSpaceDN w:val="0"/>
              <w:adjustRightInd w:val="0"/>
              <w:ind w:left="15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:rsidR="00B8648F" w:rsidRPr="00C247D9" w:rsidRDefault="00B8648F" w:rsidP="00B8648F">
            <w:pPr>
              <w:shd w:val="clear" w:color="auto" w:fill="FFFFFF"/>
              <w:autoSpaceDE w:val="0"/>
              <w:autoSpaceDN w:val="0"/>
              <w:adjustRightInd w:val="0"/>
              <w:ind w:left="15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мәтін есептерде әріпті өрнектердің құрастырылуын сипаттайды;</w:t>
            </w:r>
          </w:p>
          <w:p w:rsidR="00B8648F" w:rsidRPr="00C247D9" w:rsidRDefault="00B8648F" w:rsidP="00B8648F">
            <w:pPr>
              <w:ind w:left="15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24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мәтін есептердің шешімін түсіндіреді;</w:t>
            </w:r>
          </w:p>
          <w:p w:rsidR="00C0055F" w:rsidRPr="00C247D9" w:rsidRDefault="00B8648F" w:rsidP="00B8648F">
            <w:pPr>
              <w:shd w:val="clear" w:color="auto" w:fill="FFFFFF"/>
              <w:autoSpaceDE w:val="0"/>
              <w:autoSpaceDN w:val="0"/>
              <w:adjustRightInd w:val="0"/>
              <w:ind w:left="15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 есептердің математикалық моделін сипаттайды.</w:t>
            </w:r>
          </w:p>
        </w:tc>
      </w:tr>
      <w:tr w:rsidR="00C0055F" w:rsidRPr="00C247D9" w:rsidTr="004807A8">
        <w:trPr>
          <w:trHeight w:val="603"/>
        </w:trPr>
        <w:tc>
          <w:tcPr>
            <w:tcW w:w="1397" w:type="pct"/>
          </w:tcPr>
          <w:p w:rsidR="00C0055F" w:rsidRPr="00C247D9" w:rsidRDefault="00C0055F" w:rsidP="00B8648F">
            <w:pPr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Құндылықтарды дарыту </w:t>
            </w:r>
          </w:p>
        </w:tc>
        <w:tc>
          <w:tcPr>
            <w:tcW w:w="3603" w:type="pct"/>
            <w:gridSpan w:val="7"/>
          </w:tcPr>
          <w:p w:rsidR="00C0055F" w:rsidRPr="00C247D9" w:rsidRDefault="00B8648F" w:rsidP="00B8648F">
            <w:pPr>
              <w:ind w:left="1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Ашықтық</w:t>
            </w:r>
            <w:r w:rsidR="00C0055F"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ұйымшылдық</w:t>
            </w:r>
            <w:r w:rsidR="00C0055F"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академиялық шындық. </w:t>
            </w:r>
          </w:p>
        </w:tc>
      </w:tr>
      <w:tr w:rsidR="00C0055F" w:rsidRPr="00C247D9" w:rsidTr="004807A8">
        <w:trPr>
          <w:trHeight w:val="685"/>
        </w:trPr>
        <w:tc>
          <w:tcPr>
            <w:tcW w:w="1397" w:type="pct"/>
          </w:tcPr>
          <w:p w:rsidR="00C0055F" w:rsidRPr="00C247D9" w:rsidRDefault="00C0055F" w:rsidP="00B8648F">
            <w:pPr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байланыстар</w:t>
            </w:r>
          </w:p>
        </w:tc>
        <w:tc>
          <w:tcPr>
            <w:tcW w:w="3603" w:type="pct"/>
            <w:gridSpan w:val="7"/>
          </w:tcPr>
          <w:p w:rsidR="00C0055F" w:rsidRPr="00C247D9" w:rsidRDefault="00B8648F" w:rsidP="00B8648F">
            <w:pPr>
              <w:ind w:left="1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</w:t>
            </w:r>
            <w:r w:rsidR="00C0055F"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экономика</w:t>
            </w:r>
          </w:p>
        </w:tc>
      </w:tr>
      <w:tr w:rsidR="00C0055F" w:rsidRPr="00C247D9" w:rsidTr="004807A8">
        <w:tc>
          <w:tcPr>
            <w:tcW w:w="1397" w:type="pct"/>
          </w:tcPr>
          <w:p w:rsidR="00C0055F" w:rsidRPr="00C247D9" w:rsidRDefault="00C0055F" w:rsidP="003C6DFB">
            <w:pPr>
              <w:ind w:lef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603" w:type="pct"/>
            <w:gridSpan w:val="7"/>
          </w:tcPr>
          <w:p w:rsidR="00C0055F" w:rsidRPr="00C247D9" w:rsidRDefault="00D80B92" w:rsidP="00B8648F">
            <w:pPr>
              <w:ind w:left="1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 бөлшектерге амалдар қолдану</w:t>
            </w:r>
          </w:p>
        </w:tc>
      </w:tr>
      <w:tr w:rsidR="00C0055F" w:rsidRPr="00C247D9" w:rsidTr="004807A8">
        <w:trPr>
          <w:trHeight w:val="209"/>
        </w:trPr>
        <w:tc>
          <w:tcPr>
            <w:tcW w:w="5000" w:type="pct"/>
            <w:gridSpan w:val="8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барысы </w:t>
            </w:r>
          </w:p>
        </w:tc>
      </w:tr>
      <w:tr w:rsidR="00C0055F" w:rsidRPr="00C247D9" w:rsidTr="004807A8">
        <w:trPr>
          <w:trHeight w:val="496"/>
        </w:trPr>
        <w:tc>
          <w:tcPr>
            <w:tcW w:w="1397" w:type="pct"/>
          </w:tcPr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жоспарланған кезеңдері </w:t>
            </w:r>
          </w:p>
        </w:tc>
        <w:tc>
          <w:tcPr>
            <w:tcW w:w="2801" w:type="pct"/>
            <w:gridSpan w:val="6"/>
          </w:tcPr>
          <w:p w:rsidR="00C0055F" w:rsidRPr="00C247D9" w:rsidRDefault="00C0055F" w:rsidP="000D302A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Сабақтағы жоспарланған іс-әрекет </w:t>
            </w:r>
          </w:p>
          <w:p w:rsidR="00C0055F" w:rsidRPr="00C247D9" w:rsidRDefault="00C0055F" w:rsidP="000D302A">
            <w:pPr>
              <w:spacing w:before="120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pct"/>
          </w:tcPr>
          <w:p w:rsidR="00C0055F" w:rsidRPr="00C247D9" w:rsidRDefault="00C0055F" w:rsidP="00C0055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C0055F" w:rsidRPr="00C247D9" w:rsidTr="004807A8">
        <w:trPr>
          <w:trHeight w:val="1413"/>
        </w:trPr>
        <w:tc>
          <w:tcPr>
            <w:tcW w:w="1397" w:type="pct"/>
          </w:tcPr>
          <w:p w:rsidR="00C0055F" w:rsidRPr="00C247D9" w:rsidRDefault="00F83824" w:rsidP="00C0055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басы</w:t>
            </w:r>
          </w:p>
          <w:p w:rsidR="00EC5668" w:rsidRPr="00C247D9" w:rsidRDefault="00C0055F" w:rsidP="00EC5668">
            <w:pPr>
              <w:keepNext/>
              <w:keepLines/>
              <w:spacing w:before="240"/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  <w:tc>
          <w:tcPr>
            <w:tcW w:w="2801" w:type="pct"/>
            <w:gridSpan w:val="6"/>
          </w:tcPr>
          <w:p w:rsidR="00416BF2" w:rsidRDefault="00F83824" w:rsidP="00416BF2">
            <w:pPr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16BF2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Оқушылармен амандасу. </w:t>
            </w:r>
          </w:p>
          <w:p w:rsidR="00C0055F" w:rsidRPr="00C247D9" w:rsidRDefault="00F83824" w:rsidP="00416BF2">
            <w:pPr>
              <w:ind w:lef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тақырыбын, оқу мақсатын, </w:t>
            </w:r>
            <w:r w:rsidR="0041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E53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критерийлерін</w:t>
            </w:r>
            <w:r w:rsidRPr="0041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02" w:type="pct"/>
          </w:tcPr>
          <w:p w:rsidR="00C0055F" w:rsidRPr="00C247D9" w:rsidRDefault="00C0055F" w:rsidP="00C0055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</w:tc>
      </w:tr>
      <w:tr w:rsidR="00C0055F" w:rsidRPr="00C247D9" w:rsidTr="004807A8">
        <w:trPr>
          <w:trHeight w:val="1295"/>
        </w:trPr>
        <w:tc>
          <w:tcPr>
            <w:tcW w:w="1397" w:type="pct"/>
          </w:tcPr>
          <w:p w:rsidR="00C0055F" w:rsidRPr="00C247D9" w:rsidRDefault="00565B25" w:rsidP="00565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ортасы</w:t>
            </w: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5668" w:rsidRPr="00C247D9" w:rsidRDefault="00EC5668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5668" w:rsidRPr="00C247D9" w:rsidRDefault="00EC5668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 мин</w:t>
            </w: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 мин</w:t>
            </w: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801" w:type="pct"/>
            <w:gridSpan w:val="6"/>
          </w:tcPr>
          <w:p w:rsidR="00C0055F" w:rsidRPr="004807A8" w:rsidRDefault="00C0055F" w:rsidP="000D302A">
            <w:pPr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0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1) “</w:t>
            </w: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True</w:t>
            </w:r>
            <w:r w:rsidRPr="00480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or</w:t>
            </w:r>
            <w:r w:rsidRPr="00480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False</w:t>
            </w:r>
            <w:r w:rsidRPr="00480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 («</w:t>
            </w:r>
            <w:r w:rsidR="00565B25"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ДұрыснемесеБұрыс</w:t>
            </w:r>
            <w:r w:rsidRPr="00480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»)</w:t>
            </w:r>
          </w:p>
          <w:p w:rsidR="00565B25" w:rsidRPr="00C247D9" w:rsidRDefault="00565B25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ұсынылған тұжырымдар бойынша </w:t>
            </w:r>
            <w:r w:rsidRPr="00480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0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немесе</w:t>
            </w:r>
            <w:r w:rsidRPr="00480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80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карточкаларын қолданып қорытынды жасайды. 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a) </w:t>
            </w:r>
            <w:r w:rsidR="002E1889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Тіктөртбұрыштың b ені осы </w:t>
            </w:r>
            <w:r w:rsidR="00387148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2E1889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іктөртбұрыштың ұзындығынан 2 есе артық болса, онда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b=2∙a;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True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b) </w:t>
            </w:r>
            <w:r w:rsidR="00AD37AB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Егер жеңіл көліктің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V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1</w:t>
            </w:r>
            <w:r w:rsidR="00AD37AB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жылдамдығы жүк көліктің жылдамдығынан 30 км/сағ-қа артық болса, онда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V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1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+30= V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2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False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c) </w:t>
            </w:r>
            <w:r w:rsidR="0034300D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Егер 2 кг алма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 тг</w:t>
            </w:r>
            <w:r w:rsidR="0034300D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болса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34300D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онда </w:t>
            </w:r>
            <w:r w:rsidR="004106BB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кг алма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3a</w:t>
            </w:r>
            <w:r w:rsidR="004106BB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тг тұрады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False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d) </w:t>
            </w:r>
            <w:r w:rsidR="00F55C30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Егер тіктөртбұрыштың ауданы шаршының ауданынан 2 есе кем болса, онда тіктөртбұрыштың ауданы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S:2</w:t>
            </w:r>
            <w:r w:rsidR="00A3773E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 тең.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True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e) </w:t>
            </w:r>
            <w:r w:rsidR="00A3773E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Егер қазір Сауле Олядан 1 жасқа үлкен болса, онда </w:t>
            </w:r>
            <w:r w:rsidR="00A3773E" w:rsidRPr="00C247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а </w:t>
            </w:r>
            <w:r w:rsidR="00A3773E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жылдан кейін ол одан (1+</w:t>
            </w:r>
            <w:r w:rsidR="00A3773E" w:rsidRPr="00C247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а</w:t>
            </w:r>
            <w:r w:rsidR="00A3773E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жасқа үлкен болады. 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False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2) Фронталь</w:t>
            </w:r>
            <w:r w:rsidR="00E05851"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дыжұмыс</w:t>
            </w:r>
          </w:p>
          <w:p w:rsidR="00C0055F" w:rsidRPr="00C247D9" w:rsidRDefault="00FE63EA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Есептің шарты бойынша оқушылар теңдеу құру керек: </w:t>
            </w:r>
          </w:p>
          <w:p w:rsidR="00EC5668" w:rsidRPr="00C247D9" w:rsidRDefault="00EC5668" w:rsidP="000D302A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03921" w:rsidRPr="00C247D9" w:rsidRDefault="00C0055F" w:rsidP="00EC5668">
            <w:pPr>
              <w:pStyle w:val="a4"/>
              <w:numPr>
                <w:ilvl w:val="0"/>
                <w:numId w:val="1"/>
              </w:numPr>
              <w:spacing w:after="0"/>
              <w:ind w:left="177"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 т </w:t>
            </w:r>
            <w:r w:rsidR="00803921"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суды бірінші насос 6 сағатта, ал екінші насос 3 сағатта ағызады. Екі насос бірлесіп жұмыс жасаса, 24 т суды қанша уақытта ағызады? </w:t>
            </w:r>
          </w:p>
          <w:p w:rsidR="00C0055F" w:rsidRPr="00C247D9" w:rsidRDefault="000D302A" w:rsidP="00EC5668">
            <w:pPr>
              <w:pStyle w:val="a4"/>
              <w:numPr>
                <w:ilvl w:val="0"/>
                <w:numId w:val="1"/>
              </w:numPr>
              <w:spacing w:after="0"/>
              <w:ind w:left="177"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36 бөлшекті бірінші жұмысшы 3 сағатта, ал екіншісі 6 сағатта дайындайды.  Егер екеуі бірлесіп жұмыс жасаса, 36 бөлшекті қанша уақытта жасап бітіреді?  </w:t>
            </w:r>
          </w:p>
          <w:p w:rsidR="000D302A" w:rsidRPr="00C247D9" w:rsidRDefault="000D302A" w:rsidP="00EC5668">
            <w:pPr>
              <w:pStyle w:val="a4"/>
              <w:numPr>
                <w:ilvl w:val="0"/>
                <w:numId w:val="1"/>
              </w:numPr>
              <w:spacing w:after="0"/>
              <w:ind w:left="177"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Қыштан зат істеуші 3 сағатта 12 құмыра істей алады, ал оның шәкірті – 6 сағатта істейді. Егер шебер мен шәкірті 2 сағат бірлесіп жұмыс жасаса, қанша құмыра жасап бітіреді? </w:t>
            </w:r>
          </w:p>
          <w:p w:rsidR="00C0055F" w:rsidRPr="00C247D9" w:rsidRDefault="000D302A" w:rsidP="00EC5668">
            <w:pPr>
              <w:pStyle w:val="a4"/>
              <w:numPr>
                <w:ilvl w:val="0"/>
                <w:numId w:val="1"/>
              </w:numPr>
              <w:spacing w:after="0"/>
              <w:ind w:left="177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Мектеп кабинетін жөндеуді екі бригада жасады. Бірінші бригада кабинетті 15 күнде бітіреді, егер екінші бригадамен бірлессе 12 күнде бітіреді. Ал екінші бригада бұл істі неше күнде бітірер еді?</w:t>
            </w:r>
          </w:p>
          <w:p w:rsidR="00CB346C" w:rsidRPr="00C247D9" w:rsidRDefault="00CB346C" w:rsidP="000D302A">
            <w:pPr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3) </w:t>
            </w:r>
            <w:r w:rsidR="000D302A"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Жұппен жұмыс</w:t>
            </w:r>
          </w:p>
          <w:p w:rsidR="00C0055F" w:rsidRPr="00C247D9" w:rsidRDefault="00C0055F" w:rsidP="000D302A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7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CB346C" w:rsidRPr="00C247D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XVII</w:t>
            </w:r>
            <w:r w:rsidR="00CB346C" w:rsidRPr="00C247D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ғасырдағы математика жазбаларынан ескі есеп. </w:t>
            </w:r>
          </w:p>
          <w:p w:rsidR="00C0055F" w:rsidRPr="00C247D9" w:rsidRDefault="00C0055F" w:rsidP="000D302A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B346C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Екі ұста </w:t>
            </w:r>
            <w:r w:rsidR="00DE58F3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ауланы дұрыстамақ болады. Біріншісі былай дейді:</w:t>
            </w:r>
          </w:p>
          <w:p w:rsidR="00C0055F" w:rsidRPr="00C247D9" w:rsidRDefault="00C0055F" w:rsidP="000D302A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DE58F3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Егер мен жалғыз істесем, жұмысқа 3 жыл уақыт кетер еді. </w:t>
            </w:r>
          </w:p>
          <w:p w:rsidR="00C0055F" w:rsidRPr="00C247D9" w:rsidRDefault="00DE58F3" w:rsidP="000D302A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Екіншісі</w:t>
            </w:r>
            <w:r w:rsidR="00C0055F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:rsidR="00C0055F" w:rsidRPr="00C247D9" w:rsidRDefault="00C0055F" w:rsidP="000D302A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DE58F3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 мен бұл жұмысқа 6 жыл уақыт жұмсар едім</w:t>
            </w: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C0055F" w:rsidRPr="00C247D9" w:rsidRDefault="00DE58F3" w:rsidP="000D302A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 ұста жұмысты бірлесіп істейтін болып келіседі. Олар ауланы қанша уақытта дұрыстап бітіреді</w:t>
            </w:r>
            <w:r w:rsidR="00C0055F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?»</w:t>
            </w:r>
          </w:p>
          <w:p w:rsidR="00C0055F" w:rsidRPr="00C247D9" w:rsidRDefault="00AE71C0" w:rsidP="000D302A">
            <w:pPr>
              <w:tabs>
                <w:tab w:val="num" w:pos="0"/>
              </w:tabs>
              <w:ind w:left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</w:t>
            </w:r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E58F3"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жыл</w:t>
            </w:r>
            <w:r w:rsidR="00C0055F"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0055F" w:rsidRPr="00C247D9" w:rsidRDefault="00C0055F" w:rsidP="000D302A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2.</w:t>
            </w:r>
            <w:r w:rsidR="00AE71C0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Жылқы бір арба шөпті бір ай жейді, ешкі – екі ай, қой – үш ай жейді</w:t>
            </w: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AE71C0"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Жылқы, ешкі, қой барлығы бірлесіп бір арба шөпті қанша уақытта бітіреді?</w:t>
            </w:r>
          </w:p>
          <w:p w:rsidR="00C0055F" w:rsidRPr="00C247D9" w:rsidRDefault="00AE71C0" w:rsidP="000D302A">
            <w:pPr>
              <w:ind w:left="17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Жауабы</w:t>
            </w:r>
            <w:r w:rsidR="00C0055F"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6/11 (</w:t>
            </w:r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</w:t>
            </w:r>
            <w:r w:rsidR="00C0055F"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).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4) </w:t>
            </w:r>
            <w:r w:rsidR="0015194A" w:rsidRPr="00C24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Жекежұмыс</w:t>
            </w:r>
          </w:p>
          <w:p w:rsidR="00C0055F" w:rsidRPr="00C247D9" w:rsidRDefault="0015194A" w:rsidP="000D302A">
            <w:pPr>
              <w:ind w:left="17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Берілген теңдеуге есеп шартын құрастырыңыз</w:t>
            </w:r>
            <w:r w:rsidR="00C0055F" w:rsidRPr="00C247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C0055F" w:rsidRPr="00C247D9" w:rsidRDefault="00C95BB4" w:rsidP="000D302A">
            <w:pPr>
              <w:ind w:left="17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х</m:t>
                    </m:r>
                  </m:den>
                </m:f>
              </m:oMath>
            </m:oMathPara>
          </w:p>
        </w:tc>
        <w:tc>
          <w:tcPr>
            <w:tcW w:w="802" w:type="pct"/>
          </w:tcPr>
          <w:p w:rsidR="00EC5668" w:rsidRPr="00C247D9" w:rsidRDefault="00EC5668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Презентация,</w:t>
            </w:r>
          </w:p>
          <w:p w:rsidR="00C0055F" w:rsidRPr="00A373B9" w:rsidRDefault="00565B25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карточкалар</w:t>
            </w:r>
            <w:r w:rsidR="00C0055F"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«Т» 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0055F"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C0055F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="00C0055F"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373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(немесе түсіне қарай)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</w:t>
            </w:r>
            <w:r w:rsidR="004560F4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калық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 1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</w:t>
            </w:r>
            <w:r w:rsidR="004560F4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калық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 1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55F" w:rsidRPr="00C247D9" w:rsidTr="004807A8">
        <w:trPr>
          <w:trHeight w:val="1673"/>
        </w:trPr>
        <w:tc>
          <w:tcPr>
            <w:tcW w:w="1397" w:type="pct"/>
          </w:tcPr>
          <w:p w:rsidR="00C0055F" w:rsidRPr="00C247D9" w:rsidRDefault="00F6515F" w:rsidP="00F65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Сабақ соңы</w:t>
            </w:r>
          </w:p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2801" w:type="pct"/>
            <w:gridSpan w:val="6"/>
          </w:tcPr>
          <w:p w:rsidR="00294698" w:rsidRPr="00C247D9" w:rsidRDefault="00294698" w:rsidP="00294698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Сабақ соңында оқушылар рефлексия жүргізеді:</w:t>
            </w:r>
          </w:p>
          <w:p w:rsidR="00294698" w:rsidRPr="00C247D9" w:rsidRDefault="00294698" w:rsidP="00294698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нені білдім, нені үйрендім</w:t>
            </w:r>
          </w:p>
          <w:p w:rsidR="00294698" w:rsidRPr="00C247D9" w:rsidRDefault="00294698" w:rsidP="00294698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нені толық түсінбедім </w:t>
            </w:r>
          </w:p>
          <w:p w:rsidR="00294698" w:rsidRPr="00C247D9" w:rsidRDefault="00294698" w:rsidP="00294698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немен 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жұмысты жалғастыру қажет</w:t>
            </w:r>
            <w:r w:rsidR="00387148"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?</w:t>
            </w:r>
          </w:p>
          <w:p w:rsidR="00294698" w:rsidRPr="00C247D9" w:rsidRDefault="00294698" w:rsidP="002946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Оқушылар өздерінің жұмысы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критерийлер бойынша 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бағалай алады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294698" w:rsidRPr="00C247D9" w:rsidRDefault="00294698" w:rsidP="00294698">
            <w:pPr>
              <w:pStyle w:val="a3"/>
              <w:ind w:left="156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«осыншаға арттыру», «бірнеше есе кеміту» және т.б. сөз тіркестерінің мағынасын түсіндіреді</w:t>
            </w:r>
            <w:r w:rsidRPr="00C247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294698" w:rsidRPr="00C247D9" w:rsidRDefault="00294698" w:rsidP="00294698">
            <w:pPr>
              <w:pStyle w:val="a3"/>
              <w:ind w:left="156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есепті шығару жоспарын  құрастырады</w:t>
            </w:r>
            <w:r w:rsidRPr="00C247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294698" w:rsidRPr="00C247D9" w:rsidRDefault="00294698" w:rsidP="00294698">
            <w:pPr>
              <w:ind w:left="1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есептің математикалық моделін құрастырады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294698" w:rsidRPr="00C247D9" w:rsidRDefault="00294698" w:rsidP="00294698">
            <w:pPr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жай бөлшектерге арифметикалық   амалдар қолданып мәтін есептер шығарады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0055F" w:rsidRPr="00C247D9" w:rsidRDefault="00C0055F" w:rsidP="000D302A">
            <w:pPr>
              <w:ind w:left="17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</w:t>
            </w:r>
          </w:p>
        </w:tc>
      </w:tr>
      <w:tr w:rsidR="00C0055F" w:rsidRPr="00C247D9" w:rsidTr="004807A8">
        <w:trPr>
          <w:trHeight w:val="978"/>
        </w:trPr>
        <w:tc>
          <w:tcPr>
            <w:tcW w:w="2606" w:type="pct"/>
            <w:gridSpan w:val="3"/>
          </w:tcPr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071" w:type="pct"/>
            <w:gridSpan w:val="2"/>
          </w:tcPr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23" w:type="pct"/>
            <w:gridSpan w:val="3"/>
          </w:tcPr>
          <w:p w:rsidR="00C0055F" w:rsidRPr="00C247D9" w:rsidRDefault="00C0055F" w:rsidP="00C00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және 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ауіпсіздік техникасының сақталуы </w:t>
            </w:r>
          </w:p>
        </w:tc>
      </w:tr>
      <w:tr w:rsidR="00C0055F" w:rsidRPr="00625872" w:rsidTr="00625872">
        <w:trPr>
          <w:trHeight w:val="978"/>
        </w:trPr>
        <w:tc>
          <w:tcPr>
            <w:tcW w:w="2130" w:type="pct"/>
            <w:gridSpan w:val="2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Оқушылар сабақ бойы жеке және </w:t>
            </w:r>
            <w:r w:rsidR="003021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жұппен</w:t>
            </w: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 жұмыс жасайды. Қабілеті жоғары оқушылар басқа оқушыларға көмектеседі.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548" w:type="pct"/>
            <w:gridSpan w:val="3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Өзін-өзі бағалау</w:t>
            </w:r>
            <w:r w:rsidR="003021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, бірін-бірі бағалау</w:t>
            </w: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түрі қолданылады. Сабақта оқушылардың материалды меңгеру деңгейін тексеру үшін фронтальды жұмыс жасайды.</w:t>
            </w:r>
          </w:p>
        </w:tc>
        <w:tc>
          <w:tcPr>
            <w:tcW w:w="1323" w:type="pct"/>
            <w:gridSpan w:val="3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басында оқушылар қауіпсіздік техникасымен таныстырылады. </w:t>
            </w:r>
          </w:p>
        </w:tc>
      </w:tr>
      <w:tr w:rsidR="00C0055F" w:rsidRPr="00625872" w:rsidTr="004807A8">
        <w:trPr>
          <w:trHeight w:val="605"/>
        </w:trPr>
        <w:tc>
          <w:tcPr>
            <w:tcW w:w="2606" w:type="pct"/>
            <w:gridSpan w:val="3"/>
            <w:vMerge w:val="restart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394" w:type="pct"/>
            <w:gridSpan w:val="5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C0055F" w:rsidRPr="00625872" w:rsidTr="004807A8">
        <w:trPr>
          <w:trHeight w:val="67"/>
        </w:trPr>
        <w:tc>
          <w:tcPr>
            <w:tcW w:w="2606" w:type="pct"/>
            <w:gridSpan w:val="3"/>
            <w:vMerge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2394" w:type="pct"/>
            <w:gridSpan w:val="5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C0055F" w:rsidRPr="00C247D9" w:rsidTr="004807A8">
        <w:trPr>
          <w:trHeight w:val="5758"/>
        </w:trPr>
        <w:tc>
          <w:tcPr>
            <w:tcW w:w="5000" w:type="pct"/>
            <w:gridSpan w:val="8"/>
          </w:tcPr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жақсартуға не ықпал ете алады (оқыту туралы да, оқу туралы да ойланыңыз)?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55F" w:rsidRPr="00C247D9" w:rsidRDefault="00C0055F" w:rsidP="00C0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C0055F" w:rsidRPr="00C247D9" w:rsidRDefault="00C0055F" w:rsidP="00290068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C0055F" w:rsidRPr="00C247D9" w:rsidRDefault="00C0055F" w:rsidP="00C0055F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sectPr w:rsidR="00C0055F" w:rsidRPr="00C247D9" w:rsidSect="004807A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01F" w:rsidRDefault="0059501F">
      <w:pPr>
        <w:spacing w:after="0" w:line="240" w:lineRule="auto"/>
      </w:pPr>
      <w:r>
        <w:separator/>
      </w:r>
    </w:p>
  </w:endnote>
  <w:endnote w:type="continuationSeparator" w:id="1">
    <w:p w:rsidR="0059501F" w:rsidRDefault="0059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01F" w:rsidRDefault="0059501F">
      <w:pPr>
        <w:spacing w:after="0" w:line="240" w:lineRule="auto"/>
      </w:pPr>
      <w:r>
        <w:separator/>
      </w:r>
    </w:p>
  </w:footnote>
  <w:footnote w:type="continuationSeparator" w:id="1">
    <w:p w:rsidR="0059501F" w:rsidRDefault="00595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660"/>
    <w:multiLevelType w:val="hybridMultilevel"/>
    <w:tmpl w:val="7928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7E70"/>
    <w:multiLevelType w:val="hybridMultilevel"/>
    <w:tmpl w:val="E258C546"/>
    <w:lvl w:ilvl="0" w:tplc="0419000F">
      <w:start w:val="1"/>
      <w:numFmt w:val="decimal"/>
      <w:lvlText w:val="%1.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">
    <w:nsid w:val="5CF3255B"/>
    <w:multiLevelType w:val="hybridMultilevel"/>
    <w:tmpl w:val="6706D388"/>
    <w:lvl w:ilvl="0" w:tplc="246A581A">
      <w:numFmt w:val="bullet"/>
      <w:lvlText w:val="-"/>
      <w:lvlJc w:val="left"/>
      <w:pPr>
        <w:ind w:left="51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3">
    <w:nsid w:val="5E1067FB"/>
    <w:multiLevelType w:val="hybridMultilevel"/>
    <w:tmpl w:val="9F085E26"/>
    <w:lvl w:ilvl="0" w:tplc="0419000F">
      <w:start w:val="1"/>
      <w:numFmt w:val="decimal"/>
      <w:lvlText w:val="%1.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E95"/>
    <w:rsid w:val="000D302A"/>
    <w:rsid w:val="0015194A"/>
    <w:rsid w:val="001C0353"/>
    <w:rsid w:val="00290068"/>
    <w:rsid w:val="00294698"/>
    <w:rsid w:val="002E1889"/>
    <w:rsid w:val="00302163"/>
    <w:rsid w:val="0034300D"/>
    <w:rsid w:val="00387148"/>
    <w:rsid w:val="00397C1B"/>
    <w:rsid w:val="003C6DFB"/>
    <w:rsid w:val="003F1E95"/>
    <w:rsid w:val="004106BB"/>
    <w:rsid w:val="00416BF2"/>
    <w:rsid w:val="004560F4"/>
    <w:rsid w:val="004807A8"/>
    <w:rsid w:val="00565B25"/>
    <w:rsid w:val="00575F4D"/>
    <w:rsid w:val="0059501F"/>
    <w:rsid w:val="00625872"/>
    <w:rsid w:val="00673D1B"/>
    <w:rsid w:val="006F5FE5"/>
    <w:rsid w:val="00803921"/>
    <w:rsid w:val="008546D1"/>
    <w:rsid w:val="00902471"/>
    <w:rsid w:val="0096288F"/>
    <w:rsid w:val="009D0EDE"/>
    <w:rsid w:val="00A0426B"/>
    <w:rsid w:val="00A373B9"/>
    <w:rsid w:val="00A3773E"/>
    <w:rsid w:val="00AD37AB"/>
    <w:rsid w:val="00AE71C0"/>
    <w:rsid w:val="00B70417"/>
    <w:rsid w:val="00B8648F"/>
    <w:rsid w:val="00B91A5E"/>
    <w:rsid w:val="00BB3D7B"/>
    <w:rsid w:val="00BC13DA"/>
    <w:rsid w:val="00C0055F"/>
    <w:rsid w:val="00C247D9"/>
    <w:rsid w:val="00C34C76"/>
    <w:rsid w:val="00C95BB4"/>
    <w:rsid w:val="00CB346C"/>
    <w:rsid w:val="00D055AC"/>
    <w:rsid w:val="00D80B92"/>
    <w:rsid w:val="00DE58F3"/>
    <w:rsid w:val="00E05851"/>
    <w:rsid w:val="00E533B2"/>
    <w:rsid w:val="00EC0498"/>
    <w:rsid w:val="00EC5668"/>
    <w:rsid w:val="00EF5FA3"/>
    <w:rsid w:val="00F55C30"/>
    <w:rsid w:val="00F6515F"/>
    <w:rsid w:val="00F83824"/>
    <w:rsid w:val="00FE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00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0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005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C0055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C0055F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C0055F"/>
    <w:pPr>
      <w:spacing w:after="200" w:line="276" w:lineRule="auto"/>
      <w:ind w:left="720"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39"/>
    <w:rsid w:val="00C00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7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Бимаржан Махмутова</dc:creator>
  <cp:keywords/>
  <dc:description/>
  <cp:lastModifiedBy>Admin</cp:lastModifiedBy>
  <cp:revision>15</cp:revision>
  <cp:lastPrinted>2020-01-15T16:11:00Z</cp:lastPrinted>
  <dcterms:created xsi:type="dcterms:W3CDTF">2017-03-30T10:57:00Z</dcterms:created>
  <dcterms:modified xsi:type="dcterms:W3CDTF">2020-05-06T15:45:00Z</dcterms:modified>
</cp:coreProperties>
</file>