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D2" w:rsidRDefault="001627D2" w:rsidP="001627D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627D2" w:rsidRDefault="001627D2" w:rsidP="00162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сабақ жоспары</w:t>
      </w:r>
    </w:p>
    <w:p w:rsidR="00D423F7" w:rsidRPr="00573525" w:rsidRDefault="00D423F7" w:rsidP="00162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55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2"/>
        <w:gridCol w:w="621"/>
        <w:gridCol w:w="900"/>
        <w:gridCol w:w="2903"/>
        <w:gridCol w:w="1434"/>
        <w:gridCol w:w="1821"/>
      </w:tblGrid>
      <w:tr w:rsidR="00E83EC2" w:rsidRPr="00E83EC2" w:rsidTr="00E83EC2">
        <w:trPr>
          <w:cantSplit/>
          <w:trHeight w:val="473"/>
        </w:trPr>
        <w:tc>
          <w:tcPr>
            <w:tcW w:w="5000" w:type="pct"/>
            <w:gridSpan w:val="7"/>
          </w:tcPr>
          <w:p w:rsidR="00E83EC2" w:rsidRPr="00E83EC2" w:rsidRDefault="00E83EC2" w:rsidP="00E83EC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Ұзақ мерзімді жоспар тарауы: </w:t>
            </w:r>
            <w:r w:rsidRPr="00C312EE">
              <w:rPr>
                <w:rFonts w:ascii="Times New Roman" w:hAnsi="Times New Roman"/>
                <w:sz w:val="24"/>
                <w:szCs w:val="24"/>
                <w:lang w:val="kk-KZ"/>
              </w:rPr>
              <w:t>Тарау 7.4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12EE">
              <w:rPr>
                <w:rFonts w:ascii="Times New Roman" w:hAnsi="Times New Roman"/>
                <w:sz w:val="24"/>
                <w:szCs w:val="24"/>
                <w:lang w:val="kk-KZ"/>
              </w:rPr>
              <w:t>А: Объектілерді және оқиғаларды модельдеу</w:t>
            </w:r>
          </w:p>
        </w:tc>
      </w:tr>
      <w:tr w:rsidR="00E83EC2" w:rsidRPr="00BC4197" w:rsidTr="00E83EC2">
        <w:trPr>
          <w:cantSplit/>
          <w:trHeight w:val="412"/>
        </w:trPr>
        <w:tc>
          <w:tcPr>
            <w:tcW w:w="5000" w:type="pct"/>
            <w:gridSpan w:val="7"/>
          </w:tcPr>
          <w:p w:rsidR="00E83EC2" w:rsidRPr="00C312EE" w:rsidRDefault="00E83EC2" w:rsidP="00C06B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: 7</w:t>
            </w:r>
          </w:p>
        </w:tc>
      </w:tr>
      <w:tr w:rsidR="001627D2" w:rsidRPr="00BC4197" w:rsidTr="00C06B13">
        <w:trPr>
          <w:cantSplit/>
          <w:trHeight w:val="412"/>
        </w:trPr>
        <w:tc>
          <w:tcPr>
            <w:tcW w:w="1267" w:type="pct"/>
          </w:tcPr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33" w:type="pct"/>
            <w:gridSpan w:val="6"/>
          </w:tcPr>
          <w:p w:rsidR="001627D2" w:rsidRPr="00C312EE" w:rsidRDefault="00536F95" w:rsidP="00C06B1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Нысандардың</w:t>
            </w:r>
            <w:proofErr w:type="spellEnd"/>
            <w:r w:rsidR="00D423F7">
              <w:rPr>
                <w:rFonts w:ascii="Times New Roman" w:hAnsi="Times New Roman"/>
                <w:sz w:val="24"/>
                <w:lang w:val="kk-KZ" w:eastAsia="en-GB"/>
              </w:rPr>
              <w:t xml:space="preserve">  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үш</w:t>
            </w:r>
            <w:r w:rsidR="001627D2" w:rsidRPr="00895ED3">
              <w:rPr>
                <w:rFonts w:ascii="Times New Roman" w:hAnsi="Times New Roman"/>
                <w:sz w:val="24"/>
                <w:lang w:eastAsia="en-GB"/>
              </w:rPr>
              <w:t>өлшемді</w:t>
            </w:r>
            <w:proofErr w:type="spellEnd"/>
            <w:r w:rsidR="001627D2" w:rsidRPr="00895ED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="00D423F7">
              <w:rPr>
                <w:rFonts w:ascii="Times New Roman" w:hAnsi="Times New Roman"/>
                <w:sz w:val="24"/>
                <w:lang w:val="kk-KZ" w:eastAsia="en-GB"/>
              </w:rPr>
              <w:t xml:space="preserve">  </w:t>
            </w:r>
            <w:proofErr w:type="spellStart"/>
            <w:r w:rsidR="001627D2" w:rsidRPr="00895ED3">
              <w:rPr>
                <w:rFonts w:ascii="Times New Roman" w:hAnsi="Times New Roman"/>
                <w:sz w:val="24"/>
                <w:lang w:eastAsia="en-GB"/>
              </w:rPr>
              <w:t>модельдері</w:t>
            </w:r>
            <w:bookmarkEnd w:id="0"/>
            <w:proofErr w:type="spellEnd"/>
          </w:p>
        </w:tc>
      </w:tr>
      <w:tr w:rsidR="001627D2" w:rsidRPr="00BC4197" w:rsidTr="00C06B13">
        <w:trPr>
          <w:cantSplit/>
        </w:trPr>
        <w:tc>
          <w:tcPr>
            <w:tcW w:w="1267" w:type="pct"/>
          </w:tcPr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Осы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сабақта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қол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жеткізілетін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қу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бағдарламасына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сілтеме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733" w:type="pct"/>
            <w:gridSpan w:val="6"/>
          </w:tcPr>
          <w:p w:rsidR="001627D2" w:rsidRPr="00C312EE" w:rsidRDefault="001627D2" w:rsidP="00C06B13">
            <w:pPr>
              <w:keepNext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ED3">
              <w:rPr>
                <w:rFonts w:ascii="Times New Roman" w:hAnsi="Times New Roman"/>
                <w:sz w:val="24"/>
                <w:szCs w:val="24"/>
              </w:rPr>
              <w:t xml:space="preserve">7.3.1.1 </w:t>
            </w:r>
            <w:r w:rsidRPr="00895ED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proofErr w:type="spellStart"/>
            <w:r w:rsidRPr="00895ED3">
              <w:rPr>
                <w:rFonts w:ascii="Times New Roman" w:hAnsi="Times New Roman"/>
                <w:sz w:val="24"/>
                <w:szCs w:val="24"/>
              </w:rPr>
              <w:t>нысандар</w:t>
            </w:r>
            <w:proofErr w:type="spellEnd"/>
            <w:r w:rsidRPr="00895ED3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proofErr w:type="gramStart"/>
            <w:r w:rsidRPr="00895ED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895ED3">
              <w:rPr>
                <w:rFonts w:ascii="Times New Roman" w:hAnsi="Times New Roman"/>
                <w:sz w:val="24"/>
                <w:szCs w:val="24"/>
              </w:rPr>
              <w:t>қиғалардың</w:t>
            </w:r>
            <w:proofErr w:type="spellEnd"/>
            <w:r w:rsidRPr="00895ED3">
              <w:rPr>
                <w:rFonts w:ascii="Times New Roman" w:hAnsi="Times New Roman"/>
                <w:sz w:val="24"/>
                <w:szCs w:val="24"/>
              </w:rPr>
              <w:t xml:space="preserve"> 3D </w:t>
            </w:r>
            <w:proofErr w:type="spellStart"/>
            <w:r w:rsidRPr="00895ED3">
              <w:rPr>
                <w:rFonts w:ascii="Times New Roman" w:hAnsi="Times New Roman"/>
                <w:sz w:val="24"/>
                <w:szCs w:val="24"/>
              </w:rPr>
              <w:t>моделін</w:t>
            </w:r>
            <w:proofErr w:type="spellEnd"/>
            <w:r w:rsidRPr="00895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ED3">
              <w:rPr>
                <w:rFonts w:ascii="Times New Roman" w:hAnsi="Times New Roman"/>
                <w:sz w:val="24"/>
                <w:szCs w:val="24"/>
              </w:rPr>
              <w:t>құру</w:t>
            </w:r>
            <w:proofErr w:type="spellEnd"/>
          </w:p>
        </w:tc>
      </w:tr>
      <w:tr w:rsidR="001627D2" w:rsidRPr="00BC4197" w:rsidTr="00C06B13">
        <w:trPr>
          <w:cantSplit/>
          <w:trHeight w:val="603"/>
        </w:trPr>
        <w:tc>
          <w:tcPr>
            <w:tcW w:w="1267" w:type="pct"/>
          </w:tcPr>
          <w:p w:rsidR="001627D2" w:rsidRPr="00C312EE" w:rsidRDefault="001627D2" w:rsidP="00C06B13">
            <w:pPr>
              <w:spacing w:after="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Сабақ мақсаты</w:t>
            </w:r>
          </w:p>
        </w:tc>
        <w:tc>
          <w:tcPr>
            <w:tcW w:w="3733" w:type="pct"/>
            <w:gridSpan w:val="6"/>
          </w:tcPr>
          <w:p w:rsidR="001627D2" w:rsidRDefault="001627D2" w:rsidP="00C06B13">
            <w:pPr>
              <w:keepNext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SketchUp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редакторында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примитивті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Pr="00C31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объектілерді құру</w:t>
            </w:r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27D2" w:rsidRPr="002B49A5" w:rsidRDefault="001627D2" w:rsidP="00C06B13">
            <w:pPr>
              <w:keepNext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3D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редакторда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49A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="002B4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49A5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="002B4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49A5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27D2" w:rsidRPr="00C312EE" w:rsidTr="00C06B13">
        <w:trPr>
          <w:cantSplit/>
          <w:trHeight w:val="603"/>
        </w:trPr>
        <w:tc>
          <w:tcPr>
            <w:tcW w:w="1267" w:type="pct"/>
          </w:tcPr>
          <w:p w:rsidR="001627D2" w:rsidRPr="00C312EE" w:rsidRDefault="002B49A5" w:rsidP="00C06B13">
            <w:pPr>
              <w:spacing w:after="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 </w:t>
            </w:r>
            <w:proofErr w:type="spellStart"/>
            <w:r w:rsidR="001627D2"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3733" w:type="pct"/>
            <w:gridSpan w:val="6"/>
          </w:tcPr>
          <w:p w:rsidR="001627D2" w:rsidRPr="00C312EE" w:rsidRDefault="001627D2" w:rsidP="00C06B13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SketchUp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C3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редакторының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</w:p>
          <w:p w:rsidR="001627D2" w:rsidRPr="00C312EE" w:rsidRDefault="001627D2" w:rsidP="00C06B13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Редакторға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іктірілген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объектерді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  <w:p w:rsidR="001627D2" w:rsidRPr="00C312EE" w:rsidRDefault="001627D2" w:rsidP="00C06B13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объектерді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өңдей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  <w:p w:rsidR="001627D2" w:rsidRPr="00C312EE" w:rsidRDefault="001627D2" w:rsidP="00C06B13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SketchUp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тың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мүмкіндіктеріне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шешім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шығара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</w:tc>
      </w:tr>
      <w:tr w:rsidR="001627D2" w:rsidRPr="00BC4197" w:rsidTr="00C06B13">
        <w:trPr>
          <w:cantSplit/>
          <w:trHeight w:val="603"/>
        </w:trPr>
        <w:tc>
          <w:tcPr>
            <w:tcW w:w="1267" w:type="pct"/>
          </w:tcPr>
          <w:p w:rsidR="001627D2" w:rsidRPr="00C312EE" w:rsidRDefault="001627D2" w:rsidP="00C06B13">
            <w:pPr>
              <w:spacing w:after="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  <w:p w:rsidR="001627D2" w:rsidRPr="00C312EE" w:rsidRDefault="001627D2" w:rsidP="00C06B13">
            <w:pPr>
              <w:spacing w:after="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pct"/>
            <w:gridSpan w:val="6"/>
          </w:tcPr>
          <w:p w:rsidR="001627D2" w:rsidRPr="00C312EE" w:rsidRDefault="001627D2" w:rsidP="00C06B1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2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әнге тән лексика және терминология.</w:t>
            </w:r>
          </w:p>
          <w:p w:rsidR="001627D2" w:rsidRPr="002B49A5" w:rsidRDefault="001627D2" w:rsidP="002B49A5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C312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Модельдер</w:t>
            </w:r>
            <w:proofErr w:type="spellEnd"/>
            <w:r w:rsidR="002B49A5" w:rsidRPr="002B4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models</w:t>
            </w:r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, 3D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 w:rsidR="002B49A5" w:rsidRPr="002B49A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B49A5" w:rsidRPr="00C312EE">
              <w:rPr>
                <w:rFonts w:ascii="Times New Roman" w:hAnsi="Times New Roman" w:cs="Times New Roman"/>
                <w:sz w:val="24"/>
                <w:szCs w:val="24"/>
              </w:rPr>
              <w:t>3D</w:t>
            </w:r>
            <w:r w:rsidR="002B49A5" w:rsidRPr="002B49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B4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objects</w:t>
            </w:r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примитивтер</w:t>
            </w:r>
            <w:proofErr w:type="spellEnd"/>
            <w:r w:rsidR="002B49A5" w:rsidRPr="002B49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2B49A5" w:rsidRPr="002B49A5">
              <w:rPr>
                <w:rFonts w:ascii="Times New Roman" w:hAnsi="Times New Roman" w:cs="Times New Roman"/>
                <w:color w:val="212121"/>
                <w:sz w:val="24"/>
              </w:rPr>
              <w:t>primitives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SketchUp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редакторы</w:t>
            </w:r>
            <w:r w:rsidR="002B49A5" w:rsidRPr="002B4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9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B49A5" w:rsidRPr="002B4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49A5" w:rsidRPr="00C312EE">
              <w:rPr>
                <w:rFonts w:ascii="Times New Roman" w:hAnsi="Times New Roman" w:cs="Times New Roman"/>
                <w:sz w:val="24"/>
                <w:szCs w:val="24"/>
              </w:rPr>
              <w:t>SketchUp</w:t>
            </w:r>
            <w:proofErr w:type="spellEnd"/>
            <w:r w:rsidR="002B49A5" w:rsidRPr="002B4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editor</w:t>
            </w:r>
            <w:r w:rsidR="002B49A5" w:rsidRPr="002B4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7D2" w:rsidRPr="002B49A5" w:rsidRDefault="001627D2" w:rsidP="00C06B13">
            <w:pPr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9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Диалогтар мен жазу үшін пайдалы сөз тіркестері: </w:t>
            </w:r>
          </w:p>
          <w:p w:rsidR="001627D2" w:rsidRPr="00C312EE" w:rsidRDefault="001627D2" w:rsidP="00C06B13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2B4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Жасалған модель …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</w:p>
          <w:p w:rsidR="001627D2" w:rsidRPr="00E80B0D" w:rsidRDefault="001627D2" w:rsidP="00E80B0D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Мен …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модель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жасадым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</w:tr>
      <w:tr w:rsidR="001627D2" w:rsidRPr="00E83EC2" w:rsidTr="00C06B13">
        <w:trPr>
          <w:cantSplit/>
          <w:trHeight w:val="603"/>
        </w:trPr>
        <w:tc>
          <w:tcPr>
            <w:tcW w:w="1267" w:type="pct"/>
          </w:tcPr>
          <w:p w:rsidR="001627D2" w:rsidRPr="00C312EE" w:rsidRDefault="001627D2" w:rsidP="00C06B13">
            <w:pPr>
              <w:spacing w:after="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</w:t>
            </w:r>
            <w:proofErr w:type="gram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тар</w:t>
            </w:r>
            <w:proofErr w:type="gram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ға баулу</w:t>
            </w:r>
          </w:p>
          <w:p w:rsidR="001627D2" w:rsidRPr="002B49A5" w:rsidRDefault="001627D2" w:rsidP="002B49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3" w:type="pct"/>
            <w:gridSpan w:val="6"/>
          </w:tcPr>
          <w:p w:rsidR="001627D2" w:rsidRPr="002B49A5" w:rsidRDefault="001627D2" w:rsidP="00C0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топтық жұмыста және ортақ шешімге келуі барысында бір-біріне қолдау көрсетуі арқылы құндылықтарды сіңдіру </w:t>
            </w:r>
          </w:p>
        </w:tc>
      </w:tr>
      <w:tr w:rsidR="001627D2" w:rsidRPr="00BC4197" w:rsidTr="001627D2">
        <w:trPr>
          <w:cantSplit/>
          <w:trHeight w:val="569"/>
        </w:trPr>
        <w:tc>
          <w:tcPr>
            <w:tcW w:w="1267" w:type="pct"/>
          </w:tcPr>
          <w:p w:rsidR="001627D2" w:rsidRPr="00C312EE" w:rsidRDefault="001627D2" w:rsidP="001627D2">
            <w:pPr>
              <w:spacing w:after="0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әнаралық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3733" w:type="pct"/>
            <w:gridSpan w:val="6"/>
          </w:tcPr>
          <w:p w:rsidR="001627D2" w:rsidRPr="001627D2" w:rsidRDefault="001627D2" w:rsidP="00C06B1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Көркем еңбек, Физика, Математика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Ағылшын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тілі</w:t>
            </w:r>
            <w:proofErr w:type="spellEnd"/>
          </w:p>
        </w:tc>
      </w:tr>
      <w:tr w:rsidR="001627D2" w:rsidRPr="00BC4197" w:rsidTr="00C06B13">
        <w:trPr>
          <w:cantSplit/>
        </w:trPr>
        <w:tc>
          <w:tcPr>
            <w:tcW w:w="1267" w:type="pct"/>
          </w:tcPr>
          <w:p w:rsidR="001627D2" w:rsidRPr="00E80B0D" w:rsidRDefault="001627D2" w:rsidP="00C06B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2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Алдын ала білім</w:t>
            </w:r>
          </w:p>
        </w:tc>
        <w:tc>
          <w:tcPr>
            <w:tcW w:w="3733" w:type="pct"/>
            <w:gridSpan w:val="6"/>
          </w:tcPr>
          <w:p w:rsidR="001627D2" w:rsidRPr="00E80B0D" w:rsidRDefault="001627D2" w:rsidP="00C06B13">
            <w:pPr>
              <w:tabs>
                <w:tab w:val="left" w:pos="49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Модельдер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 xml:space="preserve">, 3D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</w:p>
        </w:tc>
      </w:tr>
      <w:tr w:rsidR="001627D2" w:rsidRPr="00BC4197" w:rsidTr="00E83EC2">
        <w:trPr>
          <w:trHeight w:val="333"/>
        </w:trPr>
        <w:tc>
          <w:tcPr>
            <w:tcW w:w="5000" w:type="pct"/>
            <w:gridSpan w:val="7"/>
          </w:tcPr>
          <w:p w:rsidR="001627D2" w:rsidRPr="00C312EE" w:rsidRDefault="001627D2" w:rsidP="00681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</w:p>
        </w:tc>
      </w:tr>
      <w:tr w:rsidR="001627D2" w:rsidRPr="00BC4197" w:rsidTr="00C06B13">
        <w:trPr>
          <w:trHeight w:val="528"/>
        </w:trPr>
        <w:tc>
          <w:tcPr>
            <w:tcW w:w="1390" w:type="pct"/>
            <w:gridSpan w:val="2"/>
          </w:tcPr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жоспарланған кезеңдері</w:t>
            </w:r>
          </w:p>
        </w:tc>
        <w:tc>
          <w:tcPr>
            <w:tcW w:w="2754" w:type="pct"/>
            <w:gridSpan w:val="4"/>
          </w:tcPr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Сабақтағы жоспарланған қызмет</w:t>
            </w: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pct"/>
          </w:tcPr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1627D2" w:rsidRPr="00BE69A0" w:rsidTr="00C06B13">
        <w:trPr>
          <w:trHeight w:val="1413"/>
        </w:trPr>
        <w:tc>
          <w:tcPr>
            <w:tcW w:w="1390" w:type="pct"/>
            <w:gridSpan w:val="2"/>
          </w:tcPr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EE">
              <w:rPr>
                <w:rFonts w:ascii="Times New Roman" w:hAnsi="Times New Roman" w:cs="Times New Roman"/>
                <w:sz w:val="24"/>
                <w:szCs w:val="24"/>
              </w:rPr>
              <w:t>Сабақ басы</w:t>
            </w: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Default="001D0E94" w:rsidP="001D0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0E94" w:rsidRPr="00C312EE" w:rsidRDefault="001D0E94" w:rsidP="001D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Сабақ</w:t>
            </w:r>
            <w:proofErr w:type="spellEnd"/>
            <w:r w:rsidRPr="00C312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ортасы</w:t>
            </w:r>
            <w:proofErr w:type="spellEnd"/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pct"/>
            <w:gridSpan w:val="4"/>
          </w:tcPr>
          <w:p w:rsidR="002B49A5" w:rsidRDefault="002B49A5" w:rsidP="00C06B13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lang w:val="kk-KZ"/>
              </w:rPr>
            </w:pPr>
            <w:r>
              <w:rPr>
                <w:i/>
                <w:lang w:val="kk-KZ"/>
              </w:rPr>
              <w:lastRenderedPageBreak/>
              <w:t>Ұйымдастыру кезеңі</w:t>
            </w:r>
          </w:p>
          <w:p w:rsidR="001627D2" w:rsidRPr="00C312EE" w:rsidRDefault="001627D2" w:rsidP="00C06B13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lang w:val="kk-KZ"/>
              </w:rPr>
            </w:pPr>
            <w:r w:rsidRPr="00C312EE">
              <w:rPr>
                <w:i/>
                <w:lang w:val="kk-KZ"/>
              </w:rPr>
              <w:t>Қолайлы, жағымды орта құру үшін.</w:t>
            </w:r>
          </w:p>
          <w:p w:rsidR="003124D1" w:rsidRDefault="001627D2" w:rsidP="00C06B13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312EE">
              <w:rPr>
                <w:lang w:val="kk-KZ"/>
              </w:rPr>
              <w:t>«Қошемет жаса». Оқушылар шеңбер құрып т</w:t>
            </w:r>
            <w:r w:rsidR="009A36E9">
              <w:rPr>
                <w:lang w:val="kk-KZ"/>
              </w:rPr>
              <w:t>ұ</w:t>
            </w:r>
            <w:r w:rsidRPr="00C312EE">
              <w:rPr>
                <w:lang w:val="kk-KZ"/>
              </w:rPr>
              <w:t>рады және сағат тілі бойынша бір-біріне қошемет жасайды. Ойын шарты: сол жақтағы көршісінің атын атау, қолынан ұстап, қошемет көрсету.</w:t>
            </w:r>
          </w:p>
          <w:p w:rsidR="002B49A5" w:rsidRDefault="002B49A5" w:rsidP="002B49A5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lang w:val="kk-KZ"/>
              </w:rPr>
            </w:pPr>
            <w:r w:rsidRPr="001627D2">
              <w:rPr>
                <w:i/>
                <w:lang w:val="kk-KZ"/>
              </w:rPr>
              <w:t>Топқа бөлу .</w:t>
            </w:r>
          </w:p>
          <w:p w:rsidR="002B49A5" w:rsidRDefault="002B49A5" w:rsidP="002B49A5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BE69A0">
              <w:rPr>
                <w:lang w:val="kk-KZ"/>
              </w:rPr>
              <w:t xml:space="preserve">The Head программасы арқылы </w:t>
            </w:r>
          </w:p>
          <w:p w:rsidR="002B49A5" w:rsidRDefault="002B49A5" w:rsidP="002B49A5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1 топ.Расторлық</w:t>
            </w:r>
          </w:p>
          <w:p w:rsidR="002B49A5" w:rsidRDefault="002B49A5" w:rsidP="002B49A5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2 топ. Векторлық</w:t>
            </w:r>
          </w:p>
          <w:p w:rsidR="002B49A5" w:rsidRDefault="002B49A5" w:rsidP="00C06B13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3 топ.Фрактальді</w:t>
            </w:r>
          </w:p>
          <w:p w:rsidR="002B49A5" w:rsidRDefault="002B49A5" w:rsidP="00C06B13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Әр топ басшысын  сайлап,  өзін- өзі бағалау парағын ұсынамын.</w:t>
            </w:r>
          </w:p>
          <w:p w:rsidR="003124D1" w:rsidRDefault="003124D1" w:rsidP="00C06B13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Kahoot  программасы арқылы  үй тапсырмасын сұраймын.</w:t>
            </w:r>
          </w:p>
          <w:p w:rsidR="002605EA" w:rsidRDefault="002605EA" w:rsidP="002605EA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2605EA">
              <w:rPr>
                <w:lang w:val="kk-KZ"/>
              </w:rPr>
              <w:t>SketchUp</w:t>
            </w:r>
            <w:r>
              <w:rPr>
                <w:lang w:val="kk-KZ"/>
              </w:rPr>
              <w:t xml:space="preserve"> программасын қалай іске қосуға болады?</w:t>
            </w:r>
          </w:p>
          <w:p w:rsidR="002605EA" w:rsidRDefault="002605EA" w:rsidP="002605EA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2605EA">
              <w:rPr>
                <w:lang w:val="kk-KZ"/>
              </w:rPr>
              <w:t>SketchUp</w:t>
            </w:r>
            <w:r>
              <w:rPr>
                <w:lang w:val="kk-KZ"/>
              </w:rPr>
              <w:t xml:space="preserve"> программасының қандай </w:t>
            </w:r>
            <w:r>
              <w:rPr>
                <w:lang w:val="kk-KZ"/>
              </w:rPr>
              <w:lastRenderedPageBreak/>
              <w:t>мүмкіндіктерін білесіңдер?</w:t>
            </w:r>
          </w:p>
          <w:p w:rsidR="002605EA" w:rsidRDefault="002605EA" w:rsidP="00C06B13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2605EA">
              <w:rPr>
                <w:lang w:val="kk-KZ"/>
              </w:rPr>
              <w:t>Қазіргі әлемде 3d  редакторларын құру қажеттілігі не үшін туындаған?</w:t>
            </w:r>
          </w:p>
          <w:p w:rsidR="002605EA" w:rsidRDefault="002605EA" w:rsidP="00C06B13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Бүгінгі таңда  компьютерлік графиканың қандай түрі кеңінен танымал?</w:t>
            </w:r>
          </w:p>
          <w:p w:rsidR="002605EA" w:rsidRDefault="002605EA" w:rsidP="00C06B13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2605EA">
              <w:rPr>
                <w:lang w:val="kk-KZ"/>
              </w:rPr>
              <w:t>3</w:t>
            </w:r>
            <w:r>
              <w:rPr>
                <w:lang w:val="en-US"/>
              </w:rPr>
              <w:t>D</w:t>
            </w:r>
            <w:r w:rsidRPr="002605EA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модельдеу –бұл.....</w:t>
            </w:r>
          </w:p>
          <w:p w:rsidR="00E20044" w:rsidRPr="002605EA" w:rsidRDefault="00E20044" w:rsidP="00C06B13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Таңдау құралының қызметі қандай?</w:t>
            </w:r>
          </w:p>
          <w:p w:rsidR="00BE69A0" w:rsidRDefault="001D0E94" w:rsidP="00C06B13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Жаңа сабақтың тақырыбын  ашу үшін интерактивті тақтадан </w:t>
            </w:r>
            <w:r w:rsidRPr="002605EA">
              <w:rPr>
                <w:lang w:val="kk-KZ"/>
              </w:rPr>
              <w:t>3d</w:t>
            </w:r>
            <w:r>
              <w:rPr>
                <w:lang w:val="kk-KZ"/>
              </w:rPr>
              <w:t xml:space="preserve"> модельдегі суреттерді  көрсетемін</w:t>
            </w:r>
          </w:p>
          <w:p w:rsidR="001627D2" w:rsidRPr="00C312EE" w:rsidRDefault="00BE69A0" w:rsidP="00C06B13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4D570CF" wp14:editId="2B5574F7">
                  <wp:extent cx="1915634" cy="1752600"/>
                  <wp:effectExtent l="19050" t="0" r="8416" b="0"/>
                  <wp:docPr id="1" name="Рисунок 1" descr="C:\Users\Ерасыл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расыл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098" cy="1755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124D1">
              <w:rPr>
                <w:noProof/>
              </w:rPr>
              <w:drawing>
                <wp:inline distT="0" distB="0" distL="0" distR="0" wp14:anchorId="0874F150" wp14:editId="095A4BC7">
                  <wp:extent cx="1571625" cy="1571625"/>
                  <wp:effectExtent l="19050" t="0" r="9525" b="0"/>
                  <wp:docPr id="3" name="Рисунок 3" descr="C:\Users\Ерасыл\Desktop\241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расыл\Desktop\241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7D2" w:rsidRPr="00C312EE" w:rsidRDefault="001627D2" w:rsidP="00C06B13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lang w:val="kk-KZ"/>
              </w:rPr>
            </w:pPr>
            <w:r w:rsidRPr="00C312EE">
              <w:rPr>
                <w:i/>
                <w:lang w:val="kk-KZ"/>
              </w:rPr>
              <w:t>Мақсатты тұжырымдау.</w:t>
            </w:r>
          </w:p>
          <w:p w:rsidR="001627D2" w:rsidRDefault="001627D2" w:rsidP="00C06B1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Объектілер мен оқиғалардың модельдерін 3D редакторда құру.</w:t>
            </w:r>
            <w:r w:rsidR="00367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0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мақсатын  оқушылармен бірге  </w:t>
            </w:r>
            <w:r w:rsidR="0036746F" w:rsidRPr="0036746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БББ әдісі</w:t>
            </w:r>
            <w:r w:rsidR="001D0E9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арқылы құрамын.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1"/>
              <w:gridCol w:w="1843"/>
              <w:gridCol w:w="2033"/>
            </w:tblGrid>
            <w:tr w:rsidR="003124D1" w:rsidRPr="001D0E94" w:rsidTr="003124D1">
              <w:tc>
                <w:tcPr>
                  <w:tcW w:w="1751" w:type="dxa"/>
                </w:tcPr>
                <w:p w:rsidR="003124D1" w:rsidRDefault="003124D1" w:rsidP="00C06B13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Білемін</w:t>
                  </w:r>
                </w:p>
              </w:tc>
              <w:tc>
                <w:tcPr>
                  <w:tcW w:w="1843" w:type="dxa"/>
                </w:tcPr>
                <w:p w:rsidR="003124D1" w:rsidRDefault="003124D1" w:rsidP="00C06B13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Білгім келеді</w:t>
                  </w:r>
                </w:p>
              </w:tc>
              <w:tc>
                <w:tcPr>
                  <w:tcW w:w="2033" w:type="dxa"/>
                </w:tcPr>
                <w:p w:rsidR="003124D1" w:rsidRDefault="003124D1" w:rsidP="00C06B13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Білдім</w:t>
                  </w:r>
                </w:p>
              </w:tc>
            </w:tr>
            <w:tr w:rsidR="003124D1" w:rsidRPr="00E83EC2" w:rsidTr="003124D1">
              <w:tc>
                <w:tcPr>
                  <w:tcW w:w="1751" w:type="dxa"/>
                </w:tcPr>
                <w:p w:rsidR="003124D1" w:rsidRDefault="003124D1" w:rsidP="00C06B13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312E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графиканы</w:t>
                  </w:r>
                </w:p>
              </w:tc>
              <w:tc>
                <w:tcPr>
                  <w:tcW w:w="1843" w:type="dxa"/>
                </w:tcPr>
                <w:p w:rsidR="003124D1" w:rsidRDefault="003124D1" w:rsidP="00C06B13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312E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үшөлшемді модельді құруды</w:t>
                  </w:r>
                </w:p>
              </w:tc>
              <w:tc>
                <w:tcPr>
                  <w:tcW w:w="2033" w:type="dxa"/>
                </w:tcPr>
                <w:p w:rsidR="003124D1" w:rsidRDefault="003124D1" w:rsidP="00C06B13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312E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үшөлшемді объектілерді құруды үйрендім</w:t>
                  </w:r>
                </w:p>
              </w:tc>
            </w:tr>
          </w:tbl>
          <w:p w:rsidR="003124D1" w:rsidRDefault="00E20044" w:rsidP="00C06B1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мақсаттарға қол жеткізу үшін бүгінгі сабақта жұмыс жасаймыз.</w:t>
            </w:r>
          </w:p>
          <w:p w:rsidR="001D3021" w:rsidRDefault="001D3021" w:rsidP="001D3021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12E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SketchUp редакторымен жұмыс.</w:t>
            </w:r>
          </w:p>
          <w:p w:rsidR="00E80B0D" w:rsidRPr="00C312EE" w:rsidRDefault="00E80B0D" w:rsidP="00E80B0D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312E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Бейнежазбаны көру</w:t>
            </w:r>
          </w:p>
          <w:p w:rsidR="00E80B0D" w:rsidRPr="00E80B0D" w:rsidRDefault="00E80B0D" w:rsidP="001D3021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31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 модельін құру» видео сабақ.   </w:t>
            </w:r>
          </w:p>
          <w:p w:rsidR="001D0E94" w:rsidRPr="00E20044" w:rsidRDefault="00E20044" w:rsidP="001D0E94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0E94" w:rsidRPr="00E2004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Графикалық примитив дегеніміз</w:t>
            </w:r>
            <w:r w:rsidR="001D0E94" w:rsidRPr="00E200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-векторлық суреттерді құрайтын ең кіші графикалық объектер.</w:t>
            </w:r>
          </w:p>
          <w:p w:rsidR="001D0E94" w:rsidRDefault="001D0E94" w:rsidP="001D0E94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E200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ab/>
              <w:t xml:space="preserve">       </w:t>
            </w:r>
            <w:r w:rsidRPr="00536F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Мысалға: түзулер және бағыттауыш тілшелер; тіктөртбұрыштар; шеңберлер, эллипстар, доғалар, сегменттер және секторлар; кисықтар; біріктіруші түзулер және  т.б.</w:t>
            </w:r>
          </w:p>
          <w:p w:rsidR="001D0E94" w:rsidRDefault="001D0E94" w:rsidP="001D0E94">
            <w:pPr>
              <w:pStyle w:val="a3"/>
              <w:tabs>
                <w:tab w:val="left" w:pos="284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0E94" w:rsidRPr="00E83EC2" w:rsidRDefault="001D0E94" w:rsidP="00E83EC2">
            <w:pPr>
              <w:pStyle w:val="a3"/>
              <w:tabs>
                <w:tab w:val="left" w:pos="284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Қандай </w:t>
            </w:r>
            <w:r w:rsidRPr="00536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3D</w:t>
            </w:r>
            <w:r w:rsidRPr="00C31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примитивтерді білесіз және оларды атаңыз?</w:t>
            </w:r>
          </w:p>
        </w:tc>
        <w:tc>
          <w:tcPr>
            <w:tcW w:w="856" w:type="pct"/>
          </w:tcPr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0044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7D2" w:rsidRPr="00C312EE" w:rsidRDefault="00E20044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 сабақ</w:t>
            </w:r>
          </w:p>
        </w:tc>
      </w:tr>
      <w:tr w:rsidR="001627D2" w:rsidRPr="00BE69A0" w:rsidTr="00E80B0D">
        <w:trPr>
          <w:trHeight w:val="6940"/>
        </w:trPr>
        <w:tc>
          <w:tcPr>
            <w:tcW w:w="1390" w:type="pct"/>
            <w:gridSpan w:val="2"/>
          </w:tcPr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54" w:type="pct"/>
            <w:gridSpan w:val="4"/>
          </w:tcPr>
          <w:p w:rsidR="001627D2" w:rsidRPr="00536F95" w:rsidRDefault="001627D2" w:rsidP="00C06B13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7D2" w:rsidRPr="00536F95" w:rsidRDefault="001627D2" w:rsidP="00C06B13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627D2" w:rsidRPr="00C312EE" w:rsidRDefault="001627D2" w:rsidP="00C06B13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C312EE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4FB52B" wp14:editId="42E5F83B">
                  <wp:extent cx="2943225" cy="2362200"/>
                  <wp:effectExtent l="19050" t="0" r="9525" b="0"/>
                  <wp:docPr id="90" name="Picture 4" descr="Описание: Картинки по запросу 3Д объекты примитив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писание: Картинки по запросу 3Д объекты примитив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7D2" w:rsidRPr="00C312EE" w:rsidRDefault="001627D2" w:rsidP="0068671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7D2" w:rsidRPr="00C312EE" w:rsidRDefault="001627D2" w:rsidP="00C06B13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3D-моделдің құрама бөліктері</w:t>
            </w:r>
          </w:p>
          <w:p w:rsidR="001627D2" w:rsidRPr="00C312EE" w:rsidRDefault="001627D2" w:rsidP="00C06B13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7D2" w:rsidRPr="00C312EE" w:rsidRDefault="001627D2" w:rsidP="00C06B13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12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Төбе - </w:t>
            </w:r>
            <w:r w:rsidRPr="00C312E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бұл үшөлшемді жүйедегі X, Y, Z координатасы бар нүкте </w:t>
            </w:r>
          </w:p>
          <w:p w:rsidR="001627D2" w:rsidRPr="00C312EE" w:rsidRDefault="001627D2" w:rsidP="00C06B13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12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Қыр, немесе қабырға – </w:t>
            </w:r>
            <w:r w:rsidRPr="00C312E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дегеніміз екі төбені қосатын кесінді. Үшөлшемді графикада қырды </w:t>
            </w:r>
            <w:r w:rsidRPr="00C312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полигондардың шектеуші </w:t>
            </w:r>
            <w:r w:rsidRPr="00C312E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деп атайды.</w:t>
            </w:r>
          </w:p>
          <w:p w:rsidR="001627D2" w:rsidRPr="00C312EE" w:rsidRDefault="001627D2" w:rsidP="00C06B13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12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Текстура – </w:t>
            </w:r>
            <w:r w:rsidRPr="00C312E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дегеніміз</w:t>
            </w:r>
            <w:r w:rsidRPr="00C312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312E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үшөлшемді фигураның бетін қаптайтын сурет.</w:t>
            </w:r>
          </w:p>
          <w:p w:rsidR="001627D2" w:rsidRPr="00C312EE" w:rsidRDefault="001627D2" w:rsidP="00C06B13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12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Полигон – </w:t>
            </w:r>
            <w:r w:rsidRPr="00C312E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дегеніміз үшөлшемді фигураны құрайтын жазық көпбұрыштардың жиыны.</w:t>
            </w:r>
          </w:p>
          <w:p w:rsidR="001D0E94" w:rsidRDefault="001D0E94" w:rsidP="001D0E94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D0E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Quiver</w:t>
            </w:r>
            <w:r w:rsidRPr="001D30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программасының </w:t>
            </w:r>
            <w:r w:rsidRPr="001D30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E69A0">
              <w:rPr>
                <w:lang w:val="kk-KZ"/>
              </w:rPr>
              <w:t>d</w:t>
            </w:r>
            <w:r w:rsidRPr="001D30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мүмкіншіліктерін көрсету.</w:t>
            </w:r>
          </w:p>
          <w:p w:rsidR="00267D2A" w:rsidRPr="00C312EE" w:rsidRDefault="00267D2A" w:rsidP="001D0E94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70BF76" wp14:editId="7F6DC50A">
                  <wp:extent cx="1971675" cy="2657475"/>
                  <wp:effectExtent l="19050" t="0" r="9525" b="0"/>
                  <wp:docPr id="7" name="Рисунок 1" descr="C:\Users\Ерасыл\Desktop\bdf9e129-dd24-403a-814c-0b7bfeddce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расыл\Desktop\bdf9e129-dd24-403a-814c-0b7bfeddce0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426" t="15407" r="14341" b="34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65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2D1329" wp14:editId="2944CF8E">
                  <wp:extent cx="1303299" cy="1619250"/>
                  <wp:effectExtent l="19050" t="0" r="0" b="0"/>
                  <wp:docPr id="8" name="Рисунок 2" descr="C:\Users\Ерасыл\Desktop\261a83eb-fb79-47b2-8bc0-73d118c0b4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расыл\Desktop\261a83eb-fb79-47b2-8bc0-73d118c0b4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99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7D2" w:rsidRPr="001D0E94" w:rsidRDefault="001D3021" w:rsidP="00C06B13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D0E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Термин сөздер жазу</w:t>
            </w:r>
          </w:p>
          <w:p w:rsidR="001627D2" w:rsidRPr="00C312EE" w:rsidRDefault="001627D2" w:rsidP="00C06B13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12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Жеке тапсырма: </w:t>
            </w:r>
          </w:p>
          <w:p w:rsidR="001D3021" w:rsidRDefault="001D3021" w:rsidP="00C06B13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D30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1-топ 2</w:t>
            </w:r>
            <w:r w:rsidRPr="001D3021">
              <w:rPr>
                <w:rFonts w:ascii="Times New Roman" w:hAnsi="Times New Roman" w:cs="Times New Roman"/>
                <w:lang w:val="kk-KZ"/>
              </w:rPr>
              <w:t xml:space="preserve"> d</w:t>
            </w:r>
            <w:r w:rsidRPr="001D30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және </w:t>
            </w:r>
            <w:r w:rsidR="006718E5">
              <w:rPr>
                <w:rFonts w:ascii="Times New Roman" w:hAnsi="Times New Roman" w:cs="Times New Roman"/>
                <w:lang w:val="kk-KZ"/>
              </w:rPr>
              <w:t>3</w:t>
            </w:r>
            <w:r w:rsidRPr="001D3021">
              <w:rPr>
                <w:rFonts w:ascii="Times New Roman" w:hAnsi="Times New Roman" w:cs="Times New Roman"/>
                <w:lang w:val="kk-KZ"/>
              </w:rPr>
              <w:t>d</w:t>
            </w:r>
            <w:r w:rsidRPr="001D30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графиканың айырмашылығын постерде қорғайды, жазады.</w:t>
            </w:r>
          </w:p>
          <w:p w:rsidR="007B0E18" w:rsidRDefault="007B0E18" w:rsidP="00C06B13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FDB5540" wp14:editId="2C6249D9">
                  <wp:extent cx="1866900" cy="1257300"/>
                  <wp:effectExtent l="19050" t="0" r="0" b="0"/>
                  <wp:docPr id="5" name="Рисунок 2" descr="C:\Users\Ерасыл\Desktop\57264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расыл\Desktop\57264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49A5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B7DC41" wp14:editId="15897BF6">
                  <wp:extent cx="1484984" cy="1276350"/>
                  <wp:effectExtent l="19050" t="0" r="916" b="0"/>
                  <wp:docPr id="6" name="Рисунок 3" descr="C:\Users\Ерасыл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расыл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824" cy="127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5A4" w:rsidRPr="001D3021" w:rsidRDefault="00B635A4" w:rsidP="00C06B13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A402DF" w:rsidRDefault="001D3021" w:rsidP="001D3021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D30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2- топ  SketchUp  редакторының құрал- саймандарымен о</w:t>
            </w:r>
            <w:r w:rsidR="00A402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лардың қызметін сәйкестендіреді.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26"/>
              <w:gridCol w:w="4301"/>
            </w:tblGrid>
            <w:tr w:rsidR="007C4AF6" w:rsidTr="001B657C">
              <w:tc>
                <w:tcPr>
                  <w:tcW w:w="1326" w:type="dxa"/>
                </w:tcPr>
                <w:p w:rsidR="007C4AF6" w:rsidRDefault="007C4AF6" w:rsidP="001D3021">
                  <w:pPr>
                    <w:pStyle w:val="a3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66557BE" wp14:editId="08E409E4">
                        <wp:extent cx="276225" cy="349510"/>
                        <wp:effectExtent l="19050" t="0" r="9525" b="0"/>
                        <wp:docPr id="23" name="Рисунок 5" descr="C:\Users\Ерасыл\Desktop\maxresdefaul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Ерасыл\Desktop\maxresdefaul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 l="63637" t="25714" r="10160" b="1523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357" cy="3496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01" w:type="dxa"/>
                </w:tcPr>
                <w:p w:rsidR="007C4AF6" w:rsidRPr="00000170" w:rsidRDefault="00000170" w:rsidP="001D3021">
                  <w:pPr>
                    <w:pStyle w:val="a3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000170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Объектілерді модельдеуге түсті және  материалды қолдану</w:t>
                  </w:r>
                </w:p>
              </w:tc>
            </w:tr>
            <w:tr w:rsidR="007C4AF6" w:rsidRPr="00E83EC2" w:rsidTr="001B657C">
              <w:tc>
                <w:tcPr>
                  <w:tcW w:w="1326" w:type="dxa"/>
                </w:tcPr>
                <w:p w:rsidR="007C4AF6" w:rsidRDefault="007C4AF6" w:rsidP="001D3021">
                  <w:pPr>
                    <w:pStyle w:val="a3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F5C1897" wp14:editId="7B282B80">
                        <wp:extent cx="276225" cy="322263"/>
                        <wp:effectExtent l="19050" t="0" r="9525" b="0"/>
                        <wp:docPr id="24" name="Рисунок 6" descr="C:\Users\Ерасыл\Desktop\maxresdefault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Ерасыл\Desktop\maxresdefault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 l="66892" t="33735" r="4730" b="72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322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01" w:type="dxa"/>
                </w:tcPr>
                <w:p w:rsidR="007C4AF6" w:rsidRPr="00000170" w:rsidRDefault="00000170" w:rsidP="001D3021">
                  <w:pPr>
                    <w:pStyle w:val="a3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000170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Объектілердің жақтарын  қысу және созу</w:t>
                  </w:r>
                </w:p>
              </w:tc>
            </w:tr>
            <w:tr w:rsidR="007C4AF6" w:rsidTr="001B657C">
              <w:tc>
                <w:tcPr>
                  <w:tcW w:w="1326" w:type="dxa"/>
                </w:tcPr>
                <w:p w:rsidR="007C4AF6" w:rsidRDefault="007C4AF6" w:rsidP="001D3021">
                  <w:pPr>
                    <w:pStyle w:val="a3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F19B4C0" wp14:editId="28380F48">
                        <wp:extent cx="276225" cy="298774"/>
                        <wp:effectExtent l="19050" t="0" r="9525" b="0"/>
                        <wp:docPr id="25" name="Рисунок 7" descr="C:\Users\Ерасыл\Desktop\maxresdefault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Ерасыл\Desktop\maxresdefault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 l="59375" t="26667" r="10000" b="144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98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01" w:type="dxa"/>
                </w:tcPr>
                <w:p w:rsidR="007C4AF6" w:rsidRPr="00000170" w:rsidRDefault="00000170" w:rsidP="001D3021">
                  <w:pPr>
                    <w:pStyle w:val="a3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000170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Модельдің айналасында камераның көріну шегін өзгерту</w:t>
                  </w:r>
                </w:p>
              </w:tc>
            </w:tr>
            <w:tr w:rsidR="007C4AF6" w:rsidTr="001B657C">
              <w:tc>
                <w:tcPr>
                  <w:tcW w:w="1326" w:type="dxa"/>
                </w:tcPr>
                <w:p w:rsidR="007C4AF6" w:rsidRDefault="007C4AF6" w:rsidP="001D3021">
                  <w:pPr>
                    <w:pStyle w:val="a3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7C4AF6">
                    <w:rPr>
                      <w:noProof/>
                      <w:lang w:eastAsia="ru-RU"/>
                    </w:rPr>
                    <w:drawing>
                      <wp:inline distT="0" distB="0" distL="0" distR="0" wp14:anchorId="09AEF55B" wp14:editId="18076061">
                        <wp:extent cx="495300" cy="371475"/>
                        <wp:effectExtent l="19050" t="0" r="0" b="0"/>
                        <wp:docPr id="27" name="Рисунок 8" descr="ÐÐ°ÑÑÐ¸Ð½ÐºÐ¸ Ð¿Ð¾ Ð·Ð°Ð¿ÑÐ¾ÑÑ sketch up Ð¸Ð½ÑÑÑÑÐ¼ÐµÐ½ÑÑ Ð»Ð°ÑÑÐ¸Ð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ÐÐ°ÑÑÐ¸Ð½ÐºÐ¸ Ð¿Ð¾ Ð·Ð°Ð¿ÑÐ¾ÑÑ sketch up Ð¸Ð½ÑÑÑÑÐ¼ÐµÐ½ÑÑ Ð»Ð°ÑÑÐ¸Ð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 l="2518" t="3460" r="91209" b="8955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01" w:type="dxa"/>
                </w:tcPr>
                <w:p w:rsidR="007C4AF6" w:rsidRPr="00000170" w:rsidRDefault="00000170" w:rsidP="001D3021">
                  <w:pPr>
                    <w:pStyle w:val="a3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000170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Сызықтарды салу</w:t>
                  </w:r>
                </w:p>
              </w:tc>
            </w:tr>
            <w:tr w:rsidR="007C4AF6" w:rsidRPr="00E83EC2" w:rsidTr="001B657C">
              <w:tc>
                <w:tcPr>
                  <w:tcW w:w="1326" w:type="dxa"/>
                </w:tcPr>
                <w:p w:rsidR="007C4AF6" w:rsidRDefault="007C4AF6" w:rsidP="001D3021">
                  <w:pPr>
                    <w:pStyle w:val="a3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7C4AF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E09252E" wp14:editId="6FE43B89">
                        <wp:extent cx="424898" cy="361950"/>
                        <wp:effectExtent l="19050" t="0" r="0" b="0"/>
                        <wp:docPr id="28" name="Рисунок 8" descr="ÐÐ°ÑÑÐ¸Ð½ÐºÐ¸ Ð¿Ð¾ Ð·Ð°Ð¿ÑÐ¾ÑÑ sketch up Ð¸Ð½ÑÑÑÑÐ¼ÐµÐ½ÑÑ Ð»Ð°ÑÑÐ¸Ð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ÐÐ°ÑÑÐ¸Ð½ÐºÐ¸ Ð¿Ð¾ Ð·Ð°Ð¿ÑÐ¾ÑÑ sketch up Ð¸Ð½ÑÑÑÑÐ¼ÐµÐ½ÑÑ Ð»Ð°ÑÑÐ¸Ð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 l="8579" t="3532" r="86812" b="8959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4898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01" w:type="dxa"/>
                </w:tcPr>
                <w:p w:rsidR="007C4AF6" w:rsidRPr="00000170" w:rsidRDefault="001B657C" w:rsidP="001D3021">
                  <w:pPr>
                    <w:pStyle w:val="a3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000170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Камераның шолу нүктелерін  тігінен немесе көлденең айналдыру</w:t>
                  </w:r>
                </w:p>
              </w:tc>
            </w:tr>
            <w:tr w:rsidR="007C4AF6" w:rsidRPr="00E83EC2" w:rsidTr="001B657C">
              <w:tc>
                <w:tcPr>
                  <w:tcW w:w="1326" w:type="dxa"/>
                </w:tcPr>
                <w:p w:rsidR="007C4AF6" w:rsidRDefault="007C4AF6" w:rsidP="001D3021">
                  <w:pPr>
                    <w:pStyle w:val="a3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7C4AF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1CCF148" wp14:editId="4E510A08">
                        <wp:extent cx="481629" cy="400050"/>
                        <wp:effectExtent l="19050" t="0" r="0" b="0"/>
                        <wp:docPr id="29" name="Рисунок 8" descr="ÐÐ°ÑÑÐ¸Ð½ÐºÐ¸ Ð¿Ð¾ Ð·Ð°Ð¿ÑÐ¾ÑÑ sketch up Ð¸Ð½ÑÑÑÑÐ¼ÐµÐ½ÑÑ Ð»Ð°ÑÑÐ¸Ð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ÐÐ°ÑÑÐ¸Ð½ÐºÐ¸ Ð¿Ð¾ Ð·Ð°Ð¿ÑÐ¾ÑÑ sketch up Ð¸Ð½ÑÑÑÑÐ¼ÐµÐ½ÑÑ Ð»Ð°ÑÑÐ¸Ð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 l="24667" t="3720" r="69515" b="8986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629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01" w:type="dxa"/>
                </w:tcPr>
                <w:p w:rsidR="007C4AF6" w:rsidRPr="00000170" w:rsidRDefault="001B657C" w:rsidP="001D3021">
                  <w:pPr>
                    <w:pStyle w:val="a3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000170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Объектілерді осьтеріне сәйкес бұру, созу, көшіру және ретке келтіру</w:t>
                  </w:r>
                </w:p>
              </w:tc>
            </w:tr>
            <w:tr w:rsidR="007C4AF6" w:rsidRPr="00E83EC2" w:rsidTr="001B657C">
              <w:tc>
                <w:tcPr>
                  <w:tcW w:w="1326" w:type="dxa"/>
                </w:tcPr>
                <w:p w:rsidR="007C4AF6" w:rsidRDefault="007C4AF6" w:rsidP="001D3021">
                  <w:pPr>
                    <w:pStyle w:val="a3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7C4AF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5FABB90" wp14:editId="4EFA30F1">
                        <wp:extent cx="457200" cy="424437"/>
                        <wp:effectExtent l="19050" t="0" r="0" b="0"/>
                        <wp:docPr id="30" name="Рисунок 8" descr="ÐÐ°ÑÑÐ¸Ð½ÐºÐ¸ Ð¿Ð¾ Ð·Ð°Ð¿ÑÐ¾ÑÑ sketch up Ð¸Ð½ÑÑÑÑÐ¼ÐµÐ½ÑÑ Ð»Ð°ÑÑÐ¸Ð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ÐÐ°ÑÑÐ¸Ð½ÐºÐ¸ Ð¿Ð¾ Ð·Ð°Ð¿ÑÐ¾ÑÑ sketch up Ð¸Ð½ÑÑÑÑÐ¼ÐµÐ½ÑÑ Ð»Ð°ÑÑÐ¸Ð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 l="31240" t="2936" r="63130" b="9016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244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01" w:type="dxa"/>
                </w:tcPr>
                <w:p w:rsidR="007C4AF6" w:rsidRPr="00000170" w:rsidRDefault="001B657C" w:rsidP="001D3021">
                  <w:pPr>
                    <w:pStyle w:val="a3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000170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Таңдалған объектілерді масштабқа түсіру және созу</w:t>
                  </w:r>
                </w:p>
              </w:tc>
            </w:tr>
            <w:tr w:rsidR="007C4AF6" w:rsidRPr="00E83EC2" w:rsidTr="001B657C">
              <w:tc>
                <w:tcPr>
                  <w:tcW w:w="1326" w:type="dxa"/>
                </w:tcPr>
                <w:p w:rsidR="007C4AF6" w:rsidRDefault="007C4AF6" w:rsidP="001D3021">
                  <w:pPr>
                    <w:pStyle w:val="a3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7C4AF6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F347F24" wp14:editId="4BFE7001">
                        <wp:extent cx="500063" cy="428625"/>
                        <wp:effectExtent l="19050" t="0" r="0" b="0"/>
                        <wp:docPr id="31" name="Рисунок 8" descr="ÐÐ°ÑÑÐ¸Ð½ÐºÐ¸ Ð¿Ð¾ Ð·Ð°Ð¿ÑÐ¾ÑÑ sketch up Ð¸Ð½ÑÑÑÑÐ¼ÐµÐ½ÑÑ Ð»Ð°ÑÑÐ¸Ð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ÐÐ°ÑÑÐ¸Ð½ÐºÐ¸ Ð¿Ð¾ Ð·Ð°Ð¿ÑÐ¾ÑÑ sketch up Ð¸Ð½ÑÑÑÑÐ¼ÐµÐ½ÑÑ Ð»Ð°ÑÑÐ¸Ð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 l="36753" t="3163" r="56816" b="895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063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01" w:type="dxa"/>
                </w:tcPr>
                <w:p w:rsidR="007C4AF6" w:rsidRPr="00000170" w:rsidRDefault="00000170" w:rsidP="001D3021">
                  <w:pPr>
                    <w:pStyle w:val="a3"/>
                    <w:tabs>
                      <w:tab w:val="left" w:pos="284"/>
                    </w:tabs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000170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Фигураларды таңдау: тіктөрбұрыш, шеңбер, көпбұрыш</w:t>
                  </w:r>
                </w:p>
              </w:tc>
            </w:tr>
          </w:tbl>
          <w:p w:rsidR="007C4AF6" w:rsidRDefault="007C4AF6" w:rsidP="001D3021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B40DB" w:rsidRDefault="00A402DF" w:rsidP="001D3021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3- топ </w:t>
            </w:r>
            <w:r w:rsidR="007348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Мына ребуста  қандай сөз жасырылғанын табыңдар</w:t>
            </w:r>
          </w:p>
          <w:p w:rsidR="007348D5" w:rsidRPr="0036538B" w:rsidRDefault="007348D5" w:rsidP="001D3021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1BADCD" wp14:editId="6FE790B3">
                  <wp:extent cx="714375" cy="808199"/>
                  <wp:effectExtent l="19050" t="0" r="9525" b="0"/>
                  <wp:docPr id="9" name="Рисунок 3" descr="C:\Users\Ерасыл\Desktop\896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расыл\Desktop\896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714" cy="811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B0CA1" w:rsidRPr="0036538B">
              <w:rPr>
                <w:rFonts w:ascii="Times New Roman" w:hAnsi="Times New Roman" w:cs="Times New Roman"/>
                <w:b/>
                <w:i/>
                <w:sz w:val="52"/>
                <w:szCs w:val="24"/>
                <w:lang w:val="kk-KZ"/>
              </w:rPr>
              <w:t>,+,,</w:t>
            </w:r>
            <w:r w:rsidR="001B0CA1">
              <w:rPr>
                <w:rFonts w:ascii="Times New Roman" w:hAnsi="Times New Roman" w:cs="Times New Roman"/>
                <w:b/>
                <w:i/>
                <w:noProof/>
                <w:sz w:val="52"/>
                <w:szCs w:val="24"/>
                <w:lang w:eastAsia="ru-RU"/>
              </w:rPr>
              <w:drawing>
                <wp:inline distT="0" distB="0" distL="0" distR="0" wp14:anchorId="21A70D5A" wp14:editId="20B805F2">
                  <wp:extent cx="695325" cy="742950"/>
                  <wp:effectExtent l="19050" t="0" r="9525" b="0"/>
                  <wp:docPr id="10" name="Рисунок 4" descr="C:\Users\Ерасыл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расыл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B0CA1" w:rsidRPr="0036538B">
              <w:rPr>
                <w:rFonts w:ascii="Times New Roman" w:hAnsi="Times New Roman" w:cs="Times New Roman"/>
                <w:b/>
                <w:i/>
                <w:sz w:val="52"/>
                <w:szCs w:val="24"/>
                <w:lang w:val="kk-KZ"/>
              </w:rPr>
              <w:t>,,,,+,,,,</w:t>
            </w:r>
            <w:r w:rsidR="001B0CA1">
              <w:rPr>
                <w:rFonts w:ascii="Times New Roman" w:hAnsi="Times New Roman" w:cs="Times New Roman"/>
                <w:b/>
                <w:i/>
                <w:noProof/>
                <w:sz w:val="52"/>
                <w:szCs w:val="24"/>
                <w:lang w:eastAsia="ru-RU"/>
              </w:rPr>
              <w:drawing>
                <wp:inline distT="0" distB="0" distL="0" distR="0" wp14:anchorId="4EC8DCFF" wp14:editId="0AD2F270">
                  <wp:extent cx="542925" cy="590550"/>
                  <wp:effectExtent l="19050" t="0" r="9525" b="0"/>
                  <wp:docPr id="11" name="Рисунок 5" descr="C:\Users\Ерасыл\Desktop\depositphotos_194958236-stock-illustration-computer-monitor-keyboard-white-backg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Ерасыл\Desktop\depositphotos_194958236-stock-illustration-computer-monitor-keyboard-white-backg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15260" t="8706" r="5667" b="10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23743" w:rsidRPr="0036538B">
              <w:rPr>
                <w:rFonts w:ascii="Times New Roman" w:hAnsi="Times New Roman" w:cs="Times New Roman"/>
                <w:b/>
                <w:i/>
                <w:sz w:val="40"/>
                <w:szCs w:val="24"/>
                <w:lang w:val="kk-KZ"/>
              </w:rPr>
              <w:t>,,,,</w:t>
            </w:r>
          </w:p>
          <w:p w:rsidR="00EB40DB" w:rsidRPr="0036538B" w:rsidRDefault="00D758B2" w:rsidP="001D3021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6538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+</w:t>
            </w:r>
            <w:r w:rsidR="00C23743">
              <w:rPr>
                <w:noProof/>
                <w:lang w:eastAsia="ru-RU"/>
              </w:rPr>
              <w:drawing>
                <wp:inline distT="0" distB="0" distL="0" distR="0" wp14:anchorId="59AB7752" wp14:editId="220D6D51">
                  <wp:extent cx="666750" cy="666750"/>
                  <wp:effectExtent l="19050" t="0" r="0" b="0"/>
                  <wp:docPr id="12" name="Рисунок 6" descr="ÐÐ°ÑÑÐ¸Ð½ÐºÐ¸ Ð¿Ð¾ Ð·Ð°Ð¿ÑÐ¾ÑÑ Ð´Ð¸ÑÐº ÑÐ´Ñ ÐºÑÐ°ÑÐ½Ñ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Ð°ÑÑÐ¸Ð½ÐºÐ¸ Ð¿Ð¾ Ð·Ð°Ð¿ÑÐ¾ÑÑ Ð´Ð¸ÑÐº ÑÐ´Ñ ÐºÑÐ°ÑÐ½ÑÐ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23743" w:rsidRPr="0036538B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,,,+,,,</w:t>
            </w:r>
            <w:r w:rsidR="00C23743">
              <w:rPr>
                <w:rFonts w:ascii="Times New Roman" w:hAnsi="Times New Roman" w:cs="Times New Roman"/>
                <w:b/>
                <w:i/>
                <w:noProof/>
                <w:sz w:val="32"/>
                <w:szCs w:val="24"/>
                <w:lang w:eastAsia="ru-RU"/>
              </w:rPr>
              <w:drawing>
                <wp:inline distT="0" distB="0" distL="0" distR="0" wp14:anchorId="78277ECF" wp14:editId="1E38C8DB">
                  <wp:extent cx="647700" cy="647700"/>
                  <wp:effectExtent l="19050" t="0" r="0" b="0"/>
                  <wp:docPr id="13" name="Рисунок 9" descr="C:\Users\Ерасыл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Ерасыл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538B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,,,,+,,,,</w:t>
            </w:r>
            <w:r>
              <w:rPr>
                <w:noProof/>
                <w:lang w:eastAsia="ru-RU"/>
              </w:rPr>
              <w:drawing>
                <wp:inline distT="0" distB="0" distL="0" distR="0" wp14:anchorId="037E4491" wp14:editId="1E191B56">
                  <wp:extent cx="712724" cy="581025"/>
                  <wp:effectExtent l="19050" t="0" r="0" b="0"/>
                  <wp:docPr id="16" name="Рисунок 12" descr="C:\Users\Ерасыл\Desktop\c2c550ed5db29339da8a3cc52164530486c48b69f26289bdb847a64374c2ea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Ерасыл\Desktop\c2c550ed5db29339da8a3cc52164530486c48b69f26289bdb847a64374c2ea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724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718E5" w:rsidRPr="0036538B">
              <w:rPr>
                <w:rFonts w:ascii="Times New Roman" w:hAnsi="Times New Roman" w:cs="Times New Roman"/>
                <w:b/>
                <w:sz w:val="44"/>
                <w:lang w:val="kk-KZ"/>
              </w:rPr>
              <w:t>,,</w:t>
            </w:r>
          </w:p>
          <w:p w:rsidR="006718E5" w:rsidRPr="0036538B" w:rsidRDefault="006718E5" w:rsidP="00C06B13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D3021" w:rsidRPr="0036538B" w:rsidRDefault="001D3021" w:rsidP="00C06B13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D302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Практикалық жұмыс.</w:t>
            </w:r>
          </w:p>
          <w:p w:rsidR="006718E5" w:rsidRPr="0036538B" w:rsidRDefault="006718E5" w:rsidP="00C06B13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635A4" w:rsidRPr="0036538B" w:rsidRDefault="001627D2" w:rsidP="00C06B13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2E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Видеобейнені қолдана отырып Sk</w:t>
            </w:r>
            <w:r w:rsidR="0068671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etchUp редакторында қарапайым </w:t>
            </w:r>
            <w:r w:rsidRPr="00C312E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686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86711" w:rsidRPr="00C31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3D</w:t>
            </w:r>
            <w:r w:rsidR="00686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 модельін құру» </w:t>
            </w:r>
          </w:p>
          <w:p w:rsidR="006718E5" w:rsidRPr="0036538B" w:rsidRDefault="006718E5" w:rsidP="00C06B13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18E5" w:rsidRPr="0036538B" w:rsidRDefault="006718E5" w:rsidP="00C06B13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18E5" w:rsidRPr="0036538B" w:rsidRDefault="006718E5" w:rsidP="00C06B13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5A4" w:rsidRPr="00C312EE" w:rsidRDefault="00B635A4" w:rsidP="00C06B13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43A6F9C" wp14:editId="10D88473">
                  <wp:extent cx="3365500" cy="2524125"/>
                  <wp:effectExtent l="19050" t="0" r="6350" b="0"/>
                  <wp:docPr id="4" name="Рисунок 1" descr="C:\Users\Ерасыл\Desktop\3_boyutlu_resimler_ (3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расыл\Desktop\3_boyutlu_resimler_ (3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0" cy="2524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7D2" w:rsidRDefault="00686711" w:rsidP="00C06B13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8671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 бекіту.</w:t>
            </w:r>
          </w:p>
          <w:p w:rsidR="00686711" w:rsidRDefault="00686711" w:rsidP="0068671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Quizlet</w:t>
            </w:r>
            <w:r w:rsidRPr="00686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арқылы сәйкестендіру   сабақты бекіту.</w:t>
            </w:r>
          </w:p>
          <w:p w:rsidR="00686711" w:rsidRPr="00346C23" w:rsidRDefault="00686711" w:rsidP="0068671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1.Объектілердің </w:t>
            </w:r>
            <w:r w:rsidRPr="00C31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модельдері (</w:t>
            </w:r>
            <w:r w:rsidRPr="00C31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models of object</w:t>
            </w:r>
            <w:r w:rsidR="00346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86711" w:rsidRPr="00346C23" w:rsidRDefault="00686711" w:rsidP="0068671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 </w:t>
            </w:r>
            <w:r w:rsidR="00346C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Sketch Up 3D </w:t>
            </w:r>
            <w:r w:rsidR="00346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редакторы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46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Sketch Up 3D editor</w:t>
            </w:r>
            <w:r w:rsidR="00346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86711" w:rsidRPr="00346C23" w:rsidRDefault="00686711" w:rsidP="0068671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346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Оқиғалардың  </w:t>
            </w:r>
            <w:r w:rsidR="00346C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3D</w:t>
            </w:r>
            <w:r w:rsidR="00346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модельдері(</w:t>
            </w:r>
            <w:r w:rsidRPr="00346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Modeling 3D </w:t>
            </w:r>
            <w:r w:rsidR="00346C23" w:rsidRPr="00346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46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model</w:t>
            </w:r>
            <w:r w:rsidR="00346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46C23" w:rsidRPr="00346C23" w:rsidRDefault="00346C23" w:rsidP="0068671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 салу (</w:t>
            </w:r>
            <w:r w:rsidRPr="00346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Select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46C23" w:rsidRPr="00346C23" w:rsidRDefault="00346C23" w:rsidP="0068671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Доғаларды салу (</w:t>
            </w:r>
            <w:r w:rsidRPr="00346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Puch/ Pull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86711" w:rsidRPr="00686711" w:rsidRDefault="00346C23" w:rsidP="0068671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Объектілерді орын ауыстыруға, созуға, көшіруге,  ретке келтіруге мүмкіндік береді  (</w:t>
            </w:r>
            <w:r w:rsidRPr="00346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Move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56" w:type="pct"/>
          </w:tcPr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312E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Презентация</w:t>
            </w: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1D3021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Дәптермен жұмыс</w:t>
            </w:r>
          </w:p>
          <w:p w:rsidR="001D3021" w:rsidRPr="001D3021" w:rsidRDefault="001D3021" w:rsidP="001D3021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Quiver</w:t>
            </w:r>
            <w:r w:rsidRPr="00536F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536F95">
              <w:rPr>
                <w:rFonts w:ascii="Times New Roman" w:hAnsi="Times New Roman" w:cs="Times New Roman"/>
                <w:i/>
                <w:sz w:val="24"/>
                <w:szCs w:val="24"/>
              </w:rPr>
              <w:t>суреттері</w:t>
            </w:r>
            <w:proofErr w:type="spellEnd"/>
            <w:r w:rsidRPr="00536F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627D2" w:rsidRPr="00C312EE" w:rsidRDefault="00E83EC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hyperlink r:id="rId24" w:history="1">
              <w:r w:rsidR="001627D2" w:rsidRPr="00C312E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 w:eastAsia="en-GB"/>
                </w:rPr>
                <w:t>https</w:t>
              </w:r>
            </w:hyperlink>
            <w:hyperlink r:id="rId25" w:history="1">
              <w:r w:rsidR="001627D2" w:rsidRPr="00C312E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 w:eastAsia="en-GB"/>
                </w:rPr>
                <w:t>://</w:t>
              </w:r>
            </w:hyperlink>
            <w:hyperlink r:id="rId26" w:history="1">
              <w:r w:rsidR="001627D2" w:rsidRPr="00C312E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 w:eastAsia="en-GB"/>
                </w:rPr>
                <w:t>www.youtube.com/watch?v=oT0b00heZ1I</w:t>
              </w:r>
            </w:hyperlink>
          </w:p>
          <w:p w:rsidR="001627D2" w:rsidRPr="00C312EE" w:rsidRDefault="00686711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Интерактивті тақта</w:t>
            </w:r>
          </w:p>
        </w:tc>
      </w:tr>
      <w:tr w:rsidR="001627D2" w:rsidRPr="00000170" w:rsidTr="00C06B13">
        <w:trPr>
          <w:trHeight w:val="2239"/>
        </w:trPr>
        <w:tc>
          <w:tcPr>
            <w:tcW w:w="1390" w:type="pct"/>
            <w:gridSpan w:val="2"/>
          </w:tcPr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312E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 </w:t>
            </w:r>
            <w:r w:rsidRPr="00C312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Сабақтың соңы</w:t>
            </w:r>
          </w:p>
          <w:p w:rsidR="001627D2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0B0D" w:rsidRPr="00C312EE" w:rsidRDefault="00E80B0D" w:rsidP="00C06B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754" w:type="pct"/>
            <w:gridSpan w:val="4"/>
          </w:tcPr>
          <w:p w:rsidR="001627D2" w:rsidRPr="0036538B" w:rsidRDefault="00000170" w:rsidP="00E83EC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6538B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lastRenderedPageBreak/>
              <w:t>Өзін –өзі бағалау парағы</w:t>
            </w:r>
          </w:p>
          <w:p w:rsidR="00000170" w:rsidRPr="0036538B" w:rsidRDefault="00000170" w:rsidP="00000170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6538B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Оқушының аты- жөні:</w:t>
            </w:r>
          </w:p>
          <w:tbl>
            <w:tblPr>
              <w:tblStyle w:val="a9"/>
              <w:tblW w:w="5720" w:type="dxa"/>
              <w:tblLayout w:type="fixed"/>
              <w:tblLook w:val="04A0" w:firstRow="1" w:lastRow="0" w:firstColumn="1" w:lastColumn="0" w:noHBand="0" w:noVBand="1"/>
            </w:tblPr>
            <w:tblGrid>
              <w:gridCol w:w="1751"/>
              <w:gridCol w:w="3118"/>
              <w:gridCol w:w="851"/>
            </w:tblGrid>
            <w:tr w:rsidR="00000170" w:rsidRPr="0036538B" w:rsidTr="006718E5">
              <w:tc>
                <w:tcPr>
                  <w:tcW w:w="1751" w:type="dxa"/>
                  <w:vMerge w:val="restart"/>
                </w:tcPr>
                <w:p w:rsidR="00000170" w:rsidRPr="0036538B" w:rsidRDefault="00000170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  <w:p w:rsidR="00000170" w:rsidRPr="0036538B" w:rsidRDefault="00000170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Үй тапсырмасы</w:t>
                  </w:r>
                </w:p>
              </w:tc>
              <w:tc>
                <w:tcPr>
                  <w:tcW w:w="3118" w:type="dxa"/>
                </w:tcPr>
                <w:p w:rsidR="00000170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Тест тапсырмаларын қатесіз орындадым</w:t>
                  </w:r>
                </w:p>
              </w:tc>
              <w:tc>
                <w:tcPr>
                  <w:tcW w:w="851" w:type="dxa"/>
                </w:tcPr>
                <w:p w:rsidR="00000170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5ұпай</w:t>
                  </w:r>
                </w:p>
              </w:tc>
            </w:tr>
            <w:tr w:rsidR="00000170" w:rsidRPr="0036538B" w:rsidTr="006718E5">
              <w:tc>
                <w:tcPr>
                  <w:tcW w:w="1751" w:type="dxa"/>
                  <w:vMerge/>
                </w:tcPr>
                <w:p w:rsidR="00000170" w:rsidRPr="0036538B" w:rsidRDefault="00000170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000170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Тест тапысрмаларын орындауда қате жібердім</w:t>
                  </w:r>
                </w:p>
              </w:tc>
              <w:tc>
                <w:tcPr>
                  <w:tcW w:w="851" w:type="dxa"/>
                </w:tcPr>
                <w:p w:rsidR="00000170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 ұпай</w:t>
                  </w:r>
                </w:p>
              </w:tc>
            </w:tr>
            <w:tr w:rsidR="00000170" w:rsidRPr="0036538B" w:rsidTr="006718E5">
              <w:tc>
                <w:tcPr>
                  <w:tcW w:w="1751" w:type="dxa"/>
                  <w:vMerge/>
                </w:tcPr>
                <w:p w:rsidR="00000170" w:rsidRPr="0036538B" w:rsidRDefault="00000170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000170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Тест тапсырмаларын мүлдем дұрыс жауап бермедім</w:t>
                  </w:r>
                </w:p>
              </w:tc>
              <w:tc>
                <w:tcPr>
                  <w:tcW w:w="851" w:type="dxa"/>
                </w:tcPr>
                <w:p w:rsidR="00000170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 ұпай</w:t>
                  </w:r>
                </w:p>
              </w:tc>
            </w:tr>
            <w:tr w:rsidR="00000170" w:rsidRPr="0036538B" w:rsidTr="006718E5">
              <w:tc>
                <w:tcPr>
                  <w:tcW w:w="1751" w:type="dxa"/>
                  <w:vMerge w:val="restart"/>
                </w:tcPr>
                <w:p w:rsidR="00000170" w:rsidRPr="0036538B" w:rsidRDefault="001A42C9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Жаңа сабақ</w:t>
                  </w:r>
                </w:p>
              </w:tc>
              <w:tc>
                <w:tcPr>
                  <w:tcW w:w="3118" w:type="dxa"/>
                </w:tcPr>
                <w:p w:rsidR="00000170" w:rsidRPr="0036538B" w:rsidRDefault="001A42C9" w:rsidP="001A42C9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Жаңа сабақты толықтай меңгердім</w:t>
                  </w:r>
                </w:p>
              </w:tc>
              <w:tc>
                <w:tcPr>
                  <w:tcW w:w="851" w:type="dxa"/>
                </w:tcPr>
                <w:p w:rsidR="00000170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 ұпай</w:t>
                  </w:r>
                </w:p>
              </w:tc>
            </w:tr>
            <w:tr w:rsidR="00000170" w:rsidRPr="0036538B" w:rsidTr="006718E5">
              <w:tc>
                <w:tcPr>
                  <w:tcW w:w="1751" w:type="dxa"/>
                  <w:vMerge/>
                </w:tcPr>
                <w:p w:rsidR="00000170" w:rsidRPr="0036538B" w:rsidRDefault="00000170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000170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Жаңа сабақтың теориясын толықтай меңгере алмадым себебі  түсініктемелерінен қателесем</w:t>
                  </w:r>
                </w:p>
              </w:tc>
              <w:tc>
                <w:tcPr>
                  <w:tcW w:w="851" w:type="dxa"/>
                </w:tcPr>
                <w:p w:rsidR="00000170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 ұпай</w:t>
                  </w:r>
                </w:p>
              </w:tc>
            </w:tr>
            <w:tr w:rsidR="00000170" w:rsidRPr="0036538B" w:rsidTr="006718E5">
              <w:tc>
                <w:tcPr>
                  <w:tcW w:w="1751" w:type="dxa"/>
                  <w:vMerge/>
                </w:tcPr>
                <w:p w:rsidR="00000170" w:rsidRPr="0036538B" w:rsidRDefault="00000170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000170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Жаңа сабақтың теориясын түсінбедім</w:t>
                  </w:r>
                </w:p>
              </w:tc>
              <w:tc>
                <w:tcPr>
                  <w:tcW w:w="851" w:type="dxa"/>
                </w:tcPr>
                <w:p w:rsidR="00000170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 ұпай</w:t>
                  </w:r>
                </w:p>
              </w:tc>
            </w:tr>
            <w:tr w:rsidR="006718E5" w:rsidRPr="0036538B" w:rsidTr="006718E5">
              <w:tc>
                <w:tcPr>
                  <w:tcW w:w="1751" w:type="dxa"/>
                  <w:vMerge w:val="restart"/>
                </w:tcPr>
                <w:p w:rsidR="006718E5" w:rsidRPr="0036538B" w:rsidRDefault="006718E5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Постер</w:t>
                  </w:r>
                </w:p>
              </w:tc>
              <w:tc>
                <w:tcPr>
                  <w:tcW w:w="3118" w:type="dxa"/>
                </w:tcPr>
                <w:p w:rsidR="006718E5" w:rsidRPr="0036538B" w:rsidRDefault="006718E5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Құрал саймандарды ажырата алдым</w:t>
                  </w:r>
                </w:p>
              </w:tc>
              <w:tc>
                <w:tcPr>
                  <w:tcW w:w="851" w:type="dxa"/>
                </w:tcPr>
                <w:p w:rsidR="006718E5" w:rsidRPr="0036538B" w:rsidRDefault="00D423F7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 ұпай</w:t>
                  </w:r>
                </w:p>
              </w:tc>
            </w:tr>
            <w:tr w:rsidR="006718E5" w:rsidRPr="0036538B" w:rsidTr="006718E5">
              <w:tc>
                <w:tcPr>
                  <w:tcW w:w="1751" w:type="dxa"/>
                  <w:vMerge/>
                </w:tcPr>
                <w:p w:rsidR="006718E5" w:rsidRPr="0036538B" w:rsidRDefault="006718E5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6718E5" w:rsidRPr="0036538B" w:rsidRDefault="006718E5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Ребусты толықтай шештім</w:t>
                  </w:r>
                </w:p>
              </w:tc>
              <w:tc>
                <w:tcPr>
                  <w:tcW w:w="851" w:type="dxa"/>
                </w:tcPr>
                <w:p w:rsidR="006718E5" w:rsidRPr="0036538B" w:rsidRDefault="00D423F7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 ұпай</w:t>
                  </w:r>
                </w:p>
              </w:tc>
            </w:tr>
            <w:tr w:rsidR="006718E5" w:rsidRPr="0036538B" w:rsidTr="006718E5">
              <w:tc>
                <w:tcPr>
                  <w:tcW w:w="1751" w:type="dxa"/>
                  <w:vMerge/>
                </w:tcPr>
                <w:p w:rsidR="006718E5" w:rsidRPr="0036538B" w:rsidRDefault="006718E5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6718E5" w:rsidRPr="0036538B" w:rsidRDefault="006718E5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3d  мен 2 d  ажырата алдым</w:t>
                  </w:r>
                </w:p>
              </w:tc>
              <w:tc>
                <w:tcPr>
                  <w:tcW w:w="851" w:type="dxa"/>
                </w:tcPr>
                <w:p w:rsidR="006718E5" w:rsidRPr="0036538B" w:rsidRDefault="00D423F7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 ұпай</w:t>
                  </w:r>
                </w:p>
              </w:tc>
            </w:tr>
            <w:tr w:rsidR="00000170" w:rsidRPr="0036538B" w:rsidTr="006718E5">
              <w:tc>
                <w:tcPr>
                  <w:tcW w:w="1751" w:type="dxa"/>
                  <w:vMerge w:val="restart"/>
                </w:tcPr>
                <w:p w:rsidR="00000170" w:rsidRPr="0036538B" w:rsidRDefault="001A42C9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Компьютерде практикалақ жұмыс</w:t>
                  </w:r>
                </w:p>
              </w:tc>
              <w:tc>
                <w:tcPr>
                  <w:tcW w:w="3118" w:type="dxa"/>
                </w:tcPr>
                <w:p w:rsidR="00000170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Практикалық жұмысты толықтай  орындадым</w:t>
                  </w:r>
                </w:p>
              </w:tc>
              <w:tc>
                <w:tcPr>
                  <w:tcW w:w="851" w:type="dxa"/>
                </w:tcPr>
                <w:p w:rsidR="00000170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 ұпай</w:t>
                  </w:r>
                </w:p>
              </w:tc>
            </w:tr>
            <w:tr w:rsidR="00000170" w:rsidRPr="0036538B" w:rsidTr="006718E5">
              <w:tc>
                <w:tcPr>
                  <w:tcW w:w="1751" w:type="dxa"/>
                  <w:vMerge/>
                </w:tcPr>
                <w:p w:rsidR="00000170" w:rsidRPr="0036538B" w:rsidRDefault="00000170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000170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Практикалық жұмысты жартылай орындадым</w:t>
                  </w:r>
                </w:p>
              </w:tc>
              <w:tc>
                <w:tcPr>
                  <w:tcW w:w="851" w:type="dxa"/>
                </w:tcPr>
                <w:p w:rsidR="00000170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 ұпай</w:t>
                  </w:r>
                </w:p>
              </w:tc>
            </w:tr>
            <w:tr w:rsidR="006B1909" w:rsidRPr="0036538B" w:rsidTr="006718E5">
              <w:tc>
                <w:tcPr>
                  <w:tcW w:w="1751" w:type="dxa"/>
                  <w:vMerge/>
                </w:tcPr>
                <w:p w:rsidR="006B1909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6B1909" w:rsidRPr="0036538B" w:rsidRDefault="006B1909" w:rsidP="006B1909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Практикалық жұмысты мүлдем орындамадым</w:t>
                  </w:r>
                </w:p>
              </w:tc>
              <w:tc>
                <w:tcPr>
                  <w:tcW w:w="851" w:type="dxa"/>
                </w:tcPr>
                <w:p w:rsidR="006B1909" w:rsidRPr="0036538B" w:rsidRDefault="006B1909" w:rsidP="007963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3ұпай</w:t>
                  </w:r>
                </w:p>
              </w:tc>
            </w:tr>
            <w:tr w:rsidR="006B1909" w:rsidRPr="0036538B" w:rsidTr="006718E5">
              <w:tc>
                <w:tcPr>
                  <w:tcW w:w="1751" w:type="dxa"/>
                  <w:vMerge w:val="restart"/>
                </w:tcPr>
                <w:p w:rsidR="006B1909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Бекіту</w:t>
                  </w:r>
                </w:p>
              </w:tc>
              <w:tc>
                <w:tcPr>
                  <w:tcW w:w="3118" w:type="dxa"/>
                </w:tcPr>
                <w:p w:rsidR="006B1909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Сұрақтардың барлығын толық сәйкестендіре алам </w:t>
                  </w:r>
                </w:p>
              </w:tc>
              <w:tc>
                <w:tcPr>
                  <w:tcW w:w="851" w:type="dxa"/>
                </w:tcPr>
                <w:p w:rsidR="006B1909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 ұпай</w:t>
                  </w:r>
                </w:p>
              </w:tc>
            </w:tr>
            <w:tr w:rsidR="006B1909" w:rsidRPr="0036538B" w:rsidTr="006718E5">
              <w:tc>
                <w:tcPr>
                  <w:tcW w:w="1751" w:type="dxa"/>
                  <w:vMerge/>
                </w:tcPr>
                <w:p w:rsidR="006B1909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6B1909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Сұрақтардың кейбіріне ғана </w:t>
                  </w: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жауап бере алам</w:t>
                  </w:r>
                </w:p>
              </w:tc>
              <w:tc>
                <w:tcPr>
                  <w:tcW w:w="851" w:type="dxa"/>
                </w:tcPr>
                <w:p w:rsidR="006B1909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4 ұпай</w:t>
                  </w:r>
                </w:p>
              </w:tc>
            </w:tr>
            <w:tr w:rsidR="006B1909" w:rsidRPr="00E83EC2" w:rsidTr="006718E5">
              <w:tc>
                <w:tcPr>
                  <w:tcW w:w="1751" w:type="dxa"/>
                  <w:vMerge/>
                </w:tcPr>
                <w:p w:rsidR="006B1909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6B1909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Сұрақтарға мүлдем жауап бере алмаймын</w:t>
                  </w:r>
                </w:p>
              </w:tc>
              <w:tc>
                <w:tcPr>
                  <w:tcW w:w="851" w:type="dxa"/>
                </w:tcPr>
                <w:p w:rsidR="006B1909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 ұпай</w:t>
                  </w:r>
                </w:p>
              </w:tc>
            </w:tr>
            <w:tr w:rsidR="006B1909" w:rsidRPr="00E83EC2" w:rsidTr="006718E5">
              <w:tc>
                <w:tcPr>
                  <w:tcW w:w="1751" w:type="dxa"/>
                  <w:vMerge w:val="restart"/>
                </w:tcPr>
                <w:p w:rsidR="006B1909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Сабақ қорытындысы</w:t>
                  </w:r>
                </w:p>
              </w:tc>
              <w:tc>
                <w:tcPr>
                  <w:tcW w:w="3118" w:type="dxa"/>
                </w:tcPr>
                <w:p w:rsidR="006B1909" w:rsidRPr="0036538B" w:rsidRDefault="006B1909" w:rsidP="00D423F7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2</w:t>
                  </w:r>
                  <w:r w:rsidR="00D423F7"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2</w:t>
                  </w:r>
                  <w:r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-1</w:t>
                  </w:r>
                  <w:r w:rsidR="00D423F7"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9</w:t>
                  </w:r>
                  <w:r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ұпай</w:t>
                  </w:r>
                </w:p>
              </w:tc>
              <w:tc>
                <w:tcPr>
                  <w:tcW w:w="851" w:type="dxa"/>
                </w:tcPr>
                <w:p w:rsidR="006B1909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5 </w:t>
                  </w:r>
                </w:p>
              </w:tc>
            </w:tr>
            <w:tr w:rsidR="006B1909" w:rsidRPr="00E83EC2" w:rsidTr="006718E5">
              <w:tc>
                <w:tcPr>
                  <w:tcW w:w="1751" w:type="dxa"/>
                  <w:vMerge/>
                </w:tcPr>
                <w:p w:rsidR="006B1909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6B1909" w:rsidRPr="0036538B" w:rsidRDefault="006B1909" w:rsidP="00D423F7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1</w:t>
                  </w:r>
                  <w:r w:rsidR="00D423F7"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8-16</w:t>
                  </w:r>
                  <w:r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ұпай</w:t>
                  </w:r>
                </w:p>
              </w:tc>
              <w:tc>
                <w:tcPr>
                  <w:tcW w:w="851" w:type="dxa"/>
                </w:tcPr>
                <w:p w:rsidR="006B1909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4 </w:t>
                  </w:r>
                </w:p>
              </w:tc>
            </w:tr>
            <w:tr w:rsidR="006B1909" w:rsidRPr="00E83EC2" w:rsidTr="006718E5">
              <w:tc>
                <w:tcPr>
                  <w:tcW w:w="1751" w:type="dxa"/>
                  <w:vMerge/>
                </w:tcPr>
                <w:p w:rsidR="006B1909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6B1909" w:rsidRPr="0036538B" w:rsidRDefault="006B1909" w:rsidP="00D423F7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1</w:t>
                  </w:r>
                  <w:r w:rsidR="00D423F7"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5</w:t>
                  </w:r>
                  <w:r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-</w:t>
                  </w:r>
                  <w:r w:rsidR="00D423F7"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11</w:t>
                  </w:r>
                  <w:r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ұпай</w:t>
                  </w:r>
                </w:p>
              </w:tc>
              <w:tc>
                <w:tcPr>
                  <w:tcW w:w="851" w:type="dxa"/>
                </w:tcPr>
                <w:p w:rsidR="006B1909" w:rsidRPr="0036538B" w:rsidRDefault="006B1909" w:rsidP="00000170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36538B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3 </w:t>
                  </w:r>
                </w:p>
              </w:tc>
            </w:tr>
          </w:tbl>
          <w:p w:rsidR="006718E5" w:rsidRDefault="006718E5" w:rsidP="006718E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718E5" w:rsidRPr="00000170" w:rsidRDefault="006718E5" w:rsidP="006718E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017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Рефлексия:</w:t>
            </w:r>
          </w:p>
          <w:p w:rsidR="006718E5" w:rsidRPr="00000170" w:rsidRDefault="006718E5" w:rsidP="006718E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000170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t>не білдің, нені үйрендің</w:t>
            </w:r>
          </w:p>
          <w:p w:rsidR="006718E5" w:rsidRPr="00000170" w:rsidRDefault="006718E5" w:rsidP="006718E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000170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t>не түсініксіз болды</w:t>
            </w:r>
          </w:p>
          <w:p w:rsidR="006718E5" w:rsidRPr="00000170" w:rsidRDefault="006718E5" w:rsidP="006718E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000170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t>немен жұмыс жасау керек</w:t>
            </w:r>
          </w:p>
          <w:p w:rsidR="006718E5" w:rsidRDefault="006718E5" w:rsidP="006718E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718E5" w:rsidRPr="00E80B0D" w:rsidRDefault="006718E5" w:rsidP="006718E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8E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жұмысты бағалау критерийлері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1"/>
              <w:gridCol w:w="1843"/>
              <w:gridCol w:w="2033"/>
            </w:tblGrid>
            <w:tr w:rsidR="006718E5" w:rsidRPr="006718E5" w:rsidTr="00F532F1">
              <w:tc>
                <w:tcPr>
                  <w:tcW w:w="1751" w:type="dxa"/>
                </w:tcPr>
                <w:p w:rsidR="006718E5" w:rsidRDefault="006718E5" w:rsidP="00F532F1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Білемін</w:t>
                  </w:r>
                </w:p>
              </w:tc>
              <w:tc>
                <w:tcPr>
                  <w:tcW w:w="1843" w:type="dxa"/>
                </w:tcPr>
                <w:p w:rsidR="006718E5" w:rsidRDefault="006718E5" w:rsidP="00F532F1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Білгім келеді</w:t>
                  </w:r>
                </w:p>
              </w:tc>
              <w:tc>
                <w:tcPr>
                  <w:tcW w:w="2033" w:type="dxa"/>
                </w:tcPr>
                <w:p w:rsidR="006718E5" w:rsidRDefault="006718E5" w:rsidP="00F532F1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Білдім</w:t>
                  </w:r>
                </w:p>
              </w:tc>
            </w:tr>
            <w:tr w:rsidR="006718E5" w:rsidRPr="002B49A5" w:rsidTr="00F532F1">
              <w:tc>
                <w:tcPr>
                  <w:tcW w:w="1751" w:type="dxa"/>
                </w:tcPr>
                <w:p w:rsidR="006718E5" w:rsidRPr="0036746F" w:rsidRDefault="006718E5" w:rsidP="00F532F1">
                  <w:pPr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6718E5" w:rsidRPr="0036746F" w:rsidRDefault="006718E5" w:rsidP="00F532F1">
                  <w:pPr>
                    <w:widowControl w:val="0"/>
                    <w:spacing w:after="0" w:line="260" w:lineRule="exac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33" w:type="dxa"/>
                </w:tcPr>
                <w:p w:rsidR="006718E5" w:rsidRPr="006718E5" w:rsidRDefault="006718E5" w:rsidP="00F532F1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6718E5" w:rsidRPr="006718E5" w:rsidRDefault="006718E5" w:rsidP="00F532F1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6718E5" w:rsidRPr="006718E5" w:rsidRDefault="006718E5" w:rsidP="00F532F1">
                  <w:pPr>
                    <w:keepNext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627D2" w:rsidRPr="00000170" w:rsidRDefault="001627D2" w:rsidP="006718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1627D2" w:rsidRPr="00000170" w:rsidRDefault="001627D2" w:rsidP="00C06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017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Презентация</w:t>
            </w:r>
          </w:p>
          <w:p w:rsidR="001627D2" w:rsidRPr="00000170" w:rsidRDefault="001627D2" w:rsidP="00C06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1627D2" w:rsidRPr="00BC4197" w:rsidTr="00C06B13">
        <w:tc>
          <w:tcPr>
            <w:tcW w:w="2105" w:type="pct"/>
            <w:gridSpan w:val="4"/>
          </w:tcPr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 – С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із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тәсілмен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көбірек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қолдау көрсетпексіз?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Сіз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қабілетті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алдына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тапсырмалар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қоясыз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1365" w:type="pct"/>
          </w:tcPr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Сіз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материалды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игеру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деңгейін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тексеруді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жоспарлап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отырсыз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530" w:type="pct"/>
            <w:gridSpan w:val="2"/>
          </w:tcPr>
          <w:p w:rsidR="001627D2" w:rsidRPr="00C312EE" w:rsidRDefault="001627D2" w:rsidP="00C06B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қауіпсіздік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техникасын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сақтау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1627D2" w:rsidRPr="00E83EC2" w:rsidTr="00C06B13">
        <w:trPr>
          <w:trHeight w:val="896"/>
        </w:trPr>
        <w:tc>
          <w:tcPr>
            <w:tcW w:w="2105" w:type="pct"/>
            <w:gridSpan w:val="4"/>
          </w:tcPr>
          <w:p w:rsidR="001627D2" w:rsidRPr="00F23304" w:rsidRDefault="006718E5" w:rsidP="00C06B1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Өз білімін жан- жақты екендігін көрсетуге </w:t>
            </w:r>
            <w:r w:rsidR="001627D2"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23304">
              <w:rPr>
                <w:lang w:val="kk-KZ"/>
              </w:rPr>
              <w:t xml:space="preserve">Kahoot  әдісі ұсынылды. Оқушылардың қызығушылығын арттыру мақсатында </w:t>
            </w:r>
            <w:r w:rsidR="00F23304" w:rsidRPr="001D0E9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Quiver</w:t>
            </w:r>
            <w:r w:rsidR="00F2330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бағдарламасын қолдандым. Оқушылардың есте сақтау қабілетін жоғарлату  үшін </w:t>
            </w:r>
            <w:r w:rsidR="00F23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Quizlet  бағдарламасын қолдандым.</w:t>
            </w:r>
          </w:p>
        </w:tc>
        <w:tc>
          <w:tcPr>
            <w:tcW w:w="1365" w:type="pct"/>
          </w:tcPr>
          <w:p w:rsidR="001627D2" w:rsidRPr="00F23304" w:rsidRDefault="00F23304" w:rsidP="00F23304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Оқушыларды өзінің басқарулардың қалыптастырушы бағалаумен бағалап отырдым, мадақтап бағалау, және өзін- өзі бағалауды жүзеге асырдым.</w:t>
            </w:r>
          </w:p>
        </w:tc>
        <w:tc>
          <w:tcPr>
            <w:tcW w:w="1530" w:type="pct"/>
            <w:gridSpan w:val="2"/>
          </w:tcPr>
          <w:p w:rsidR="001627D2" w:rsidRPr="00F23304" w:rsidRDefault="00F23304" w:rsidP="00C06B1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Тілек айту арқылы психологиялық жағымды ахуалды тудыру</w:t>
            </w:r>
            <w:r w:rsidR="001627D2" w:rsidRPr="00F2330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Оқушылардың ДК алдында дұрыс отыруын қадағалау.</w:t>
            </w:r>
          </w:p>
          <w:p w:rsidR="001627D2" w:rsidRPr="00F23304" w:rsidRDefault="001627D2" w:rsidP="00C06B13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val="kk-KZ"/>
              </w:rPr>
            </w:pPr>
          </w:p>
        </w:tc>
      </w:tr>
      <w:tr w:rsidR="001627D2" w:rsidRPr="00BC4197" w:rsidTr="00C06B13">
        <w:trPr>
          <w:cantSplit/>
          <w:trHeight w:val="557"/>
        </w:trPr>
        <w:tc>
          <w:tcPr>
            <w:tcW w:w="1682" w:type="pct"/>
            <w:gridSpan w:val="3"/>
            <w:vMerge w:val="restart"/>
          </w:tcPr>
          <w:p w:rsidR="001627D2" w:rsidRPr="0036538B" w:rsidRDefault="001627D2" w:rsidP="00C06B1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6538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1627D2" w:rsidRPr="0036538B" w:rsidRDefault="001627D2" w:rsidP="00C06B1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627D2" w:rsidRPr="0036538B" w:rsidRDefault="001627D2" w:rsidP="00C06B1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6538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мақсаттары/оқу мақсаттары шынайы болды ма?</w:t>
            </w: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Барлық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оқушылар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ОМ-на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жетті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мен?</w:t>
            </w: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Егер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жетпесе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неліктен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Сабақта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саралау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жүргізілді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Сабақтың </w:t>
            </w:r>
            <w:proofErr w:type="spellStart"/>
            <w:proofErr w:type="gram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уа</w:t>
            </w:r>
            <w:proofErr w:type="gram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қыттық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кезеңдері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сақталды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ма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Сабақ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жоспарынан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қандай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шегінулер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болды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неліктен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3318" w:type="pct"/>
            <w:gridSpan w:val="4"/>
          </w:tcPr>
          <w:p w:rsidR="001627D2" w:rsidRPr="00F23304" w:rsidRDefault="001627D2" w:rsidP="00C06B1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Осы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тарауды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сабақ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туралы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ойлау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үшін пайдаланыңыз.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Сіздің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сабағыңыз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туралы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ең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маңызды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сұрақ</w:t>
            </w:r>
            <w:proofErr w:type="gram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тар</w:t>
            </w:r>
            <w:proofErr w:type="gram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ға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сол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бағанда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>беріңіз</w:t>
            </w:r>
            <w:proofErr w:type="spellEnd"/>
            <w:r w:rsidRPr="00C31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  <w:tr w:rsidR="001627D2" w:rsidRPr="00BC4197" w:rsidTr="00C06B13">
        <w:trPr>
          <w:cantSplit/>
          <w:trHeight w:val="2265"/>
        </w:trPr>
        <w:tc>
          <w:tcPr>
            <w:tcW w:w="1682" w:type="pct"/>
            <w:gridSpan w:val="3"/>
            <w:vMerge/>
          </w:tcPr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18" w:type="pct"/>
            <w:gridSpan w:val="4"/>
          </w:tcPr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627D2" w:rsidRPr="00BC4197" w:rsidTr="00C06B13">
        <w:trPr>
          <w:trHeight w:val="4230"/>
        </w:trPr>
        <w:tc>
          <w:tcPr>
            <w:tcW w:w="5000" w:type="pct"/>
            <w:gridSpan w:val="7"/>
          </w:tcPr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Жалпы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екі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аспектісі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жақсы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ө</w:t>
            </w:r>
            <w:proofErr w:type="gram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тт</w:t>
            </w:r>
            <w:proofErr w:type="gram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да,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ойланыңыз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)?</w:t>
            </w: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жақсартуға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жәрдемдесер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да,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ойланыңыз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)?</w:t>
            </w: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7D2" w:rsidRPr="00C312EE" w:rsidRDefault="001627D2" w:rsidP="00C06B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кезінде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жекелеген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жеті</w:t>
            </w:r>
            <w:proofErr w:type="gram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іктері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қиыншылықтары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нені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анықтадым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келесі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сабақтарда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неге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аудару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қажет</w:t>
            </w:r>
            <w:proofErr w:type="spellEnd"/>
            <w:r w:rsidRPr="00C312EE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C3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C9478E" w:rsidRDefault="00C9478E"/>
    <w:sectPr w:rsidR="00C9478E" w:rsidSect="001627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6C4"/>
    <w:multiLevelType w:val="hybridMultilevel"/>
    <w:tmpl w:val="6BA4E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C4742"/>
    <w:multiLevelType w:val="hybridMultilevel"/>
    <w:tmpl w:val="08C0F0E4"/>
    <w:lvl w:ilvl="0" w:tplc="20F4B83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001E5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2A310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F681B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6E31C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D0404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80158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A2854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B6E85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2172DCF"/>
    <w:multiLevelType w:val="hybridMultilevel"/>
    <w:tmpl w:val="233881EC"/>
    <w:lvl w:ilvl="0" w:tplc="211A670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BE6F0A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949C64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24A566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523AB6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4C0AE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FAAA74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740122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88A6F6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CC1B13"/>
    <w:multiLevelType w:val="hybridMultilevel"/>
    <w:tmpl w:val="F0E66D52"/>
    <w:lvl w:ilvl="0" w:tplc="211A67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D2"/>
    <w:rsid w:val="00000170"/>
    <w:rsid w:val="00002A93"/>
    <w:rsid w:val="001327B7"/>
    <w:rsid w:val="001627D2"/>
    <w:rsid w:val="001A42C9"/>
    <w:rsid w:val="001B0CA1"/>
    <w:rsid w:val="001B657C"/>
    <w:rsid w:val="001D0E94"/>
    <w:rsid w:val="001D3021"/>
    <w:rsid w:val="001F6002"/>
    <w:rsid w:val="002605EA"/>
    <w:rsid w:val="00267D2A"/>
    <w:rsid w:val="002B49A5"/>
    <w:rsid w:val="003036F3"/>
    <w:rsid w:val="00304B07"/>
    <w:rsid w:val="003124D1"/>
    <w:rsid w:val="00317BDF"/>
    <w:rsid w:val="00346C23"/>
    <w:rsid w:val="0036538B"/>
    <w:rsid w:val="0036746F"/>
    <w:rsid w:val="004577AE"/>
    <w:rsid w:val="00536F95"/>
    <w:rsid w:val="005D50A1"/>
    <w:rsid w:val="006718E5"/>
    <w:rsid w:val="006761E7"/>
    <w:rsid w:val="00681F5F"/>
    <w:rsid w:val="00686711"/>
    <w:rsid w:val="006B1909"/>
    <w:rsid w:val="007348D5"/>
    <w:rsid w:val="007B0E18"/>
    <w:rsid w:val="007C4AF6"/>
    <w:rsid w:val="007D709D"/>
    <w:rsid w:val="008F037A"/>
    <w:rsid w:val="009A36E9"/>
    <w:rsid w:val="00A402DF"/>
    <w:rsid w:val="00B635A4"/>
    <w:rsid w:val="00BE69A0"/>
    <w:rsid w:val="00C23743"/>
    <w:rsid w:val="00C9478E"/>
    <w:rsid w:val="00C957EA"/>
    <w:rsid w:val="00D423F7"/>
    <w:rsid w:val="00D758B2"/>
    <w:rsid w:val="00E20044"/>
    <w:rsid w:val="00E80B0D"/>
    <w:rsid w:val="00E83EC2"/>
    <w:rsid w:val="00EB40DB"/>
    <w:rsid w:val="00F23304"/>
    <w:rsid w:val="00F8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D2"/>
    <w:pPr>
      <w:spacing w:after="200" w:line="276" w:lineRule="auto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7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627D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1627D2"/>
  </w:style>
  <w:style w:type="paragraph" w:customStyle="1" w:styleId="AssignmentTemplate">
    <w:name w:val="AssignmentTemplate"/>
    <w:basedOn w:val="9"/>
    <w:rsid w:val="001627D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styleId="a6">
    <w:name w:val="Hyperlink"/>
    <w:uiPriority w:val="99"/>
    <w:unhideWhenUsed/>
    <w:rsid w:val="001627D2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1627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6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27D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312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2B49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B49A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D2"/>
    <w:pPr>
      <w:spacing w:after="200" w:line="276" w:lineRule="auto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7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627D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1627D2"/>
  </w:style>
  <w:style w:type="paragraph" w:customStyle="1" w:styleId="AssignmentTemplate">
    <w:name w:val="AssignmentTemplate"/>
    <w:basedOn w:val="9"/>
    <w:rsid w:val="001627D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styleId="a6">
    <w:name w:val="Hyperlink"/>
    <w:uiPriority w:val="99"/>
    <w:unhideWhenUsed/>
    <w:rsid w:val="001627D2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1627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6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27D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312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2B49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B49A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yperlink" Target="https://www.youtube.com/watch?v=oT0b00heZ1I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https://www.youtube.com/watch?v=oT0b00heZ1I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s://www.youtube.com/watch?v=oT0b00heZ1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Ерасыл</dc:creator>
  <cp:lastModifiedBy>User</cp:lastModifiedBy>
  <cp:revision>2</cp:revision>
  <dcterms:created xsi:type="dcterms:W3CDTF">2020-05-06T10:30:00Z</dcterms:created>
  <dcterms:modified xsi:type="dcterms:W3CDTF">2020-05-06T10:30:00Z</dcterms:modified>
</cp:coreProperties>
</file>