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5"/>
        <w:gridCol w:w="384"/>
        <w:gridCol w:w="46"/>
        <w:gridCol w:w="1305"/>
        <w:gridCol w:w="1381"/>
        <w:gridCol w:w="1197"/>
        <w:gridCol w:w="798"/>
        <w:gridCol w:w="1059"/>
        <w:gridCol w:w="2670"/>
      </w:tblGrid>
      <w:tr w:rsidR="00A6646E" w:rsidRPr="00A6646E" w:rsidTr="00A6646E">
        <w:tc>
          <w:tcPr>
            <w:tcW w:w="34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46E" w:rsidRPr="00A6646E" w:rsidRDefault="004610FB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  <w:bookmarkStart w:id="0" w:name="_GoBack"/>
            <w:bookmarkEnd w:id="0"/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Мои друзья</w:t>
            </w:r>
          </w:p>
        </w:tc>
        <w:tc>
          <w:tcPr>
            <w:tcW w:w="67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46E" w:rsidRPr="00A6646E" w:rsidRDefault="00C832C4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СШ Жетыжал</w:t>
            </w:r>
          </w:p>
        </w:tc>
      </w:tr>
      <w:tr w:rsidR="00A6646E" w:rsidRPr="00A6646E" w:rsidTr="00A6646E">
        <w:tc>
          <w:tcPr>
            <w:tcW w:w="34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46E" w:rsidRPr="00A6646E" w:rsidRDefault="00C832C4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Дата: 03.12.2019</w:t>
            </w:r>
          </w:p>
        </w:tc>
        <w:tc>
          <w:tcPr>
            <w:tcW w:w="67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</w:t>
            </w:r>
            <w:r w:rsidR="00C8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преподавателя: </w:t>
            </w:r>
            <w:proofErr w:type="spellStart"/>
            <w:r w:rsidR="00C8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Карипова</w:t>
            </w:r>
            <w:proofErr w:type="spellEnd"/>
            <w:r w:rsidR="00C8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А.Е.</w:t>
            </w:r>
          </w:p>
        </w:tc>
      </w:tr>
      <w:tr w:rsidR="00A6646E" w:rsidRPr="00A6646E" w:rsidTr="00A6646E">
        <w:tc>
          <w:tcPr>
            <w:tcW w:w="34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46E" w:rsidRPr="00A6646E" w:rsidRDefault="00C832C4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КЛАССЫ: 3</w:t>
            </w:r>
          </w:p>
        </w:tc>
        <w:tc>
          <w:tcPr>
            <w:tcW w:w="25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46E" w:rsidRPr="00A6646E" w:rsidRDefault="00C832C4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присутствующих: 19</w:t>
            </w:r>
          </w:p>
        </w:tc>
        <w:tc>
          <w:tcPr>
            <w:tcW w:w="3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</w:t>
            </w: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отсутствующих: 0</w:t>
            </w:r>
          </w:p>
        </w:tc>
      </w:tr>
      <w:tr w:rsidR="00A6646E" w:rsidRPr="00A6646E" w:rsidTr="00A6646E">
        <w:trPr>
          <w:trHeight w:val="345"/>
        </w:trPr>
        <w:tc>
          <w:tcPr>
            <w:tcW w:w="2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обучения, которым посвящен урок</w:t>
            </w:r>
          </w:p>
        </w:tc>
        <w:tc>
          <w:tcPr>
            <w:tcW w:w="79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46E" w:rsidRPr="00A6646E" w:rsidTr="00A6646E">
        <w:trPr>
          <w:trHeight w:val="345"/>
        </w:trPr>
        <w:tc>
          <w:tcPr>
            <w:tcW w:w="2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цель</w:t>
            </w:r>
          </w:p>
        </w:tc>
        <w:tc>
          <w:tcPr>
            <w:tcW w:w="79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слова по теме «Мои друзья»</w:t>
            </w: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различать слова-предметы, отвечающие на вопросы «кто?», «что?».</w:t>
            </w: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применять слова по теме «Мои друзья» при составлении словосочетаний и предложений.</w:t>
            </w: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дружеские взаимоотношения. </w:t>
            </w:r>
          </w:p>
        </w:tc>
      </w:tr>
      <w:tr w:rsidR="00A6646E" w:rsidRPr="00A6646E" w:rsidTr="00A6646E">
        <w:tc>
          <w:tcPr>
            <w:tcW w:w="214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Предполагаемый результат</w:t>
            </w:r>
          </w:p>
        </w:tc>
        <w:tc>
          <w:tcPr>
            <w:tcW w:w="79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 учащиеся смогут:</w:t>
            </w: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запомнить ключевые слова по теме «Мои друзья»;</w:t>
            </w: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значение новых слов;</w:t>
            </w: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и произносить звуки [К, К']. </w:t>
            </w:r>
          </w:p>
        </w:tc>
      </w:tr>
      <w:tr w:rsidR="00A6646E" w:rsidRPr="00A6646E" w:rsidTr="00A6646E"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Большинство учащихся смогут:</w:t>
            </w: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словосочетания (существительное + прилагательное, существительное + глагол);</w:t>
            </w: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в речи знакомые слова;</w:t>
            </w: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звуки [К, К'] в словах;</w:t>
            </w: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простые оценочные суждения.</w:t>
            </w:r>
          </w:p>
        </w:tc>
      </w:tr>
      <w:tr w:rsidR="00A6646E" w:rsidRPr="00A6646E" w:rsidTr="00A6646E"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Некоторые учащиеся смогут (для сильных):</w:t>
            </w: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речевые высказывания из 2-3 предложений;</w:t>
            </w: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 и подбирать соответствующие иллюстрации и картинки;</w:t>
            </w: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называть слова с буквой К. </w:t>
            </w:r>
          </w:p>
        </w:tc>
      </w:tr>
      <w:tr w:rsidR="00A6646E" w:rsidRPr="00A6646E" w:rsidTr="00A6646E">
        <w:trPr>
          <w:trHeight w:val="345"/>
        </w:trPr>
        <w:tc>
          <w:tcPr>
            <w:tcW w:w="2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Языковая цель</w:t>
            </w:r>
          </w:p>
        </w:tc>
        <w:tc>
          <w:tcPr>
            <w:tcW w:w="79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46E" w:rsidRPr="00A6646E" w:rsidRDefault="00C832C4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Полиязычие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 друзья-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тар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friends</w:t>
            </w: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термины и словосочетания:</w:t>
            </w: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фильм – фильм</w:t>
            </w: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герой – </w:t>
            </w:r>
            <w:proofErr w:type="spellStart"/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кейіпкер</w:t>
            </w:r>
            <w:proofErr w:type="spellEnd"/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друзья – </w:t>
            </w:r>
            <w:proofErr w:type="spellStart"/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достар</w:t>
            </w:r>
            <w:proofErr w:type="spellEnd"/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– </w:t>
            </w:r>
            <w:proofErr w:type="spellStart"/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</w:t>
            </w:r>
            <w:proofErr w:type="spellEnd"/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помогать – </w:t>
            </w:r>
            <w:proofErr w:type="spellStart"/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көмектесу</w:t>
            </w:r>
            <w:proofErr w:type="spellEnd"/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быть честным – </w:t>
            </w:r>
            <w:proofErr w:type="spellStart"/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адал</w:t>
            </w:r>
            <w:proofErr w:type="spellEnd"/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болу</w:t>
            </w: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грубить – </w:t>
            </w:r>
            <w:proofErr w:type="spellStart"/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дөрекі</w:t>
            </w:r>
            <w:proofErr w:type="spellEnd"/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болмау</w:t>
            </w:r>
            <w:proofErr w:type="spellEnd"/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жадничать – </w:t>
            </w:r>
            <w:proofErr w:type="spellStart"/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сараң</w:t>
            </w:r>
            <w:proofErr w:type="spellEnd"/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болмау</w:t>
            </w:r>
            <w:proofErr w:type="spellEnd"/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Звук – буква, слог, слово.</w:t>
            </w: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Используемый язык для диалога/письма на уроке:</w:t>
            </w: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Вопросы для обсуждения: </w:t>
            </w:r>
            <w:r w:rsidRPr="00A664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Есть ли у тебя друг? Как его зовут? Какой он? </w:t>
            </w:r>
          </w:p>
        </w:tc>
      </w:tr>
      <w:tr w:rsidR="00A6646E" w:rsidRPr="00A6646E" w:rsidTr="00A6646E">
        <w:trPr>
          <w:trHeight w:val="345"/>
        </w:trPr>
        <w:tc>
          <w:tcPr>
            <w:tcW w:w="2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 прошедших уроков</w:t>
            </w:r>
          </w:p>
        </w:tc>
        <w:tc>
          <w:tcPr>
            <w:tcW w:w="79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могут иметь определённую базу знаний по изученным разделам «Всё обо мне», «Моя школа», «Моя семья». </w:t>
            </w: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слогов, слов, предложений.</w:t>
            </w:r>
          </w:p>
          <w:p w:rsidR="00A6646E" w:rsidRPr="00A6646E" w:rsidRDefault="00C832C4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Различать слова предметы, слова признаки, слова действия. </w:t>
            </w: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46E" w:rsidRPr="00A6646E" w:rsidTr="00A6646E">
        <w:trPr>
          <w:trHeight w:val="90"/>
        </w:trPr>
        <w:tc>
          <w:tcPr>
            <w:tcW w:w="1036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</w:tr>
      <w:tr w:rsidR="00A6646E" w:rsidRPr="00A6646E" w:rsidTr="00A6646E">
        <w:trPr>
          <w:trHeight w:val="345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Планируемое время</w:t>
            </w:r>
          </w:p>
        </w:tc>
        <w:tc>
          <w:tcPr>
            <w:tcW w:w="603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Запланированная деятельность</w:t>
            </w: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Ресурсы</w:t>
            </w:r>
          </w:p>
        </w:tc>
      </w:tr>
      <w:tr w:rsidR="00A6646E" w:rsidRPr="00A6646E" w:rsidTr="00A6646E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 урока.</w:t>
            </w: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6E" w:rsidRPr="00A6646E" w:rsidRDefault="007541BD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A6646E" w:rsidRPr="00A6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603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1.Организационный момент.</w:t>
            </w:r>
          </w:p>
          <w:p w:rsidR="00C832C4" w:rsidRPr="00C832C4" w:rsidRDefault="00C832C4" w:rsidP="00A6646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Прозвенел сейчас звонок,</w:t>
            </w:r>
          </w:p>
          <w:p w:rsidR="00C832C4" w:rsidRPr="00C832C4" w:rsidRDefault="00C832C4" w:rsidP="00A6646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Начинается урок.</w:t>
            </w:r>
          </w:p>
          <w:p w:rsidR="00C832C4" w:rsidRDefault="00C832C4" w:rsidP="00A6646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– «Какое настроение?» </w:t>
            </w:r>
            <w:r w:rsidR="008940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ученики рисуют улыбки на смайликах и показывают гостям.</w:t>
            </w:r>
          </w:p>
          <w:p w:rsidR="00A6646E" w:rsidRPr="00A6646E" w:rsidRDefault="008940FC" w:rsidP="00A6646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Повторение пройденных материалов</w:t>
            </w:r>
          </w:p>
          <w:p w:rsidR="00A6646E" w:rsidRPr="00A6646E" w:rsidRDefault="007541BD" w:rsidP="00894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(И</w:t>
            </w:r>
            <w:r w:rsidR="00A6646E" w:rsidRPr="00A6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 w:rsidR="008940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8940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«Раз, два, три». Ученики кидают мяч друг другу при этом называют слова предметы, а следующий ученик называет слова признак вместе с словами признаками. Например: рыба-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речная-плавает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6E" w:rsidRPr="00A6646E" w:rsidRDefault="008940FC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стикеры</w:t>
            </w: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6E" w:rsidRPr="00A6646E" w:rsidRDefault="008940FC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мяч</w:t>
            </w:r>
          </w:p>
        </w:tc>
      </w:tr>
      <w:tr w:rsidR="00A6646E" w:rsidRPr="00A6646E" w:rsidTr="00BD7806">
        <w:trPr>
          <w:trHeight w:val="2040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Середина урока.</w:t>
            </w: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мин.</w:t>
            </w:r>
          </w:p>
        </w:tc>
        <w:tc>
          <w:tcPr>
            <w:tcW w:w="603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темы урока.</w:t>
            </w:r>
          </w:p>
          <w:p w:rsidR="007541BD" w:rsidRDefault="007541BD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Ученики определяют тему урока вставляя цифры по местам. </w:t>
            </w:r>
          </w:p>
          <w:p w:rsidR="007541BD" w:rsidRDefault="007541BD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ЗДУЬРЯ</w:t>
            </w:r>
          </w:p>
          <w:p w:rsidR="007541BD" w:rsidRDefault="007541BD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Говорят на трех языках слова друзья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7541BD" w:rsidRDefault="007541BD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друзья-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тар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friends</w:t>
            </w:r>
          </w:p>
          <w:p w:rsidR="00BD7806" w:rsidRPr="005A6754" w:rsidRDefault="00BD7806" w:rsidP="00BD780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A67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На каких языках</w:t>
            </w:r>
            <w:r w:rsidR="005A6754" w:rsidRPr="005A67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вы можете еще поздороваться или по прощаться с другом или подругой?</w:t>
            </w:r>
          </w:p>
          <w:p w:rsidR="00BD7806" w:rsidRDefault="00BD7806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D7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Повторение домашнего задания связанная с новой темой</w:t>
            </w:r>
          </w:p>
          <w:p w:rsidR="00BD7806" w:rsidRPr="00A6646E" w:rsidRDefault="00BD7806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-Кто выучил пословицу про друга или друзей?</w:t>
            </w: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2.Актуализация знаний.</w:t>
            </w:r>
          </w:p>
          <w:p w:rsidR="007541BD" w:rsidRDefault="007541BD" w:rsidP="007541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(И</w:t>
            </w:r>
            <w:r w:rsidRPr="00754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130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Просмотр мультфильма</w:t>
            </w:r>
          </w:p>
          <w:p w:rsidR="007541BD" w:rsidRDefault="007541BD" w:rsidP="007541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 И так что мы увидели?</w:t>
            </w:r>
          </w:p>
          <w:p w:rsidR="007541BD" w:rsidRDefault="007541BD" w:rsidP="007541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 Назовите персонажей?</w:t>
            </w:r>
          </w:p>
          <w:p w:rsidR="007541BD" w:rsidRPr="00A6646E" w:rsidRDefault="007541BD" w:rsidP="007541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 Как можно их назвать?</w:t>
            </w:r>
          </w:p>
          <w:p w:rsidR="00A6646E" w:rsidRPr="00BD7806" w:rsidRDefault="00BD7806" w:rsidP="00BD7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(Г</w:t>
            </w:r>
            <w:r w:rsidR="00A6646E" w:rsidRPr="00A6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Игра «Слова»</w:t>
            </w:r>
          </w:p>
          <w:p w:rsidR="00BD7806" w:rsidRPr="00BD7806" w:rsidRDefault="00BD7806" w:rsidP="0013047B">
            <w:pPr>
              <w:pStyle w:val="c2"/>
              <w:shd w:val="clear" w:color="auto" w:fill="E4EDC2"/>
              <w:spacing w:before="0" w:after="0"/>
            </w:pPr>
            <w:r w:rsidRPr="00BD7806">
              <w:rPr>
                <w:rStyle w:val="c5"/>
              </w:rPr>
              <w:t xml:space="preserve">- Кто же такой друг? Какими </w:t>
            </w:r>
            <w:proofErr w:type="gramStart"/>
            <w:r w:rsidRPr="00BD7806">
              <w:rPr>
                <w:rStyle w:val="c5"/>
              </w:rPr>
              <w:t>качествами  должен</w:t>
            </w:r>
            <w:proofErr w:type="gramEnd"/>
            <w:r w:rsidRPr="00BD7806">
              <w:rPr>
                <w:rStyle w:val="c5"/>
              </w:rPr>
              <w:t xml:space="preserve"> обладать настоящий друг?</w:t>
            </w:r>
            <w:r w:rsidRPr="00BD7806">
              <w:br/>
            </w:r>
            <w:r w:rsidRPr="00BD7806">
              <w:rPr>
                <w:rStyle w:val="c5"/>
              </w:rPr>
              <w:t>- Перед вами перечень качеств человека, вам надо определить, какие качества можно отнести к настоящему другу, а какие – нет.</w:t>
            </w:r>
          </w:p>
          <w:p w:rsidR="00BD7806" w:rsidRPr="00BD7806" w:rsidRDefault="00BD7806" w:rsidP="0013047B">
            <w:pPr>
              <w:pStyle w:val="c2"/>
              <w:shd w:val="clear" w:color="auto" w:fill="E4EDC2"/>
              <w:spacing w:before="0" w:after="0"/>
            </w:pPr>
            <w:r w:rsidRPr="00BD7806">
              <w:rPr>
                <w:rStyle w:val="c5"/>
              </w:rPr>
              <w:t>- Если я называю качество, которое относится к настоящему другу, то вы хлопаете в ладоши, а если таким качеством не должен обладать настоящий друг, то сидите тихо.</w:t>
            </w:r>
          </w:p>
          <w:p w:rsidR="00BD7806" w:rsidRPr="00BD7806" w:rsidRDefault="00BD7806" w:rsidP="0013047B">
            <w:pPr>
              <w:pStyle w:val="c2"/>
              <w:shd w:val="clear" w:color="auto" w:fill="E4EDC2"/>
              <w:spacing w:before="0" w:after="0"/>
            </w:pPr>
            <w:r w:rsidRPr="00BD7806">
              <w:rPr>
                <w:rStyle w:val="c5"/>
              </w:rPr>
              <w:t xml:space="preserve">Добрый, строгий, трудолюбивый, вежливый, честный, ленивый, щедрый, сильный, внимательный, заботливый, преданный, умеющий хранить секреты, отзывчивый, трусливый, жадный, хорошо учится, терпеливый, льстивый, ленивый, строгий, </w:t>
            </w:r>
            <w:proofErr w:type="spellStart"/>
            <w:proofErr w:type="gramStart"/>
            <w:r w:rsidRPr="00BD7806">
              <w:rPr>
                <w:rStyle w:val="c5"/>
              </w:rPr>
              <w:t>общительный,бескорыстный</w:t>
            </w:r>
            <w:proofErr w:type="spellEnd"/>
            <w:proofErr w:type="gramEnd"/>
            <w:r w:rsidRPr="00BD7806">
              <w:rPr>
                <w:rStyle w:val="c5"/>
              </w:rPr>
              <w:t>.</w:t>
            </w:r>
          </w:p>
          <w:p w:rsidR="00BD7806" w:rsidRPr="00BD7806" w:rsidRDefault="00BD7806" w:rsidP="0013047B">
            <w:pPr>
              <w:pStyle w:val="c2"/>
              <w:shd w:val="clear" w:color="auto" w:fill="E4EDC2"/>
              <w:spacing w:before="0" w:after="0"/>
            </w:pPr>
            <w:r w:rsidRPr="00BD7806">
              <w:rPr>
                <w:rStyle w:val="c5"/>
              </w:rPr>
              <w:t>- Так какой же он, настоящий друг?</w:t>
            </w:r>
          </w:p>
          <w:p w:rsidR="00BD7806" w:rsidRPr="00BD7806" w:rsidRDefault="00BD7806" w:rsidP="0013047B">
            <w:pPr>
              <w:pStyle w:val="c2"/>
              <w:shd w:val="clear" w:color="auto" w:fill="E4EDC2"/>
              <w:spacing w:before="0" w:after="0"/>
            </w:pPr>
            <w:r w:rsidRPr="00BD7806">
              <w:rPr>
                <w:rStyle w:val="c5"/>
              </w:rPr>
              <w:t>1. Настоящие друзья всегда рады вашим успехам</w:t>
            </w:r>
          </w:p>
          <w:p w:rsidR="00BD7806" w:rsidRPr="00BD7806" w:rsidRDefault="00BD7806" w:rsidP="0013047B">
            <w:pPr>
              <w:pStyle w:val="c2"/>
              <w:shd w:val="clear" w:color="auto" w:fill="E4EDC2"/>
              <w:spacing w:before="0" w:after="0"/>
            </w:pPr>
            <w:r w:rsidRPr="00BD7806">
              <w:rPr>
                <w:rStyle w:val="c5"/>
              </w:rPr>
              <w:t>2. Настоящие друзья никогда не соперничают</w:t>
            </w:r>
          </w:p>
          <w:p w:rsidR="00BD7806" w:rsidRPr="00BD7806" w:rsidRDefault="00BD7806" w:rsidP="0013047B">
            <w:pPr>
              <w:pStyle w:val="c2"/>
              <w:shd w:val="clear" w:color="auto" w:fill="E4EDC2"/>
              <w:spacing w:before="0" w:after="0"/>
            </w:pPr>
            <w:r w:rsidRPr="00BD7806">
              <w:rPr>
                <w:rStyle w:val="c5"/>
              </w:rPr>
              <w:t>3. Настоящие друзья всегда должны оставаться честными по отношению друг к другу</w:t>
            </w:r>
          </w:p>
          <w:p w:rsidR="00BD7806" w:rsidRPr="00BD7806" w:rsidRDefault="00BD7806" w:rsidP="0013047B">
            <w:pPr>
              <w:pStyle w:val="c2"/>
              <w:shd w:val="clear" w:color="auto" w:fill="E4EDC2"/>
              <w:spacing w:before="0" w:after="0"/>
            </w:pPr>
            <w:r w:rsidRPr="00BD7806">
              <w:rPr>
                <w:rStyle w:val="c5"/>
              </w:rPr>
              <w:t>4. Настоящие друзья не навязчивы</w:t>
            </w:r>
          </w:p>
          <w:p w:rsidR="00BD7806" w:rsidRPr="00BD7806" w:rsidRDefault="00BD7806" w:rsidP="0013047B">
            <w:pPr>
              <w:pStyle w:val="c2"/>
              <w:shd w:val="clear" w:color="auto" w:fill="E4EDC2"/>
              <w:spacing w:before="0" w:after="0"/>
            </w:pPr>
            <w:r w:rsidRPr="00BD7806">
              <w:rPr>
                <w:rStyle w:val="c5"/>
              </w:rPr>
              <w:t>5. Настоящие друзья всегда готовы прийти на помощь</w:t>
            </w:r>
          </w:p>
          <w:p w:rsidR="00BD7806" w:rsidRPr="00BD7806" w:rsidRDefault="00BD7806" w:rsidP="0013047B">
            <w:pPr>
              <w:pStyle w:val="c2"/>
              <w:shd w:val="clear" w:color="auto" w:fill="E4EDC2"/>
              <w:spacing w:before="0" w:after="0"/>
            </w:pPr>
            <w:r w:rsidRPr="00BD7806">
              <w:rPr>
                <w:rStyle w:val="c5"/>
              </w:rPr>
              <w:t>6. Настоящие друзья умеют слушать</w:t>
            </w:r>
          </w:p>
          <w:p w:rsidR="00BD7806" w:rsidRPr="00A6646E" w:rsidRDefault="00BD7806" w:rsidP="00BD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6E" w:rsidRDefault="00A6646E" w:rsidP="005A6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r w:rsidR="005A67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(Г) Ситуационные вопросы для работы в группах.</w:t>
            </w:r>
          </w:p>
          <w:p w:rsidR="005A6754" w:rsidRPr="005A6754" w:rsidRDefault="005A6754" w:rsidP="005A6754">
            <w:pPr>
              <w:rPr>
                <w:rStyle w:val="c5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6754">
              <w:rPr>
                <w:rStyle w:val="c5"/>
                <w:rFonts w:ascii="Times New Roman" w:hAnsi="Times New Roman" w:cs="Times New Roman"/>
                <w:sz w:val="24"/>
                <w:szCs w:val="24"/>
                <w:lang w:val="kk-KZ"/>
              </w:rPr>
              <w:t>1-группа</w:t>
            </w:r>
          </w:p>
          <w:p w:rsidR="005A6754" w:rsidRPr="005A6754" w:rsidRDefault="005A6754" w:rsidP="005A6754">
            <w:pPr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 w:rsidRPr="005A6754">
              <w:rPr>
                <w:rStyle w:val="c5"/>
                <w:rFonts w:ascii="Times New Roman" w:hAnsi="Times New Roman" w:cs="Times New Roman"/>
                <w:sz w:val="24"/>
                <w:szCs w:val="24"/>
              </w:rPr>
              <w:lastRenderedPageBreak/>
              <w:t>Вы собрались в кино, но вдруг выясняется, что у твоей подруги (друга) нет денег на билет. Как ты поступишь?</w:t>
            </w:r>
          </w:p>
          <w:p w:rsidR="005A6754" w:rsidRPr="005A6754" w:rsidRDefault="005A6754" w:rsidP="005A6754">
            <w:pPr>
              <w:rPr>
                <w:rStyle w:val="c5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6754">
              <w:rPr>
                <w:rStyle w:val="c5"/>
                <w:rFonts w:ascii="Times New Roman" w:hAnsi="Times New Roman" w:cs="Times New Roman"/>
                <w:sz w:val="24"/>
                <w:szCs w:val="24"/>
                <w:lang w:val="kk-KZ"/>
              </w:rPr>
              <w:t>2-группа</w:t>
            </w:r>
          </w:p>
          <w:p w:rsidR="005A6754" w:rsidRPr="005A6754" w:rsidRDefault="005A6754" w:rsidP="005A6754">
            <w:pPr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 w:rsidRPr="005A6754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Ты хочешь пригласить подругу (друга) вместе провести вечер, но она (он) уже обещал (а) своей маме сделать уборку. Как ты поступишь?</w:t>
            </w:r>
          </w:p>
          <w:p w:rsidR="005A6754" w:rsidRPr="005A6754" w:rsidRDefault="005A6754" w:rsidP="005A6754">
            <w:pPr>
              <w:rPr>
                <w:rStyle w:val="c5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6754">
              <w:rPr>
                <w:rStyle w:val="c5"/>
                <w:rFonts w:ascii="Times New Roman" w:hAnsi="Times New Roman" w:cs="Times New Roman"/>
                <w:sz w:val="24"/>
                <w:szCs w:val="24"/>
                <w:lang w:val="kk-KZ"/>
              </w:rPr>
              <w:t>3-группа</w:t>
            </w:r>
          </w:p>
          <w:p w:rsidR="005A6754" w:rsidRPr="005A6754" w:rsidRDefault="005A6754" w:rsidP="005A6754">
            <w:pPr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 w:rsidRPr="005A6754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Вы с классом поехали на экскурсию. Вдруг одна из твоих подруг (один из твоих друзей) обнаруживает, что не взял (а) с собой еды. Как ты поступишь?</w:t>
            </w:r>
          </w:p>
          <w:p w:rsidR="005A6754" w:rsidRPr="005A6754" w:rsidRDefault="005A6754" w:rsidP="005A6754">
            <w:pPr>
              <w:pStyle w:val="a3"/>
              <w:numPr>
                <w:ilvl w:val="0"/>
                <w:numId w:val="1"/>
              </w:numPr>
              <w:rPr>
                <w:rStyle w:val="c5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6754">
              <w:rPr>
                <w:rStyle w:val="c5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Вставьте пропущенные слова и дополните пословицу, что получилось?</w:t>
            </w:r>
          </w:p>
          <w:p w:rsidR="005A6754" w:rsidRPr="005A6754" w:rsidRDefault="005A6754" w:rsidP="005A6754">
            <w:pPr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 w:rsidRPr="005A6754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Нет друга – ищи, а нашёл – береги. </w:t>
            </w:r>
            <w:r w:rsidRPr="005A67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6754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• Человек без друзей, что дерево без корней. </w:t>
            </w:r>
            <w:r w:rsidRPr="005A67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6754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• Платье лучше новое, а друг старый. </w:t>
            </w:r>
            <w:r w:rsidRPr="005A67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6754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• Не имей сто рублей, а имей сто друзей. </w:t>
            </w:r>
            <w:r w:rsidRPr="005A67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6754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• Старый друг лучше новых двух.  </w:t>
            </w:r>
            <w:r w:rsidRPr="005A67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6754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• Друг познается в беде. </w:t>
            </w:r>
            <w:r w:rsidRPr="005A67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6754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• Дружбу помни, а злобу забывай. </w:t>
            </w:r>
            <w:r w:rsidRPr="005A67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6754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• С другом веселее при удаче, легче в беде. </w:t>
            </w:r>
          </w:p>
          <w:p w:rsidR="00A6646E" w:rsidRPr="00A6646E" w:rsidRDefault="00A6646E" w:rsidP="00130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806" w:rsidRDefault="00BD7806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6646E" w:rsidRPr="00A6646E" w:rsidRDefault="007541BD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Мультфильм </w:t>
            </w: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806" w:rsidRDefault="00BD7806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806" w:rsidRDefault="00BD7806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  <w:r w:rsidR="00BD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хлопают ладошами при </w:t>
            </w:r>
            <w:proofErr w:type="spellStart"/>
            <w:r w:rsidR="00BD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правиьном</w:t>
            </w:r>
            <w:proofErr w:type="spellEnd"/>
            <w:r w:rsidR="00BD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ответе</w:t>
            </w: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задание 5</w:t>
            </w: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754" w:rsidRDefault="005A6754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754" w:rsidRDefault="005A6754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754" w:rsidRDefault="005A6754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754" w:rsidRDefault="005A6754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Ситуационные вопросы</w:t>
            </w:r>
          </w:p>
          <w:p w:rsidR="005A6754" w:rsidRDefault="005A6754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A6754" w:rsidRDefault="005A6754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A6754" w:rsidRDefault="005A6754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A6754" w:rsidRDefault="005A6754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A6754" w:rsidRDefault="005A6754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A6754" w:rsidRDefault="005A6754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A6754" w:rsidRDefault="005A6754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A6754" w:rsidRDefault="005A6754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A6754" w:rsidRDefault="005A6754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A6754" w:rsidRDefault="005A6754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047B" w:rsidRDefault="0013047B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047B" w:rsidRDefault="0013047B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047B" w:rsidRDefault="0013047B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047B" w:rsidRDefault="0013047B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047B" w:rsidRPr="00A6646E" w:rsidRDefault="0013047B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постер</w:t>
            </w:r>
          </w:p>
        </w:tc>
      </w:tr>
      <w:tr w:rsidR="00A6646E" w:rsidRPr="00A6646E" w:rsidTr="00A6646E">
        <w:trPr>
          <w:trHeight w:val="345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Конец урока.</w:t>
            </w: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603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47B" w:rsidRPr="00A6646E" w:rsidRDefault="0013047B" w:rsidP="00130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Игра «Кто твой друг?». </w:t>
            </w:r>
          </w:p>
          <w:p w:rsidR="0013047B" w:rsidRPr="00A6646E" w:rsidRDefault="0013047B" w:rsidP="00130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раздает ромашки, в которых ученики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должны написать имя своего друга и его качества.</w:t>
            </w:r>
          </w:p>
          <w:p w:rsidR="0013047B" w:rsidRDefault="0013047B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 урока.</w:t>
            </w: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(К) </w:t>
            </w:r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говорил известный герой мультфильма кот Леопольд:</w:t>
            </w:r>
          </w:p>
          <w:p w:rsidR="0013047B" w:rsidRDefault="00A6646E" w:rsidP="00130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«Ребята, давайте жить дружно!». </w:t>
            </w:r>
          </w:p>
          <w:p w:rsidR="00A6646E" w:rsidRDefault="00A6646E" w:rsidP="00130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A6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К,Ф</w:t>
            </w:r>
            <w:proofErr w:type="gramEnd"/>
            <w:r w:rsidRPr="00A6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Вспомните, чему вы научились на этом уроке, что было для вас сложным, лёгким в исполнении. </w:t>
            </w:r>
          </w:p>
          <w:p w:rsidR="0013047B" w:rsidRPr="00A6646E" w:rsidRDefault="0013047B" w:rsidP="00130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04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Рефлексия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46E" w:rsidRPr="00A6646E" w:rsidRDefault="0013047B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ромашки</w:t>
            </w:r>
          </w:p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46E" w:rsidRPr="00A6646E" w:rsidTr="00A6646E">
        <w:tc>
          <w:tcPr>
            <w:tcW w:w="1036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46E" w:rsidRPr="00A6646E" w:rsidRDefault="00A6646E" w:rsidP="00A664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</w:t>
            </w:r>
          </w:p>
          <w:p w:rsidR="00A6646E" w:rsidRPr="00A6646E" w:rsidRDefault="00A6646E" w:rsidP="00A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A6646E" w:rsidRPr="00A6646E" w:rsidTr="00A6646E">
        <w:tc>
          <w:tcPr>
            <w:tcW w:w="21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46E" w:rsidRPr="00A6646E" w:rsidRDefault="00A6646E" w:rsidP="00A664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Дифференциация – как вы будете предоставлять больше</w:t>
            </w:r>
          </w:p>
          <w:p w:rsidR="00A6646E" w:rsidRPr="00A6646E" w:rsidRDefault="00A6646E" w:rsidP="00A664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поддержки? Какие задания вы будете давать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46E" w:rsidRPr="00A6646E" w:rsidRDefault="00A6646E" w:rsidP="00A664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Оценивание – как вы планируете отслеживать прогресс / знания учащихся?</w:t>
            </w: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46E" w:rsidRPr="00A6646E" w:rsidRDefault="00A6646E" w:rsidP="00A664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6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Междисципли-нарные</w:t>
            </w:r>
            <w:proofErr w:type="spellEnd"/>
            <w:proofErr w:type="gramEnd"/>
            <w:r w:rsidRPr="00A6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связи здоровье и безопасность поддержка ИКТ</w:t>
            </w:r>
          </w:p>
        </w:tc>
        <w:tc>
          <w:tcPr>
            <w:tcW w:w="3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Рефлексия</w:t>
            </w:r>
          </w:p>
          <w:p w:rsidR="00A6646E" w:rsidRPr="00A6646E" w:rsidRDefault="00A6646E" w:rsidP="00A664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46E" w:rsidRPr="00A6646E" w:rsidTr="00A6646E">
        <w:tc>
          <w:tcPr>
            <w:tcW w:w="21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46E" w:rsidRPr="00A6646E" w:rsidRDefault="00A6646E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помочь назвать своего друга, составлять слово из букв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46E" w:rsidRPr="00A6646E" w:rsidRDefault="00A6646E" w:rsidP="00130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Смайлики. </w:t>
            </w: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46E" w:rsidRPr="00A6646E" w:rsidRDefault="00A6646E" w:rsidP="00A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самопознание, </w:t>
            </w:r>
            <w:proofErr w:type="spellStart"/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сауат</w:t>
            </w:r>
            <w:proofErr w:type="spellEnd"/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</w:t>
            </w:r>
            <w:proofErr w:type="spellEnd"/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рисование, английский язык</w:t>
            </w:r>
          </w:p>
          <w:p w:rsidR="00A6646E" w:rsidRPr="00A6646E" w:rsidRDefault="00A6646E" w:rsidP="00A664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646E" w:rsidRPr="00A6646E" w:rsidRDefault="00A6646E" w:rsidP="00A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Привить уважение и любовь к русскому языку.</w:t>
            </w:r>
          </w:p>
          <w:p w:rsidR="00A6646E" w:rsidRPr="00A6646E" w:rsidRDefault="00A6646E" w:rsidP="00A664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4588" w:rsidRDefault="00A94588"/>
    <w:sectPr w:rsidR="00A94588" w:rsidSect="00A6646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15AB1"/>
    <w:multiLevelType w:val="hybridMultilevel"/>
    <w:tmpl w:val="8D7AF882"/>
    <w:lvl w:ilvl="0" w:tplc="25DAA1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E29F1"/>
    <w:multiLevelType w:val="multilevel"/>
    <w:tmpl w:val="93BE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CD6E91"/>
    <w:multiLevelType w:val="multilevel"/>
    <w:tmpl w:val="E064E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6E"/>
    <w:rsid w:val="0013047B"/>
    <w:rsid w:val="002E5986"/>
    <w:rsid w:val="004610FB"/>
    <w:rsid w:val="005A6754"/>
    <w:rsid w:val="005E27DA"/>
    <w:rsid w:val="007541BD"/>
    <w:rsid w:val="008940FC"/>
    <w:rsid w:val="00A6646E"/>
    <w:rsid w:val="00A94588"/>
    <w:rsid w:val="00BD7806"/>
    <w:rsid w:val="00C8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3AED8-12B9-47D3-B99F-25B11B9D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2E5986"/>
  </w:style>
  <w:style w:type="paragraph" w:customStyle="1" w:styleId="c2">
    <w:name w:val="c2"/>
    <w:basedOn w:val="a"/>
    <w:rsid w:val="00A9458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94588"/>
  </w:style>
  <w:style w:type="paragraph" w:styleId="a3">
    <w:name w:val="List Paragraph"/>
    <w:basedOn w:val="a"/>
    <w:uiPriority w:val="34"/>
    <w:qFormat/>
    <w:rsid w:val="00BD7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2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1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60279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06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76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20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5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5654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2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7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24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2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53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01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530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21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280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036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092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721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215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583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3503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9823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9119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4796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97574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6363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6995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51661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2019-12-02T13:18:00Z</dcterms:created>
  <dcterms:modified xsi:type="dcterms:W3CDTF">2019-12-02T15:59:00Z</dcterms:modified>
</cp:coreProperties>
</file>