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964" w:rsidRPr="0054778E" w:rsidRDefault="008D5964" w:rsidP="008D5964">
      <w:pPr>
        <w:tabs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5373" w:type="pct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41"/>
        <w:gridCol w:w="971"/>
        <w:gridCol w:w="2220"/>
        <w:gridCol w:w="276"/>
        <w:gridCol w:w="3466"/>
        <w:gridCol w:w="2082"/>
      </w:tblGrid>
      <w:tr w:rsidR="008D5964" w:rsidRPr="0054778E" w:rsidTr="001353AF">
        <w:tc>
          <w:tcPr>
            <w:tcW w:w="2342" w:type="pct"/>
            <w:gridSpan w:val="3"/>
          </w:tcPr>
          <w:p w:rsidR="008D5964" w:rsidRPr="0054778E" w:rsidRDefault="008D5964" w:rsidP="001353AF">
            <w:pPr>
              <w:spacing w:after="0" w:line="240" w:lineRule="auto"/>
              <w:ind w:right="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7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ҰМЖ тарауы: </w:t>
            </w:r>
            <w:r w:rsidRPr="001A29FB">
              <w:rPr>
                <w:rFonts w:ascii="Times New Roman" w:hAnsi="Times New Roman" w:cs="Times New Roman"/>
                <w:sz w:val="24"/>
                <w:szCs w:val="24"/>
              </w:rPr>
              <w:t>ХХ ғасырдың екінші жартысындағы әлемнің саяси картасы</w:t>
            </w:r>
          </w:p>
        </w:tc>
        <w:tc>
          <w:tcPr>
            <w:tcW w:w="2658" w:type="pct"/>
            <w:gridSpan w:val="3"/>
          </w:tcPr>
          <w:p w:rsidR="008D5964" w:rsidRPr="00A008CA" w:rsidRDefault="008D5964" w:rsidP="001353AF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Мектебі: </w:t>
            </w:r>
            <w:r w:rsidRPr="001A29F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Ескелді ауданы, Жаңалық негізгі орта мектебі</w:t>
            </w:r>
          </w:p>
        </w:tc>
      </w:tr>
      <w:tr w:rsidR="008D5964" w:rsidRPr="0054778E" w:rsidTr="001353AF">
        <w:tc>
          <w:tcPr>
            <w:tcW w:w="1329" w:type="pct"/>
            <w:gridSpan w:val="2"/>
          </w:tcPr>
          <w:p w:rsidR="008D5964" w:rsidRPr="0054778E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7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Күні: </w:t>
            </w:r>
          </w:p>
        </w:tc>
        <w:tc>
          <w:tcPr>
            <w:tcW w:w="3671" w:type="pct"/>
            <w:gridSpan w:val="4"/>
          </w:tcPr>
          <w:p w:rsidR="008D5964" w:rsidRPr="00B04A05" w:rsidRDefault="008D5964" w:rsidP="001353AF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B04A05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Мұғалімнің аты-жөні:  </w:t>
            </w:r>
            <w:r w:rsidRPr="001A29F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Жандильдинова С.Ж</w:t>
            </w:r>
          </w:p>
        </w:tc>
      </w:tr>
      <w:tr w:rsidR="008D5964" w:rsidRPr="0054778E" w:rsidTr="001353AF">
        <w:tc>
          <w:tcPr>
            <w:tcW w:w="1329" w:type="pct"/>
            <w:gridSpan w:val="2"/>
          </w:tcPr>
          <w:p w:rsidR="008D5964" w:rsidRPr="0054778E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Сынып: </w:t>
            </w:r>
            <w:r w:rsidRPr="001A29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9" w:type="pct"/>
            <w:gridSpan w:val="2"/>
          </w:tcPr>
          <w:p w:rsidR="008D5964" w:rsidRPr="0054778E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7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Қатысқандар - </w:t>
            </w:r>
          </w:p>
        </w:tc>
        <w:tc>
          <w:tcPr>
            <w:tcW w:w="2532" w:type="pct"/>
            <w:gridSpan w:val="2"/>
          </w:tcPr>
          <w:p w:rsidR="008D5964" w:rsidRPr="0054778E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78E">
              <w:rPr>
                <w:rFonts w:ascii="Times New Roman" w:hAnsi="Times New Roman" w:cs="Times New Roman"/>
                <w:b/>
                <w:sz w:val="24"/>
                <w:szCs w:val="24"/>
              </w:rPr>
              <w:t>Қатыспағандар -</w:t>
            </w:r>
          </w:p>
        </w:tc>
      </w:tr>
      <w:tr w:rsidR="008D5964" w:rsidRPr="0054778E" w:rsidTr="001353AF">
        <w:tc>
          <w:tcPr>
            <w:tcW w:w="1329" w:type="pct"/>
            <w:gridSpan w:val="2"/>
          </w:tcPr>
          <w:p w:rsidR="008D5964" w:rsidRPr="0054778E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78E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тақырыбы</w:t>
            </w:r>
          </w:p>
        </w:tc>
        <w:tc>
          <w:tcPr>
            <w:tcW w:w="3671" w:type="pct"/>
            <w:gridSpan w:val="4"/>
          </w:tcPr>
          <w:p w:rsidR="008D5964" w:rsidRPr="00204A52" w:rsidRDefault="008D5964" w:rsidP="001353AF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A52">
              <w:rPr>
                <w:rFonts w:ascii="Times New Roman" w:hAnsi="Times New Roman" w:cs="Times New Roman"/>
                <w:sz w:val="24"/>
                <w:szCs w:val="24"/>
              </w:rPr>
              <w:t>1946  - 1963 жж.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қырғи</w:t>
            </w:r>
            <w:r w:rsidRPr="00204A52">
              <w:rPr>
                <w:rFonts w:ascii="Times New Roman" w:hAnsi="Times New Roman" w:cs="Times New Roman"/>
                <w:sz w:val="24"/>
                <w:szCs w:val="24"/>
              </w:rPr>
              <w:t>қабақ соғыстың ерекшелігі неде?</w:t>
            </w:r>
          </w:p>
        </w:tc>
      </w:tr>
      <w:tr w:rsidR="008D5964" w:rsidRPr="0054778E" w:rsidTr="001353AF">
        <w:tc>
          <w:tcPr>
            <w:tcW w:w="1329" w:type="pct"/>
            <w:gridSpan w:val="2"/>
          </w:tcPr>
          <w:p w:rsidR="008D5964" w:rsidRPr="0054778E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78E">
              <w:rPr>
                <w:rFonts w:ascii="Times New Roman" w:hAnsi="Times New Roman" w:cs="Times New Roman"/>
                <w:b/>
                <w:sz w:val="24"/>
                <w:szCs w:val="24"/>
              </w:rPr>
              <w:t>Оқу мақсаттары</w:t>
            </w:r>
          </w:p>
        </w:tc>
        <w:tc>
          <w:tcPr>
            <w:tcW w:w="3671" w:type="pct"/>
            <w:gridSpan w:val="4"/>
          </w:tcPr>
          <w:p w:rsidR="008D5964" w:rsidRPr="00204A52" w:rsidRDefault="008D5964" w:rsidP="001353AF">
            <w:pPr>
              <w:widowControl w:val="0"/>
              <w:kinsoku w:val="0"/>
              <w:overflowPunct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2EB1">
              <w:rPr>
                <w:rFonts w:ascii="Times New Roman" w:eastAsia="Times New Roman" w:hAnsi="Times New Roman"/>
                <w:sz w:val="24"/>
                <w:szCs w:val="24"/>
              </w:rPr>
              <w:t>9.3.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2.2 «қырғи</w:t>
            </w:r>
            <w:r w:rsidRPr="00BB2EB1">
              <w:rPr>
                <w:rFonts w:ascii="Times New Roman" w:eastAsia="Times New Roman" w:hAnsi="Times New Roman"/>
                <w:sz w:val="24"/>
                <w:szCs w:val="24"/>
              </w:rPr>
              <w:t xml:space="preserve">қабақ соғыс» ұғымын түсіндіру үшін тарихи оқиғаларды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талдау</w:t>
            </w:r>
          </w:p>
        </w:tc>
      </w:tr>
      <w:tr w:rsidR="008D5964" w:rsidRPr="0054778E" w:rsidTr="001353AF">
        <w:tc>
          <w:tcPr>
            <w:tcW w:w="1329" w:type="pct"/>
            <w:gridSpan w:val="2"/>
          </w:tcPr>
          <w:p w:rsidR="008D5964" w:rsidRPr="0054778E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7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Сабақ мақсаты </w:t>
            </w:r>
          </w:p>
        </w:tc>
        <w:tc>
          <w:tcPr>
            <w:tcW w:w="3671" w:type="pct"/>
            <w:gridSpan w:val="4"/>
          </w:tcPr>
          <w:p w:rsidR="008D5964" w:rsidRDefault="008D5964" w:rsidP="00135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468">
              <w:rPr>
                <w:rFonts w:ascii="Times New Roman" w:hAnsi="Times New Roman" w:cs="Times New Roman"/>
                <w:b/>
                <w:sz w:val="24"/>
                <w:szCs w:val="24"/>
              </w:rPr>
              <w:t>Барлығы: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11D3">
              <w:rPr>
                <w:rFonts w:ascii="Times New Roman" w:hAnsi="Times New Roman" w:cs="Times New Roman"/>
                <w:sz w:val="24"/>
                <w:szCs w:val="24"/>
              </w:rPr>
              <w:t xml:space="preserve">1946 – 1963 жж.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тарихи оқиғаларды талдай отырып, «қырғиқабақ» соғыс ұғымын түсіндіреді; </w:t>
            </w:r>
          </w:p>
          <w:p w:rsidR="008D5964" w:rsidRPr="006911D3" w:rsidRDefault="008D5964" w:rsidP="00135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468">
              <w:rPr>
                <w:rFonts w:ascii="Times New Roman" w:hAnsi="Times New Roman" w:cs="Times New Roman"/>
                <w:b/>
                <w:sz w:val="24"/>
                <w:szCs w:val="24"/>
              </w:rPr>
              <w:t>Көпшілігі: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Қырғиқабақ соғысы барысында болған</w:t>
            </w:r>
            <w:r w:rsidR="006540E2">
              <w:rPr>
                <w:rFonts w:ascii="Times New Roman" w:hAnsi="Times New Roman" w:cs="Times New Roman"/>
                <w:sz w:val="24"/>
                <w:szCs w:val="24"/>
              </w:rPr>
              <w:t xml:space="preserve"> тари</w:t>
            </w:r>
            <w:r w:rsidR="00055871">
              <w:rPr>
                <w:rFonts w:ascii="Times New Roman" w:hAnsi="Times New Roman" w:cs="Times New Roman"/>
                <w:sz w:val="24"/>
                <w:szCs w:val="24"/>
              </w:rPr>
              <w:t>хи оқиғаларды топтастырады;</w:t>
            </w:r>
          </w:p>
          <w:p w:rsidR="008D5964" w:rsidRPr="002D38FF" w:rsidRDefault="008D5964" w:rsidP="00135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468">
              <w:rPr>
                <w:rFonts w:ascii="Times New Roman" w:hAnsi="Times New Roman" w:cs="Times New Roman"/>
                <w:b/>
                <w:sz w:val="24"/>
                <w:szCs w:val="24"/>
              </w:rPr>
              <w:t>Кейбірі: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Қырғиқабақ соғыстың ерекшеліктерін анықтау арқыл</w:t>
            </w:r>
            <w:r w:rsidR="00055871">
              <w:rPr>
                <w:rFonts w:ascii="Times New Roman" w:hAnsi="Times New Roman" w:cs="Times New Roman"/>
                <w:sz w:val="24"/>
                <w:szCs w:val="24"/>
              </w:rPr>
              <w:t>ы өз пікірімен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қорытынды жасайды.</w:t>
            </w:r>
          </w:p>
        </w:tc>
      </w:tr>
      <w:tr w:rsidR="008D5964" w:rsidRPr="0054778E" w:rsidTr="001353AF">
        <w:tc>
          <w:tcPr>
            <w:tcW w:w="1329" w:type="pct"/>
            <w:gridSpan w:val="2"/>
          </w:tcPr>
          <w:p w:rsidR="008D5964" w:rsidRPr="0054778E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78E">
              <w:rPr>
                <w:rFonts w:ascii="Times New Roman" w:hAnsi="Times New Roman" w:cs="Times New Roman"/>
                <w:b/>
                <w:sz w:val="24"/>
                <w:szCs w:val="24"/>
              </w:rPr>
              <w:t>Ойлау деңгейі</w:t>
            </w:r>
          </w:p>
        </w:tc>
        <w:tc>
          <w:tcPr>
            <w:tcW w:w="3671" w:type="pct"/>
            <w:gridSpan w:val="4"/>
          </w:tcPr>
          <w:p w:rsidR="008D5964" w:rsidRPr="0054778E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</w:p>
        </w:tc>
      </w:tr>
      <w:tr w:rsidR="008D5964" w:rsidRPr="0054778E" w:rsidTr="001353AF">
        <w:trPr>
          <w:trHeight w:val="475"/>
        </w:trPr>
        <w:tc>
          <w:tcPr>
            <w:tcW w:w="1329" w:type="pct"/>
            <w:gridSpan w:val="2"/>
          </w:tcPr>
          <w:p w:rsidR="008D5964" w:rsidRPr="0054778E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78E">
              <w:rPr>
                <w:rFonts w:ascii="Times New Roman" w:hAnsi="Times New Roman" w:cs="Times New Roman"/>
                <w:b/>
                <w:sz w:val="24"/>
                <w:szCs w:val="24"/>
              </w:rPr>
              <w:t>Бағалау критерийі</w:t>
            </w:r>
          </w:p>
        </w:tc>
        <w:tc>
          <w:tcPr>
            <w:tcW w:w="3671" w:type="pct"/>
            <w:gridSpan w:val="4"/>
          </w:tcPr>
          <w:p w:rsidR="008D5964" w:rsidRPr="0080398B" w:rsidRDefault="008D5964" w:rsidP="00135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6911D3">
              <w:rPr>
                <w:rFonts w:ascii="Times New Roman" w:hAnsi="Times New Roman" w:cs="Times New Roman"/>
                <w:sz w:val="24"/>
                <w:szCs w:val="24"/>
              </w:rPr>
              <w:t xml:space="preserve">1946 – 1963 жж.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тарихи оқиғаларды түсіндіре отырып, «қырғи қабақ» соғысы ұғымын талдайды</w:t>
            </w:r>
          </w:p>
        </w:tc>
      </w:tr>
      <w:tr w:rsidR="008D5964" w:rsidRPr="0054778E" w:rsidTr="001353AF">
        <w:trPr>
          <w:trHeight w:val="325"/>
        </w:trPr>
        <w:tc>
          <w:tcPr>
            <w:tcW w:w="1329" w:type="pct"/>
            <w:gridSpan w:val="2"/>
            <w:vMerge w:val="restart"/>
          </w:tcPr>
          <w:p w:rsidR="008D5964" w:rsidRPr="0054778E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7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Тілдік мақсаттар </w:t>
            </w:r>
          </w:p>
        </w:tc>
        <w:tc>
          <w:tcPr>
            <w:tcW w:w="3671" w:type="pct"/>
            <w:gridSpan w:val="4"/>
          </w:tcPr>
          <w:p w:rsidR="008D5964" w:rsidRPr="0054778E" w:rsidRDefault="008D5964" w:rsidP="001353A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77E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Оқушылар: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Тарихи деректерге сүйене отырып, жеке, жұпта, топта жұмыс жасайды. Сыныптық талқылауға қатысады. </w:t>
            </w:r>
          </w:p>
        </w:tc>
      </w:tr>
      <w:tr w:rsidR="008D5964" w:rsidRPr="0054778E" w:rsidTr="001353AF">
        <w:tc>
          <w:tcPr>
            <w:tcW w:w="1329" w:type="pct"/>
            <w:gridSpan w:val="2"/>
            <w:vMerge/>
          </w:tcPr>
          <w:p w:rsidR="008D5964" w:rsidRPr="0054778E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1" w:type="pct"/>
            <w:gridSpan w:val="4"/>
          </w:tcPr>
          <w:p w:rsidR="008D5964" w:rsidRPr="0054778E" w:rsidRDefault="008D5964" w:rsidP="00135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Негізгі ұғымдар:</w:t>
            </w:r>
            <w:r w:rsidRPr="00547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«Қырғиқабақ соғысы», Германияның бөлінуі, Корей соғысы, Кариб дағдарысы</w:t>
            </w:r>
          </w:p>
        </w:tc>
      </w:tr>
      <w:tr w:rsidR="008D5964" w:rsidRPr="0054778E" w:rsidTr="001353AF">
        <w:tc>
          <w:tcPr>
            <w:tcW w:w="1329" w:type="pct"/>
            <w:gridSpan w:val="2"/>
            <w:vMerge/>
          </w:tcPr>
          <w:p w:rsidR="008D5964" w:rsidRPr="0054778E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1" w:type="pct"/>
            <w:gridSpan w:val="4"/>
          </w:tcPr>
          <w:p w:rsidR="008D5964" w:rsidRPr="000B77EC" w:rsidRDefault="008D5964" w:rsidP="00135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7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Диалог/жазылым үшін пайдалы сөздіктер:</w:t>
            </w:r>
          </w:p>
          <w:p w:rsidR="008D5964" w:rsidRDefault="008D5964" w:rsidP="00135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Социалистік лагерьдің құрылу үдерісінің себебі...</w:t>
            </w:r>
          </w:p>
          <w:p w:rsidR="008D5964" w:rsidRPr="00971468" w:rsidRDefault="008D5964" w:rsidP="00135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Қырғиқабақ соғыстың негізгі оқиғалары мынандай ...</w:t>
            </w:r>
          </w:p>
        </w:tc>
      </w:tr>
      <w:tr w:rsidR="008D5964" w:rsidRPr="0054778E" w:rsidTr="001353AF">
        <w:tc>
          <w:tcPr>
            <w:tcW w:w="1329" w:type="pct"/>
            <w:gridSpan w:val="2"/>
            <w:vMerge/>
          </w:tcPr>
          <w:p w:rsidR="008D5964" w:rsidRPr="0054778E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671" w:type="pct"/>
            <w:gridSpan w:val="4"/>
          </w:tcPr>
          <w:p w:rsidR="008D5964" w:rsidRPr="000B77EC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77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Талқылауға арналған сұрақтар: </w:t>
            </w:r>
          </w:p>
          <w:p w:rsidR="008D5964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себепті қырғиқабақ соғысының мәні неде?</w:t>
            </w:r>
          </w:p>
          <w:p w:rsidR="008D5964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Неліктен Германия мен Корея екі мемлекетке бөлініп кетті?</w:t>
            </w:r>
          </w:p>
          <w:p w:rsidR="008D5964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Неліктен Кариб дағдарысы ең шиеленіскен және қауіпті халықаралық қатынас болды?</w:t>
            </w:r>
          </w:p>
          <w:p w:rsidR="008D5964" w:rsidRPr="00971468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Қырғиқабақ соғысы барысында болған оқиғалардың нәтижесі қандай болды?</w:t>
            </w:r>
          </w:p>
        </w:tc>
      </w:tr>
      <w:tr w:rsidR="008D5964" w:rsidRPr="0054778E" w:rsidTr="001353AF">
        <w:tc>
          <w:tcPr>
            <w:tcW w:w="1329" w:type="pct"/>
            <w:gridSpan w:val="2"/>
            <w:vMerge/>
          </w:tcPr>
          <w:p w:rsidR="008D5964" w:rsidRPr="0054778E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671" w:type="pct"/>
            <w:gridSpan w:val="4"/>
          </w:tcPr>
          <w:p w:rsidR="008D5964" w:rsidRPr="000B77EC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7E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Жазылымға арналған тапсырмалар:</w:t>
            </w:r>
            <w:r w:rsidRPr="000B77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263EA" w:rsidRPr="00426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постер</w:t>
            </w:r>
            <w:r w:rsidR="004263EA" w:rsidRPr="004263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26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B77EC">
              <w:rPr>
                <w:rFonts w:ascii="Times New Roman" w:hAnsi="Times New Roman" w:cs="Times New Roman"/>
                <w:sz w:val="24"/>
                <w:szCs w:val="24"/>
              </w:rPr>
              <w:t>кестемен жұмыс</w:t>
            </w:r>
          </w:p>
        </w:tc>
      </w:tr>
      <w:tr w:rsidR="008D5964" w:rsidRPr="0054778E" w:rsidTr="001353AF">
        <w:tc>
          <w:tcPr>
            <w:tcW w:w="1329" w:type="pct"/>
            <w:gridSpan w:val="2"/>
          </w:tcPr>
          <w:p w:rsidR="008D5964" w:rsidRPr="0054778E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71468">
              <w:rPr>
                <w:rFonts w:ascii="Times New Roman" w:hAnsi="Times New Roman" w:cs="Times New Roman"/>
                <w:b/>
                <w:sz w:val="24"/>
                <w:szCs w:val="24"/>
              </w:rPr>
              <w:t>Тарихи концепт</w:t>
            </w:r>
          </w:p>
        </w:tc>
        <w:tc>
          <w:tcPr>
            <w:tcW w:w="3671" w:type="pct"/>
            <w:gridSpan w:val="4"/>
          </w:tcPr>
          <w:p w:rsidR="008D5964" w:rsidRPr="00971468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Өзгеріс пен сабақтастық</w:t>
            </w:r>
          </w:p>
        </w:tc>
      </w:tr>
      <w:tr w:rsidR="008D5964" w:rsidRPr="0054778E" w:rsidTr="001353AF">
        <w:tc>
          <w:tcPr>
            <w:tcW w:w="1329" w:type="pct"/>
            <w:gridSpan w:val="2"/>
          </w:tcPr>
          <w:p w:rsidR="008D5964" w:rsidRPr="0054778E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78E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Құндылықтарға баулу</w:t>
            </w:r>
          </w:p>
        </w:tc>
        <w:tc>
          <w:tcPr>
            <w:tcW w:w="3671" w:type="pct"/>
            <w:gridSpan w:val="4"/>
          </w:tcPr>
          <w:p w:rsidR="008D5964" w:rsidRPr="00072F81" w:rsidRDefault="008D5964" w:rsidP="00135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Патриотизм және азаматтық </w:t>
            </w:r>
            <w:r w:rsidRPr="00072F81">
              <w:rPr>
                <w:rFonts w:ascii="Times New Roman" w:hAnsi="Times New Roman" w:cs="Times New Roman"/>
                <w:sz w:val="24"/>
                <w:szCs w:val="24"/>
              </w:rPr>
              <w:t>жауапкерш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ілік, құрмет, ынтымақтастық, ашықтық</w:t>
            </w:r>
          </w:p>
        </w:tc>
      </w:tr>
      <w:tr w:rsidR="008D5964" w:rsidRPr="0054778E" w:rsidTr="001353AF">
        <w:tc>
          <w:tcPr>
            <w:tcW w:w="1329" w:type="pct"/>
            <w:gridSpan w:val="2"/>
          </w:tcPr>
          <w:p w:rsidR="008D5964" w:rsidRPr="0054778E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7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Пәнаралық байланыс </w:t>
            </w:r>
          </w:p>
        </w:tc>
        <w:tc>
          <w:tcPr>
            <w:tcW w:w="3671" w:type="pct"/>
            <w:gridSpan w:val="4"/>
          </w:tcPr>
          <w:p w:rsidR="008D5964" w:rsidRPr="0054778E" w:rsidRDefault="008D5964" w:rsidP="001353AF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География, қазақстан тарихы</w:t>
            </w:r>
          </w:p>
        </w:tc>
      </w:tr>
      <w:tr w:rsidR="008D5964" w:rsidRPr="0054778E" w:rsidTr="001353AF">
        <w:tc>
          <w:tcPr>
            <w:tcW w:w="1329" w:type="pct"/>
            <w:gridSpan w:val="2"/>
          </w:tcPr>
          <w:p w:rsidR="008D5964" w:rsidRPr="0054778E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78E">
              <w:rPr>
                <w:rFonts w:ascii="Times New Roman" w:hAnsi="Times New Roman" w:cs="Times New Roman"/>
                <w:b/>
                <w:sz w:val="24"/>
                <w:szCs w:val="24"/>
              </w:rPr>
              <w:t>Алдыңғы білім</w:t>
            </w:r>
          </w:p>
        </w:tc>
        <w:tc>
          <w:tcPr>
            <w:tcW w:w="3671" w:type="pct"/>
            <w:gridSpan w:val="4"/>
          </w:tcPr>
          <w:p w:rsidR="008D5964" w:rsidRPr="0054778E" w:rsidRDefault="008D5964" w:rsidP="001353A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Әлемдік социалистік лагерьлердің қалыптасуы. «Қырғиқабақ» соғыстың басталуы</w:t>
            </w:r>
          </w:p>
        </w:tc>
      </w:tr>
      <w:tr w:rsidR="008D5964" w:rsidRPr="0054778E" w:rsidTr="001353AF">
        <w:tc>
          <w:tcPr>
            <w:tcW w:w="5000" w:type="pct"/>
            <w:gridSpan w:val="6"/>
          </w:tcPr>
          <w:p w:rsidR="008D5964" w:rsidRPr="00307538" w:rsidRDefault="008D5964" w:rsidP="001353AF">
            <w:pPr>
              <w:tabs>
                <w:tab w:val="left" w:pos="4164"/>
                <w:tab w:val="center" w:pos="5491"/>
              </w:tabs>
              <w:spacing w:after="0" w:line="240" w:lineRule="auto"/>
              <w:rPr>
                <w:rFonts w:ascii="Times New Roman" w:hAnsi="Times New Roman" w:cs="Times New Roman"/>
                <w:b/>
                <w:sz w:val="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8D5964" w:rsidRDefault="008D5964" w:rsidP="001353AF">
            <w:pPr>
              <w:tabs>
                <w:tab w:val="left" w:pos="4164"/>
                <w:tab w:val="center" w:pos="5262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54778E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барысы</w:t>
            </w:r>
          </w:p>
          <w:p w:rsidR="008D5964" w:rsidRPr="00307538" w:rsidRDefault="008D5964" w:rsidP="00135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"/>
                <w:szCs w:val="24"/>
              </w:rPr>
            </w:pPr>
          </w:p>
        </w:tc>
      </w:tr>
      <w:tr w:rsidR="008D5964" w:rsidRPr="0054778E" w:rsidTr="001353AF">
        <w:tc>
          <w:tcPr>
            <w:tcW w:w="886" w:type="pct"/>
          </w:tcPr>
          <w:p w:rsidR="008D5964" w:rsidRPr="0054778E" w:rsidRDefault="008D5964" w:rsidP="00135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78E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Жоспарланған уақыт</w:t>
            </w:r>
          </w:p>
        </w:tc>
        <w:tc>
          <w:tcPr>
            <w:tcW w:w="3164" w:type="pct"/>
            <w:gridSpan w:val="4"/>
          </w:tcPr>
          <w:p w:rsidR="008D5964" w:rsidRPr="0054778E" w:rsidRDefault="008D5964" w:rsidP="00135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78E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Жоспарланған әрекеттер</w:t>
            </w:r>
          </w:p>
          <w:p w:rsidR="008D5964" w:rsidRPr="0054778E" w:rsidRDefault="008D5964" w:rsidP="00135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pct"/>
          </w:tcPr>
          <w:p w:rsidR="008D5964" w:rsidRPr="0054778E" w:rsidRDefault="008D5964" w:rsidP="00135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78E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</w:p>
        </w:tc>
      </w:tr>
      <w:tr w:rsidR="008D5964" w:rsidRPr="0054778E" w:rsidTr="001353AF">
        <w:trPr>
          <w:trHeight w:val="3134"/>
        </w:trPr>
        <w:tc>
          <w:tcPr>
            <w:tcW w:w="886" w:type="pct"/>
          </w:tcPr>
          <w:p w:rsidR="008D5964" w:rsidRDefault="008D5964" w:rsidP="001353AF">
            <w:pPr>
              <w:spacing w:after="0" w:line="240" w:lineRule="auto"/>
              <w:ind w:right="-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78E">
              <w:rPr>
                <w:rFonts w:ascii="Times New Roman" w:hAnsi="Times New Roman" w:cs="Times New Roman"/>
                <w:b/>
                <w:sz w:val="24"/>
                <w:szCs w:val="24"/>
              </w:rPr>
              <w:t>Бас</w:t>
            </w:r>
            <w:r w:rsidRPr="00307538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  <w:p w:rsidR="008D5964" w:rsidRPr="00307538" w:rsidRDefault="008D5964" w:rsidP="001353AF">
            <w:pPr>
              <w:spacing w:after="0" w:line="240" w:lineRule="auto"/>
              <w:ind w:right="-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8D5964" w:rsidRPr="0054778E" w:rsidRDefault="008D5964" w:rsidP="001353AF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Pr="0054778E" w:rsidRDefault="008D5964" w:rsidP="001353AF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pct"/>
            <w:gridSpan w:val="4"/>
          </w:tcPr>
          <w:p w:rsidR="008D5964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8E0">
              <w:rPr>
                <w:rFonts w:ascii="Times New Roman" w:hAnsi="Times New Roman" w:cs="Times New Roman"/>
                <w:b/>
                <w:sz w:val="24"/>
                <w:szCs w:val="24"/>
              </w:rPr>
              <w:t>Ұйымдастыру кезеңі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8D5964" w:rsidRPr="000C5570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Оқушылардың назарын сабаққа аудару (әр елдің асандасу салты)</w:t>
            </w:r>
          </w:p>
          <w:p w:rsidR="008D5964" w:rsidRDefault="008D5964" w:rsidP="001353AF">
            <w:pPr>
              <w:tabs>
                <w:tab w:val="left" w:pos="42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Топтастыру</w:t>
            </w:r>
          </w:p>
          <w:p w:rsidR="008D5964" w:rsidRPr="000C5570" w:rsidRDefault="008D5964" w:rsidP="00665AFC">
            <w:pPr>
              <w:tabs>
                <w:tab w:val="left" w:pos="4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570">
              <w:rPr>
                <w:rFonts w:ascii="Times New Roman" w:hAnsi="Times New Roman" w:cs="Times New Roman"/>
                <w:sz w:val="24"/>
                <w:szCs w:val="24"/>
              </w:rPr>
              <w:t xml:space="preserve">«Мозайка» әдісі арқылы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топтастыру (АҚШ, КСРО, Ұлыбритания карталары)</w:t>
            </w:r>
            <w:r w:rsidRPr="000C557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D5964" w:rsidRPr="006D512E" w:rsidRDefault="008D5964" w:rsidP="00135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0288" behindDoc="0" locked="0" layoutInCell="1" allowOverlap="1" wp14:anchorId="720754FB" wp14:editId="1E5408A9">
                  <wp:simplePos x="0" y="0"/>
                  <wp:positionH relativeFrom="column">
                    <wp:posOffset>1055289</wp:posOffset>
                  </wp:positionH>
                  <wp:positionV relativeFrom="paragraph">
                    <wp:posOffset>231775</wp:posOffset>
                  </wp:positionV>
                  <wp:extent cx="847725" cy="942975"/>
                  <wp:effectExtent l="0" t="0" r="9525" b="952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244" t="21109" r="57510" b="18047"/>
                          <a:stretch/>
                        </pic:blipFill>
                        <pic:spPr bwMode="auto">
                          <a:xfrm>
                            <a:off x="0" y="0"/>
                            <a:ext cx="847725" cy="94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1312" behindDoc="0" locked="0" layoutInCell="1" allowOverlap="1" wp14:anchorId="18DD0F64" wp14:editId="73A43A8E">
                  <wp:simplePos x="0" y="0"/>
                  <wp:positionH relativeFrom="column">
                    <wp:posOffset>1883559</wp:posOffset>
                  </wp:positionH>
                  <wp:positionV relativeFrom="paragraph">
                    <wp:posOffset>250622</wp:posOffset>
                  </wp:positionV>
                  <wp:extent cx="771525" cy="923925"/>
                  <wp:effectExtent l="0" t="0" r="9525" b="952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194" t="21109" r="33555" b="18047"/>
                          <a:stretch/>
                        </pic:blipFill>
                        <pic:spPr bwMode="auto">
                          <a:xfrm>
                            <a:off x="0" y="0"/>
                            <a:ext cx="771525" cy="923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Миға шабуыл. «Төрт сурет, бір жауап» </w:t>
            </w:r>
            <w:r w:rsidRPr="006D512E">
              <w:rPr>
                <w:rFonts w:ascii="Times New Roman" w:hAnsi="Times New Roman" w:cs="Times New Roman"/>
                <w:sz w:val="24"/>
                <w:szCs w:val="24"/>
              </w:rPr>
              <w:t xml:space="preserve">әдісі арқылы жаңа сабаққа көшу </w:t>
            </w:r>
          </w:p>
          <w:p w:rsidR="008D5964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Default="008D5964" w:rsidP="001353AF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</w:t>
            </w:r>
            <w:r w:rsidRPr="006D512E">
              <w:rPr>
                <w:rFonts w:ascii="Times New Roman" w:hAnsi="Times New Roman" w:cs="Times New Roman"/>
                <w:b/>
                <w:sz w:val="24"/>
                <w:szCs w:val="24"/>
              </w:rPr>
              <w:t>«Қырғиқабақ»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соғысы</w:t>
            </w:r>
          </w:p>
          <w:p w:rsidR="008D5964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«ХХ ғасыр таң қаларлық ғасыр. Тарихшы үшін қаншалықты қызық болғанмен, сол кездегі халық үшін тым қайғылы»</w:t>
            </w:r>
          </w:p>
          <w:p w:rsidR="008D5964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Pr="00927C7F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1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Сабақтың тақырыбы мен мақсатын хабарлау </w:t>
            </w:r>
          </w:p>
        </w:tc>
        <w:tc>
          <w:tcPr>
            <w:tcW w:w="950" w:type="pct"/>
          </w:tcPr>
          <w:p w:rsidR="008D5964" w:rsidRPr="0054778E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5964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5964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2336" behindDoc="0" locked="0" layoutInCell="1" allowOverlap="1" wp14:anchorId="7E674182" wp14:editId="5A491608">
                  <wp:simplePos x="0" y="0"/>
                  <wp:positionH relativeFrom="column">
                    <wp:posOffset>664210</wp:posOffset>
                  </wp:positionH>
                  <wp:positionV relativeFrom="paragraph">
                    <wp:posOffset>101600</wp:posOffset>
                  </wp:positionV>
                  <wp:extent cx="513715" cy="443865"/>
                  <wp:effectExtent l="0" t="0" r="635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055" t="20174" r="28459" b="66451"/>
                          <a:stretch/>
                        </pic:blipFill>
                        <pic:spPr bwMode="auto">
                          <a:xfrm>
                            <a:off x="0" y="0"/>
                            <a:ext cx="513715" cy="443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3360" behindDoc="0" locked="0" layoutInCell="1" allowOverlap="1" wp14:anchorId="40DF09D9" wp14:editId="4789949C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130810</wp:posOffset>
                  </wp:positionV>
                  <wp:extent cx="542925" cy="386080"/>
                  <wp:effectExtent l="0" t="0" r="9525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68" t="21197" r="69959" b="66452"/>
                          <a:stretch/>
                        </pic:blipFill>
                        <pic:spPr bwMode="auto">
                          <a:xfrm>
                            <a:off x="0" y="0"/>
                            <a:ext cx="542925" cy="386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D5964" w:rsidRPr="0054778E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5964" w:rsidRPr="0054778E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04170928" wp14:editId="02C6E6E7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914698</wp:posOffset>
                  </wp:positionV>
                  <wp:extent cx="962025" cy="695325"/>
                  <wp:effectExtent l="0" t="0" r="9525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834" t="36746" r="32739" b="26510"/>
                          <a:stretch/>
                        </pic:blipFill>
                        <pic:spPr bwMode="auto">
                          <a:xfrm>
                            <a:off x="0" y="0"/>
                            <a:ext cx="962025" cy="695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62A2D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65408" behindDoc="0" locked="0" layoutInCell="1" allowOverlap="1" wp14:anchorId="2394D535" wp14:editId="1FC408F5">
                  <wp:simplePos x="0" y="0"/>
                  <wp:positionH relativeFrom="column">
                    <wp:posOffset>304882</wp:posOffset>
                  </wp:positionH>
                  <wp:positionV relativeFrom="paragraph">
                    <wp:posOffset>199106</wp:posOffset>
                  </wp:positionV>
                  <wp:extent cx="515566" cy="340543"/>
                  <wp:effectExtent l="0" t="0" r="0" b="2540"/>
                  <wp:wrapNone/>
                  <wp:docPr id="7" name="Рисунок 7" descr="C:\Users\админ\Pictures\Saved Pictures\ұлыбритан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Pictures\Saved Pictures\ұлыбритан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021" cy="344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D5964" w:rsidRPr="0054778E" w:rsidTr="001353AF">
        <w:tc>
          <w:tcPr>
            <w:tcW w:w="886" w:type="pct"/>
          </w:tcPr>
          <w:p w:rsidR="008D5964" w:rsidRDefault="008D5964" w:rsidP="00135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7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Ортасы</w:t>
            </w:r>
          </w:p>
          <w:p w:rsidR="008D5964" w:rsidRPr="00307538" w:rsidRDefault="008D5964" w:rsidP="00135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  <w:p w:rsidR="008D5964" w:rsidRPr="0054778E" w:rsidRDefault="008D5964" w:rsidP="00135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Pr="0054778E" w:rsidRDefault="008D5964" w:rsidP="00135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Default="008D5964" w:rsidP="00135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Default="008D5964" w:rsidP="00135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Default="008D5964" w:rsidP="00135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Pr="0054778E" w:rsidRDefault="008D5964" w:rsidP="00135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Pr="0054778E" w:rsidRDefault="008D5964" w:rsidP="00135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Pr="0054778E" w:rsidRDefault="008D5964" w:rsidP="00135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Pr="0054778E" w:rsidRDefault="008D5964" w:rsidP="00135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Pr="0054778E" w:rsidRDefault="008D5964" w:rsidP="00135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Pr="0054778E" w:rsidRDefault="008D5964" w:rsidP="00135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Pr="0054778E" w:rsidRDefault="008D5964" w:rsidP="00135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Pr="0054778E" w:rsidRDefault="008D5964" w:rsidP="00135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Pr="0054778E" w:rsidRDefault="008D5964" w:rsidP="00135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Pr="0054778E" w:rsidRDefault="008D5964" w:rsidP="00135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Pr="0054778E" w:rsidRDefault="008D5964" w:rsidP="00135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Default="008D5964" w:rsidP="00135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Pr="0054778E" w:rsidRDefault="008D5964" w:rsidP="00135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Pr="0054778E" w:rsidRDefault="008D5964" w:rsidP="00135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pct"/>
            <w:gridSpan w:val="4"/>
            <w:tcBorders>
              <w:right w:val="single" w:sz="4" w:space="0" w:color="auto"/>
            </w:tcBorders>
          </w:tcPr>
          <w:p w:rsidR="008D5964" w:rsidRPr="007F062F" w:rsidRDefault="008D5964" w:rsidP="001353AF">
            <w:pPr>
              <w:pStyle w:val="a3"/>
              <w:jc w:val="both"/>
              <w:rPr>
                <w:rFonts w:ascii="Times New Roman" w:eastAsiaTheme="minorHAnsi" w:hAnsi="Times New Roman"/>
                <w:b/>
                <w:lang w:val="kk-KZ"/>
              </w:rPr>
            </w:pPr>
            <w:r w:rsidRPr="007F06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Топтық жұмыс. </w:t>
            </w:r>
            <w:r w:rsidRPr="007F06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 мәтінмен жұмыс жасап, </w:t>
            </w:r>
            <w:r w:rsidRPr="007F062F">
              <w:rPr>
                <w:rFonts w:ascii="Times New Roman" w:hAnsi="Times New Roman"/>
                <w:b/>
                <w:lang w:val="kk-KZ"/>
              </w:rPr>
              <w:t xml:space="preserve">«DEAL» </w:t>
            </w:r>
            <w:r w:rsidRPr="007F062F">
              <w:rPr>
                <w:rFonts w:ascii="Times New Roman" w:hAnsi="Times New Roman"/>
                <w:sz w:val="24"/>
                <w:szCs w:val="24"/>
                <w:lang w:val="kk-KZ"/>
              </w:rPr>
              <w:t>әдісі арқылы 1946 – 1963 жж. оқиғаларды талдап, қырғиқабақ ұғымын түсіндіреді,  жұмыс жасайды.</w:t>
            </w:r>
            <w:r w:rsidRPr="007F062F">
              <w:rPr>
                <w:rFonts w:ascii="Times New Roman" w:eastAsiaTheme="minorHAnsi" w:hAnsi="Times New Roman"/>
                <w:b/>
                <w:lang w:val="kk-KZ"/>
              </w:rPr>
              <w:t xml:space="preserve">       </w:t>
            </w:r>
          </w:p>
          <w:p w:rsidR="008D5964" w:rsidRPr="000B77EC" w:rsidRDefault="008D5964" w:rsidP="001353AF">
            <w:pPr>
              <w:tabs>
                <w:tab w:val="right" w:pos="46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– топ: </w:t>
            </w:r>
            <w:r w:rsidRPr="000B77EC">
              <w:rPr>
                <w:rFonts w:ascii="Times New Roman" w:hAnsi="Times New Roman" w:cs="Times New Roman"/>
                <w:sz w:val="24"/>
                <w:szCs w:val="24"/>
              </w:rPr>
              <w:t>Германияның бөлінуі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(ГФР, ГДР)</w:t>
            </w:r>
          </w:p>
          <w:p w:rsidR="008D5964" w:rsidRPr="000B77EC" w:rsidRDefault="008D5964" w:rsidP="001353AF">
            <w:pPr>
              <w:tabs>
                <w:tab w:val="right" w:pos="46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– топ: </w:t>
            </w:r>
            <w:r w:rsidRPr="000B77EC">
              <w:rPr>
                <w:rFonts w:ascii="Times New Roman" w:hAnsi="Times New Roman" w:cs="Times New Roman"/>
                <w:sz w:val="24"/>
                <w:szCs w:val="24"/>
              </w:rPr>
              <w:t>Корей соғысы (оңтүстік және солтүстікке бөлінуі)</w:t>
            </w:r>
          </w:p>
          <w:p w:rsidR="008D5964" w:rsidRDefault="008D5964" w:rsidP="001353AF">
            <w:pPr>
              <w:tabs>
                <w:tab w:val="right" w:pos="465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– топ: </w:t>
            </w:r>
            <w:r w:rsidRPr="000B77EC">
              <w:rPr>
                <w:rFonts w:ascii="Times New Roman" w:hAnsi="Times New Roman" w:cs="Times New Roman"/>
                <w:sz w:val="24"/>
                <w:szCs w:val="24"/>
              </w:rPr>
              <w:t>Кариб дағдарысының шиеленісуі</w:t>
            </w:r>
          </w:p>
          <w:p w:rsidR="008D5964" w:rsidRDefault="008D5964" w:rsidP="001353AF">
            <w:pPr>
              <w:tabs>
                <w:tab w:val="right" w:pos="465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5964" w:rsidRDefault="008D5964" w:rsidP="001353AF">
            <w:pPr>
              <w:pStyle w:val="a3"/>
              <w:tabs>
                <w:tab w:val="left" w:pos="510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A0FC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ҚБ: </w:t>
            </w:r>
            <w:r w:rsidR="00512BD2" w:rsidRPr="00512BD2">
              <w:rPr>
                <w:rFonts w:ascii="Times New Roman" w:hAnsi="Times New Roman"/>
                <w:sz w:val="24"/>
                <w:szCs w:val="24"/>
                <w:lang w:val="kk-KZ"/>
              </w:rPr>
              <w:t>«Екі жұлдыз, бір ұсыныс»</w:t>
            </w:r>
          </w:p>
          <w:p w:rsidR="008D5964" w:rsidRDefault="008D5964" w:rsidP="001353AF">
            <w:pPr>
              <w:pStyle w:val="a3"/>
              <w:tabs>
                <w:tab w:val="left" w:pos="510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Кері байланыс:</w:t>
            </w:r>
            <w:r w:rsidRPr="00536464">
              <w:rPr>
                <w:rFonts w:ascii="Times New Roman" w:hAnsi="Times New Roman"/>
                <w:sz w:val="24"/>
                <w:szCs w:val="24"/>
                <w:lang w:val="kk-KZ"/>
              </w:rPr>
              <w:t>«Формативті  сұрау»</w:t>
            </w:r>
          </w:p>
          <w:p w:rsidR="008D5964" w:rsidRPr="00536464" w:rsidRDefault="008D5964" w:rsidP="001353AF">
            <w:pPr>
              <w:pStyle w:val="a3"/>
              <w:tabs>
                <w:tab w:val="left" w:pos="510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464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«Неге? Қалай? Қайтіп?» деген қосымша </w:t>
            </w: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нақтылау сұрақтарын қою</w:t>
            </w:r>
            <w:r w:rsidRPr="00536464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.</w:t>
            </w:r>
          </w:p>
          <w:p w:rsidR="008D5964" w:rsidRDefault="008D5964" w:rsidP="001353AF">
            <w:pPr>
              <w:tabs>
                <w:tab w:val="left" w:pos="383"/>
                <w:tab w:val="right" w:pos="46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5AFC" w:rsidRDefault="00665AFC" w:rsidP="00665AFC">
            <w:pPr>
              <w:tabs>
                <w:tab w:val="left" w:pos="532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665AFC" w:rsidRPr="00665AFC" w:rsidRDefault="008D5964" w:rsidP="00665AF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65A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Жұптық жұмыс: </w:t>
            </w:r>
            <w:r w:rsidRPr="00665A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65AFC" w:rsidRPr="00512B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4A0B0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ПОПС</w:t>
            </w:r>
            <w:r w:rsidRPr="00512BD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» </w:t>
            </w:r>
            <w:r w:rsidR="00966F4C">
              <w:rPr>
                <w:rFonts w:ascii="Times New Roman" w:hAnsi="Times New Roman"/>
                <w:sz w:val="24"/>
                <w:szCs w:val="24"/>
                <w:lang w:val="kk-KZ"/>
              </w:rPr>
              <w:t>әдісі арқылы Қырғиқабақ</w:t>
            </w:r>
            <w:r w:rsidRPr="00665A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соғысы барысында болға</w:t>
            </w:r>
            <w:r w:rsidR="00665AFC" w:rsidRPr="00665A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 тарихи оқиғаларды </w:t>
            </w:r>
            <w:r w:rsidR="00EB67AD">
              <w:rPr>
                <w:rFonts w:ascii="Times New Roman" w:hAnsi="Times New Roman"/>
                <w:sz w:val="24"/>
                <w:szCs w:val="24"/>
                <w:lang w:val="kk-KZ"/>
              </w:rPr>
              <w:t>топтастырады</w:t>
            </w:r>
            <w:r w:rsidR="00665AFC" w:rsidRPr="00665AFC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65A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65AFC" w:rsidRPr="00665AFC">
              <w:rPr>
                <w:rFonts w:ascii="Times New Roman" w:hAnsi="Times New Roman"/>
                <w:sz w:val="24"/>
                <w:szCs w:val="24"/>
                <w:lang w:val="kk-KZ"/>
              </w:rPr>
              <w:t>Бұл тәсіл арқылы оқушылар тақырып туралы пікірлерін білдіреді:</w:t>
            </w:r>
          </w:p>
          <w:p w:rsidR="00665AFC" w:rsidRPr="00512BD2" w:rsidRDefault="00665AFC" w:rsidP="00665AFC">
            <w:pPr>
              <w:pStyle w:val="a3"/>
              <w:rPr>
                <w:rFonts w:ascii="Times New Roman" w:hAnsi="Times New Roman"/>
                <w:b/>
                <w:spacing w:val="5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8D5964" w:rsidRDefault="008D5964" w:rsidP="008D5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34F">
              <w:rPr>
                <w:rFonts w:ascii="Times New Roman" w:hAnsi="Times New Roman" w:cs="Times New Roman"/>
                <w:b/>
                <w:sz w:val="24"/>
                <w:szCs w:val="24"/>
              </w:rPr>
              <w:t>ҚБ: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12BD2" w:rsidRPr="00512BD2">
              <w:rPr>
                <w:rFonts w:ascii="Times New Roman" w:hAnsi="Times New Roman" w:cs="Times New Roman"/>
                <w:sz w:val="24"/>
                <w:szCs w:val="24"/>
              </w:rPr>
              <w:t>«Өзара бағалау»</w:t>
            </w:r>
          </w:p>
          <w:p w:rsidR="008D5964" w:rsidRPr="00512BD2" w:rsidRDefault="008D5964" w:rsidP="008D5964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4"/>
              </w:rPr>
            </w:pPr>
          </w:p>
          <w:p w:rsidR="008D5964" w:rsidRDefault="008D5964" w:rsidP="008D596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3CBA">
              <w:rPr>
                <w:rFonts w:ascii="Times New Roman" w:hAnsi="Times New Roman" w:cs="Times New Roman"/>
                <w:i/>
                <w:sz w:val="24"/>
                <w:szCs w:val="24"/>
              </w:rPr>
              <w:t>Дескриптор:</w:t>
            </w:r>
          </w:p>
          <w:p w:rsidR="008D5964" w:rsidRDefault="008D5964" w:rsidP="008D5964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64">
              <w:rPr>
                <w:rFonts w:ascii="Times New Roman" w:hAnsi="Times New Roman" w:cs="Times New Roman"/>
                <w:sz w:val="24"/>
                <w:szCs w:val="24"/>
              </w:rPr>
              <w:t>Қырғиқабақ соғысы барысында болғ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 тарихи оқиғаларды жинақтайды;</w:t>
            </w:r>
          </w:p>
          <w:p w:rsidR="008D5964" w:rsidRPr="008D5964" w:rsidRDefault="008D5964" w:rsidP="008D5964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964">
              <w:rPr>
                <w:rFonts w:ascii="Times New Roman" w:hAnsi="Times New Roman" w:cs="Times New Roman"/>
                <w:sz w:val="24"/>
                <w:szCs w:val="24"/>
              </w:rPr>
              <w:t>Қырғиқабақ соғысы барысында болған оқиғаларды атап, мысал келтіре алады;</w:t>
            </w:r>
          </w:p>
          <w:p w:rsidR="008D5964" w:rsidRDefault="008D5964" w:rsidP="008D5964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Соғыстың нәтижелеріне қорытынды шығарады.</w:t>
            </w:r>
          </w:p>
          <w:p w:rsidR="008D5964" w:rsidRDefault="008D5964" w:rsidP="00135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AFC" w:rsidRDefault="00665AFC" w:rsidP="00135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Pr="00D0435D" w:rsidRDefault="00D0435D" w:rsidP="00D0435D">
            <w:pPr>
              <w:tabs>
                <w:tab w:val="right" w:pos="465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Жеке жұмыс – қалыптастырушы бағалау тапсырмасы</w:t>
            </w:r>
            <w:r w:rsidR="00665A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EB67AD">
              <w:rPr>
                <w:rFonts w:ascii="Times New Roman" w:hAnsi="Times New Roman" w:cs="Times New Roman"/>
                <w:sz w:val="24"/>
                <w:szCs w:val="24"/>
              </w:rPr>
              <w:t>Қырғиқабақ соғыстың ерекшеліктерін анықтау арқылы өз пікірімен қорытынды жасайды.</w:t>
            </w:r>
          </w:p>
          <w:tbl>
            <w:tblPr>
              <w:tblStyle w:val="a6"/>
              <w:tblpPr w:leftFromText="180" w:rightFromText="180" w:vertAnchor="text" w:horzAnchor="margin" w:tblpY="268"/>
              <w:tblOverlap w:val="never"/>
              <w:tblW w:w="6758" w:type="dxa"/>
              <w:tblLayout w:type="fixed"/>
              <w:tblLook w:val="04A0" w:firstRow="1" w:lastRow="0" w:firstColumn="1" w:lastColumn="0" w:noHBand="0" w:noVBand="1"/>
            </w:tblPr>
            <w:tblGrid>
              <w:gridCol w:w="564"/>
              <w:gridCol w:w="1108"/>
              <w:gridCol w:w="1841"/>
              <w:gridCol w:w="1744"/>
              <w:gridCol w:w="1501"/>
            </w:tblGrid>
            <w:tr w:rsidR="008D5964" w:rsidTr="00665AFC">
              <w:trPr>
                <w:trHeight w:val="241"/>
              </w:trPr>
              <w:tc>
                <w:tcPr>
                  <w:tcW w:w="564" w:type="dxa"/>
                </w:tcPr>
                <w:p w:rsidR="008D5964" w:rsidRPr="001A5424" w:rsidRDefault="008D5964" w:rsidP="001353AF">
                  <w:pPr>
                    <w:tabs>
                      <w:tab w:val="right" w:pos="4655"/>
                    </w:tabs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1A5424">
                    <w:rPr>
                      <w:rFonts w:ascii="Times New Roman" w:hAnsi="Times New Roman" w:cs="Times New Roman"/>
                      <w:b/>
                      <w:szCs w:val="24"/>
                    </w:rPr>
                    <w:t>Р/с</w:t>
                  </w:r>
                </w:p>
              </w:tc>
              <w:tc>
                <w:tcPr>
                  <w:tcW w:w="1108" w:type="dxa"/>
                </w:tcPr>
                <w:p w:rsidR="008D5964" w:rsidRPr="001A5424" w:rsidRDefault="008D5964" w:rsidP="001353AF">
                  <w:pPr>
                    <w:tabs>
                      <w:tab w:val="right" w:pos="4655"/>
                    </w:tabs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1A5424">
                    <w:rPr>
                      <w:rFonts w:ascii="Times New Roman" w:hAnsi="Times New Roman" w:cs="Times New Roman"/>
                      <w:b/>
                      <w:szCs w:val="24"/>
                    </w:rPr>
                    <w:t>Жылдар</w:t>
                  </w:r>
                </w:p>
              </w:tc>
              <w:tc>
                <w:tcPr>
                  <w:tcW w:w="1841" w:type="dxa"/>
                </w:tcPr>
                <w:p w:rsidR="008D5964" w:rsidRPr="001A5424" w:rsidRDefault="008D5964" w:rsidP="001353AF">
                  <w:pPr>
                    <w:tabs>
                      <w:tab w:val="right" w:pos="4655"/>
                    </w:tabs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1A5424">
                    <w:rPr>
                      <w:rFonts w:ascii="Times New Roman" w:hAnsi="Times New Roman" w:cs="Times New Roman"/>
                      <w:b/>
                      <w:szCs w:val="24"/>
                    </w:rPr>
                    <w:t>Басшылар</w:t>
                  </w:r>
                </w:p>
              </w:tc>
              <w:tc>
                <w:tcPr>
                  <w:tcW w:w="1744" w:type="dxa"/>
                </w:tcPr>
                <w:p w:rsidR="008D5964" w:rsidRPr="001A5424" w:rsidRDefault="008D5964" w:rsidP="001353AF">
                  <w:pPr>
                    <w:tabs>
                      <w:tab w:val="right" w:pos="4655"/>
                    </w:tabs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1A5424">
                    <w:rPr>
                      <w:rFonts w:ascii="Times New Roman" w:hAnsi="Times New Roman" w:cs="Times New Roman"/>
                      <w:b/>
                      <w:szCs w:val="24"/>
                    </w:rPr>
                    <w:t>Мемлекет</w:t>
                  </w:r>
                </w:p>
              </w:tc>
              <w:tc>
                <w:tcPr>
                  <w:tcW w:w="1501" w:type="dxa"/>
                </w:tcPr>
                <w:p w:rsidR="008D5964" w:rsidRPr="001A5424" w:rsidRDefault="008D5964" w:rsidP="001353AF">
                  <w:pPr>
                    <w:tabs>
                      <w:tab w:val="right" w:pos="4655"/>
                    </w:tabs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1A5424">
                    <w:rPr>
                      <w:rFonts w:ascii="Times New Roman" w:hAnsi="Times New Roman" w:cs="Times New Roman"/>
                      <w:b/>
                      <w:szCs w:val="24"/>
                    </w:rPr>
                    <w:t>Оқиғалар</w:t>
                  </w:r>
                </w:p>
              </w:tc>
            </w:tr>
            <w:tr w:rsidR="008D5964" w:rsidTr="00665AFC">
              <w:trPr>
                <w:trHeight w:val="270"/>
              </w:trPr>
              <w:tc>
                <w:tcPr>
                  <w:tcW w:w="564" w:type="dxa"/>
                </w:tcPr>
                <w:p w:rsidR="008D5964" w:rsidRDefault="008D5964" w:rsidP="001353AF">
                  <w:pPr>
                    <w:tabs>
                      <w:tab w:val="right" w:pos="4655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08" w:type="dxa"/>
                </w:tcPr>
                <w:p w:rsidR="008D5964" w:rsidRDefault="008D5964" w:rsidP="001353AF">
                  <w:pPr>
                    <w:tabs>
                      <w:tab w:val="right" w:pos="4655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841" w:type="dxa"/>
                </w:tcPr>
                <w:p w:rsidR="008D5964" w:rsidRDefault="008D5964" w:rsidP="001353AF">
                  <w:pPr>
                    <w:tabs>
                      <w:tab w:val="right" w:pos="4655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44" w:type="dxa"/>
                </w:tcPr>
                <w:p w:rsidR="008D5964" w:rsidRDefault="008D5964" w:rsidP="001353AF">
                  <w:pPr>
                    <w:tabs>
                      <w:tab w:val="right" w:pos="4655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01" w:type="dxa"/>
                </w:tcPr>
                <w:p w:rsidR="008D5964" w:rsidRDefault="008D5964" w:rsidP="001353AF">
                  <w:pPr>
                    <w:tabs>
                      <w:tab w:val="right" w:pos="4655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8D5964" w:rsidRDefault="008D5964" w:rsidP="00135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BD2" w:rsidRDefault="00512BD2" w:rsidP="00135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ҚБ: </w:t>
            </w:r>
            <w:r w:rsidRPr="007C3C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Бір сөйлеммен түйіндеу</w:t>
            </w:r>
            <w:r w:rsidRPr="007C3C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12BD2" w:rsidRPr="00512BD2" w:rsidRDefault="00512BD2" w:rsidP="001353A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"/>
                <w:szCs w:val="24"/>
              </w:rPr>
            </w:pPr>
          </w:p>
          <w:p w:rsidR="008D5964" w:rsidRPr="00512BD2" w:rsidRDefault="008D5964" w:rsidP="001353A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BD2">
              <w:rPr>
                <w:rFonts w:ascii="Times New Roman" w:hAnsi="Times New Roman" w:cs="Times New Roman"/>
                <w:i/>
                <w:sz w:val="24"/>
                <w:szCs w:val="24"/>
              </w:rPr>
              <w:t>Дескриптор</w:t>
            </w:r>
          </w:p>
          <w:p w:rsidR="008D5964" w:rsidRPr="00DC5D21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D21">
              <w:rPr>
                <w:rFonts w:ascii="Times New Roman" w:hAnsi="Times New Roman" w:cs="Times New Roman"/>
                <w:sz w:val="24"/>
                <w:szCs w:val="24"/>
              </w:rPr>
              <w:t xml:space="preserve">- тарихи оқиғалардың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мерзімін көрсетеді;</w:t>
            </w:r>
          </w:p>
          <w:p w:rsidR="008D5964" w:rsidRPr="00DC5D21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D21">
              <w:rPr>
                <w:rFonts w:ascii="Times New Roman" w:hAnsi="Times New Roman" w:cs="Times New Roman"/>
                <w:sz w:val="24"/>
                <w:szCs w:val="24"/>
              </w:rPr>
              <w:t>- тарихи оқиғала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рдың басшыларын жазады</w:t>
            </w:r>
            <w:r w:rsidRPr="00DC5D2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D5964" w:rsidRPr="00DC5D21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тарихи оқиғаға қатысты мемлекеттерді жазады</w:t>
            </w:r>
            <w:r w:rsidRPr="00DC5D2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D5964" w:rsidRPr="00A46420" w:rsidRDefault="008D5964" w:rsidP="00A46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тарихи оқиғаларды келтіреді</w:t>
            </w:r>
          </w:p>
        </w:tc>
        <w:tc>
          <w:tcPr>
            <w:tcW w:w="950" w:type="pct"/>
            <w:tcBorders>
              <w:left w:val="single" w:sz="4" w:space="0" w:color="auto"/>
            </w:tcBorders>
          </w:tcPr>
          <w:p w:rsidR="008D5964" w:rsidRPr="0054778E" w:rsidRDefault="008D5964" w:rsidP="00135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сынып. Дүниежүзі тарихы оқулығы</w:t>
            </w:r>
          </w:p>
          <w:p w:rsidR="008D5964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4384" behindDoc="0" locked="0" layoutInCell="1" allowOverlap="1" wp14:anchorId="3E985A0C" wp14:editId="75C35D4A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92710</wp:posOffset>
                  </wp:positionV>
                  <wp:extent cx="1245141" cy="778510"/>
                  <wp:effectExtent l="0" t="0" r="0" b="254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834" t="36746" r="32739" b="26510"/>
                          <a:stretch/>
                        </pic:blipFill>
                        <pic:spPr bwMode="auto">
                          <a:xfrm>
                            <a:off x="0" y="0"/>
                            <a:ext cx="1245141" cy="778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D5964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Default="008D5964" w:rsidP="00135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Мәтінмен жұмыс</w:t>
            </w:r>
          </w:p>
          <w:p w:rsidR="008D5964" w:rsidRDefault="008D5964" w:rsidP="00135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 қосымша</w:t>
            </w:r>
          </w:p>
          <w:p w:rsidR="008D5964" w:rsidRPr="0054778E" w:rsidRDefault="008D5964" w:rsidP="00665A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  <w:p w:rsidR="008D5964" w:rsidRPr="0054778E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Pr="0054778E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Pr="0054778E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Pr="0054778E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Pr="0054778E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5964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5964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AFC" w:rsidRDefault="00665AFC" w:rsidP="00135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AFC" w:rsidRDefault="00665AFC" w:rsidP="00135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AFC" w:rsidRDefault="00665AFC" w:rsidP="00135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Default="008D5964" w:rsidP="00665A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Pr="0054778E" w:rsidRDefault="008D5964" w:rsidP="00135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Қалыптастырушы бағалау тапсырмасы</w:t>
            </w:r>
          </w:p>
        </w:tc>
      </w:tr>
      <w:tr w:rsidR="008D5964" w:rsidRPr="0054778E" w:rsidTr="001353AF">
        <w:tc>
          <w:tcPr>
            <w:tcW w:w="886" w:type="pct"/>
          </w:tcPr>
          <w:p w:rsidR="008D5964" w:rsidRDefault="008D5964" w:rsidP="00135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78E">
              <w:rPr>
                <w:rFonts w:ascii="Times New Roman" w:hAnsi="Times New Roman" w:cs="Times New Roman"/>
                <w:b/>
                <w:sz w:val="24"/>
                <w:szCs w:val="24"/>
              </w:rPr>
              <w:t>Аяқталуы</w:t>
            </w:r>
          </w:p>
          <w:p w:rsidR="008D5964" w:rsidRPr="00307538" w:rsidRDefault="008D5964" w:rsidP="00135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38">
              <w:rPr>
                <w:rFonts w:ascii="Times New Roman" w:hAnsi="Times New Roman" w:cs="Times New Roman"/>
                <w:sz w:val="24"/>
                <w:szCs w:val="24"/>
              </w:rPr>
              <w:t>5 минут</w:t>
            </w:r>
          </w:p>
          <w:p w:rsidR="008D5964" w:rsidRPr="0054778E" w:rsidRDefault="008D5964" w:rsidP="00135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Pr="0054778E" w:rsidRDefault="008D5964" w:rsidP="00135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Pr="0054778E" w:rsidRDefault="008D5964" w:rsidP="00135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Pr="0054778E" w:rsidRDefault="008D5964" w:rsidP="00135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Pr="0054778E" w:rsidRDefault="008D5964" w:rsidP="00135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Pr="0054778E" w:rsidRDefault="008D5964" w:rsidP="00135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4" w:type="pct"/>
            <w:gridSpan w:val="4"/>
          </w:tcPr>
          <w:p w:rsidR="008D5964" w:rsidRPr="007C3CBA" w:rsidRDefault="008D5964" w:rsidP="001353AF">
            <w:pPr>
              <w:tabs>
                <w:tab w:val="left" w:pos="7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Рефлексия «</w:t>
            </w:r>
            <w:r w:rsidRPr="007C3CBA">
              <w:rPr>
                <w:rFonts w:ascii="Times New Roman" w:hAnsi="Times New Roman"/>
                <w:sz w:val="24"/>
                <w:szCs w:val="24"/>
              </w:rPr>
              <w:t>Тазалық ойыны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D5964" w:rsidRPr="00CF7F2E" w:rsidRDefault="008D5964" w:rsidP="001353AF">
            <w:pPr>
              <w:tabs>
                <w:tab w:val="left" w:pos="746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6432" behindDoc="0" locked="0" layoutInCell="1" allowOverlap="1" wp14:anchorId="62DEE567" wp14:editId="1C1394A2">
                  <wp:simplePos x="0" y="0"/>
                  <wp:positionH relativeFrom="column">
                    <wp:posOffset>96236</wp:posOffset>
                  </wp:positionH>
                  <wp:positionV relativeFrom="paragraph">
                    <wp:posOffset>91669</wp:posOffset>
                  </wp:positionV>
                  <wp:extent cx="4132710" cy="1624519"/>
                  <wp:effectExtent l="0" t="0" r="1270" b="0"/>
                  <wp:wrapNone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75" t="20236" r="7070" b="20219"/>
                          <a:stretch/>
                        </pic:blipFill>
                        <pic:spPr>
                          <a:xfrm>
                            <a:off x="0" y="0"/>
                            <a:ext cx="4132710" cy="1624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D5964" w:rsidRDefault="008D5964" w:rsidP="001353AF">
            <w:pPr>
              <w:tabs>
                <w:tab w:val="left" w:pos="7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5964" w:rsidRDefault="008D5964" w:rsidP="001353AF">
            <w:pPr>
              <w:tabs>
                <w:tab w:val="left" w:pos="7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5964" w:rsidRPr="0046514F" w:rsidRDefault="008D5964" w:rsidP="001353AF">
            <w:pPr>
              <w:tabs>
                <w:tab w:val="left" w:pos="7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5964" w:rsidRDefault="008D5964" w:rsidP="001353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5964" w:rsidRDefault="008D5964" w:rsidP="001353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5964" w:rsidRDefault="008D5964" w:rsidP="001353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5964" w:rsidRDefault="008D5964" w:rsidP="001353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5964" w:rsidRDefault="008D5964" w:rsidP="001353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5964" w:rsidRDefault="008D5964" w:rsidP="001353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65AFC" w:rsidRDefault="00665AFC" w:rsidP="001353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5964" w:rsidRPr="00512BD2" w:rsidRDefault="008D5964" w:rsidP="00135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7F2E">
              <w:rPr>
                <w:rFonts w:ascii="Times New Roman" w:hAnsi="Times New Roman"/>
                <w:b/>
                <w:sz w:val="24"/>
                <w:szCs w:val="24"/>
              </w:rPr>
              <w:t>Үйге тапсырма: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12BD2" w:rsidRPr="00512BD2">
              <w:rPr>
                <w:rFonts w:ascii="Times New Roman" w:hAnsi="Times New Roman"/>
                <w:sz w:val="24"/>
                <w:szCs w:val="24"/>
              </w:rPr>
              <w:t>Қосымша ақпараттармен танысу</w:t>
            </w:r>
          </w:p>
          <w:p w:rsidR="008D5964" w:rsidRDefault="008D5964" w:rsidP="001353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F655B" w:rsidRDefault="005F655B" w:rsidP="00135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46420" w:rsidRDefault="00A46420" w:rsidP="00135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46420" w:rsidRDefault="00A46420" w:rsidP="00135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46420" w:rsidRPr="0054778E" w:rsidRDefault="00A46420" w:rsidP="00135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50" w:type="pct"/>
          </w:tcPr>
          <w:p w:rsidR="008D5964" w:rsidRDefault="008D5964" w:rsidP="00135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Кері байланыс</w:t>
            </w:r>
          </w:p>
          <w:p w:rsidR="008D5964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5964" w:rsidRPr="0054778E" w:rsidRDefault="008D5964" w:rsidP="00135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964" w:rsidRPr="0054778E" w:rsidTr="001353AF">
        <w:trPr>
          <w:trHeight w:val="71"/>
        </w:trPr>
        <w:tc>
          <w:tcPr>
            <w:tcW w:w="5000" w:type="pct"/>
            <w:gridSpan w:val="6"/>
          </w:tcPr>
          <w:p w:rsidR="008D5964" w:rsidRPr="00173DCA" w:rsidRDefault="008D5964" w:rsidP="001353AF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Қосымша ақпарат</w:t>
            </w:r>
          </w:p>
        </w:tc>
      </w:tr>
      <w:tr w:rsidR="008D5964" w:rsidRPr="0054778E" w:rsidTr="00277F54">
        <w:trPr>
          <w:trHeight w:val="1833"/>
        </w:trPr>
        <w:tc>
          <w:tcPr>
            <w:tcW w:w="2342" w:type="pct"/>
            <w:gridSpan w:val="3"/>
          </w:tcPr>
          <w:p w:rsidR="008D5964" w:rsidRPr="00E14A70" w:rsidRDefault="008D5964" w:rsidP="001353A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14A7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Саралау - Сіз қосымша көмек көрсетуді қалай жоспарлайсыз?</w:t>
            </w:r>
          </w:p>
          <w:p w:rsidR="008D5964" w:rsidRPr="00E14A70" w:rsidRDefault="008D5964" w:rsidP="001353A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14A7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Топтық, жеке жұмыс кезінде оқушыларға деңгейлеріне қарай тапсырма беріледі. Дереккөздермен жұмыс істеу арқылы қосымша материалды пайдаланып, қорытынды жасайды.</w:t>
            </w:r>
          </w:p>
        </w:tc>
        <w:tc>
          <w:tcPr>
            <w:tcW w:w="1708" w:type="pct"/>
            <w:gridSpan w:val="2"/>
          </w:tcPr>
          <w:p w:rsidR="008D5964" w:rsidRPr="00E14A70" w:rsidRDefault="008D5964" w:rsidP="001353A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14A7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- оқушылардың үйренгенін тексеруді қалай жоспарлайыз?</w:t>
            </w:r>
          </w:p>
          <w:p w:rsidR="008D5964" w:rsidRPr="00E14A70" w:rsidRDefault="008D5964" w:rsidP="001353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pct"/>
          </w:tcPr>
          <w:p w:rsidR="008D5964" w:rsidRPr="00173DCA" w:rsidRDefault="008D5964" w:rsidP="001353A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73DC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  <w:p w:rsidR="008D5964" w:rsidRPr="00173DCA" w:rsidRDefault="008D5964" w:rsidP="001353A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73DC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Қауіпсіздік және еңбекті қорғау ережелері</w:t>
            </w:r>
          </w:p>
          <w:p w:rsidR="008D5964" w:rsidRPr="00173DCA" w:rsidRDefault="008D5964" w:rsidP="00277F5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73DC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АКТ</w:t>
            </w:r>
            <w:r w:rsidRPr="002D63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 w:rsidRPr="00173DC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құзыреттілігі</w:t>
            </w:r>
          </w:p>
        </w:tc>
      </w:tr>
      <w:tr w:rsidR="008D5964" w:rsidRPr="0054778E" w:rsidTr="00277F54">
        <w:tc>
          <w:tcPr>
            <w:tcW w:w="2342" w:type="pct"/>
            <w:gridSpan w:val="3"/>
          </w:tcPr>
          <w:p w:rsidR="00277F54" w:rsidRDefault="00277F54" w:rsidP="00277F54">
            <w:pPr>
              <w:spacing w:after="0" w:line="240" w:lineRule="auto"/>
              <w:rPr>
                <w:rFonts w:ascii="Times New Roman" w:eastAsia="+mn-ea" w:hAnsi="Times New Roman" w:cs="Times New Roman"/>
                <w:b/>
                <w:bCs/>
                <w:color w:val="000000"/>
                <w:sz w:val="24"/>
                <w:szCs w:val="56"/>
                <w:lang w:eastAsia="ru-RU"/>
              </w:rPr>
            </w:pPr>
            <w:r>
              <w:rPr>
                <w:rFonts w:ascii="Times New Roman" w:eastAsia="+mn-ea" w:hAnsi="Times New Roman" w:cs="Times New Roman"/>
                <w:b/>
                <w:bCs/>
                <w:color w:val="000000"/>
                <w:sz w:val="24"/>
                <w:szCs w:val="56"/>
                <w:lang w:eastAsia="ru-RU"/>
              </w:rPr>
              <w:t>Бұл сабақта саралау тәсілдерінің 3 түрін қолдандым</w:t>
            </w:r>
          </w:p>
          <w:p w:rsidR="00277F54" w:rsidRPr="009B3E53" w:rsidRDefault="00277F54" w:rsidP="00277F54">
            <w:pPr>
              <w:tabs>
                <w:tab w:val="left" w:pos="34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F54">
              <w:rPr>
                <w:rFonts w:ascii="Times New Roman" w:eastAsia="+mn-ea" w:hAnsi="Times New Roman" w:cs="Times New Roman"/>
                <w:b/>
                <w:bCs/>
                <w:color w:val="000000"/>
                <w:sz w:val="24"/>
                <w:szCs w:val="56"/>
                <w:lang w:eastAsia="ru-RU"/>
              </w:rPr>
              <w:t>Тапсырма арқылы саралау</w:t>
            </w:r>
          </w:p>
          <w:p w:rsidR="00BE138F" w:rsidRPr="005F655B" w:rsidRDefault="005F655B" w:rsidP="005F6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55B">
              <w:rPr>
                <w:rFonts w:ascii="Times New Roman" w:hAnsi="Times New Roman"/>
                <w:sz w:val="24"/>
                <w:szCs w:val="24"/>
              </w:rPr>
              <w:t>Тапсырмаларды оқушылардың қажеттіліктерін ескере отырып құрастырдым.</w:t>
            </w:r>
          </w:p>
          <w:p w:rsidR="008D5964" w:rsidRDefault="005F655B" w:rsidP="005F6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5F655B">
              <w:rPr>
                <w:rFonts w:ascii="Times New Roman" w:hAnsi="Times New Roman"/>
                <w:sz w:val="24"/>
                <w:szCs w:val="24"/>
              </w:rPr>
              <w:t xml:space="preserve">Барлық оқушыларға мәтінмен жұмыс жасау арқылы топтық жұмыс </w:t>
            </w:r>
            <w:r w:rsidRPr="005F655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«IDEAL» </w:t>
            </w:r>
            <w:r w:rsidRPr="005F655B">
              <w:rPr>
                <w:rFonts w:ascii="Times New Roman" w:hAnsi="Times New Roman"/>
                <w:sz w:val="24"/>
                <w:szCs w:val="24"/>
              </w:rPr>
              <w:t xml:space="preserve">әдісі арқылы тарихи оқиғаларды талдап, қырғиқабақ соғыс ұғымын түсіндіруберілді,  көпшілігіне </w:t>
            </w:r>
            <w:r w:rsidRPr="005F655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«ПОПС» </w:t>
            </w:r>
            <w:r w:rsidRPr="005F655B">
              <w:rPr>
                <w:rFonts w:ascii="Times New Roman" w:hAnsi="Times New Roman"/>
                <w:sz w:val="24"/>
                <w:szCs w:val="24"/>
              </w:rPr>
              <w:t xml:space="preserve">әдісі арқылы соғыс барысында болған тарихи оқиғаларды топтастыру берілді. Ал кейбір оқушыларга деректермен жұмыс істеу арқылы қырғиқабақ соғыстың ерекшеліктерін анықтау арқылы өз пікірімен қорытынды жасап  </w:t>
            </w:r>
            <w:r w:rsidRPr="005F655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кестемен жұмыс </w:t>
            </w:r>
            <w:r w:rsidRPr="005F655B">
              <w:rPr>
                <w:rFonts w:ascii="Times New Roman" w:hAnsi="Times New Roman"/>
                <w:sz w:val="24"/>
                <w:szCs w:val="24"/>
              </w:rPr>
              <w:t xml:space="preserve">жасайды </w:t>
            </w:r>
          </w:p>
          <w:p w:rsidR="00277F54" w:rsidRPr="00277F54" w:rsidRDefault="00277F54" w:rsidP="00277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F54">
              <w:rPr>
                <w:rFonts w:ascii="Times New Roman" w:eastAsia="+mn-ea" w:hAnsi="Times New Roman" w:cs="Times New Roman"/>
                <w:b/>
                <w:bCs/>
                <w:color w:val="000000"/>
                <w:sz w:val="24"/>
                <w:szCs w:val="46"/>
                <w:lang w:eastAsia="ru-RU"/>
              </w:rPr>
              <w:t>Диалог және қолдау көрсету арқылы саралау</w:t>
            </w:r>
          </w:p>
          <w:p w:rsidR="00277F54" w:rsidRDefault="00277F54" w:rsidP="00277F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Қолдау көрсету, ынталандыру</w:t>
            </w:r>
          </w:p>
          <w:p w:rsidR="00277F54" w:rsidRPr="00277F54" w:rsidRDefault="00277F54" w:rsidP="00277F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7F54">
              <w:rPr>
                <w:rFonts w:ascii="Times New Roman" w:eastAsia="+mn-ea" w:hAnsi="Times New Roman" w:cs="Times New Roman"/>
                <w:b/>
                <w:bCs/>
                <w:color w:val="000000"/>
                <w:sz w:val="24"/>
                <w:szCs w:val="48"/>
                <w:lang w:eastAsia="ru-RU"/>
              </w:rPr>
              <w:t>Қорытынды жасау арқылы саралау</w:t>
            </w:r>
          </w:p>
          <w:p w:rsidR="00277F54" w:rsidRPr="007F062F" w:rsidRDefault="000937F4" w:rsidP="005F6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7F54">
              <w:rPr>
                <w:rFonts w:ascii="Times New Roman" w:hAnsi="Times New Roman"/>
                <w:sz w:val="24"/>
                <w:szCs w:val="24"/>
              </w:rPr>
              <w:t>Барлық оқушылар бір тапсырманы орындаса да ол</w:t>
            </w:r>
            <w:r w:rsidR="00277F54">
              <w:rPr>
                <w:rFonts w:ascii="Times New Roman" w:hAnsi="Times New Roman"/>
                <w:sz w:val="24"/>
                <w:szCs w:val="24"/>
              </w:rPr>
              <w:t xml:space="preserve">ардың нәтижелері әртүрлі болады. </w:t>
            </w:r>
            <w:r w:rsidRPr="00277F54">
              <w:rPr>
                <w:rFonts w:ascii="Times New Roman" w:hAnsi="Times New Roman"/>
                <w:sz w:val="24"/>
                <w:szCs w:val="24"/>
              </w:rPr>
              <w:t>Оқушылар өздерінің мықты және әлсі</w:t>
            </w:r>
            <w:r w:rsidR="00277F54">
              <w:rPr>
                <w:rFonts w:ascii="Times New Roman" w:hAnsi="Times New Roman"/>
                <w:sz w:val="24"/>
                <w:szCs w:val="24"/>
              </w:rPr>
              <w:t>з тұстарына қарай жауап береді</w:t>
            </w:r>
          </w:p>
        </w:tc>
        <w:tc>
          <w:tcPr>
            <w:tcW w:w="1708" w:type="pct"/>
            <w:gridSpan w:val="2"/>
          </w:tcPr>
          <w:p w:rsidR="008D5964" w:rsidRDefault="008D5964" w:rsidP="001353AF">
            <w:pPr>
              <w:pStyle w:val="a3"/>
              <w:tabs>
                <w:tab w:val="left" w:pos="597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06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</w:t>
            </w:r>
            <w:r w:rsidR="00512BD2">
              <w:rPr>
                <w:rFonts w:ascii="Times New Roman" w:hAnsi="Times New Roman"/>
                <w:sz w:val="24"/>
                <w:szCs w:val="24"/>
                <w:lang w:val="kk-KZ"/>
              </w:rPr>
              <w:t>«Екі жұлдыз, бір ұсыныс»</w:t>
            </w:r>
          </w:p>
          <w:p w:rsidR="008D5964" w:rsidRDefault="008D5964" w:rsidP="001353AF">
            <w:pPr>
              <w:pStyle w:val="a3"/>
              <w:tabs>
                <w:tab w:val="left" w:pos="597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</w:t>
            </w:r>
            <w:r w:rsidR="00512BD2">
              <w:rPr>
                <w:rFonts w:ascii="Times New Roman" w:hAnsi="Times New Roman"/>
                <w:sz w:val="24"/>
                <w:szCs w:val="24"/>
                <w:lang w:val="kk-KZ"/>
              </w:rPr>
              <w:t>«Өзара бағалау»</w:t>
            </w:r>
          </w:p>
          <w:p w:rsidR="008D5964" w:rsidRDefault="008D5964" w:rsidP="001353AF">
            <w:pPr>
              <w:pStyle w:val="a3"/>
              <w:tabs>
                <w:tab w:val="left" w:pos="597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 «</w:t>
            </w:r>
            <w:r w:rsidR="00512BD2">
              <w:rPr>
                <w:rFonts w:ascii="Times New Roman" w:hAnsi="Times New Roman"/>
                <w:sz w:val="24"/>
                <w:szCs w:val="24"/>
                <w:lang w:val="kk-KZ"/>
              </w:rPr>
              <w:t>Бір сөйлеммен түйіндеу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8D5964" w:rsidRPr="007F062F" w:rsidRDefault="008D5964" w:rsidP="001353AF">
            <w:pPr>
              <w:pStyle w:val="a3"/>
              <w:tabs>
                <w:tab w:val="left" w:pos="597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 Дескриптор</w:t>
            </w:r>
          </w:p>
          <w:p w:rsidR="008D5964" w:rsidRPr="007F062F" w:rsidRDefault="008D5964" w:rsidP="001353A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D5964" w:rsidRPr="00E14A70" w:rsidRDefault="008D5964" w:rsidP="001353AF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50" w:type="pct"/>
          </w:tcPr>
          <w:p w:rsidR="008D5964" w:rsidRPr="00173DCA" w:rsidRDefault="008D5964" w:rsidP="001353A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Интербелсенді тақта,  суреттер</w:t>
            </w:r>
          </w:p>
        </w:tc>
      </w:tr>
      <w:tr w:rsidR="008D5964" w:rsidRPr="0054778E" w:rsidTr="00277F54">
        <w:trPr>
          <w:trHeight w:val="2461"/>
        </w:trPr>
        <w:tc>
          <w:tcPr>
            <w:tcW w:w="2342" w:type="pct"/>
            <w:gridSpan w:val="3"/>
          </w:tcPr>
          <w:p w:rsidR="008D5964" w:rsidRPr="00E14A70" w:rsidRDefault="008D5964" w:rsidP="001353AF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14A7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8D5964" w:rsidRPr="001B18EB" w:rsidRDefault="008D5964" w:rsidP="001353A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18EB">
              <w:rPr>
                <w:rFonts w:ascii="Times New Roman" w:hAnsi="Times New Roman"/>
                <w:sz w:val="24"/>
                <w:szCs w:val="24"/>
                <w:lang w:val="kk-KZ"/>
              </w:rPr>
              <w:t>Сабақтың оқу мақсаты шынайы ма?</w:t>
            </w:r>
          </w:p>
          <w:p w:rsidR="008D5964" w:rsidRPr="001B18EB" w:rsidRDefault="008D5964" w:rsidP="001353A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18EB">
              <w:rPr>
                <w:rFonts w:ascii="Times New Roman" w:hAnsi="Times New Roman"/>
                <w:sz w:val="24"/>
                <w:szCs w:val="24"/>
                <w:lang w:val="kk-KZ"/>
              </w:rPr>
              <w:t>Бүгін оқушылар не білді?</w:t>
            </w:r>
          </w:p>
          <w:p w:rsidR="000937F4" w:rsidRDefault="000937F4" w:rsidP="001353A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D5964" w:rsidRPr="001B18EB" w:rsidRDefault="008D5964" w:rsidP="001353A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18EB">
              <w:rPr>
                <w:rFonts w:ascii="Times New Roman" w:hAnsi="Times New Roman"/>
                <w:sz w:val="24"/>
                <w:szCs w:val="24"/>
                <w:lang w:val="kk-KZ"/>
              </w:rPr>
              <w:t>Сыныптағы ахуал қандай болды?</w:t>
            </w:r>
          </w:p>
          <w:p w:rsidR="000937F4" w:rsidRDefault="000937F4" w:rsidP="001353A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937F4" w:rsidRDefault="000937F4" w:rsidP="001353A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D5964" w:rsidRPr="001B18EB" w:rsidRDefault="008D5964" w:rsidP="001353A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18EB">
              <w:rPr>
                <w:rFonts w:ascii="Times New Roman" w:hAnsi="Times New Roman"/>
                <w:sz w:val="24"/>
                <w:szCs w:val="24"/>
                <w:lang w:val="kk-KZ"/>
              </w:rPr>
              <w:t>Мен орындаған саралау шаралары тиімді болды ма?</w:t>
            </w:r>
          </w:p>
          <w:p w:rsidR="000937F4" w:rsidRDefault="000937F4" w:rsidP="001353A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937F4" w:rsidRDefault="000937F4" w:rsidP="001353A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D5964" w:rsidRDefault="008D5964" w:rsidP="001353A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18EB">
              <w:rPr>
                <w:rFonts w:ascii="Times New Roman" w:hAnsi="Times New Roman"/>
                <w:sz w:val="24"/>
                <w:szCs w:val="24"/>
                <w:lang w:val="kk-KZ"/>
              </w:rPr>
              <w:t>Мен бүкіл уақыт ішінде үлгердім бе?</w:t>
            </w:r>
          </w:p>
          <w:p w:rsidR="000937F4" w:rsidRPr="001B18EB" w:rsidRDefault="000937F4" w:rsidP="001353A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D5964" w:rsidRPr="001B18EB" w:rsidRDefault="008D5964" w:rsidP="001353A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18EB">
              <w:rPr>
                <w:rFonts w:ascii="Times New Roman" w:hAnsi="Times New Roman"/>
                <w:sz w:val="24"/>
                <w:szCs w:val="24"/>
                <w:lang w:val="kk-KZ"/>
              </w:rPr>
              <w:t>Мен өз жоспарыма қандай түзетулер енгіздім және неліктен?</w:t>
            </w:r>
          </w:p>
        </w:tc>
        <w:tc>
          <w:tcPr>
            <w:tcW w:w="2658" w:type="pct"/>
            <w:gridSpan w:val="3"/>
          </w:tcPr>
          <w:p w:rsidR="000937F4" w:rsidRPr="009B3E53" w:rsidRDefault="000937F4" w:rsidP="00127D03">
            <w:pPr>
              <w:pStyle w:val="10"/>
              <w:rPr>
                <w:rFonts w:ascii="Times New Roman" w:hAnsi="Times New Roman"/>
                <w:sz w:val="24"/>
                <w:lang w:val="kk-KZ"/>
              </w:rPr>
            </w:pPr>
          </w:p>
          <w:p w:rsidR="00127D03" w:rsidRPr="009B3E53" w:rsidRDefault="00127D03" w:rsidP="00127D03">
            <w:pPr>
              <w:pStyle w:val="10"/>
              <w:rPr>
                <w:rFonts w:ascii="Times New Roman" w:hAnsi="Times New Roman"/>
                <w:i/>
                <w:sz w:val="24"/>
                <w:lang w:val="kk-KZ"/>
              </w:rPr>
            </w:pPr>
            <w:r w:rsidRPr="009B3E53">
              <w:rPr>
                <w:rFonts w:ascii="Times New Roman" w:hAnsi="Times New Roman"/>
                <w:sz w:val="24"/>
                <w:lang w:val="kk-KZ"/>
              </w:rPr>
              <w:t>Сабақтағы оқу мақсатым қол жетімді болды.</w:t>
            </w:r>
          </w:p>
          <w:p w:rsidR="00127D03" w:rsidRPr="009B3E53" w:rsidRDefault="00127D03" w:rsidP="00127D03">
            <w:pPr>
              <w:pStyle w:val="10"/>
              <w:rPr>
                <w:rFonts w:ascii="Times New Roman" w:hAnsi="Times New Roman"/>
                <w:sz w:val="24"/>
                <w:lang w:val="kk-KZ"/>
              </w:rPr>
            </w:pPr>
            <w:r w:rsidRPr="009B3E53">
              <w:rPr>
                <w:rFonts w:ascii="Times New Roman" w:hAnsi="Times New Roman"/>
                <w:sz w:val="24"/>
                <w:lang w:val="kk-KZ"/>
              </w:rPr>
              <w:t>Са</w:t>
            </w:r>
            <w:r w:rsidR="000937F4">
              <w:rPr>
                <w:rFonts w:ascii="Times New Roman" w:hAnsi="Times New Roman"/>
                <w:sz w:val="24"/>
                <w:lang w:val="kk-KZ"/>
              </w:rPr>
              <w:t>б</w:t>
            </w:r>
            <w:r w:rsidRPr="009B3E53">
              <w:rPr>
                <w:rFonts w:ascii="Times New Roman" w:hAnsi="Times New Roman"/>
                <w:sz w:val="24"/>
                <w:lang w:val="kk-KZ"/>
              </w:rPr>
              <w:t xml:space="preserve">ақтың әрбір бөлімінде оқу мақсатына бағытталған әдіс –тәсілдер арқылы оқу мақсатқа қол жеткізілді. </w:t>
            </w:r>
          </w:p>
          <w:p w:rsidR="00127D03" w:rsidRPr="009B3E53" w:rsidRDefault="00127D03" w:rsidP="00127D03">
            <w:pPr>
              <w:pStyle w:val="10"/>
              <w:rPr>
                <w:rFonts w:ascii="Times New Roman" w:hAnsi="Times New Roman"/>
                <w:sz w:val="24"/>
                <w:lang w:val="kk-KZ"/>
              </w:rPr>
            </w:pPr>
            <w:r w:rsidRPr="009B3E53">
              <w:rPr>
                <w:rFonts w:ascii="Times New Roman" w:hAnsi="Times New Roman"/>
                <w:sz w:val="24"/>
                <w:lang w:val="kk-KZ"/>
              </w:rPr>
              <w:t>Егер білім алушылар оқу мақсатына жетпеген болса,</w:t>
            </w:r>
            <w:r w:rsidR="000937F4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9B3E53">
              <w:rPr>
                <w:rFonts w:ascii="Times New Roman" w:hAnsi="Times New Roman"/>
                <w:sz w:val="24"/>
                <w:lang w:val="kk-KZ"/>
              </w:rPr>
              <w:t>оқу мақсаты мен бағалау критерийі дұрыс қойылмаған деп ойлаймын.</w:t>
            </w:r>
          </w:p>
          <w:p w:rsidR="00127D03" w:rsidRPr="009B3E53" w:rsidRDefault="000937F4" w:rsidP="00127D03">
            <w:pPr>
              <w:pStyle w:val="10"/>
              <w:rPr>
                <w:rFonts w:ascii="Times New Roman" w:hAnsi="Times New Roman"/>
                <w:sz w:val="24"/>
                <w:lang w:val="kk-KZ"/>
              </w:rPr>
            </w:pPr>
            <w:r w:rsidRPr="009B3E53"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  <w:t>Барлық оқушылар бір тапсырманы орындаса да ол</w:t>
            </w:r>
            <w:r w:rsidRPr="009B3E5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ардың нәтижелері әртүрлі болады. </w:t>
            </w:r>
            <w:r w:rsidRPr="009B3E53">
              <w:rPr>
                <w:rFonts w:ascii="Times New Roman" w:eastAsiaTheme="minorEastAsia" w:hAnsi="Times New Roman"/>
                <w:sz w:val="24"/>
                <w:szCs w:val="24"/>
                <w:lang w:val="kk-KZ"/>
              </w:rPr>
              <w:t>Оқушылар өздерінің мықты және әлсі</w:t>
            </w:r>
            <w:r w:rsidRPr="009B3E53">
              <w:rPr>
                <w:rFonts w:ascii="Times New Roman" w:hAnsi="Times New Roman"/>
                <w:sz w:val="24"/>
                <w:szCs w:val="24"/>
                <w:lang w:val="kk-KZ"/>
              </w:rPr>
              <w:t>з тұстарына қарай жауап береді</w:t>
            </w:r>
          </w:p>
          <w:p w:rsidR="00127D03" w:rsidRPr="009B3E53" w:rsidRDefault="00127D03" w:rsidP="00127D03">
            <w:pPr>
              <w:pStyle w:val="10"/>
              <w:rPr>
                <w:rFonts w:ascii="Times New Roman" w:hAnsi="Times New Roman"/>
                <w:sz w:val="24"/>
                <w:lang w:val="kk-KZ"/>
              </w:rPr>
            </w:pPr>
            <w:r w:rsidRPr="009B3E53">
              <w:rPr>
                <w:rFonts w:ascii="Times New Roman" w:hAnsi="Times New Roman"/>
                <w:sz w:val="24"/>
                <w:lang w:val="kk-KZ"/>
              </w:rPr>
              <w:t>Сабақтың әрбір бөлімінде берілген уақыт тиімді пайдаланылды.</w:t>
            </w:r>
          </w:p>
          <w:p w:rsidR="008D5964" w:rsidRPr="009B3E53" w:rsidRDefault="00127D03" w:rsidP="00127D03">
            <w:pPr>
              <w:pStyle w:val="10"/>
              <w:rPr>
                <w:rFonts w:ascii="Times New Roman" w:hAnsi="Times New Roman"/>
                <w:szCs w:val="24"/>
                <w:lang w:val="kk-KZ"/>
              </w:rPr>
            </w:pPr>
            <w:r w:rsidRPr="009B3E53">
              <w:rPr>
                <w:rFonts w:ascii="Times New Roman" w:hAnsi="Times New Roman"/>
                <w:sz w:val="24"/>
                <w:lang w:val="kk-KZ"/>
              </w:rPr>
              <w:t xml:space="preserve">Сабақ жоспарында ауытқулар </w:t>
            </w:r>
            <w:r w:rsidRPr="009B3E53">
              <w:rPr>
                <w:rFonts w:ascii="Times New Roman" w:hAnsi="Times New Roman"/>
                <w:lang w:val="kk-KZ"/>
              </w:rPr>
              <w:t>болған жоқ.</w:t>
            </w:r>
          </w:p>
        </w:tc>
      </w:tr>
      <w:tr w:rsidR="008D5964" w:rsidRPr="0054778E" w:rsidTr="001353AF">
        <w:tc>
          <w:tcPr>
            <w:tcW w:w="5000" w:type="pct"/>
            <w:gridSpan w:val="6"/>
          </w:tcPr>
          <w:p w:rsidR="008D5964" w:rsidRPr="00173DCA" w:rsidRDefault="008D5964" w:rsidP="001353A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Қорытынды бағамдау</w:t>
            </w:r>
          </w:p>
        </w:tc>
      </w:tr>
      <w:tr w:rsidR="008D5964" w:rsidRPr="0054778E" w:rsidTr="001353AF">
        <w:tc>
          <w:tcPr>
            <w:tcW w:w="5000" w:type="pct"/>
            <w:gridSpan w:val="6"/>
          </w:tcPr>
          <w:p w:rsidR="008D5964" w:rsidRPr="00BB7FCA" w:rsidRDefault="008D5964" w:rsidP="001353AF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7FC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Қандай екі нәрсе табысты болды? (оқытуды да, оқуды да ескеріңіз)</w:t>
            </w:r>
          </w:p>
          <w:p w:rsidR="008D5964" w:rsidRPr="00173DCA" w:rsidRDefault="008D5964" w:rsidP="001353A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="00127D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937F4">
              <w:rPr>
                <w:rFonts w:ascii="Times New Roman" w:hAnsi="Times New Roman"/>
                <w:sz w:val="24"/>
                <w:szCs w:val="24"/>
                <w:lang w:val="kk-KZ"/>
              </w:rPr>
              <w:t>«Төрт сурет, бір жауап» әдісі</w:t>
            </w:r>
          </w:p>
          <w:p w:rsidR="008D5964" w:rsidRPr="00173DCA" w:rsidRDefault="008D5964" w:rsidP="001353A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73DCA"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="000937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«ПОПС» әдісі</w:t>
            </w:r>
          </w:p>
          <w:p w:rsidR="008D5964" w:rsidRPr="00BB7FCA" w:rsidRDefault="008D5964" w:rsidP="001353AF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7FC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Қандай екі нәрсе сабақты жақсарта алды? (оқытуды да, оқуды да ескеріңіз)</w:t>
            </w:r>
          </w:p>
          <w:p w:rsidR="008D5964" w:rsidRPr="005C19FF" w:rsidRDefault="008D5964" w:rsidP="001353A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C19FF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="000937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Оқушылардың бірін – бірі бағалауы</w:t>
            </w:r>
          </w:p>
          <w:p w:rsidR="008D5964" w:rsidRPr="005C19FF" w:rsidRDefault="008D5964" w:rsidP="001353A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C19FF"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="000937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Мәтіннен ең маңыздысын көрсету</w:t>
            </w:r>
          </w:p>
          <w:p w:rsidR="008D5964" w:rsidRPr="00BB7FCA" w:rsidRDefault="008D5964" w:rsidP="001353AF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7FC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барысында мен сынып немесе жекелеген оқушылар туралы менің келесі сабағымды жетілдіруге көмектесетін не білдім?</w:t>
            </w:r>
          </w:p>
          <w:p w:rsidR="008D5964" w:rsidRPr="000937F4" w:rsidRDefault="008D5964" w:rsidP="001353A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37F4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="000937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Көшбасшы оқушыларды өзіме көмекші етіп алу</w:t>
            </w:r>
          </w:p>
          <w:p w:rsidR="008D5964" w:rsidRPr="000937F4" w:rsidRDefault="008D5964" w:rsidP="000937F4">
            <w:pPr>
              <w:pStyle w:val="a3"/>
              <w:tabs>
                <w:tab w:val="left" w:pos="72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37F4"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="000937F4" w:rsidRPr="000937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937F4">
              <w:rPr>
                <w:rFonts w:ascii="Times New Roman" w:hAnsi="Times New Roman"/>
                <w:sz w:val="24"/>
                <w:szCs w:val="24"/>
                <w:lang w:val="kk-KZ"/>
              </w:rPr>
              <w:t>Берілетін тапсырманың орындауына нұсқау беру</w:t>
            </w:r>
          </w:p>
        </w:tc>
      </w:tr>
    </w:tbl>
    <w:p w:rsidR="008D5964" w:rsidRDefault="008D5964" w:rsidP="000937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6F4C" w:rsidRPr="0054778E" w:rsidRDefault="00966F4C" w:rsidP="008D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5964" w:rsidRPr="00D9145F" w:rsidRDefault="008D5964" w:rsidP="008D59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145F">
        <w:rPr>
          <w:rFonts w:ascii="Times New Roman" w:hAnsi="Times New Roman" w:cs="Times New Roman"/>
          <w:b/>
          <w:sz w:val="24"/>
          <w:szCs w:val="24"/>
        </w:rPr>
        <w:t>Қалыптастырушы</w:t>
      </w:r>
      <w:r w:rsidR="00A46420">
        <w:rPr>
          <w:rFonts w:ascii="Times New Roman" w:hAnsi="Times New Roman" w:cs="Times New Roman"/>
          <w:b/>
          <w:sz w:val="24"/>
          <w:szCs w:val="24"/>
        </w:rPr>
        <w:t xml:space="preserve"> бағалау тапсырмасы</w:t>
      </w:r>
    </w:p>
    <w:p w:rsidR="008D5964" w:rsidRPr="00D9145F" w:rsidRDefault="008D5964" w:rsidP="008D59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88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120"/>
        <w:gridCol w:w="7767"/>
      </w:tblGrid>
      <w:tr w:rsidR="008D5964" w:rsidRPr="00D9145F" w:rsidTr="001353AF">
        <w:trPr>
          <w:trHeight w:val="305"/>
        </w:trPr>
        <w:tc>
          <w:tcPr>
            <w:tcW w:w="3120" w:type="dxa"/>
          </w:tcPr>
          <w:p w:rsidR="008D5964" w:rsidRPr="000937F4" w:rsidRDefault="008D5964" w:rsidP="001353AF">
            <w:pPr>
              <w:pStyle w:val="a3"/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  <w:lang w:val="kk-KZ"/>
              </w:rPr>
            </w:pPr>
            <w:r w:rsidRPr="000937F4"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7767" w:type="dxa"/>
          </w:tcPr>
          <w:p w:rsidR="008D5964" w:rsidRPr="000937F4" w:rsidRDefault="008D5964" w:rsidP="001353AF">
            <w:pPr>
              <w:pStyle w:val="a3"/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  <w:lang w:val="kk-KZ"/>
              </w:rPr>
            </w:pPr>
            <w:r w:rsidRPr="000937F4">
              <w:rPr>
                <w:rFonts w:ascii="Times New Roman" w:hAnsi="Times New Roman"/>
                <w:sz w:val="24"/>
                <w:szCs w:val="24"/>
                <w:lang w:val="kk-KZ"/>
              </w:rPr>
              <w:t>1946  - 1963 жж. қырғиқабақ соғыстың ерекшелігі неде?</w:t>
            </w:r>
          </w:p>
        </w:tc>
      </w:tr>
      <w:tr w:rsidR="008D5964" w:rsidRPr="00D9145F" w:rsidTr="001353AF">
        <w:trPr>
          <w:trHeight w:val="282"/>
        </w:trPr>
        <w:tc>
          <w:tcPr>
            <w:tcW w:w="3120" w:type="dxa"/>
          </w:tcPr>
          <w:p w:rsidR="008D5964" w:rsidRPr="00D9145F" w:rsidRDefault="008D5964" w:rsidP="001353AF">
            <w:pPr>
              <w:pStyle w:val="a3"/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  <w:lang w:val="kk-KZ"/>
              </w:rPr>
            </w:pPr>
            <w:r w:rsidRPr="000937F4"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  <w:lang w:val="kk-KZ"/>
              </w:rPr>
              <w:t>О</w:t>
            </w:r>
            <w:r w:rsidRPr="00D9145F"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  <w:lang w:val="kk-KZ"/>
              </w:rPr>
              <w:t>қу мақсаты</w:t>
            </w:r>
          </w:p>
        </w:tc>
        <w:tc>
          <w:tcPr>
            <w:tcW w:w="7767" w:type="dxa"/>
          </w:tcPr>
          <w:p w:rsidR="008D5964" w:rsidRPr="007C3CBA" w:rsidRDefault="008D5964" w:rsidP="001353AF">
            <w:pPr>
              <w:pStyle w:val="a3"/>
              <w:jc w:val="both"/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  <w:lang w:val="kk-KZ"/>
              </w:rPr>
            </w:pPr>
            <w:r w:rsidRPr="007C3CBA">
              <w:rPr>
                <w:rFonts w:ascii="Times New Roman" w:hAnsi="Times New Roman"/>
                <w:sz w:val="24"/>
                <w:szCs w:val="24"/>
                <w:lang w:val="kk-KZ"/>
              </w:rPr>
              <w:t>9.3.2.2 «қырғиқабақ соғыс» ұғымын түсіндіру үшін тарихи оқиғаларды талдау</w:t>
            </w:r>
          </w:p>
        </w:tc>
      </w:tr>
      <w:tr w:rsidR="008D5964" w:rsidRPr="00D9145F" w:rsidTr="001353AF">
        <w:trPr>
          <w:trHeight w:val="169"/>
        </w:trPr>
        <w:tc>
          <w:tcPr>
            <w:tcW w:w="3120" w:type="dxa"/>
          </w:tcPr>
          <w:p w:rsidR="008D5964" w:rsidRPr="00D9145F" w:rsidRDefault="008D5964" w:rsidP="001353AF">
            <w:pPr>
              <w:pStyle w:val="a3"/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  <w:lang w:val="kk-KZ"/>
              </w:rPr>
            </w:pPr>
            <w:proofErr w:type="spellStart"/>
            <w:r w:rsidRPr="00D9145F"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  <w:t>Ойлау</w:t>
            </w:r>
            <w:proofErr w:type="spellEnd"/>
            <w:r w:rsidRPr="00D9145F"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  <w:t xml:space="preserve"> </w:t>
            </w:r>
            <w:r w:rsidRPr="00D9145F"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  <w:lang w:val="kk-KZ"/>
              </w:rPr>
              <w:t>дағдыларының деңгейі</w:t>
            </w:r>
          </w:p>
        </w:tc>
        <w:tc>
          <w:tcPr>
            <w:tcW w:w="7767" w:type="dxa"/>
          </w:tcPr>
          <w:p w:rsidR="008D5964" w:rsidRPr="007C3CBA" w:rsidRDefault="008D5964" w:rsidP="001353AF">
            <w:pPr>
              <w:pStyle w:val="a3"/>
              <w:rPr>
                <w:rStyle w:val="a5"/>
                <w:rFonts w:ascii="Times New Roman" w:hAnsi="Times New Roman"/>
                <w:i w:val="0"/>
                <w:sz w:val="24"/>
                <w:szCs w:val="24"/>
                <w:lang w:val="kk-KZ"/>
              </w:rPr>
            </w:pPr>
            <w:r>
              <w:rPr>
                <w:rStyle w:val="a5"/>
                <w:rFonts w:ascii="Times New Roman" w:hAnsi="Times New Roman"/>
                <w:i w:val="0"/>
                <w:sz w:val="24"/>
                <w:szCs w:val="24"/>
                <w:lang w:val="kk-KZ"/>
              </w:rPr>
              <w:t>талдау</w:t>
            </w:r>
          </w:p>
        </w:tc>
      </w:tr>
      <w:tr w:rsidR="008D5964" w:rsidRPr="00D9145F" w:rsidTr="001353AF">
        <w:trPr>
          <w:trHeight w:val="301"/>
        </w:trPr>
        <w:tc>
          <w:tcPr>
            <w:tcW w:w="3120" w:type="dxa"/>
          </w:tcPr>
          <w:p w:rsidR="008D5964" w:rsidRPr="00D9145F" w:rsidRDefault="008D5964" w:rsidP="001353AF">
            <w:pPr>
              <w:pStyle w:val="a3"/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D9145F"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  <w:t>Б</w:t>
            </w:r>
            <w:r w:rsidRPr="00D9145F"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  <w:lang w:val="kk-KZ"/>
              </w:rPr>
              <w:t>ағалау критериі</w:t>
            </w:r>
          </w:p>
        </w:tc>
        <w:tc>
          <w:tcPr>
            <w:tcW w:w="7767" w:type="dxa"/>
          </w:tcPr>
          <w:p w:rsidR="008D5964" w:rsidRPr="00D9145F" w:rsidRDefault="00635325" w:rsidP="001353AF">
            <w:pPr>
              <w:pStyle w:val="a3"/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6911D3">
              <w:rPr>
                <w:rFonts w:ascii="Times New Roman" w:hAnsi="Times New Roman"/>
                <w:sz w:val="24"/>
                <w:szCs w:val="24"/>
              </w:rPr>
              <w:t xml:space="preserve">1946 – 1963 </w:t>
            </w:r>
            <w:proofErr w:type="spellStart"/>
            <w:r w:rsidRPr="006911D3">
              <w:rPr>
                <w:rFonts w:ascii="Times New Roman" w:hAnsi="Times New Roman"/>
                <w:sz w:val="24"/>
                <w:szCs w:val="24"/>
              </w:rPr>
              <w:t>жж</w:t>
            </w:r>
            <w:proofErr w:type="spellEnd"/>
            <w:r w:rsidRPr="006911D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тарихи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оқиғаларды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түсіндіре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отырып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қырғи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қабақ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соғысы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ұғымын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талдайды</w:t>
            </w:r>
            <w:proofErr w:type="spellEnd"/>
          </w:p>
        </w:tc>
      </w:tr>
      <w:tr w:rsidR="008D5964" w:rsidRPr="00D9145F" w:rsidTr="005328C2">
        <w:trPr>
          <w:trHeight w:val="2691"/>
        </w:trPr>
        <w:tc>
          <w:tcPr>
            <w:tcW w:w="10887" w:type="dxa"/>
            <w:gridSpan w:val="2"/>
          </w:tcPr>
          <w:p w:rsidR="00635325" w:rsidRDefault="00635325" w:rsidP="00966F4C">
            <w:pPr>
              <w:tabs>
                <w:tab w:val="right" w:pos="465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6F4C" w:rsidRPr="00D0435D" w:rsidRDefault="00966F4C" w:rsidP="008157D9">
            <w:pPr>
              <w:tabs>
                <w:tab w:val="center" w:pos="53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Қалыптастырушы бағалау тапсырмасы. </w:t>
            </w:r>
            <w:r w:rsidR="008157D9" w:rsidRPr="006911D3">
              <w:rPr>
                <w:rFonts w:ascii="Times New Roman" w:hAnsi="Times New Roman"/>
                <w:sz w:val="24"/>
                <w:szCs w:val="24"/>
              </w:rPr>
              <w:t xml:space="preserve">1946 – 1963 жж. </w:t>
            </w:r>
            <w:r w:rsidR="008157D9">
              <w:rPr>
                <w:rFonts w:ascii="Times New Roman" w:hAnsi="Times New Roman"/>
                <w:sz w:val="24"/>
                <w:szCs w:val="24"/>
              </w:rPr>
              <w:t>тарихи оқиғаларды түсіндіре отырып, «қырғи қабақ» соғысы ұғымын талдайды</w:t>
            </w:r>
            <w:r w:rsidR="008157D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tbl>
            <w:tblPr>
              <w:tblStyle w:val="a6"/>
              <w:tblpPr w:leftFromText="180" w:rightFromText="180" w:vertAnchor="text" w:horzAnchor="margin" w:tblpY="268"/>
              <w:tblOverlap w:val="never"/>
              <w:tblW w:w="10570" w:type="dxa"/>
              <w:tblLayout w:type="fixed"/>
              <w:tblLook w:val="04A0" w:firstRow="1" w:lastRow="0" w:firstColumn="1" w:lastColumn="0" w:noHBand="0" w:noVBand="1"/>
            </w:tblPr>
            <w:tblGrid>
              <w:gridCol w:w="882"/>
              <w:gridCol w:w="1733"/>
              <w:gridCol w:w="2879"/>
              <w:gridCol w:w="2728"/>
              <w:gridCol w:w="2348"/>
            </w:tblGrid>
            <w:tr w:rsidR="00966F4C" w:rsidTr="00966F4C">
              <w:trPr>
                <w:trHeight w:val="416"/>
              </w:trPr>
              <w:tc>
                <w:tcPr>
                  <w:tcW w:w="882" w:type="dxa"/>
                </w:tcPr>
                <w:p w:rsidR="00966F4C" w:rsidRPr="001A5424" w:rsidRDefault="00966F4C" w:rsidP="00966F4C">
                  <w:pPr>
                    <w:tabs>
                      <w:tab w:val="right" w:pos="4655"/>
                    </w:tabs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1A5424">
                    <w:rPr>
                      <w:rFonts w:ascii="Times New Roman" w:hAnsi="Times New Roman" w:cs="Times New Roman"/>
                      <w:b/>
                      <w:szCs w:val="24"/>
                    </w:rPr>
                    <w:t>Р/с</w:t>
                  </w:r>
                </w:p>
              </w:tc>
              <w:tc>
                <w:tcPr>
                  <w:tcW w:w="1733" w:type="dxa"/>
                </w:tcPr>
                <w:p w:rsidR="00966F4C" w:rsidRPr="001A5424" w:rsidRDefault="00966F4C" w:rsidP="00966F4C">
                  <w:pPr>
                    <w:tabs>
                      <w:tab w:val="right" w:pos="4655"/>
                    </w:tabs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1A5424">
                    <w:rPr>
                      <w:rFonts w:ascii="Times New Roman" w:hAnsi="Times New Roman" w:cs="Times New Roman"/>
                      <w:b/>
                      <w:szCs w:val="24"/>
                    </w:rPr>
                    <w:t>Жылдар</w:t>
                  </w:r>
                </w:p>
              </w:tc>
              <w:tc>
                <w:tcPr>
                  <w:tcW w:w="2879" w:type="dxa"/>
                </w:tcPr>
                <w:p w:rsidR="00966F4C" w:rsidRPr="001A5424" w:rsidRDefault="00966F4C" w:rsidP="00966F4C">
                  <w:pPr>
                    <w:tabs>
                      <w:tab w:val="right" w:pos="4655"/>
                    </w:tabs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1A5424">
                    <w:rPr>
                      <w:rFonts w:ascii="Times New Roman" w:hAnsi="Times New Roman" w:cs="Times New Roman"/>
                      <w:b/>
                      <w:szCs w:val="24"/>
                    </w:rPr>
                    <w:t>Басшылар</w:t>
                  </w:r>
                </w:p>
              </w:tc>
              <w:tc>
                <w:tcPr>
                  <w:tcW w:w="2728" w:type="dxa"/>
                </w:tcPr>
                <w:p w:rsidR="00966F4C" w:rsidRPr="001A5424" w:rsidRDefault="00966F4C" w:rsidP="00966F4C">
                  <w:pPr>
                    <w:tabs>
                      <w:tab w:val="right" w:pos="4655"/>
                    </w:tabs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1A5424">
                    <w:rPr>
                      <w:rFonts w:ascii="Times New Roman" w:hAnsi="Times New Roman" w:cs="Times New Roman"/>
                      <w:b/>
                      <w:szCs w:val="24"/>
                    </w:rPr>
                    <w:t>Мемлекет</w:t>
                  </w:r>
                </w:p>
              </w:tc>
              <w:tc>
                <w:tcPr>
                  <w:tcW w:w="2348" w:type="dxa"/>
                </w:tcPr>
                <w:p w:rsidR="00966F4C" w:rsidRPr="001A5424" w:rsidRDefault="00966F4C" w:rsidP="00966F4C">
                  <w:pPr>
                    <w:tabs>
                      <w:tab w:val="right" w:pos="4655"/>
                    </w:tabs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1A5424">
                    <w:rPr>
                      <w:rFonts w:ascii="Times New Roman" w:hAnsi="Times New Roman" w:cs="Times New Roman"/>
                      <w:b/>
                      <w:szCs w:val="24"/>
                    </w:rPr>
                    <w:t>Оқиғалар</w:t>
                  </w:r>
                </w:p>
              </w:tc>
            </w:tr>
            <w:tr w:rsidR="00966F4C" w:rsidTr="00966F4C">
              <w:trPr>
                <w:trHeight w:val="674"/>
              </w:trPr>
              <w:tc>
                <w:tcPr>
                  <w:tcW w:w="882" w:type="dxa"/>
                </w:tcPr>
                <w:p w:rsidR="00966F4C" w:rsidRDefault="00966F4C" w:rsidP="00966F4C">
                  <w:pPr>
                    <w:tabs>
                      <w:tab w:val="right" w:pos="4655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33" w:type="dxa"/>
                </w:tcPr>
                <w:p w:rsidR="00966F4C" w:rsidRDefault="00966F4C" w:rsidP="00966F4C">
                  <w:pPr>
                    <w:tabs>
                      <w:tab w:val="right" w:pos="4655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879" w:type="dxa"/>
                </w:tcPr>
                <w:p w:rsidR="00966F4C" w:rsidRDefault="00966F4C" w:rsidP="00966F4C">
                  <w:pPr>
                    <w:tabs>
                      <w:tab w:val="right" w:pos="4655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966F4C" w:rsidRDefault="00966F4C" w:rsidP="00966F4C">
                  <w:pPr>
                    <w:tabs>
                      <w:tab w:val="right" w:pos="4655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728" w:type="dxa"/>
                </w:tcPr>
                <w:p w:rsidR="00966F4C" w:rsidRDefault="00966F4C" w:rsidP="00966F4C">
                  <w:pPr>
                    <w:tabs>
                      <w:tab w:val="right" w:pos="4655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348" w:type="dxa"/>
                </w:tcPr>
                <w:p w:rsidR="00966F4C" w:rsidRDefault="00966F4C" w:rsidP="00966F4C">
                  <w:pPr>
                    <w:tabs>
                      <w:tab w:val="right" w:pos="4655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9B3E53" w:rsidTr="00966F4C">
              <w:trPr>
                <w:trHeight w:val="674"/>
              </w:trPr>
              <w:tc>
                <w:tcPr>
                  <w:tcW w:w="882" w:type="dxa"/>
                </w:tcPr>
                <w:p w:rsidR="009B3E53" w:rsidRDefault="009B3E53" w:rsidP="00966F4C">
                  <w:pPr>
                    <w:tabs>
                      <w:tab w:val="right" w:pos="4655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33" w:type="dxa"/>
                </w:tcPr>
                <w:p w:rsidR="009B3E53" w:rsidRDefault="009B3E53" w:rsidP="00966F4C">
                  <w:pPr>
                    <w:tabs>
                      <w:tab w:val="right" w:pos="4655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879" w:type="dxa"/>
                </w:tcPr>
                <w:p w:rsidR="009B3E53" w:rsidRDefault="009B3E53" w:rsidP="00966F4C">
                  <w:pPr>
                    <w:tabs>
                      <w:tab w:val="right" w:pos="4655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728" w:type="dxa"/>
                </w:tcPr>
                <w:p w:rsidR="009B3E53" w:rsidRDefault="009B3E53" w:rsidP="00966F4C">
                  <w:pPr>
                    <w:tabs>
                      <w:tab w:val="right" w:pos="4655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348" w:type="dxa"/>
                </w:tcPr>
                <w:p w:rsidR="009B3E53" w:rsidRDefault="009B3E53" w:rsidP="00966F4C">
                  <w:pPr>
                    <w:tabs>
                      <w:tab w:val="right" w:pos="4655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9B3E53" w:rsidTr="00966F4C">
              <w:trPr>
                <w:trHeight w:val="674"/>
              </w:trPr>
              <w:tc>
                <w:tcPr>
                  <w:tcW w:w="882" w:type="dxa"/>
                </w:tcPr>
                <w:p w:rsidR="009B3E53" w:rsidRDefault="009B3E53" w:rsidP="00966F4C">
                  <w:pPr>
                    <w:tabs>
                      <w:tab w:val="right" w:pos="4655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33" w:type="dxa"/>
                </w:tcPr>
                <w:p w:rsidR="009B3E53" w:rsidRDefault="009B3E53" w:rsidP="00966F4C">
                  <w:pPr>
                    <w:tabs>
                      <w:tab w:val="right" w:pos="4655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879" w:type="dxa"/>
                </w:tcPr>
                <w:p w:rsidR="009B3E53" w:rsidRDefault="009B3E53" w:rsidP="00966F4C">
                  <w:pPr>
                    <w:tabs>
                      <w:tab w:val="right" w:pos="4655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728" w:type="dxa"/>
                </w:tcPr>
                <w:p w:rsidR="009B3E53" w:rsidRDefault="009B3E53" w:rsidP="00966F4C">
                  <w:pPr>
                    <w:tabs>
                      <w:tab w:val="right" w:pos="4655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348" w:type="dxa"/>
                </w:tcPr>
                <w:p w:rsidR="009B3E53" w:rsidRDefault="009B3E53" w:rsidP="00966F4C">
                  <w:pPr>
                    <w:tabs>
                      <w:tab w:val="right" w:pos="4655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9B3E53" w:rsidTr="00966F4C">
              <w:trPr>
                <w:trHeight w:val="674"/>
              </w:trPr>
              <w:tc>
                <w:tcPr>
                  <w:tcW w:w="882" w:type="dxa"/>
                </w:tcPr>
                <w:p w:rsidR="009B3E53" w:rsidRDefault="009B3E53" w:rsidP="00966F4C">
                  <w:pPr>
                    <w:tabs>
                      <w:tab w:val="right" w:pos="4655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33" w:type="dxa"/>
                </w:tcPr>
                <w:p w:rsidR="009B3E53" w:rsidRDefault="009B3E53" w:rsidP="00966F4C">
                  <w:pPr>
                    <w:tabs>
                      <w:tab w:val="right" w:pos="4655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879" w:type="dxa"/>
                </w:tcPr>
                <w:p w:rsidR="009B3E53" w:rsidRDefault="009B3E53" w:rsidP="00966F4C">
                  <w:pPr>
                    <w:tabs>
                      <w:tab w:val="right" w:pos="4655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728" w:type="dxa"/>
                </w:tcPr>
                <w:p w:rsidR="009B3E53" w:rsidRDefault="009B3E53" w:rsidP="00966F4C">
                  <w:pPr>
                    <w:tabs>
                      <w:tab w:val="right" w:pos="4655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348" w:type="dxa"/>
                </w:tcPr>
                <w:p w:rsidR="009B3E53" w:rsidRDefault="009B3E53" w:rsidP="00966F4C">
                  <w:pPr>
                    <w:tabs>
                      <w:tab w:val="right" w:pos="4655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9B3E53" w:rsidTr="00966F4C">
              <w:trPr>
                <w:trHeight w:val="674"/>
              </w:trPr>
              <w:tc>
                <w:tcPr>
                  <w:tcW w:w="882" w:type="dxa"/>
                </w:tcPr>
                <w:p w:rsidR="009B3E53" w:rsidRDefault="009B3E53" w:rsidP="00966F4C">
                  <w:pPr>
                    <w:tabs>
                      <w:tab w:val="right" w:pos="4655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33" w:type="dxa"/>
                </w:tcPr>
                <w:p w:rsidR="009B3E53" w:rsidRDefault="009B3E53" w:rsidP="00966F4C">
                  <w:pPr>
                    <w:tabs>
                      <w:tab w:val="right" w:pos="4655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879" w:type="dxa"/>
                </w:tcPr>
                <w:p w:rsidR="009B3E53" w:rsidRDefault="009B3E53" w:rsidP="00966F4C">
                  <w:pPr>
                    <w:tabs>
                      <w:tab w:val="right" w:pos="4655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728" w:type="dxa"/>
                </w:tcPr>
                <w:p w:rsidR="009B3E53" w:rsidRDefault="009B3E53" w:rsidP="00966F4C">
                  <w:pPr>
                    <w:tabs>
                      <w:tab w:val="right" w:pos="4655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348" w:type="dxa"/>
                </w:tcPr>
                <w:p w:rsidR="009B3E53" w:rsidRDefault="009B3E53" w:rsidP="00966F4C">
                  <w:pPr>
                    <w:tabs>
                      <w:tab w:val="right" w:pos="4655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9B3E53" w:rsidTr="00966F4C">
              <w:trPr>
                <w:trHeight w:val="674"/>
              </w:trPr>
              <w:tc>
                <w:tcPr>
                  <w:tcW w:w="882" w:type="dxa"/>
                </w:tcPr>
                <w:p w:rsidR="009B3E53" w:rsidRDefault="009B3E53" w:rsidP="00966F4C">
                  <w:pPr>
                    <w:tabs>
                      <w:tab w:val="right" w:pos="4655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33" w:type="dxa"/>
                </w:tcPr>
                <w:p w:rsidR="009B3E53" w:rsidRDefault="009B3E53" w:rsidP="00966F4C">
                  <w:pPr>
                    <w:tabs>
                      <w:tab w:val="right" w:pos="4655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879" w:type="dxa"/>
                </w:tcPr>
                <w:p w:rsidR="009B3E53" w:rsidRDefault="009B3E53" w:rsidP="00966F4C">
                  <w:pPr>
                    <w:tabs>
                      <w:tab w:val="right" w:pos="4655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728" w:type="dxa"/>
                </w:tcPr>
                <w:p w:rsidR="009B3E53" w:rsidRDefault="009B3E53" w:rsidP="00966F4C">
                  <w:pPr>
                    <w:tabs>
                      <w:tab w:val="right" w:pos="4655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348" w:type="dxa"/>
                </w:tcPr>
                <w:p w:rsidR="009B3E53" w:rsidRDefault="009B3E53" w:rsidP="00966F4C">
                  <w:pPr>
                    <w:tabs>
                      <w:tab w:val="right" w:pos="4655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9B3E53" w:rsidTr="00966F4C">
              <w:trPr>
                <w:trHeight w:val="674"/>
              </w:trPr>
              <w:tc>
                <w:tcPr>
                  <w:tcW w:w="882" w:type="dxa"/>
                </w:tcPr>
                <w:p w:rsidR="009B3E53" w:rsidRDefault="009B3E53" w:rsidP="00966F4C">
                  <w:pPr>
                    <w:tabs>
                      <w:tab w:val="right" w:pos="4655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33" w:type="dxa"/>
                </w:tcPr>
                <w:p w:rsidR="009B3E53" w:rsidRDefault="009B3E53" w:rsidP="00966F4C">
                  <w:pPr>
                    <w:tabs>
                      <w:tab w:val="right" w:pos="4655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879" w:type="dxa"/>
                </w:tcPr>
                <w:p w:rsidR="009B3E53" w:rsidRDefault="009B3E53" w:rsidP="00966F4C">
                  <w:pPr>
                    <w:tabs>
                      <w:tab w:val="right" w:pos="4655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728" w:type="dxa"/>
                </w:tcPr>
                <w:p w:rsidR="009B3E53" w:rsidRDefault="009B3E53" w:rsidP="00966F4C">
                  <w:pPr>
                    <w:tabs>
                      <w:tab w:val="right" w:pos="4655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348" w:type="dxa"/>
                </w:tcPr>
                <w:p w:rsidR="009B3E53" w:rsidRDefault="009B3E53" w:rsidP="00966F4C">
                  <w:pPr>
                    <w:tabs>
                      <w:tab w:val="right" w:pos="4655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966F4C" w:rsidRPr="00D9145F" w:rsidRDefault="00966F4C" w:rsidP="00966F4C">
            <w:pPr>
              <w:pStyle w:val="a3"/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</w:pPr>
          </w:p>
        </w:tc>
      </w:tr>
      <w:tr w:rsidR="008D5964" w:rsidRPr="00D9145F" w:rsidTr="001353AF">
        <w:trPr>
          <w:trHeight w:val="301"/>
        </w:trPr>
        <w:tc>
          <w:tcPr>
            <w:tcW w:w="3120" w:type="dxa"/>
          </w:tcPr>
          <w:p w:rsidR="008D5964" w:rsidRDefault="008D5964" w:rsidP="001353AF">
            <w:pPr>
              <w:pStyle w:val="a3"/>
              <w:jc w:val="center"/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</w:pPr>
            <w:proofErr w:type="spellStart"/>
            <w:r w:rsidRPr="00D9145F"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  <w:t>Бағалау</w:t>
            </w:r>
            <w:proofErr w:type="spellEnd"/>
            <w:r w:rsidRPr="00D9145F"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  <w:t xml:space="preserve"> </w:t>
            </w:r>
            <w:proofErr w:type="spellStart"/>
            <w:r w:rsidRPr="00D9145F"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  <w:t>критериі</w:t>
            </w:r>
            <w:proofErr w:type="spellEnd"/>
          </w:p>
          <w:p w:rsidR="00635325" w:rsidRPr="00D9145F" w:rsidRDefault="00635325" w:rsidP="001353AF">
            <w:pPr>
              <w:pStyle w:val="a3"/>
              <w:jc w:val="center"/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7767" w:type="dxa"/>
          </w:tcPr>
          <w:p w:rsidR="008D5964" w:rsidRPr="00D9145F" w:rsidRDefault="008D5964" w:rsidP="001353AF">
            <w:pPr>
              <w:pStyle w:val="a3"/>
              <w:jc w:val="center"/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D9145F"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  <w:t>Дескриптор</w:t>
            </w:r>
          </w:p>
        </w:tc>
      </w:tr>
      <w:tr w:rsidR="008D5964" w:rsidRPr="00D9145F" w:rsidTr="001353AF">
        <w:trPr>
          <w:trHeight w:val="727"/>
        </w:trPr>
        <w:tc>
          <w:tcPr>
            <w:tcW w:w="3120" w:type="dxa"/>
          </w:tcPr>
          <w:p w:rsidR="008D5964" w:rsidRPr="00635325" w:rsidRDefault="00635325" w:rsidP="001353AF">
            <w:pPr>
              <w:pStyle w:val="a3"/>
              <w:rPr>
                <w:rStyle w:val="a5"/>
                <w:rFonts w:ascii="Times New Roman" w:hAnsi="Times New Roman"/>
                <w:i w:val="0"/>
                <w:sz w:val="24"/>
                <w:szCs w:val="24"/>
                <w:lang w:val="kk-KZ"/>
              </w:rPr>
            </w:pPr>
            <w:r w:rsidRPr="00635325">
              <w:rPr>
                <w:rStyle w:val="a5"/>
                <w:rFonts w:ascii="Times New Roman" w:hAnsi="Times New Roman"/>
                <w:i w:val="0"/>
                <w:sz w:val="24"/>
                <w:szCs w:val="24"/>
                <w:lang w:val="kk-KZ"/>
              </w:rPr>
              <w:t>Қырғиқабақ соғысы барысындағы тарихи оқиғаларды топтастыру</w:t>
            </w:r>
          </w:p>
        </w:tc>
        <w:tc>
          <w:tcPr>
            <w:tcW w:w="7767" w:type="dxa"/>
          </w:tcPr>
          <w:p w:rsidR="00635325" w:rsidRPr="00DC5D21" w:rsidRDefault="00635325" w:rsidP="00966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66F4C" w:rsidRPr="00DC5D21">
              <w:rPr>
                <w:rFonts w:ascii="Times New Roman" w:hAnsi="Times New Roman" w:cs="Times New Roman"/>
                <w:sz w:val="24"/>
                <w:szCs w:val="24"/>
              </w:rPr>
              <w:t xml:space="preserve">тарихи оқиғалардың </w:t>
            </w:r>
            <w:r w:rsidR="00966F4C">
              <w:rPr>
                <w:rFonts w:ascii="Times New Roman" w:hAnsi="Times New Roman" w:cs="Times New Roman"/>
                <w:sz w:val="24"/>
                <w:szCs w:val="24"/>
              </w:rPr>
              <w:t>мерзімін көрсетеді;</w:t>
            </w:r>
          </w:p>
          <w:p w:rsidR="00635325" w:rsidRPr="00DC5D21" w:rsidRDefault="00966F4C" w:rsidP="00966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5D21">
              <w:rPr>
                <w:rFonts w:ascii="Times New Roman" w:hAnsi="Times New Roman" w:cs="Times New Roman"/>
                <w:sz w:val="24"/>
                <w:szCs w:val="24"/>
              </w:rPr>
              <w:t>- тарихи оқиғала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рдың басшыларын жазады</w:t>
            </w:r>
            <w:r w:rsidRPr="00DC5D2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35325" w:rsidRPr="00DC5D21" w:rsidRDefault="00966F4C" w:rsidP="00966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тарихи оқиғаға қатысты мемлекеттерді жазады</w:t>
            </w:r>
            <w:r w:rsidRPr="00DC5D2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66F4C" w:rsidRDefault="00966F4C" w:rsidP="00966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тарихи оқиғаларды келтіреді</w:t>
            </w:r>
          </w:p>
          <w:p w:rsidR="008D5964" w:rsidRPr="00D9145F" w:rsidRDefault="008D5964" w:rsidP="001353AF">
            <w:pPr>
              <w:pStyle w:val="a3"/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  <w:lang w:val="kk-KZ"/>
              </w:rPr>
            </w:pPr>
          </w:p>
        </w:tc>
      </w:tr>
    </w:tbl>
    <w:p w:rsidR="008D5964" w:rsidRPr="00D9145F" w:rsidRDefault="008D5964" w:rsidP="008D59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5964" w:rsidRPr="00D9145F" w:rsidRDefault="008D5964" w:rsidP="008D59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5964" w:rsidRPr="00D9145F" w:rsidRDefault="008D5964" w:rsidP="008D59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5964" w:rsidRDefault="008D5964" w:rsidP="008D59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7F54" w:rsidRDefault="00277F54" w:rsidP="008D59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7F54" w:rsidRDefault="00277F54" w:rsidP="008D59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7F54" w:rsidRDefault="00277F54" w:rsidP="008D59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7F54" w:rsidRDefault="00277F54" w:rsidP="008D59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7F54" w:rsidRDefault="00277F54" w:rsidP="008D59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7F54" w:rsidRDefault="00277F54" w:rsidP="008D59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7F54" w:rsidRDefault="00277F54" w:rsidP="008D59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7F54" w:rsidRDefault="00277F54" w:rsidP="008D59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7F54" w:rsidRDefault="00277F54" w:rsidP="008D59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7F54" w:rsidRDefault="00277F54" w:rsidP="008D59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7F54" w:rsidRDefault="00277F54" w:rsidP="008D59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7F54" w:rsidRDefault="00277F54" w:rsidP="008D59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7F54" w:rsidRDefault="00277F54" w:rsidP="008D59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7F54" w:rsidRDefault="00277F54" w:rsidP="008D59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7F54" w:rsidRDefault="00277F54" w:rsidP="008D59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7F54" w:rsidRPr="00277F54" w:rsidRDefault="00277F54" w:rsidP="008D5964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</w:p>
    <w:p w:rsidR="00277F54" w:rsidRPr="00277F54" w:rsidRDefault="00277F54" w:rsidP="00277F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77F54">
        <w:rPr>
          <w:rFonts w:ascii="Times New Roman" w:hAnsi="Times New Roman" w:cs="Times New Roman"/>
          <w:b/>
          <w:sz w:val="28"/>
          <w:szCs w:val="24"/>
        </w:rPr>
        <w:t>Аудандық «Менің үздік сабағым» байқауына сұраныс</w:t>
      </w:r>
    </w:p>
    <w:p w:rsidR="00277F54" w:rsidRPr="00D9145F" w:rsidRDefault="00277F54" w:rsidP="00277F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823"/>
        <w:gridCol w:w="6372"/>
      </w:tblGrid>
      <w:tr w:rsidR="00277F54" w:rsidRPr="00277F54" w:rsidTr="00277F54">
        <w:tc>
          <w:tcPr>
            <w:tcW w:w="3823" w:type="dxa"/>
          </w:tcPr>
          <w:p w:rsidR="00277F54" w:rsidRPr="00277F54" w:rsidRDefault="00277F54" w:rsidP="00277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7F54">
              <w:rPr>
                <w:rFonts w:ascii="Times New Roman" w:hAnsi="Times New Roman" w:cs="Times New Roman"/>
                <w:b/>
                <w:sz w:val="28"/>
                <w:szCs w:val="28"/>
              </w:rPr>
              <w:t>Қатысушының аты - жөні</w:t>
            </w:r>
          </w:p>
        </w:tc>
        <w:tc>
          <w:tcPr>
            <w:tcW w:w="6372" w:type="dxa"/>
          </w:tcPr>
          <w:p w:rsidR="00277F54" w:rsidRDefault="00277F54" w:rsidP="00277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F54">
              <w:rPr>
                <w:rFonts w:ascii="Times New Roman" w:hAnsi="Times New Roman" w:cs="Times New Roman"/>
                <w:sz w:val="28"/>
                <w:szCs w:val="28"/>
              </w:rPr>
              <w:t>Жандильдинова Салтанат Жумагалимовна</w:t>
            </w:r>
          </w:p>
          <w:p w:rsidR="00A46420" w:rsidRPr="00277F54" w:rsidRDefault="00A46420" w:rsidP="00277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F54" w:rsidRPr="00277F54" w:rsidTr="00277F54">
        <w:tc>
          <w:tcPr>
            <w:tcW w:w="3823" w:type="dxa"/>
          </w:tcPr>
          <w:p w:rsidR="00277F54" w:rsidRPr="00277F54" w:rsidRDefault="00277F54" w:rsidP="00277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Жұмыс орны</w:t>
            </w:r>
          </w:p>
        </w:tc>
        <w:tc>
          <w:tcPr>
            <w:tcW w:w="6372" w:type="dxa"/>
          </w:tcPr>
          <w:p w:rsidR="00277F54" w:rsidRDefault="00A46420" w:rsidP="00277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«Ескелді ауданы әкімдігінің </w:t>
            </w:r>
            <w:r w:rsidR="00277F54">
              <w:rPr>
                <w:rFonts w:ascii="Times New Roman" w:hAnsi="Times New Roman" w:cs="Times New Roman"/>
                <w:sz w:val="28"/>
                <w:szCs w:val="28"/>
              </w:rPr>
              <w:t>Жаңалық негізгі орта мектебі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МДШО» КММ</w:t>
            </w:r>
          </w:p>
          <w:p w:rsidR="00A46420" w:rsidRPr="00277F54" w:rsidRDefault="00A46420" w:rsidP="00277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F54" w:rsidRPr="00277F54" w:rsidTr="00277F54">
        <w:tc>
          <w:tcPr>
            <w:tcW w:w="3823" w:type="dxa"/>
          </w:tcPr>
          <w:p w:rsidR="00277F54" w:rsidRPr="00277F54" w:rsidRDefault="00A46420" w:rsidP="00277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Оқыту тілі</w:t>
            </w:r>
          </w:p>
        </w:tc>
        <w:tc>
          <w:tcPr>
            <w:tcW w:w="6372" w:type="dxa"/>
          </w:tcPr>
          <w:p w:rsidR="00277F54" w:rsidRDefault="00A46420" w:rsidP="00277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</w:p>
          <w:p w:rsidR="00A46420" w:rsidRPr="00277F54" w:rsidRDefault="00A46420" w:rsidP="00277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F54" w:rsidRPr="00277F54" w:rsidTr="00277F54">
        <w:tc>
          <w:tcPr>
            <w:tcW w:w="3823" w:type="dxa"/>
          </w:tcPr>
          <w:p w:rsidR="00277F54" w:rsidRPr="00277F54" w:rsidRDefault="00A46420" w:rsidP="00277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Пәні</w:t>
            </w:r>
          </w:p>
        </w:tc>
        <w:tc>
          <w:tcPr>
            <w:tcW w:w="6372" w:type="dxa"/>
          </w:tcPr>
          <w:p w:rsidR="00277F54" w:rsidRDefault="00A46420" w:rsidP="00277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Дүниежүзі тарихы </w:t>
            </w:r>
          </w:p>
          <w:p w:rsidR="00A46420" w:rsidRPr="00277F54" w:rsidRDefault="00A46420" w:rsidP="00277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F54" w:rsidRPr="00277F54" w:rsidTr="00277F54">
        <w:tc>
          <w:tcPr>
            <w:tcW w:w="3823" w:type="dxa"/>
          </w:tcPr>
          <w:p w:rsidR="00277F54" w:rsidRPr="00277F54" w:rsidRDefault="00A46420" w:rsidP="00277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Сабақ өткізген сыныбы</w:t>
            </w:r>
          </w:p>
        </w:tc>
        <w:tc>
          <w:tcPr>
            <w:tcW w:w="6372" w:type="dxa"/>
          </w:tcPr>
          <w:p w:rsidR="00277F54" w:rsidRDefault="00A46420" w:rsidP="00277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A46420" w:rsidRPr="00277F54" w:rsidRDefault="00A46420" w:rsidP="00277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F54" w:rsidRPr="00277F54" w:rsidTr="00277F54">
        <w:tc>
          <w:tcPr>
            <w:tcW w:w="3823" w:type="dxa"/>
          </w:tcPr>
          <w:p w:rsidR="00277F54" w:rsidRPr="00277F54" w:rsidRDefault="00A46420" w:rsidP="00277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Сабақтың тарқырыбы</w:t>
            </w:r>
          </w:p>
        </w:tc>
        <w:tc>
          <w:tcPr>
            <w:tcW w:w="6372" w:type="dxa"/>
          </w:tcPr>
          <w:p w:rsidR="00277F54" w:rsidRDefault="00A46420" w:rsidP="00A4642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6420">
              <w:rPr>
                <w:rFonts w:ascii="Times New Roman" w:hAnsi="Times New Roman" w:cs="Times New Roman"/>
                <w:sz w:val="28"/>
                <w:szCs w:val="28"/>
              </w:rPr>
              <w:t>1946  - 1963 жж. қырғиқабақ соғыстың ерекшелігі неде?</w:t>
            </w:r>
          </w:p>
          <w:p w:rsidR="00A46420" w:rsidRPr="00277F54" w:rsidRDefault="00A46420" w:rsidP="00A4642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630B" w:rsidRPr="008D5964" w:rsidRDefault="0093630B" w:rsidP="00277F54">
      <w:pPr>
        <w:jc w:val="center"/>
      </w:pPr>
    </w:p>
    <w:sectPr w:rsidR="0093630B" w:rsidRPr="008D5964" w:rsidSect="008D5964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81420"/>
    <w:multiLevelType w:val="hybridMultilevel"/>
    <w:tmpl w:val="65A03678"/>
    <w:lvl w:ilvl="0" w:tplc="FCC6D3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B65E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FC06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8868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E8E9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8AD1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1600A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02F7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5C81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3572512"/>
    <w:multiLevelType w:val="hybridMultilevel"/>
    <w:tmpl w:val="E000E7BE"/>
    <w:lvl w:ilvl="0" w:tplc="FCD060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44F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04A3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44FB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CAE8E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7D8D0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3A6A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EAD4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7CF8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5A86247"/>
    <w:multiLevelType w:val="hybridMultilevel"/>
    <w:tmpl w:val="1AEC5462"/>
    <w:lvl w:ilvl="0" w:tplc="B1BCE5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1D6BD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1AEE6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22B5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F3274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5ED9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2EEE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38C58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141C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036555E"/>
    <w:multiLevelType w:val="hybridMultilevel"/>
    <w:tmpl w:val="5B0C5000"/>
    <w:lvl w:ilvl="0" w:tplc="9BEC2C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CC33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306DD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5CCE3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06D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16A2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5CE9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601C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080A4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32252F0"/>
    <w:multiLevelType w:val="hybridMultilevel"/>
    <w:tmpl w:val="87FAF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C56AE"/>
    <w:multiLevelType w:val="hybridMultilevel"/>
    <w:tmpl w:val="DD7ED126"/>
    <w:lvl w:ilvl="0" w:tplc="43EABA5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 CYR" w:eastAsia="Times New Roman" w:hAnsi="Times New Roman CYR" w:cs="Times New Roman CYR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2F6304"/>
    <w:multiLevelType w:val="hybridMultilevel"/>
    <w:tmpl w:val="DE74AE48"/>
    <w:lvl w:ilvl="0" w:tplc="8D7416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BE94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E00DF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1A61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68E2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784D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A4CD8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F694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D40C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733F0647"/>
    <w:multiLevelType w:val="hybridMultilevel"/>
    <w:tmpl w:val="159A3870"/>
    <w:lvl w:ilvl="0" w:tplc="B3E622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3C8A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0F239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D2DD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DEED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E65A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4ADF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DE67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B54C4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3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A55"/>
    <w:rsid w:val="00055871"/>
    <w:rsid w:val="00072F81"/>
    <w:rsid w:val="000937F4"/>
    <w:rsid w:val="000E5F6E"/>
    <w:rsid w:val="00127D03"/>
    <w:rsid w:val="00135406"/>
    <w:rsid w:val="001A29FB"/>
    <w:rsid w:val="001C48FD"/>
    <w:rsid w:val="001D002B"/>
    <w:rsid w:val="00204A52"/>
    <w:rsid w:val="00277F54"/>
    <w:rsid w:val="002D38FF"/>
    <w:rsid w:val="00354663"/>
    <w:rsid w:val="004263EA"/>
    <w:rsid w:val="0043161F"/>
    <w:rsid w:val="004729AF"/>
    <w:rsid w:val="004A0B0F"/>
    <w:rsid w:val="004C66AE"/>
    <w:rsid w:val="00512BD2"/>
    <w:rsid w:val="00514698"/>
    <w:rsid w:val="00531BCC"/>
    <w:rsid w:val="005328C2"/>
    <w:rsid w:val="005F655B"/>
    <w:rsid w:val="00635325"/>
    <w:rsid w:val="006540E2"/>
    <w:rsid w:val="00665AFC"/>
    <w:rsid w:val="006911D3"/>
    <w:rsid w:val="006D7B4E"/>
    <w:rsid w:val="00721857"/>
    <w:rsid w:val="00770724"/>
    <w:rsid w:val="0080398B"/>
    <w:rsid w:val="008157D9"/>
    <w:rsid w:val="008D5964"/>
    <w:rsid w:val="0093630B"/>
    <w:rsid w:val="00937649"/>
    <w:rsid w:val="00966F4C"/>
    <w:rsid w:val="009B3E53"/>
    <w:rsid w:val="00A23F5A"/>
    <w:rsid w:val="00A245E3"/>
    <w:rsid w:val="00A24A97"/>
    <w:rsid w:val="00A46420"/>
    <w:rsid w:val="00B778E0"/>
    <w:rsid w:val="00BE138F"/>
    <w:rsid w:val="00C87952"/>
    <w:rsid w:val="00CA05E4"/>
    <w:rsid w:val="00D0435D"/>
    <w:rsid w:val="00D21021"/>
    <w:rsid w:val="00D92B39"/>
    <w:rsid w:val="00D94A55"/>
    <w:rsid w:val="00DD7299"/>
    <w:rsid w:val="00E25BCF"/>
    <w:rsid w:val="00E50EA0"/>
    <w:rsid w:val="00EB67AD"/>
    <w:rsid w:val="00FE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796F0A-645D-49D0-B0CE-B6750C600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30B"/>
    <w:rPr>
      <w:rFonts w:eastAsiaTheme="minorEastAsia"/>
      <w:lang w:val="kk-KZ" w:eastAsia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3630B"/>
    <w:pPr>
      <w:spacing w:after="0"/>
    </w:pPr>
    <w:rPr>
      <w:rFonts w:ascii="Arial" w:eastAsia="Arial" w:hAnsi="Arial" w:cs="Arial"/>
      <w:color w:val="000000"/>
      <w:lang w:val="kk-KZ" w:eastAsia="ru-RU"/>
    </w:rPr>
  </w:style>
  <w:style w:type="paragraph" w:styleId="a3">
    <w:name w:val="No Spacing"/>
    <w:aliases w:val="Интервалсыз"/>
    <w:link w:val="a4"/>
    <w:uiPriority w:val="1"/>
    <w:qFormat/>
    <w:rsid w:val="0093630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aliases w:val="Интервалсыз Знак"/>
    <w:basedOn w:val="a0"/>
    <w:link w:val="a3"/>
    <w:uiPriority w:val="1"/>
    <w:qFormat/>
    <w:locked/>
    <w:rsid w:val="0093630B"/>
    <w:rPr>
      <w:rFonts w:ascii="Calibri" w:eastAsia="Times New Roman" w:hAnsi="Calibri" w:cs="Times New Roman"/>
    </w:rPr>
  </w:style>
  <w:style w:type="character" w:styleId="a5">
    <w:name w:val="Emphasis"/>
    <w:basedOn w:val="a0"/>
    <w:qFormat/>
    <w:rsid w:val="0093630B"/>
    <w:rPr>
      <w:i/>
      <w:iCs/>
    </w:rPr>
  </w:style>
  <w:style w:type="table" w:styleId="a6">
    <w:name w:val="Table Grid"/>
    <w:basedOn w:val="a1"/>
    <w:uiPriority w:val="39"/>
    <w:rsid w:val="00354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E25BCF"/>
    <w:pPr>
      <w:ind w:left="720"/>
      <w:contextualSpacing/>
    </w:pPr>
  </w:style>
  <w:style w:type="paragraph" w:customStyle="1" w:styleId="10">
    <w:name w:val="Без интервала1"/>
    <w:uiPriority w:val="1"/>
    <w:qFormat/>
    <w:rsid w:val="00A46420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27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27D03"/>
    <w:rPr>
      <w:rFonts w:ascii="Segoe UI" w:eastAsiaTheme="minorEastAsia" w:hAnsi="Segoe UI" w:cs="Segoe UI"/>
      <w:sz w:val="18"/>
      <w:szCs w:val="18"/>
      <w:lang w:val="kk-KZ" w:eastAsia="kk-KZ"/>
    </w:rPr>
  </w:style>
  <w:style w:type="paragraph" w:customStyle="1" w:styleId="NESNormal">
    <w:name w:val="NES Normal"/>
    <w:basedOn w:val="a"/>
    <w:link w:val="NESNormalChar"/>
    <w:autoRedefine/>
    <w:rsid w:val="00127D03"/>
    <w:pPr>
      <w:widowControl w:val="0"/>
      <w:tabs>
        <w:tab w:val="left" w:pos="851"/>
      </w:tabs>
      <w:kinsoku w:val="0"/>
      <w:overflowPunct w:val="0"/>
      <w:spacing w:after="0" w:line="240" w:lineRule="auto"/>
      <w:ind w:firstLine="709"/>
      <w:jc w:val="both"/>
      <w:outlineLvl w:val="0"/>
    </w:pPr>
    <w:rPr>
      <w:rFonts w:ascii="Times New Roman" w:eastAsia="Calibri" w:hAnsi="Times New Roman" w:cs="Times New Roman"/>
      <w:iCs/>
      <w:sz w:val="28"/>
      <w:szCs w:val="28"/>
      <w:shd w:val="clear" w:color="auto" w:fill="FFFFFF"/>
      <w:lang w:eastAsia="en-US"/>
    </w:rPr>
  </w:style>
  <w:style w:type="character" w:customStyle="1" w:styleId="NESNormalChar">
    <w:name w:val="NES Normal Char"/>
    <w:link w:val="NESNormal"/>
    <w:rsid w:val="00127D03"/>
    <w:rPr>
      <w:rFonts w:ascii="Times New Roman" w:eastAsia="Calibri" w:hAnsi="Times New Roman" w:cs="Times New Roman"/>
      <w:iCs/>
      <w:sz w:val="28"/>
      <w:szCs w:val="2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023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39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4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200030">
          <w:marLeft w:val="274"/>
          <w:marRight w:val="0"/>
          <w:marTop w:val="0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6424">
          <w:marLeft w:val="274"/>
          <w:marRight w:val="0"/>
          <w:marTop w:val="0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3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147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101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2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0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89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789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9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965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8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8070F-B3C5-4953-887F-404A31BE8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16</cp:revision>
  <cp:lastPrinted>2020-01-07T15:14:00Z</cp:lastPrinted>
  <dcterms:created xsi:type="dcterms:W3CDTF">2019-06-13T04:27:00Z</dcterms:created>
  <dcterms:modified xsi:type="dcterms:W3CDTF">2020-02-26T00:15:00Z</dcterms:modified>
</cp:coreProperties>
</file>