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75" w:rsidRPr="00585F75" w:rsidRDefault="00585F75" w:rsidP="00585F75">
      <w:pPr>
        <w:shd w:val="clear" w:color="auto" w:fill="FFFFFF"/>
        <w:spacing w:after="322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82"/>
          <w:szCs w:val="8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82"/>
          <w:szCs w:val="82"/>
          <w:lang w:eastAsia="ru-RU"/>
        </w:rPr>
        <w:t>«</w:t>
      </w:r>
      <w:r>
        <w:rPr>
          <w:rFonts w:ascii="Arial" w:eastAsia="Times New Roman" w:hAnsi="Arial" w:cs="Arial"/>
          <w:color w:val="000000"/>
          <w:kern w:val="36"/>
          <w:sz w:val="82"/>
          <w:szCs w:val="82"/>
          <w:lang w:val="kk-KZ" w:eastAsia="ru-RU"/>
        </w:rPr>
        <w:t>Қашықтықтан оқыту кезінде д</w:t>
      </w:r>
      <w:proofErr w:type="spellStart"/>
      <w:r w:rsidRPr="00585F75">
        <w:rPr>
          <w:rFonts w:ascii="Arial" w:eastAsia="Times New Roman" w:hAnsi="Arial" w:cs="Arial"/>
          <w:color w:val="000000"/>
          <w:kern w:val="36"/>
          <w:sz w:val="82"/>
          <w:szCs w:val="82"/>
          <w:lang w:eastAsia="ru-RU"/>
        </w:rPr>
        <w:t>ене</w:t>
      </w:r>
      <w:proofErr w:type="spellEnd"/>
      <w:r w:rsidRPr="00585F75">
        <w:rPr>
          <w:rFonts w:ascii="Arial" w:eastAsia="Times New Roman" w:hAnsi="Arial" w:cs="Arial"/>
          <w:color w:val="000000"/>
          <w:kern w:val="36"/>
          <w:sz w:val="82"/>
          <w:szCs w:val="82"/>
          <w:lang w:eastAsia="ru-RU"/>
        </w:rPr>
        <w:t xml:space="preserve"> шынықтыру сабағын</w:t>
      </w:r>
      <w:r>
        <w:rPr>
          <w:rFonts w:ascii="Arial" w:eastAsia="Times New Roman" w:hAnsi="Arial" w:cs="Arial"/>
          <w:color w:val="000000"/>
          <w:kern w:val="36"/>
          <w:sz w:val="82"/>
          <w:szCs w:val="82"/>
          <w:lang w:val="kk-KZ" w:eastAsia="ru-RU"/>
        </w:rPr>
        <w:t>а қатысты мен не үйрендім</w:t>
      </w:r>
      <w:proofErr w:type="gramStart"/>
      <w:r>
        <w:rPr>
          <w:rFonts w:ascii="Arial" w:eastAsia="Times New Roman" w:hAnsi="Arial" w:cs="Arial"/>
          <w:color w:val="000000"/>
          <w:kern w:val="36"/>
          <w:sz w:val="82"/>
          <w:szCs w:val="82"/>
          <w:lang w:val="kk-KZ" w:eastAsia="ru-RU"/>
        </w:rPr>
        <w:t>.....</w:t>
      </w:r>
      <w:r>
        <w:rPr>
          <w:rFonts w:ascii="Arial" w:eastAsia="Times New Roman" w:hAnsi="Arial" w:cs="Arial"/>
          <w:color w:val="000000"/>
          <w:kern w:val="36"/>
          <w:sz w:val="82"/>
          <w:szCs w:val="82"/>
          <w:lang w:eastAsia="ru-RU"/>
        </w:rPr>
        <w:t>»</w:t>
      </w:r>
      <w:proofErr w:type="gramEnd"/>
    </w:p>
    <w:p w:rsidR="00585F75" w:rsidRPr="00585F75" w:rsidRDefault="00585F75" w:rsidP="00585F75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39"/>
          <w:szCs w:val="39"/>
        </w:rPr>
        <w:br/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Дене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шынықтыру сабағында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басты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назар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аударатын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мәселе - жаттығуларды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орындау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кезіндегі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қауіпсіздік. Сондықтан да мұғалім барлық жабдықтар мен снарядтардың жарамдылығы мен қауіпсіздігін мұқият қадағалауы қажетСабақ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басталарда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оқушы денесінің ыстығы көтерілі</w:t>
      </w:r>
      <w:proofErr w:type="gram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т. б.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аурулармен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ауырып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тұрса мұғ</w:t>
      </w:r>
      <w:proofErr w:type="gram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ал</w:t>
      </w:r>
      <w:proofErr w:type="gram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імге өз </w:t>
      </w:r>
      <w:r w:rsidRPr="00585F75">
        <w:rPr>
          <w:color w:val="B22222"/>
        </w:rPr>
        <w:t xml:space="preserve">"Денсаулық" </w:t>
      </w:r>
      <w:proofErr w:type="spellStart"/>
      <w:r w:rsidRPr="00585F75">
        <w:rPr>
          <w:color w:val="B22222"/>
        </w:rPr>
        <w:t>білім</w:t>
      </w:r>
      <w:proofErr w:type="spellEnd"/>
      <w:r w:rsidRPr="00585F75">
        <w:rPr>
          <w:color w:val="B22222"/>
        </w:rPr>
        <w:t xml:space="preserve"> беру </w:t>
      </w:r>
      <w:proofErr w:type="spellStart"/>
      <w:r w:rsidRPr="00585F75">
        <w:rPr>
          <w:color w:val="B22222"/>
        </w:rPr>
        <w:t>саласы</w:t>
      </w:r>
      <w:proofErr w:type="spellEnd"/>
      <w:r w:rsidRPr="00585F75">
        <w:rPr>
          <w:color w:val="B22222"/>
        </w:rPr>
        <w:t>.</w:t>
      </w:r>
    </w:p>
    <w:p w:rsidR="00585F75" w:rsidRPr="00585F75" w:rsidRDefault="00585F75" w:rsidP="00585F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"Денсаулық"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бітімі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қасиеттерін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дамытуды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қимыл түрлерін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жетілдіруді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қимыл дағдыларын қалыптастыруды; қимыл ойындарының түрлерін ұйымдастыруды және өткізуді; спорттық жаттығуларды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орындауды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шанамен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шаңғымен сырғанау, велосипед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тебу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жүзу); спорттық ойындардың (футбол, баскетбол, </w:t>
      </w:r>
      <w:proofErr w:type="gram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бадминтон ж</w:t>
      </w:r>
      <w:proofErr w:type="gram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әне басқалар)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элементтерімен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танысуды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қамтиды.</w:t>
      </w:r>
    </w:p>
    <w:p w:rsidR="00585F75" w:rsidRPr="00585F75" w:rsidRDefault="00585F75" w:rsidP="00585F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"Денсаулық"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саласының мазмұны баланың денсаулығын сақтауға және нығайтуға; тұрмыста, көшеде, табиғат жағдайларында қауіпсіз міне</w:t>
      </w:r>
      <w:proofErr w:type="gram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</w:t>
      </w:r>
      <w:proofErr w:type="gram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құлық дағдыларын қалыптастыруға және балалардың қимыл-қозғалыс тәжірибесін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қимылдарды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арқылы байытуға; шығармашылық, танымдық және сөйлеу қабілеттерін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пайдалана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тәрбиеленушілердің қимыл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белсенділігіне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сұраныстарын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жетілдіруге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бағытталған.</w:t>
      </w:r>
    </w:p>
    <w:p w:rsidR="00585F75" w:rsidRPr="00585F75" w:rsidRDefault="00585F75" w:rsidP="00585F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"Денсаулық"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саласындағы ұйымдастырылған оқу қызметі:</w:t>
      </w:r>
    </w:p>
    <w:p w:rsidR="00585F75" w:rsidRPr="00585F75" w:rsidRDefault="00585F75" w:rsidP="00585F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шынықтыру;</w:t>
      </w:r>
    </w:p>
    <w:p w:rsidR="00585F75" w:rsidRPr="00585F75" w:rsidRDefault="00585F75" w:rsidP="00585F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қауіпсіз міне</w:t>
      </w:r>
      <w:proofErr w:type="gram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</w:t>
      </w:r>
      <w:proofErr w:type="gram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құлық </w:t>
      </w:r>
      <w:proofErr w:type="spellStart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негіздері</w:t>
      </w:r>
      <w:proofErr w:type="spellEnd"/>
      <w:r w:rsidRPr="0058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4067" w:rsidRDefault="00E24067"/>
    <w:sectPr w:rsidR="00E24067" w:rsidSect="00E2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C25"/>
    <w:multiLevelType w:val="multilevel"/>
    <w:tmpl w:val="6DC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85F75"/>
    <w:rsid w:val="00087C68"/>
    <w:rsid w:val="00332506"/>
    <w:rsid w:val="00585F75"/>
    <w:rsid w:val="009B4D96"/>
    <w:rsid w:val="00A103A0"/>
    <w:rsid w:val="00AF516C"/>
    <w:rsid w:val="00B36E9D"/>
    <w:rsid w:val="00DD7474"/>
    <w:rsid w:val="00E24067"/>
    <w:rsid w:val="00E54821"/>
    <w:rsid w:val="00F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67"/>
  </w:style>
  <w:style w:type="paragraph" w:styleId="1">
    <w:name w:val="heading 1"/>
    <w:basedOn w:val="a"/>
    <w:link w:val="10"/>
    <w:uiPriority w:val="9"/>
    <w:qFormat/>
    <w:rsid w:val="00585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58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85F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2020-05-03T13:13:00Z</dcterms:created>
  <dcterms:modified xsi:type="dcterms:W3CDTF">2020-05-03T13:18:00Z</dcterms:modified>
</cp:coreProperties>
</file>