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09" w:rsidRPr="00C32727" w:rsidRDefault="00C32727" w:rsidP="00C327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Баяндама: </w:t>
      </w:r>
      <w:r w:rsidR="00312209" w:rsidRPr="00C32727">
        <w:rPr>
          <w:rFonts w:ascii="Times New Roman" w:hAnsi="Times New Roman" w:cs="Times New Roman"/>
          <w:sz w:val="28"/>
          <w:szCs w:val="28"/>
          <w:lang w:val="kk-KZ"/>
        </w:rPr>
        <w:t>"Балабақшада ойын арқылы балалардың сөздік қорларын дамыту жолы "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C32727">
        <w:rPr>
          <w:rFonts w:ascii="Times New Roman" w:hAnsi="Times New Roman" w:cs="Times New Roman"/>
          <w:sz w:val="28"/>
          <w:szCs w:val="28"/>
          <w:lang w:val="kk-KZ"/>
        </w:rPr>
        <w:t xml:space="preserve">Егеменді еліміздің талабына сай мемлекеттік тілді меңгеру, оқыту, қазіргі заманға сай білімді де, тәрбиелі ұрпақ тәрбиелеу педагогтар еншісінде.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балаларға тәрбие мен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беру жұмыстарын ұйымдастыруда олардың сөйлеу,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сөйлеу мәдениетін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құрастыра сөйлеуге, сөздік қорының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молаюына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баса көңіл бөлген жөн. Сәбилердің дүниетанымын кеңейті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өрістетіп,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байлығын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жетілдіруде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көркем әдебиеттің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Балабақшада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дұрыс сөйлей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мәдениетіне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қоршаған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сондай-ақ көркем әдебиетпен теңестіру арқылы жүзеге асыруға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. Әрбі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 ұйымдастырылған оқу іс-әрекетінде дидактикалық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қолдану арқылы балалардың қиялын шарықтатып,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қабілетін ұштауға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Балабақшадағы тәрбиелеу-оқыту жұмысында балалардың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сөйлеуге үйрете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үйренген сөздерін күнделікті өмірде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қолдану, ә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 оны күнделікті іс-әрекет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қарым-қатынаста қолдана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жаттықтыру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мән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кезеңдегі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сөздік жұмысын жүргізу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дамытудың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есептелінеді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сөздік жұмысын жүргізе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айналасындағы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қасиеті мен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түр-түсі және </w:t>
      </w:r>
      <w:proofErr w:type="spellStart"/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>ішінін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өмірдегі, қоршаған ортадағы түрлі құбылыстар жайындағы ұғым, түсініктерін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қары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қатынас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үйретеміз.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балалардың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тәрбиешінің: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- балалардың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ңа сөздерді меңгерту;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>- үйренген сөздерін тиянақтап, анықтап, ә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байытып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Осы аталған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тәрбиеші үнемі сөздік жұмысын жүргізуде басшылыққа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272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. Балалардың сөздік қорын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жаттығулардың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Соның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– баланың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тіршілігі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арқылы бала айналасындағы нәрседен өзіне қызықтысына </w:t>
      </w:r>
      <w:r w:rsidRPr="00C32727">
        <w:rPr>
          <w:rFonts w:ascii="Times New Roman" w:hAnsi="Times New Roman" w:cs="Times New Roman"/>
          <w:sz w:val="28"/>
          <w:szCs w:val="28"/>
        </w:rPr>
        <w:lastRenderedPageBreak/>
        <w:t xml:space="preserve">ықыласы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ауып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таңдап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Баланың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қасиеті сөйлеуден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жалықпайды.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 тілінің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ықпалын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тигізі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белсенділігінің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Қай бала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өседі, өйткені бала табиғатының өзі тек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үстінде бала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нәрсеге тәуелсіз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л өзін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ұстайды. Ал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барлық дамудың баспалдағы, бә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талпынысы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мен құлшынысы. Баланың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құштарлығы, сөйлеуі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ү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інде қалыптасады.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Сөздік қорды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ұйымдастыру жұмысында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сабағы ең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алады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әрбиеші бақылау,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қарау,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қарау, жұмбақ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және құрастыру,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ойын-сабақтарын ұйымдастыру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балалардың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ойын-сабақ және сабақ мазмұнына қарай танымдық,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салыстыруға,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қасиетіне қарай ажыратуға және оны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үйретеді. Сөйтіп бала топтағы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сәйкес бағдарламалық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меңгереді.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ұйымдастыруда тәрбиеші өзі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ойнай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сақтауға, ә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ойната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ойлануға бағыттайды, заттың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қасиетін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есінде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сақтап қалуға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ойынға қызықтыра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қиялын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қатар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 үлкендермен, өз құрбыларымен қары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қатынас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Әр бала өз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жетістігіне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қуанып, мәз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Сондықтан да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ойын-тапсырмаларды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таңдауда және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>іктеуде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балалардың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ескерген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жөн.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Тәрбиеші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, үстел ү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 және сөздік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) үш түрлі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өткізуіне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ойналатын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ойыншықтарды, табиғи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қолдану арқылы өті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леді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: «Дәл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осындайды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ал»,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Салыстыр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», «Қай ағаштың жапырағы»,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ойыншықты тап», «Қайсысы кө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, қайсысы аз», т.б.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>Үстел ү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ұйымдастыруда домино, лото,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қолданылады.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құрастыр», «Қандай затқа ұқсайды?», «Қай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тығылды?»,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 сөзбен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байқағыш», «Қиылған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», «Ұқсасын тап», «4-ші не артық?», «Есіңде сақта».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727">
        <w:rPr>
          <w:rFonts w:ascii="Times New Roman" w:hAnsi="Times New Roman" w:cs="Times New Roman"/>
          <w:sz w:val="28"/>
          <w:szCs w:val="28"/>
        </w:rPr>
        <w:t xml:space="preserve">Ал сөздік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арқылы сөзді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дұрыс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айтуға, сөз мағынасын тү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інуге,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сөйлеуге үйренеді.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: «Сөз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», </w:t>
      </w:r>
      <w:r w:rsidRPr="00C32727">
        <w:rPr>
          <w:rFonts w:ascii="Times New Roman" w:hAnsi="Times New Roman" w:cs="Times New Roman"/>
          <w:sz w:val="28"/>
          <w:szCs w:val="28"/>
        </w:rPr>
        <w:lastRenderedPageBreak/>
        <w:t xml:space="preserve">«Сөз құра», «Жұмбақ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», «Жақсы-жаман», «Жалғастыр», «Үш сөз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қатар балалардың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жұмысына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қолданумен қатар, «</w:t>
      </w:r>
      <w:proofErr w:type="spellStart"/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>ішіндер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көрмесі», «Өрнекті есіңде сақта», «Қиын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жалғастыр», «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Биші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», «Көңілді таяқшалар» тәрізді жаттығу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өз нәтижесін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Бұл аталған жаттығу,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балалардың сөздік қорын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белсенділіктерін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және саусақ бұлшық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ұйымдастыру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өткізуге әзірлік,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өткізу,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сияқты үш бағытты қамтиды. 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ға қажетті құрал,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өткізуге әзірлік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ойынның мазмұнымен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өткізу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бұл ойынның өз мақсатына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жетуі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балалардың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және олардың 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әрекеті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балалардың сөздік қорларын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тапсырма-жаттығуларды қолдану үлкен нәтиже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арқылы балалардың сөздік қоры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сөйлеу машығын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белсенділіктері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қалыптаса түсі</w:t>
      </w:r>
      <w:proofErr w:type="gramStart"/>
      <w:r w:rsidRPr="00C32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2727">
        <w:rPr>
          <w:rFonts w:ascii="Times New Roman" w:hAnsi="Times New Roman" w:cs="Times New Roman"/>
          <w:sz w:val="28"/>
          <w:szCs w:val="28"/>
        </w:rPr>
        <w:t xml:space="preserve">, ақыл-ойы өсіп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жетіледі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, әрі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қасиеттер </w:t>
      </w:r>
      <w:proofErr w:type="spellStart"/>
      <w:r w:rsidRPr="00C32727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C32727">
        <w:rPr>
          <w:rFonts w:ascii="Times New Roman" w:hAnsi="Times New Roman" w:cs="Times New Roman"/>
          <w:sz w:val="28"/>
          <w:szCs w:val="28"/>
        </w:rPr>
        <w:t xml:space="preserve"> сіңіреді.</w:t>
      </w:r>
    </w:p>
    <w:p w:rsidR="00312209" w:rsidRPr="00C32727" w:rsidRDefault="00312209" w:rsidP="003122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B759D" w:rsidRPr="00C32727" w:rsidRDefault="004B759D">
      <w:pPr>
        <w:rPr>
          <w:rFonts w:ascii="Times New Roman" w:hAnsi="Times New Roman" w:cs="Times New Roman"/>
          <w:sz w:val="28"/>
          <w:szCs w:val="28"/>
        </w:rPr>
      </w:pPr>
    </w:p>
    <w:sectPr w:rsidR="004B759D" w:rsidRPr="00C32727" w:rsidSect="004B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209"/>
    <w:rsid w:val="00312209"/>
    <w:rsid w:val="004B759D"/>
    <w:rsid w:val="00AF3DF1"/>
    <w:rsid w:val="00C3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4578</Characters>
  <Application>Microsoft Office Word</Application>
  <DocSecurity>0</DocSecurity>
  <Lines>38</Lines>
  <Paragraphs>10</Paragraphs>
  <ScaleCrop>false</ScaleCrop>
  <Company>Microsoft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Асус</cp:lastModifiedBy>
  <cp:revision>5</cp:revision>
  <dcterms:created xsi:type="dcterms:W3CDTF">2013-08-22T04:02:00Z</dcterms:created>
  <dcterms:modified xsi:type="dcterms:W3CDTF">2010-11-05T09:10:00Z</dcterms:modified>
</cp:coreProperties>
</file>