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32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19"/>
        <w:gridCol w:w="4083"/>
        <w:gridCol w:w="416"/>
        <w:gridCol w:w="3756"/>
      </w:tblGrid>
      <w:tr w:rsidR="00136A1B" w:rsidRPr="000A243B" w14:paraId="22E6A5BC" w14:textId="77777777" w:rsidTr="003A4F26">
        <w:trPr>
          <w:cantSplit/>
          <w:trHeight w:hRule="exact" w:val="1436"/>
        </w:trPr>
        <w:tc>
          <w:tcPr>
            <w:tcW w:w="114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11702BC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УРОК 51.</w:t>
            </w:r>
          </w:p>
          <w:p w14:paraId="4AD0C6BB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Охранять природу, значит охранять Родину</w:t>
            </w:r>
          </w:p>
        </w:tc>
        <w:tc>
          <w:tcPr>
            <w:tcW w:w="38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664C502" w14:textId="77777777" w:rsidR="00136A1B" w:rsidRPr="000A243B" w:rsidRDefault="00136A1B" w:rsidP="003A4F26">
            <w:pPr>
              <w:spacing w:after="0" w:line="240" w:lineRule="auto"/>
              <w:ind w:right="537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Школа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– гимназия № 172</w:t>
            </w:r>
          </w:p>
        </w:tc>
      </w:tr>
      <w:tr w:rsidR="00136A1B" w:rsidRPr="000A243B" w14:paraId="4BA8892C" w14:textId="77777777" w:rsidTr="003A4F26">
        <w:trPr>
          <w:cantSplit/>
          <w:trHeight w:hRule="exact" w:val="471"/>
        </w:trPr>
        <w:tc>
          <w:tcPr>
            <w:tcW w:w="114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570E622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Дата: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12.03.2020</w:t>
            </w:r>
          </w:p>
        </w:tc>
        <w:tc>
          <w:tcPr>
            <w:tcW w:w="38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73948BE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Ф.И.О. преподавателя: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Досанова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Г.Ж</w:t>
            </w:r>
          </w:p>
        </w:tc>
      </w:tr>
      <w:tr w:rsidR="00136A1B" w:rsidRPr="000A243B" w14:paraId="2270379B" w14:textId="77777777" w:rsidTr="003A4F26">
        <w:trPr>
          <w:cantSplit/>
          <w:trHeight w:hRule="exact" w:val="571"/>
        </w:trPr>
        <w:tc>
          <w:tcPr>
            <w:tcW w:w="114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BA34942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КЛАСС: 4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«А»</w:t>
            </w:r>
          </w:p>
        </w:tc>
        <w:tc>
          <w:tcPr>
            <w:tcW w:w="19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23E2E82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194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68B20A6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Количество отсутствующих:</w:t>
            </w:r>
          </w:p>
        </w:tc>
      </w:tr>
      <w:tr w:rsidR="00136A1B" w:rsidRPr="000A243B" w14:paraId="51CEF4CC" w14:textId="77777777" w:rsidTr="003A4F26">
        <w:trPr>
          <w:cantSplit/>
          <w:trHeight w:val="567"/>
        </w:trPr>
        <w:tc>
          <w:tcPr>
            <w:tcW w:w="114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611EABC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8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866F554" w14:textId="77777777" w:rsidR="00136A1B" w:rsidRPr="000A243B" w:rsidRDefault="00136A1B" w:rsidP="003A4F26">
            <w:pPr>
              <w:spacing w:after="2" w:line="267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4.3.5.1 находить и извлекать информацию из разных источников: словарей, справочников, энциклопедий, интернет- ресурсов, инфографики</w:t>
            </w:r>
          </w:p>
          <w:p w14:paraId="60DE78D9" w14:textId="77777777" w:rsidR="00136A1B" w:rsidRPr="000A243B" w:rsidRDefault="00136A1B" w:rsidP="003A4F26">
            <w:pPr>
              <w:spacing w:after="2" w:line="267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lang w:eastAsia="ru-RU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4.4.2.1 на основе прослушанного/ прочитанного/ увиденного писать краткий текст с помощью учителя</w:t>
            </w:r>
          </w:p>
        </w:tc>
      </w:tr>
      <w:tr w:rsidR="00136A1B" w:rsidRPr="000A243B" w14:paraId="5A0AF973" w14:textId="77777777" w:rsidTr="003A4F26">
        <w:trPr>
          <w:cantSplit/>
          <w:trHeight w:val="567"/>
        </w:trPr>
        <w:tc>
          <w:tcPr>
            <w:tcW w:w="114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B921965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Учебные цели</w:t>
            </w:r>
          </w:p>
        </w:tc>
        <w:tc>
          <w:tcPr>
            <w:tcW w:w="38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EE4DEA7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Умеют 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работать с дополнительными источниками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14:paraId="2D3E97E4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Знают </w:t>
            </w:r>
            <w:r w:rsidRPr="000A243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структуру текста.</w:t>
            </w:r>
          </w:p>
          <w:p w14:paraId="5555DCF8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Применяют </w:t>
            </w:r>
            <w:r w:rsidRPr="000A24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письменной и устной речи предложения разной структуры.</w:t>
            </w:r>
          </w:p>
        </w:tc>
      </w:tr>
      <w:tr w:rsidR="00136A1B" w:rsidRPr="000A243B" w14:paraId="6FDFAA41" w14:textId="77777777" w:rsidTr="003A4F26">
        <w:trPr>
          <w:cantSplit/>
          <w:trHeight w:hRule="exact" w:val="340"/>
        </w:trPr>
        <w:tc>
          <w:tcPr>
            <w:tcW w:w="1147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108512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Предполагаемый результат</w:t>
            </w:r>
          </w:p>
          <w:p w14:paraId="7ECDEAA3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CAF6D05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0F631C2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Все учащиеся смогут:</w:t>
            </w:r>
          </w:p>
        </w:tc>
      </w:tr>
      <w:tr w:rsidR="00136A1B" w:rsidRPr="000A243B" w14:paraId="1E2A616C" w14:textId="77777777" w:rsidTr="003A4F26">
        <w:trPr>
          <w:cantSplit/>
          <w:trHeight w:val="603"/>
        </w:trPr>
        <w:tc>
          <w:tcPr>
            <w:tcW w:w="1147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2936417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B73B687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находить и извлекать информацию из разных источников</w:t>
            </w:r>
          </w:p>
          <w:p w14:paraId="412E095F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писать краткий текст с помощью учителя</w:t>
            </w:r>
          </w:p>
        </w:tc>
      </w:tr>
      <w:tr w:rsidR="00136A1B" w:rsidRPr="000A243B" w14:paraId="12B2B4C9" w14:textId="77777777" w:rsidTr="003A4F26">
        <w:trPr>
          <w:cantSplit/>
          <w:trHeight w:val="340"/>
        </w:trPr>
        <w:tc>
          <w:tcPr>
            <w:tcW w:w="1147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AE832E4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8F539AF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Большинство учащихся смогут:</w:t>
            </w:r>
          </w:p>
        </w:tc>
      </w:tr>
      <w:tr w:rsidR="00136A1B" w:rsidRPr="000A243B" w14:paraId="2781E09F" w14:textId="77777777" w:rsidTr="003A4F26">
        <w:trPr>
          <w:cantSplit/>
        </w:trPr>
        <w:tc>
          <w:tcPr>
            <w:tcW w:w="1147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CCE3E10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F2FCABF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соотносить картинки 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с нужными словосочетаниями и предложениями.</w:t>
            </w:r>
          </w:p>
        </w:tc>
      </w:tr>
      <w:tr w:rsidR="00136A1B" w:rsidRPr="000A243B" w14:paraId="65406255" w14:textId="77777777" w:rsidTr="003A4F26">
        <w:trPr>
          <w:cantSplit/>
          <w:trHeight w:val="340"/>
        </w:trPr>
        <w:tc>
          <w:tcPr>
            <w:tcW w:w="1147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C93086E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FB7478A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Некоторые учащиеся смогут:</w:t>
            </w:r>
          </w:p>
        </w:tc>
      </w:tr>
      <w:tr w:rsidR="00136A1B" w:rsidRPr="000A243B" w14:paraId="44989C2E" w14:textId="77777777" w:rsidTr="003A4F26">
        <w:trPr>
          <w:cantSplit/>
        </w:trPr>
        <w:tc>
          <w:tcPr>
            <w:tcW w:w="1147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209319D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5C152F6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использовать дополнительную информацию из интернета для выполнения заданий</w:t>
            </w:r>
          </w:p>
        </w:tc>
      </w:tr>
      <w:tr w:rsidR="00136A1B" w:rsidRPr="000A243B" w14:paraId="4B9919DA" w14:textId="77777777" w:rsidTr="003A4F26">
        <w:trPr>
          <w:cantSplit/>
        </w:trPr>
        <w:tc>
          <w:tcPr>
            <w:tcW w:w="114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DAC715F" w14:textId="77777777" w:rsidR="00136A1B" w:rsidRPr="000A243B" w:rsidRDefault="00136A1B" w:rsidP="003A4F26">
            <w:pPr>
              <w:spacing w:after="0" w:line="240" w:lineRule="auto"/>
              <w:ind w:right="119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Языковая цель </w:t>
            </w:r>
          </w:p>
        </w:tc>
        <w:tc>
          <w:tcPr>
            <w:tcW w:w="38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B860920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Основные термины и словосочетания:</w:t>
            </w:r>
          </w:p>
          <w:p w14:paraId="7018F2A1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Птицы, животные, воздух, почва, растения, лес.</w:t>
            </w:r>
          </w:p>
          <w:p w14:paraId="0820FACF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Используемый язык для диалога / письма на уроке:</w:t>
            </w:r>
          </w:p>
          <w:p w14:paraId="74429576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Найди предложения.</w:t>
            </w:r>
          </w:p>
          <w:p w14:paraId="396CCDE6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Запиши в тетрадь.</w:t>
            </w:r>
          </w:p>
          <w:p w14:paraId="1E23B81D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Подумай.</w:t>
            </w:r>
          </w:p>
          <w:p w14:paraId="5B5AF5EB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Выпиши из текста.</w:t>
            </w:r>
          </w:p>
        </w:tc>
      </w:tr>
      <w:tr w:rsidR="00136A1B" w:rsidRPr="000A243B" w14:paraId="47CDE81F" w14:textId="77777777" w:rsidTr="003A4F26">
        <w:trPr>
          <w:trHeight w:val="471"/>
        </w:trPr>
        <w:tc>
          <w:tcPr>
            <w:tcW w:w="500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B81A619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План</w:t>
            </w:r>
          </w:p>
        </w:tc>
      </w:tr>
      <w:tr w:rsidR="00136A1B" w:rsidRPr="000A243B" w14:paraId="74E43F45" w14:textId="77777777" w:rsidTr="003A4F26">
        <w:trPr>
          <w:trHeight w:hRule="exact" w:val="567"/>
        </w:trPr>
        <w:tc>
          <w:tcPr>
            <w:tcW w:w="85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14EBB56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Планируемое время</w:t>
            </w:r>
          </w:p>
        </w:tc>
        <w:tc>
          <w:tcPr>
            <w:tcW w:w="238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475B66D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Запланированная деятельность </w:t>
            </w:r>
          </w:p>
        </w:tc>
        <w:tc>
          <w:tcPr>
            <w:tcW w:w="175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2E42174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Ресурсы</w:t>
            </w:r>
          </w:p>
        </w:tc>
      </w:tr>
      <w:tr w:rsidR="00136A1B" w:rsidRPr="000A243B" w14:paraId="2D27160B" w14:textId="77777777" w:rsidTr="003A4F26">
        <w:trPr>
          <w:trHeight w:val="2806"/>
        </w:trPr>
        <w:tc>
          <w:tcPr>
            <w:tcW w:w="85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5C3BFD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Начало урока</w:t>
            </w:r>
          </w:p>
          <w:p w14:paraId="347657EA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3B17815A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0FCA2F44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A8407D0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2C94AD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1. Организационный момент.</w:t>
            </w:r>
          </w:p>
          <w:p w14:paraId="475069B8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Приветствие учащихся на двух языках. </w:t>
            </w:r>
          </w:p>
          <w:p w14:paraId="72F48C83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Предлагаю разделиться на группы, с помощью рукодельных изделии, которых они сделали дома.</w:t>
            </w:r>
          </w:p>
          <w:p w14:paraId="2ABF612C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1-я группа: «Волонтеры»</w:t>
            </w:r>
          </w:p>
          <w:p w14:paraId="0AFF97E6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2-я группа: «Экологи»</w:t>
            </w:r>
          </w:p>
          <w:p w14:paraId="0A730DE7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3-я группа: «Зоозащитники»</w:t>
            </w:r>
          </w:p>
          <w:p w14:paraId="7AE904FF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2. Актуализация знаний.</w:t>
            </w:r>
          </w:p>
          <w:p w14:paraId="58719FAC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</w:t>
            </w: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редлага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учащимся посмотреть и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собрать ребус из цифр, и определить тему урока. </w:t>
            </w:r>
          </w:p>
          <w:p w14:paraId="1A077F33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(Деятельность учащихся)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Учащиеся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собирают ребус, определяют тему и цели урока.</w:t>
            </w:r>
          </w:p>
        </w:tc>
        <w:tc>
          <w:tcPr>
            <w:tcW w:w="175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A788B7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3234AF5F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2A388FA7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AC4EF6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Презентация</w:t>
            </w:r>
          </w:p>
          <w:p w14:paraId="56EBBFBA" w14:textId="77777777" w:rsidR="00136A1B" w:rsidRPr="000A243B" w:rsidRDefault="00136A1B" w:rsidP="003A4F26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36A1B" w:rsidRPr="000A243B" w14:paraId="11CD0994" w14:textId="77777777" w:rsidTr="003A4F26">
        <w:trPr>
          <w:trHeight w:val="540"/>
        </w:trPr>
        <w:tc>
          <w:tcPr>
            <w:tcW w:w="85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8564CF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Середина урока</w:t>
            </w:r>
          </w:p>
          <w:p w14:paraId="4B79379C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0457306B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E93D0F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3. Изучение нового материала.</w:t>
            </w:r>
          </w:p>
          <w:p w14:paraId="51D8272A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PISA</w:t>
            </w: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умения, основанные на собственных размышлениях о прочитанном: интегрировать, интерпретировать и </w:t>
            </w: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lastRenderedPageBreak/>
              <w:t>оценивать информацию текста в контексте собственных знаний читателя)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C63515E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B1CB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</w:t>
            </w:r>
            <w:r w:rsidRPr="009B1CB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редлага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ю группам прочитать текст в учебнике, и поработать над ним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Для ознакомления с текстом даётся 90 секунд. </w:t>
            </w:r>
          </w:p>
          <w:p w14:paraId="39357E8E" w14:textId="77777777" w:rsidR="00136A1B" w:rsidRDefault="00136A1B" w:rsidP="003A4F26">
            <w:pPr>
              <w:tabs>
                <w:tab w:val="num" w:pos="7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(Деятельность учащихся)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Работают в группе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читают текст, и выполняют задания по группам. </w:t>
            </w:r>
          </w:p>
          <w:p w14:paraId="5444EDB8" w14:textId="77777777" w:rsidR="00136A1B" w:rsidRDefault="00136A1B" w:rsidP="003A4F26">
            <w:pPr>
              <w:tabs>
                <w:tab w:val="num" w:pos="720"/>
              </w:tabs>
              <w:spacing w:after="0" w:line="240" w:lineRule="auto"/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>1-я группа: «Волонтёры»-собираем текст</w:t>
            </w:r>
          </w:p>
          <w:p w14:paraId="73608767" w14:textId="77777777" w:rsidR="00136A1B" w:rsidRDefault="00136A1B" w:rsidP="003A4F26">
            <w:pPr>
              <w:tabs>
                <w:tab w:val="num" w:pos="720"/>
              </w:tabs>
              <w:spacing w:after="0" w:line="240" w:lineRule="auto"/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2-я группа: «Зоозащитники»-составляем </w:t>
            </w:r>
            <w:proofErr w:type="spellStart"/>
            <w:proofErr w:type="gramStart"/>
            <w:r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>синквейн</w:t>
            </w:r>
            <w:proofErr w:type="spellEnd"/>
            <w:proofErr w:type="gramEnd"/>
            <w:r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к слову ПРИРОДА.</w:t>
            </w:r>
          </w:p>
          <w:p w14:paraId="59377945" w14:textId="77777777" w:rsidR="00136A1B" w:rsidRDefault="00136A1B" w:rsidP="003A4F26">
            <w:pPr>
              <w:tabs>
                <w:tab w:val="num" w:pos="720"/>
              </w:tabs>
              <w:spacing w:after="0" w:line="240" w:lineRule="auto"/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3-я группа: «Экологи»-три пословицы о природе. </w:t>
            </w:r>
          </w:p>
          <w:p w14:paraId="403439D6" w14:textId="77777777" w:rsidR="00136A1B" w:rsidRDefault="00136A1B" w:rsidP="003A4F26">
            <w:pPr>
              <w:tabs>
                <w:tab w:val="num" w:pos="720"/>
              </w:tabs>
              <w:spacing w:after="0" w:line="240" w:lineRule="auto"/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proofErr w:type="spellStart"/>
            <w:r w:rsidRPr="009B1CB5">
              <w:rPr>
                <w:rFonts w:ascii="DS SchoolBook" w:eastAsia="DS SchoolBook" w:hAnsi="DS SchoolBook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9B1CB5">
              <w:rPr>
                <w:rFonts w:ascii="DS SchoolBook" w:eastAsia="DS SchoolBook" w:hAnsi="DS SchoolBook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оценивание.</w:t>
            </w:r>
            <w:r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9B1CB5">
              <w:rPr>
                <w:rFonts w:ascii="DS SchoolBook" w:eastAsia="DS SchoolBook" w:hAnsi="DS SchoolBook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9B1CB5">
              <w:rPr>
                <w:rFonts w:ascii="DS SchoolBook" w:eastAsia="DS SchoolBook" w:hAnsi="DS SchoolBook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Апплодисменты</w:t>
            </w:r>
            <w:proofErr w:type="spellEnd"/>
            <w:r w:rsidRPr="009B1CB5">
              <w:rPr>
                <w:rFonts w:ascii="DS SchoolBook" w:eastAsia="DS SchoolBook" w:hAnsi="DS SchoolBook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»</w:t>
            </w:r>
            <w:r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14:paraId="2E9BA48E" w14:textId="4DA5C720" w:rsidR="00136A1B" w:rsidRPr="001245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5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r w:rsidRPr="00BF05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Игра «Журналист».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Предлагаю </w:t>
            </w:r>
            <w:r w:rsidRPr="00124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паре</w:t>
            </w:r>
            <w:r w:rsidRPr="00124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рассмотреть и проанализировать иллюстрации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соотнести снимки с текстом, подготовить мини репортаж.</w:t>
            </w:r>
          </w:p>
          <w:p w14:paraId="24049EF3" w14:textId="77777777" w:rsidR="00136A1B" w:rsidRPr="001245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5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(Деятельность учащихся)</w:t>
            </w:r>
            <w:r w:rsidRPr="00124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Работают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паре </w:t>
            </w:r>
            <w:r w:rsidRPr="0012453B">
              <w:rPr>
                <w:rFonts w:ascii="Times New Roman" w:eastAsia="Calibri" w:hAnsi="Times New Roman" w:cs="Times New Roman"/>
                <w:sz w:val="24"/>
                <w:szCs w:val="24"/>
              </w:rPr>
              <w:t>с иллюстрациями учебника, отвечают на вопросы:</w:t>
            </w:r>
          </w:p>
          <w:p w14:paraId="60528F11" w14:textId="77777777" w:rsidR="00136A1B" w:rsidRPr="000A243B" w:rsidRDefault="00136A1B" w:rsidP="003A4F26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43B"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Чему посвящена информация Саната и друзей? Что </w:t>
            </w:r>
            <w:r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>в</w:t>
            </w:r>
            <w:r w:rsidRPr="000A243B">
              <w:rPr>
                <w:rFonts w:ascii="DS SchoolBook" w:eastAsia="DS SchoolBook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>ы узнали?</w:t>
            </w:r>
          </w:p>
          <w:p w14:paraId="5A476141" w14:textId="77777777" w:rsidR="00136A1B" w:rsidRPr="000A243B" w:rsidRDefault="00136A1B" w:rsidP="00136A1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43B">
              <w:rPr>
                <w:rFonts w:ascii="DS SchoolBook" w:eastAsia="+mn-ea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>Определи основную идею этих текстов.</w:t>
            </w:r>
          </w:p>
          <w:p w14:paraId="7F6AF1E5" w14:textId="77777777" w:rsidR="00136A1B" w:rsidRPr="000A243B" w:rsidRDefault="00136A1B" w:rsidP="00136A1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43B">
              <w:rPr>
                <w:rFonts w:ascii="DS SchoolBook" w:eastAsia="+mn-ea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>Найди в информации предложения, которые иллюстрируют картинки.</w:t>
            </w:r>
          </w:p>
          <w:p w14:paraId="44CEE4FD" w14:textId="77777777" w:rsidR="00136A1B" w:rsidRPr="000A243B" w:rsidRDefault="00136A1B" w:rsidP="00136A1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43B">
              <w:rPr>
                <w:rFonts w:ascii="DS SchoolBook" w:eastAsia="+mn-ea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  <w:t>Что объединяют выделенные слова? Выпиши их.</w:t>
            </w:r>
          </w:p>
          <w:p w14:paraId="50338F0F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Формативное</w:t>
            </w:r>
            <w:proofErr w:type="spellEnd"/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оценивание. Прием «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Смайлики</w:t>
            </w: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  <w:p w14:paraId="6504016C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Критерий</w:t>
            </w:r>
            <w:r w:rsidRPr="000A243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: 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демонстрирует понимание содержания прочитанного.</w:t>
            </w:r>
          </w:p>
          <w:p w14:paraId="65B7774E" w14:textId="77777777" w:rsidR="00136A1B" w:rsidRPr="000A243B" w:rsidRDefault="00136A1B" w:rsidP="003A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Дескриптор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4A68DAD4" w14:textId="77777777" w:rsidR="00136A1B" w:rsidRPr="000A243B" w:rsidRDefault="00136A1B" w:rsidP="003A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отвечает на поставленные вопросы по тексту полными ответами; </w:t>
            </w:r>
          </w:p>
          <w:p w14:paraId="339FDBA5" w14:textId="77777777" w:rsidR="00136A1B" w:rsidRPr="000A243B" w:rsidRDefault="00136A1B" w:rsidP="003A4F26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аргументирует ответы, приводит факты из прослушанного текста.</w:t>
            </w:r>
          </w:p>
          <w:p w14:paraId="16BA209C" w14:textId="77777777" w:rsidR="00136A1B" w:rsidRPr="000A243B" w:rsidRDefault="00136A1B" w:rsidP="003A4F26">
            <w:pPr>
              <w:spacing w:after="0" w:line="240" w:lineRule="auto"/>
              <w:jc w:val="both"/>
              <w:textAlignment w:val="baseline"/>
              <w:rPr>
                <w:rFonts w:ascii="DS SchoolBook" w:eastAsia="+mn-ea" w:hAnsi="DS SchoolBook" w:cs="Arial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редлага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выписать из текста словосочетания имя существительное + имя прилагательное.</w:t>
            </w:r>
          </w:p>
          <w:p w14:paraId="7D81C813" w14:textId="77777777" w:rsidR="00136A1B" w:rsidRDefault="00136A1B" w:rsidP="003A4F2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Формативное</w:t>
            </w:r>
            <w:proofErr w:type="spellEnd"/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оценивание. Прием «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Устная похвала</w:t>
            </w: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  <w:p w14:paraId="76E58513" w14:textId="77777777" w:rsidR="00136A1B" w:rsidRDefault="00136A1B" w:rsidP="003A4F26">
            <w:pPr>
              <w:spacing w:after="0" w:line="240" w:lineRule="auto"/>
              <w:jc w:val="both"/>
              <w:textAlignment w:val="baseline"/>
              <w:rPr>
                <w:rFonts w:ascii="DS SchoolBook" w:eastAsia="Calibri" w:hAnsi="DS SchoolBook" w:cs="Arial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DS SchoolBook" w:eastAsia="Calibri" w:hAnsi="DS SchoolBook" w:cs="Arial"/>
                <w:b/>
                <w:color w:val="000000" w:themeColor="text1"/>
                <w:kern w:val="24"/>
                <w:sz w:val="24"/>
                <w:szCs w:val="24"/>
              </w:rPr>
              <w:t xml:space="preserve">  </w:t>
            </w:r>
            <w:r w:rsidRPr="002C3CF9">
              <w:rPr>
                <w:rFonts w:ascii="DS SchoolBook" w:eastAsia="Calibri" w:hAnsi="DS SchoolBook" w:cs="Arial"/>
                <w:bCs/>
                <w:color w:val="000000" w:themeColor="text1"/>
                <w:kern w:val="24"/>
                <w:sz w:val="24"/>
                <w:szCs w:val="24"/>
              </w:rPr>
              <w:t xml:space="preserve">В конце урока предлагаю на готовый </w:t>
            </w:r>
            <w:r>
              <w:rPr>
                <w:rFonts w:ascii="DS SchoolBook" w:eastAsia="Calibri" w:hAnsi="DS SchoolBook" w:cs="Arial"/>
                <w:bCs/>
                <w:color w:val="000000" w:themeColor="text1"/>
                <w:kern w:val="24"/>
                <w:sz w:val="24"/>
                <w:szCs w:val="24"/>
              </w:rPr>
              <w:t xml:space="preserve">макет планеты Земля </w:t>
            </w:r>
            <w:r w:rsidRPr="002C3CF9">
              <w:rPr>
                <w:rFonts w:ascii="DS SchoolBook" w:eastAsia="Calibri" w:hAnsi="DS SchoolBook" w:cs="Arial"/>
                <w:bCs/>
                <w:color w:val="000000" w:themeColor="text1"/>
                <w:kern w:val="24"/>
                <w:sz w:val="24"/>
                <w:szCs w:val="24"/>
              </w:rPr>
              <w:t>закрепить наши рукоделья и создать красивую природу.</w:t>
            </w:r>
          </w:p>
          <w:p w14:paraId="5E2F13A0" w14:textId="77777777" w:rsidR="00136A1B" w:rsidRPr="000A243B" w:rsidRDefault="00136A1B" w:rsidP="003A4F26">
            <w:pPr>
              <w:spacing w:after="0" w:line="240" w:lineRule="auto"/>
              <w:jc w:val="both"/>
              <w:textAlignment w:val="baseline"/>
              <w:rPr>
                <w:rFonts w:ascii="DS SchoolBook" w:eastAsia="+mn-ea" w:hAnsi="DS SchoolBook" w:cs="Arial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2C3CF9">
              <w:rPr>
                <w:rFonts w:ascii="DS SchoolBook" w:eastAsia="+mn-ea" w:hAnsi="DS SchoolBook" w:cs="Arial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(Деятельность учащихся</w:t>
            </w:r>
            <w:proofErr w:type="gramStart"/>
            <w:r w:rsidRPr="002C3CF9">
              <w:rPr>
                <w:rFonts w:ascii="DS SchoolBook" w:eastAsia="+mn-ea" w:hAnsi="DS SchoolBook" w:cs="Arial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  <w:proofErr w:type="gramEnd"/>
            <w:r w:rsidRPr="002C3CF9">
              <w:rPr>
                <w:rFonts w:ascii="DS SchoolBook" w:eastAsia="+mn-ea" w:hAnsi="DS SchoolBook" w:cs="Arial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2C3CF9">
              <w:rPr>
                <w:rFonts w:ascii="DS SchoolBook" w:eastAsia="+mn-ea" w:hAnsi="DS SchoolBook" w:cs="Arial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 готовый макет Земли каждый крепит свою работ</w:t>
            </w:r>
            <w:r>
              <w:rPr>
                <w:rFonts w:ascii="DS SchoolBook" w:eastAsia="+mn-ea" w:hAnsi="DS SchoolBook" w:cs="Arial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у.</w:t>
            </w:r>
          </w:p>
        </w:tc>
        <w:tc>
          <w:tcPr>
            <w:tcW w:w="175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10C65A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19653BE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Учебник, задание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F179331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1676793F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5A163370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20C02974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070311D9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1BD068FB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25583309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43AAAF8B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061D4815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2C630647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6DF4918E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5A80E487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1DCBF745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34D9DEF2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54AAB54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3C9B7EF2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3461E40E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A76B445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6EE83F9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749B72F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20543BD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F04964F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Учебник, задание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E0716B6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50FF1EEE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66526FFE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039F53D2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125F4C06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6CF44683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7242029A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696AC741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406AE573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5FF148A3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467C8994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32B6CFFA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2A55822A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2D6F3EA8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1FC36BC1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270991D9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352CF74B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1917BA56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3E5430A9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14:paraId="3EDB9ECF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0A6835C2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5AE2FCB0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5104C208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E947B6E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1501296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7E5E659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9C2C6B7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04E20EA" w14:textId="77777777" w:rsidR="00136A1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05180F5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136A1B" w:rsidRPr="000A243B" w14:paraId="36E933F9" w14:textId="77777777" w:rsidTr="003A4F26">
        <w:trPr>
          <w:trHeight w:val="962"/>
        </w:trPr>
        <w:tc>
          <w:tcPr>
            <w:tcW w:w="85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F52CB0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35C01F13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Конец урока </w:t>
            </w:r>
          </w:p>
          <w:p w14:paraId="2674EC28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8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947340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5. Итог урока.</w:t>
            </w:r>
          </w:p>
          <w:p w14:paraId="50164B58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(К, Ф) </w:t>
            </w:r>
            <w:r w:rsidRPr="000A24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Вспомните, чему вы научились на этом уроке, что было для вас сложным, легким в исполнении.</w:t>
            </w:r>
          </w:p>
          <w:p w14:paraId="02555ACB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43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Рефлексия </w:t>
            </w:r>
            <w:r w:rsidRPr="000A24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«Анкета».</w:t>
            </w:r>
          </w:p>
          <w:p w14:paraId="1F88DFD6" w14:textId="77777777" w:rsidR="00136A1B" w:rsidRPr="000A243B" w:rsidRDefault="00136A1B" w:rsidP="003A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2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Школьникам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A2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предлагается небольшая </w:t>
            </w:r>
            <w:r w:rsidRPr="000A24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анкета,</w:t>
            </w:r>
            <w:r w:rsidRPr="000A2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наполнение которой можно менять, дополнять в зависимости от того, на </w:t>
            </w:r>
            <w:r w:rsidRPr="000A2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какие элементы урока обращается особое внимание. Можно попросить обучающихся аргументировать свой ответ.</w:t>
            </w:r>
          </w:p>
          <w:tbl>
            <w:tblPr>
              <w:tblW w:w="9360" w:type="dxa"/>
              <w:tblInd w:w="468" w:type="dxa"/>
              <w:shd w:val="clear" w:color="auto" w:fill="F8F8F8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6"/>
              <w:gridCol w:w="4507"/>
              <w:gridCol w:w="347"/>
            </w:tblGrid>
            <w:tr w:rsidR="00136A1B" w:rsidRPr="000A243B" w14:paraId="59C3753A" w14:textId="77777777" w:rsidTr="003A4F26">
              <w:trPr>
                <w:trHeight w:val="80"/>
              </w:trPr>
              <w:tc>
                <w:tcPr>
                  <w:tcW w:w="4680" w:type="dxa"/>
                  <w:shd w:val="clear" w:color="auto" w:fill="F8F8F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FFD029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1. На уроке я работал</w:t>
                  </w:r>
                </w:p>
                <w:p w14:paraId="50E1A74F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2. Своей работой на уроке я</w:t>
                  </w:r>
                </w:p>
                <w:p w14:paraId="7BDC698C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3. Урок для меня показался</w:t>
                  </w:r>
                </w:p>
                <w:p w14:paraId="51CA169F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4. За урок я</w:t>
                  </w:r>
                </w:p>
                <w:p w14:paraId="50D2A7DB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5. Мое настроение</w:t>
                  </w:r>
                </w:p>
                <w:p w14:paraId="3C7E4B16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6. Материал урока мне был</w:t>
                  </w:r>
                </w:p>
              </w:tc>
              <w:tc>
                <w:tcPr>
                  <w:tcW w:w="4680" w:type="dxa"/>
                  <w:shd w:val="clear" w:color="auto" w:fill="F8F8F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134C41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активно / пассивно</w:t>
                  </w:r>
                </w:p>
                <w:p w14:paraId="03613B79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доволен / не доволен</w:t>
                  </w:r>
                </w:p>
                <w:p w14:paraId="44334CFA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коротким / длинным</w:t>
                  </w:r>
                </w:p>
                <w:p w14:paraId="7F1CD940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не устал / устал</w:t>
                  </w:r>
                </w:p>
                <w:p w14:paraId="10C76291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стало лучше / стало хуже</w:t>
                  </w:r>
                </w:p>
                <w:p w14:paraId="4C1D00F5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понятен / не понятен</w:t>
                  </w:r>
                </w:p>
                <w:p w14:paraId="0FBA9E42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полезен / бесполезен</w:t>
                  </w:r>
                </w:p>
                <w:p w14:paraId="055608FF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интересен / скучен</w:t>
                  </w:r>
                </w:p>
                <w:p w14:paraId="50A3C8E5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легким / трудным</w:t>
                  </w:r>
                </w:p>
                <w:p w14:paraId="365EE41D" w14:textId="77777777" w:rsidR="00136A1B" w:rsidRPr="000A243B" w:rsidRDefault="00136A1B" w:rsidP="003A4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A24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интересным / неинтересным</w:t>
                  </w:r>
                </w:p>
              </w:tc>
              <w:tc>
                <w:tcPr>
                  <w:tcW w:w="360" w:type="dxa"/>
                </w:tcPr>
                <w:p w14:paraId="71620E17" w14:textId="77777777" w:rsidR="00136A1B" w:rsidRPr="000A243B" w:rsidRDefault="00136A1B" w:rsidP="003A4F2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A243B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ab/>
                  </w:r>
                </w:p>
              </w:tc>
            </w:tr>
          </w:tbl>
          <w:p w14:paraId="3A750910" w14:textId="77777777" w:rsidR="00136A1B" w:rsidRPr="000A243B" w:rsidRDefault="00136A1B" w:rsidP="003A4F2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Домашнее задание.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A2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Составить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A2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записать свои советы по охране окружающей среды.</w:t>
            </w:r>
          </w:p>
        </w:tc>
        <w:tc>
          <w:tcPr>
            <w:tcW w:w="175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6E9803B" w14:textId="77777777" w:rsidR="00136A1B" w:rsidRPr="000A243B" w:rsidRDefault="00136A1B" w:rsidP="003A4F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2B7B9773" w14:textId="77777777" w:rsidR="00136A1B" w:rsidRDefault="00136A1B" w:rsidP="00136A1B">
      <w:pPr>
        <w:rPr>
          <w:color w:val="000000" w:themeColor="text1"/>
        </w:rPr>
      </w:pPr>
    </w:p>
    <w:p w14:paraId="3F6DCEE6" w14:textId="77777777" w:rsidR="00136A1B" w:rsidRDefault="00136A1B" w:rsidP="00136A1B">
      <w:pPr>
        <w:rPr>
          <w:color w:val="000000" w:themeColor="text1"/>
        </w:rPr>
      </w:pPr>
    </w:p>
    <w:p w14:paraId="72A72944" w14:textId="77777777" w:rsidR="00136A1B" w:rsidRDefault="00136A1B" w:rsidP="00136A1B">
      <w:pPr>
        <w:rPr>
          <w:color w:val="000000" w:themeColor="text1"/>
        </w:rPr>
      </w:pPr>
    </w:p>
    <w:p w14:paraId="11E6FC22" w14:textId="77777777" w:rsidR="00136A1B" w:rsidRDefault="00136A1B" w:rsidP="00136A1B">
      <w:pPr>
        <w:rPr>
          <w:color w:val="000000" w:themeColor="text1"/>
        </w:rPr>
      </w:pPr>
    </w:p>
    <w:p w14:paraId="65636384" w14:textId="77777777" w:rsidR="00136A1B" w:rsidRDefault="00136A1B" w:rsidP="00136A1B">
      <w:pPr>
        <w:rPr>
          <w:color w:val="000000" w:themeColor="text1"/>
        </w:rPr>
      </w:pPr>
    </w:p>
    <w:p w14:paraId="30ED9D84" w14:textId="77777777" w:rsidR="00136A1B" w:rsidRDefault="00136A1B" w:rsidP="00136A1B">
      <w:pPr>
        <w:rPr>
          <w:color w:val="000000" w:themeColor="text1"/>
        </w:rPr>
      </w:pPr>
    </w:p>
    <w:p w14:paraId="26C08D46" w14:textId="77777777" w:rsidR="00136A1B" w:rsidRDefault="00136A1B" w:rsidP="00136A1B">
      <w:pPr>
        <w:rPr>
          <w:color w:val="000000" w:themeColor="text1"/>
        </w:rPr>
      </w:pPr>
    </w:p>
    <w:p w14:paraId="43F8725F" w14:textId="77777777" w:rsidR="00136A1B" w:rsidRDefault="00136A1B" w:rsidP="00136A1B">
      <w:pPr>
        <w:rPr>
          <w:color w:val="000000" w:themeColor="text1"/>
        </w:rPr>
      </w:pPr>
    </w:p>
    <w:p w14:paraId="2D488C57" w14:textId="77777777" w:rsidR="00136A1B" w:rsidRDefault="00136A1B" w:rsidP="00136A1B">
      <w:pPr>
        <w:rPr>
          <w:color w:val="000000" w:themeColor="text1"/>
        </w:rPr>
      </w:pPr>
    </w:p>
    <w:p w14:paraId="533CB9AD" w14:textId="77777777" w:rsidR="00136A1B" w:rsidRDefault="00136A1B" w:rsidP="00136A1B">
      <w:pPr>
        <w:rPr>
          <w:color w:val="000000" w:themeColor="text1"/>
        </w:rPr>
      </w:pPr>
    </w:p>
    <w:p w14:paraId="5BABF40B" w14:textId="77777777" w:rsidR="00136A1B" w:rsidRDefault="00136A1B" w:rsidP="00136A1B">
      <w:pPr>
        <w:rPr>
          <w:color w:val="000000" w:themeColor="text1"/>
        </w:rPr>
      </w:pPr>
    </w:p>
    <w:p w14:paraId="6EBE2DCC" w14:textId="77777777" w:rsidR="00136A1B" w:rsidRDefault="00136A1B" w:rsidP="00136A1B">
      <w:pPr>
        <w:rPr>
          <w:color w:val="000000" w:themeColor="text1"/>
        </w:rPr>
      </w:pPr>
    </w:p>
    <w:p w14:paraId="10EFE938" w14:textId="77777777" w:rsidR="00136A1B" w:rsidRDefault="00136A1B" w:rsidP="00136A1B">
      <w:pPr>
        <w:rPr>
          <w:color w:val="000000" w:themeColor="text1"/>
        </w:rPr>
      </w:pPr>
    </w:p>
    <w:p w14:paraId="5ED2B16E" w14:textId="77777777" w:rsidR="00136A1B" w:rsidRDefault="00136A1B" w:rsidP="00136A1B">
      <w:pPr>
        <w:rPr>
          <w:color w:val="000000" w:themeColor="text1"/>
        </w:rPr>
      </w:pPr>
    </w:p>
    <w:p w14:paraId="53EDA99E" w14:textId="77777777" w:rsidR="00136A1B" w:rsidRDefault="00136A1B" w:rsidP="00136A1B">
      <w:pPr>
        <w:rPr>
          <w:color w:val="000000" w:themeColor="text1"/>
        </w:rPr>
      </w:pPr>
    </w:p>
    <w:p w14:paraId="5F90F860" w14:textId="77777777" w:rsidR="00136A1B" w:rsidRDefault="00136A1B" w:rsidP="00136A1B">
      <w:pPr>
        <w:rPr>
          <w:color w:val="000000" w:themeColor="text1"/>
        </w:rPr>
      </w:pPr>
    </w:p>
    <w:p w14:paraId="57955CE1" w14:textId="77777777" w:rsidR="00136A1B" w:rsidRDefault="00136A1B" w:rsidP="00136A1B">
      <w:pPr>
        <w:rPr>
          <w:color w:val="000000" w:themeColor="text1"/>
        </w:rPr>
      </w:pPr>
    </w:p>
    <w:p w14:paraId="1819140F" w14:textId="77777777" w:rsidR="00136A1B" w:rsidRDefault="00136A1B" w:rsidP="00136A1B">
      <w:pPr>
        <w:rPr>
          <w:color w:val="000000" w:themeColor="text1"/>
        </w:rPr>
      </w:pPr>
    </w:p>
    <w:p w14:paraId="152341A5" w14:textId="77777777" w:rsidR="00136A1B" w:rsidRDefault="00136A1B" w:rsidP="00136A1B">
      <w:pPr>
        <w:rPr>
          <w:color w:val="000000" w:themeColor="text1"/>
        </w:rPr>
      </w:pPr>
    </w:p>
    <w:p w14:paraId="049A0148" w14:textId="77777777" w:rsidR="00136A1B" w:rsidRDefault="00136A1B" w:rsidP="00136A1B">
      <w:pPr>
        <w:rPr>
          <w:color w:val="000000" w:themeColor="text1"/>
        </w:rPr>
      </w:pPr>
    </w:p>
    <w:p w14:paraId="232FCC53" w14:textId="77777777" w:rsidR="00136A1B" w:rsidRDefault="00136A1B" w:rsidP="00136A1B">
      <w:pPr>
        <w:rPr>
          <w:color w:val="000000" w:themeColor="text1"/>
        </w:rPr>
      </w:pPr>
    </w:p>
    <w:p w14:paraId="7BBE4339" w14:textId="77777777" w:rsidR="00136A1B" w:rsidRDefault="00136A1B" w:rsidP="00136A1B">
      <w:pPr>
        <w:rPr>
          <w:color w:val="000000" w:themeColor="text1"/>
        </w:rPr>
      </w:pPr>
    </w:p>
    <w:p w14:paraId="4D25CEF4" w14:textId="77777777" w:rsidR="00136A1B" w:rsidRDefault="00136A1B" w:rsidP="00136A1B">
      <w:pPr>
        <w:spacing w:after="0" w:line="240" w:lineRule="auto"/>
        <w:jc w:val="both"/>
        <w:rPr>
          <w:color w:val="000000" w:themeColor="text1"/>
        </w:rPr>
      </w:pPr>
    </w:p>
    <w:p w14:paraId="50E7A4FD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 уроке я </w:t>
      </w:r>
      <w:proofErr w:type="gramStart"/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14:paraId="61B170A0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6F3A877C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Урок для меня показался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</w:t>
      </w:r>
    </w:p>
    <w:p w14:paraId="336C8653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569F5BE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D0560D4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Мое настроение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</w:p>
    <w:p w14:paraId="42606095" w14:textId="77777777" w:rsidR="00136A1B" w:rsidRDefault="00136A1B" w:rsidP="00136A1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6661D7B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 уроке я </w:t>
      </w:r>
      <w:proofErr w:type="gramStart"/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14:paraId="1685B9FF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33D3BF6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Урок для меня показался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</w:t>
      </w:r>
    </w:p>
    <w:p w14:paraId="7F321B6A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052A38D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D591D62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Мое настроение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</w:p>
    <w:p w14:paraId="1EC9052E" w14:textId="77777777" w:rsidR="00136A1B" w:rsidRDefault="00136A1B" w:rsidP="00136A1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0D8819E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 уроке я </w:t>
      </w:r>
      <w:proofErr w:type="gramStart"/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14:paraId="2CF13DF3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DE26BEB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Урок для меня показался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</w:t>
      </w:r>
    </w:p>
    <w:p w14:paraId="3252EBA4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226C12E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3CDC9F2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Мое настроение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</w:p>
    <w:p w14:paraId="58C90049" w14:textId="77777777" w:rsidR="00136A1B" w:rsidRDefault="00136A1B" w:rsidP="00136A1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21CD347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 уроке я </w:t>
      </w:r>
      <w:proofErr w:type="gramStart"/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14:paraId="16E20DB5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79349418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Урок для меня показался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</w:t>
      </w:r>
    </w:p>
    <w:p w14:paraId="71225786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D84A4CB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4B2D5FC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Мое настроение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</w:p>
    <w:p w14:paraId="0BC82760" w14:textId="77777777" w:rsidR="00136A1B" w:rsidRDefault="00136A1B" w:rsidP="00136A1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89B470C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 уроке я </w:t>
      </w:r>
      <w:proofErr w:type="gramStart"/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14:paraId="1801618B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807BE3B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Урок для меня показался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</w:t>
      </w:r>
    </w:p>
    <w:p w14:paraId="2C19A1C5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5FCF37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C9D6A36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Мое настроение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</w:p>
    <w:p w14:paraId="6E0095EC" w14:textId="77777777" w:rsidR="00136A1B" w:rsidRDefault="00136A1B" w:rsidP="00136A1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78465C3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 уроке я </w:t>
      </w:r>
      <w:proofErr w:type="gramStart"/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14:paraId="1D40BA64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73B4BEB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Урок для меня показался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</w:t>
      </w:r>
    </w:p>
    <w:p w14:paraId="18DC5C0D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8C424DB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7C6BFFE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Мое настроение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</w:p>
    <w:p w14:paraId="1EC07CB2" w14:textId="77777777" w:rsidR="00136A1B" w:rsidRDefault="00136A1B" w:rsidP="00136A1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97C713C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 уроке я </w:t>
      </w:r>
      <w:proofErr w:type="gramStart"/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14:paraId="1610E9F5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1EC29B5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Урок для меня показался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</w:t>
      </w:r>
    </w:p>
    <w:p w14:paraId="7C08C617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7A4492D" w14:textId="77777777" w:rsidR="00136A1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498480B" w14:textId="77777777" w:rsidR="00136A1B" w:rsidRPr="000A243B" w:rsidRDefault="00136A1B" w:rsidP="00136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Мое настроение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</w:p>
    <w:p w14:paraId="1110C237" w14:textId="77777777" w:rsidR="00136A1B" w:rsidRDefault="00136A1B" w:rsidP="00136A1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AF760F7" w14:textId="77777777" w:rsidR="00136A1B" w:rsidRDefault="00136A1B" w:rsidP="00136A1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4E5191C" w14:textId="77777777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  <w:r w:rsidRPr="00FC6417">
        <w:rPr>
          <w:b/>
          <w:bCs/>
          <w:color w:val="000000" w:themeColor="text1"/>
          <w:sz w:val="44"/>
          <w:szCs w:val="44"/>
        </w:rPr>
        <w:lastRenderedPageBreak/>
        <w:t xml:space="preserve">         Оля и Лида пошли в лес. Они устали и сели на траву отдохнуть и пообедать. Вынули из сумки хлеб, масло, яйцо. </w:t>
      </w:r>
    </w:p>
    <w:p w14:paraId="3400FF38" w14:textId="77777777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  <w:r>
        <w:rPr>
          <w:b/>
          <w:bCs/>
          <w:color w:val="000000" w:themeColor="text1"/>
          <w:sz w:val="44"/>
          <w:szCs w:val="44"/>
        </w:rPr>
        <w:t xml:space="preserve"> </w:t>
      </w:r>
    </w:p>
    <w:p w14:paraId="254BDC17" w14:textId="77777777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  <w:r w:rsidRPr="00FC6417">
        <w:rPr>
          <w:b/>
          <w:bCs/>
          <w:color w:val="000000" w:themeColor="text1"/>
          <w:sz w:val="44"/>
          <w:szCs w:val="44"/>
        </w:rPr>
        <w:t>Когда девочки поели, недалеко от них запел соловей. Девочки слушали прекрасную песню, боясь пошевельнутся.</w:t>
      </w:r>
    </w:p>
    <w:p w14:paraId="6A47228A" w14:textId="77777777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</w:p>
    <w:p w14:paraId="4604ED36" w14:textId="77777777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</w:p>
    <w:p w14:paraId="460D0BBB" w14:textId="77777777" w:rsidR="00136A1B" w:rsidRPr="00FC6417" w:rsidRDefault="00136A1B" w:rsidP="00136A1B">
      <w:pPr>
        <w:rPr>
          <w:b/>
          <w:bCs/>
          <w:color w:val="000000" w:themeColor="text1"/>
          <w:sz w:val="44"/>
          <w:szCs w:val="44"/>
        </w:rPr>
      </w:pPr>
      <w:r w:rsidRPr="00FC6417">
        <w:rPr>
          <w:b/>
          <w:bCs/>
          <w:color w:val="000000" w:themeColor="text1"/>
          <w:sz w:val="44"/>
          <w:szCs w:val="44"/>
        </w:rPr>
        <w:t xml:space="preserve"> Соловей перестал петь. Лида собрала остатки еды и хлебные крошки и положила в сумку.</w:t>
      </w:r>
    </w:p>
    <w:p w14:paraId="7D87D9F9" w14:textId="77777777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  <w:r w:rsidRPr="00FC6417">
        <w:rPr>
          <w:b/>
          <w:bCs/>
          <w:color w:val="000000" w:themeColor="text1"/>
          <w:sz w:val="44"/>
          <w:szCs w:val="44"/>
        </w:rPr>
        <w:t xml:space="preserve">     </w:t>
      </w:r>
    </w:p>
    <w:p w14:paraId="5FC22BE0" w14:textId="77777777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</w:p>
    <w:p w14:paraId="371A2B7C" w14:textId="77777777" w:rsidR="00136A1B" w:rsidRPr="00FC6417" w:rsidRDefault="00136A1B" w:rsidP="00136A1B">
      <w:pPr>
        <w:rPr>
          <w:b/>
          <w:bCs/>
          <w:color w:val="000000" w:themeColor="text1"/>
          <w:sz w:val="44"/>
          <w:szCs w:val="44"/>
        </w:rPr>
      </w:pPr>
      <w:r w:rsidRPr="00FC6417">
        <w:rPr>
          <w:b/>
          <w:bCs/>
          <w:color w:val="000000" w:themeColor="text1"/>
          <w:sz w:val="44"/>
          <w:szCs w:val="44"/>
        </w:rPr>
        <w:t xml:space="preserve"> - Зачем ты берёшь с собой этот мусор? – сказала Оля.</w:t>
      </w:r>
    </w:p>
    <w:p w14:paraId="0202F83C" w14:textId="77777777" w:rsidR="00136A1B" w:rsidRPr="00FC6417" w:rsidRDefault="00136A1B" w:rsidP="00136A1B">
      <w:pPr>
        <w:rPr>
          <w:b/>
          <w:bCs/>
          <w:color w:val="000000" w:themeColor="text1"/>
          <w:sz w:val="44"/>
          <w:szCs w:val="44"/>
        </w:rPr>
      </w:pPr>
      <w:r w:rsidRPr="00FC6417">
        <w:rPr>
          <w:b/>
          <w:bCs/>
          <w:color w:val="000000" w:themeColor="text1"/>
          <w:sz w:val="44"/>
          <w:szCs w:val="44"/>
        </w:rPr>
        <w:t xml:space="preserve"> - Брось в кусты. Ведь мы в лесу. Никто не увидит. </w:t>
      </w:r>
    </w:p>
    <w:p w14:paraId="46F9D483" w14:textId="77777777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  <w:r w:rsidRPr="00FC6417">
        <w:rPr>
          <w:b/>
          <w:bCs/>
          <w:color w:val="000000" w:themeColor="text1"/>
          <w:sz w:val="44"/>
          <w:szCs w:val="44"/>
        </w:rPr>
        <w:t xml:space="preserve">    </w:t>
      </w:r>
    </w:p>
    <w:p w14:paraId="795A80B4" w14:textId="77777777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</w:p>
    <w:p w14:paraId="20086571" w14:textId="77777777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  <w:r w:rsidRPr="00FC6417">
        <w:rPr>
          <w:b/>
          <w:bCs/>
          <w:color w:val="000000" w:themeColor="text1"/>
          <w:sz w:val="44"/>
          <w:szCs w:val="44"/>
        </w:rPr>
        <w:t xml:space="preserve">  - Стыдно… перед соловушкой, - тихо ответила Лида. </w:t>
      </w:r>
    </w:p>
    <w:p w14:paraId="7D2850D3" w14:textId="77777777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</w:p>
    <w:p w14:paraId="0076F3A2" w14:textId="77777777" w:rsidR="007B14B6" w:rsidRDefault="007B14B6" w:rsidP="007B14B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6D4539" w14:textId="77777777" w:rsidR="007B14B6" w:rsidRPr="000A243B" w:rsidRDefault="007B14B6" w:rsidP="007B1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 уроке я </w:t>
      </w:r>
      <w:proofErr w:type="gramStart"/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14:paraId="71057E76" w14:textId="77777777" w:rsidR="007B14B6" w:rsidRDefault="007B14B6" w:rsidP="007B1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7AD169AD" w14:textId="77777777" w:rsidR="007B14B6" w:rsidRPr="000A243B" w:rsidRDefault="007B14B6" w:rsidP="007B1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Урок для меня показался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</w:t>
      </w:r>
    </w:p>
    <w:p w14:paraId="4ED018F1" w14:textId="77777777" w:rsidR="007B14B6" w:rsidRDefault="007B14B6" w:rsidP="007B1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059C293" w14:textId="77777777" w:rsidR="007B14B6" w:rsidRDefault="007B14B6" w:rsidP="007B1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EB1B860" w14:textId="2E8A3FE5" w:rsidR="00136A1B" w:rsidRDefault="007B14B6" w:rsidP="007B14B6">
      <w:pPr>
        <w:rPr>
          <w:b/>
          <w:bCs/>
          <w:color w:val="000000" w:themeColor="text1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A2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Мое настроение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</w:p>
    <w:p w14:paraId="52FAE8F4" w14:textId="39DE2C49" w:rsidR="00136A1B" w:rsidRDefault="00136A1B" w:rsidP="00136A1B">
      <w:pPr>
        <w:rPr>
          <w:b/>
          <w:bCs/>
          <w:color w:val="000000" w:themeColor="text1"/>
          <w:sz w:val="44"/>
          <w:szCs w:val="44"/>
        </w:rPr>
      </w:pPr>
    </w:p>
    <w:p w14:paraId="1B55BE92" w14:textId="77777777" w:rsidR="00EA1F88" w:rsidRDefault="00EA1F88" w:rsidP="00136A1B">
      <w:pPr>
        <w:rPr>
          <w:b/>
          <w:bCs/>
          <w:color w:val="000000" w:themeColor="text1"/>
          <w:sz w:val="44"/>
          <w:szCs w:val="44"/>
        </w:rPr>
      </w:pPr>
    </w:p>
    <w:p w14:paraId="4367FABA" w14:textId="437C968B" w:rsidR="000A3B56" w:rsidRDefault="000A3B56"/>
    <w:p w14:paraId="1DA8327B" w14:textId="58A5664F" w:rsidR="00EA1F88" w:rsidRDefault="00EA1F88"/>
    <w:p w14:paraId="5C52C56E" w14:textId="6E6CF9E7" w:rsidR="00EA1F88" w:rsidRDefault="00EA1F88"/>
    <w:p w14:paraId="65BC172A" w14:textId="7BD19706" w:rsidR="00EA1F88" w:rsidRDefault="00EA1F88"/>
    <w:p w14:paraId="329BA92E" w14:textId="18B6280C" w:rsidR="00EA1F88" w:rsidRDefault="00EA1F88"/>
    <w:p w14:paraId="1F2B2223" w14:textId="54C96105" w:rsidR="00EA1F88" w:rsidRDefault="00EA1F88"/>
    <w:p w14:paraId="4C9BE185" w14:textId="132789F4" w:rsidR="00EA1F88" w:rsidRDefault="00EA1F88"/>
    <w:p w14:paraId="6EE418EC" w14:textId="3F9D1A48" w:rsidR="00EA1F88" w:rsidRDefault="00EA1F88"/>
    <w:p w14:paraId="09062270" w14:textId="4B63D3D7" w:rsidR="00EA1F88" w:rsidRDefault="00EA1F88"/>
    <w:p w14:paraId="4FC2BEF0" w14:textId="7D23E33D" w:rsidR="00EA1F88" w:rsidRDefault="00EA1F88"/>
    <w:p w14:paraId="64D18422" w14:textId="54C6F89F" w:rsidR="00EA1F88" w:rsidRDefault="00EA1F88"/>
    <w:p w14:paraId="703CD7A8" w14:textId="692A3773" w:rsidR="00EA1F88" w:rsidRDefault="00EA1F88"/>
    <w:p w14:paraId="139E1484" w14:textId="3285C859" w:rsidR="00EA1F88" w:rsidRDefault="00EA1F88"/>
    <w:p w14:paraId="5163C13E" w14:textId="7AF9493A" w:rsidR="00EA1F88" w:rsidRDefault="00EA1F88"/>
    <w:p w14:paraId="487B30E1" w14:textId="390EF67D" w:rsidR="00EA1F88" w:rsidRDefault="00EA1F88"/>
    <w:p w14:paraId="0E12EF95" w14:textId="077DD643" w:rsidR="00EA1F88" w:rsidRDefault="00EA1F88"/>
    <w:p w14:paraId="0191857C" w14:textId="46BAA1EA" w:rsidR="00EA1F88" w:rsidRDefault="00EA1F88"/>
    <w:p w14:paraId="00E26CDF" w14:textId="0977644F" w:rsidR="00EA1F88" w:rsidRDefault="00EA1F88"/>
    <w:p w14:paraId="444FCE24" w14:textId="44A41D32" w:rsidR="00EA1F88" w:rsidRDefault="00EA1F88"/>
    <w:p w14:paraId="6700EEB7" w14:textId="29D2BD5F" w:rsidR="00EA1F88" w:rsidRDefault="00EA1F88"/>
    <w:p w14:paraId="14B7A5A7" w14:textId="645ABDB9" w:rsidR="00EA1F88" w:rsidRDefault="00EA1F88"/>
    <w:p w14:paraId="082D5C0B" w14:textId="4F30D2CF" w:rsidR="00EA1F88" w:rsidRDefault="00EA1F88"/>
    <w:p w14:paraId="1F142D9C" w14:textId="64268E6A" w:rsidR="00EA1F88" w:rsidRDefault="00EA1F88"/>
    <w:p w14:paraId="409F4C6B" w14:textId="77777777" w:rsidR="00EA1F88" w:rsidRDefault="00EA1F88" w:rsidP="00EA1F88">
      <w:pPr>
        <w:jc w:val="center"/>
        <w:rPr>
          <w:rFonts w:ascii="Segoe Print" w:hAnsi="Segoe Print"/>
          <w:b/>
          <w:bCs/>
          <w:color w:val="7030A0"/>
          <w:sz w:val="180"/>
          <w:szCs w:val="180"/>
        </w:rPr>
      </w:pPr>
      <w:r w:rsidRPr="00EA1F88">
        <w:rPr>
          <w:rFonts w:ascii="Segoe Print" w:hAnsi="Segoe Print"/>
          <w:b/>
          <w:bCs/>
          <w:color w:val="7030A0"/>
          <w:sz w:val="180"/>
          <w:szCs w:val="180"/>
        </w:rPr>
        <w:t xml:space="preserve"> </w:t>
      </w:r>
    </w:p>
    <w:p w14:paraId="47D45B25" w14:textId="3F99CB88" w:rsidR="00EA1F88" w:rsidRDefault="00EA1F88" w:rsidP="00EA1F88">
      <w:pPr>
        <w:jc w:val="center"/>
        <w:rPr>
          <w:rFonts w:ascii="Segoe Print" w:hAnsi="Segoe Print"/>
          <w:b/>
          <w:bCs/>
          <w:color w:val="7030A0"/>
          <w:sz w:val="180"/>
          <w:szCs w:val="180"/>
        </w:rPr>
      </w:pPr>
    </w:p>
    <w:p w14:paraId="0C663298" w14:textId="77777777" w:rsidR="0003349D" w:rsidRDefault="0003349D" w:rsidP="0003349D">
      <w:pPr>
        <w:rPr>
          <w:rFonts w:ascii="Segoe Print" w:hAnsi="Segoe Print"/>
          <w:b/>
          <w:bCs/>
          <w:color w:val="7030A0"/>
          <w:sz w:val="180"/>
          <w:szCs w:val="180"/>
        </w:rPr>
      </w:pPr>
    </w:p>
    <w:p w14:paraId="3632630F" w14:textId="52BF3522" w:rsidR="00EA1F88" w:rsidRPr="00EA1F88" w:rsidRDefault="00EA1F88" w:rsidP="0003349D">
      <w:pPr>
        <w:jc w:val="center"/>
        <w:rPr>
          <w:rFonts w:ascii="Segoe Print" w:hAnsi="Segoe Print"/>
          <w:b/>
          <w:bCs/>
          <w:color w:val="7030A0"/>
          <w:sz w:val="180"/>
          <w:szCs w:val="180"/>
        </w:rPr>
      </w:pPr>
      <w:r w:rsidRPr="00EA1F88">
        <w:rPr>
          <w:noProof/>
        </w:rPr>
        <w:drawing>
          <wp:anchor distT="0" distB="0" distL="114300" distR="114300" simplePos="0" relativeHeight="251658240" behindDoc="1" locked="0" layoutInCell="1" allowOverlap="1" wp14:anchorId="29FA6350" wp14:editId="67CDBF09">
            <wp:simplePos x="0" y="0"/>
            <wp:positionH relativeFrom="column">
              <wp:posOffset>659423</wp:posOffset>
            </wp:positionH>
            <wp:positionV relativeFrom="paragraph">
              <wp:posOffset>963539</wp:posOffset>
            </wp:positionV>
            <wp:extent cx="5454351" cy="4051935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815" cy="4058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A1F88">
        <w:rPr>
          <w:rFonts w:ascii="Segoe Print" w:hAnsi="Segoe Print"/>
          <w:b/>
          <w:bCs/>
          <w:color w:val="7030A0"/>
          <w:sz w:val="180"/>
          <w:szCs w:val="180"/>
        </w:rPr>
        <w:t>«Экологи»</w:t>
      </w:r>
    </w:p>
    <w:p w14:paraId="552BB866" w14:textId="302DCD62" w:rsidR="00EA1F88" w:rsidRDefault="00EA1F88" w:rsidP="00EA1F88">
      <w:pPr>
        <w:jc w:val="center"/>
        <w:rPr>
          <w:rFonts w:ascii="Segoe Print" w:hAnsi="Segoe Print"/>
          <w:color w:val="7030A0"/>
          <w:sz w:val="180"/>
          <w:szCs w:val="180"/>
        </w:rPr>
      </w:pPr>
    </w:p>
    <w:p w14:paraId="0EA2003F" w14:textId="0B1993FF" w:rsidR="00EA1F88" w:rsidRDefault="00EA1F88" w:rsidP="00EA1F88">
      <w:pPr>
        <w:jc w:val="center"/>
        <w:rPr>
          <w:rFonts w:ascii="Segoe Print" w:hAnsi="Segoe Print"/>
          <w:color w:val="7030A0"/>
          <w:sz w:val="180"/>
          <w:szCs w:val="180"/>
        </w:rPr>
      </w:pPr>
    </w:p>
    <w:p w14:paraId="5539783A" w14:textId="706E1669" w:rsidR="00EA1F88" w:rsidRDefault="00EA1F88" w:rsidP="00EA1F88">
      <w:pPr>
        <w:jc w:val="center"/>
        <w:rPr>
          <w:rFonts w:ascii="Segoe Print" w:hAnsi="Segoe Print"/>
          <w:color w:val="7030A0"/>
          <w:sz w:val="180"/>
          <w:szCs w:val="180"/>
        </w:rPr>
      </w:pPr>
    </w:p>
    <w:p w14:paraId="084C673F" w14:textId="3FCD6E30" w:rsidR="00EA1F88" w:rsidRDefault="00EA1F88" w:rsidP="00EA1F88">
      <w:pPr>
        <w:jc w:val="center"/>
        <w:rPr>
          <w:rFonts w:ascii="Monotype Corsiva" w:hAnsi="Monotype Corsiva"/>
          <w:b/>
          <w:bCs/>
          <w:color w:val="7030A0"/>
          <w:sz w:val="200"/>
          <w:szCs w:val="200"/>
        </w:rPr>
      </w:pPr>
      <w:r w:rsidRPr="00EA1F88">
        <w:rPr>
          <w:noProof/>
        </w:rPr>
        <w:drawing>
          <wp:anchor distT="0" distB="0" distL="114300" distR="114300" simplePos="0" relativeHeight="251659264" behindDoc="1" locked="0" layoutInCell="1" allowOverlap="1" wp14:anchorId="75CF4ABF" wp14:editId="2834B4AE">
            <wp:simplePos x="0" y="0"/>
            <wp:positionH relativeFrom="margin">
              <wp:posOffset>481914</wp:posOffset>
            </wp:positionH>
            <wp:positionV relativeFrom="paragraph">
              <wp:posOffset>866586</wp:posOffset>
            </wp:positionV>
            <wp:extent cx="5436744" cy="4324076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979" cy="4326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1F88">
        <w:rPr>
          <w:rFonts w:ascii="Monotype Corsiva" w:hAnsi="Monotype Corsiva"/>
          <w:b/>
          <w:bCs/>
          <w:color w:val="7030A0"/>
          <w:sz w:val="200"/>
          <w:szCs w:val="200"/>
        </w:rPr>
        <w:t>«Волонтеры»</w:t>
      </w:r>
    </w:p>
    <w:p w14:paraId="73A05FF3" w14:textId="6A8DD666" w:rsidR="00EA1F88" w:rsidRDefault="00EA1F88" w:rsidP="00EA1F88">
      <w:pPr>
        <w:jc w:val="center"/>
        <w:rPr>
          <w:rFonts w:ascii="Monotype Corsiva" w:hAnsi="Monotype Corsiva"/>
          <w:b/>
          <w:bCs/>
          <w:color w:val="7030A0"/>
          <w:sz w:val="200"/>
          <w:szCs w:val="200"/>
        </w:rPr>
      </w:pPr>
    </w:p>
    <w:p w14:paraId="5E670143" w14:textId="442AFA34" w:rsidR="00EA1F88" w:rsidRDefault="00EA1F88" w:rsidP="00EA1F88">
      <w:pPr>
        <w:jc w:val="center"/>
        <w:rPr>
          <w:rFonts w:ascii="Monotype Corsiva" w:hAnsi="Monotype Corsiva"/>
          <w:b/>
          <w:bCs/>
          <w:color w:val="7030A0"/>
          <w:sz w:val="200"/>
          <w:szCs w:val="200"/>
        </w:rPr>
      </w:pPr>
    </w:p>
    <w:p w14:paraId="71FC3CC9" w14:textId="37E06304" w:rsidR="00EA1F88" w:rsidRDefault="00EA1F88" w:rsidP="00EA1F88">
      <w:pPr>
        <w:jc w:val="center"/>
        <w:rPr>
          <w:rFonts w:ascii="Monotype Corsiva" w:hAnsi="Monotype Corsiva"/>
          <w:b/>
          <w:bCs/>
          <w:color w:val="7030A0"/>
          <w:sz w:val="200"/>
          <w:szCs w:val="200"/>
        </w:rPr>
      </w:pPr>
    </w:p>
    <w:p w14:paraId="59A872EF" w14:textId="6DC6E2B5" w:rsidR="00EA1F88" w:rsidRDefault="00EA1F88" w:rsidP="00EA1F88">
      <w:pPr>
        <w:jc w:val="center"/>
        <w:rPr>
          <w:rFonts w:ascii="Monotype Corsiva" w:hAnsi="Monotype Corsiva"/>
          <w:b/>
          <w:bCs/>
          <w:color w:val="7030A0"/>
          <w:sz w:val="200"/>
          <w:szCs w:val="200"/>
        </w:rPr>
      </w:pPr>
    </w:p>
    <w:p w14:paraId="7F9645A5" w14:textId="0A7A1AF8" w:rsidR="00EA1F88" w:rsidRDefault="00EA1F88" w:rsidP="0003349D">
      <w:pPr>
        <w:jc w:val="center"/>
        <w:rPr>
          <w:rFonts w:ascii="Monotype Corsiva" w:hAnsi="Monotype Corsiva"/>
          <w:b/>
          <w:bCs/>
          <w:color w:val="7030A0"/>
          <w:sz w:val="160"/>
          <w:szCs w:val="160"/>
        </w:rPr>
      </w:pPr>
      <w:r w:rsidRPr="00EA1F88">
        <w:rPr>
          <w:noProof/>
        </w:rPr>
        <w:drawing>
          <wp:anchor distT="0" distB="0" distL="114300" distR="114300" simplePos="0" relativeHeight="251660288" behindDoc="1" locked="0" layoutInCell="1" allowOverlap="1" wp14:anchorId="6A53E1B1" wp14:editId="5C69DAF0">
            <wp:simplePos x="0" y="0"/>
            <wp:positionH relativeFrom="column">
              <wp:posOffset>358346</wp:posOffset>
            </wp:positionH>
            <wp:positionV relativeFrom="paragraph">
              <wp:posOffset>531254</wp:posOffset>
            </wp:positionV>
            <wp:extent cx="5906080" cy="4840999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412" cy="4847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1F88">
        <w:rPr>
          <w:rFonts w:ascii="Monotype Corsiva" w:hAnsi="Monotype Corsiva"/>
          <w:b/>
          <w:bCs/>
          <w:color w:val="7030A0"/>
          <w:sz w:val="160"/>
          <w:szCs w:val="160"/>
        </w:rPr>
        <w:t>«</w:t>
      </w:r>
      <w:proofErr w:type="spellStart"/>
      <w:r w:rsidRPr="00EA1F88">
        <w:rPr>
          <w:rFonts w:ascii="Monotype Corsiva" w:hAnsi="Monotype Corsiva"/>
          <w:b/>
          <w:bCs/>
          <w:color w:val="7030A0"/>
          <w:sz w:val="160"/>
          <w:szCs w:val="160"/>
        </w:rPr>
        <w:t>Зооз</w:t>
      </w:r>
      <w:proofErr w:type="spellEnd"/>
      <w:r w:rsidRPr="00EA1F88">
        <w:rPr>
          <w:noProof/>
        </w:rPr>
        <w:t xml:space="preserve"> </w:t>
      </w:r>
      <w:proofErr w:type="spellStart"/>
      <w:r w:rsidR="00583866">
        <w:rPr>
          <w:rFonts w:ascii="Monotype Corsiva" w:hAnsi="Monotype Corsiva"/>
          <w:b/>
          <w:bCs/>
          <w:color w:val="7030A0"/>
          <w:sz w:val="160"/>
          <w:szCs w:val="160"/>
        </w:rPr>
        <w:t>ащи</w:t>
      </w:r>
      <w:r w:rsidRPr="00EA1F88">
        <w:rPr>
          <w:rFonts w:ascii="Monotype Corsiva" w:hAnsi="Monotype Corsiva"/>
          <w:b/>
          <w:bCs/>
          <w:color w:val="7030A0"/>
          <w:sz w:val="160"/>
          <w:szCs w:val="160"/>
        </w:rPr>
        <w:t>тники</w:t>
      </w:r>
      <w:proofErr w:type="spellEnd"/>
      <w:r w:rsidRPr="00EA1F88">
        <w:rPr>
          <w:rFonts w:ascii="Monotype Corsiva" w:hAnsi="Monotype Corsiva"/>
          <w:b/>
          <w:bCs/>
          <w:color w:val="7030A0"/>
          <w:sz w:val="160"/>
          <w:szCs w:val="160"/>
        </w:rPr>
        <w:t>»</w:t>
      </w:r>
    </w:p>
    <w:p w14:paraId="09694AED" w14:textId="276C2DBB" w:rsidR="00583866" w:rsidRPr="00583866" w:rsidRDefault="00583866" w:rsidP="00583866">
      <w:pPr>
        <w:rPr>
          <w:rFonts w:ascii="Monotype Corsiva" w:hAnsi="Monotype Corsiva"/>
          <w:sz w:val="160"/>
          <w:szCs w:val="160"/>
        </w:rPr>
      </w:pPr>
    </w:p>
    <w:p w14:paraId="7C232B48" w14:textId="6C406CE1" w:rsidR="00583866" w:rsidRDefault="00583866" w:rsidP="00583866">
      <w:pPr>
        <w:jc w:val="right"/>
        <w:rPr>
          <w:rFonts w:ascii="Monotype Corsiva" w:hAnsi="Monotype Corsiva"/>
          <w:sz w:val="160"/>
          <w:szCs w:val="160"/>
        </w:rPr>
      </w:pPr>
    </w:p>
    <w:p w14:paraId="7E9DDA29" w14:textId="1742589C" w:rsidR="00583866" w:rsidRDefault="00583866" w:rsidP="00583866">
      <w:pPr>
        <w:rPr>
          <w:rFonts w:ascii="Monotype Corsiva" w:hAnsi="Monotype Corsiva"/>
          <w:sz w:val="40"/>
          <w:szCs w:val="40"/>
        </w:rPr>
      </w:pPr>
    </w:p>
    <w:p w14:paraId="674E13B7" w14:textId="3957326A" w:rsidR="00583866" w:rsidRDefault="00583866" w:rsidP="00583866">
      <w:pPr>
        <w:rPr>
          <w:rFonts w:ascii="Monotype Corsiva" w:hAnsi="Monotype Corsiva"/>
          <w:sz w:val="40"/>
          <w:szCs w:val="40"/>
        </w:rPr>
      </w:pPr>
    </w:p>
    <w:p w14:paraId="7835FE55" w14:textId="77777777" w:rsidR="0003349D" w:rsidRDefault="0003349D" w:rsidP="00583866">
      <w:pPr>
        <w:rPr>
          <w:rFonts w:ascii="Monotype Corsiva" w:hAnsi="Monotype Corsiva"/>
          <w:b/>
          <w:bCs/>
          <w:sz w:val="56"/>
          <w:szCs w:val="56"/>
        </w:rPr>
      </w:pPr>
    </w:p>
    <w:p w14:paraId="05E39412" w14:textId="77777777" w:rsidR="0003349D" w:rsidRDefault="0003349D" w:rsidP="00583866">
      <w:pPr>
        <w:rPr>
          <w:rFonts w:ascii="Monotype Corsiva" w:hAnsi="Monotype Corsiva"/>
          <w:b/>
          <w:bCs/>
          <w:sz w:val="56"/>
          <w:szCs w:val="56"/>
        </w:rPr>
      </w:pPr>
    </w:p>
    <w:p w14:paraId="6135EBAA" w14:textId="4A6AFFC9" w:rsidR="00583866" w:rsidRPr="00583866" w:rsidRDefault="00583866" w:rsidP="00583866">
      <w:pPr>
        <w:rPr>
          <w:rFonts w:ascii="Monotype Corsiva" w:hAnsi="Monotype Corsiva"/>
          <w:b/>
          <w:bCs/>
          <w:sz w:val="56"/>
          <w:szCs w:val="56"/>
        </w:rPr>
      </w:pPr>
      <w:r w:rsidRPr="00583866">
        <w:rPr>
          <w:rFonts w:ascii="Monotype Corsiva" w:hAnsi="Monotype Corsiva"/>
          <w:b/>
          <w:bCs/>
          <w:sz w:val="56"/>
          <w:szCs w:val="56"/>
        </w:rPr>
        <w:lastRenderedPageBreak/>
        <w:t>Количество птиц и животных на планете Земля сокращается каждый год.</w:t>
      </w:r>
    </w:p>
    <w:p w14:paraId="6E36CF9B" w14:textId="47C76917" w:rsidR="00583866" w:rsidRPr="00583866" w:rsidRDefault="00583866" w:rsidP="00583866">
      <w:pPr>
        <w:rPr>
          <w:rFonts w:ascii="Monotype Corsiva" w:hAnsi="Monotype Corsiva"/>
          <w:b/>
          <w:bCs/>
          <w:sz w:val="56"/>
          <w:szCs w:val="56"/>
        </w:rPr>
      </w:pPr>
    </w:p>
    <w:p w14:paraId="47E11FCD" w14:textId="144BB6B7" w:rsidR="00583866" w:rsidRPr="00583866" w:rsidRDefault="00583866" w:rsidP="00583866">
      <w:pPr>
        <w:rPr>
          <w:rFonts w:ascii="Monotype Corsiva" w:hAnsi="Monotype Corsiva"/>
          <w:b/>
          <w:bCs/>
          <w:sz w:val="56"/>
          <w:szCs w:val="56"/>
        </w:rPr>
      </w:pPr>
      <w:r w:rsidRPr="00583866">
        <w:rPr>
          <w:rFonts w:ascii="Monotype Corsiva" w:hAnsi="Monotype Corsiva"/>
          <w:b/>
          <w:bCs/>
          <w:sz w:val="56"/>
          <w:szCs w:val="56"/>
        </w:rPr>
        <w:t>Свалки и мусор загрязняют почву и отравляют воздух.</w:t>
      </w:r>
    </w:p>
    <w:p w14:paraId="37AD4C1E" w14:textId="0E4DF93D" w:rsidR="00583866" w:rsidRPr="00583866" w:rsidRDefault="00583866" w:rsidP="00583866">
      <w:pPr>
        <w:rPr>
          <w:rFonts w:ascii="Monotype Corsiva" w:hAnsi="Monotype Corsiva"/>
          <w:b/>
          <w:bCs/>
          <w:sz w:val="56"/>
          <w:szCs w:val="56"/>
        </w:rPr>
      </w:pPr>
    </w:p>
    <w:p w14:paraId="28B0025E" w14:textId="53D41995" w:rsidR="00583866" w:rsidRPr="00583866" w:rsidRDefault="00583866" w:rsidP="00583866">
      <w:pPr>
        <w:rPr>
          <w:rFonts w:ascii="Monotype Corsiva" w:hAnsi="Monotype Corsiva"/>
          <w:b/>
          <w:bCs/>
          <w:sz w:val="56"/>
          <w:szCs w:val="56"/>
        </w:rPr>
      </w:pPr>
      <w:r w:rsidRPr="00583866">
        <w:rPr>
          <w:rFonts w:ascii="Monotype Corsiva" w:hAnsi="Monotype Corsiva"/>
          <w:b/>
          <w:bCs/>
          <w:sz w:val="56"/>
          <w:szCs w:val="56"/>
        </w:rPr>
        <w:t>Лесные пожары и вырубка лесов губят растения и животных.</w:t>
      </w:r>
    </w:p>
    <w:p w14:paraId="0AE64020" w14:textId="3E36BAAE" w:rsidR="00583866" w:rsidRPr="00583866" w:rsidRDefault="00583866" w:rsidP="00583866">
      <w:pPr>
        <w:rPr>
          <w:rFonts w:ascii="Monotype Corsiva" w:hAnsi="Monotype Corsiva"/>
          <w:b/>
          <w:bCs/>
          <w:sz w:val="56"/>
          <w:szCs w:val="56"/>
        </w:rPr>
      </w:pPr>
    </w:p>
    <w:p w14:paraId="716138C3" w14:textId="77777777" w:rsidR="00583866" w:rsidRPr="00583866" w:rsidRDefault="00583866" w:rsidP="00583866">
      <w:pPr>
        <w:rPr>
          <w:rFonts w:ascii="Monotype Corsiva" w:hAnsi="Monotype Corsiva"/>
          <w:b/>
          <w:bCs/>
          <w:sz w:val="56"/>
          <w:szCs w:val="56"/>
        </w:rPr>
      </w:pPr>
      <w:r w:rsidRPr="00583866">
        <w:rPr>
          <w:rFonts w:ascii="Monotype Corsiva" w:hAnsi="Monotype Corsiva"/>
          <w:b/>
          <w:bCs/>
          <w:sz w:val="56"/>
          <w:szCs w:val="56"/>
        </w:rPr>
        <w:t>Количество пресной (питьевой) воды сокращается.</w:t>
      </w:r>
    </w:p>
    <w:p w14:paraId="4A62CB25" w14:textId="1A32D982" w:rsidR="00583866" w:rsidRDefault="002D1943" w:rsidP="00583866">
      <w:pPr>
        <w:rPr>
          <w:rFonts w:ascii="Monotype Corsiva" w:hAnsi="Monotype Corsiva"/>
          <w:b/>
          <w:bCs/>
          <w:sz w:val="56"/>
          <w:szCs w:val="56"/>
        </w:rPr>
      </w:pPr>
      <w:r>
        <w:rPr>
          <w:rFonts w:ascii="Monotype Corsiva" w:hAnsi="Monotype Corsiva"/>
          <w:b/>
          <w:bCs/>
          <w:sz w:val="56"/>
          <w:szCs w:val="56"/>
          <w:lang w:val="kk-KZ"/>
        </w:rPr>
        <w:t>Г</w:t>
      </w:r>
      <w:proofErr w:type="spellStart"/>
      <w:r w:rsidR="00583866" w:rsidRPr="00583866">
        <w:rPr>
          <w:rFonts w:ascii="Monotype Corsiva" w:hAnsi="Monotype Corsiva"/>
          <w:b/>
          <w:bCs/>
          <w:sz w:val="56"/>
          <w:szCs w:val="56"/>
        </w:rPr>
        <w:t>рязный</w:t>
      </w:r>
      <w:proofErr w:type="spellEnd"/>
      <w:r w:rsidR="00583866" w:rsidRPr="00583866">
        <w:rPr>
          <w:rFonts w:ascii="Monotype Corsiva" w:hAnsi="Monotype Corsiva"/>
          <w:b/>
          <w:bCs/>
          <w:sz w:val="56"/>
          <w:szCs w:val="56"/>
        </w:rPr>
        <w:t xml:space="preserve"> воздух влияет на здоровье людей. </w:t>
      </w:r>
    </w:p>
    <w:p w14:paraId="256B6291" w14:textId="77777777" w:rsidR="00C56917" w:rsidRDefault="00C56917" w:rsidP="00583866">
      <w:pPr>
        <w:rPr>
          <w:rFonts w:ascii="Monotype Corsiva" w:hAnsi="Monotype Corsiva"/>
          <w:b/>
          <w:bCs/>
          <w:sz w:val="56"/>
          <w:szCs w:val="56"/>
        </w:rPr>
      </w:pPr>
    </w:p>
    <w:p w14:paraId="28B008DB" w14:textId="797C0226" w:rsidR="00C56917" w:rsidRDefault="00C56917" w:rsidP="00583866">
      <w:pPr>
        <w:rPr>
          <w:rFonts w:ascii="Monotype Corsiva" w:hAnsi="Monotype Corsiva"/>
          <w:b/>
          <w:bCs/>
          <w:sz w:val="56"/>
          <w:szCs w:val="56"/>
        </w:rPr>
      </w:pPr>
      <w:r>
        <w:rPr>
          <w:rFonts w:ascii="Monotype Corsiva" w:hAnsi="Monotype Corsiva"/>
          <w:b/>
          <w:bCs/>
          <w:sz w:val="56"/>
          <w:szCs w:val="56"/>
        </w:rPr>
        <w:t>Рубка лесов может оставить многих птиц и животных без дома.</w:t>
      </w:r>
    </w:p>
    <w:p w14:paraId="1A3C36DB" w14:textId="77777777" w:rsidR="00C56917" w:rsidRDefault="00C56917" w:rsidP="00583866">
      <w:pPr>
        <w:rPr>
          <w:rFonts w:ascii="Monotype Corsiva" w:hAnsi="Monotype Corsiva"/>
          <w:b/>
          <w:bCs/>
          <w:sz w:val="56"/>
          <w:szCs w:val="56"/>
        </w:rPr>
      </w:pPr>
    </w:p>
    <w:p w14:paraId="31770CF8" w14:textId="5C4D3D79" w:rsidR="00C56917" w:rsidRDefault="00C56917" w:rsidP="00583866">
      <w:pPr>
        <w:rPr>
          <w:rFonts w:ascii="Monotype Corsiva" w:hAnsi="Monotype Corsiva"/>
          <w:b/>
          <w:bCs/>
          <w:sz w:val="56"/>
          <w:szCs w:val="56"/>
        </w:rPr>
      </w:pPr>
      <w:r>
        <w:rPr>
          <w:rFonts w:ascii="Monotype Corsiva" w:hAnsi="Monotype Corsiva"/>
          <w:b/>
          <w:bCs/>
          <w:sz w:val="56"/>
          <w:szCs w:val="56"/>
        </w:rPr>
        <w:t>Во что бы то не стало, мы все должны охранять природу, потому что она наш общий дом.</w:t>
      </w:r>
    </w:p>
    <w:p w14:paraId="45BF5B9E" w14:textId="77777777" w:rsidR="00C56917" w:rsidRPr="00583866" w:rsidRDefault="00C56917" w:rsidP="00583866">
      <w:pPr>
        <w:rPr>
          <w:rFonts w:ascii="Monotype Corsiva" w:hAnsi="Monotype Corsiva"/>
          <w:b/>
          <w:bCs/>
          <w:sz w:val="56"/>
          <w:szCs w:val="56"/>
        </w:rPr>
      </w:pPr>
    </w:p>
    <w:sectPr w:rsidR="00C56917" w:rsidRPr="00583866" w:rsidSect="00C5691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S SchoolBook">
    <w:altName w:val="Times New Roman"/>
    <w:panose1 w:val="00000000000000000000"/>
    <w:charset w:val="00"/>
    <w:family w:val="modern"/>
    <w:notTrueType/>
    <w:pitch w:val="variable"/>
    <w:sig w:usb0="800002AF" w:usb1="58000048" w:usb2="00000000" w:usb3="00000000" w:csb0="000001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06657"/>
    <w:multiLevelType w:val="hybridMultilevel"/>
    <w:tmpl w:val="DB6AF60C"/>
    <w:lvl w:ilvl="0" w:tplc="BE986C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1063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E8185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9A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DC23F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CC7F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E0E9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729E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5E03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56"/>
    <w:rsid w:val="0003349D"/>
    <w:rsid w:val="000A3B56"/>
    <w:rsid w:val="00136A1B"/>
    <w:rsid w:val="001F7431"/>
    <w:rsid w:val="002D1943"/>
    <w:rsid w:val="003B1199"/>
    <w:rsid w:val="00583866"/>
    <w:rsid w:val="006B16CA"/>
    <w:rsid w:val="007B14B6"/>
    <w:rsid w:val="00C56917"/>
    <w:rsid w:val="00EA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CB49"/>
  <w15:chartTrackingRefBased/>
  <w15:docId w15:val="{39121615-DFCC-4E4F-A68D-652DACC2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3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Нурбол Жанабаев</cp:lastModifiedBy>
  <cp:revision>2</cp:revision>
  <cp:lastPrinted>2020-03-11T19:16:00Z</cp:lastPrinted>
  <dcterms:created xsi:type="dcterms:W3CDTF">2020-04-28T18:15:00Z</dcterms:created>
  <dcterms:modified xsi:type="dcterms:W3CDTF">2020-04-28T18:15:00Z</dcterms:modified>
</cp:coreProperties>
</file>