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07" w:rsidRDefault="00BC7707" w:rsidP="00842C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Топ: І-кіші</w:t>
      </w:r>
    </w:p>
    <w:p w:rsidR="00842C11" w:rsidRPr="00FB0109" w:rsidRDefault="00842C11" w:rsidP="00842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 w:rsidRPr="00BC7707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Білім беру саласы:</w:t>
      </w:r>
      <w:r w:rsidRPr="00FB0109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 «Таным», «Шығармашылық» </w:t>
      </w:r>
      <w:r w:rsidRPr="00FB0109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br/>
      </w:r>
      <w:r w:rsidRPr="00BC7707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Ұйымдастырылған оқу қызмет:</w:t>
      </w:r>
      <w:r w:rsidRPr="00BC7707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 Жаратылыстану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, мүсіндеу</w:t>
      </w:r>
    </w:p>
    <w:p w:rsidR="00842C11" w:rsidRPr="00F327B6" w:rsidRDefault="00842C11" w:rsidP="00842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 xml:space="preserve">Тақырыбы: 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Мақтақыздың моншақтары»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br/>
      </w:r>
      <w:r w:rsidR="00F327B6"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Тәрбиелік:</w:t>
      </w:r>
      <w:r w:rsidR="00F327B6"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 </w:t>
      </w:r>
      <w:r w:rsid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Еңбексүйгіштікке</w:t>
      </w:r>
      <w:r w:rsidR="00F327B6"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 тәрбиелеу. </w:t>
      </w:r>
      <w:r w:rsidR="00F327B6"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br/>
      </w:r>
      <w:r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Білімділік: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 Балаларды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моншақты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танып,айтып беруге үйрету .</w:t>
      </w:r>
    </w:p>
    <w:p w:rsidR="00842C11" w:rsidRPr="00F327B6" w:rsidRDefault="00842C11" w:rsidP="00842C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Дамытушылық: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Ойлау қабілеттерін дамыту.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Моншақтың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ерекшеліктерін ажырата отыра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мүсіндеуге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үйрету. Балалардың ұсақ моторикалық қабылетін дамыту.</w:t>
      </w:r>
    </w:p>
    <w:p w:rsidR="00E91571" w:rsidRPr="00842C11" w:rsidRDefault="00842C11" w:rsidP="00842C11">
      <w:pP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Қолданылатын әдіс-тәсілдер:</w:t>
      </w:r>
      <w:r w:rsid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 К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өрсету, ойындар ойнату,әңгімелесу,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, дәстүрлі емес әдіспен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мүсіндеу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br/>
      </w:r>
      <w:r w:rsidRPr="00842C11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kk-KZ"/>
        </w:rPr>
        <w:t>Сабақ  түрі: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кіріктірілген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br/>
      </w:r>
      <w:r w:rsidRPr="00F327B6"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Қолданылатын көрнекіліктер, қажетті құрал-жабдықтар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моншақтың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суреттері,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алдын-ала дайындалған тұзды </w:t>
      </w: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>қамыр, тақтайша,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t xml:space="preserve"> моншақтар, жіптер</w:t>
      </w:r>
    </w:p>
    <w:p w:rsidR="00842C11" w:rsidRPr="00842C11" w:rsidRDefault="00842C11" w:rsidP="00842C11">
      <w:pPr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val="kk-KZ"/>
        </w:rPr>
        <w:t>Сөздік жұмысы: моншақ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4418"/>
        <w:gridCol w:w="3344"/>
      </w:tblGrid>
      <w:tr w:rsidR="00842C11" w:rsidRPr="00842C11" w:rsidTr="00BC7707">
        <w:tc>
          <w:tcPr>
            <w:tcW w:w="1809" w:type="dxa"/>
            <w:vAlign w:val="center"/>
          </w:tcPr>
          <w:p w:rsidR="00FB0109" w:rsidRPr="00FB0109" w:rsidRDefault="00842C11" w:rsidP="00BE29F4">
            <w:pPr>
              <w:spacing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Әрекет кезең</w:t>
            </w:r>
            <w:proofErr w:type="gramStart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дер</w:t>
            </w:r>
            <w:proofErr w:type="gramEnd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і</w:t>
            </w:r>
          </w:p>
        </w:tc>
        <w:tc>
          <w:tcPr>
            <w:tcW w:w="4418" w:type="dxa"/>
            <w:vAlign w:val="center"/>
          </w:tcPr>
          <w:p w:rsidR="00FB0109" w:rsidRPr="00FB0109" w:rsidRDefault="00842C11" w:rsidP="00BE29F4">
            <w:pPr>
              <w:spacing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Тәрбиешінің і</w:t>
            </w:r>
            <w:proofErr w:type="gramStart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с-</w:t>
            </w:r>
            <w:proofErr w:type="gramEnd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әрекеті</w:t>
            </w:r>
          </w:p>
        </w:tc>
        <w:tc>
          <w:tcPr>
            <w:tcW w:w="3344" w:type="dxa"/>
            <w:vAlign w:val="center"/>
          </w:tcPr>
          <w:p w:rsidR="00FB0109" w:rsidRPr="00FB0109" w:rsidRDefault="00842C11" w:rsidP="00BE29F4">
            <w:pPr>
              <w:spacing w:line="1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Балалардың і</w:t>
            </w:r>
            <w:proofErr w:type="gramStart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с-</w:t>
            </w:r>
            <w:proofErr w:type="gramEnd"/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әрекеті</w:t>
            </w:r>
          </w:p>
        </w:tc>
      </w:tr>
      <w:tr w:rsidR="00842C11" w:rsidRPr="00F327B6" w:rsidTr="00BC7707">
        <w:tc>
          <w:tcPr>
            <w:tcW w:w="1809" w:type="dxa"/>
          </w:tcPr>
          <w:p w:rsidR="00842C11" w:rsidRPr="00842C11" w:rsidRDefault="00842C11" w:rsidP="00842C11">
            <w:pPr>
              <w:rPr>
                <w:rFonts w:ascii="Times New Roman" w:hAnsi="Times New Roman" w:cs="Times New Roman"/>
                <w:sz w:val="28"/>
              </w:rPr>
            </w:pPr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Мотивациялық-қ</w:t>
            </w:r>
            <w:proofErr w:type="gramStart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оз</w:t>
            </w:r>
            <w:proofErr w:type="gramEnd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ғаушылық</w:t>
            </w:r>
          </w:p>
        </w:tc>
        <w:tc>
          <w:tcPr>
            <w:tcW w:w="4418" w:type="dxa"/>
          </w:tcPr>
          <w:p w:rsidR="00842C11" w:rsidRPr="00FB0109" w:rsidRDefault="00842C11" w:rsidP="00842C11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84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Шаттық  шеңбер.</w:t>
            </w:r>
          </w:p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Біз ұқыпты баламыз</w:t>
            </w:r>
          </w:p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Айтқан тілді аламыз</w:t>
            </w:r>
          </w:p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Моншақтарды жинаймыз </w:t>
            </w:r>
          </w:p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Үлкендерге сыйлаймыз</w:t>
            </w:r>
          </w:p>
          <w:p w:rsidR="00842C11" w:rsidRDefault="00BC7707" w:rsidP="00BC7707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Балалар, қараңдаршы бізге көптен күткен қонақтар келіпті.</w:t>
            </w:r>
          </w:p>
          <w:p w:rsidR="00842C11" w:rsidRDefault="00BC7707" w:rsidP="00842C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Канекей, қонақтармен амандасып алайық.</w:t>
            </w:r>
          </w:p>
          <w:p w:rsidR="009105EA" w:rsidRDefault="009105EA" w:rsidP="00842C11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Балалар, біз бүгін Мақта қызға қонаққа барамыз. Ол үшін пойызға отырып барамыз.</w:t>
            </w:r>
          </w:p>
          <w:p w:rsidR="009105EA" w:rsidRDefault="003F6454" w:rsidP="00910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Пойызға отырады. </w:t>
            </w:r>
          </w:p>
          <w:p w:rsidR="003F6454" w:rsidRPr="003F6454" w:rsidRDefault="003F6454" w:rsidP="003F6454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Пыш-пыш-пыш</w:t>
            </w:r>
          </w:p>
        </w:tc>
        <w:tc>
          <w:tcPr>
            <w:tcW w:w="3344" w:type="dxa"/>
          </w:tcPr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Балалар  шаттық шеңберін жасап, бір-біріне жылы лебіздерін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 білдіреді.</w:t>
            </w: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Амандасады.</w:t>
            </w: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Тыңдайды.</w:t>
            </w: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3F6454" w:rsidRDefault="003F6454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Қуанады.</w:t>
            </w:r>
          </w:p>
          <w:p w:rsidR="003F6454" w:rsidRPr="00842C11" w:rsidRDefault="003F6454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Тәрбиешімен бірге қайталайды.</w:t>
            </w:r>
          </w:p>
        </w:tc>
      </w:tr>
      <w:tr w:rsidR="00842C11" w:rsidRPr="009105EA" w:rsidTr="00BC7707">
        <w:tc>
          <w:tcPr>
            <w:tcW w:w="1809" w:type="dxa"/>
          </w:tcPr>
          <w:p w:rsidR="00842C11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Ізденушілік ұйымдастырушылық</w:t>
            </w: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942467" w:rsidRDefault="00942467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942467" w:rsidRDefault="00942467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Pr="00942467" w:rsidRDefault="005B732B" w:rsidP="00842C1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 w:rsidRPr="00942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Сөздік жұмыс</w:t>
            </w:r>
          </w:p>
          <w:p w:rsidR="005B732B" w:rsidRDefault="005B732B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5B73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5B73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5B73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Default="005B732B" w:rsidP="005B73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Pr="00942467" w:rsidRDefault="005B732B" w:rsidP="00842C11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42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Сергіту сәті</w:t>
            </w:r>
          </w:p>
        </w:tc>
        <w:tc>
          <w:tcPr>
            <w:tcW w:w="4418" w:type="dxa"/>
          </w:tcPr>
          <w:p w:rsidR="00842C11" w:rsidRPr="00F327B6" w:rsidRDefault="00842C11" w:rsidP="00842C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32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  <w:lastRenderedPageBreak/>
              <w:t>Ғажайып сәт</w:t>
            </w:r>
          </w:p>
          <w:p w:rsidR="009105EA" w:rsidRDefault="003F6454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Мақта қыз алдарынан шығады. Амандасады. </w:t>
            </w:r>
          </w:p>
          <w:p w:rsidR="003F6454" w:rsidRDefault="003F6454" w:rsidP="003F6454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Мақта қыз саған не болған?</w:t>
            </w:r>
          </w:p>
          <w:p w:rsidR="003F6454" w:rsidRDefault="003F6454" w:rsidP="003F6454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Сені кім ренжітті?</w:t>
            </w:r>
          </w:p>
          <w:p w:rsidR="003F6454" w:rsidRDefault="003F6454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Мақта қыз: Мен әп-әдемі моншағымды үзіп алдым. Соған мұңайып тұрмын.</w:t>
            </w:r>
          </w:p>
          <w:p w:rsidR="003F6454" w:rsidRDefault="003F6454" w:rsidP="003F6454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Балалар, Мақтақызға көмектесеміз бе?</w:t>
            </w:r>
          </w:p>
          <w:p w:rsidR="003F6454" w:rsidRDefault="003F6454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(Балалар пойызға отырады)</w:t>
            </w:r>
          </w:p>
          <w:p w:rsidR="003F6454" w:rsidRDefault="003F6454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Моншақпен таныстырады.</w:t>
            </w:r>
          </w:p>
          <w:p w:rsidR="003F6454" w:rsidRDefault="003F6454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1 –тапсырма: Тұзды қамырды алақан арасына салып, домалату әдісі арқылы </w:t>
            </w:r>
          </w:p>
          <w:p w:rsidR="005B732B" w:rsidRDefault="00E31528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</w:t>
            </w:r>
            <w:r w:rsidR="005B732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оншақты мүсіндеу.</w:t>
            </w:r>
          </w:p>
          <w:p w:rsidR="00942467" w:rsidRDefault="00942467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</w:p>
          <w:p w:rsidR="005B732B" w:rsidRPr="00942467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</w:pPr>
            <w:r w:rsidRPr="00942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Шақ- шақ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9424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lastRenderedPageBreak/>
              <w:t>Моншақ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 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2-тапсырма: Дайын тұзды қамырдан жасалынған моншақтарды жіпке өткізу.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Моншақтарды алайық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Мойнымызға тағайық.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Дөңгелене би билеп,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Көңілденіп алайық.</w:t>
            </w:r>
          </w:p>
          <w:p w:rsidR="005B732B" w:rsidRDefault="005B732B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3- тапсырма: Моншақтарды түстеріне қарай біріктіру.</w:t>
            </w:r>
          </w:p>
          <w:p w:rsidR="005B732B" w:rsidRDefault="005B732B" w:rsidP="005B732B">
            <w:pPr>
              <w:pStyle w:val="a4"/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Міне, көрдің бе, Мақтақыз саған арнап моншақтарды жіпке тізіп бердік.</w:t>
            </w:r>
          </w:p>
          <w:p w:rsidR="005B732B" w:rsidRDefault="00E31528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Мақта қыз: Рахмет, балалар.</w:t>
            </w:r>
          </w:p>
          <w:p w:rsidR="00E31528" w:rsidRDefault="00E31528" w:rsidP="003F645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Менің сендерге дайындаған сыйлығым бар. Сыйлықты береді.</w:t>
            </w:r>
          </w:p>
          <w:p w:rsidR="00842C11" w:rsidRPr="00E31528" w:rsidRDefault="00E31528" w:rsidP="00E3152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Мақта қызбен қоштасып топқа қайтады.</w:t>
            </w:r>
          </w:p>
        </w:tc>
        <w:tc>
          <w:tcPr>
            <w:tcW w:w="3344" w:type="dxa"/>
          </w:tcPr>
          <w:p w:rsidR="00842C11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Амандасады.</w:t>
            </w: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Таңданады.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-Ия. Көмектесеміз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Моншақпен танысады.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Default="00E31528" w:rsidP="00E3152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 xml:space="preserve">домалату әдісі арқылы </w:t>
            </w:r>
          </w:p>
          <w:p w:rsidR="00E31528" w:rsidRDefault="00E31528" w:rsidP="00E3152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моншақты мүсіндейді.</w:t>
            </w: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42467" w:rsidRDefault="00942467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942467" w:rsidRDefault="00942467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Моншақтарды жіпке тізеді.</w:t>
            </w:r>
          </w:p>
          <w:p w:rsid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Қимылдар жасап орындайды.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Моншақтарды әр түсіне қарай біріктіреді.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E31528">
              <w:rPr>
                <w:rFonts w:ascii="Times New Roman" w:hAnsi="Times New Roman" w:cs="Times New Roman"/>
                <w:sz w:val="24"/>
                <w:lang w:val="kk-KZ"/>
              </w:rPr>
              <w:t>Қуанады.</w:t>
            </w:r>
          </w:p>
          <w:p w:rsidR="00E31528" w:rsidRPr="00E31528" w:rsidRDefault="00E31528" w:rsidP="00842C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E31528" w:rsidRPr="009105EA" w:rsidRDefault="00E31528" w:rsidP="00842C11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Қоштасады.</w:t>
            </w:r>
          </w:p>
        </w:tc>
      </w:tr>
      <w:tr w:rsidR="00842C11" w:rsidRPr="00842C11" w:rsidTr="00BC7707">
        <w:tc>
          <w:tcPr>
            <w:tcW w:w="1809" w:type="dxa"/>
            <w:vAlign w:val="center"/>
          </w:tcPr>
          <w:p w:rsidR="00FB0109" w:rsidRPr="00FB0109" w:rsidRDefault="00842C11" w:rsidP="00BE29F4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lastRenderedPageBreak/>
              <w:t>Рефлексивті түзетушілік</w:t>
            </w:r>
          </w:p>
        </w:tc>
        <w:tc>
          <w:tcPr>
            <w:tcW w:w="4418" w:type="dxa"/>
            <w:vAlign w:val="center"/>
          </w:tcPr>
          <w:p w:rsidR="00E31528" w:rsidRPr="00FB0109" w:rsidRDefault="00E31528" w:rsidP="00BE29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</w:p>
          <w:p w:rsidR="00FB0109" w:rsidRPr="00F327B6" w:rsidRDefault="00842C11" w:rsidP="00E31528">
            <w:pPr>
              <w:spacing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Сұрақтар қою арқылы сабақты қорытындылайды.</w:t>
            </w: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br/>
              <w:t xml:space="preserve">Тәрбиеші: </w:t>
            </w:r>
            <w:r w:rsidR="00E315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Моншақты кімге жасадық?</w:t>
            </w: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                                                        Балаларды жасаған жұмыстары үшін жеке-жеке мадақтайды.</w:t>
            </w:r>
          </w:p>
        </w:tc>
        <w:tc>
          <w:tcPr>
            <w:tcW w:w="3344" w:type="dxa"/>
            <w:vAlign w:val="center"/>
          </w:tcPr>
          <w:p w:rsidR="00842C11" w:rsidRPr="00F327B6" w:rsidRDefault="00842C11" w:rsidP="00BE29F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</w:pP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Балалар  ойынды  қызығушылықпен  ойнай  білді.</w:t>
            </w:r>
          </w:p>
          <w:p w:rsidR="00842C11" w:rsidRPr="00FB0109" w:rsidRDefault="00842C11" w:rsidP="00BE29F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327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 </w:t>
            </w:r>
            <w:proofErr w:type="gramStart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Сауалдар</w:t>
            </w:r>
            <w:proofErr w:type="gramEnd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ға өз </w:t>
            </w:r>
            <w:proofErr w:type="spellStart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ойларымен</w:t>
            </w:r>
            <w:proofErr w:type="spellEnd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жауап</w:t>
            </w:r>
            <w:proofErr w:type="spellEnd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береді</w:t>
            </w:r>
            <w:proofErr w:type="spellEnd"/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  <w:p w:rsidR="00FB0109" w:rsidRPr="00FB0109" w:rsidRDefault="00842C11" w:rsidP="00BE29F4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B010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</w:tr>
    </w:tbl>
    <w:p w:rsidR="00842C11" w:rsidRDefault="00842C11" w:rsidP="00842C11">
      <w:pPr>
        <w:rPr>
          <w:rFonts w:ascii="Times New Roman" w:hAnsi="Times New Roman" w:cs="Times New Roman"/>
          <w:sz w:val="32"/>
          <w:szCs w:val="24"/>
          <w:lang w:val="kk-KZ"/>
        </w:rPr>
      </w:pPr>
    </w:p>
    <w:p w:rsidR="004A1A18" w:rsidRPr="00FB0109" w:rsidRDefault="004A1A18" w:rsidP="004A1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Күтілетін нәтиже:</w:t>
      </w:r>
    </w:p>
    <w:p w:rsidR="004A1A18" w:rsidRPr="00FB0109" w:rsidRDefault="004A1A18" w:rsidP="004A1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Нені біледі: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 Моншақ туралы біледі. </w:t>
      </w:r>
    </w:p>
    <w:p w:rsidR="004A1A18" w:rsidRDefault="004A1A18" w:rsidP="004A1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A1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Қандай түсініктерді игерді: </w:t>
      </w:r>
      <w:r w:rsidRPr="00FB010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Тәрбиешіні ұқыптылықпен тыңдай білу. дәстүр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лі емес әдістермен  қамырдан  моншақтың </w:t>
      </w:r>
      <w:r w:rsidRPr="00FB010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мусінін жасауды.         </w:t>
      </w:r>
    </w:p>
    <w:p w:rsidR="004A1A18" w:rsidRPr="00FB0109" w:rsidRDefault="004A1A18" w:rsidP="004A1A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31528" w:rsidRDefault="00E31528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842C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Pr="00D9381F" w:rsidRDefault="005D626D" w:rsidP="005D62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9381F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Май ауданы әкімдігінің Көктүбек селолық округі әкімі аппаратының</w:t>
      </w:r>
    </w:p>
    <w:p w:rsidR="005D626D" w:rsidRPr="00D9381F" w:rsidRDefault="005D626D" w:rsidP="005D62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D9381F">
        <w:rPr>
          <w:rFonts w:ascii="Times New Roman" w:hAnsi="Times New Roman" w:cs="Times New Roman"/>
          <w:b/>
          <w:sz w:val="28"/>
          <w:szCs w:val="24"/>
          <w:lang w:val="kk-KZ"/>
        </w:rPr>
        <w:t>«Айгөлек» бөбектер бақшасы МҚКК</w:t>
      </w:r>
    </w:p>
    <w:p w:rsidR="005D626D" w:rsidRPr="00D9381F" w:rsidRDefault="005D626D" w:rsidP="005D626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626D" w:rsidRPr="00D9381F" w:rsidRDefault="005D626D" w:rsidP="005D626D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D9381F">
        <w:rPr>
          <w:rFonts w:ascii="Times New Roman" w:hAnsi="Times New Roman" w:cs="Times New Roman"/>
          <w:b/>
          <w:sz w:val="36"/>
          <w:szCs w:val="24"/>
          <w:lang w:val="kk-KZ"/>
        </w:rPr>
        <w:t xml:space="preserve">Ашық сабақ </w:t>
      </w:r>
    </w:p>
    <w:p w:rsidR="005D626D" w:rsidRDefault="005D626D" w:rsidP="005D626D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D9381F" w:rsidRPr="00D9381F" w:rsidRDefault="00D9381F" w:rsidP="005D626D">
      <w:pPr>
        <w:spacing w:after="0"/>
        <w:jc w:val="center"/>
        <w:rPr>
          <w:rFonts w:ascii="Times New Roman" w:hAnsi="Times New Roman" w:cs="Times New Roman"/>
          <w:sz w:val="32"/>
          <w:szCs w:val="24"/>
          <w:lang w:val="kk-KZ"/>
        </w:rPr>
      </w:pPr>
    </w:p>
    <w:p w:rsidR="00D9381F" w:rsidRDefault="005D626D" w:rsidP="005D6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</w:pPr>
      <w:r w:rsidRPr="00D9381F">
        <w:rPr>
          <w:rFonts w:ascii="Times New Roman" w:eastAsia="Times New Roman" w:hAnsi="Times New Roman" w:cs="Times New Roman"/>
          <w:b/>
          <w:bCs/>
          <w:color w:val="000000"/>
          <w:sz w:val="32"/>
          <w:lang w:val="kk-KZ"/>
        </w:rPr>
        <w:t>Білім беру саласы:</w:t>
      </w:r>
      <w:r w:rsidRPr="00D9381F"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  <w:t> «Таным», «Шығармашылық» </w:t>
      </w:r>
    </w:p>
    <w:p w:rsidR="005D626D" w:rsidRDefault="005D626D" w:rsidP="005D6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</w:pPr>
      <w:r w:rsidRPr="00D9381F"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  <w:br/>
      </w:r>
      <w:r w:rsidRPr="00D9381F">
        <w:rPr>
          <w:rFonts w:ascii="Times New Roman" w:eastAsia="Times New Roman" w:hAnsi="Times New Roman" w:cs="Times New Roman"/>
          <w:b/>
          <w:bCs/>
          <w:color w:val="000000"/>
          <w:sz w:val="32"/>
          <w:lang w:val="kk-KZ"/>
        </w:rPr>
        <w:t>Ұйымдастырылған оқу қызмет:</w:t>
      </w:r>
      <w:r w:rsidRPr="00D9381F"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  <w:t> Жаратылыстану, мүсіндеу</w:t>
      </w:r>
    </w:p>
    <w:p w:rsidR="00D9381F" w:rsidRPr="00D9381F" w:rsidRDefault="00D9381F" w:rsidP="005D62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</w:pPr>
    </w:p>
    <w:p w:rsidR="005D626D" w:rsidRPr="00D9381F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</w:pPr>
      <w:r w:rsidRPr="00D9381F">
        <w:rPr>
          <w:rFonts w:ascii="Times New Roman" w:eastAsia="Times New Roman" w:hAnsi="Times New Roman" w:cs="Times New Roman"/>
          <w:b/>
          <w:bCs/>
          <w:color w:val="000000"/>
          <w:sz w:val="32"/>
          <w:lang w:val="kk-KZ"/>
        </w:rPr>
        <w:t xml:space="preserve">Тақырыбы: </w:t>
      </w:r>
      <w:r w:rsidRPr="00D9381F"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  <w:t>«Мақтақыздың моншақтары»</w:t>
      </w:r>
    </w:p>
    <w:p w:rsidR="005D626D" w:rsidRPr="00D9381F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  <w:r w:rsidRPr="00D9381F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Тәрбиеші: Жумадилова Даметкен Болатқызы</w:t>
      </w: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Default="00D9381F" w:rsidP="00D9381F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</w:p>
    <w:p w:rsidR="00D9381F" w:rsidRPr="00D9381F" w:rsidRDefault="00D9381F" w:rsidP="00D9381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2018</w:t>
      </w: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6299835" cy="3937397"/>
            <wp:effectExtent l="19050" t="0" r="5715" b="0"/>
            <wp:docPr id="7" name="Рисунок 7" descr="http://demiart.ru/forum/uploads6/post-37233-1287935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emiart.ru/forum/uploads6/post-37233-12879358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93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6299835" cy="6339209"/>
            <wp:effectExtent l="19050" t="0" r="5715" b="0"/>
            <wp:docPr id="4" name="Рисунок 4" descr="https://russteks.ru/wp-content/uploads/pic/multimedia/spare_covers/101658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ssteks.ru/wp-content/uploads/pic/multimedia/spare_covers/1016587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33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6299835" cy="6339209"/>
            <wp:effectExtent l="19050" t="0" r="5715" b="0"/>
            <wp:docPr id="1" name="Рисунок 1" descr="https://russteks.ru/wp-content/uploads/pic/multimedia/spare_covers/1016587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teks.ru/wp-content/uploads/pic/multimedia/spare_covers/1016587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33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26D" w:rsidRDefault="005D626D" w:rsidP="005D626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</w:rPr>
        <w:drawing>
          <wp:inline distT="0" distB="0" distL="0" distR="0">
            <wp:extent cx="6299835" cy="4724876"/>
            <wp:effectExtent l="19050" t="0" r="5715" b="0"/>
            <wp:docPr id="10" name="Рисунок 10" descr="http://static2.insales.ru/images/products/1/3023/3091407/%D0%9A%D1%80%D0%B0%D1%81%D0%BD%D1%8B%D0%B5_%D0%B1%D1%83%D1%81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2.insales.ru/images/products/1/3023/3091407/%D0%9A%D1%80%D0%B0%D1%81%D0%BD%D1%8B%D0%B5_%D0%B1%D1%83%D1%81%D1%8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26D" w:rsidRDefault="005D626D" w:rsidP="005D626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27B6">
        <w:rPr>
          <w:rFonts w:ascii="Times New Roman" w:eastAsia="Times New Roman" w:hAnsi="Times New Roman" w:cs="Times New Roman"/>
          <w:color w:val="000000"/>
          <w:sz w:val="24"/>
          <w:szCs w:val="20"/>
          <w:lang w:val="kk-KZ"/>
        </w:rPr>
        <w:lastRenderedPageBreak/>
        <w:br/>
      </w:r>
    </w:p>
    <w:p w:rsidR="005D626D" w:rsidRPr="004A1A18" w:rsidRDefault="005D626D" w:rsidP="005D626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D626D" w:rsidRPr="004A1A18" w:rsidSect="00D9381F">
      <w:pgSz w:w="11906" w:h="16838"/>
      <w:pgMar w:top="851" w:right="851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44B28"/>
    <w:multiLevelType w:val="hybridMultilevel"/>
    <w:tmpl w:val="F0546160"/>
    <w:lvl w:ilvl="0" w:tplc="12849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11"/>
    <w:rsid w:val="003F6454"/>
    <w:rsid w:val="004A1A18"/>
    <w:rsid w:val="005B732B"/>
    <w:rsid w:val="005D626D"/>
    <w:rsid w:val="00842C11"/>
    <w:rsid w:val="009105EA"/>
    <w:rsid w:val="00942467"/>
    <w:rsid w:val="00BC7707"/>
    <w:rsid w:val="00D11676"/>
    <w:rsid w:val="00D9381F"/>
    <w:rsid w:val="00E31528"/>
    <w:rsid w:val="00E91571"/>
    <w:rsid w:val="00F3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C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7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Infolife</dc:creator>
  <cp:keywords/>
  <dc:description/>
  <cp:lastModifiedBy>админ1</cp:lastModifiedBy>
  <cp:revision>7</cp:revision>
  <cp:lastPrinted>2018-10-30T03:30:00Z</cp:lastPrinted>
  <dcterms:created xsi:type="dcterms:W3CDTF">2018-10-29T16:02:00Z</dcterms:created>
  <dcterms:modified xsi:type="dcterms:W3CDTF">2018-10-30T03:45:00Z</dcterms:modified>
</cp:coreProperties>
</file>