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="-1060" w:tblpY="1140"/>
        <w:tblW w:w="10631" w:type="dxa"/>
        <w:tblLook w:val="0420" w:firstRow="1" w:lastRow="0" w:firstColumn="0" w:lastColumn="0" w:noHBand="0" w:noVBand="1"/>
      </w:tblPr>
      <w:tblGrid>
        <w:gridCol w:w="3044"/>
        <w:gridCol w:w="879"/>
        <w:gridCol w:w="3406"/>
        <w:gridCol w:w="3302"/>
      </w:tblGrid>
      <w:tr w:rsidR="002563C8" w:rsidRPr="002E7993" w:rsidTr="002E7993">
        <w:trPr>
          <w:trHeight w:val="155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E7993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М.Жұмабаев атындағы мектеп -лицейі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аты-жөні : </w:t>
            </w:r>
            <w:r w:rsidR="002E7993"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Ф.М.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Сынып:2 А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  <w:r w:rsidR="002E7993"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</w:t>
            </w: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12.201</w:t>
            </w:r>
            <w:r w:rsidR="002E7993"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2563C8" w:rsidRPr="002E7993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C8" w:rsidRPr="002E7993" w:rsidTr="002E7993">
        <w:trPr>
          <w:trHeight w:val="352"/>
        </w:trPr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Тазалық сақтаймыз</w:t>
            </w:r>
          </w:p>
        </w:tc>
      </w:tr>
      <w:tr w:rsidR="002563C8" w:rsidRPr="002E7993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3C8" w:rsidRPr="005B1C1C" w:rsidTr="002E7993">
        <w:trPr>
          <w:trHeight w:val="1378"/>
        </w:trPr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мақсатқа жеткізілетін оқу мақсаттары (оқу бағдарламасына сілтеме)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2.1.2.1. күнделікті өмірде қолданылатын таныс сөздерден құралған қарапайым сөйлемдердің мағынасын түсіну.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2.5.1.1. мұғалімнің көмегімен заттың атын,сынын,санын,іс-қимылын білдіретін сөздерді ауызша және жазбаша тілде қолдану.</w:t>
            </w:r>
          </w:p>
        </w:tc>
      </w:tr>
      <w:tr w:rsidR="002563C8" w:rsidRPr="005B1C1C" w:rsidTr="002E7993">
        <w:tc>
          <w:tcPr>
            <w:tcW w:w="3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Сабақтың мақсаттары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Барлығы: </w:t>
            </w: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сөйлемдердің мағынасын түсінеді.</w:t>
            </w:r>
          </w:p>
        </w:tc>
      </w:tr>
      <w:tr w:rsidR="002563C8" w:rsidRPr="005B1C1C" w:rsidTr="002E7993">
        <w:tc>
          <w:tcPr>
            <w:tcW w:w="3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C8" w:rsidRPr="002E7993" w:rsidRDefault="002563C8" w:rsidP="002E799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бас әріптер мен кіші әріптердің биіктігін, енін, көлбеулігін және оллардың байланысын сақтап жазады.</w:t>
            </w:r>
          </w:p>
        </w:tc>
      </w:tr>
      <w:tr w:rsidR="002563C8" w:rsidRPr="005B1C1C" w:rsidTr="002E7993">
        <w:tc>
          <w:tcPr>
            <w:tcW w:w="3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C8" w:rsidRPr="002E7993" w:rsidRDefault="002563C8" w:rsidP="002E7993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Кейбірі:</w:t>
            </w: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атын,сынын,санын,іс-қимылын білдіретін сөздерді ауызша және жазбаша тілде қолданады.</w:t>
            </w:r>
          </w:p>
        </w:tc>
      </w:tr>
      <w:tr w:rsidR="002563C8" w:rsidRPr="005B1C1C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ауласын сипаттайды, сурет бойынша мәтін құрайды.</w:t>
            </w:r>
          </w:p>
        </w:tc>
      </w:tr>
      <w:tr w:rsidR="002563C8" w:rsidRPr="002E7993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сөздер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 сыпырушы, сыпыру</w:t>
            </w:r>
          </w:p>
        </w:tc>
      </w:tr>
      <w:tr w:rsidR="002563C8" w:rsidRPr="002E7993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қолданылатын материалдар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тақта, слайдтар, суреттер, маркерлер, желімқағаздар</w:t>
            </w:r>
          </w:p>
        </w:tc>
      </w:tr>
      <w:tr w:rsidR="002563C8" w:rsidRPr="005B1C1C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Көрнекілік, сұрақ-жауап, сипаттау, әңгімелеу, «Шеңбер» тренингі, тірек сөздер, сергіту жаттығуы</w:t>
            </w:r>
          </w:p>
        </w:tc>
      </w:tr>
      <w:tr w:rsidR="002563C8" w:rsidRPr="002E7993" w:rsidTr="002E7993"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Дереккөздері:</w:t>
            </w:r>
          </w:p>
        </w:tc>
        <w:tc>
          <w:tcPr>
            <w:tcW w:w="6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Әдістемелік құрал, дидактикалық материалдар, сөздік,  </w:t>
            </w:r>
          </w:p>
        </w:tc>
      </w:tr>
      <w:tr w:rsidR="002563C8" w:rsidRPr="002E7993" w:rsidTr="002E7993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Тапсырмалар:                   </w:t>
            </w: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барысындағы мұғалім мен оқушының іс – әрекеті</w:t>
            </w:r>
          </w:p>
        </w:tc>
      </w:tr>
      <w:tr w:rsidR="002563C8" w:rsidRPr="002E7993" w:rsidTr="002E7993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Оқушының  іс-әрекеті 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563C8" w:rsidRPr="005B1C1C" w:rsidTr="002E7993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Оқушыларға психологиялық ахуал туғызу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Сәлемдесу. «Шеңбер» тренингі: </w:t>
            </w:r>
          </w:p>
          <w:p w:rsidR="002563C8" w:rsidRPr="002E7993" w:rsidRDefault="002563C8" w:rsidP="002E7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аспан болсын</w:t>
            </w:r>
          </w:p>
          <w:p w:rsidR="002563C8" w:rsidRPr="002E7993" w:rsidRDefault="002563C8" w:rsidP="002E7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күніміз біздің!</w:t>
            </w:r>
          </w:p>
          <w:p w:rsidR="002563C8" w:rsidRPr="002E7993" w:rsidRDefault="002563C8" w:rsidP="002E7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Сәттілікке толсын</w:t>
            </w:r>
          </w:p>
          <w:p w:rsidR="002563C8" w:rsidRPr="002E7993" w:rsidRDefault="002563C8" w:rsidP="002E7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болсын!</w:t>
            </w:r>
          </w:p>
          <w:p w:rsidR="002563C8" w:rsidRPr="002E7993" w:rsidRDefault="002563C8" w:rsidP="002E7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Білмегенді білейік</w:t>
            </w:r>
          </w:p>
          <w:p w:rsidR="002563C8" w:rsidRPr="002E7993" w:rsidRDefault="002563C8" w:rsidP="002E7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Үйренейік,күлейік!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 мұғалімнің көмегімен жаттығуларды орындайды.</w:t>
            </w:r>
          </w:p>
        </w:tc>
      </w:tr>
      <w:tr w:rsidR="002563C8" w:rsidRPr="005B1C1C" w:rsidTr="002E7993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Өткен сабақты тексеру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тексереді. Кемшіліктерді анықтайды, түзетеді,бағалайды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айтады, тақырып бойынша сұрақтарға жауап береді.</w:t>
            </w:r>
          </w:p>
        </w:tc>
      </w:tr>
      <w:tr w:rsidR="002563C8" w:rsidRPr="005B1C1C" w:rsidTr="002E7993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 Қызығушылықты ояту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«Миға шабуыл» слайд арқылы  Не үшін қажет?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Қоқыс жәшігі- қоқыс тастау үшін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Сыпырғыш- сыпыру үшін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Қалақ- қоқысты алу үшін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слайдтағы суреттердің атын атап, не үшін қажет екендігін айтады.</w:t>
            </w:r>
          </w:p>
        </w:tc>
      </w:tr>
      <w:tr w:rsidR="002563C8" w:rsidRPr="005B1C1C" w:rsidTr="002E7993">
        <w:trPr>
          <w:trHeight w:val="1380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ІІ. Мағынаны тану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Сөздікпен жұмыс.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интерактивті тақта арқылы жаңа сөздермен таныстыру, аудармасын айту. Оларды оқу, қайталату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Оқулықтағы мәтінді оқу ,талдау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Тыңдалым. Оқылым. Жаңа сөздерді тыңдайды, қайталайды.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63C8" w:rsidRPr="005B1C1C" w:rsidTr="002E7993">
        <w:trPr>
          <w:trHeight w:val="423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C8" w:rsidRPr="002E7993" w:rsidRDefault="002563C8" w:rsidP="002E799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Мәтінмен жұмыс. Тыңдалым. Оқылым. Оқулықтағы мәтінді оқу, қайталау.          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Оқулықтағы тапсырмалармен жұмыс.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Айтылым.  Оқулықтағы 1- тапсырманы орындау.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Тыңдалым. Оқылым. Мәтінді оқиды, сұрақтарға жауап береді. Айтылым.  Жанындағы оқушыға суреттегі заттарды сөккеге салуға бұйрық береді.</w:t>
            </w:r>
          </w:p>
        </w:tc>
      </w:tr>
      <w:tr w:rsidR="002563C8" w:rsidRPr="002E7993" w:rsidTr="002E7993">
        <w:trPr>
          <w:trHeight w:val="543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C8" w:rsidRPr="002E7993" w:rsidRDefault="002563C8" w:rsidP="002E799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  Айтылым .Оқулықтағы   3-тапсырманы орындау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Айтылым . Сұраққа жауап береді.</w:t>
            </w:r>
          </w:p>
        </w:tc>
      </w:tr>
      <w:tr w:rsidR="002563C8" w:rsidRPr="002E7993" w:rsidTr="002E7993">
        <w:trPr>
          <w:trHeight w:val="627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C8" w:rsidRPr="002E7993" w:rsidRDefault="002563C8" w:rsidP="002E799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мәнерлеп оқу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оқып, жаттайды.</w:t>
            </w:r>
          </w:p>
        </w:tc>
      </w:tr>
      <w:tr w:rsidR="002563C8" w:rsidRPr="005B1C1C" w:rsidTr="002E7993">
        <w:trPr>
          <w:trHeight w:val="627"/>
        </w:trPr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C8" w:rsidRPr="002E7993" w:rsidRDefault="002563C8" w:rsidP="002E799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сәті. Дене жаттығуларын жасау.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тақпақты айтып, дене жаттығуларын жасайды.</w:t>
            </w:r>
          </w:p>
        </w:tc>
      </w:tr>
      <w:tr w:rsidR="002563C8" w:rsidRPr="005B1C1C" w:rsidTr="002E7993">
        <w:trPr>
          <w:trHeight w:val="98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 Ойтолғаныс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«Адасқан әріптер»  ойыны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 ауысқан әріптерді табады, сөз тіркестерінен сөйлемдер құрайды.</w:t>
            </w:r>
          </w:p>
        </w:tc>
      </w:tr>
      <w:tr w:rsidR="002563C8" w:rsidRPr="002E7993" w:rsidTr="002E7993">
        <w:trPr>
          <w:trHeight w:val="98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ІҮ. Бекіту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өтілген тақырыпты бекіту мақсатында оқулықтағы  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 «Есте сақта!» айдарымен берілген сөйлемді оқиды,талдайды.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Айтылым . Берілген сөздерді пайдаланып, диалог құрады.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Сөйлемді оқиды,талдайды.</w:t>
            </w:r>
          </w:p>
        </w:tc>
      </w:tr>
      <w:tr w:rsidR="002563C8" w:rsidRPr="002E7993" w:rsidTr="002E7993">
        <w:trPr>
          <w:trHeight w:val="612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Ү. Бағалау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 арқылы бағалаймын.</w:t>
            </w:r>
          </w:p>
        </w:tc>
      </w:tr>
      <w:tr w:rsidR="002563C8" w:rsidRPr="005B1C1C" w:rsidTr="002E7993">
        <w:trPr>
          <w:trHeight w:val="76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ҮІ. Үй тапсырмасы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жаттау,</w:t>
            </w:r>
          </w:p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әңгімелеп келу.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63C8" w:rsidRPr="005B1C1C" w:rsidTr="002E7993">
        <w:trPr>
          <w:trHeight w:val="98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Түрлі-түсті желімқағаздар таратып беру. Сабақ ұнаса күн, ұнамаса бұлтты жапсырады.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C8" w:rsidRPr="002E7993" w:rsidRDefault="002563C8" w:rsidP="002E79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9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сабақтан алған әсерлерін  күн, бұлт суретінде іледі.</w:t>
            </w:r>
          </w:p>
        </w:tc>
      </w:tr>
    </w:tbl>
    <w:p w:rsidR="002563C8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Pr="002E7993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F25DB0" w:rsidRDefault="00F25DB0" w:rsidP="00F25DB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25DB0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М.Жұмабаев атындағы мектеп-лицейі</w:t>
      </w: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Pr="00F25DB0" w:rsidRDefault="00F25DB0" w:rsidP="002563C8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F25DB0">
        <w:rPr>
          <w:rFonts w:ascii="Times New Roman" w:hAnsi="Times New Roman" w:cs="Times New Roman"/>
          <w:sz w:val="40"/>
          <w:szCs w:val="40"/>
          <w:lang w:val="kk-KZ"/>
        </w:rPr>
        <w:t>Ашық сабақ</w:t>
      </w:r>
    </w:p>
    <w:p w:rsidR="0015649C" w:rsidRDefault="0015649C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15649C">
        <w:rPr>
          <w:rFonts w:ascii="Times New Roman" w:hAnsi="Times New Roman" w:cs="Times New Roman"/>
          <w:b/>
          <w:sz w:val="48"/>
          <w:szCs w:val="48"/>
          <w:lang w:val="kk-KZ"/>
        </w:rPr>
        <w:t>Тақырыбы</w:t>
      </w:r>
      <w:r w:rsidRPr="00F25DB0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kk-KZ"/>
        </w:rPr>
        <w:t xml:space="preserve">: </w:t>
      </w:r>
      <w:r w:rsidRPr="00F25DB0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>
        <w:rPr>
          <w:rFonts w:ascii="Times New Roman" w:hAnsi="Times New Roman" w:cs="Times New Roman"/>
          <w:sz w:val="48"/>
          <w:szCs w:val="48"/>
          <w:lang w:val="kk-KZ"/>
        </w:rPr>
        <w:t>«</w:t>
      </w:r>
      <w:r w:rsidRPr="00F25DB0">
        <w:rPr>
          <w:rFonts w:ascii="Times New Roman" w:hAnsi="Times New Roman" w:cs="Times New Roman"/>
          <w:b/>
          <w:sz w:val="48"/>
          <w:szCs w:val="48"/>
          <w:lang w:val="kk-KZ"/>
        </w:rPr>
        <w:t>Тазалық сақтаймыз</w:t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>»</w:t>
      </w:r>
    </w:p>
    <w:p w:rsidR="00F25DB0" w:rsidRDefault="0015649C" w:rsidP="002563C8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15649C">
        <w:rPr>
          <w:rFonts w:ascii="Times New Roman" w:hAnsi="Times New Roman" w:cs="Times New Roman"/>
          <w:b/>
          <w:sz w:val="48"/>
          <w:szCs w:val="48"/>
          <w:lang w:val="kk-KZ"/>
        </w:rPr>
        <w:t>Мұғалімі:</w:t>
      </w: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Ахметова Ф.М.</w:t>
      </w:r>
    </w:p>
    <w:p w:rsidR="00F25DB0" w:rsidRPr="00F25DB0" w:rsidRDefault="00F25DB0" w:rsidP="002563C8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15649C">
        <w:rPr>
          <w:rFonts w:ascii="Times New Roman" w:hAnsi="Times New Roman" w:cs="Times New Roman"/>
          <w:b/>
          <w:sz w:val="40"/>
          <w:szCs w:val="40"/>
          <w:lang w:val="kk-KZ"/>
        </w:rPr>
        <w:t>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64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 «А»</w:t>
      </w: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563C8" w:rsidRPr="002E7993" w:rsidRDefault="002563C8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F25D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F25D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F25D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F25DB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649C" w:rsidRDefault="0015649C" w:rsidP="0015649C">
      <w:pPr>
        <w:tabs>
          <w:tab w:val="left" w:pos="328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5649C" w:rsidRDefault="0015649C" w:rsidP="0015649C">
      <w:pPr>
        <w:tabs>
          <w:tab w:val="left" w:pos="328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15649C" w:rsidP="0015649C">
      <w:pPr>
        <w:tabs>
          <w:tab w:val="left" w:pos="328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5DB0">
        <w:rPr>
          <w:rFonts w:ascii="Times New Roman" w:hAnsi="Times New Roman" w:cs="Times New Roman"/>
          <w:sz w:val="28"/>
          <w:szCs w:val="28"/>
          <w:lang w:val="kk-KZ"/>
        </w:rPr>
        <w:t>2019-2020 оқу жылы</w:t>
      </w: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5DB0" w:rsidRDefault="00F25DB0" w:rsidP="002563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1B4B" w:rsidRPr="002E7993" w:rsidRDefault="00891B4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91B4B" w:rsidRPr="002E7993" w:rsidSect="00F25DB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B0" w:rsidRDefault="00F25DB0" w:rsidP="00F25DB0">
      <w:pPr>
        <w:spacing w:after="0" w:line="240" w:lineRule="auto"/>
      </w:pPr>
      <w:r>
        <w:separator/>
      </w:r>
    </w:p>
  </w:endnote>
  <w:endnote w:type="continuationSeparator" w:id="0">
    <w:p w:rsidR="00F25DB0" w:rsidRDefault="00F25DB0" w:rsidP="00F2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B0" w:rsidRDefault="00F25DB0" w:rsidP="00F25DB0">
      <w:pPr>
        <w:spacing w:after="0" w:line="240" w:lineRule="auto"/>
      </w:pPr>
      <w:r>
        <w:separator/>
      </w:r>
    </w:p>
  </w:footnote>
  <w:footnote w:type="continuationSeparator" w:id="0">
    <w:p w:rsidR="00F25DB0" w:rsidRDefault="00F25DB0" w:rsidP="00F2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96F"/>
    <w:multiLevelType w:val="multilevel"/>
    <w:tmpl w:val="DD28C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14586"/>
    <w:multiLevelType w:val="multilevel"/>
    <w:tmpl w:val="B2365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CBB"/>
    <w:rsid w:val="0015649C"/>
    <w:rsid w:val="001B37A4"/>
    <w:rsid w:val="002563C8"/>
    <w:rsid w:val="002E7993"/>
    <w:rsid w:val="0056103F"/>
    <w:rsid w:val="005B1C1C"/>
    <w:rsid w:val="005E7564"/>
    <w:rsid w:val="006A0579"/>
    <w:rsid w:val="006C1CBB"/>
    <w:rsid w:val="00891B4B"/>
    <w:rsid w:val="008E705B"/>
    <w:rsid w:val="00B37EA9"/>
    <w:rsid w:val="00C7476C"/>
    <w:rsid w:val="00CB461E"/>
    <w:rsid w:val="00DF03D2"/>
    <w:rsid w:val="00F2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C8"/>
    <w:pPr>
      <w:ind w:left="720"/>
      <w:contextualSpacing/>
    </w:pPr>
  </w:style>
  <w:style w:type="table" w:styleId="a4">
    <w:name w:val="Table Grid"/>
    <w:basedOn w:val="a1"/>
    <w:uiPriority w:val="59"/>
    <w:rsid w:val="0025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2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DB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2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DB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C8"/>
    <w:pPr>
      <w:ind w:left="720"/>
      <w:contextualSpacing/>
    </w:pPr>
  </w:style>
  <w:style w:type="table" w:styleId="a4">
    <w:name w:val="Table Grid"/>
    <w:basedOn w:val="a1"/>
    <w:uiPriority w:val="59"/>
    <w:rsid w:val="0025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гыук</cp:lastModifiedBy>
  <cp:revision>13</cp:revision>
  <cp:lastPrinted>2020-01-08T05:54:00Z</cp:lastPrinted>
  <dcterms:created xsi:type="dcterms:W3CDTF">2019-12-04T05:07:00Z</dcterms:created>
  <dcterms:modified xsi:type="dcterms:W3CDTF">2020-04-23T18:42:00Z</dcterms:modified>
</cp:coreProperties>
</file>