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center" w:tblpY="1"/>
        <w:tblOverlap w:val="never"/>
        <w:tblW w:w="10380" w:type="dxa"/>
        <w:tblLayout w:type="fixed"/>
        <w:tblLook w:val="04A0"/>
      </w:tblPr>
      <w:tblGrid>
        <w:gridCol w:w="1987"/>
        <w:gridCol w:w="1527"/>
        <w:gridCol w:w="1272"/>
        <w:gridCol w:w="1980"/>
        <w:gridCol w:w="1989"/>
        <w:gridCol w:w="124"/>
        <w:gridCol w:w="1501"/>
      </w:tblGrid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keepNext/>
              <w:keepLines/>
              <w:spacing w:line="276" w:lineRule="auto"/>
              <w:outlineLvl w:val="1"/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eastAsiaTheme="majorEastAsia" w:hAnsi="Times New Roman" w:cs="Times New Roman"/>
                <w:b/>
                <w:bCs/>
                <w:sz w:val="20"/>
                <w:szCs w:val="20"/>
                <w:lang w:val="kk-KZ"/>
              </w:rPr>
              <w:t>Ұзақ  мерзімді жоспардың тарауы:  Қызыл кітапқа енген жануарлар мен өсімдіктер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Алматы облысы Талғар ауданы Еламан ауылы № 41 </w:t>
            </w:r>
            <w:r w:rsidR="00D9348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ЖББ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орта мектеп</w:t>
            </w:r>
          </w:p>
        </w:tc>
      </w:tr>
      <w:tr w:rsidR="00B80DDD" w:rsidRPr="00D93483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Мұғалімнің аты-жөні: Бултакбаева Асия Амирджановна 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 8</w:t>
            </w:r>
          </w:p>
        </w:tc>
        <w:tc>
          <w:tcPr>
            <w:tcW w:w="3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Қат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сқандар: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Қатыспағандар:</w:t>
            </w:r>
          </w:p>
        </w:tc>
      </w:tr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Сабақтыңтақырыбы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Қазақстанның өсімдіктер әлемі</w:t>
            </w:r>
          </w:p>
        </w:tc>
      </w:tr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Осы сабақта қол жеткізілетін оқу мақсаттары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(оқу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бағдарламасына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сілтеме</w:t>
            </w:r>
            <w:proofErr w:type="spellEnd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8.</w:t>
            </w:r>
            <w:r w:rsidR="005B7E9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О1.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Тұтас және аралас мәтіндердегі (кесте, диаграмма, сызба, сурет) ақпараттарды салыстыру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80DDD" w:rsidRPr="002F6FB1" w:rsidTr="008A70A9">
        <w:trPr>
          <w:trHeight w:val="598"/>
        </w:trPr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Сабақтың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мақсаты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Барлықоқушыларорындайалады</w:t>
            </w:r>
            <w:proofErr w:type="gram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1A709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proofErr w:type="gramEnd"/>
            <w:r w:rsidR="001A709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қулықта берілген және қосымша тапсырмаларды орындай алады. М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әтіннің мазмұнын түсініп, сұрақтарға жауап береді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80DDD" w:rsidRPr="002F6FB1" w:rsidTr="008A70A9">
        <w:trPr>
          <w:trHeight w:val="842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Оқушылардың көпшілігі орындай алады: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Мәтінде көтерілген мәселе бойынша ой тұжырымдайды</w:t>
            </w:r>
            <w:r w:rsidR="00B311F2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80DDD" w:rsidRPr="00D93483" w:rsidTr="008A70A9">
        <w:trPr>
          <w:trHeight w:val="848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 w:bidi="en-US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Кейбір оқушылар орындай алады:</w:t>
            </w:r>
            <w:r w:rsidR="003721A5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Тұтас және аралас</w:t>
            </w:r>
            <w:r w:rsidR="00CC66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1752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мәтіндегі </w:t>
            </w:r>
            <w:r w:rsidR="00B311F2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ақпараттарды салыстырады.</w:t>
            </w:r>
          </w:p>
        </w:tc>
      </w:tr>
      <w:tr w:rsidR="00B80DDD" w:rsidRPr="00D93483" w:rsidTr="008A70A9">
        <w:trPr>
          <w:trHeight w:val="856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r w:rsidR="00B617AE"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критерийі</w:t>
            </w:r>
            <w:proofErr w:type="spellEnd"/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Мәтіннің мазмұнын түсініп, сұрақтарға жауап беру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B80DDD" w:rsidRPr="002F6FB1" w:rsidRDefault="003721A5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әтінде көтерілген мәселе бойынша ой тұжырымдау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3721A5" w:rsidRPr="002F6FB1" w:rsidRDefault="003721A5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Тұтас және араласмәтіндегі ақпараттарды салыстыру.</w:t>
            </w:r>
          </w:p>
        </w:tc>
      </w:tr>
      <w:tr w:rsidR="00B80DDD" w:rsidRPr="00D93483" w:rsidTr="008A70A9">
        <w:trPr>
          <w:trHeight w:val="857"/>
        </w:trPr>
        <w:tc>
          <w:tcPr>
            <w:tcW w:w="35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Тілдік</w:t>
            </w:r>
            <w:proofErr w:type="spellEnd"/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мақсаттар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 анықтауыштың жасалу жолдарын, өзіне тән белгілерін анықтайды.</w:t>
            </w:r>
          </w:p>
        </w:tc>
      </w:tr>
      <w:tr w:rsidR="00B80DDD" w:rsidRPr="00D93483" w:rsidTr="008A70A9">
        <w:trPr>
          <w:trHeight w:val="669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Пəнге қатысты сөздік қор мен терминдер:</w:t>
            </w:r>
            <w:r w:rsidRPr="002F6F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сексеуіл, топырақ, жиде, жыңғыл.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</w:p>
        </w:tc>
      </w:tr>
      <w:tr w:rsidR="00B80DDD" w:rsidRPr="00D93483" w:rsidTr="008A70A9">
        <w:trPr>
          <w:trHeight w:val="1132"/>
        </w:trPr>
        <w:tc>
          <w:tcPr>
            <w:tcW w:w="35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 w:bidi="en-US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DD260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Сыныптағы диалог/ жазылым үшін пайдалы тілдік бірліктер: </w:t>
            </w:r>
            <w:r w:rsidRPr="002F6FB1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қылқан жапырақты ормандар, ұсақ жапырақты орман-тоғайлар, дала өсімдіктері.</w:t>
            </w:r>
          </w:p>
        </w:tc>
      </w:tr>
      <w:tr w:rsidR="00B80DDD" w:rsidRPr="002F6FB1" w:rsidTr="008A70A9">
        <w:trPr>
          <w:trHeight w:val="457"/>
        </w:trPr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Құндылық</w:t>
            </w:r>
            <w:proofErr w:type="gram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тар</w:t>
            </w:r>
            <w:proofErr w:type="gramEnd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ға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баулу</w:t>
            </w: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CF6006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 бойында табиғатты аялау, құрметтеу сезімдерін қалыптастыру.</w:t>
            </w:r>
          </w:p>
        </w:tc>
      </w:tr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proofErr w:type="gram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</w:t>
            </w:r>
            <w:proofErr w:type="gramEnd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әнаралық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байланыс</w:t>
            </w:r>
            <w:proofErr w:type="spellEnd"/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Биология, география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80DDD" w:rsidRPr="002F6FB1" w:rsidTr="008A70A9">
        <w:tc>
          <w:tcPr>
            <w:tcW w:w="3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Тақырып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бойынша</w:t>
            </w:r>
            <w:proofErr w:type="spellEnd"/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алдыңғы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бі</w:t>
            </w:r>
            <w:proofErr w:type="gramStart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л</w:t>
            </w:r>
            <w:proofErr w:type="gramEnd"/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ім</w:t>
            </w:r>
            <w:proofErr w:type="spellEnd"/>
          </w:p>
        </w:tc>
        <w:tc>
          <w:tcPr>
            <w:tcW w:w="68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Қазақстандағы жануарлар дүниесі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</w:tr>
      <w:tr w:rsidR="00B80DDD" w:rsidRPr="002F6FB1" w:rsidTr="008A70A9">
        <w:tc>
          <w:tcPr>
            <w:tcW w:w="10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Сабақ</w:t>
            </w:r>
            <w:r w:rsidR="00B617AE"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барыс</w:t>
            </w:r>
            <w:proofErr w:type="spellEnd"/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</w:tc>
      </w:tr>
      <w:tr w:rsidR="00B80DDD" w:rsidRPr="002F6FB1" w:rsidTr="008A70A9">
        <w:trPr>
          <w:trHeight w:val="850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Сабақтыңжоспарланған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к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езеңдері</w:t>
            </w:r>
          </w:p>
        </w:tc>
        <w:tc>
          <w:tcPr>
            <w:tcW w:w="6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Сабақтағы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жоспарланған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жаттығу</w:t>
            </w:r>
            <w:r w:rsidR="00B617AE"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түрлері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Ресурстар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80DDD" w:rsidRPr="002F6FB1" w:rsidTr="00DD2600">
        <w:trPr>
          <w:trHeight w:val="695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</w:rPr>
              <w:t>Сабақтың бас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ы</w:t>
            </w:r>
          </w:p>
          <w:p w:rsidR="007858DD" w:rsidRPr="002F6FB1" w:rsidRDefault="00212325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3минут</w:t>
            </w:r>
          </w:p>
        </w:tc>
        <w:tc>
          <w:tcPr>
            <w:tcW w:w="6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Ұйымдастыру.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Оқушылармен сәлемдесемін. Оқуға дайындығын тексеремін. Психологиялық ахуал қалыптастыру үшін шаттық шеңберіне шақырамын. Өсімдіктің түрлеріне қарай т</w:t>
            </w:r>
            <w:r w:rsidRPr="002F6F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оптарға бөлемін.</w:t>
            </w:r>
          </w:p>
          <w:p w:rsidR="00962DB8" w:rsidRPr="002F6FB1" w:rsidRDefault="00962DB8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«Мина» әдісі</w:t>
            </w:r>
            <w:r w:rsidRPr="002F6F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арқылы үй тапсырмасын сұраймын.</w:t>
            </w:r>
          </w:p>
          <w:p w:rsidR="00962DB8" w:rsidRPr="002F6FB1" w:rsidRDefault="00962DB8" w:rsidP="00962D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Дескриптор: </w:t>
            </w:r>
          </w:p>
          <w:p w:rsidR="00962DB8" w:rsidRPr="002F6FB1" w:rsidRDefault="00962DB8" w:rsidP="00962DB8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-сұрақтарға жауап береді.</w:t>
            </w:r>
          </w:p>
          <w:p w:rsidR="00962DB8" w:rsidRPr="002F6FB1" w:rsidRDefault="00962DB8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962DB8" w:rsidRPr="002F6FB1" w:rsidRDefault="00962DB8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D5065E" w:rsidRPr="002F6FB1" w:rsidRDefault="00D5065E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Оқушыларға сабақтың тақырыбы мен мақсатын таныстыру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1-топ. Адыраспан 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2-топ. Итмұрын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3-топ. Жалбыз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80DDD" w:rsidRPr="002F6FB1" w:rsidTr="00D85528">
        <w:trPr>
          <w:trHeight w:val="128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ортасы</w:t>
            </w:r>
          </w:p>
          <w:p w:rsidR="00006B66" w:rsidRPr="002F6FB1" w:rsidRDefault="00B2426C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2426C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5 минут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 минут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6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6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1-тапсырма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 «Джигсо» әдісі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топтар мәтінді оқып, түсінгені бойынша пікір айтады.</w:t>
            </w:r>
            <w:r w:rsidR="003721A5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Басқа топтарға өкілдерді жіберіп, өз жұмысы туралы топта талқылайды</w:t>
            </w:r>
            <w:r w:rsidR="007D2C0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ақпаратты салыстырады</w:t>
            </w:r>
            <w:r w:rsidR="003721A5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</w:t>
            </w:r>
            <w:r w:rsidR="00962DB8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B80DDD" w:rsidRPr="002F6FB1" w:rsidRDefault="00A83C9F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әтін бөлімін түсініп оқиды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B80DDD" w:rsidRPr="002F6FB1" w:rsidRDefault="00A83C9F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әтін мазмұнын басқа топтарға түсіндіреді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D2C0A" w:rsidRPr="002F6FB1" w:rsidRDefault="007D2C0A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ақпараттарды салыстырады;</w:t>
            </w:r>
          </w:p>
          <w:p w:rsidR="00B80DDD" w:rsidRPr="002F6FB1" w:rsidRDefault="00A83C9F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 тұжырымдайды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ҚБ: әр топ бірін-бірі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«Бағдаршам»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 арқылы бағалайды</w:t>
            </w:r>
            <w:r w:rsidR="00CF600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679FF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- </w:t>
            </w:r>
            <w:r w:rsidR="00B679FF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тапсырма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«Еркін микрофон» әдісі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 </w:t>
            </w:r>
            <w:r w:rsidR="00026F42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тапсырмадағы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сұрақтарға жауап береді. Мысалы: 1) Қазақстандағы өсімдігі жағынан бай өлкені атаңыз.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2) Басқа көрші елдермен салыстырғанда Қазақстанда өсімдік түрлері неліктен аз?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:</w:t>
            </w:r>
          </w:p>
          <w:p w:rsidR="00B80DDD" w:rsidRPr="002F6FB1" w:rsidRDefault="00A83C9F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ұрақтарға нақты жауап береді</w:t>
            </w:r>
            <w:r w:rsidR="00B679F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B80DDD" w:rsidRPr="002F6FB1" w:rsidRDefault="00AB668A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өз </w:t>
            </w:r>
            <w:r w:rsidR="00A83C9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йын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дәлелдер арқылы келті</w:t>
            </w:r>
            <w:r w:rsidR="001A709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ріп, ашық айтады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ҚБ: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«Екі жұлдыз бір тілек»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</w:t>
            </w:r>
          </w:p>
          <w:p w:rsidR="00B679FF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-</w:t>
            </w:r>
            <w:r w:rsidR="00B679FF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тапсырма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«Венн диаграммасы»</w:t>
            </w:r>
            <w:r w:rsidR="00212325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әдісі</w:t>
            </w:r>
            <w:r w:rsidR="00CC665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арқылы</w:t>
            </w:r>
            <w:r w:rsidR="00CC66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тапсырманы орындау.</w:t>
            </w:r>
          </w:p>
          <w:p w:rsidR="00B80DDD" w:rsidRPr="002F6FB1" w:rsidRDefault="00A83C9F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әрілік өсімдіктер мен улы өсімдіктерді</w:t>
            </w:r>
            <w:r w:rsidR="002F4A9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салыстырып</w:t>
            </w:r>
            <w:r w:rsidR="0056685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F9744E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ортақ қасиеттерін</w:t>
            </w:r>
            <w:r w:rsidR="00CC66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66856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таб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ады.</w:t>
            </w:r>
            <w:r w:rsidR="00CC665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Мысалы:</w:t>
            </w:r>
          </w:p>
          <w:p w:rsidR="00B80DDD" w:rsidRPr="002F6FB1" w:rsidRDefault="001C08A5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8A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US"/>
              </w:rPr>
              <w:pict>
                <v:oval id="Овал 9" o:spid="_x0000_s1026" style="position:absolute;margin-left:48.05pt;margin-top:15.9pt;width:96pt;height:84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" fillcolor="#4472c4" strokecolor="#2f528f" strokeweight="1pt">
                  <v:stroke joinstyle="miter"/>
                  <v:textbox style="mso-next-textbox:#Овал 9">
                    <w:txbxContent>
                      <w:p w:rsidR="00B80DDD" w:rsidRPr="009E088E" w:rsidRDefault="00B80DDD" w:rsidP="00B80DDD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Дәрілік өсімдіктер</w:t>
                        </w:r>
                      </w:p>
                    </w:txbxContent>
                  </v:textbox>
                </v:oval>
              </w:pict>
            </w:r>
          </w:p>
          <w:p w:rsidR="00B80DDD" w:rsidRPr="002F6FB1" w:rsidRDefault="001C08A5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1C08A5">
              <w:rPr>
                <w:rFonts w:ascii="Times New Roman" w:hAnsi="Times New Roman" w:cs="Times New Roman"/>
                <w:noProof/>
                <w:sz w:val="20"/>
                <w:szCs w:val="20"/>
                <w:lang w:val="kk-KZ" w:eastAsia="en-US"/>
              </w:rPr>
              <w:pict>
                <v:oval id="Овал 12" o:spid="_x0000_s1027" style="position:absolute;margin-left:120.8pt;margin-top:3.8pt;width:101.25pt;height:80.2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" fillcolor="#4472c4" strokecolor="#2f528f" strokeweight="1pt">
                  <v:stroke joinstyle="miter"/>
                  <v:textbox style="mso-next-textbox:#Овал 12">
                    <w:txbxContent>
                      <w:p w:rsidR="00B80DDD" w:rsidRPr="009E088E" w:rsidRDefault="00B80DDD" w:rsidP="00B80DDD">
                        <w:pPr>
                          <w:jc w:val="center"/>
                          <w:rPr>
                            <w:lang w:val="kk-KZ"/>
                          </w:rPr>
                        </w:pPr>
                        <w:r>
                          <w:rPr>
                            <w:lang w:val="kk-KZ"/>
                          </w:rPr>
                          <w:t>Улы өсімдіктер</w:t>
                        </w:r>
                      </w:p>
                    </w:txbxContent>
                  </v:textbox>
                </v:oval>
              </w:pic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AB668A" w:rsidRPr="002F6FB1" w:rsidRDefault="00AB668A" w:rsidP="00AB668A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Дескриптор: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A83C9F" w:rsidP="00DB77A5">
            <w:pPr>
              <w:pStyle w:val="a6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сімдіктерді</w:t>
            </w:r>
            <w:r w:rsidR="00DB77A5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салыстырады</w:t>
            </w:r>
            <w:r w:rsidR="00B679F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CB1ED1" w:rsidRPr="002F6FB1" w:rsidRDefault="00CB1ED1" w:rsidP="00B80DDD">
            <w:pPr>
              <w:numPr>
                <w:ilvl w:val="0"/>
                <w:numId w:val="1"/>
              </w:numPr>
              <w:spacing w:line="276" w:lineRule="auto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өсімдіктердің ортақ қасиеттерін</w:t>
            </w:r>
            <w:r w:rsidR="008056B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айырмашылығын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табады.</w:t>
            </w:r>
          </w:p>
          <w:p w:rsidR="00B80DDD" w:rsidRPr="002F6FB1" w:rsidRDefault="00B80DDD" w:rsidP="00E1752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ҚБ: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«Шапалақ»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                           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Оқулық 97-бет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026F42" w:rsidRPr="002F6FB1" w:rsidRDefault="00026F42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26F42" w:rsidRPr="002F6FB1" w:rsidRDefault="00026F42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26F42" w:rsidRPr="002F6FB1" w:rsidRDefault="00026F42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26F42" w:rsidRPr="002F6FB1" w:rsidRDefault="00026F42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Бағдаршам  әдісі  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657225" cy="542925"/>
                  <wp:effectExtent l="19050" t="0" r="0" b="0"/>
                  <wp:docPr id="2" name="Рисунок 1" descr="Картинки по запросу бағдаршам әдіс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ағдаршам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71" cy="54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 97-бет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«Екі жұлдыз бір тілек» әдісі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noProof/>
                <w:sz w:val="20"/>
                <w:szCs w:val="20"/>
              </w:rPr>
              <w:drawing>
                <wp:inline distT="0" distB="0" distL="0" distR="0">
                  <wp:extent cx="833019" cy="485140"/>
                  <wp:effectExtent l="0" t="0" r="5715" b="0"/>
                  <wp:docPr id="10" name="Рисунок 10" descr="ÐÐ°ÑÑÐ¸Ð½ÐºÐ¸ Ð¿Ð¾ Ð·Ð°Ð¿ÑÐ¾ÑÑ Ð±Ð°ÒÐ°Ð»Ð°Ñ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±Ð°ÒÐ°Ð»Ð°Ñ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02" cy="51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Оқулық 98-бет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«Шапалақ» әдісі                           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52450" cy="447675"/>
                  <wp:effectExtent l="19050" t="0" r="0" b="0"/>
                  <wp:docPr id="8" name="Рисунок 8" descr="C:\Users\Home\Desktop\42e07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Home\Desktop\42e0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93" cy="44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DDD" w:rsidRPr="002F6FB1" w:rsidTr="008A70A9">
        <w:trPr>
          <w:trHeight w:val="554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соңы</w:t>
            </w:r>
          </w:p>
          <w:p w:rsidR="00EA3767" w:rsidRPr="002F6FB1" w:rsidRDefault="00B2426C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7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</w:t>
            </w: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EA3767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минут</w:t>
            </w: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2426C" w:rsidRPr="002F6FB1" w:rsidRDefault="00B2426C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 минут</w:t>
            </w:r>
          </w:p>
        </w:tc>
        <w:tc>
          <w:tcPr>
            <w:tcW w:w="68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4</w:t>
            </w:r>
            <w:r w:rsidR="00EA376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-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тапсырма</w:t>
            </w: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«Кім жүйрік» әдісі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Оқушылар тілдік бағдар бойынша өткен тақырыптарын еске түсіреді. </w:t>
            </w:r>
            <w:r w:rsidR="002F4A9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нықтауышт</w:t>
            </w:r>
            <w:r w:rsidR="00D934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арды ажыра</w:t>
            </w:r>
            <w:r w:rsidR="004A570E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тып, өз ойларынан</w:t>
            </w:r>
            <w:r w:rsidR="00770589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мысал ойлап</w:t>
            </w:r>
            <w:r w:rsidR="00D9348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2F4A9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</w:t>
            </w:r>
            <w:r w:rsidR="00D349D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ауып</w:t>
            </w:r>
            <w:r w:rsidR="00DB77A5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</w:t>
            </w:r>
            <w:r w:rsidR="00D349DF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кестені жылдам</w:t>
            </w:r>
            <w:r w:rsidR="002F4A9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әрі тез толтыру.</w:t>
            </w:r>
          </w:p>
          <w:p w:rsidR="00AB668A" w:rsidRPr="002F6FB1" w:rsidRDefault="00AB668A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tbl>
            <w:tblPr>
              <w:tblStyle w:val="a3"/>
              <w:tblW w:w="0" w:type="auto"/>
              <w:tblLayout w:type="fixed"/>
              <w:tblLook w:val="04A0"/>
            </w:tblPr>
            <w:tblGrid>
              <w:gridCol w:w="2222"/>
              <w:gridCol w:w="2222"/>
              <w:gridCol w:w="2222"/>
            </w:tblGrid>
            <w:tr w:rsidR="00E1752D" w:rsidRPr="00D93483" w:rsidTr="004F535C"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Дара анықтауыш</w:t>
                  </w:r>
                </w:p>
              </w:tc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Күрделі анықтауыш</w:t>
                  </w:r>
                </w:p>
              </w:tc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Үйірлі анықтауыш</w:t>
                  </w:r>
                </w:p>
              </w:tc>
            </w:tr>
            <w:tr w:rsidR="00E1752D" w:rsidRPr="00D93483" w:rsidTr="004F535C"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2222" w:type="dxa"/>
                </w:tcPr>
                <w:p w:rsidR="00E1752D" w:rsidRPr="002F6FB1" w:rsidRDefault="00E1752D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Дескриптор: </w:t>
            </w: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-анықтауыштың түрлеріне мысал ойлап табады;</w:t>
            </w: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-кесте толтырады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AB668A" w:rsidRPr="002F6FB1" w:rsidRDefault="00AB668A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анықтауыштың түрлеріне қарай ажыратады.</w:t>
            </w: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E1752D" w:rsidRPr="002F6FB1" w:rsidRDefault="00E1752D" w:rsidP="00E1752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ҚБ.  </w:t>
            </w:r>
            <w:r w:rsidR="00AB668A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Күлекештер</w:t>
            </w:r>
            <w:r w:rsidR="00AB668A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арқылы бағалаймын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</w:t>
            </w:r>
          </w:p>
          <w:p w:rsidR="00E1752D" w:rsidRPr="002F6FB1" w:rsidRDefault="00E1752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Бағалау 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Бағалау парақшасы арқылы топ басшысы топ оқушыларын бағалайды</w:t>
            </w:r>
            <w:r w:rsidR="008030D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tbl>
            <w:tblPr>
              <w:tblStyle w:val="a3"/>
              <w:tblW w:w="6720" w:type="dxa"/>
              <w:tblLayout w:type="fixed"/>
              <w:tblLook w:val="04A0"/>
            </w:tblPr>
            <w:tblGrid>
              <w:gridCol w:w="1344"/>
              <w:gridCol w:w="1344"/>
              <w:gridCol w:w="1344"/>
              <w:gridCol w:w="1344"/>
              <w:gridCol w:w="1344"/>
            </w:tblGrid>
            <w:tr w:rsidR="00006B66" w:rsidRPr="00D93483" w:rsidTr="00006B66">
              <w:trPr>
                <w:trHeight w:val="1250"/>
              </w:trPr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Аты-жөні</w:t>
                  </w: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>«</w:t>
                  </w: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Джигсо</w:t>
                  </w:r>
                  <w:r w:rsidRPr="002F6FB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kk-KZ"/>
                    </w:rPr>
                    <w:t xml:space="preserve">» </w:t>
                  </w: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әдісі</w:t>
                  </w: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«Еркін</w:t>
                  </w:r>
                  <w:r w:rsidR="002F6FB1"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</w:t>
                  </w: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микрофон</w:t>
                  </w:r>
                  <w:r w:rsidR="002F6FB1"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»</w:t>
                  </w: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 xml:space="preserve"> әдісі</w:t>
                  </w:r>
                </w:p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«Венн диаграммасы»</w:t>
                  </w: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2F6FB1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«Кім жүйрік» әдісі</w:t>
                  </w:r>
                </w:p>
              </w:tc>
            </w:tr>
            <w:tr w:rsidR="00006B66" w:rsidRPr="00D93483" w:rsidTr="00006B66">
              <w:trPr>
                <w:trHeight w:val="322"/>
              </w:trPr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06B66" w:rsidRPr="00D93483" w:rsidTr="00006B66">
              <w:trPr>
                <w:trHeight w:val="311"/>
              </w:trPr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006B66" w:rsidRPr="00D93483" w:rsidTr="00006B66">
              <w:trPr>
                <w:trHeight w:val="311"/>
              </w:trPr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1344" w:type="dxa"/>
                </w:tcPr>
                <w:p w:rsidR="00006B66" w:rsidRPr="002F6FB1" w:rsidRDefault="00006B66" w:rsidP="00B1042E">
                  <w:pPr>
                    <w:framePr w:hSpace="180" w:wrap="around" w:vAnchor="text" w:hAnchor="text" w:xAlign="center" w:y="1"/>
                    <w:spacing w:line="276" w:lineRule="auto"/>
                    <w:suppressOverlap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0C0C7A" w:rsidRPr="002F6FB1" w:rsidRDefault="000C0C7A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2-ұпай толықжауап бергендерге</w:t>
            </w:r>
          </w:p>
          <w:p w:rsidR="00857912" w:rsidRPr="002F6FB1" w:rsidRDefault="000C0C7A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1-ұпай жартылай жауап бергендерге</w:t>
            </w:r>
          </w:p>
          <w:p w:rsidR="00857912" w:rsidRPr="002F6FB1" w:rsidRDefault="000C0C7A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9-10 – «5»</w:t>
            </w:r>
          </w:p>
          <w:p w:rsidR="00857912" w:rsidRPr="002F6FB1" w:rsidRDefault="000C0C7A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7-8 – «4»</w:t>
            </w:r>
          </w:p>
          <w:p w:rsidR="00B80DDD" w:rsidRPr="002F6FB1" w:rsidRDefault="000C0C7A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6-4 – «3»</w:t>
            </w:r>
          </w:p>
          <w:p w:rsidR="00006B66" w:rsidRPr="002F6FB1" w:rsidRDefault="00006B66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006B66" w:rsidRPr="002F6FB1" w:rsidRDefault="00006B66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  <w:r w:rsidRPr="002F6FB1">
              <w:rPr>
                <w:rFonts w:ascii="Times New Roman" w:hAnsi="Times New Roman" w:cs="Times New Roman"/>
                <w:b/>
                <w:i/>
                <w:sz w:val="20"/>
                <w:szCs w:val="20"/>
                <w:lang w:val="kk-KZ" w:eastAsia="en-GB"/>
              </w:rPr>
              <w:t>Рефлексия:</w:t>
            </w:r>
            <w:r w:rsidRPr="002F6FB1"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  <w:t xml:space="preserve"> «Табыс баспалдағы</w:t>
            </w: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  <w:r w:rsidRPr="002F6FB1">
              <w:rPr>
                <w:rFonts w:ascii="Times New Roman" w:hAnsi="Times New Roman" w:cs="Times New Roman"/>
                <w:i/>
                <w:noProof/>
                <w:sz w:val="20"/>
                <w:szCs w:val="20"/>
              </w:rPr>
              <w:drawing>
                <wp:inline distT="0" distB="0" distL="0" distR="0">
                  <wp:extent cx="1955237" cy="1466428"/>
                  <wp:effectExtent l="19050" t="0" r="6913" b="0"/>
                  <wp:docPr id="5" name="Рисунок 2" descr="img_user_file_55028d2e95c92_1_1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user_file_55028d2e95c92_1_10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237" cy="14664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Үйге тапсырма: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6-тапсырма. Мұқағали Мақатаевтың «Гүлдер семіп барады» өлеңін тауып оқ</w:t>
            </w:r>
            <w:r w:rsidR="00522B91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  <w:p w:rsidR="00B80DDD" w:rsidRPr="002F6FB1" w:rsidRDefault="00B80DDD" w:rsidP="00B80DDD">
            <w:pPr>
              <w:rPr>
                <w:rFonts w:ascii="Times New Roman" w:hAnsi="Times New Roman" w:cs="Times New Roman"/>
                <w:i/>
                <w:sz w:val="20"/>
                <w:szCs w:val="20"/>
                <w:lang w:val="kk-KZ" w:eastAsia="en-GB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600" w:rsidRPr="002F6FB1" w:rsidRDefault="00DD2600" w:rsidP="00DD26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D2600" w:rsidRPr="002F6FB1" w:rsidRDefault="00DD2600" w:rsidP="00DD26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DD2600" w:rsidRPr="002F6FB1" w:rsidRDefault="00F57BF5" w:rsidP="00DD260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«</w:t>
            </w:r>
            <w:r w:rsidR="00DD2600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Күлекештер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»</w:t>
            </w:r>
            <w:r w:rsidR="00DD2600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әдісі</w:t>
            </w:r>
          </w:p>
          <w:p w:rsidR="00B80DDD" w:rsidRPr="002F6FB1" w:rsidRDefault="00DD2600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88088" cy="400050"/>
                  <wp:effectExtent l="19050" t="0" r="2462" b="0"/>
                  <wp:docPr id="7" name="Рисунок 15" descr="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780" cy="40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80DDD" w:rsidRPr="002F6FB1" w:rsidTr="008A70A9">
        <w:tc>
          <w:tcPr>
            <w:tcW w:w="103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Қосымша   ақпараттар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B80DDD" w:rsidRPr="00D93483" w:rsidTr="008A70A9"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Саралау – Сіз қандай тəсілмен көбірек қолдау көрсетпексіз? Сіз басқаларға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қарағанда қабілетті  оқушыларға қандай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тапсырмалар бересіз?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Бағалау – Сіз оқушылардың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материалды  игеру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деңгейін қалай тексеруді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жоспарлап  отырсыз?</w:t>
            </w: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Денсаулық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жəне</w:t>
            </w: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қауіпсіздік техникасын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сақтау</w:t>
            </w:r>
          </w:p>
        </w:tc>
      </w:tr>
      <w:tr w:rsidR="00B80DDD" w:rsidRPr="00D93483" w:rsidTr="008A70A9">
        <w:trPr>
          <w:trHeight w:val="290"/>
        </w:trPr>
        <w:tc>
          <w:tcPr>
            <w:tcW w:w="4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664" w:rsidRPr="002F6FB1" w:rsidRDefault="00EA3767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 тапсырма</w:t>
            </w:r>
            <w:r w:rsidR="00B80DDD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« </w:t>
            </w:r>
            <w:r w:rsidR="00ED6209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Джигсо</w:t>
            </w:r>
            <w:r w:rsidR="00B80DDD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 әдісі</w:t>
            </w:r>
            <w:r w:rsidR="00A90664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. </w:t>
            </w:r>
          </w:p>
          <w:p w:rsidR="00B80DDD" w:rsidRPr="002F6FB1" w:rsidRDefault="00A90664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</w:t>
            </w:r>
            <w:r w:rsidR="00ED6209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олдауды қажет ететін оқушыл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ED6209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рға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мәтін бөлімін түсініп оқуын </w:t>
            </w:r>
            <w:r w:rsidR="00C82AFB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қадағалаймын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етпейтін</w:t>
            </w:r>
            <w:r w:rsidR="00A90664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оқушыларға: </w:t>
            </w:r>
            <w:r w:rsidR="00A90664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мәтінбойынша ой тұжырымдауына бағыт-бағдар беремін.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2-тапсырма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ED6209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Еркін микрофон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 әдісі</w:t>
            </w:r>
          </w:p>
          <w:p w:rsidR="00B80DDD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ететін оқушыл</w:t>
            </w:r>
            <w:r w:rsidR="00A90664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рға</w:t>
            </w:r>
            <w:r w:rsidR="00A90664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A90664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сұрақтарға нақты жауап беруін сұраймын. </w:t>
            </w:r>
          </w:p>
          <w:p w:rsidR="00A90664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 xml:space="preserve">Қолдауды қажет </w:t>
            </w:r>
            <w:r w:rsidR="00A90664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етпейтін оқушыларға:</w:t>
            </w:r>
          </w:p>
          <w:p w:rsidR="00C40F17" w:rsidRPr="002F6FB1" w:rsidRDefault="00A90664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өз ойларын өмірмен байланыстыруын қадағалаймын.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3-тапсырма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.  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ED6209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Венн диаграммасы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» әдісі.  </w:t>
            </w:r>
          </w:p>
          <w:p w:rsidR="00B80DDD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ететін оқушыл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рға </w:t>
            </w:r>
            <w:r w:rsidR="00B80DDD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: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өсімдіктердің ерекшелігін анықтау</w:t>
            </w:r>
            <w:r w:rsidR="00C82AFB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ға мүмкіндік беремін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етпейтін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оқушыларға: 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өсімдіктердің ерекшелігіне қарай салыстыруын қадағалаймын</w:t>
            </w:r>
            <w:r w:rsidR="00B80DDD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C40F17" w:rsidRPr="002F6FB1" w:rsidRDefault="00B80DDD" w:rsidP="00C40F1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4-тапсырма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C40F17" w:rsidRPr="002F6FB1" w:rsidRDefault="00C40F17" w:rsidP="00C40F1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«Кім жүйрік» әдісі</w:t>
            </w:r>
          </w:p>
          <w:p w:rsidR="00C40F17" w:rsidRPr="002F6FB1" w:rsidRDefault="00ED6209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ететін оқушыл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рға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AB668A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анықтауышты түрлеріне қарай ажыратуға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мүмкіндік жасаймын.</w:t>
            </w:r>
          </w:p>
          <w:p w:rsidR="00B80DDD" w:rsidRPr="002F6FB1" w:rsidRDefault="00ED6209" w:rsidP="00C40F17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Қолдауды қажет етпейтін оқушыл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рға</w:t>
            </w:r>
            <w:r w:rsidR="00C40F17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: 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кестені дұрыс толтыр</w:t>
            </w:r>
            <w:r w:rsidR="00CB1ED1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ып, салыстыра білуін </w:t>
            </w:r>
            <w:r w:rsidR="00C82AFB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қадағалаймын</w:t>
            </w:r>
            <w:r w:rsidR="00C40F17"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006" w:rsidRPr="002F6FB1" w:rsidRDefault="00CF6006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Әр тапсырмадан кейін дескрипторлар арқылы бағалаймын. Өз сабағымда қалыптастырушы бағалаудың мынандай түрлерін қолдандым.</w:t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«Бағдаршам» әдісі</w:t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>
                  <wp:extent cx="657225" cy="542925"/>
                  <wp:effectExtent l="19050" t="0" r="0" b="0"/>
                  <wp:docPr id="1" name="Рисунок 1" descr="Картинки по запросу бағдаршам әдісі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Картинки по запросу бағдаршам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971" cy="5427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75F5" w:rsidRPr="002F6FB1" w:rsidRDefault="00CF6006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</w:t>
            </w:r>
            <w:r w:rsidR="00856306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Екі жұлдыз бір тілек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833019" cy="485140"/>
                  <wp:effectExtent l="0" t="0" r="5715" b="0"/>
                  <wp:docPr id="3" name="Рисунок 3" descr="ÐÐ°ÑÑÐ¸Ð½ÐºÐ¸ Ð¿Ð¾ Ð·Ð°Ð¿ÑÐ¾ÑÑ Ð±Ð°ÒÐ°Ð»Ð°Ñ ÑÒ¯ÑÐ»ÐµÑÑ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ÐÐ°ÑÑÐ¸Ð½ÐºÐ¸ Ð¿Ð¾ Ð·Ð°Ð¿ÑÐ¾ÑÑ Ð±Ð°ÒÐ°Ð»Ð°Ñ ÑÒ¯ÑÐ»ÐµÑÑ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502" cy="515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75F5" w:rsidRPr="002F6FB1" w:rsidRDefault="00CF6006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</w:t>
            </w:r>
            <w:r w:rsidR="00856306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Күлекештер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</w:t>
            </w:r>
            <w:r w:rsidR="006075F5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әдісі</w:t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88088" cy="400050"/>
                  <wp:effectExtent l="19050" t="0" r="2462" b="0"/>
                  <wp:docPr id="6" name="Рисунок 15" descr="images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 (4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780" cy="4005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5267E9" w:rsidRPr="002F6FB1" w:rsidRDefault="00CF6006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</w:pP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«</w:t>
            </w:r>
            <w:r w:rsidR="00856306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Шапалақ</w:t>
            </w:r>
            <w:r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>»</w:t>
            </w:r>
            <w:r w:rsidR="006075F5" w:rsidRPr="002F6FB1">
              <w:rPr>
                <w:rFonts w:ascii="Times New Roman" w:hAnsi="Times New Roman" w:cs="Times New Roman"/>
                <w:b/>
                <w:sz w:val="20"/>
                <w:szCs w:val="20"/>
                <w:lang w:val="kk-KZ" w:eastAsia="en-GB"/>
              </w:rPr>
              <w:t xml:space="preserve"> әдісі</w:t>
            </w:r>
          </w:p>
          <w:p w:rsidR="006075F5" w:rsidRPr="002F6FB1" w:rsidRDefault="006075F5" w:rsidP="00CF600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6075F5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>
                  <wp:extent cx="552450" cy="447675"/>
                  <wp:effectExtent l="19050" t="0" r="0" b="0"/>
                  <wp:docPr id="4" name="Рисунок 4" descr="C:\Users\Home\Desktop\42e07c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Home\Desktop\42e0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293" cy="447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 w:rsidR="005267E9" w:rsidRPr="002F6FB1" w:rsidRDefault="005267E9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16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</w:p>
          <w:p w:rsidR="00B80DDD" w:rsidRPr="002F6FB1" w:rsidRDefault="00B80DDD" w:rsidP="00B80DDD">
            <w:pPr>
              <w:spacing w:line="276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kk-KZ"/>
              </w:rPr>
            </w:pP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Оқушыларға партада дұрыс отыру, денсаулықтарына зиян келмеуін қадағалаймын. Сергіту кезінде дене қимыл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 xml:space="preserve">қозғалыстарын жасауын қадағалаймын. </w:t>
            </w:r>
            <w:r w:rsidRPr="002F6FB1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Техникалық қауіпсіздік ережелерін еске түсіремін.</w:t>
            </w:r>
          </w:p>
        </w:tc>
      </w:tr>
    </w:tbl>
    <w:p w:rsidR="00ED18C5" w:rsidRPr="00CC6656" w:rsidRDefault="00ED18C5">
      <w:pPr>
        <w:rPr>
          <w:sz w:val="20"/>
          <w:szCs w:val="20"/>
          <w:lang w:val="kk-KZ"/>
        </w:rPr>
      </w:pPr>
    </w:p>
    <w:sectPr w:rsidR="00ED18C5" w:rsidRPr="00CC6656" w:rsidSect="00910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E6E69"/>
    <w:multiLevelType w:val="hybridMultilevel"/>
    <w:tmpl w:val="B86227FE"/>
    <w:lvl w:ilvl="0" w:tplc="746237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B80DDD"/>
    <w:rsid w:val="00002C98"/>
    <w:rsid w:val="00006B66"/>
    <w:rsid w:val="00026F42"/>
    <w:rsid w:val="0006451E"/>
    <w:rsid w:val="000905D3"/>
    <w:rsid w:val="000C0C7A"/>
    <w:rsid w:val="000C5065"/>
    <w:rsid w:val="000C6D6D"/>
    <w:rsid w:val="001A709F"/>
    <w:rsid w:val="001C08A5"/>
    <w:rsid w:val="00212325"/>
    <w:rsid w:val="002F4A9A"/>
    <w:rsid w:val="002F6FB1"/>
    <w:rsid w:val="003721A5"/>
    <w:rsid w:val="003D300D"/>
    <w:rsid w:val="004A570E"/>
    <w:rsid w:val="00522B91"/>
    <w:rsid w:val="005267E9"/>
    <w:rsid w:val="005617BB"/>
    <w:rsid w:val="005663CB"/>
    <w:rsid w:val="00566856"/>
    <w:rsid w:val="005B7E97"/>
    <w:rsid w:val="006075F5"/>
    <w:rsid w:val="0062120B"/>
    <w:rsid w:val="0069400F"/>
    <w:rsid w:val="007220ED"/>
    <w:rsid w:val="00752E86"/>
    <w:rsid w:val="00770589"/>
    <w:rsid w:val="007858DD"/>
    <w:rsid w:val="007D2C0A"/>
    <w:rsid w:val="008030D7"/>
    <w:rsid w:val="008056BF"/>
    <w:rsid w:val="0083654F"/>
    <w:rsid w:val="00856306"/>
    <w:rsid w:val="00857912"/>
    <w:rsid w:val="008A73BD"/>
    <w:rsid w:val="008C4896"/>
    <w:rsid w:val="00962DB8"/>
    <w:rsid w:val="009D4A4E"/>
    <w:rsid w:val="00A83C9F"/>
    <w:rsid w:val="00A90664"/>
    <w:rsid w:val="00AB668A"/>
    <w:rsid w:val="00AD1ACC"/>
    <w:rsid w:val="00B1042E"/>
    <w:rsid w:val="00B2426C"/>
    <w:rsid w:val="00B311F2"/>
    <w:rsid w:val="00B617AE"/>
    <w:rsid w:val="00B679FF"/>
    <w:rsid w:val="00B80DDD"/>
    <w:rsid w:val="00B9471B"/>
    <w:rsid w:val="00BD7DDA"/>
    <w:rsid w:val="00C07103"/>
    <w:rsid w:val="00C17079"/>
    <w:rsid w:val="00C40F17"/>
    <w:rsid w:val="00C82AFB"/>
    <w:rsid w:val="00CA10B0"/>
    <w:rsid w:val="00CB1ED1"/>
    <w:rsid w:val="00CC6656"/>
    <w:rsid w:val="00CF6006"/>
    <w:rsid w:val="00D2145C"/>
    <w:rsid w:val="00D349DF"/>
    <w:rsid w:val="00D5065E"/>
    <w:rsid w:val="00D85528"/>
    <w:rsid w:val="00D93483"/>
    <w:rsid w:val="00DB77A5"/>
    <w:rsid w:val="00DD2600"/>
    <w:rsid w:val="00E1752D"/>
    <w:rsid w:val="00E81B3C"/>
    <w:rsid w:val="00E917D9"/>
    <w:rsid w:val="00E9439B"/>
    <w:rsid w:val="00EA0195"/>
    <w:rsid w:val="00EA3767"/>
    <w:rsid w:val="00EA3B69"/>
    <w:rsid w:val="00ED18C5"/>
    <w:rsid w:val="00ED6209"/>
    <w:rsid w:val="00F32F1B"/>
    <w:rsid w:val="00F57BF5"/>
    <w:rsid w:val="00F9744E"/>
    <w:rsid w:val="00FB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0D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80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DDD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83C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FA87-BC9A-45C8-9CB6-6F599AB4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 User</dc:creator>
  <cp:lastModifiedBy>HP</cp:lastModifiedBy>
  <cp:revision>3</cp:revision>
  <cp:lastPrinted>2019-04-13T13:30:00Z</cp:lastPrinted>
  <dcterms:created xsi:type="dcterms:W3CDTF">2020-04-28T16:45:00Z</dcterms:created>
  <dcterms:modified xsi:type="dcterms:W3CDTF">2020-04-28T16:58:00Z</dcterms:modified>
</cp:coreProperties>
</file>