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ECEA8" w14:textId="77777777" w:rsidR="00184AAF" w:rsidRPr="009A14A6" w:rsidRDefault="00184AAF" w:rsidP="009A14A6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A14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Қысқа</w:t>
      </w:r>
      <w:proofErr w:type="spellEnd"/>
      <w:r w:rsidRPr="009A14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14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мерзімді</w:t>
      </w:r>
      <w:proofErr w:type="spellEnd"/>
      <w:r w:rsidRPr="009A14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14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жоспар</w:t>
      </w:r>
      <w:proofErr w:type="spellEnd"/>
    </w:p>
    <w:p w14:paraId="38CAC8CA" w14:textId="77777777" w:rsidR="00617FEE" w:rsidRPr="009A14A6" w:rsidRDefault="00617FEE" w:rsidP="009A14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770" w:type="dxa"/>
        <w:tblInd w:w="-885" w:type="dxa"/>
        <w:tblBorders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6"/>
        <w:gridCol w:w="3797"/>
        <w:gridCol w:w="780"/>
        <w:gridCol w:w="2621"/>
        <w:gridCol w:w="1841"/>
      </w:tblGrid>
      <w:tr w:rsidR="00617FEE" w:rsidRPr="009A14A6" w14:paraId="1FCEE2DE" w14:textId="77777777" w:rsidTr="00422FC4">
        <w:trPr>
          <w:trHeight w:val="464"/>
        </w:trPr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85CB58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Ұзақ мерзімді жоспар бөлімі:</w:t>
            </w:r>
          </w:p>
        </w:tc>
        <w:tc>
          <w:tcPr>
            <w:tcW w:w="5242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65D6C044" w14:textId="77777777" w:rsidR="0044258A" w:rsidRPr="009A14A6" w:rsidRDefault="0044258A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В </w:t>
            </w:r>
            <w:proofErr w:type="spellStart"/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</w:p>
          <w:p w14:paraId="7A9ACD9C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7FEE" w:rsidRPr="00E46D9A" w14:paraId="1C8E930F" w14:textId="77777777" w:rsidTr="00422FC4">
        <w:trPr>
          <w:trHeight w:val="464"/>
        </w:trPr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E2289A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Күні:</w:t>
            </w:r>
            <w:r w:rsidR="009A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07.02.20ж</w:t>
            </w:r>
          </w:p>
        </w:tc>
        <w:tc>
          <w:tcPr>
            <w:tcW w:w="5242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53C8080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proofErr w:type="spellStart"/>
            <w:r w:rsidRPr="009A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Атекеева</w:t>
            </w:r>
            <w:proofErr w:type="spellEnd"/>
            <w:r w:rsidRPr="009A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Б.К</w:t>
            </w:r>
          </w:p>
          <w:p w14:paraId="1D1A7F33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7FEE" w:rsidRPr="009A14A6" w14:paraId="4237CCED" w14:textId="77777777" w:rsidTr="00422FC4"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C5D86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СЫНЫП</w:t>
            </w:r>
            <w:r w:rsidRPr="009A14A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:  8</w:t>
            </w:r>
            <w:r w:rsidR="009A14A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а</w:t>
            </w:r>
          </w:p>
          <w:p w14:paraId="038CA491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1FBB5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14:paraId="0C722EF7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138075E7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Қатыспаған оқушылар саны: </w:t>
            </w:r>
          </w:p>
        </w:tc>
      </w:tr>
      <w:tr w:rsidR="00617FEE" w:rsidRPr="00E46D9A" w14:paraId="38D04C38" w14:textId="77777777" w:rsidTr="00422FC4"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D67CD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Сабақтың тақырыбы: </w:t>
            </w:r>
          </w:p>
          <w:p w14:paraId="0A441D29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90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21F60C5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Бұлшықет ұлпаларының құрылысы мен қызметі.</w:t>
            </w:r>
          </w:p>
        </w:tc>
      </w:tr>
      <w:tr w:rsidR="00617FEE" w:rsidRPr="00E46D9A" w14:paraId="4EF76806" w14:textId="77777777" w:rsidTr="00422FC4">
        <w:trPr>
          <w:trHeight w:val="558"/>
        </w:trPr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08D47D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9A14A6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kk-KZ"/>
              </w:rPr>
              <w:t>та қол жеткізетін оқу мақсаттары (оқу бағдарламасына сілтеме)</w:t>
            </w:r>
          </w:p>
        </w:tc>
        <w:tc>
          <w:tcPr>
            <w:tcW w:w="90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2FCC9893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8.1.6.5.Бұлшықет ұлпасының түрлері мен олардың қызметтерін сипаттау.</w:t>
            </w:r>
          </w:p>
          <w:p w14:paraId="57061F16" w14:textId="77777777" w:rsidR="0044258A" w:rsidRPr="009A14A6" w:rsidRDefault="0044258A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14:paraId="20E3671C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8.1.6.6.Адам бұлшықеттерінің құрылысы мен бұлшықет топтарын оқып тану.</w:t>
            </w:r>
          </w:p>
        </w:tc>
      </w:tr>
      <w:tr w:rsidR="00617FEE" w:rsidRPr="00E46D9A" w14:paraId="0308F8A7" w14:textId="77777777" w:rsidTr="00617FEE">
        <w:trPr>
          <w:trHeight w:val="1057"/>
        </w:trPr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5E99A1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 xml:space="preserve">Smart </w:t>
            </w: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мақсаттары:</w:t>
            </w:r>
          </w:p>
          <w:p w14:paraId="3C387B19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90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5DD73E1B" w14:textId="3889DE63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46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оқушылар: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Бұлшықет ұлпаларының топтарын ажырата ал</w:t>
            </w:r>
            <w:r w:rsidR="00D369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ау.</w:t>
            </w:r>
          </w:p>
          <w:p w14:paraId="25766B5A" w14:textId="6F323166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46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басым бөлігі: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Бұлшықет ұлпаларының құрылысын,</w:t>
            </w:r>
            <w:r w:rsidR="00D369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маңызын сипаттай ала</w:t>
            </w:r>
            <w:r w:rsidR="00D369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4B01117E" w14:textId="1387CA93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6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Бұлшықет ұлпаларының қажу себебін түсіндіре ала</w:t>
            </w:r>
            <w:r w:rsidR="00D369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17FEE" w:rsidRPr="009A14A6" w14:paraId="65491382" w14:textId="77777777" w:rsidTr="00422FC4">
        <w:trPr>
          <w:trHeight w:val="1010"/>
        </w:trPr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37C509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9A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A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90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188E9DC0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Бұлшықет ұлпасының түрлері мен олардың қызметтерін сипаттайды;</w:t>
            </w:r>
          </w:p>
          <w:p w14:paraId="3246910E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 бұлшықеттерінің құрылысын ,топтарын анықтайды;</w:t>
            </w:r>
          </w:p>
          <w:p w14:paraId="58378729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Бұлшықеттердің қасиетін, қажуын, гигиенасын біледі;</w:t>
            </w:r>
          </w:p>
        </w:tc>
      </w:tr>
      <w:tr w:rsidR="00617FEE" w:rsidRPr="009A14A6" w14:paraId="71917041" w14:textId="77777777" w:rsidTr="00422FC4">
        <w:trPr>
          <w:trHeight w:val="516"/>
        </w:trPr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7E620E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90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E848847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Термин сөздер үш тілде</w:t>
            </w:r>
          </w:p>
          <w:p w14:paraId="6D6CF9C9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939"/>
              <w:gridCol w:w="2940"/>
              <w:gridCol w:w="2940"/>
            </w:tblGrid>
            <w:tr w:rsidR="00617FEE" w:rsidRPr="009A14A6" w14:paraId="6128AE1B" w14:textId="77777777" w:rsidTr="00617FEE">
              <w:tc>
                <w:tcPr>
                  <w:tcW w:w="2939" w:type="dxa"/>
                </w:tcPr>
                <w:p w14:paraId="08B786BD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Бұлшық ет</w:t>
                  </w:r>
                </w:p>
              </w:tc>
              <w:tc>
                <w:tcPr>
                  <w:tcW w:w="2940" w:type="dxa"/>
                </w:tcPr>
                <w:p w14:paraId="03B8B7BD" w14:textId="43F386FB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8B15D3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Мышцы</w:t>
                  </w:r>
                </w:p>
              </w:tc>
              <w:tc>
                <w:tcPr>
                  <w:tcW w:w="2940" w:type="dxa"/>
                </w:tcPr>
                <w:p w14:paraId="606D6E2D" w14:textId="7DD26F54" w:rsidR="00617FEE" w:rsidRPr="009A14A6" w:rsidRDefault="002010E2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2010E2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Muscles</w:t>
                  </w:r>
                </w:p>
              </w:tc>
            </w:tr>
            <w:tr w:rsidR="00617FEE" w:rsidRPr="009A14A6" w14:paraId="294EF6F3" w14:textId="77777777" w:rsidTr="00617FEE">
              <w:tc>
                <w:tcPr>
                  <w:tcW w:w="2939" w:type="dxa"/>
                </w:tcPr>
                <w:p w14:paraId="70AC2204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Көкет </w:t>
                  </w:r>
                </w:p>
              </w:tc>
              <w:tc>
                <w:tcPr>
                  <w:tcW w:w="2940" w:type="dxa"/>
                </w:tcPr>
                <w:p w14:paraId="16A1D5FD" w14:textId="0D698BA5" w:rsidR="00617FEE" w:rsidRPr="009A14A6" w:rsidRDefault="00A76049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Диафрагма</w:t>
                  </w:r>
                </w:p>
              </w:tc>
              <w:tc>
                <w:tcPr>
                  <w:tcW w:w="2940" w:type="dxa"/>
                </w:tcPr>
                <w:p w14:paraId="599AF8FD" w14:textId="166D78C6" w:rsidR="00617FEE" w:rsidRPr="00A76049" w:rsidRDefault="00A76049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en-US"/>
                    </w:rPr>
                    <w:t xml:space="preserve">Diaphragm </w:t>
                  </w:r>
                </w:p>
              </w:tc>
            </w:tr>
            <w:tr w:rsidR="00617FEE" w:rsidRPr="009A14A6" w14:paraId="52315964" w14:textId="77777777" w:rsidTr="00617FEE">
              <w:tc>
                <w:tcPr>
                  <w:tcW w:w="2939" w:type="dxa"/>
                </w:tcPr>
                <w:p w14:paraId="5564977A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Миоциттер </w:t>
                  </w:r>
                </w:p>
              </w:tc>
              <w:tc>
                <w:tcPr>
                  <w:tcW w:w="2940" w:type="dxa"/>
                </w:tcPr>
                <w:p w14:paraId="0F13FCF0" w14:textId="1A4B908A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8B15D3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Миоциты </w:t>
                  </w:r>
                </w:p>
              </w:tc>
              <w:tc>
                <w:tcPr>
                  <w:tcW w:w="2940" w:type="dxa"/>
                </w:tcPr>
                <w:p w14:paraId="0CDB3FF5" w14:textId="18778760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2010E2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Myocytes </w:t>
                  </w:r>
                </w:p>
              </w:tc>
            </w:tr>
            <w:tr w:rsidR="00617FEE" w:rsidRPr="009A14A6" w14:paraId="2386D0DD" w14:textId="77777777" w:rsidTr="00617FEE">
              <w:tc>
                <w:tcPr>
                  <w:tcW w:w="2939" w:type="dxa"/>
                </w:tcPr>
                <w:p w14:paraId="4A3F44CB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Көлденен жолақты</w:t>
                  </w:r>
                </w:p>
              </w:tc>
              <w:tc>
                <w:tcPr>
                  <w:tcW w:w="2940" w:type="dxa"/>
                </w:tcPr>
                <w:p w14:paraId="783EF60F" w14:textId="5AE42368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8B15D3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Полосы горизонтальн</w:t>
                  </w:r>
                  <w:r w:rsidR="00A25A19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ые</w:t>
                  </w:r>
                </w:p>
              </w:tc>
              <w:tc>
                <w:tcPr>
                  <w:tcW w:w="2940" w:type="dxa"/>
                </w:tcPr>
                <w:p w14:paraId="2272A73F" w14:textId="3C911B5B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2010E2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Horizontal stripes</w:t>
                  </w:r>
                </w:p>
              </w:tc>
            </w:tr>
            <w:tr w:rsidR="00617FEE" w:rsidRPr="009A14A6" w14:paraId="3582D801" w14:textId="77777777" w:rsidTr="00617FEE">
              <w:tc>
                <w:tcPr>
                  <w:tcW w:w="2939" w:type="dxa"/>
                </w:tcPr>
                <w:p w14:paraId="060771E0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Бірыңғай салалы </w:t>
                  </w:r>
                </w:p>
              </w:tc>
              <w:tc>
                <w:tcPr>
                  <w:tcW w:w="2940" w:type="dxa"/>
                </w:tcPr>
                <w:p w14:paraId="66A84BB4" w14:textId="4DE34A94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8B15D3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Единый отраслевой </w:t>
                  </w:r>
                </w:p>
              </w:tc>
              <w:tc>
                <w:tcPr>
                  <w:tcW w:w="2940" w:type="dxa"/>
                </w:tcPr>
                <w:p w14:paraId="616D3478" w14:textId="25D355B7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2010E2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A single industry </w:t>
                  </w:r>
                </w:p>
              </w:tc>
            </w:tr>
            <w:tr w:rsidR="00617FEE" w:rsidRPr="009A14A6" w14:paraId="466379BD" w14:textId="77777777" w:rsidTr="00617FEE">
              <w:tc>
                <w:tcPr>
                  <w:tcW w:w="2939" w:type="dxa"/>
                </w:tcPr>
                <w:p w14:paraId="77A5743A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Шеңберлі бұлшық ет</w:t>
                  </w:r>
                </w:p>
              </w:tc>
              <w:tc>
                <w:tcPr>
                  <w:tcW w:w="2940" w:type="dxa"/>
                </w:tcPr>
                <w:p w14:paraId="2168DB6B" w14:textId="23B0EFC0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8B15D3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Круговые мышцы</w:t>
                  </w:r>
                </w:p>
              </w:tc>
              <w:tc>
                <w:tcPr>
                  <w:tcW w:w="2940" w:type="dxa"/>
                </w:tcPr>
                <w:p w14:paraId="4EB66592" w14:textId="35F2BCD5" w:rsidR="00617FEE" w:rsidRPr="00A76049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en-US"/>
                    </w:rPr>
                  </w:pPr>
                  <w:r w:rsidRPr="002010E2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Circular muscle</w:t>
                  </w:r>
                  <w:r w:rsidR="00A76049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en-US"/>
                    </w:rPr>
                    <w:t>s</w:t>
                  </w:r>
                </w:p>
              </w:tc>
            </w:tr>
            <w:tr w:rsidR="00617FEE" w:rsidRPr="009A14A6" w14:paraId="66C84B65" w14:textId="77777777" w:rsidTr="00617FEE">
              <w:tc>
                <w:tcPr>
                  <w:tcW w:w="2939" w:type="dxa"/>
                </w:tcPr>
                <w:p w14:paraId="7142307B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Мимикалық бұлшық ет</w:t>
                  </w:r>
                </w:p>
              </w:tc>
              <w:tc>
                <w:tcPr>
                  <w:tcW w:w="2940" w:type="dxa"/>
                </w:tcPr>
                <w:p w14:paraId="134AE34F" w14:textId="55EA6660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8B15D3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Мимические мышцы</w:t>
                  </w:r>
                </w:p>
              </w:tc>
              <w:tc>
                <w:tcPr>
                  <w:tcW w:w="2940" w:type="dxa"/>
                </w:tcPr>
                <w:p w14:paraId="3AFF14A8" w14:textId="14662224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2010E2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>Facial muscles</w:t>
                  </w:r>
                </w:p>
              </w:tc>
            </w:tr>
            <w:tr w:rsidR="00617FEE" w:rsidRPr="009A14A6" w14:paraId="01BF0B58" w14:textId="77777777" w:rsidTr="00617FEE">
              <w:tc>
                <w:tcPr>
                  <w:tcW w:w="2939" w:type="dxa"/>
                </w:tcPr>
                <w:p w14:paraId="2D013DC8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Бүгу </w:t>
                  </w:r>
                </w:p>
              </w:tc>
              <w:tc>
                <w:tcPr>
                  <w:tcW w:w="2940" w:type="dxa"/>
                </w:tcPr>
                <w:p w14:paraId="23ABDE33" w14:textId="1C66519C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8B15D3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Сгибание </w:t>
                  </w:r>
                </w:p>
              </w:tc>
              <w:tc>
                <w:tcPr>
                  <w:tcW w:w="2940" w:type="dxa"/>
                </w:tcPr>
                <w:p w14:paraId="13781B61" w14:textId="2D3871A8" w:rsidR="00617FEE" w:rsidRPr="009A14A6" w:rsidRDefault="008B15D3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2010E2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Flexion </w:t>
                  </w:r>
                </w:p>
              </w:tc>
            </w:tr>
            <w:tr w:rsidR="00617FEE" w:rsidRPr="009A14A6" w14:paraId="47B1C38D" w14:textId="77777777" w:rsidTr="00617FEE">
              <w:tc>
                <w:tcPr>
                  <w:tcW w:w="2939" w:type="dxa"/>
                </w:tcPr>
                <w:p w14:paraId="1922DDCD" w14:textId="77777777" w:rsidR="00617FEE" w:rsidRPr="009A14A6" w:rsidRDefault="00617FEE" w:rsidP="009A14A6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 w:rsidRPr="009A14A6"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Жазу </w:t>
                  </w:r>
                </w:p>
              </w:tc>
              <w:tc>
                <w:tcPr>
                  <w:tcW w:w="2940" w:type="dxa"/>
                </w:tcPr>
                <w:p w14:paraId="69A3C91B" w14:textId="46162EC3" w:rsidR="00617FEE" w:rsidRPr="009A14A6" w:rsidRDefault="00A25A19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kk-KZ"/>
                    </w:rPr>
                    <w:t xml:space="preserve">Разгибание </w:t>
                  </w:r>
                </w:p>
              </w:tc>
              <w:tc>
                <w:tcPr>
                  <w:tcW w:w="2940" w:type="dxa"/>
                </w:tcPr>
                <w:p w14:paraId="4B66F42A" w14:textId="1AE2E4A0" w:rsidR="00617FEE" w:rsidRPr="00A76049" w:rsidRDefault="00A76049" w:rsidP="008B15D3">
                  <w:pPr>
                    <w:pStyle w:val="a6"/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sz w:val="24"/>
                      <w:szCs w:val="24"/>
                      <w:lang w:val="en-US"/>
                    </w:rPr>
                    <w:t xml:space="preserve">Extension </w:t>
                  </w:r>
                </w:p>
              </w:tc>
            </w:tr>
          </w:tbl>
          <w:p w14:paraId="67102612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617FEE" w:rsidRPr="00E46D9A" w14:paraId="54017A5D" w14:textId="77777777" w:rsidTr="00422FC4">
        <w:trPr>
          <w:trHeight w:val="516"/>
        </w:trPr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C6725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90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C5DE841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«Зайырлы қоғам және руханият» құндылығы негізінде білім беру, оқушылардың денсаулықтарын сақтау, өмір қауіпсіздігі, салауатты өмір салтын ұстану қағидаларын қалыптастыра отырып, ой-өрісін дамыту.</w:t>
            </w:r>
          </w:p>
          <w:p w14:paraId="69A40284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17FEE" w:rsidRPr="00E46D9A" w14:paraId="18160DF6" w14:textId="77777777" w:rsidTr="00422FC4"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C017A7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90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73FBA5D7" w14:textId="2B921C5A" w:rsidR="00617FEE" w:rsidRPr="009A14A6" w:rsidRDefault="00617FEE" w:rsidP="002010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</w:t>
            </w:r>
            <w:r w:rsidR="002010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б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ейнелеу өнері</w:t>
            </w:r>
            <w:r w:rsidR="002010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ө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зін-өзі тану </w:t>
            </w:r>
            <w:r w:rsidR="002010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д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ене шынықтыру</w:t>
            </w:r>
            <w:r w:rsidR="002010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17FEE" w:rsidRPr="009A14A6" w14:paraId="07BD3BEB" w14:textId="77777777" w:rsidTr="00422FC4">
        <w:trPr>
          <w:trHeight w:val="516"/>
        </w:trPr>
        <w:tc>
          <w:tcPr>
            <w:tcW w:w="17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225CBA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904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3E4C148D" w14:textId="278B283B" w:rsidR="00617FEE" w:rsidRPr="009A14A6" w:rsidRDefault="00130B0F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 Жаратылыстану</w:t>
            </w:r>
          </w:p>
        </w:tc>
      </w:tr>
      <w:tr w:rsidR="00617FEE" w:rsidRPr="009A14A6" w14:paraId="665C8107" w14:textId="77777777" w:rsidTr="00422FC4">
        <w:tc>
          <w:tcPr>
            <w:tcW w:w="10770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01B05FEC" w14:textId="2D33BDF7" w:rsidR="00617FEE" w:rsidRPr="009A14A6" w:rsidRDefault="00617FEE" w:rsidP="009A14A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барысы</w:t>
            </w:r>
          </w:p>
        </w:tc>
      </w:tr>
      <w:tr w:rsidR="00617FEE" w:rsidRPr="009A14A6" w14:paraId="40E4A6C1" w14:textId="77777777" w:rsidTr="00422FC4">
        <w:tc>
          <w:tcPr>
            <w:tcW w:w="1731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CECE67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Жоспарланған сабақ кезеңдері</w:t>
            </w:r>
          </w:p>
        </w:tc>
        <w:tc>
          <w:tcPr>
            <w:tcW w:w="71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D0FC43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Сабақта жоспарланған қызмет (іс-әрекет)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14:paraId="116A950C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617FEE" w:rsidRPr="00E46D9A" w14:paraId="4BBD75FD" w14:textId="77777777" w:rsidTr="00422FC4">
        <w:trPr>
          <w:trHeight w:val="718"/>
        </w:trPr>
        <w:tc>
          <w:tcPr>
            <w:tcW w:w="1731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DE1933" w14:textId="77777777" w:rsidR="00F46F50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/>
              </w:rPr>
            </w:pPr>
            <w:r w:rsidRPr="009A1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басы</w:t>
            </w:r>
            <w:r w:rsidR="00F46F50" w:rsidRPr="009A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798042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A4FCC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142D8F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I. Ұйымдастыру кезеңі</w:t>
            </w:r>
          </w:p>
          <w:p w14:paraId="5624A8BB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(Оқушылармен сәлемдесу, жағымды оқу атмосферасын қалыптастыру)</w:t>
            </w:r>
          </w:p>
          <w:p w14:paraId="7E996509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Өткенді пысықтау ,үй тапсырмасын тексеру жұмыстары</w:t>
            </w:r>
          </w:p>
          <w:p w14:paraId="10FCDC2C" w14:textId="739AEA87" w:rsidR="00617FEE" w:rsidRPr="009A14A6" w:rsidRDefault="00130B0F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617FEE"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«Шыңға шығу» әдісі арқылы үй тапсырмасын сұрау.</w:t>
            </w:r>
          </w:p>
          <w:p w14:paraId="4F974C37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1.Қаңқаны құрайтын сүйектер не түзеді?</w:t>
            </w:r>
          </w:p>
          <w:p w14:paraId="7A53B7B6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2.Байланыстар нешеге бөлінеді?</w:t>
            </w:r>
          </w:p>
          <w:p w14:paraId="78BBCA3C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Құйымшақ пен сегізкөз қалай байланысады?</w:t>
            </w:r>
          </w:p>
          <w:p w14:paraId="574A4938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4.Омыртқа жотасының иілгіштігін қамтамасыз ететін байланысу қалай аталады?</w:t>
            </w:r>
          </w:p>
          <w:p w14:paraId="57E7D910" w14:textId="77777777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Қозғалмалы немесе буындық байланысқа не жатады?</w:t>
            </w:r>
          </w:p>
          <w:p w14:paraId="49B4EF5F" w14:textId="77777777" w:rsidR="00375753" w:rsidRDefault="00617FEE" w:rsidP="0037575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Осы сұрақтарды қоя отырып, оқушылардың алған білімдерін қалыптастыру, ынталандыру, </w:t>
            </w:r>
            <w:proofErr w:type="spellStart"/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уәждеу</w:t>
            </w:r>
            <w:proofErr w:type="spellEnd"/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арқылы қалыптастырушы бағалау жүргізу.</w:t>
            </w:r>
          </w:p>
          <w:p w14:paraId="747F0DFB" w14:textId="250982AB" w:rsidR="00617FEE" w:rsidRPr="009A14A6" w:rsidRDefault="00617FEE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tbl>
            <w:tblPr>
              <w:tblW w:w="6687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17"/>
              <w:gridCol w:w="2550"/>
              <w:gridCol w:w="920"/>
            </w:tblGrid>
            <w:tr w:rsidR="009A14A6" w:rsidRPr="009A14A6" w14:paraId="0E1EE617" w14:textId="77777777" w:rsidTr="007E1D89">
              <w:tc>
                <w:tcPr>
                  <w:tcW w:w="3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4847D9" w14:textId="0979B61C" w:rsidR="009A14A6" w:rsidRPr="007E1D89" w:rsidRDefault="009A14A6" w:rsidP="00375753">
                  <w:pPr>
                    <w:pStyle w:val="a6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val="en-GB" w:eastAsia="ru-RU"/>
                    </w:rPr>
                  </w:pPr>
                  <w:r w:rsidRPr="007E1D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Бағалау критерийі</w:t>
                  </w:r>
                </w:p>
              </w:tc>
              <w:tc>
                <w:tcPr>
                  <w:tcW w:w="2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F93ECC" w14:textId="77777777" w:rsidR="009A14A6" w:rsidRPr="007E1D89" w:rsidRDefault="009A14A6" w:rsidP="009A14A6">
                  <w:pPr>
                    <w:pStyle w:val="a6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val="en-GB" w:eastAsia="ru-RU"/>
                    </w:rPr>
                  </w:pPr>
                  <w:r w:rsidRPr="007E1D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  <w:tc>
                <w:tcPr>
                  <w:tcW w:w="92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8EB18B0" w14:textId="77777777" w:rsidR="009A14A6" w:rsidRP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7E1D89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val="kk-KZ" w:eastAsia="ru-RU"/>
                    </w:rPr>
                    <w:t>ұпай</w:t>
                  </w:r>
                </w:p>
              </w:tc>
            </w:tr>
            <w:tr w:rsidR="009A14A6" w:rsidRPr="00E46D9A" w14:paraId="20A4F0AF" w14:textId="77777777" w:rsidTr="007E1D89">
              <w:tc>
                <w:tcPr>
                  <w:tcW w:w="3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6DC524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Қаңқаның құрылысын атау.</w:t>
                  </w:r>
                </w:p>
                <w:p w14:paraId="5830C62D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Сүйектердің байланысуын ажырату.</w:t>
                  </w:r>
                </w:p>
                <w:p w14:paraId="622F8CDB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53B8599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Қаңқа сүйектерін атай алады.</w:t>
                  </w:r>
                </w:p>
                <w:p w14:paraId="678128D4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Сүйектердің байланысу </w:t>
                  </w:r>
                  <w:proofErr w:type="spellStart"/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түрерін</w:t>
                  </w:r>
                  <w:proofErr w:type="spellEnd"/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ажырата алады.</w:t>
                  </w:r>
                </w:p>
              </w:tc>
              <w:tc>
                <w:tcPr>
                  <w:tcW w:w="92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1083C95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1</w:t>
                  </w:r>
                </w:p>
                <w:p w14:paraId="14090BBB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3A13B21E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</w:tr>
          </w:tbl>
          <w:p w14:paraId="72B21D7F" w14:textId="77777777" w:rsidR="00F46F50" w:rsidRPr="007E1D89" w:rsidRDefault="00F46F50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Тиімді кері байланыс.</w:t>
            </w:r>
          </w:p>
          <w:p w14:paraId="52346B21" w14:textId="77777777" w:rsidR="00375753" w:rsidRDefault="00F46F50" w:rsidP="0037575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«Бағдаршам»</w:t>
            </w:r>
            <w:r w:rsidR="0044258A"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 арқылы бағалайды.</w:t>
            </w:r>
            <w:r w:rsidR="00375753" w:rsidRPr="0037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5D2B39D" w14:textId="5663EAD2" w:rsidR="00375753" w:rsidRDefault="00375753" w:rsidP="0037575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 қозғау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414BEC" w14:textId="4D104D86" w:rsidR="00375753" w:rsidRPr="00375753" w:rsidRDefault="00E46D9A" w:rsidP="0037575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75753" w:rsidRPr="003757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Күлгенде, қуанғанда, жылағанда беттің мимикасы не арқылы қозғалады.</w:t>
            </w:r>
          </w:p>
          <w:p w14:paraId="370A9E49" w14:textId="58A318E2" w:rsidR="00375753" w:rsidRPr="00375753" w:rsidRDefault="00E46D9A" w:rsidP="0037575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375753" w:rsidRPr="003757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 балалар әр түрлі жаттығумен айналысқанда нені шынықтырады?</w:t>
            </w:r>
          </w:p>
          <w:p w14:paraId="2D67329C" w14:textId="77777777" w:rsidR="00375753" w:rsidRPr="009A14A6" w:rsidRDefault="00375753" w:rsidP="00375753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-Оқушылармен бірге сабақ мақсаттарын анықтау;</w:t>
            </w:r>
          </w:p>
          <w:p w14:paraId="36228C9F" w14:textId="3FFEBFF5" w:rsidR="00617FEE" w:rsidRPr="009A14A6" w:rsidRDefault="00375753" w:rsidP="0037575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-Оқушылардың «жақын арадағы даму аймағын», сабақ соңында күтілетін нәтижелерді анықтау;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679706C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AD612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534D86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1F77B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0FEF70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61A004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44648A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D1C69E" w14:textId="77777777" w:rsidR="00617FEE" w:rsidRPr="009A14A6" w:rsidRDefault="00617FEE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F50" w:rsidRPr="009A14A6" w14:paraId="796BCF3A" w14:textId="77777777" w:rsidTr="00422FC4">
        <w:trPr>
          <w:trHeight w:val="718"/>
        </w:trPr>
        <w:tc>
          <w:tcPr>
            <w:tcW w:w="1731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64358A" w14:textId="77777777" w:rsidR="00F46F50" w:rsidRPr="007E1D89" w:rsidRDefault="00F46F50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14:paraId="2566C5AD" w14:textId="77777777" w:rsidR="00F46F50" w:rsidRPr="009A14A6" w:rsidRDefault="00F46F50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BA4FD1" w14:textId="5DEED883" w:rsidR="00F46F50" w:rsidRPr="007E1D89" w:rsidRDefault="00130B0F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30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Білу </w:t>
            </w:r>
            <w:r w:rsidR="00173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 w:rsidR="00F46F50"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үсіну</w:t>
            </w:r>
          </w:p>
          <w:p w14:paraId="7094FA30" w14:textId="77777777" w:rsidR="00F46F50" w:rsidRPr="009A14A6" w:rsidRDefault="00F46F50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«Қызығушылықты ояту» </w:t>
            </w:r>
            <w:proofErr w:type="spellStart"/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Видеоматериал</w:t>
            </w:r>
            <w:proofErr w:type="spellEnd"/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көрсетіледі.</w:t>
            </w:r>
            <w:r w:rsidR="0044258A"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сабақпен танысады.</w:t>
            </w:r>
          </w:p>
          <w:p w14:paraId="1E4EE79E" w14:textId="77777777" w:rsidR="00F46F50" w:rsidRPr="007E1D89" w:rsidRDefault="00F46F50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«Дөңгелек үстел» әдісі .Топтық жұмыс</w:t>
            </w:r>
          </w:p>
          <w:p w14:paraId="54186CB1" w14:textId="03FE6DFF" w:rsidR="00F46F50" w:rsidRPr="009A14A6" w:rsidRDefault="00F46F50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1-топ Бұлшықеттердің маңызы мен құрылысы</w:t>
            </w:r>
            <w:r w:rsidR="00E46D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80EA967" w14:textId="52CE8596" w:rsidR="00F46F50" w:rsidRPr="009A14A6" w:rsidRDefault="00F46F50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2-топ Бұлшықеттердің топтары</w:t>
            </w:r>
            <w:r w:rsidR="00E46D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585ABDB" w14:textId="57E79CF0" w:rsidR="00F46F50" w:rsidRPr="009A14A6" w:rsidRDefault="00F46F50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3-топ Бұлшықеттердің қажуы</w:t>
            </w:r>
            <w:r w:rsidR="00E46D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tbl>
            <w:tblPr>
              <w:tblW w:w="6858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31"/>
              <w:gridCol w:w="2817"/>
              <w:gridCol w:w="810"/>
            </w:tblGrid>
            <w:tr w:rsidR="009A14A6" w:rsidRPr="00E46D9A" w14:paraId="7D46088D" w14:textId="77777777" w:rsidTr="00C92987">
              <w:trPr>
                <w:trHeight w:val="261"/>
              </w:trPr>
              <w:tc>
                <w:tcPr>
                  <w:tcW w:w="32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1EEFCA" w14:textId="77777777" w:rsidR="009A14A6" w:rsidRPr="00E46D9A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Бағалау критерийлері</w:t>
                  </w:r>
                </w:p>
              </w:tc>
              <w:tc>
                <w:tcPr>
                  <w:tcW w:w="2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1E1DC58" w14:textId="77777777" w:rsidR="009A14A6" w:rsidRPr="00E46D9A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Дескрипторлар</w:t>
                  </w:r>
                </w:p>
              </w:tc>
              <w:tc>
                <w:tcPr>
                  <w:tcW w:w="81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0CEEC24" w14:textId="77777777" w:rsidR="009A14A6" w:rsidRP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ұпай</w:t>
                  </w:r>
                </w:p>
              </w:tc>
            </w:tr>
            <w:tr w:rsidR="009A14A6" w:rsidRPr="009A14A6" w14:paraId="14DD380C" w14:textId="77777777" w:rsidTr="00C92987">
              <w:trPr>
                <w:trHeight w:val="2394"/>
              </w:trPr>
              <w:tc>
                <w:tcPr>
                  <w:tcW w:w="32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2C30382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Бұлшықеттердің маңызы мен құрылысын талдау.</w:t>
                  </w:r>
                </w:p>
              </w:tc>
              <w:tc>
                <w:tcPr>
                  <w:tcW w:w="28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E6A567D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 ұлпасының маңызы мен құрылысын түсіндіре алады.</w:t>
                  </w:r>
                </w:p>
                <w:p w14:paraId="2084BF19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 ұлпасының аттарын ретімен атай алады.</w:t>
                  </w:r>
                </w:p>
                <w:p w14:paraId="6E49DDD4" w14:textId="18B90C81" w:rsidR="009A14A6" w:rsidRPr="009A14A6" w:rsidRDefault="007E1D89" w:rsidP="00C92987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Бұлшықеттің топтары мен қажуын сипаттайды.</w:t>
                  </w:r>
                </w:p>
              </w:tc>
              <w:tc>
                <w:tcPr>
                  <w:tcW w:w="81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2D011BE" w14:textId="77777777" w:rsid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2</w:t>
                  </w:r>
                </w:p>
                <w:p w14:paraId="23456617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386A3F72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5F10D001" w14:textId="0A06333D" w:rsidR="007E1D89" w:rsidRDefault="00DE4005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1</w:t>
                  </w:r>
                </w:p>
                <w:p w14:paraId="23089D2B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1C823631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4A65B8C9" w14:textId="77777777" w:rsidR="007E1D89" w:rsidRDefault="008B7C45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1</w:t>
                  </w:r>
                </w:p>
                <w:p w14:paraId="3B6EDFB2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27887FFD" w14:textId="291BAC60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3AA2DBF6" w14:textId="77777777" w:rsidR="007E1D89" w:rsidRP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05BBE95F" w14:textId="77777777" w:rsidR="00F46F50" w:rsidRPr="007E1D89" w:rsidRDefault="00F46F50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 «Екі жұлдыз бір тілек»</w:t>
            </w:r>
          </w:p>
          <w:p w14:paraId="14F4A028" w14:textId="77777777" w:rsidR="00F46F50" w:rsidRDefault="00F46F5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Топтар бір-бірін бағалайды.</w:t>
            </w:r>
          </w:p>
          <w:p w14:paraId="07B0CC51" w14:textId="6B7C8E08" w:rsidR="007E1D89" w:rsidRDefault="007E1D89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461C9DC" w14:textId="77777777" w:rsidR="00E46D9A" w:rsidRDefault="00E46D9A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4B7AC0" w14:textId="77777777" w:rsidR="00F46F50" w:rsidRPr="007E1D89" w:rsidRDefault="00F46F50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Қолдану</w:t>
            </w:r>
          </w:p>
          <w:p w14:paraId="55B1163A" w14:textId="77777777" w:rsidR="00F46F50" w:rsidRPr="009A14A6" w:rsidRDefault="00F46F50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«SWOT-талдау»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әдісі .</w:t>
            </w:r>
          </w:p>
          <w:p w14:paraId="05AEA04A" w14:textId="77777777" w:rsidR="00F46F50" w:rsidRPr="007E1D89" w:rsidRDefault="00F46F50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Жұптық жұмыс</w:t>
            </w:r>
          </w:p>
          <w:p w14:paraId="1747FBF8" w14:textId="77777777" w:rsidR="00F46F50" w:rsidRPr="009A14A6" w:rsidRDefault="00F46F5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A14A6"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тапсырма. Салыстыру</w:t>
            </w: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9A1EB4" w14:textId="77777777" w:rsidR="00F46F50" w:rsidRPr="009A14A6" w:rsidRDefault="00F46F50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tbl>
            <w:tblPr>
              <w:tblW w:w="643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2156"/>
              <w:gridCol w:w="2139"/>
            </w:tblGrid>
            <w:tr w:rsidR="00F46F50" w:rsidRPr="00A25A19" w14:paraId="5772E757" w14:textId="77777777" w:rsidTr="00422FC4"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98AF6B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Бірыңғайсалалы</w:t>
                  </w:r>
                  <w:proofErr w:type="spellEnd"/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8E4F0B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Көлденеңжолақты</w:t>
                  </w:r>
                  <w:proofErr w:type="spellEnd"/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7B5B86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Жүрек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бұлшықеті</w:t>
                  </w:r>
                </w:p>
              </w:tc>
            </w:tr>
            <w:tr w:rsidR="00F46F50" w:rsidRPr="00A25A19" w14:paraId="0A5FA5EE" w14:textId="77777777" w:rsidTr="00422FC4"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E21CF44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2195BAA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1DE5B41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F46F50" w:rsidRPr="00A25A19" w14:paraId="4E7DFBD1" w14:textId="77777777" w:rsidTr="00422FC4"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26D62B9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970FCB9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9BEA72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F46F50" w:rsidRPr="00A25A19" w14:paraId="686E0ADE" w14:textId="77777777" w:rsidTr="00422FC4"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326A0D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31B487D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8B8E675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F46F50" w:rsidRPr="00A25A19" w14:paraId="427F0F5E" w14:textId="77777777" w:rsidTr="00422FC4"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0A3C3EF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5A08723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6CFEFC" w14:textId="77777777" w:rsidR="00F46F50" w:rsidRPr="009A14A6" w:rsidRDefault="00F46F50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627EAB80" w14:textId="77777777" w:rsidR="006747A5" w:rsidRDefault="006747A5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AF3D88" w14:textId="77777777" w:rsidR="00F46F50" w:rsidRPr="009A14A6" w:rsidRDefault="00F46F50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tbl>
            <w:tblPr>
              <w:tblW w:w="6687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17"/>
              <w:gridCol w:w="2655"/>
              <w:gridCol w:w="815"/>
            </w:tblGrid>
            <w:tr w:rsidR="009A14A6" w:rsidRPr="009A14A6" w14:paraId="4D4092DB" w14:textId="77777777" w:rsidTr="007E1D89">
              <w:tc>
                <w:tcPr>
                  <w:tcW w:w="3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BD84479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GB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Бағалау критерийлері</w:t>
                  </w:r>
                </w:p>
              </w:tc>
              <w:tc>
                <w:tcPr>
                  <w:tcW w:w="2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2C7CD65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GB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  <w:tc>
                <w:tcPr>
                  <w:tcW w:w="81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61F63B3" w14:textId="77777777" w:rsidR="009A14A6" w:rsidRP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ұпай</w:t>
                  </w:r>
                </w:p>
              </w:tc>
            </w:tr>
            <w:tr w:rsidR="009A14A6" w:rsidRPr="00E46D9A" w14:paraId="4DC35EEF" w14:textId="77777777" w:rsidTr="007E1D89">
              <w:tc>
                <w:tcPr>
                  <w:tcW w:w="3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14ECAAD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GB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 түрлерін сипаттау.</w:t>
                  </w:r>
                </w:p>
              </w:tc>
              <w:tc>
                <w:tcPr>
                  <w:tcW w:w="2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C23700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 түрлерін ажырата алады.</w:t>
                  </w:r>
                </w:p>
                <w:p w14:paraId="63C4C0E8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GB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Бұлшықеттердің</w:t>
                  </w:r>
                </w:p>
                <w:p w14:paraId="0E29702E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GB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құрылысын модельдей алады.</w:t>
                  </w:r>
                </w:p>
              </w:tc>
              <w:tc>
                <w:tcPr>
                  <w:tcW w:w="81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6C15DC4" w14:textId="77777777" w:rsid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3</w:t>
                  </w:r>
                </w:p>
                <w:p w14:paraId="233705DE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10E8CB13" w14:textId="6A4E0A7F" w:rsidR="007E1D89" w:rsidRPr="007E1D89" w:rsidRDefault="00C92987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</w:tr>
          </w:tbl>
          <w:p w14:paraId="5B1DD828" w14:textId="77777777" w:rsidR="00F46F50" w:rsidRPr="00D3690C" w:rsidRDefault="00F46F50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GB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Кері байланыс. Көңілді </w:t>
            </w:r>
            <w:proofErr w:type="spellStart"/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смайликтер</w:t>
            </w:r>
            <w:proofErr w:type="spellEnd"/>
          </w:p>
          <w:p w14:paraId="22FA4E80" w14:textId="77777777" w:rsidR="00F46F50" w:rsidRPr="007E1D89" w:rsidRDefault="0044258A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Талдау</w:t>
            </w:r>
          </w:p>
          <w:p w14:paraId="77A2416A" w14:textId="289CF14B" w:rsidR="0044258A" w:rsidRDefault="00F34552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9A14A6"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тапсырма </w:t>
            </w:r>
            <w:r w:rsidR="0044258A"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5C6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Суреттер сөйлейді» әдісі</w:t>
            </w:r>
            <w:r w:rsidR="0044258A"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 Жеке жұмыс.</w:t>
            </w:r>
          </w:p>
          <w:p w14:paraId="27E1A164" w14:textId="77777777" w:rsidR="005C6F0B" w:rsidRPr="007E1D89" w:rsidRDefault="005C6F0B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</w:p>
          <w:p w14:paraId="67EC0D67" w14:textId="342A8724" w:rsidR="0044258A" w:rsidRDefault="005C6F0B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6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56755F" wp14:editId="22432F27">
                  <wp:extent cx="995144" cy="695325"/>
                  <wp:effectExtent l="0" t="0" r="0" b="0"/>
                  <wp:docPr id="8" name="Объект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048175-09F2-4CC9-8D13-F6926645E7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Объект 4">
                            <a:extLst>
                              <a:ext uri="{FF2B5EF4-FFF2-40B4-BE49-F238E27FC236}">
                                <a16:creationId xmlns:a16="http://schemas.microsoft.com/office/drawing/2014/main" id="{B4048175-09F2-4CC9-8D13-F6926645E7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42" t="24320" r="2313" b="32358"/>
                          <a:stretch/>
                        </pic:blipFill>
                        <pic:spPr>
                          <a:xfrm>
                            <a:off x="0" y="0"/>
                            <a:ext cx="1007918" cy="704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C6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505098" wp14:editId="61F88E96">
                  <wp:extent cx="1027901" cy="600075"/>
                  <wp:effectExtent l="0" t="0" r="1270" b="0"/>
                  <wp:docPr id="6" name="Объект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D9AE6B-FC61-4211-9161-EE099B5732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4">
                            <a:extLst>
                              <a:ext uri="{FF2B5EF4-FFF2-40B4-BE49-F238E27FC236}">
                                <a16:creationId xmlns:a16="http://schemas.microsoft.com/office/drawing/2014/main" id="{35D9AE6B-FC61-4211-9161-EE099B5732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6" t="4923" r="7892" b="4231"/>
                          <a:stretch/>
                        </pic:blipFill>
                        <pic:spPr>
                          <a:xfrm>
                            <a:off x="0" y="0"/>
                            <a:ext cx="1032129" cy="602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397A50" w:rsidRPr="00397A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478C8B" wp14:editId="188B5437">
                  <wp:extent cx="1093022" cy="609600"/>
                  <wp:effectExtent l="0" t="0" r="0" b="0"/>
                  <wp:docPr id="5" name="Объект 4" descr="Изображение выглядит как текст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0E0A22-0119-465C-AC96-683631CB8217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 descr="Изображение выглядит как текст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1B0E0A22-0119-465C-AC96-683631CB821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7" t="11065" r="2071" b="10374"/>
                          <a:stretch/>
                        </pic:blipFill>
                        <pic:spPr>
                          <a:xfrm>
                            <a:off x="0" y="0"/>
                            <a:ext cx="1099854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F3CA7" w14:textId="49A6D14D" w:rsidR="00397A50" w:rsidRDefault="00397A5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FB84C3E" w14:textId="35F06F01" w:rsidR="00397A50" w:rsidRDefault="00397A5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7A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AC711B" wp14:editId="43C450A4">
                  <wp:extent cx="1371731" cy="771525"/>
                  <wp:effectExtent l="0" t="0" r="0" b="0"/>
                  <wp:docPr id="1" name="Объект 4" descr="Изображение выглядит как текст, карта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41EFB8-EDC7-4A86-912A-0D70D2DFB47E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 descr="Изображение выглядит как текст, карта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F841EFB8-EDC7-4A86-912A-0D70D2DFB47E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875" cy="773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397A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DF47E3" wp14:editId="3D9F8FAC">
                  <wp:extent cx="1235137" cy="742315"/>
                  <wp:effectExtent l="0" t="0" r="3175" b="635"/>
                  <wp:docPr id="2" name="Объект 4" descr="Изображение выглядит как снимок экрана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05E5FA-E96A-4B4C-9966-971DC13B5F73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 descr="Изображение выглядит как снимок экрана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CE05E5FA-E96A-4B4C-9966-971DC13B5F73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6" t="31756" r="8377" b="2292"/>
                          <a:stretch/>
                        </pic:blipFill>
                        <pic:spPr>
                          <a:xfrm>
                            <a:off x="0" y="0"/>
                            <a:ext cx="1242500" cy="74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E482AE" w14:textId="77777777" w:rsidR="005C6F0B" w:rsidRPr="009A14A6" w:rsidRDefault="005C6F0B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tbl>
            <w:tblPr>
              <w:tblW w:w="643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001"/>
              <w:gridCol w:w="2734"/>
              <w:gridCol w:w="700"/>
            </w:tblGrid>
            <w:tr w:rsidR="009A14A6" w:rsidRPr="009A14A6" w14:paraId="2DC94376" w14:textId="77777777" w:rsidTr="00C92987">
              <w:tc>
                <w:tcPr>
                  <w:tcW w:w="30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CB06E7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GB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Бағалау критерийлері</w:t>
                  </w:r>
                </w:p>
              </w:tc>
              <w:tc>
                <w:tcPr>
                  <w:tcW w:w="2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8D4A7A2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GB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  <w:tc>
                <w:tcPr>
                  <w:tcW w:w="70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12FB1EA" w14:textId="77777777" w:rsidR="009A14A6" w:rsidRP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ұпай</w:t>
                  </w:r>
                </w:p>
              </w:tc>
            </w:tr>
            <w:tr w:rsidR="009A14A6" w:rsidRPr="009A14A6" w14:paraId="76E4A9E1" w14:textId="77777777" w:rsidTr="00C92987">
              <w:tc>
                <w:tcPr>
                  <w:tcW w:w="30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D2DDD76" w14:textId="65107224" w:rsidR="009A14A6" w:rsidRPr="009A14A6" w:rsidRDefault="00C92987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Суретте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бұлшықет ұлпасының түрлерін,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құрылысын,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маңызын саралау</w:t>
                  </w:r>
                </w:p>
                <w:p w14:paraId="0395B84F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21CC6A45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3A159C0E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52A86C" w14:textId="116F911C" w:rsidR="00C92987" w:rsidRPr="009A14A6" w:rsidRDefault="007E1D89" w:rsidP="00C92987">
                  <w:pPr>
                    <w:pStyle w:val="a6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C92987" w:rsidRPr="009A1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Адам бұлшықеттерінің құрылысын ,топтарын анықтайды;</w:t>
                  </w:r>
                </w:p>
                <w:p w14:paraId="53AB6C49" w14:textId="11920816" w:rsidR="009A14A6" w:rsidRPr="00D3690C" w:rsidRDefault="00C92987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Бұлшықеттің сурет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тен</w:t>
                  </w: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, құрам бөлігін жазады.</w:t>
                  </w:r>
                </w:p>
              </w:tc>
              <w:tc>
                <w:tcPr>
                  <w:tcW w:w="70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2661E8F" w14:textId="77777777" w:rsid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4</w:t>
                  </w:r>
                </w:p>
                <w:p w14:paraId="52AF3F52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281D11DE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661618B5" w14:textId="77777777" w:rsidR="00C92987" w:rsidRDefault="00C92987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7E434CC2" w14:textId="2A4CF9C1" w:rsidR="007E1D89" w:rsidRP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</w:tr>
          </w:tbl>
          <w:p w14:paraId="3D56233C" w14:textId="77777777" w:rsidR="0044258A" w:rsidRPr="00E46D9A" w:rsidRDefault="0044258A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46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байланыс:  «Бір медаль, бір миссия»</w:t>
            </w:r>
          </w:p>
          <w:p w14:paraId="2C929070" w14:textId="77777777" w:rsidR="0044258A" w:rsidRPr="009A14A6" w:rsidRDefault="0044258A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 бағалайды.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DBBD1C9" w14:textId="77777777" w:rsidR="00F46F50" w:rsidRPr="009A14A6" w:rsidRDefault="00F46F50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258A" w:rsidRPr="009A14A6" w14:paraId="551FA6E0" w14:textId="77777777" w:rsidTr="00422FC4">
        <w:trPr>
          <w:trHeight w:val="718"/>
        </w:trPr>
        <w:tc>
          <w:tcPr>
            <w:tcW w:w="1731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9E1A7" w14:textId="77777777" w:rsidR="0044258A" w:rsidRPr="009A14A6" w:rsidRDefault="0044258A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14:paraId="085287A2" w14:textId="77777777" w:rsidR="0044258A" w:rsidRPr="009A14A6" w:rsidRDefault="0044258A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9FBA9" w14:textId="77777777" w:rsidR="0044258A" w:rsidRPr="00F34552" w:rsidRDefault="0044258A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F34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Жинақтау</w:t>
            </w:r>
          </w:p>
          <w:p w14:paraId="22A869DF" w14:textId="77777777" w:rsidR="0044258A" w:rsidRPr="009A14A6" w:rsidRDefault="0044258A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14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«Сөздер банкісі» әдісі арқылы қорыту. Мұғалім оқушыны шатастыру үшін тақырыпқа қатысы бар сөздерді оған қатысы жоқ сөздермен араластырып орналастырады. </w:t>
            </w:r>
          </w:p>
          <w:p w14:paraId="31F263EF" w14:textId="77777777" w:rsidR="0044258A" w:rsidRPr="009A14A6" w:rsidRDefault="0044258A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578CD8E" wp14:editId="6672AE81">
                  <wp:extent cx="1585856" cy="1162050"/>
                  <wp:effectExtent l="0" t="0" r="0" b="0"/>
                  <wp:docPr id="17" name="Рисунок 17" descr="C:\Users\Acer\AppData\Local\Packages\Microsoft.Office.Desktop_8wekyb3d8bbwe\AC\INetCache\Content.MSO\C04343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cer\AppData\Local\Packages\Microsoft.Office.Desktop_8wekyb3d8bbwe\AC\INetCache\Content.MSO\C04343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728" cy="116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08C16" w14:textId="68151245" w:rsidR="0044258A" w:rsidRDefault="00353353" w:rsidP="009A14A6">
            <w:pPr>
              <w:pStyle w:val="a6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Бұлшық ет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,сүйек, қабырға,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к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өкет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м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имикалық бұлшық ет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 ядро,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м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иоциттер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к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өлденен жолақты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б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үгу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 тыныс алу,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б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ірыңғай салалы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ш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еңберлі бұлшық ет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ж</w:t>
            </w:r>
            <w:r w:rsidRPr="009A14A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азу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,жапырақ, қағаз, ақша, тері.</w:t>
            </w:r>
          </w:p>
          <w:p w14:paraId="4AD0A44A" w14:textId="77777777" w:rsidR="00353353" w:rsidRPr="009A14A6" w:rsidRDefault="00353353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tbl>
            <w:tblPr>
              <w:tblW w:w="643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17"/>
              <w:gridCol w:w="2430"/>
              <w:gridCol w:w="788"/>
            </w:tblGrid>
            <w:tr w:rsidR="009A14A6" w:rsidRPr="00353353" w14:paraId="15216638" w14:textId="77777777" w:rsidTr="009A14A6">
              <w:tc>
                <w:tcPr>
                  <w:tcW w:w="3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93AEDAD" w14:textId="77777777" w:rsidR="009A14A6" w:rsidRPr="00353353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Бағалау критерийлері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BCDCD7" w14:textId="77777777" w:rsidR="009A14A6" w:rsidRPr="00353353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  <w:tc>
                <w:tcPr>
                  <w:tcW w:w="78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C70F985" w14:textId="77777777" w:rsidR="009A14A6" w:rsidRP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ұпай</w:t>
                  </w:r>
                </w:p>
              </w:tc>
            </w:tr>
            <w:tr w:rsidR="009A14A6" w:rsidRPr="009A14A6" w14:paraId="6DC20DAA" w14:textId="77777777" w:rsidTr="009A14A6">
              <w:tc>
                <w:tcPr>
                  <w:tcW w:w="3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D5B3268" w14:textId="77777777" w:rsidR="009A14A6" w:rsidRPr="009A14A6" w:rsidRDefault="009A14A6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Мәтін бойынша бұлшықет ұлпасының құрылысы маңызы туралы сөздерді табу.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EA9A53B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Мәтінге қатысы жоқ сөздерді таба алады.</w:t>
                  </w:r>
                </w:p>
                <w:p w14:paraId="7D34C662" w14:textId="77777777" w:rsidR="009A14A6" w:rsidRP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-</w:t>
                  </w:r>
                  <w:r w:rsidR="009A14A6" w:rsidRPr="009A14A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Үш тілде орысша қазақша, ағылшынша айта алады.</w:t>
                  </w:r>
                </w:p>
              </w:tc>
              <w:tc>
                <w:tcPr>
                  <w:tcW w:w="78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CABAAD7" w14:textId="77777777" w:rsidR="009A14A6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5</w:t>
                  </w:r>
                </w:p>
                <w:p w14:paraId="10C5E315" w14:textId="77777777" w:rsid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</w:p>
                <w:p w14:paraId="12A5628A" w14:textId="77777777" w:rsidR="007E1D89" w:rsidRPr="007E1D89" w:rsidRDefault="007E1D89" w:rsidP="009A14A6">
                  <w:pPr>
                    <w:pStyle w:val="a6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</w:tr>
          </w:tbl>
          <w:p w14:paraId="4893222D" w14:textId="77777777" w:rsidR="0044258A" w:rsidRPr="009A14A6" w:rsidRDefault="009A14A6" w:rsidP="009A14A6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E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Кері байланыс:  </w:t>
            </w:r>
            <w:r w:rsidR="0044258A" w:rsidRPr="007E1D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Мұғалім өзі бағалайды</w:t>
            </w:r>
            <w:r w:rsidR="0044258A" w:rsidRPr="009A1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.</w:t>
            </w:r>
          </w:p>
          <w:p w14:paraId="4F92F615" w14:textId="77777777" w:rsidR="0044258A" w:rsidRPr="009A14A6" w:rsidRDefault="0044258A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3F76662" w14:textId="77777777" w:rsidR="0044258A" w:rsidRPr="009A14A6" w:rsidRDefault="0044258A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14A6" w:rsidRPr="009A14A6" w14:paraId="325D45F8" w14:textId="77777777" w:rsidTr="00422FC4">
        <w:trPr>
          <w:trHeight w:val="718"/>
        </w:trPr>
        <w:tc>
          <w:tcPr>
            <w:tcW w:w="1731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51C115" w14:textId="77777777" w:rsidR="009A14A6" w:rsidRPr="006C04AB" w:rsidRDefault="006C04AB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4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71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691712" w14:textId="364DBCCA" w:rsidR="008B7C45" w:rsidRDefault="00C9728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anchor distT="0" distB="0" distL="114300" distR="114300" simplePos="0" relativeHeight="251663360" behindDoc="0" locked="0" layoutInCell="1" allowOverlap="1" wp14:anchorId="589D769C" wp14:editId="2BDC2028">
                  <wp:simplePos x="0" y="0"/>
                  <wp:positionH relativeFrom="column">
                    <wp:posOffset>1518920</wp:posOffset>
                  </wp:positionH>
                  <wp:positionV relativeFrom="paragraph">
                    <wp:posOffset>55245</wp:posOffset>
                  </wp:positionV>
                  <wp:extent cx="295275" cy="400050"/>
                  <wp:effectExtent l="0" t="0" r="9525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14" t="28310" r="13095" b="9132"/>
                          <a:stretch/>
                        </pic:blipFill>
                        <pic:spPr bwMode="auto">
                          <a:xfrm>
                            <a:off x="0" y="0"/>
                            <a:ext cx="295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7C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1-1</w:t>
            </w:r>
            <w:r w:rsidR="00DE4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B7C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ұпай «талпын»</w:t>
            </w:r>
          </w:p>
          <w:p w14:paraId="73A70293" w14:textId="77777777" w:rsidR="00C97280" w:rsidRDefault="00C9728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anchor distT="0" distB="0" distL="114300" distR="114300" simplePos="0" relativeHeight="251659264" behindDoc="0" locked="0" layoutInCell="1" allowOverlap="1" wp14:anchorId="36CA5E12" wp14:editId="0C87B395">
                  <wp:simplePos x="0" y="0"/>
                  <wp:positionH relativeFrom="column">
                    <wp:posOffset>1919605</wp:posOffset>
                  </wp:positionH>
                  <wp:positionV relativeFrom="paragraph">
                    <wp:posOffset>32385</wp:posOffset>
                  </wp:positionV>
                  <wp:extent cx="333375" cy="470059"/>
                  <wp:effectExtent l="0" t="0" r="0" b="635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1" t="28310" r="62797" b="7306"/>
                          <a:stretch/>
                        </pic:blipFill>
                        <pic:spPr bwMode="auto">
                          <a:xfrm>
                            <a:off x="0" y="0"/>
                            <a:ext cx="333375" cy="47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1AB71D" w14:textId="2C61CD8B" w:rsidR="008B7C45" w:rsidRDefault="008B7C45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E4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-2</w:t>
            </w:r>
            <w:r w:rsidR="00DE4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ұпай «жақсы»</w:t>
            </w:r>
          </w:p>
          <w:p w14:paraId="40EFBB29" w14:textId="77777777" w:rsidR="00C97280" w:rsidRDefault="00C9728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anchor distT="0" distB="0" distL="114300" distR="114300" simplePos="0" relativeHeight="251661312" behindDoc="0" locked="0" layoutInCell="1" allowOverlap="1" wp14:anchorId="4D0102D7" wp14:editId="3AD6D649">
                  <wp:simplePos x="0" y="0"/>
                  <wp:positionH relativeFrom="column">
                    <wp:posOffset>2234565</wp:posOffset>
                  </wp:positionH>
                  <wp:positionV relativeFrom="paragraph">
                    <wp:posOffset>100965</wp:posOffset>
                  </wp:positionV>
                  <wp:extent cx="351790" cy="392577"/>
                  <wp:effectExtent l="0" t="0" r="0" b="762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00" t="28310" r="39881" b="21917"/>
                          <a:stretch/>
                        </pic:blipFill>
                        <pic:spPr bwMode="auto">
                          <a:xfrm>
                            <a:off x="0" y="0"/>
                            <a:ext cx="355545" cy="39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EBF5C0" w14:textId="0B1A249D" w:rsidR="009A14A6" w:rsidRDefault="008B7C45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E4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</w:t>
            </w:r>
            <w:r w:rsidR="00DE4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ұпай «өте жақсы»</w:t>
            </w:r>
            <w:r w:rsidR="00C972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423FA922" w14:textId="77777777" w:rsidR="00C97280" w:rsidRPr="009A14A6" w:rsidRDefault="00C9728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F4843C9" w14:textId="77777777" w:rsidR="009A14A6" w:rsidRPr="009A14A6" w:rsidRDefault="009A14A6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910" w:rsidRPr="009A14A6" w14:paraId="292D835A" w14:textId="77777777" w:rsidTr="00422FC4">
        <w:trPr>
          <w:trHeight w:val="718"/>
        </w:trPr>
        <w:tc>
          <w:tcPr>
            <w:tcW w:w="1731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20DAA" w14:textId="77777777" w:rsidR="00635910" w:rsidRPr="006C04AB" w:rsidRDefault="00635910" w:rsidP="009A14A6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1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E3130A" w14:textId="77777777" w:rsidR="00635910" w:rsidRPr="00C97280" w:rsidRDefault="00635910" w:rsidP="009A14A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7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</w:t>
            </w:r>
          </w:p>
          <w:p w14:paraId="275E5022" w14:textId="77777777" w:rsidR="00635910" w:rsidRDefault="0063591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anchor distT="0" distB="0" distL="114300" distR="114300" simplePos="0" relativeHeight="251658240" behindDoc="0" locked="0" layoutInCell="1" allowOverlap="1" wp14:anchorId="5EE782BD" wp14:editId="728F6CC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201930</wp:posOffset>
                  </wp:positionV>
                  <wp:extent cx="2305050" cy="1362075"/>
                  <wp:effectExtent l="0" t="0" r="0" b="9525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36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34F899" w14:textId="77777777" w:rsidR="00635910" w:rsidRDefault="0063591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331F407" w14:textId="77777777" w:rsidR="00635910" w:rsidRDefault="0063591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E6B8058" w14:textId="77777777" w:rsidR="00635910" w:rsidRDefault="0063591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27749B" w14:textId="77777777" w:rsidR="00635910" w:rsidRDefault="0063591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B12079" w14:textId="77777777" w:rsidR="00635910" w:rsidRDefault="0063591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378457" w14:textId="77777777" w:rsidR="00C97280" w:rsidRDefault="00C9728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FDCFB43" w14:textId="77777777" w:rsidR="00C97280" w:rsidRDefault="00C9728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A00458" w14:textId="77777777" w:rsidR="00C97280" w:rsidRDefault="00C9728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D376FE" w14:textId="77777777" w:rsidR="00635910" w:rsidRDefault="00635910" w:rsidP="009A14A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F88ABA4" w14:textId="77777777" w:rsidR="00635910" w:rsidRPr="009A14A6" w:rsidRDefault="00635910" w:rsidP="009A14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214E631" w14:textId="77777777" w:rsidR="00617FEE" w:rsidRPr="009A14A6" w:rsidRDefault="00617FEE" w:rsidP="009A14A6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06CFBF1E" w14:textId="77777777" w:rsidR="00617FEE" w:rsidRPr="009A14A6" w:rsidRDefault="00617FEE" w:rsidP="009A14A6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sectPr w:rsidR="00617FEE" w:rsidRPr="009A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5561"/>
    <w:multiLevelType w:val="multilevel"/>
    <w:tmpl w:val="8940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3466"/>
    <w:multiLevelType w:val="multilevel"/>
    <w:tmpl w:val="D7C2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20F3B"/>
    <w:multiLevelType w:val="multilevel"/>
    <w:tmpl w:val="EA3C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233A5"/>
    <w:multiLevelType w:val="multilevel"/>
    <w:tmpl w:val="03C26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51243"/>
    <w:multiLevelType w:val="multilevel"/>
    <w:tmpl w:val="74CA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94687"/>
    <w:multiLevelType w:val="multilevel"/>
    <w:tmpl w:val="C0CC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03DE4"/>
    <w:multiLevelType w:val="multilevel"/>
    <w:tmpl w:val="2DF0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E57F3"/>
    <w:multiLevelType w:val="multilevel"/>
    <w:tmpl w:val="B162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60C06"/>
    <w:multiLevelType w:val="multilevel"/>
    <w:tmpl w:val="CA3C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71579"/>
    <w:multiLevelType w:val="hybridMultilevel"/>
    <w:tmpl w:val="DE2AA9D6"/>
    <w:lvl w:ilvl="0" w:tplc="55B68A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04"/>
    <w:rsid w:val="00130B0F"/>
    <w:rsid w:val="001739A8"/>
    <w:rsid w:val="00184AAF"/>
    <w:rsid w:val="002010E2"/>
    <w:rsid w:val="00353353"/>
    <w:rsid w:val="00375753"/>
    <w:rsid w:val="00397A50"/>
    <w:rsid w:val="0044258A"/>
    <w:rsid w:val="0055065E"/>
    <w:rsid w:val="005C6F0B"/>
    <w:rsid w:val="00617FEE"/>
    <w:rsid w:val="00635910"/>
    <w:rsid w:val="006747A5"/>
    <w:rsid w:val="006C04AB"/>
    <w:rsid w:val="00723452"/>
    <w:rsid w:val="007E1D89"/>
    <w:rsid w:val="008B15D3"/>
    <w:rsid w:val="008B7C45"/>
    <w:rsid w:val="009A14A6"/>
    <w:rsid w:val="00A25A19"/>
    <w:rsid w:val="00A76049"/>
    <w:rsid w:val="00BB5004"/>
    <w:rsid w:val="00C92987"/>
    <w:rsid w:val="00C97280"/>
    <w:rsid w:val="00D3690C"/>
    <w:rsid w:val="00DB26FB"/>
    <w:rsid w:val="00DE4005"/>
    <w:rsid w:val="00E46D9A"/>
    <w:rsid w:val="00EB1788"/>
    <w:rsid w:val="00F34552"/>
    <w:rsid w:val="00F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12FA"/>
  <w15:chartTrackingRefBased/>
  <w15:docId w15:val="{46ECC581-1B67-4782-971C-DF9AA7D0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FE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99"/>
    <w:qFormat/>
    <w:rsid w:val="00617FEE"/>
    <w:pPr>
      <w:ind w:left="720"/>
      <w:contextualSpacing/>
    </w:pPr>
  </w:style>
  <w:style w:type="paragraph" w:styleId="a6">
    <w:name w:val="No Spacing"/>
    <w:uiPriority w:val="1"/>
    <w:qFormat/>
    <w:rsid w:val="009A14A6"/>
    <w:pPr>
      <w:spacing w:after="0" w:line="240" w:lineRule="auto"/>
    </w:pPr>
  </w:style>
  <w:style w:type="character" w:customStyle="1" w:styleId="a5">
    <w:name w:val="Абзац списка Знак"/>
    <w:link w:val="a4"/>
    <w:uiPriority w:val="99"/>
    <w:locked/>
    <w:rsid w:val="006C04AB"/>
  </w:style>
  <w:style w:type="paragraph" w:styleId="a7">
    <w:name w:val="Normal (Web)"/>
    <w:basedOn w:val="a"/>
    <w:uiPriority w:val="99"/>
    <w:semiHidden/>
    <w:unhideWhenUsed/>
    <w:rsid w:val="003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188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7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5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43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acer</dc:creator>
  <cp:keywords/>
  <dc:description/>
  <cp:lastModifiedBy>acer acer</cp:lastModifiedBy>
  <cp:revision>19</cp:revision>
  <dcterms:created xsi:type="dcterms:W3CDTF">2020-01-12T13:56:00Z</dcterms:created>
  <dcterms:modified xsi:type="dcterms:W3CDTF">2020-02-01T14:12:00Z</dcterms:modified>
</cp:coreProperties>
</file>