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CEA8" w14:textId="77777777" w:rsidR="00184AAF" w:rsidRPr="009A14A6" w:rsidRDefault="00184AAF" w:rsidP="009A14A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A1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Қысқа</w:t>
      </w:r>
      <w:proofErr w:type="spellEnd"/>
      <w:r w:rsidRPr="009A1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A1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мерзімді</w:t>
      </w:r>
      <w:proofErr w:type="spellEnd"/>
      <w:r w:rsidRPr="009A1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A1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жоспар</w:t>
      </w:r>
      <w:proofErr w:type="spellEnd"/>
    </w:p>
    <w:p w14:paraId="38CAC8CA" w14:textId="77777777" w:rsidR="00617FEE" w:rsidRPr="009A14A6" w:rsidRDefault="00617FEE" w:rsidP="009A14A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0" w:type="dxa"/>
        <w:tblInd w:w="-885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6"/>
        <w:gridCol w:w="3797"/>
        <w:gridCol w:w="780"/>
        <w:gridCol w:w="2621"/>
        <w:gridCol w:w="1841"/>
      </w:tblGrid>
      <w:tr w:rsidR="00617FEE" w:rsidRPr="009A14A6" w14:paraId="1FCEE2DE" w14:textId="77777777" w:rsidTr="00422FC4">
        <w:trPr>
          <w:trHeight w:val="464"/>
        </w:trPr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685CB58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Ұзақ мерзімді жоспар бөлімі:</w:t>
            </w:r>
          </w:p>
        </w:tc>
        <w:tc>
          <w:tcPr>
            <w:tcW w:w="5242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65D6C044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В </w:t>
            </w:r>
            <w:proofErr w:type="spellStart"/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</w:p>
          <w:p w14:paraId="7A9ACD9C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7FEE" w:rsidRPr="00E46D9A" w14:paraId="1C8E930F" w14:textId="77777777" w:rsidTr="00422FC4">
        <w:trPr>
          <w:trHeight w:val="464"/>
        </w:trPr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E2289A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Күні:</w:t>
            </w:r>
            <w:r w:rsidR="009A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07.02.20ж</w:t>
            </w:r>
          </w:p>
        </w:tc>
        <w:tc>
          <w:tcPr>
            <w:tcW w:w="5242" w:type="dxa"/>
            <w:gridSpan w:val="3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53C8080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proofErr w:type="spellStart"/>
            <w:r w:rsidRPr="009A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Атекеева</w:t>
            </w:r>
            <w:proofErr w:type="spellEnd"/>
            <w:r w:rsidRPr="009A1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Б.К</w:t>
            </w:r>
          </w:p>
          <w:p w14:paraId="1D1A7F33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7FEE" w:rsidRPr="009A14A6" w14:paraId="4237CCED" w14:textId="77777777" w:rsidTr="00422FC4"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C5D86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СЫНЫП</w:t>
            </w:r>
            <w:r w:rsidRPr="009A14A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:  8</w:t>
            </w:r>
            <w:r w:rsidR="009A14A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а</w:t>
            </w:r>
          </w:p>
          <w:p w14:paraId="038CA491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1FBB5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14:paraId="0C722EF7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138075E7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Қатыспаған оқушылар саны: </w:t>
            </w:r>
          </w:p>
        </w:tc>
      </w:tr>
      <w:tr w:rsidR="00617FEE" w:rsidRPr="00E46D9A" w14:paraId="38D04C38" w14:textId="77777777" w:rsidTr="00422FC4"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BD67CD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Сабақтың тақырыбы: </w:t>
            </w:r>
          </w:p>
          <w:p w14:paraId="0A441D29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21F60C5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Бұлшықет ұлпаларының құрылысы мен қызметі.</w:t>
            </w:r>
          </w:p>
        </w:tc>
      </w:tr>
      <w:tr w:rsidR="00617FEE" w:rsidRPr="00E46D9A" w14:paraId="4EF76806" w14:textId="77777777" w:rsidTr="00422FC4">
        <w:trPr>
          <w:trHeight w:val="558"/>
        </w:trPr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A08D47D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9A14A6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>та қол жеткізетін оқу мақсаттары (оқу бағдарламасына сілтеме)</w:t>
            </w:r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2FCC9893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8.1.6.5.Бұлшықет ұлпасының түрлері мен олардың қызметтерін сипаттау.</w:t>
            </w:r>
          </w:p>
          <w:p w14:paraId="57061F16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14:paraId="20E3671C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8.1.6.6.Адам бұлшықеттерінің құрылысы мен бұлшықет топтарын оқып тану.</w:t>
            </w:r>
          </w:p>
        </w:tc>
      </w:tr>
      <w:tr w:rsidR="00617FEE" w:rsidRPr="00E46D9A" w14:paraId="0308F8A7" w14:textId="77777777" w:rsidTr="00617FEE">
        <w:trPr>
          <w:trHeight w:val="1057"/>
        </w:trPr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5E99A1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Smart </w:t>
            </w: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мақсаттары:</w:t>
            </w:r>
          </w:p>
          <w:p w14:paraId="3C387B19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5DD73E1B" w14:textId="3889DE63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оқушылар: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Бұлшықет ұлпаларының топтарын ажырата ал</w:t>
            </w:r>
            <w:r w:rsidR="00D369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ау.</w:t>
            </w:r>
          </w:p>
          <w:p w14:paraId="25766B5A" w14:textId="6F323166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Бұлшықет ұлпаларының құрылысын,</w:t>
            </w:r>
            <w:r w:rsidR="00D369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маңызын сипаттай ала</w:t>
            </w:r>
            <w:r w:rsidR="00D369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B01117E" w14:textId="1387CA93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Бұлшықет ұлпаларының қажу себебін түсіндіре ала</w:t>
            </w:r>
            <w:r w:rsidR="00D369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17FEE" w:rsidRPr="009A14A6" w14:paraId="65491382" w14:textId="77777777" w:rsidTr="00422FC4">
        <w:trPr>
          <w:trHeight w:val="1010"/>
        </w:trPr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A37C509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1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9A1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1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188E9DC0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Бұлшықет ұлпасының түрлері мен олардың қызметтерін сипаттайды;</w:t>
            </w:r>
          </w:p>
          <w:p w14:paraId="3246910E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бұлшықеттерінің құрылысын ,топтарын анықтайды;</w:t>
            </w:r>
          </w:p>
          <w:p w14:paraId="58378729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Бұлшықеттердің қасиетін, қажуын, гигиенасын біледі;</w:t>
            </w:r>
          </w:p>
        </w:tc>
      </w:tr>
      <w:tr w:rsidR="00617FEE" w:rsidRPr="009A14A6" w14:paraId="71917041" w14:textId="77777777" w:rsidTr="00422FC4">
        <w:trPr>
          <w:trHeight w:val="516"/>
        </w:trPr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7E620E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E848847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Термин сөздер үш тілде</w:t>
            </w:r>
          </w:p>
          <w:p w14:paraId="6D6CF9C9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939"/>
              <w:gridCol w:w="2940"/>
              <w:gridCol w:w="2940"/>
            </w:tblGrid>
            <w:tr w:rsidR="00617FEE" w:rsidRPr="009A14A6" w14:paraId="6128AE1B" w14:textId="77777777" w:rsidTr="00617FEE">
              <w:tc>
                <w:tcPr>
                  <w:tcW w:w="2939" w:type="dxa"/>
                </w:tcPr>
                <w:p w14:paraId="08B786BD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Бұлшық ет</w:t>
                  </w:r>
                </w:p>
              </w:tc>
              <w:tc>
                <w:tcPr>
                  <w:tcW w:w="2940" w:type="dxa"/>
                </w:tcPr>
                <w:p w14:paraId="03B8B7BD" w14:textId="43F386FB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8B15D3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Мышцы</w:t>
                  </w:r>
                </w:p>
              </w:tc>
              <w:tc>
                <w:tcPr>
                  <w:tcW w:w="2940" w:type="dxa"/>
                </w:tcPr>
                <w:p w14:paraId="606D6E2D" w14:textId="7DD26F54" w:rsidR="00617FEE" w:rsidRPr="009A14A6" w:rsidRDefault="002010E2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2010E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Muscles</w:t>
                  </w:r>
                </w:p>
              </w:tc>
            </w:tr>
            <w:tr w:rsidR="00617FEE" w:rsidRPr="009A14A6" w14:paraId="294EF6F3" w14:textId="77777777" w:rsidTr="00617FEE">
              <w:tc>
                <w:tcPr>
                  <w:tcW w:w="2939" w:type="dxa"/>
                </w:tcPr>
                <w:p w14:paraId="70AC2204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Көкет </w:t>
                  </w:r>
                </w:p>
              </w:tc>
              <w:tc>
                <w:tcPr>
                  <w:tcW w:w="2940" w:type="dxa"/>
                </w:tcPr>
                <w:p w14:paraId="16A1D5FD" w14:textId="0D698BA5" w:rsidR="00617FEE" w:rsidRPr="009A14A6" w:rsidRDefault="00A76049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Диафрагма</w:t>
                  </w:r>
                </w:p>
              </w:tc>
              <w:tc>
                <w:tcPr>
                  <w:tcW w:w="2940" w:type="dxa"/>
                </w:tcPr>
                <w:p w14:paraId="599AF8FD" w14:textId="166D78C6" w:rsidR="00617FEE" w:rsidRPr="00A76049" w:rsidRDefault="00A76049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en-US"/>
                    </w:rPr>
                    <w:t xml:space="preserve">Diaphragm </w:t>
                  </w:r>
                </w:p>
              </w:tc>
            </w:tr>
            <w:tr w:rsidR="00617FEE" w:rsidRPr="009A14A6" w14:paraId="52315964" w14:textId="77777777" w:rsidTr="00617FEE">
              <w:tc>
                <w:tcPr>
                  <w:tcW w:w="2939" w:type="dxa"/>
                </w:tcPr>
                <w:p w14:paraId="5564977A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Миоциттер </w:t>
                  </w:r>
                </w:p>
              </w:tc>
              <w:tc>
                <w:tcPr>
                  <w:tcW w:w="2940" w:type="dxa"/>
                </w:tcPr>
                <w:p w14:paraId="0F13FCF0" w14:textId="1A4B908A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8B15D3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Миоциты </w:t>
                  </w:r>
                </w:p>
              </w:tc>
              <w:tc>
                <w:tcPr>
                  <w:tcW w:w="2940" w:type="dxa"/>
                </w:tcPr>
                <w:p w14:paraId="0CDB3FF5" w14:textId="18778760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2010E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Myocytes </w:t>
                  </w:r>
                </w:p>
              </w:tc>
            </w:tr>
            <w:tr w:rsidR="00617FEE" w:rsidRPr="009A14A6" w14:paraId="2386D0DD" w14:textId="77777777" w:rsidTr="00617FEE">
              <w:tc>
                <w:tcPr>
                  <w:tcW w:w="2939" w:type="dxa"/>
                </w:tcPr>
                <w:p w14:paraId="4A3F44CB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Көлденен жолақты</w:t>
                  </w:r>
                </w:p>
              </w:tc>
              <w:tc>
                <w:tcPr>
                  <w:tcW w:w="2940" w:type="dxa"/>
                </w:tcPr>
                <w:p w14:paraId="783EF60F" w14:textId="5AE42368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8B15D3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Полосы горизонтальн</w:t>
                  </w:r>
                  <w:r w:rsidR="00A25A19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ые</w:t>
                  </w:r>
                </w:p>
              </w:tc>
              <w:tc>
                <w:tcPr>
                  <w:tcW w:w="2940" w:type="dxa"/>
                </w:tcPr>
                <w:p w14:paraId="2272A73F" w14:textId="3C911B5B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2010E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Horizontal stripes</w:t>
                  </w:r>
                </w:p>
              </w:tc>
            </w:tr>
            <w:tr w:rsidR="00617FEE" w:rsidRPr="009A14A6" w14:paraId="3582D801" w14:textId="77777777" w:rsidTr="00617FEE">
              <w:tc>
                <w:tcPr>
                  <w:tcW w:w="2939" w:type="dxa"/>
                </w:tcPr>
                <w:p w14:paraId="060771E0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Бірыңғай салалы </w:t>
                  </w:r>
                </w:p>
              </w:tc>
              <w:tc>
                <w:tcPr>
                  <w:tcW w:w="2940" w:type="dxa"/>
                </w:tcPr>
                <w:p w14:paraId="66A84BB4" w14:textId="4DE34A94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8B15D3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Единый отраслевой </w:t>
                  </w:r>
                </w:p>
              </w:tc>
              <w:tc>
                <w:tcPr>
                  <w:tcW w:w="2940" w:type="dxa"/>
                </w:tcPr>
                <w:p w14:paraId="616D3478" w14:textId="25D355B7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2010E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A single industry </w:t>
                  </w:r>
                </w:p>
              </w:tc>
            </w:tr>
            <w:tr w:rsidR="00617FEE" w:rsidRPr="009A14A6" w14:paraId="466379BD" w14:textId="77777777" w:rsidTr="00617FEE">
              <w:tc>
                <w:tcPr>
                  <w:tcW w:w="2939" w:type="dxa"/>
                </w:tcPr>
                <w:p w14:paraId="77A5743A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Шеңберлі бұлшық ет</w:t>
                  </w:r>
                </w:p>
              </w:tc>
              <w:tc>
                <w:tcPr>
                  <w:tcW w:w="2940" w:type="dxa"/>
                </w:tcPr>
                <w:p w14:paraId="2168DB6B" w14:textId="23B0EFC0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8B15D3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Круговые мышцы</w:t>
                  </w:r>
                </w:p>
              </w:tc>
              <w:tc>
                <w:tcPr>
                  <w:tcW w:w="2940" w:type="dxa"/>
                </w:tcPr>
                <w:p w14:paraId="4EB66592" w14:textId="35F2BCD5" w:rsidR="00617FEE" w:rsidRPr="00A76049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en-US"/>
                    </w:rPr>
                  </w:pPr>
                  <w:r w:rsidRPr="002010E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Circular muscle</w:t>
                  </w:r>
                  <w:r w:rsidR="00A76049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en-US"/>
                    </w:rPr>
                    <w:t>s</w:t>
                  </w:r>
                </w:p>
              </w:tc>
            </w:tr>
            <w:tr w:rsidR="00617FEE" w:rsidRPr="009A14A6" w14:paraId="66C84B65" w14:textId="77777777" w:rsidTr="00617FEE">
              <w:tc>
                <w:tcPr>
                  <w:tcW w:w="2939" w:type="dxa"/>
                </w:tcPr>
                <w:p w14:paraId="7142307B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Мимикалық бұлшық ет</w:t>
                  </w:r>
                </w:p>
              </w:tc>
              <w:tc>
                <w:tcPr>
                  <w:tcW w:w="2940" w:type="dxa"/>
                </w:tcPr>
                <w:p w14:paraId="134AE34F" w14:textId="55EA6660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8B15D3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Мимические мышцы</w:t>
                  </w:r>
                </w:p>
              </w:tc>
              <w:tc>
                <w:tcPr>
                  <w:tcW w:w="2940" w:type="dxa"/>
                </w:tcPr>
                <w:p w14:paraId="3AFF14A8" w14:textId="14662224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2010E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>Facial muscles</w:t>
                  </w:r>
                </w:p>
              </w:tc>
            </w:tr>
            <w:tr w:rsidR="00617FEE" w:rsidRPr="009A14A6" w14:paraId="01BF0B58" w14:textId="77777777" w:rsidTr="00617FEE">
              <w:tc>
                <w:tcPr>
                  <w:tcW w:w="2939" w:type="dxa"/>
                </w:tcPr>
                <w:p w14:paraId="2D013DC8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Бүгу </w:t>
                  </w:r>
                </w:p>
              </w:tc>
              <w:tc>
                <w:tcPr>
                  <w:tcW w:w="2940" w:type="dxa"/>
                </w:tcPr>
                <w:p w14:paraId="23ABDE33" w14:textId="1C66519C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8B15D3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Сгибание </w:t>
                  </w:r>
                </w:p>
              </w:tc>
              <w:tc>
                <w:tcPr>
                  <w:tcW w:w="2940" w:type="dxa"/>
                </w:tcPr>
                <w:p w14:paraId="13781B61" w14:textId="2D3871A8" w:rsidR="00617FEE" w:rsidRPr="009A14A6" w:rsidRDefault="008B15D3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2010E2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Flexion </w:t>
                  </w:r>
                </w:p>
              </w:tc>
            </w:tr>
            <w:tr w:rsidR="00617FEE" w:rsidRPr="009A14A6" w14:paraId="47B1C38D" w14:textId="77777777" w:rsidTr="00617FEE">
              <w:tc>
                <w:tcPr>
                  <w:tcW w:w="2939" w:type="dxa"/>
                </w:tcPr>
                <w:p w14:paraId="1922DDCD" w14:textId="77777777" w:rsidR="00617FEE" w:rsidRPr="009A14A6" w:rsidRDefault="00617FEE" w:rsidP="009A14A6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 w:rsidRPr="009A14A6"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Жазу </w:t>
                  </w:r>
                </w:p>
              </w:tc>
              <w:tc>
                <w:tcPr>
                  <w:tcW w:w="2940" w:type="dxa"/>
                </w:tcPr>
                <w:p w14:paraId="69A3C91B" w14:textId="46162EC3" w:rsidR="00617FEE" w:rsidRPr="009A14A6" w:rsidRDefault="00A25A19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kk-KZ"/>
                    </w:rPr>
                    <w:t xml:space="preserve">Разгибание </w:t>
                  </w:r>
                </w:p>
              </w:tc>
              <w:tc>
                <w:tcPr>
                  <w:tcW w:w="2940" w:type="dxa"/>
                </w:tcPr>
                <w:p w14:paraId="4B66F42A" w14:textId="1AE2E4A0" w:rsidR="00617FEE" w:rsidRPr="00A76049" w:rsidRDefault="00A76049" w:rsidP="008B15D3">
                  <w:pPr>
                    <w:pStyle w:val="a6"/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sz w:val="24"/>
                      <w:szCs w:val="24"/>
                      <w:lang w:val="en-US"/>
                    </w:rPr>
                    <w:t xml:space="preserve">Extension </w:t>
                  </w:r>
                </w:p>
              </w:tc>
            </w:tr>
          </w:tbl>
          <w:p w14:paraId="67102612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617FEE" w:rsidRPr="00E46D9A" w14:paraId="54017A5D" w14:textId="77777777" w:rsidTr="00422FC4">
        <w:trPr>
          <w:trHeight w:val="516"/>
        </w:trPr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C6725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C5DE841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«Зайырлы қоғам және руханият» құндылығы негізінде білім беру, оқушылардың денсаулықтарын сақтау, өмір қауіпсіздігі, салауатты өмір салтын ұстану қағидаларын қалыптастыра отырып, ой-өрісін дамыту.</w:t>
            </w:r>
          </w:p>
          <w:p w14:paraId="69A40284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617FEE" w:rsidRPr="00E46D9A" w14:paraId="18160DF6" w14:textId="77777777" w:rsidTr="00422FC4"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7C017A7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73FBA5D7" w14:textId="2B921C5A" w:rsidR="00617FEE" w:rsidRPr="009A14A6" w:rsidRDefault="00617FEE" w:rsidP="002010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</w:t>
            </w:r>
            <w:r w:rsidR="00201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б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ейнелеу өнері</w:t>
            </w:r>
            <w:r w:rsidR="00201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ө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зін-өзі тану </w:t>
            </w:r>
            <w:r w:rsidR="00201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ене шынықтыру</w:t>
            </w:r>
            <w:r w:rsidR="002010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17FEE" w:rsidRPr="009A14A6" w14:paraId="07BD3BEB" w14:textId="77777777" w:rsidTr="00422FC4">
        <w:trPr>
          <w:trHeight w:val="516"/>
        </w:trPr>
        <w:tc>
          <w:tcPr>
            <w:tcW w:w="1725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225CBA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904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3E4C148D" w14:textId="278B283B" w:rsidR="00617FEE" w:rsidRPr="009A14A6" w:rsidRDefault="00130B0F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 Жаратылыстану</w:t>
            </w:r>
          </w:p>
        </w:tc>
      </w:tr>
      <w:tr w:rsidR="00617FEE" w:rsidRPr="009A14A6" w14:paraId="665C8107" w14:textId="77777777" w:rsidTr="00422FC4">
        <w:tc>
          <w:tcPr>
            <w:tcW w:w="10770" w:type="dxa"/>
            <w:gridSpan w:val="6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01B05FEC" w14:textId="2D33BDF7" w:rsidR="00617FEE" w:rsidRPr="009A14A6" w:rsidRDefault="00617FEE" w:rsidP="009A14A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</w:t>
            </w:r>
          </w:p>
        </w:tc>
      </w:tr>
      <w:tr w:rsidR="00617FEE" w:rsidRPr="009A14A6" w14:paraId="40E4A6C1" w14:textId="77777777" w:rsidTr="00422FC4"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5CECE67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 сабақ кезеңдері</w:t>
            </w:r>
          </w:p>
        </w:tc>
        <w:tc>
          <w:tcPr>
            <w:tcW w:w="71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9D0FC43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Сабақта жоспарланған қызмет (іс-әрекет)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14:paraId="116A950C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617FEE" w:rsidRPr="00E46D9A" w14:paraId="4BBD75FD" w14:textId="77777777" w:rsidTr="00422FC4">
        <w:trPr>
          <w:trHeight w:val="718"/>
        </w:trPr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DE1933" w14:textId="77777777" w:rsidR="00F46F50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</w:pPr>
            <w:r w:rsidRPr="009A1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басы</w:t>
            </w:r>
            <w:r w:rsidR="00F46F50" w:rsidRPr="009A1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798042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A4FCC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42D8F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I. Ұйымдастыру кезеңі</w:t>
            </w:r>
          </w:p>
          <w:p w14:paraId="5624A8BB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(Оқушылармен сәлемдесу, жағымды оқу атмосферасын қалыптастыру)</w:t>
            </w:r>
          </w:p>
          <w:p w14:paraId="7E996509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Өткенді пысықтау ,үй тапсырмасын тексеру жұмыстары</w:t>
            </w:r>
          </w:p>
          <w:p w14:paraId="10FCDC2C" w14:textId="739AEA87" w:rsidR="00617FEE" w:rsidRPr="009A14A6" w:rsidRDefault="00130B0F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617FEE"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«Шыңға шығу» әдісі арқылы үй тапсырмасын сұрау.</w:t>
            </w:r>
          </w:p>
          <w:p w14:paraId="4F974C37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1.Қаңқаны құрайтын сүйектер не түзеді?</w:t>
            </w:r>
          </w:p>
          <w:p w14:paraId="7A53B7B6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2.Байланыстар нешеге бөлінеді?</w:t>
            </w:r>
          </w:p>
          <w:p w14:paraId="78BBCA3C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Құйымшақ пен сегізкөз қалай байланысады?</w:t>
            </w:r>
          </w:p>
          <w:p w14:paraId="574A4938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4.Омыртқа жотасының иілгіштігін қамтамасыз ететін байланысу қалай аталады?</w:t>
            </w:r>
          </w:p>
          <w:p w14:paraId="57E7D910" w14:textId="77777777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Қозғалмалы немесе буындық байланысқа не жатады?</w:t>
            </w:r>
          </w:p>
          <w:p w14:paraId="49B4EF5F" w14:textId="77777777" w:rsidR="00375753" w:rsidRDefault="00617FEE" w:rsidP="003757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Осы сұрақтарды қоя отырып, оқушылардың алған білімдерін қалыптастыру, ынталандыру, </w:t>
            </w:r>
            <w:proofErr w:type="spellStart"/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уәждеу</w:t>
            </w:r>
            <w:proofErr w:type="spellEnd"/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қалыптастырушы бағалау жүргізу.</w:t>
            </w:r>
          </w:p>
          <w:p w14:paraId="747F0DFB" w14:textId="250982AB" w:rsidR="00617FEE" w:rsidRPr="009A14A6" w:rsidRDefault="00617FEE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tbl>
            <w:tblPr>
              <w:tblW w:w="668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17"/>
              <w:gridCol w:w="2550"/>
              <w:gridCol w:w="920"/>
            </w:tblGrid>
            <w:tr w:rsidR="009A14A6" w:rsidRPr="009A14A6" w14:paraId="0E1EE617" w14:textId="77777777" w:rsidTr="007E1D89">
              <w:tc>
                <w:tcPr>
                  <w:tcW w:w="3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4847D9" w14:textId="0979B61C" w:rsidR="009A14A6" w:rsidRPr="007E1D89" w:rsidRDefault="009A14A6" w:rsidP="00375753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7E1D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Бағалау критерийі</w:t>
                  </w:r>
                </w:p>
              </w:tc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F93ECC" w14:textId="77777777" w:rsidR="009A14A6" w:rsidRPr="007E1D89" w:rsidRDefault="009A14A6" w:rsidP="009A14A6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7E1D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8EB18B0" w14:textId="77777777" w:rsidR="009A14A6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7E1D8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val="kk-KZ" w:eastAsia="ru-RU"/>
                    </w:rPr>
                    <w:t>ұпай</w:t>
                  </w:r>
                </w:p>
              </w:tc>
            </w:tr>
            <w:tr w:rsidR="009A14A6" w:rsidRPr="00E46D9A" w14:paraId="20A4F0AF" w14:textId="77777777" w:rsidTr="007E1D89">
              <w:tc>
                <w:tcPr>
                  <w:tcW w:w="3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6DC524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Қаңқаның құрылысын атау.</w:t>
                  </w:r>
                </w:p>
                <w:p w14:paraId="5830C62D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Сүйектердің байланысуын ажырату.</w:t>
                  </w:r>
                </w:p>
                <w:p w14:paraId="622F8CDB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3B8599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Қаңқа сүйектерін атай алады.</w:t>
                  </w:r>
                </w:p>
                <w:p w14:paraId="678128D4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Сүйектердің байланысу </w:t>
                  </w:r>
                  <w:proofErr w:type="spellStart"/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түрерін</w:t>
                  </w:r>
                  <w:proofErr w:type="spellEnd"/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ажырата алады.</w:t>
                  </w:r>
                </w:p>
              </w:tc>
              <w:tc>
                <w:tcPr>
                  <w:tcW w:w="92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1083C95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1</w:t>
                  </w:r>
                </w:p>
                <w:p w14:paraId="14090BBB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3A13B21E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</w:tr>
          </w:tbl>
          <w:p w14:paraId="72B21D7F" w14:textId="77777777" w:rsidR="00F46F50" w:rsidRPr="007E1D89" w:rsidRDefault="00F46F5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Тиімді кері байланыс.</w:t>
            </w:r>
          </w:p>
          <w:p w14:paraId="52346B21" w14:textId="77777777" w:rsidR="00375753" w:rsidRDefault="00F46F50" w:rsidP="0037575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«Бағдаршам»</w:t>
            </w:r>
            <w:r w:rsidR="0044258A"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арқылы бағалайды.</w:t>
            </w:r>
            <w:r w:rsidR="00375753" w:rsidRPr="0037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5D2B39D" w14:textId="5663EAD2" w:rsidR="00375753" w:rsidRDefault="00375753" w:rsidP="003757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Ой қозғау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414BEC" w14:textId="4D104D86" w:rsidR="00375753" w:rsidRPr="00375753" w:rsidRDefault="00E46D9A" w:rsidP="00375753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375753" w:rsidRPr="003757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Күлгенде, қуанғанда, жылағанда беттің мимикасы не арқылы қозғалады.</w:t>
            </w:r>
          </w:p>
          <w:p w14:paraId="370A9E49" w14:textId="58A318E2" w:rsidR="00375753" w:rsidRPr="00375753" w:rsidRDefault="00E46D9A" w:rsidP="003757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75753" w:rsidRPr="003757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 балалар әр түрлі жаттығумен айналысқанда нені шынықтырады?</w:t>
            </w:r>
          </w:p>
          <w:p w14:paraId="2D67329C" w14:textId="77777777" w:rsidR="00375753" w:rsidRPr="009A14A6" w:rsidRDefault="00375753" w:rsidP="0037575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-Оқушылармен бірге сабақ мақсаттарын анықтау;</w:t>
            </w:r>
          </w:p>
          <w:p w14:paraId="36228C9F" w14:textId="3FFEBFF5" w:rsidR="00617FEE" w:rsidRPr="009A14A6" w:rsidRDefault="00375753" w:rsidP="0037575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-Оқушылардың «жақын арадағы даму аймағын», сабақ соңында күтілетін нәтижелерді анықтау;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79706C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AD612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34D86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1F77B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0FEF70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1A004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44648A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D1C69E" w14:textId="77777777" w:rsidR="00617FEE" w:rsidRPr="009A14A6" w:rsidRDefault="00617FEE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6F50" w:rsidRPr="009A14A6" w14:paraId="796BCF3A" w14:textId="77777777" w:rsidTr="00422FC4">
        <w:trPr>
          <w:trHeight w:val="718"/>
        </w:trPr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4358A" w14:textId="77777777" w:rsidR="00F46F50" w:rsidRPr="007E1D89" w:rsidRDefault="00F46F5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14:paraId="2566C5AD" w14:textId="77777777" w:rsidR="00F46F50" w:rsidRPr="009A14A6" w:rsidRDefault="00F46F50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BA4FD1" w14:textId="5DEED883" w:rsidR="00F46F50" w:rsidRPr="007E1D89" w:rsidRDefault="00130B0F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0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Білу </w:t>
            </w:r>
            <w:r w:rsidR="0017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="00F46F50"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үсіну</w:t>
            </w:r>
          </w:p>
          <w:p w14:paraId="7094FA30" w14:textId="77777777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«Қызығушылықты ояту» </w:t>
            </w:r>
            <w:proofErr w:type="spellStart"/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Видеоматериал</w:t>
            </w:r>
            <w:proofErr w:type="spellEnd"/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көрсетіледі.</w:t>
            </w:r>
            <w:r w:rsidR="0044258A"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сабақпен танысады.</w:t>
            </w:r>
          </w:p>
          <w:p w14:paraId="1E4EE79E" w14:textId="77777777" w:rsidR="00F46F50" w:rsidRPr="007E1D89" w:rsidRDefault="00F46F5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«Дөңгелек үстел» әдісі .Топтық жұмыс</w:t>
            </w:r>
          </w:p>
          <w:p w14:paraId="54186CB1" w14:textId="03FE6DFF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1-топ Бұлшықеттердің маңызы мен құрылысы</w:t>
            </w:r>
            <w:r w:rsidR="00E46D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80EA967" w14:textId="52CE8596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2-топ Бұлшықеттердің топтары</w:t>
            </w:r>
            <w:r w:rsidR="00E46D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585ABDB" w14:textId="57E79CF0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3-топ Бұлшықеттердің қажуы</w:t>
            </w:r>
            <w:r w:rsidR="00E46D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W w:w="685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31"/>
              <w:gridCol w:w="2817"/>
              <w:gridCol w:w="810"/>
            </w:tblGrid>
            <w:tr w:rsidR="009A14A6" w:rsidRPr="00E46D9A" w14:paraId="7D46088D" w14:textId="77777777" w:rsidTr="00C92987">
              <w:trPr>
                <w:trHeight w:val="261"/>
              </w:trPr>
              <w:tc>
                <w:tcPr>
                  <w:tcW w:w="3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1EEFCA" w14:textId="77777777" w:rsidR="009A14A6" w:rsidRPr="00E46D9A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2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E1DC58" w14:textId="77777777" w:rsidR="009A14A6" w:rsidRPr="00E46D9A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Дескрипторлар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0CEEC24" w14:textId="77777777" w:rsidR="009A14A6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ұпай</w:t>
                  </w:r>
                </w:p>
              </w:tc>
            </w:tr>
            <w:tr w:rsidR="009A14A6" w:rsidRPr="009A14A6" w14:paraId="14DD380C" w14:textId="77777777" w:rsidTr="00C92987">
              <w:trPr>
                <w:trHeight w:val="2394"/>
              </w:trPr>
              <w:tc>
                <w:tcPr>
                  <w:tcW w:w="32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C30382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Бұлшықеттердің маңызы мен құрылысын талдау.</w:t>
                  </w:r>
                </w:p>
              </w:tc>
              <w:tc>
                <w:tcPr>
                  <w:tcW w:w="2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6A567D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 ұлпасының маңызы мен құрылысын түсіндіре алады.</w:t>
                  </w:r>
                </w:p>
                <w:p w14:paraId="2084BF19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 ұлпасының аттарын ретімен атай алады.</w:t>
                  </w:r>
                </w:p>
                <w:p w14:paraId="6E49DDD4" w14:textId="18B90C81" w:rsidR="009A14A6" w:rsidRPr="009A14A6" w:rsidRDefault="007E1D89" w:rsidP="00C92987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Бұлшықеттің топтары мен қажуын сипаттайды.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2D011BE" w14:textId="77777777" w:rsid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2</w:t>
                  </w:r>
                </w:p>
                <w:p w14:paraId="23456617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386A3F72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5F10D001" w14:textId="0A06333D" w:rsidR="007E1D89" w:rsidRDefault="00DE4005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1</w:t>
                  </w:r>
                </w:p>
                <w:p w14:paraId="23089D2B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1C823631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4A65B8C9" w14:textId="77777777" w:rsidR="007E1D89" w:rsidRDefault="008B7C45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1</w:t>
                  </w:r>
                </w:p>
                <w:p w14:paraId="3B6EDFB2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27887FFD" w14:textId="291BAC60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3AA2DBF6" w14:textId="77777777" w:rsidR="007E1D89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05BBE95F" w14:textId="77777777" w:rsidR="00F46F50" w:rsidRPr="007E1D89" w:rsidRDefault="00F46F5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 «Екі жұлдыз бір тілек»</w:t>
            </w:r>
          </w:p>
          <w:p w14:paraId="14F4A028" w14:textId="77777777" w:rsidR="00F46F50" w:rsidRDefault="00F46F5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 бір-бірін бағалайды.</w:t>
            </w:r>
          </w:p>
          <w:p w14:paraId="07B0CC51" w14:textId="6B7C8E08" w:rsidR="007E1D89" w:rsidRDefault="007E1D89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461C9DC" w14:textId="77777777" w:rsidR="00E46D9A" w:rsidRDefault="00E46D9A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74B7AC0" w14:textId="77777777" w:rsidR="00F46F50" w:rsidRPr="007E1D89" w:rsidRDefault="00F46F5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Қолдану</w:t>
            </w:r>
          </w:p>
          <w:p w14:paraId="55B1163A" w14:textId="77777777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«SWOT-талдау»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әдісі .</w:t>
            </w:r>
          </w:p>
          <w:p w14:paraId="05AEA04A" w14:textId="77777777" w:rsidR="00F46F50" w:rsidRPr="007E1D89" w:rsidRDefault="00F46F5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Жұптық жұмыс</w:t>
            </w:r>
          </w:p>
          <w:p w14:paraId="1747FBF8" w14:textId="77777777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A14A6"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тапсырма. Салыстыру</w:t>
            </w: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9A1EB4" w14:textId="77777777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tbl>
            <w:tblPr>
              <w:tblW w:w="643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2156"/>
              <w:gridCol w:w="2139"/>
            </w:tblGrid>
            <w:tr w:rsidR="00F46F50" w:rsidRPr="00A25A19" w14:paraId="5772E757" w14:textId="77777777" w:rsidTr="00422FC4"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98AF6B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Бірыңғайсалалы</w:t>
                  </w:r>
                  <w:proofErr w:type="spellEnd"/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8E4F0B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Көлденеңжолақты</w:t>
                  </w:r>
                  <w:proofErr w:type="spellEnd"/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7B5B86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Жүрек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бұлшықеті</w:t>
                  </w:r>
                </w:p>
              </w:tc>
            </w:tr>
            <w:tr w:rsidR="00F46F50" w:rsidRPr="00A25A19" w14:paraId="0A5FA5EE" w14:textId="77777777" w:rsidTr="00422FC4"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E21CF44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2195BAA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1DE5B41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46F50" w:rsidRPr="00A25A19" w14:paraId="4E7DFBD1" w14:textId="77777777" w:rsidTr="00422FC4"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6D62B9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70FCB9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9BEA72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46F50" w:rsidRPr="00A25A19" w14:paraId="686E0ADE" w14:textId="77777777" w:rsidTr="00422FC4"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326A0D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1B487D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B8E675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F46F50" w:rsidRPr="00A25A19" w14:paraId="427F0F5E" w14:textId="77777777" w:rsidTr="00422FC4"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A3C3EF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A08723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6CFEFC" w14:textId="77777777" w:rsidR="00F46F50" w:rsidRPr="009A14A6" w:rsidRDefault="00F46F50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627EAB80" w14:textId="77777777" w:rsidR="006747A5" w:rsidRDefault="006747A5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6AF3D88" w14:textId="77777777" w:rsidR="00F46F50" w:rsidRPr="009A14A6" w:rsidRDefault="00F46F50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tbl>
            <w:tblPr>
              <w:tblW w:w="668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17"/>
              <w:gridCol w:w="2655"/>
              <w:gridCol w:w="815"/>
            </w:tblGrid>
            <w:tr w:rsidR="009A14A6" w:rsidRPr="009A14A6" w14:paraId="4D4092DB" w14:textId="77777777" w:rsidTr="007E1D89">
              <w:tc>
                <w:tcPr>
                  <w:tcW w:w="3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D84479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C7CD65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  <w:tc>
                <w:tcPr>
                  <w:tcW w:w="81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61F63B3" w14:textId="77777777" w:rsidR="009A14A6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ұпай</w:t>
                  </w:r>
                </w:p>
              </w:tc>
            </w:tr>
            <w:tr w:rsidR="009A14A6" w:rsidRPr="00E46D9A" w14:paraId="4DC35EEF" w14:textId="77777777" w:rsidTr="007E1D89">
              <w:tc>
                <w:tcPr>
                  <w:tcW w:w="3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4ECAAD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 түрлерін сипаттау.</w:t>
                  </w:r>
                </w:p>
              </w:tc>
              <w:tc>
                <w:tcPr>
                  <w:tcW w:w="2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C23700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 түрлерін ажырата алады.</w:t>
                  </w:r>
                </w:p>
                <w:p w14:paraId="63C4C0E8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Бұлшықеттердің</w:t>
                  </w:r>
                </w:p>
                <w:p w14:paraId="0E29702E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құрылысын модельдей алады.</w:t>
                  </w:r>
                </w:p>
              </w:tc>
              <w:tc>
                <w:tcPr>
                  <w:tcW w:w="81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6C15DC4" w14:textId="77777777" w:rsid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3</w:t>
                  </w:r>
                </w:p>
                <w:p w14:paraId="233705DE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10E8CB13" w14:textId="6A4E0A7F" w:rsidR="007E1D89" w:rsidRPr="007E1D89" w:rsidRDefault="00C92987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3</w:t>
                  </w:r>
                </w:p>
              </w:tc>
            </w:tr>
          </w:tbl>
          <w:p w14:paraId="5B1DD828" w14:textId="77777777" w:rsidR="00F46F50" w:rsidRPr="00D3690C" w:rsidRDefault="00F46F5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GB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байланыс. Көңілді </w:t>
            </w:r>
            <w:proofErr w:type="spellStart"/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смайликтер</w:t>
            </w:r>
            <w:proofErr w:type="spellEnd"/>
          </w:p>
          <w:p w14:paraId="22FA4E80" w14:textId="77777777" w:rsidR="00F46F50" w:rsidRPr="007E1D89" w:rsidRDefault="0044258A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Талдау</w:t>
            </w:r>
          </w:p>
          <w:p w14:paraId="77A2416A" w14:textId="289CF14B" w:rsidR="0044258A" w:rsidRDefault="00F34552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9A14A6"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тапсырма </w:t>
            </w:r>
            <w:r w:rsidR="0044258A"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5C6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Суреттер сөйлейді» әдісі</w:t>
            </w:r>
            <w:r w:rsidR="0044258A"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 Жеке жұмыс.</w:t>
            </w:r>
          </w:p>
          <w:p w14:paraId="27E1A164" w14:textId="77777777" w:rsidR="005C6F0B" w:rsidRPr="007E1D89" w:rsidRDefault="005C6F0B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</w:p>
          <w:p w14:paraId="67EC0D67" w14:textId="342A8724" w:rsidR="0044258A" w:rsidRDefault="005C6F0B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6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56755F" wp14:editId="22432F27">
                  <wp:extent cx="995144" cy="695325"/>
                  <wp:effectExtent l="0" t="0" r="0" b="0"/>
                  <wp:docPr id="8" name="Объект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048175-09F2-4CC9-8D13-F6926645E7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Объект 4">
                            <a:extLst>
                              <a:ext uri="{FF2B5EF4-FFF2-40B4-BE49-F238E27FC236}">
                                <a16:creationId xmlns:a16="http://schemas.microsoft.com/office/drawing/2014/main" id="{B4048175-09F2-4CC9-8D13-F6926645E7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2" t="24320" r="2313" b="32358"/>
                          <a:stretch/>
                        </pic:blipFill>
                        <pic:spPr>
                          <a:xfrm>
                            <a:off x="0" y="0"/>
                            <a:ext cx="1007918" cy="70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5C6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505098" wp14:editId="61F88E96">
                  <wp:extent cx="1027901" cy="600075"/>
                  <wp:effectExtent l="0" t="0" r="1270" b="0"/>
                  <wp:docPr id="6" name="Объект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D9AE6B-FC61-4211-9161-EE099B5732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4">
                            <a:extLst>
                              <a:ext uri="{FF2B5EF4-FFF2-40B4-BE49-F238E27FC236}">
                                <a16:creationId xmlns:a16="http://schemas.microsoft.com/office/drawing/2014/main" id="{35D9AE6B-FC61-4211-9161-EE099B5732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" t="4923" r="7892" b="4231"/>
                          <a:stretch/>
                        </pic:blipFill>
                        <pic:spPr>
                          <a:xfrm>
                            <a:off x="0" y="0"/>
                            <a:ext cx="1032129" cy="60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397A50" w:rsidRPr="00397A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478C8B" wp14:editId="188B5437">
                  <wp:extent cx="1093022" cy="609600"/>
                  <wp:effectExtent l="0" t="0" r="0" b="0"/>
                  <wp:docPr id="5" name="Объект 4" descr="Изображение выглядит как текст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0E0A22-0119-465C-AC96-683631CB8217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 descr="Изображение выглядит как текст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B0E0A22-0119-465C-AC96-683631CB821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7" t="11065" r="2071" b="10374"/>
                          <a:stretch/>
                        </pic:blipFill>
                        <pic:spPr>
                          <a:xfrm>
                            <a:off x="0" y="0"/>
                            <a:ext cx="1099854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F3CA7" w14:textId="49A6D14D" w:rsidR="00397A50" w:rsidRDefault="00397A5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B84C3E" w14:textId="35F06F01" w:rsidR="00397A50" w:rsidRDefault="00397A5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7A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AC711B" wp14:editId="43C450A4">
                  <wp:extent cx="1371731" cy="771525"/>
                  <wp:effectExtent l="0" t="0" r="0" b="0"/>
                  <wp:docPr id="1" name="Объект 4" descr="Изображение выглядит как текст, карта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41EFB8-EDC7-4A86-912A-0D70D2DFB47E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 descr="Изображение выглядит как текст, карта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841EFB8-EDC7-4A86-912A-0D70D2DFB47E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875" cy="77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397A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F47E3" wp14:editId="3D9F8FAC">
                  <wp:extent cx="1235137" cy="742315"/>
                  <wp:effectExtent l="0" t="0" r="3175" b="635"/>
                  <wp:docPr id="2" name="Объект 4" descr="Изображение выглядит как снимок экрана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05E5FA-E96A-4B4C-9966-971DC13B5F73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 descr="Изображение выглядит как снимок экрана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E05E5FA-E96A-4B4C-9966-971DC13B5F73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6" t="31756" r="8377" b="2292"/>
                          <a:stretch/>
                        </pic:blipFill>
                        <pic:spPr>
                          <a:xfrm>
                            <a:off x="0" y="0"/>
                            <a:ext cx="1242500" cy="74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482AE" w14:textId="77777777" w:rsidR="005C6F0B" w:rsidRPr="009A14A6" w:rsidRDefault="005C6F0B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tbl>
            <w:tblPr>
              <w:tblW w:w="643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01"/>
              <w:gridCol w:w="2734"/>
              <w:gridCol w:w="700"/>
            </w:tblGrid>
            <w:tr w:rsidR="009A14A6" w:rsidRPr="009A14A6" w14:paraId="2DC94376" w14:textId="77777777" w:rsidTr="00C92987">
              <w:tc>
                <w:tcPr>
                  <w:tcW w:w="30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CB06E7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D4A7A2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en-GB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  <w:tc>
                <w:tcPr>
                  <w:tcW w:w="70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12FB1EA" w14:textId="77777777" w:rsidR="009A14A6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ұпай</w:t>
                  </w:r>
                </w:p>
              </w:tc>
            </w:tr>
            <w:tr w:rsidR="009A14A6" w:rsidRPr="009A14A6" w14:paraId="76E4A9E1" w14:textId="77777777" w:rsidTr="00C92987">
              <w:tc>
                <w:tcPr>
                  <w:tcW w:w="30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2DDD76" w14:textId="65107224" w:rsidR="009A14A6" w:rsidRPr="009A14A6" w:rsidRDefault="00C92987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Суретте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бұлшықет ұлпасының түрлерін,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құрылысын,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маңызын саралау</w:t>
                  </w:r>
                </w:p>
                <w:p w14:paraId="0395B84F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21CC6A45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3A159C0E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52A86C" w14:textId="116F911C" w:rsidR="00C92987" w:rsidRPr="009A14A6" w:rsidRDefault="007E1D89" w:rsidP="00C92987">
                  <w:pPr>
                    <w:pStyle w:val="a6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C92987" w:rsidRPr="009A1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Адам бұлшықеттерінің құрылысын ,топтарын анықтайды;</w:t>
                  </w:r>
                </w:p>
                <w:p w14:paraId="53AB6C49" w14:textId="11920816" w:rsidR="009A14A6" w:rsidRPr="00D3690C" w:rsidRDefault="00C92987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Бұлшықеттің сурет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тен</w:t>
                  </w: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, құрам бөлігін жазады.</w:t>
                  </w:r>
                </w:p>
              </w:tc>
              <w:tc>
                <w:tcPr>
                  <w:tcW w:w="70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2661E8F" w14:textId="77777777" w:rsid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4</w:t>
                  </w:r>
                </w:p>
                <w:p w14:paraId="52AF3F52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281D11DE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661618B5" w14:textId="77777777" w:rsidR="00C92987" w:rsidRDefault="00C92987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7E434CC2" w14:textId="2A4CF9C1" w:rsidR="007E1D89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</w:tr>
          </w:tbl>
          <w:p w14:paraId="3D56233C" w14:textId="77777777" w:rsidR="0044258A" w:rsidRPr="00E46D9A" w:rsidRDefault="0044258A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 «Бір медаль, бір миссия»</w:t>
            </w:r>
          </w:p>
          <w:p w14:paraId="2C929070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Бір-бірін бағалайды.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DBBD1C9" w14:textId="77777777" w:rsidR="00F46F50" w:rsidRPr="009A14A6" w:rsidRDefault="00F46F50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258A" w:rsidRPr="009A14A6" w14:paraId="551FA6E0" w14:textId="77777777" w:rsidTr="00422FC4">
        <w:trPr>
          <w:trHeight w:val="718"/>
        </w:trPr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9E1A7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14:paraId="085287A2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29FBA9" w14:textId="77777777" w:rsidR="0044258A" w:rsidRPr="00F34552" w:rsidRDefault="0044258A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</w:pPr>
            <w:r w:rsidRPr="00F34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Жинақтау</w:t>
            </w:r>
          </w:p>
          <w:p w14:paraId="22A869DF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14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«Сөздер банкісі» әдісі арқылы қорыту. Мұғалім оқушыны шатастыру үшін тақырыпқа қатысы бар сөздерді оған қатысы жоқ сөздермен араластырып орналастырады. </w:t>
            </w:r>
          </w:p>
          <w:p w14:paraId="31F263EF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578CD8E" wp14:editId="6672AE81">
                  <wp:extent cx="1585856" cy="1162050"/>
                  <wp:effectExtent l="0" t="0" r="0" b="0"/>
                  <wp:docPr id="17" name="Рисунок 17" descr="C:\Users\Acer\AppData\Local\Packages\Microsoft.Office.Desktop_8wekyb3d8bbwe\AC\INetCache\Content.MSO\C04343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cer\AppData\Local\Packages\Microsoft.Office.Desktop_8wekyb3d8bbwe\AC\INetCache\Content.MSO\C04343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28" cy="116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08C16" w14:textId="68151245" w:rsidR="0044258A" w:rsidRDefault="00353353" w:rsidP="009A14A6">
            <w:pPr>
              <w:pStyle w:val="a6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Бұлшық ет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,сүйек, қабырға,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к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өкет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м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имикалық бұлшық ет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 ядро,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м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иоциттер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к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өлденен жолақты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б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үгу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 тыныс алу,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б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ірыңғай салалы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ш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еңберлі бұлшық ет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ж</w:t>
            </w:r>
            <w:r w:rsidRPr="009A14A6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азу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,жапырақ, қағаз, ақша, тері.</w:t>
            </w:r>
          </w:p>
          <w:p w14:paraId="4AD0A44A" w14:textId="77777777" w:rsidR="00353353" w:rsidRPr="009A14A6" w:rsidRDefault="00353353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tbl>
            <w:tblPr>
              <w:tblW w:w="643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17"/>
              <w:gridCol w:w="2430"/>
              <w:gridCol w:w="788"/>
            </w:tblGrid>
            <w:tr w:rsidR="009A14A6" w:rsidRPr="00353353" w14:paraId="15216638" w14:textId="77777777" w:rsidTr="009A14A6">
              <w:tc>
                <w:tcPr>
                  <w:tcW w:w="3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3AEDAD" w14:textId="77777777" w:rsidR="009A14A6" w:rsidRPr="00353353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Бағалау критерийлері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BCDCD7" w14:textId="77777777" w:rsidR="009A14A6" w:rsidRPr="00353353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  <w:tc>
                <w:tcPr>
                  <w:tcW w:w="78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C70F985" w14:textId="77777777" w:rsidR="009A14A6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ұпай</w:t>
                  </w:r>
                </w:p>
              </w:tc>
            </w:tr>
            <w:tr w:rsidR="009A14A6" w:rsidRPr="009A14A6" w14:paraId="6DC20DAA" w14:textId="77777777" w:rsidTr="009A14A6">
              <w:tc>
                <w:tcPr>
                  <w:tcW w:w="3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5B3268" w14:textId="77777777" w:rsidR="009A14A6" w:rsidRPr="009A14A6" w:rsidRDefault="009A14A6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Мәтін бойынша бұлшықет ұлпасының құрылысы маңызы туралы сөздерді табу.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A9A53B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Мәтінге қатысы жоқ сөздерді таба алады.</w:t>
                  </w:r>
                </w:p>
                <w:p w14:paraId="7D34C662" w14:textId="77777777" w:rsidR="009A14A6" w:rsidRP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9A14A6" w:rsidRPr="009A14A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Үш тілде орысша қазақша, ағылшынша айта алады.</w:t>
                  </w:r>
                </w:p>
              </w:tc>
              <w:tc>
                <w:tcPr>
                  <w:tcW w:w="78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CABAAD7" w14:textId="77777777" w:rsidR="009A14A6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5</w:t>
                  </w:r>
                </w:p>
                <w:p w14:paraId="10C5E315" w14:textId="77777777" w:rsid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</w:p>
                <w:p w14:paraId="12A5628A" w14:textId="77777777" w:rsidR="007E1D89" w:rsidRPr="007E1D89" w:rsidRDefault="007E1D89" w:rsidP="009A14A6">
                  <w:pPr>
                    <w:pStyle w:val="a6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</w:tr>
          </w:tbl>
          <w:p w14:paraId="4893222D" w14:textId="77777777" w:rsidR="0044258A" w:rsidRPr="009A14A6" w:rsidRDefault="009A14A6" w:rsidP="009A14A6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7E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байланыс:  </w:t>
            </w:r>
            <w:r w:rsidR="0044258A" w:rsidRPr="007E1D8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Мұғалім өзі бағалайды</w:t>
            </w:r>
            <w:r w:rsidR="0044258A" w:rsidRPr="009A1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</w:p>
          <w:p w14:paraId="4F92F615" w14:textId="77777777" w:rsidR="0044258A" w:rsidRPr="009A14A6" w:rsidRDefault="0044258A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3F76662" w14:textId="77777777" w:rsidR="0044258A" w:rsidRPr="009A14A6" w:rsidRDefault="0044258A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14A6" w:rsidRPr="009A14A6" w14:paraId="325D45F8" w14:textId="77777777" w:rsidTr="00422FC4">
        <w:trPr>
          <w:trHeight w:val="718"/>
        </w:trPr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51C115" w14:textId="77777777" w:rsidR="009A14A6" w:rsidRPr="006C04AB" w:rsidRDefault="006C04AB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4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71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691712" w14:textId="364DBCCA" w:rsidR="008B7C45" w:rsidRDefault="00C9728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63360" behindDoc="0" locked="0" layoutInCell="1" allowOverlap="1" wp14:anchorId="589D769C" wp14:editId="2BDC2028">
                  <wp:simplePos x="0" y="0"/>
                  <wp:positionH relativeFrom="column">
                    <wp:posOffset>1518920</wp:posOffset>
                  </wp:positionH>
                  <wp:positionV relativeFrom="paragraph">
                    <wp:posOffset>55245</wp:posOffset>
                  </wp:positionV>
                  <wp:extent cx="295275" cy="400050"/>
                  <wp:effectExtent l="0" t="0" r="9525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14" t="28310" r="13095" b="9132"/>
                          <a:stretch/>
                        </pic:blipFill>
                        <pic:spPr bwMode="auto">
                          <a:xfrm>
                            <a:off x="0" y="0"/>
                            <a:ext cx="295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C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DE40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B7C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ұпай «талпын»</w:t>
            </w:r>
          </w:p>
          <w:p w14:paraId="73A70293" w14:textId="77777777" w:rsidR="00C97280" w:rsidRDefault="00C9728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59264" behindDoc="0" locked="0" layoutInCell="1" allowOverlap="1" wp14:anchorId="36CA5E12" wp14:editId="0C87B395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32385</wp:posOffset>
                  </wp:positionV>
                  <wp:extent cx="333375" cy="470059"/>
                  <wp:effectExtent l="0" t="0" r="0" b="635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1" t="28310" r="62797" b="7306"/>
                          <a:stretch/>
                        </pic:blipFill>
                        <pic:spPr bwMode="auto">
                          <a:xfrm>
                            <a:off x="0" y="0"/>
                            <a:ext cx="333375" cy="4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1AB71D" w14:textId="2C61CD8B" w:rsidR="008B7C45" w:rsidRDefault="008B7C45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E40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-2</w:t>
            </w:r>
            <w:r w:rsidR="00DE40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ұпай «жақсы»</w:t>
            </w:r>
          </w:p>
          <w:p w14:paraId="40EFBB29" w14:textId="77777777" w:rsidR="00C97280" w:rsidRDefault="00C9728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61312" behindDoc="0" locked="0" layoutInCell="1" allowOverlap="1" wp14:anchorId="4D0102D7" wp14:editId="3AD6D649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100965</wp:posOffset>
                  </wp:positionV>
                  <wp:extent cx="351790" cy="392577"/>
                  <wp:effectExtent l="0" t="0" r="0" b="762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00" t="28310" r="39881" b="21917"/>
                          <a:stretch/>
                        </pic:blipFill>
                        <pic:spPr bwMode="auto">
                          <a:xfrm>
                            <a:off x="0" y="0"/>
                            <a:ext cx="355545" cy="39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BF5C0" w14:textId="0B1A249D" w:rsidR="009A14A6" w:rsidRDefault="008B7C45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E40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</w:t>
            </w:r>
            <w:r w:rsidR="00DE400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ұпай «өте жақсы»</w:t>
            </w:r>
            <w:r w:rsidR="00C972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423FA922" w14:textId="77777777" w:rsidR="00C97280" w:rsidRPr="009A14A6" w:rsidRDefault="00C9728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F4843C9" w14:textId="77777777" w:rsidR="009A14A6" w:rsidRPr="009A14A6" w:rsidRDefault="009A14A6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910" w:rsidRPr="009A14A6" w14:paraId="292D835A" w14:textId="77777777" w:rsidTr="00422FC4">
        <w:trPr>
          <w:trHeight w:val="718"/>
        </w:trPr>
        <w:tc>
          <w:tcPr>
            <w:tcW w:w="1731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20DAA" w14:textId="77777777" w:rsidR="00635910" w:rsidRPr="006C04AB" w:rsidRDefault="00635910" w:rsidP="009A14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E3130A" w14:textId="77777777" w:rsidR="00635910" w:rsidRPr="00C97280" w:rsidRDefault="00635910" w:rsidP="009A14A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7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</w:p>
          <w:p w14:paraId="275E5022" w14:textId="77777777" w:rsidR="00635910" w:rsidRDefault="0063591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anchor distT="0" distB="0" distL="114300" distR="114300" simplePos="0" relativeHeight="251658240" behindDoc="0" locked="0" layoutInCell="1" allowOverlap="1" wp14:anchorId="5EE782BD" wp14:editId="728F6CCA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201930</wp:posOffset>
                  </wp:positionV>
                  <wp:extent cx="2305050" cy="1362075"/>
                  <wp:effectExtent l="0" t="0" r="0" b="952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34F899" w14:textId="77777777" w:rsidR="00635910" w:rsidRDefault="0063591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331F407" w14:textId="77777777" w:rsidR="00635910" w:rsidRDefault="0063591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E6B8058" w14:textId="77777777" w:rsidR="00635910" w:rsidRDefault="0063591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27749B" w14:textId="77777777" w:rsidR="00635910" w:rsidRDefault="0063591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DB12079" w14:textId="77777777" w:rsidR="00635910" w:rsidRDefault="0063591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F378457" w14:textId="77777777" w:rsidR="00C97280" w:rsidRDefault="00C9728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FDCFB43" w14:textId="77777777" w:rsidR="00C97280" w:rsidRDefault="00C9728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BA00458" w14:textId="77777777" w:rsidR="00C97280" w:rsidRDefault="00C9728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4D376FE" w14:textId="77777777" w:rsidR="00635910" w:rsidRDefault="00635910" w:rsidP="009A14A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F88ABA4" w14:textId="77777777" w:rsidR="00635910" w:rsidRPr="009A14A6" w:rsidRDefault="00635910" w:rsidP="009A14A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214E631" w14:textId="77777777" w:rsidR="00617FEE" w:rsidRPr="009A14A6" w:rsidRDefault="00617FEE" w:rsidP="009A14A6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6CFBF1E" w14:textId="77777777" w:rsidR="00617FEE" w:rsidRPr="009A14A6" w:rsidRDefault="00617FEE" w:rsidP="009A14A6">
      <w:pPr>
        <w:pStyle w:val="a6"/>
        <w:rPr>
          <w:rFonts w:ascii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617FEE" w:rsidRPr="009A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5561"/>
    <w:multiLevelType w:val="multilevel"/>
    <w:tmpl w:val="894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83466"/>
    <w:multiLevelType w:val="multilevel"/>
    <w:tmpl w:val="D7C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20F3B"/>
    <w:multiLevelType w:val="multilevel"/>
    <w:tmpl w:val="EA3C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233A5"/>
    <w:multiLevelType w:val="multilevel"/>
    <w:tmpl w:val="03C2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51243"/>
    <w:multiLevelType w:val="multilevel"/>
    <w:tmpl w:val="74CA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94687"/>
    <w:multiLevelType w:val="multilevel"/>
    <w:tmpl w:val="C0CC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03DE4"/>
    <w:multiLevelType w:val="multilevel"/>
    <w:tmpl w:val="2DF0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E57F3"/>
    <w:multiLevelType w:val="multilevel"/>
    <w:tmpl w:val="B16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60C06"/>
    <w:multiLevelType w:val="multilevel"/>
    <w:tmpl w:val="CA3C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71579"/>
    <w:multiLevelType w:val="hybridMultilevel"/>
    <w:tmpl w:val="DE2AA9D6"/>
    <w:lvl w:ilvl="0" w:tplc="55B68A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04"/>
    <w:rsid w:val="00130B0F"/>
    <w:rsid w:val="001739A8"/>
    <w:rsid w:val="00184AAF"/>
    <w:rsid w:val="002010E2"/>
    <w:rsid w:val="00353353"/>
    <w:rsid w:val="00375753"/>
    <w:rsid w:val="00397A50"/>
    <w:rsid w:val="0044258A"/>
    <w:rsid w:val="0055065E"/>
    <w:rsid w:val="005C6F0B"/>
    <w:rsid w:val="00617FEE"/>
    <w:rsid w:val="00635910"/>
    <w:rsid w:val="006747A5"/>
    <w:rsid w:val="006C04AB"/>
    <w:rsid w:val="00723452"/>
    <w:rsid w:val="007E1D89"/>
    <w:rsid w:val="008B15D3"/>
    <w:rsid w:val="008B7C45"/>
    <w:rsid w:val="009A14A6"/>
    <w:rsid w:val="00A25A19"/>
    <w:rsid w:val="00A76049"/>
    <w:rsid w:val="00BB5004"/>
    <w:rsid w:val="00C92987"/>
    <w:rsid w:val="00C97280"/>
    <w:rsid w:val="00D3690C"/>
    <w:rsid w:val="00DB26FB"/>
    <w:rsid w:val="00DE4005"/>
    <w:rsid w:val="00E46D9A"/>
    <w:rsid w:val="00EB1788"/>
    <w:rsid w:val="00F34552"/>
    <w:rsid w:val="00F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2FA"/>
  <w15:chartTrackingRefBased/>
  <w15:docId w15:val="{46ECC581-1B67-4782-971C-DF9AA7D0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E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617FEE"/>
    <w:pPr>
      <w:ind w:left="720"/>
      <w:contextualSpacing/>
    </w:pPr>
  </w:style>
  <w:style w:type="paragraph" w:styleId="a6">
    <w:name w:val="No Spacing"/>
    <w:uiPriority w:val="1"/>
    <w:qFormat/>
    <w:rsid w:val="009A14A6"/>
    <w:pPr>
      <w:spacing w:after="0" w:line="240" w:lineRule="auto"/>
    </w:pPr>
  </w:style>
  <w:style w:type="character" w:customStyle="1" w:styleId="a5">
    <w:name w:val="Абзац списка Знак"/>
    <w:link w:val="a4"/>
    <w:uiPriority w:val="99"/>
    <w:locked/>
    <w:rsid w:val="006C04AB"/>
  </w:style>
  <w:style w:type="paragraph" w:styleId="a7">
    <w:name w:val="Normal (Web)"/>
    <w:basedOn w:val="a"/>
    <w:uiPriority w:val="99"/>
    <w:semiHidden/>
    <w:unhideWhenUsed/>
    <w:rsid w:val="0037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88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19</cp:revision>
  <dcterms:created xsi:type="dcterms:W3CDTF">2020-01-12T13:56:00Z</dcterms:created>
  <dcterms:modified xsi:type="dcterms:W3CDTF">2020-02-01T14:12:00Z</dcterms:modified>
</cp:coreProperties>
</file>