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7ECEA8" w14:textId="77777777" w:rsidR="00184AAF" w:rsidRPr="009A14A6" w:rsidRDefault="00184AAF" w:rsidP="009A14A6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9A14A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Қысқа</w:t>
      </w:r>
      <w:proofErr w:type="spellEnd"/>
      <w:r w:rsidRPr="009A14A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9A14A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мерзімді</w:t>
      </w:r>
      <w:proofErr w:type="spellEnd"/>
      <w:r w:rsidRPr="009A14A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9A14A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жоспар</w:t>
      </w:r>
      <w:proofErr w:type="spellEnd"/>
    </w:p>
    <w:p w14:paraId="38CAC8CA" w14:textId="77777777" w:rsidR="00617FEE" w:rsidRPr="009A14A6" w:rsidRDefault="00617FEE" w:rsidP="009A14A6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0770" w:type="dxa"/>
        <w:tblInd w:w="-885" w:type="dxa"/>
        <w:tblBorders>
          <w:insideH w:val="single" w:sz="6" w:space="0" w:color="000000" w:themeColor="text1"/>
          <w:insideV w:val="single" w:sz="6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1725"/>
        <w:gridCol w:w="6"/>
        <w:gridCol w:w="3797"/>
        <w:gridCol w:w="780"/>
        <w:gridCol w:w="2621"/>
        <w:gridCol w:w="1841"/>
      </w:tblGrid>
      <w:tr w:rsidR="00617FEE" w:rsidRPr="009A14A6" w14:paraId="1FCEE2DE" w14:textId="77777777" w:rsidTr="00422FC4">
        <w:trPr>
          <w:trHeight w:val="464"/>
        </w:trPr>
        <w:tc>
          <w:tcPr>
            <w:tcW w:w="552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5685CB58" w14:textId="77777777" w:rsidR="00617FEE" w:rsidRPr="009A14A6" w:rsidRDefault="00617FEE" w:rsidP="009A14A6">
            <w:pPr>
              <w:pStyle w:val="a6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A14A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Ұзақ мерзімді жоспар бөлімі:</w:t>
            </w:r>
          </w:p>
        </w:tc>
        <w:tc>
          <w:tcPr>
            <w:tcW w:w="5242" w:type="dxa"/>
            <w:gridSpan w:val="3"/>
            <w:tcBorders>
              <w:top w:val="single" w:sz="4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hideMark/>
          </w:tcPr>
          <w:p w14:paraId="65D6C044" w14:textId="77777777" w:rsidR="0044258A" w:rsidRPr="009A14A6" w:rsidRDefault="0044258A" w:rsidP="009A14A6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14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8.3 В </w:t>
            </w:r>
            <w:proofErr w:type="spellStart"/>
            <w:r w:rsidRPr="009A14A6">
              <w:rPr>
                <w:rFonts w:ascii="Times New Roman" w:eastAsia="Times New Roman" w:hAnsi="Times New Roman" w:cs="Times New Roman"/>
                <w:sz w:val="24"/>
                <w:szCs w:val="24"/>
              </w:rPr>
              <w:t>Қозғалыс</w:t>
            </w:r>
            <w:proofErr w:type="spellEnd"/>
          </w:p>
          <w:p w14:paraId="7A9ACD9C" w14:textId="77777777" w:rsidR="00617FEE" w:rsidRPr="009A14A6" w:rsidRDefault="00617FEE" w:rsidP="009A14A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17FEE" w:rsidRPr="00E46D9A" w14:paraId="1C8E930F" w14:textId="77777777" w:rsidTr="00422FC4">
        <w:trPr>
          <w:trHeight w:val="464"/>
        </w:trPr>
        <w:tc>
          <w:tcPr>
            <w:tcW w:w="552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EE2289A" w14:textId="77777777" w:rsidR="00617FEE" w:rsidRPr="009A14A6" w:rsidRDefault="00617FEE" w:rsidP="009A14A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14A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Күні:</w:t>
            </w:r>
            <w:r w:rsidR="009A14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07.02.20ж</w:t>
            </w:r>
          </w:p>
        </w:tc>
        <w:tc>
          <w:tcPr>
            <w:tcW w:w="5242" w:type="dxa"/>
            <w:gridSpan w:val="3"/>
            <w:tcBorders>
              <w:top w:val="single" w:sz="4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</w:tcPr>
          <w:p w14:paraId="253C8080" w14:textId="77777777" w:rsidR="00617FEE" w:rsidRPr="009A14A6" w:rsidRDefault="00617FEE" w:rsidP="009A14A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14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Мұғалімнің аты-жөні: </w:t>
            </w:r>
            <w:proofErr w:type="spellStart"/>
            <w:r w:rsidRPr="009A14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Атекеева</w:t>
            </w:r>
            <w:proofErr w:type="spellEnd"/>
            <w:r w:rsidRPr="009A14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Б.К</w:t>
            </w:r>
          </w:p>
          <w:p w14:paraId="1D1A7F33" w14:textId="77777777" w:rsidR="00617FEE" w:rsidRPr="009A14A6" w:rsidRDefault="00617FEE" w:rsidP="009A14A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17FEE" w:rsidRPr="009A14A6" w14:paraId="4237CCED" w14:textId="77777777" w:rsidTr="00422FC4">
        <w:tc>
          <w:tcPr>
            <w:tcW w:w="1725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4AC5D86" w14:textId="77777777" w:rsidR="00617FEE" w:rsidRPr="009A14A6" w:rsidRDefault="00617FEE" w:rsidP="009A14A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14A6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kk-KZ"/>
              </w:rPr>
              <w:t>СЫНЫП</w:t>
            </w:r>
            <w:r w:rsidRPr="009A14A6">
              <w:rPr>
                <w:rFonts w:ascii="Times New Roman" w:hAnsi="Times New Roman" w:cs="Times New Roman"/>
                <w:spacing w:val="-1"/>
                <w:sz w:val="24"/>
                <w:szCs w:val="24"/>
                <w:lang w:val="kk-KZ"/>
              </w:rPr>
              <w:t>:  8</w:t>
            </w:r>
            <w:r w:rsidR="009A14A6">
              <w:rPr>
                <w:rFonts w:ascii="Times New Roman" w:hAnsi="Times New Roman" w:cs="Times New Roman"/>
                <w:spacing w:val="-1"/>
                <w:sz w:val="24"/>
                <w:szCs w:val="24"/>
                <w:lang w:val="kk-KZ"/>
              </w:rPr>
              <w:t xml:space="preserve"> а</w:t>
            </w:r>
          </w:p>
          <w:p w14:paraId="038CA491" w14:textId="77777777" w:rsidR="00617FEE" w:rsidRPr="009A14A6" w:rsidRDefault="00617FEE" w:rsidP="009A14A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83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591FBB5" w14:textId="77777777" w:rsidR="00617FEE" w:rsidRPr="009A14A6" w:rsidRDefault="00617FEE" w:rsidP="009A14A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14A6">
              <w:rPr>
                <w:rFonts w:ascii="Times New Roman" w:hAnsi="Times New Roman" w:cs="Times New Roman"/>
                <w:spacing w:val="-1"/>
                <w:sz w:val="24"/>
                <w:szCs w:val="24"/>
                <w:lang w:val="kk-KZ"/>
              </w:rPr>
              <w:t xml:space="preserve">Қатысқан оқушылар  саны:  </w:t>
            </w:r>
          </w:p>
          <w:p w14:paraId="0C722EF7" w14:textId="77777777" w:rsidR="00617FEE" w:rsidRPr="009A14A6" w:rsidRDefault="00617FEE" w:rsidP="009A14A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462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hideMark/>
          </w:tcPr>
          <w:p w14:paraId="138075E7" w14:textId="77777777" w:rsidR="00617FEE" w:rsidRPr="009A14A6" w:rsidRDefault="00617FEE" w:rsidP="009A14A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14A6">
              <w:rPr>
                <w:rFonts w:ascii="Times New Roman" w:hAnsi="Times New Roman" w:cs="Times New Roman"/>
                <w:spacing w:val="-1"/>
                <w:sz w:val="24"/>
                <w:szCs w:val="24"/>
                <w:lang w:val="kk-KZ"/>
              </w:rPr>
              <w:t xml:space="preserve">Қатыспаған оқушылар саны: </w:t>
            </w:r>
          </w:p>
        </w:tc>
      </w:tr>
      <w:tr w:rsidR="00617FEE" w:rsidRPr="00E46D9A" w14:paraId="38D04C38" w14:textId="77777777" w:rsidTr="00422FC4">
        <w:tc>
          <w:tcPr>
            <w:tcW w:w="1725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1BD67CD" w14:textId="77777777" w:rsidR="00617FEE" w:rsidRPr="009A14A6" w:rsidRDefault="00617FEE" w:rsidP="009A14A6">
            <w:pPr>
              <w:pStyle w:val="a6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A14A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Сабақтың тақырыбы: </w:t>
            </w:r>
          </w:p>
          <w:p w14:paraId="0A441D29" w14:textId="77777777" w:rsidR="00617FEE" w:rsidRPr="009A14A6" w:rsidRDefault="00617FEE" w:rsidP="009A14A6">
            <w:pPr>
              <w:pStyle w:val="a6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kk-KZ"/>
              </w:rPr>
            </w:pPr>
          </w:p>
        </w:tc>
        <w:tc>
          <w:tcPr>
            <w:tcW w:w="9045" w:type="dxa"/>
            <w:gridSpan w:val="5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</w:tcPr>
          <w:p w14:paraId="721F60C5" w14:textId="77777777" w:rsidR="00617FEE" w:rsidRPr="009A14A6" w:rsidRDefault="00617FEE" w:rsidP="009A14A6">
            <w:pPr>
              <w:pStyle w:val="a6"/>
              <w:rPr>
                <w:rFonts w:ascii="Times New Roman" w:hAnsi="Times New Roman" w:cs="Times New Roman"/>
                <w:spacing w:val="-1"/>
                <w:sz w:val="24"/>
                <w:szCs w:val="24"/>
                <w:lang w:val="kk-KZ"/>
              </w:rPr>
            </w:pPr>
            <w:r w:rsidRPr="009A14A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Бұлшықет ұлпаларының құрылысы мен қызметі.</w:t>
            </w:r>
          </w:p>
        </w:tc>
      </w:tr>
      <w:tr w:rsidR="00617FEE" w:rsidRPr="00E46D9A" w14:paraId="4EF76806" w14:textId="77777777" w:rsidTr="00422FC4">
        <w:trPr>
          <w:trHeight w:val="558"/>
        </w:trPr>
        <w:tc>
          <w:tcPr>
            <w:tcW w:w="1725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2A08D47D" w14:textId="77777777" w:rsidR="00617FEE" w:rsidRPr="009A14A6" w:rsidRDefault="00617FEE" w:rsidP="009A14A6">
            <w:pPr>
              <w:pStyle w:val="a6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A14A6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kk-KZ"/>
              </w:rPr>
              <w:t>Сабақ</w:t>
            </w:r>
            <w:r w:rsidRPr="009A14A6">
              <w:rPr>
                <w:rFonts w:ascii="Times New Roman" w:hAnsi="Times New Roman" w:cs="Times New Roman"/>
                <w:b/>
                <w:bCs/>
                <w:spacing w:val="-12"/>
                <w:sz w:val="24"/>
                <w:szCs w:val="24"/>
                <w:lang w:val="kk-KZ"/>
              </w:rPr>
              <w:t>та қол жеткізетін оқу мақсаттары (оқу бағдарламасына сілтеме)</w:t>
            </w:r>
          </w:p>
        </w:tc>
        <w:tc>
          <w:tcPr>
            <w:tcW w:w="9045" w:type="dxa"/>
            <w:gridSpan w:val="5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hideMark/>
          </w:tcPr>
          <w:p w14:paraId="2FCC9893" w14:textId="77777777" w:rsidR="00617FEE" w:rsidRPr="009A14A6" w:rsidRDefault="00617FEE" w:rsidP="009A14A6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A14A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8.1.6.5.Бұлшықет ұлпасының түрлері мен олардың қызметтерін сипаттау.</w:t>
            </w:r>
          </w:p>
          <w:p w14:paraId="57061F16" w14:textId="77777777" w:rsidR="0044258A" w:rsidRPr="009A14A6" w:rsidRDefault="0044258A" w:rsidP="009A14A6">
            <w:pPr>
              <w:pStyle w:val="a6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</w:pPr>
          </w:p>
          <w:p w14:paraId="20E3671C" w14:textId="77777777" w:rsidR="00617FEE" w:rsidRPr="009A14A6" w:rsidRDefault="00617FEE" w:rsidP="009A14A6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A14A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8.1.6.6.Адам бұлшықеттерінің құрылысы мен бұлшықет топтарын оқып тану.</w:t>
            </w:r>
          </w:p>
        </w:tc>
      </w:tr>
      <w:tr w:rsidR="00617FEE" w:rsidRPr="00E46D9A" w14:paraId="0308F8A7" w14:textId="77777777" w:rsidTr="00617FEE">
        <w:trPr>
          <w:trHeight w:val="1057"/>
        </w:trPr>
        <w:tc>
          <w:tcPr>
            <w:tcW w:w="1725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45E99A1" w14:textId="77777777" w:rsidR="00617FEE" w:rsidRPr="009A14A6" w:rsidRDefault="00617FEE" w:rsidP="009A14A6">
            <w:pPr>
              <w:pStyle w:val="a6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kk-KZ"/>
              </w:rPr>
            </w:pPr>
            <w:r w:rsidRPr="009A14A6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en-US"/>
              </w:rPr>
              <w:t xml:space="preserve">Smart </w:t>
            </w:r>
            <w:r w:rsidRPr="009A14A6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kk-KZ"/>
              </w:rPr>
              <w:t>мақсаттары:</w:t>
            </w:r>
          </w:p>
          <w:p w14:paraId="3C387B19" w14:textId="77777777" w:rsidR="00617FEE" w:rsidRPr="009A14A6" w:rsidRDefault="00617FEE" w:rsidP="009A14A6">
            <w:pPr>
              <w:pStyle w:val="a6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kk-KZ"/>
              </w:rPr>
            </w:pPr>
          </w:p>
        </w:tc>
        <w:tc>
          <w:tcPr>
            <w:tcW w:w="9045" w:type="dxa"/>
            <w:gridSpan w:val="5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hideMark/>
          </w:tcPr>
          <w:p w14:paraId="5DD73E1B" w14:textId="3889DE63" w:rsidR="00617FEE" w:rsidRPr="009A14A6" w:rsidRDefault="00617FEE" w:rsidP="009A14A6">
            <w:pPr>
              <w:pStyle w:val="a6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</w:pPr>
            <w:r w:rsidRPr="00E46D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Барлық оқушылар:</w:t>
            </w:r>
            <w:r w:rsidRPr="009A14A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Бұлшықет ұлпаларының топтарын ажырата ал</w:t>
            </w:r>
            <w:r w:rsidR="00D3690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ау.</w:t>
            </w:r>
          </w:p>
          <w:p w14:paraId="25766B5A" w14:textId="6F323166" w:rsidR="00617FEE" w:rsidRPr="009A14A6" w:rsidRDefault="00617FEE" w:rsidP="009A14A6">
            <w:pPr>
              <w:pStyle w:val="a6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</w:pPr>
            <w:r w:rsidRPr="00E46D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Оқушылардың басым бөлігі:</w:t>
            </w:r>
            <w:r w:rsidRPr="009A14A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Бұлшықет ұлпаларының құрылысын,</w:t>
            </w:r>
            <w:r w:rsidR="00D3690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A14A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маңызын сипаттай ала</w:t>
            </w:r>
            <w:r w:rsidR="00D3690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у</w:t>
            </w:r>
            <w:r w:rsidRPr="009A14A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  <w:p w14:paraId="4B01117E" w14:textId="1387CA93" w:rsidR="00617FEE" w:rsidRPr="009A14A6" w:rsidRDefault="00617FEE" w:rsidP="009A14A6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6D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Кейбір оқушылар:</w:t>
            </w:r>
            <w:r w:rsidRPr="009A14A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Бұлшықет ұлпаларының қажу себебін түсіндіре ала</w:t>
            </w:r>
            <w:r w:rsidR="00D3690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у</w:t>
            </w:r>
            <w:r w:rsidRPr="009A14A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617FEE" w:rsidRPr="009A14A6" w14:paraId="65491382" w14:textId="77777777" w:rsidTr="00422FC4">
        <w:trPr>
          <w:trHeight w:val="1010"/>
        </w:trPr>
        <w:tc>
          <w:tcPr>
            <w:tcW w:w="1725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0A37C509" w14:textId="77777777" w:rsidR="00617FEE" w:rsidRPr="009A14A6" w:rsidRDefault="00617FEE" w:rsidP="009A14A6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A14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Бағалау</w:t>
            </w:r>
            <w:proofErr w:type="spellEnd"/>
            <w:r w:rsidRPr="009A14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9A14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критерийі</w:t>
            </w:r>
            <w:proofErr w:type="spellEnd"/>
          </w:p>
        </w:tc>
        <w:tc>
          <w:tcPr>
            <w:tcW w:w="9045" w:type="dxa"/>
            <w:gridSpan w:val="5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hideMark/>
          </w:tcPr>
          <w:p w14:paraId="188E9DC0" w14:textId="77777777" w:rsidR="00617FEE" w:rsidRPr="009A14A6" w:rsidRDefault="00617FEE" w:rsidP="009A14A6">
            <w:pPr>
              <w:pStyle w:val="a6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A14A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Бұлшықет ұлпасының түрлері мен олардың қызметтерін сипаттайды;</w:t>
            </w:r>
          </w:p>
          <w:p w14:paraId="3246910E" w14:textId="77777777" w:rsidR="00617FEE" w:rsidRPr="009A14A6" w:rsidRDefault="00617FEE" w:rsidP="009A14A6">
            <w:pPr>
              <w:pStyle w:val="a6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A14A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Адам бұлшықеттерінің құрылысын ,топтарын анықтайды;</w:t>
            </w:r>
          </w:p>
          <w:p w14:paraId="58378729" w14:textId="77777777" w:rsidR="00617FEE" w:rsidRPr="009A14A6" w:rsidRDefault="00617FEE" w:rsidP="009A14A6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A14A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Бұлшықеттердің қасиетін, қажуын, гигиенасын біледі;</w:t>
            </w:r>
          </w:p>
        </w:tc>
      </w:tr>
      <w:tr w:rsidR="00617FEE" w:rsidRPr="009A14A6" w14:paraId="71917041" w14:textId="77777777" w:rsidTr="00422FC4">
        <w:trPr>
          <w:trHeight w:val="516"/>
        </w:trPr>
        <w:tc>
          <w:tcPr>
            <w:tcW w:w="1725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3F7E620E" w14:textId="77777777" w:rsidR="00617FEE" w:rsidRPr="009A14A6" w:rsidRDefault="00617FEE" w:rsidP="009A14A6">
            <w:pPr>
              <w:pStyle w:val="a6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kk-KZ"/>
              </w:rPr>
            </w:pPr>
            <w:r w:rsidRPr="009A14A6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kk-KZ"/>
              </w:rPr>
              <w:t>Тілдік мақсаттар</w:t>
            </w:r>
          </w:p>
        </w:tc>
        <w:tc>
          <w:tcPr>
            <w:tcW w:w="9045" w:type="dxa"/>
            <w:gridSpan w:val="5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</w:tcPr>
          <w:p w14:paraId="6E848847" w14:textId="77777777" w:rsidR="00617FEE" w:rsidRPr="009A14A6" w:rsidRDefault="00617FEE" w:rsidP="009A14A6">
            <w:pPr>
              <w:pStyle w:val="a6"/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kk-KZ"/>
              </w:rPr>
            </w:pPr>
            <w:r w:rsidRPr="009A14A6"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kk-KZ"/>
              </w:rPr>
              <w:t>Термин сөздер үш тілде</w:t>
            </w:r>
          </w:p>
          <w:p w14:paraId="6D6CF9C9" w14:textId="77777777" w:rsidR="00617FEE" w:rsidRPr="009A14A6" w:rsidRDefault="00617FEE" w:rsidP="009A14A6">
            <w:pPr>
              <w:pStyle w:val="a6"/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kk-KZ"/>
              </w:rPr>
            </w:pPr>
          </w:p>
          <w:tbl>
            <w:tblPr>
              <w:tblStyle w:val="a3"/>
              <w:tblW w:w="0" w:type="auto"/>
              <w:tblInd w:w="0" w:type="dxa"/>
              <w:tblLayout w:type="fixed"/>
              <w:tblLook w:val="04A0" w:firstRow="1" w:lastRow="0" w:firstColumn="1" w:lastColumn="0" w:noHBand="0" w:noVBand="1"/>
            </w:tblPr>
            <w:tblGrid>
              <w:gridCol w:w="2939"/>
              <w:gridCol w:w="2940"/>
              <w:gridCol w:w="2940"/>
            </w:tblGrid>
            <w:tr w:rsidR="00617FEE" w:rsidRPr="009A14A6" w14:paraId="6128AE1B" w14:textId="77777777" w:rsidTr="00617FEE">
              <w:tc>
                <w:tcPr>
                  <w:tcW w:w="2939" w:type="dxa"/>
                </w:tcPr>
                <w:p w14:paraId="08B786BD" w14:textId="77777777" w:rsidR="00617FEE" w:rsidRPr="009A14A6" w:rsidRDefault="00617FEE" w:rsidP="009A14A6">
                  <w:pPr>
                    <w:pStyle w:val="a6"/>
                    <w:rPr>
                      <w:rFonts w:ascii="Times New Roman" w:hAnsi="Times New Roman" w:cs="Times New Roman"/>
                      <w:iCs/>
                      <w:noProof/>
                      <w:sz w:val="24"/>
                      <w:szCs w:val="24"/>
                      <w:lang w:val="kk-KZ"/>
                    </w:rPr>
                  </w:pPr>
                  <w:r w:rsidRPr="009A14A6">
                    <w:rPr>
                      <w:rFonts w:ascii="Times New Roman" w:hAnsi="Times New Roman" w:cs="Times New Roman"/>
                      <w:iCs/>
                      <w:noProof/>
                      <w:sz w:val="24"/>
                      <w:szCs w:val="24"/>
                      <w:lang w:val="kk-KZ"/>
                    </w:rPr>
                    <w:t>Бұлшық ет</w:t>
                  </w:r>
                </w:p>
              </w:tc>
              <w:tc>
                <w:tcPr>
                  <w:tcW w:w="2940" w:type="dxa"/>
                </w:tcPr>
                <w:p w14:paraId="03B8B7BD" w14:textId="43F386FB" w:rsidR="00617FEE" w:rsidRPr="009A14A6" w:rsidRDefault="008B15D3" w:rsidP="008B15D3">
                  <w:pPr>
                    <w:pStyle w:val="a6"/>
                    <w:rPr>
                      <w:rFonts w:ascii="Times New Roman" w:hAnsi="Times New Roman" w:cs="Times New Roman"/>
                      <w:iCs/>
                      <w:noProof/>
                      <w:sz w:val="24"/>
                      <w:szCs w:val="24"/>
                      <w:lang w:val="kk-KZ"/>
                    </w:rPr>
                  </w:pPr>
                  <w:r w:rsidRPr="008B15D3">
                    <w:rPr>
                      <w:rFonts w:ascii="Times New Roman" w:hAnsi="Times New Roman" w:cs="Times New Roman"/>
                      <w:iCs/>
                      <w:noProof/>
                      <w:sz w:val="24"/>
                      <w:szCs w:val="24"/>
                      <w:lang w:val="kk-KZ"/>
                    </w:rPr>
                    <w:t>Мышцы</w:t>
                  </w:r>
                </w:p>
              </w:tc>
              <w:tc>
                <w:tcPr>
                  <w:tcW w:w="2940" w:type="dxa"/>
                </w:tcPr>
                <w:p w14:paraId="606D6E2D" w14:textId="7DD26F54" w:rsidR="00617FEE" w:rsidRPr="009A14A6" w:rsidRDefault="002010E2" w:rsidP="008B15D3">
                  <w:pPr>
                    <w:pStyle w:val="a6"/>
                    <w:rPr>
                      <w:rFonts w:ascii="Times New Roman" w:hAnsi="Times New Roman" w:cs="Times New Roman"/>
                      <w:iCs/>
                      <w:noProof/>
                      <w:sz w:val="24"/>
                      <w:szCs w:val="24"/>
                      <w:lang w:val="kk-KZ"/>
                    </w:rPr>
                  </w:pPr>
                  <w:r w:rsidRPr="002010E2">
                    <w:rPr>
                      <w:rFonts w:ascii="Times New Roman" w:hAnsi="Times New Roman" w:cs="Times New Roman"/>
                      <w:iCs/>
                      <w:noProof/>
                      <w:sz w:val="24"/>
                      <w:szCs w:val="24"/>
                      <w:lang w:val="kk-KZ"/>
                    </w:rPr>
                    <w:t>Muscles</w:t>
                  </w:r>
                </w:p>
              </w:tc>
            </w:tr>
            <w:tr w:rsidR="00617FEE" w:rsidRPr="009A14A6" w14:paraId="294EF6F3" w14:textId="77777777" w:rsidTr="00617FEE">
              <w:tc>
                <w:tcPr>
                  <w:tcW w:w="2939" w:type="dxa"/>
                </w:tcPr>
                <w:p w14:paraId="70AC2204" w14:textId="77777777" w:rsidR="00617FEE" w:rsidRPr="009A14A6" w:rsidRDefault="00617FEE" w:rsidP="009A14A6">
                  <w:pPr>
                    <w:pStyle w:val="a6"/>
                    <w:rPr>
                      <w:rFonts w:ascii="Times New Roman" w:hAnsi="Times New Roman" w:cs="Times New Roman"/>
                      <w:iCs/>
                      <w:noProof/>
                      <w:sz w:val="24"/>
                      <w:szCs w:val="24"/>
                      <w:lang w:val="kk-KZ"/>
                    </w:rPr>
                  </w:pPr>
                  <w:r w:rsidRPr="009A14A6">
                    <w:rPr>
                      <w:rFonts w:ascii="Times New Roman" w:hAnsi="Times New Roman" w:cs="Times New Roman"/>
                      <w:iCs/>
                      <w:noProof/>
                      <w:sz w:val="24"/>
                      <w:szCs w:val="24"/>
                      <w:lang w:val="kk-KZ"/>
                    </w:rPr>
                    <w:t xml:space="preserve">Көкет </w:t>
                  </w:r>
                </w:p>
              </w:tc>
              <w:tc>
                <w:tcPr>
                  <w:tcW w:w="2940" w:type="dxa"/>
                </w:tcPr>
                <w:p w14:paraId="16A1D5FD" w14:textId="0D698BA5" w:rsidR="00617FEE" w:rsidRPr="009A14A6" w:rsidRDefault="00A76049" w:rsidP="008B15D3">
                  <w:pPr>
                    <w:pStyle w:val="a6"/>
                    <w:rPr>
                      <w:rFonts w:ascii="Times New Roman" w:hAnsi="Times New Roman" w:cs="Times New Roman"/>
                      <w:iCs/>
                      <w:noProof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iCs/>
                      <w:noProof/>
                      <w:sz w:val="24"/>
                      <w:szCs w:val="24"/>
                      <w:lang w:val="kk-KZ"/>
                    </w:rPr>
                    <w:t>Диафрагма</w:t>
                  </w:r>
                </w:p>
              </w:tc>
              <w:tc>
                <w:tcPr>
                  <w:tcW w:w="2940" w:type="dxa"/>
                </w:tcPr>
                <w:p w14:paraId="599AF8FD" w14:textId="166D78C6" w:rsidR="00617FEE" w:rsidRPr="00A76049" w:rsidRDefault="00A76049" w:rsidP="008B15D3">
                  <w:pPr>
                    <w:pStyle w:val="a6"/>
                    <w:rPr>
                      <w:rFonts w:ascii="Times New Roman" w:hAnsi="Times New Roman" w:cs="Times New Roman"/>
                      <w:iCs/>
                      <w:noProof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iCs/>
                      <w:noProof/>
                      <w:sz w:val="24"/>
                      <w:szCs w:val="24"/>
                      <w:lang w:val="en-US"/>
                    </w:rPr>
                    <w:t xml:space="preserve">Diaphragm </w:t>
                  </w:r>
                </w:p>
              </w:tc>
            </w:tr>
            <w:tr w:rsidR="00617FEE" w:rsidRPr="009A14A6" w14:paraId="52315964" w14:textId="77777777" w:rsidTr="00617FEE">
              <w:tc>
                <w:tcPr>
                  <w:tcW w:w="2939" w:type="dxa"/>
                </w:tcPr>
                <w:p w14:paraId="5564977A" w14:textId="77777777" w:rsidR="00617FEE" w:rsidRPr="009A14A6" w:rsidRDefault="00617FEE" w:rsidP="009A14A6">
                  <w:pPr>
                    <w:pStyle w:val="a6"/>
                    <w:rPr>
                      <w:rFonts w:ascii="Times New Roman" w:hAnsi="Times New Roman" w:cs="Times New Roman"/>
                      <w:iCs/>
                      <w:noProof/>
                      <w:sz w:val="24"/>
                      <w:szCs w:val="24"/>
                      <w:lang w:val="kk-KZ"/>
                    </w:rPr>
                  </w:pPr>
                  <w:r w:rsidRPr="009A14A6">
                    <w:rPr>
                      <w:rFonts w:ascii="Times New Roman" w:hAnsi="Times New Roman" w:cs="Times New Roman"/>
                      <w:iCs/>
                      <w:noProof/>
                      <w:sz w:val="24"/>
                      <w:szCs w:val="24"/>
                      <w:lang w:val="kk-KZ"/>
                    </w:rPr>
                    <w:t xml:space="preserve">Миоциттер </w:t>
                  </w:r>
                </w:p>
              </w:tc>
              <w:tc>
                <w:tcPr>
                  <w:tcW w:w="2940" w:type="dxa"/>
                </w:tcPr>
                <w:p w14:paraId="0F13FCF0" w14:textId="1A4B908A" w:rsidR="00617FEE" w:rsidRPr="009A14A6" w:rsidRDefault="008B15D3" w:rsidP="008B15D3">
                  <w:pPr>
                    <w:pStyle w:val="a6"/>
                    <w:rPr>
                      <w:rFonts w:ascii="Times New Roman" w:hAnsi="Times New Roman" w:cs="Times New Roman"/>
                      <w:iCs/>
                      <w:noProof/>
                      <w:sz w:val="24"/>
                      <w:szCs w:val="24"/>
                      <w:lang w:val="kk-KZ"/>
                    </w:rPr>
                  </w:pPr>
                  <w:r w:rsidRPr="008B15D3">
                    <w:rPr>
                      <w:rFonts w:ascii="Times New Roman" w:hAnsi="Times New Roman" w:cs="Times New Roman"/>
                      <w:iCs/>
                      <w:noProof/>
                      <w:sz w:val="24"/>
                      <w:szCs w:val="24"/>
                      <w:lang w:val="kk-KZ"/>
                    </w:rPr>
                    <w:t xml:space="preserve">Миоциты </w:t>
                  </w:r>
                </w:p>
              </w:tc>
              <w:tc>
                <w:tcPr>
                  <w:tcW w:w="2940" w:type="dxa"/>
                </w:tcPr>
                <w:p w14:paraId="0CDB3FF5" w14:textId="18778760" w:rsidR="00617FEE" w:rsidRPr="009A14A6" w:rsidRDefault="008B15D3" w:rsidP="008B15D3">
                  <w:pPr>
                    <w:pStyle w:val="a6"/>
                    <w:rPr>
                      <w:rFonts w:ascii="Times New Roman" w:hAnsi="Times New Roman" w:cs="Times New Roman"/>
                      <w:iCs/>
                      <w:noProof/>
                      <w:sz w:val="24"/>
                      <w:szCs w:val="24"/>
                      <w:lang w:val="kk-KZ"/>
                    </w:rPr>
                  </w:pPr>
                  <w:r w:rsidRPr="002010E2">
                    <w:rPr>
                      <w:rFonts w:ascii="Times New Roman" w:hAnsi="Times New Roman" w:cs="Times New Roman"/>
                      <w:iCs/>
                      <w:noProof/>
                      <w:sz w:val="24"/>
                      <w:szCs w:val="24"/>
                      <w:lang w:val="kk-KZ"/>
                    </w:rPr>
                    <w:t xml:space="preserve">Myocytes </w:t>
                  </w:r>
                </w:p>
              </w:tc>
            </w:tr>
            <w:tr w:rsidR="00617FEE" w:rsidRPr="009A14A6" w14:paraId="2386D0DD" w14:textId="77777777" w:rsidTr="00617FEE">
              <w:tc>
                <w:tcPr>
                  <w:tcW w:w="2939" w:type="dxa"/>
                </w:tcPr>
                <w:p w14:paraId="4A3F44CB" w14:textId="77777777" w:rsidR="00617FEE" w:rsidRPr="009A14A6" w:rsidRDefault="00617FEE" w:rsidP="009A14A6">
                  <w:pPr>
                    <w:pStyle w:val="a6"/>
                    <w:rPr>
                      <w:rFonts w:ascii="Times New Roman" w:hAnsi="Times New Roman" w:cs="Times New Roman"/>
                      <w:iCs/>
                      <w:noProof/>
                      <w:sz w:val="24"/>
                      <w:szCs w:val="24"/>
                      <w:lang w:val="kk-KZ"/>
                    </w:rPr>
                  </w:pPr>
                  <w:r w:rsidRPr="009A14A6">
                    <w:rPr>
                      <w:rFonts w:ascii="Times New Roman" w:hAnsi="Times New Roman" w:cs="Times New Roman"/>
                      <w:iCs/>
                      <w:noProof/>
                      <w:sz w:val="24"/>
                      <w:szCs w:val="24"/>
                      <w:lang w:val="kk-KZ"/>
                    </w:rPr>
                    <w:t>Көлденен жолақты</w:t>
                  </w:r>
                </w:p>
              </w:tc>
              <w:tc>
                <w:tcPr>
                  <w:tcW w:w="2940" w:type="dxa"/>
                </w:tcPr>
                <w:p w14:paraId="783EF60F" w14:textId="5AE42368" w:rsidR="00617FEE" w:rsidRPr="009A14A6" w:rsidRDefault="008B15D3" w:rsidP="008B15D3">
                  <w:pPr>
                    <w:pStyle w:val="a6"/>
                    <w:rPr>
                      <w:rFonts w:ascii="Times New Roman" w:hAnsi="Times New Roman" w:cs="Times New Roman"/>
                      <w:iCs/>
                      <w:noProof/>
                      <w:sz w:val="24"/>
                      <w:szCs w:val="24"/>
                      <w:lang w:val="kk-KZ"/>
                    </w:rPr>
                  </w:pPr>
                  <w:r w:rsidRPr="008B15D3">
                    <w:rPr>
                      <w:rFonts w:ascii="Times New Roman" w:hAnsi="Times New Roman" w:cs="Times New Roman"/>
                      <w:iCs/>
                      <w:noProof/>
                      <w:sz w:val="24"/>
                      <w:szCs w:val="24"/>
                      <w:lang w:val="kk-KZ"/>
                    </w:rPr>
                    <w:t>Полосы горизонтальн</w:t>
                  </w:r>
                  <w:r w:rsidR="00A25A19">
                    <w:rPr>
                      <w:rFonts w:ascii="Times New Roman" w:hAnsi="Times New Roman" w:cs="Times New Roman"/>
                      <w:iCs/>
                      <w:noProof/>
                      <w:sz w:val="24"/>
                      <w:szCs w:val="24"/>
                      <w:lang w:val="kk-KZ"/>
                    </w:rPr>
                    <w:t>ые</w:t>
                  </w:r>
                </w:p>
              </w:tc>
              <w:tc>
                <w:tcPr>
                  <w:tcW w:w="2940" w:type="dxa"/>
                </w:tcPr>
                <w:p w14:paraId="2272A73F" w14:textId="3C911B5B" w:rsidR="00617FEE" w:rsidRPr="009A14A6" w:rsidRDefault="008B15D3" w:rsidP="008B15D3">
                  <w:pPr>
                    <w:pStyle w:val="a6"/>
                    <w:rPr>
                      <w:rFonts w:ascii="Times New Roman" w:hAnsi="Times New Roman" w:cs="Times New Roman"/>
                      <w:iCs/>
                      <w:noProof/>
                      <w:sz w:val="24"/>
                      <w:szCs w:val="24"/>
                      <w:lang w:val="kk-KZ"/>
                    </w:rPr>
                  </w:pPr>
                  <w:r w:rsidRPr="002010E2">
                    <w:rPr>
                      <w:rFonts w:ascii="Times New Roman" w:hAnsi="Times New Roman" w:cs="Times New Roman"/>
                      <w:iCs/>
                      <w:noProof/>
                      <w:sz w:val="24"/>
                      <w:szCs w:val="24"/>
                      <w:lang w:val="kk-KZ"/>
                    </w:rPr>
                    <w:t>Horizontal stripes</w:t>
                  </w:r>
                </w:p>
              </w:tc>
            </w:tr>
            <w:tr w:rsidR="00617FEE" w:rsidRPr="009A14A6" w14:paraId="3582D801" w14:textId="77777777" w:rsidTr="00617FEE">
              <w:tc>
                <w:tcPr>
                  <w:tcW w:w="2939" w:type="dxa"/>
                </w:tcPr>
                <w:p w14:paraId="060771E0" w14:textId="77777777" w:rsidR="00617FEE" w:rsidRPr="009A14A6" w:rsidRDefault="00617FEE" w:rsidP="009A14A6">
                  <w:pPr>
                    <w:pStyle w:val="a6"/>
                    <w:rPr>
                      <w:rFonts w:ascii="Times New Roman" w:hAnsi="Times New Roman" w:cs="Times New Roman"/>
                      <w:iCs/>
                      <w:noProof/>
                      <w:sz w:val="24"/>
                      <w:szCs w:val="24"/>
                      <w:lang w:val="kk-KZ"/>
                    </w:rPr>
                  </w:pPr>
                  <w:r w:rsidRPr="009A14A6">
                    <w:rPr>
                      <w:rFonts w:ascii="Times New Roman" w:hAnsi="Times New Roman" w:cs="Times New Roman"/>
                      <w:iCs/>
                      <w:noProof/>
                      <w:sz w:val="24"/>
                      <w:szCs w:val="24"/>
                      <w:lang w:val="kk-KZ"/>
                    </w:rPr>
                    <w:t xml:space="preserve">Бірыңғай салалы </w:t>
                  </w:r>
                </w:p>
              </w:tc>
              <w:tc>
                <w:tcPr>
                  <w:tcW w:w="2940" w:type="dxa"/>
                </w:tcPr>
                <w:p w14:paraId="66A84BB4" w14:textId="4DE34A94" w:rsidR="00617FEE" w:rsidRPr="009A14A6" w:rsidRDefault="008B15D3" w:rsidP="008B15D3">
                  <w:pPr>
                    <w:pStyle w:val="a6"/>
                    <w:rPr>
                      <w:rFonts w:ascii="Times New Roman" w:hAnsi="Times New Roman" w:cs="Times New Roman"/>
                      <w:iCs/>
                      <w:noProof/>
                      <w:sz w:val="24"/>
                      <w:szCs w:val="24"/>
                      <w:lang w:val="kk-KZ"/>
                    </w:rPr>
                  </w:pPr>
                  <w:r w:rsidRPr="008B15D3">
                    <w:rPr>
                      <w:rFonts w:ascii="Times New Roman" w:hAnsi="Times New Roman" w:cs="Times New Roman"/>
                      <w:iCs/>
                      <w:noProof/>
                      <w:sz w:val="24"/>
                      <w:szCs w:val="24"/>
                      <w:lang w:val="kk-KZ"/>
                    </w:rPr>
                    <w:t xml:space="preserve">Единый отраслевой </w:t>
                  </w:r>
                </w:p>
              </w:tc>
              <w:tc>
                <w:tcPr>
                  <w:tcW w:w="2940" w:type="dxa"/>
                </w:tcPr>
                <w:p w14:paraId="616D3478" w14:textId="25D355B7" w:rsidR="00617FEE" w:rsidRPr="009A14A6" w:rsidRDefault="008B15D3" w:rsidP="008B15D3">
                  <w:pPr>
                    <w:pStyle w:val="a6"/>
                    <w:rPr>
                      <w:rFonts w:ascii="Times New Roman" w:hAnsi="Times New Roman" w:cs="Times New Roman"/>
                      <w:iCs/>
                      <w:noProof/>
                      <w:sz w:val="24"/>
                      <w:szCs w:val="24"/>
                      <w:lang w:val="kk-KZ"/>
                    </w:rPr>
                  </w:pPr>
                  <w:r w:rsidRPr="002010E2">
                    <w:rPr>
                      <w:rFonts w:ascii="Times New Roman" w:hAnsi="Times New Roman" w:cs="Times New Roman"/>
                      <w:iCs/>
                      <w:noProof/>
                      <w:sz w:val="24"/>
                      <w:szCs w:val="24"/>
                      <w:lang w:val="kk-KZ"/>
                    </w:rPr>
                    <w:t xml:space="preserve">A single industry </w:t>
                  </w:r>
                </w:p>
              </w:tc>
            </w:tr>
            <w:tr w:rsidR="00617FEE" w:rsidRPr="009A14A6" w14:paraId="466379BD" w14:textId="77777777" w:rsidTr="00617FEE">
              <w:tc>
                <w:tcPr>
                  <w:tcW w:w="2939" w:type="dxa"/>
                </w:tcPr>
                <w:p w14:paraId="77A5743A" w14:textId="77777777" w:rsidR="00617FEE" w:rsidRPr="009A14A6" w:rsidRDefault="00617FEE" w:rsidP="009A14A6">
                  <w:pPr>
                    <w:pStyle w:val="a6"/>
                    <w:rPr>
                      <w:rFonts w:ascii="Times New Roman" w:hAnsi="Times New Roman" w:cs="Times New Roman"/>
                      <w:iCs/>
                      <w:noProof/>
                      <w:sz w:val="24"/>
                      <w:szCs w:val="24"/>
                      <w:lang w:val="kk-KZ"/>
                    </w:rPr>
                  </w:pPr>
                  <w:r w:rsidRPr="009A14A6">
                    <w:rPr>
                      <w:rFonts w:ascii="Times New Roman" w:hAnsi="Times New Roman" w:cs="Times New Roman"/>
                      <w:iCs/>
                      <w:noProof/>
                      <w:sz w:val="24"/>
                      <w:szCs w:val="24"/>
                      <w:lang w:val="kk-KZ"/>
                    </w:rPr>
                    <w:t>Шеңберлі бұлшық ет</w:t>
                  </w:r>
                </w:p>
              </w:tc>
              <w:tc>
                <w:tcPr>
                  <w:tcW w:w="2940" w:type="dxa"/>
                </w:tcPr>
                <w:p w14:paraId="2168DB6B" w14:textId="23B0EFC0" w:rsidR="00617FEE" w:rsidRPr="009A14A6" w:rsidRDefault="008B15D3" w:rsidP="008B15D3">
                  <w:pPr>
                    <w:pStyle w:val="a6"/>
                    <w:rPr>
                      <w:rFonts w:ascii="Times New Roman" w:hAnsi="Times New Roman" w:cs="Times New Roman"/>
                      <w:iCs/>
                      <w:noProof/>
                      <w:sz w:val="24"/>
                      <w:szCs w:val="24"/>
                      <w:lang w:val="kk-KZ"/>
                    </w:rPr>
                  </w:pPr>
                  <w:r w:rsidRPr="008B15D3">
                    <w:rPr>
                      <w:rFonts w:ascii="Times New Roman" w:hAnsi="Times New Roman" w:cs="Times New Roman"/>
                      <w:iCs/>
                      <w:noProof/>
                      <w:sz w:val="24"/>
                      <w:szCs w:val="24"/>
                      <w:lang w:val="kk-KZ"/>
                    </w:rPr>
                    <w:t>Круговые мышцы</w:t>
                  </w:r>
                </w:p>
              </w:tc>
              <w:tc>
                <w:tcPr>
                  <w:tcW w:w="2940" w:type="dxa"/>
                </w:tcPr>
                <w:p w14:paraId="4EB66592" w14:textId="35F2BCD5" w:rsidR="00617FEE" w:rsidRPr="00A76049" w:rsidRDefault="008B15D3" w:rsidP="008B15D3">
                  <w:pPr>
                    <w:pStyle w:val="a6"/>
                    <w:rPr>
                      <w:rFonts w:ascii="Times New Roman" w:hAnsi="Times New Roman" w:cs="Times New Roman"/>
                      <w:iCs/>
                      <w:noProof/>
                      <w:sz w:val="24"/>
                      <w:szCs w:val="24"/>
                      <w:lang w:val="en-US"/>
                    </w:rPr>
                  </w:pPr>
                  <w:r w:rsidRPr="002010E2">
                    <w:rPr>
                      <w:rFonts w:ascii="Times New Roman" w:hAnsi="Times New Roman" w:cs="Times New Roman"/>
                      <w:iCs/>
                      <w:noProof/>
                      <w:sz w:val="24"/>
                      <w:szCs w:val="24"/>
                      <w:lang w:val="kk-KZ"/>
                    </w:rPr>
                    <w:t>Circular muscle</w:t>
                  </w:r>
                  <w:r w:rsidR="00A76049">
                    <w:rPr>
                      <w:rFonts w:ascii="Times New Roman" w:hAnsi="Times New Roman" w:cs="Times New Roman"/>
                      <w:iCs/>
                      <w:noProof/>
                      <w:sz w:val="24"/>
                      <w:szCs w:val="24"/>
                      <w:lang w:val="en-US"/>
                    </w:rPr>
                    <w:t>s</w:t>
                  </w:r>
                </w:p>
              </w:tc>
            </w:tr>
            <w:tr w:rsidR="00617FEE" w:rsidRPr="009A14A6" w14:paraId="66C84B65" w14:textId="77777777" w:rsidTr="00617FEE">
              <w:tc>
                <w:tcPr>
                  <w:tcW w:w="2939" w:type="dxa"/>
                </w:tcPr>
                <w:p w14:paraId="7142307B" w14:textId="77777777" w:rsidR="00617FEE" w:rsidRPr="009A14A6" w:rsidRDefault="00617FEE" w:rsidP="009A14A6">
                  <w:pPr>
                    <w:pStyle w:val="a6"/>
                    <w:rPr>
                      <w:rFonts w:ascii="Times New Roman" w:hAnsi="Times New Roman" w:cs="Times New Roman"/>
                      <w:iCs/>
                      <w:noProof/>
                      <w:sz w:val="24"/>
                      <w:szCs w:val="24"/>
                      <w:lang w:val="kk-KZ"/>
                    </w:rPr>
                  </w:pPr>
                  <w:r w:rsidRPr="009A14A6">
                    <w:rPr>
                      <w:rFonts w:ascii="Times New Roman" w:hAnsi="Times New Roman" w:cs="Times New Roman"/>
                      <w:iCs/>
                      <w:noProof/>
                      <w:sz w:val="24"/>
                      <w:szCs w:val="24"/>
                      <w:lang w:val="kk-KZ"/>
                    </w:rPr>
                    <w:t>Мимикалық бұлшық ет</w:t>
                  </w:r>
                </w:p>
              </w:tc>
              <w:tc>
                <w:tcPr>
                  <w:tcW w:w="2940" w:type="dxa"/>
                </w:tcPr>
                <w:p w14:paraId="134AE34F" w14:textId="55EA6660" w:rsidR="00617FEE" w:rsidRPr="009A14A6" w:rsidRDefault="008B15D3" w:rsidP="008B15D3">
                  <w:pPr>
                    <w:pStyle w:val="a6"/>
                    <w:rPr>
                      <w:rFonts w:ascii="Times New Roman" w:hAnsi="Times New Roman" w:cs="Times New Roman"/>
                      <w:iCs/>
                      <w:noProof/>
                      <w:sz w:val="24"/>
                      <w:szCs w:val="24"/>
                      <w:lang w:val="kk-KZ"/>
                    </w:rPr>
                  </w:pPr>
                  <w:r w:rsidRPr="008B15D3">
                    <w:rPr>
                      <w:rFonts w:ascii="Times New Roman" w:hAnsi="Times New Roman" w:cs="Times New Roman"/>
                      <w:iCs/>
                      <w:noProof/>
                      <w:sz w:val="24"/>
                      <w:szCs w:val="24"/>
                      <w:lang w:val="kk-KZ"/>
                    </w:rPr>
                    <w:t>Мимические мышцы</w:t>
                  </w:r>
                </w:p>
              </w:tc>
              <w:tc>
                <w:tcPr>
                  <w:tcW w:w="2940" w:type="dxa"/>
                </w:tcPr>
                <w:p w14:paraId="3AFF14A8" w14:textId="14662224" w:rsidR="00617FEE" w:rsidRPr="009A14A6" w:rsidRDefault="008B15D3" w:rsidP="008B15D3">
                  <w:pPr>
                    <w:pStyle w:val="a6"/>
                    <w:rPr>
                      <w:rFonts w:ascii="Times New Roman" w:hAnsi="Times New Roman" w:cs="Times New Roman"/>
                      <w:iCs/>
                      <w:noProof/>
                      <w:sz w:val="24"/>
                      <w:szCs w:val="24"/>
                      <w:lang w:val="kk-KZ"/>
                    </w:rPr>
                  </w:pPr>
                  <w:r w:rsidRPr="002010E2">
                    <w:rPr>
                      <w:rFonts w:ascii="Times New Roman" w:hAnsi="Times New Roman" w:cs="Times New Roman"/>
                      <w:iCs/>
                      <w:noProof/>
                      <w:sz w:val="24"/>
                      <w:szCs w:val="24"/>
                      <w:lang w:val="kk-KZ"/>
                    </w:rPr>
                    <w:t>Facial muscles</w:t>
                  </w:r>
                </w:p>
              </w:tc>
            </w:tr>
            <w:tr w:rsidR="00617FEE" w:rsidRPr="009A14A6" w14:paraId="01BF0B58" w14:textId="77777777" w:rsidTr="00617FEE">
              <w:tc>
                <w:tcPr>
                  <w:tcW w:w="2939" w:type="dxa"/>
                </w:tcPr>
                <w:p w14:paraId="2D013DC8" w14:textId="77777777" w:rsidR="00617FEE" w:rsidRPr="009A14A6" w:rsidRDefault="00617FEE" w:rsidP="009A14A6">
                  <w:pPr>
                    <w:pStyle w:val="a6"/>
                    <w:rPr>
                      <w:rFonts w:ascii="Times New Roman" w:hAnsi="Times New Roman" w:cs="Times New Roman"/>
                      <w:iCs/>
                      <w:noProof/>
                      <w:sz w:val="24"/>
                      <w:szCs w:val="24"/>
                      <w:lang w:val="kk-KZ"/>
                    </w:rPr>
                  </w:pPr>
                  <w:r w:rsidRPr="009A14A6">
                    <w:rPr>
                      <w:rFonts w:ascii="Times New Roman" w:hAnsi="Times New Roman" w:cs="Times New Roman"/>
                      <w:iCs/>
                      <w:noProof/>
                      <w:sz w:val="24"/>
                      <w:szCs w:val="24"/>
                      <w:lang w:val="kk-KZ"/>
                    </w:rPr>
                    <w:t xml:space="preserve">Бүгу </w:t>
                  </w:r>
                </w:p>
              </w:tc>
              <w:tc>
                <w:tcPr>
                  <w:tcW w:w="2940" w:type="dxa"/>
                </w:tcPr>
                <w:p w14:paraId="23ABDE33" w14:textId="1C66519C" w:rsidR="00617FEE" w:rsidRPr="009A14A6" w:rsidRDefault="008B15D3" w:rsidP="008B15D3">
                  <w:pPr>
                    <w:pStyle w:val="a6"/>
                    <w:rPr>
                      <w:rFonts w:ascii="Times New Roman" w:hAnsi="Times New Roman" w:cs="Times New Roman"/>
                      <w:iCs/>
                      <w:noProof/>
                      <w:sz w:val="24"/>
                      <w:szCs w:val="24"/>
                      <w:lang w:val="kk-KZ"/>
                    </w:rPr>
                  </w:pPr>
                  <w:r w:rsidRPr="008B15D3">
                    <w:rPr>
                      <w:rFonts w:ascii="Times New Roman" w:hAnsi="Times New Roman" w:cs="Times New Roman"/>
                      <w:iCs/>
                      <w:noProof/>
                      <w:sz w:val="24"/>
                      <w:szCs w:val="24"/>
                      <w:lang w:val="kk-KZ"/>
                    </w:rPr>
                    <w:t xml:space="preserve">Сгибание </w:t>
                  </w:r>
                </w:p>
              </w:tc>
              <w:tc>
                <w:tcPr>
                  <w:tcW w:w="2940" w:type="dxa"/>
                </w:tcPr>
                <w:p w14:paraId="13781B61" w14:textId="2D3871A8" w:rsidR="00617FEE" w:rsidRPr="009A14A6" w:rsidRDefault="008B15D3" w:rsidP="008B15D3">
                  <w:pPr>
                    <w:pStyle w:val="a6"/>
                    <w:rPr>
                      <w:rFonts w:ascii="Times New Roman" w:hAnsi="Times New Roman" w:cs="Times New Roman"/>
                      <w:iCs/>
                      <w:noProof/>
                      <w:sz w:val="24"/>
                      <w:szCs w:val="24"/>
                      <w:lang w:val="kk-KZ"/>
                    </w:rPr>
                  </w:pPr>
                  <w:r w:rsidRPr="002010E2">
                    <w:rPr>
                      <w:rFonts w:ascii="Times New Roman" w:hAnsi="Times New Roman" w:cs="Times New Roman"/>
                      <w:iCs/>
                      <w:noProof/>
                      <w:sz w:val="24"/>
                      <w:szCs w:val="24"/>
                      <w:lang w:val="kk-KZ"/>
                    </w:rPr>
                    <w:t xml:space="preserve">Flexion </w:t>
                  </w:r>
                </w:p>
              </w:tc>
            </w:tr>
            <w:tr w:rsidR="00617FEE" w:rsidRPr="009A14A6" w14:paraId="47B1C38D" w14:textId="77777777" w:rsidTr="00617FEE">
              <w:tc>
                <w:tcPr>
                  <w:tcW w:w="2939" w:type="dxa"/>
                </w:tcPr>
                <w:p w14:paraId="1922DDCD" w14:textId="77777777" w:rsidR="00617FEE" w:rsidRPr="009A14A6" w:rsidRDefault="00617FEE" w:rsidP="009A14A6">
                  <w:pPr>
                    <w:pStyle w:val="a6"/>
                    <w:rPr>
                      <w:rFonts w:ascii="Times New Roman" w:hAnsi="Times New Roman" w:cs="Times New Roman"/>
                      <w:iCs/>
                      <w:noProof/>
                      <w:sz w:val="24"/>
                      <w:szCs w:val="24"/>
                      <w:lang w:val="kk-KZ"/>
                    </w:rPr>
                  </w:pPr>
                  <w:r w:rsidRPr="009A14A6">
                    <w:rPr>
                      <w:rFonts w:ascii="Times New Roman" w:hAnsi="Times New Roman" w:cs="Times New Roman"/>
                      <w:iCs/>
                      <w:noProof/>
                      <w:sz w:val="24"/>
                      <w:szCs w:val="24"/>
                      <w:lang w:val="kk-KZ"/>
                    </w:rPr>
                    <w:t xml:space="preserve">Жазу </w:t>
                  </w:r>
                </w:p>
              </w:tc>
              <w:tc>
                <w:tcPr>
                  <w:tcW w:w="2940" w:type="dxa"/>
                </w:tcPr>
                <w:p w14:paraId="69A3C91B" w14:textId="46162EC3" w:rsidR="00617FEE" w:rsidRPr="009A14A6" w:rsidRDefault="00A25A19" w:rsidP="008B15D3">
                  <w:pPr>
                    <w:pStyle w:val="a6"/>
                    <w:rPr>
                      <w:rFonts w:ascii="Times New Roman" w:hAnsi="Times New Roman" w:cs="Times New Roman"/>
                      <w:iCs/>
                      <w:noProof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iCs/>
                      <w:noProof/>
                      <w:sz w:val="24"/>
                      <w:szCs w:val="24"/>
                      <w:lang w:val="kk-KZ"/>
                    </w:rPr>
                    <w:t xml:space="preserve">Разгибание </w:t>
                  </w:r>
                </w:p>
              </w:tc>
              <w:tc>
                <w:tcPr>
                  <w:tcW w:w="2940" w:type="dxa"/>
                </w:tcPr>
                <w:p w14:paraId="4B66F42A" w14:textId="1AE2E4A0" w:rsidR="00617FEE" w:rsidRPr="00A76049" w:rsidRDefault="00A76049" w:rsidP="008B15D3">
                  <w:pPr>
                    <w:pStyle w:val="a6"/>
                    <w:rPr>
                      <w:rFonts w:ascii="Times New Roman" w:hAnsi="Times New Roman" w:cs="Times New Roman"/>
                      <w:iCs/>
                      <w:noProof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iCs/>
                      <w:noProof/>
                      <w:sz w:val="24"/>
                      <w:szCs w:val="24"/>
                      <w:lang w:val="en-US"/>
                    </w:rPr>
                    <w:t xml:space="preserve">Extension </w:t>
                  </w:r>
                </w:p>
              </w:tc>
            </w:tr>
          </w:tbl>
          <w:p w14:paraId="67102612" w14:textId="77777777" w:rsidR="00617FEE" w:rsidRPr="009A14A6" w:rsidRDefault="00617FEE" w:rsidP="009A14A6">
            <w:pPr>
              <w:pStyle w:val="a6"/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kk-KZ"/>
              </w:rPr>
            </w:pPr>
          </w:p>
        </w:tc>
      </w:tr>
      <w:tr w:rsidR="00617FEE" w:rsidRPr="00E46D9A" w14:paraId="54017A5D" w14:textId="77777777" w:rsidTr="00422FC4">
        <w:trPr>
          <w:trHeight w:val="516"/>
        </w:trPr>
        <w:tc>
          <w:tcPr>
            <w:tcW w:w="1725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38C6725" w14:textId="77777777" w:rsidR="00617FEE" w:rsidRPr="009A14A6" w:rsidRDefault="00617FEE" w:rsidP="009A14A6">
            <w:pPr>
              <w:pStyle w:val="a6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kk-KZ"/>
              </w:rPr>
            </w:pPr>
            <w:r w:rsidRPr="009A14A6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kk-KZ"/>
              </w:rPr>
              <w:t>Құндылықтарға баулу</w:t>
            </w:r>
          </w:p>
        </w:tc>
        <w:tc>
          <w:tcPr>
            <w:tcW w:w="9045" w:type="dxa"/>
            <w:gridSpan w:val="5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</w:tcPr>
          <w:p w14:paraId="6C5DE841" w14:textId="77777777" w:rsidR="00617FEE" w:rsidRPr="009A14A6" w:rsidRDefault="00617FEE" w:rsidP="009A14A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14A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«Зайырлы қоғам және руханият» құндылығы негізінде білім беру, оқушылардың денсаулықтарын сақтау, өмір қауіпсіздігі, салауатты өмір салтын ұстану қағидаларын қалыптастыра отырып, ой-өрісін дамыту.</w:t>
            </w:r>
          </w:p>
          <w:p w14:paraId="69A40284" w14:textId="77777777" w:rsidR="00617FEE" w:rsidRPr="009A14A6" w:rsidRDefault="00617FEE" w:rsidP="009A14A6">
            <w:pPr>
              <w:pStyle w:val="a6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</w:tc>
      </w:tr>
      <w:tr w:rsidR="00617FEE" w:rsidRPr="00E46D9A" w14:paraId="18160DF6" w14:textId="77777777" w:rsidTr="00422FC4">
        <w:tc>
          <w:tcPr>
            <w:tcW w:w="1725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57C017A7" w14:textId="77777777" w:rsidR="00617FEE" w:rsidRPr="009A14A6" w:rsidRDefault="00617FEE" w:rsidP="009A14A6">
            <w:pPr>
              <w:pStyle w:val="a6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A14A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Пәнаралық байланыс</w:t>
            </w:r>
          </w:p>
        </w:tc>
        <w:tc>
          <w:tcPr>
            <w:tcW w:w="9045" w:type="dxa"/>
            <w:gridSpan w:val="5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hideMark/>
          </w:tcPr>
          <w:p w14:paraId="73FBA5D7" w14:textId="2B921C5A" w:rsidR="00617FEE" w:rsidRPr="009A14A6" w:rsidRDefault="00617FEE" w:rsidP="002010E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14A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Физика</w:t>
            </w:r>
            <w:r w:rsidR="002010E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, б</w:t>
            </w:r>
            <w:r w:rsidRPr="009A14A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ейнелеу өнері</w:t>
            </w:r>
            <w:r w:rsidR="002010E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, ө</w:t>
            </w:r>
            <w:r w:rsidRPr="009A14A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зін-өзі тану </w:t>
            </w:r>
            <w:r w:rsidR="002010E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, д</w:t>
            </w:r>
            <w:r w:rsidRPr="009A14A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ене шынықтыру</w:t>
            </w:r>
            <w:r w:rsidR="002010E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617FEE" w:rsidRPr="009A14A6" w14:paraId="07BD3BEB" w14:textId="77777777" w:rsidTr="00422FC4">
        <w:trPr>
          <w:trHeight w:val="516"/>
        </w:trPr>
        <w:tc>
          <w:tcPr>
            <w:tcW w:w="1725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21225CBA" w14:textId="77777777" w:rsidR="00617FEE" w:rsidRPr="009A14A6" w:rsidRDefault="00617FEE" w:rsidP="009A14A6">
            <w:pPr>
              <w:pStyle w:val="a6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A14A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Алдыңғы оқу</w:t>
            </w:r>
          </w:p>
        </w:tc>
        <w:tc>
          <w:tcPr>
            <w:tcW w:w="9045" w:type="dxa"/>
            <w:gridSpan w:val="5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hideMark/>
          </w:tcPr>
          <w:p w14:paraId="3E4C148D" w14:textId="278B283B" w:rsidR="00617FEE" w:rsidRPr="009A14A6" w:rsidRDefault="00130B0F" w:rsidP="009A14A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 сынып Жаратылыстану</w:t>
            </w:r>
          </w:p>
        </w:tc>
      </w:tr>
      <w:tr w:rsidR="00617FEE" w:rsidRPr="009A14A6" w14:paraId="665C8107" w14:textId="77777777" w:rsidTr="00422FC4">
        <w:tc>
          <w:tcPr>
            <w:tcW w:w="10770" w:type="dxa"/>
            <w:gridSpan w:val="6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hideMark/>
          </w:tcPr>
          <w:p w14:paraId="01B05FEC" w14:textId="2D33BDF7" w:rsidR="00617FEE" w:rsidRPr="009A14A6" w:rsidRDefault="00617FEE" w:rsidP="009A14A6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kk-KZ"/>
              </w:rPr>
            </w:pPr>
            <w:r w:rsidRPr="009A14A6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kk-KZ"/>
              </w:rPr>
              <w:t>Сабақ барысы</w:t>
            </w:r>
          </w:p>
        </w:tc>
      </w:tr>
      <w:tr w:rsidR="00617FEE" w:rsidRPr="009A14A6" w14:paraId="40E4A6C1" w14:textId="77777777" w:rsidTr="00422FC4">
        <w:tc>
          <w:tcPr>
            <w:tcW w:w="1731" w:type="dxa"/>
            <w:gridSpan w:val="2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05CECE67" w14:textId="77777777" w:rsidR="00617FEE" w:rsidRPr="009A14A6" w:rsidRDefault="00617FEE" w:rsidP="009A14A6">
            <w:pPr>
              <w:pStyle w:val="a6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kk-KZ"/>
              </w:rPr>
            </w:pPr>
            <w:r w:rsidRPr="009A14A6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kk-KZ"/>
              </w:rPr>
              <w:t>Жоспарланған сабақ кезеңдері</w:t>
            </w:r>
          </w:p>
        </w:tc>
        <w:tc>
          <w:tcPr>
            <w:tcW w:w="7198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69D0FC43" w14:textId="77777777" w:rsidR="00617FEE" w:rsidRPr="009A14A6" w:rsidRDefault="00617FEE" w:rsidP="009A14A6">
            <w:pPr>
              <w:pStyle w:val="a6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kk-KZ"/>
              </w:rPr>
            </w:pPr>
            <w:r w:rsidRPr="009A14A6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kk-KZ"/>
              </w:rPr>
              <w:t>Сабақта жоспарланған қызмет (іс-әрекет)</w:t>
            </w:r>
          </w:p>
        </w:tc>
        <w:tc>
          <w:tcPr>
            <w:tcW w:w="184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hideMark/>
          </w:tcPr>
          <w:p w14:paraId="116A950C" w14:textId="77777777" w:rsidR="00617FEE" w:rsidRPr="009A14A6" w:rsidRDefault="00617FEE" w:rsidP="009A14A6">
            <w:pPr>
              <w:pStyle w:val="a6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kk-KZ"/>
              </w:rPr>
            </w:pPr>
            <w:r w:rsidRPr="009A14A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Ресурстар </w:t>
            </w:r>
          </w:p>
        </w:tc>
      </w:tr>
      <w:tr w:rsidR="00617FEE" w:rsidRPr="00E46D9A" w14:paraId="4BBD75FD" w14:textId="77777777" w:rsidTr="00422FC4">
        <w:trPr>
          <w:trHeight w:val="718"/>
        </w:trPr>
        <w:tc>
          <w:tcPr>
            <w:tcW w:w="1731" w:type="dxa"/>
            <w:gridSpan w:val="2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1EDE1933" w14:textId="77777777" w:rsidR="00F46F50" w:rsidRPr="009A14A6" w:rsidRDefault="00617FEE" w:rsidP="009A14A6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GB"/>
              </w:rPr>
            </w:pPr>
            <w:r w:rsidRPr="009A14A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Сабақтың басы</w:t>
            </w:r>
            <w:r w:rsidR="00F46F50" w:rsidRPr="009A14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49798042" w14:textId="77777777" w:rsidR="00617FEE" w:rsidRPr="009A14A6" w:rsidRDefault="00617FEE" w:rsidP="009A14A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53A4FCC" w14:textId="77777777" w:rsidR="00617FEE" w:rsidRPr="009A14A6" w:rsidRDefault="00617FEE" w:rsidP="009A14A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198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9142D8F" w14:textId="77777777" w:rsidR="00617FEE" w:rsidRPr="009A14A6" w:rsidRDefault="00617FEE" w:rsidP="009A14A6">
            <w:pPr>
              <w:pStyle w:val="a6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</w:pPr>
            <w:r w:rsidRPr="009A14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I. Ұйымдастыру кезеңі</w:t>
            </w:r>
          </w:p>
          <w:p w14:paraId="5624A8BB" w14:textId="77777777" w:rsidR="00617FEE" w:rsidRPr="009A14A6" w:rsidRDefault="00617FEE" w:rsidP="009A14A6">
            <w:pPr>
              <w:pStyle w:val="a6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</w:pPr>
            <w:r w:rsidRPr="009A14A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(Оқушылармен сәлемдесу, жағымды оқу атмосферасын қалыптастыру)</w:t>
            </w:r>
          </w:p>
          <w:p w14:paraId="7E996509" w14:textId="77777777" w:rsidR="00617FEE" w:rsidRPr="009A14A6" w:rsidRDefault="00617FEE" w:rsidP="009A14A6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A14A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Өткенді пысықтау ,үй тапсырмасын тексеру жұмыстары</w:t>
            </w:r>
          </w:p>
          <w:p w14:paraId="10FCDC2C" w14:textId="739AEA87" w:rsidR="00617FEE" w:rsidRPr="009A14A6" w:rsidRDefault="00130B0F" w:rsidP="009A14A6">
            <w:pPr>
              <w:pStyle w:val="a6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</w:pPr>
            <w:r w:rsidRPr="009A14A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 </w:t>
            </w:r>
            <w:r w:rsidR="00617FEE" w:rsidRPr="009A14A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«Шыңға шығу» әдісі арқылы үй тапсырмасын сұрау.</w:t>
            </w:r>
          </w:p>
          <w:p w14:paraId="4F974C37" w14:textId="77777777" w:rsidR="00617FEE" w:rsidRPr="009A14A6" w:rsidRDefault="00617FEE" w:rsidP="009A14A6">
            <w:pPr>
              <w:pStyle w:val="a6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A14A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1.Қаңқаны құрайтын сүйектер не түзеді?</w:t>
            </w:r>
          </w:p>
          <w:p w14:paraId="7A53B7B6" w14:textId="77777777" w:rsidR="00617FEE" w:rsidRPr="009A14A6" w:rsidRDefault="00617FEE" w:rsidP="009A14A6">
            <w:pPr>
              <w:pStyle w:val="a6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A14A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2.Байланыстар нешеге бөлінеді?</w:t>
            </w:r>
          </w:p>
          <w:p w14:paraId="78BBCA3C" w14:textId="77777777" w:rsidR="00617FEE" w:rsidRPr="009A14A6" w:rsidRDefault="00617FEE" w:rsidP="009A14A6">
            <w:pPr>
              <w:pStyle w:val="a6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A14A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3. Құйымшақ пен сегізкөз қалай байланысады?</w:t>
            </w:r>
          </w:p>
          <w:p w14:paraId="574A4938" w14:textId="77777777" w:rsidR="00617FEE" w:rsidRPr="009A14A6" w:rsidRDefault="00617FEE" w:rsidP="009A14A6">
            <w:pPr>
              <w:pStyle w:val="a6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A14A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4.Омыртқа жотасының иілгіштігін қамтамасыз ететін байланысу қалай аталады?</w:t>
            </w:r>
          </w:p>
          <w:p w14:paraId="57E7D910" w14:textId="77777777" w:rsidR="00617FEE" w:rsidRPr="009A14A6" w:rsidRDefault="00617FEE" w:rsidP="009A14A6">
            <w:pPr>
              <w:pStyle w:val="a6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A14A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5. Қозғалмалы немесе буындық байланысқа не жатады?</w:t>
            </w:r>
          </w:p>
          <w:p w14:paraId="49B4EF5F" w14:textId="77777777" w:rsidR="00375753" w:rsidRDefault="00617FEE" w:rsidP="00375753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A14A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Осы сұрақтарды қоя отырып, оқушылардың алған білімдерін қалыптастыру, ынталандыру, </w:t>
            </w:r>
            <w:proofErr w:type="spellStart"/>
            <w:r w:rsidRPr="009A14A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уәждеу</w:t>
            </w:r>
            <w:proofErr w:type="spellEnd"/>
            <w:r w:rsidRPr="009A14A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арқылы қалыптастырушы бағалау жүргізу.</w:t>
            </w:r>
          </w:p>
          <w:p w14:paraId="747F0DFB" w14:textId="250982AB" w:rsidR="00617FEE" w:rsidRPr="009A14A6" w:rsidRDefault="00617FEE" w:rsidP="009A14A6">
            <w:pPr>
              <w:pStyle w:val="a6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tbl>
            <w:tblPr>
              <w:tblW w:w="6687" w:type="dxa"/>
              <w:tblLayout w:type="fixed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3217"/>
              <w:gridCol w:w="2550"/>
              <w:gridCol w:w="920"/>
            </w:tblGrid>
            <w:tr w:rsidR="009A14A6" w:rsidRPr="009A14A6" w14:paraId="0E1EE617" w14:textId="77777777" w:rsidTr="007E1D89">
              <w:tc>
                <w:tcPr>
                  <w:tcW w:w="32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494847D9" w14:textId="0979B61C" w:rsidR="009A14A6" w:rsidRPr="007E1D89" w:rsidRDefault="009A14A6" w:rsidP="00375753">
                  <w:pPr>
                    <w:pStyle w:val="a6"/>
                    <w:rPr>
                      <w:rFonts w:ascii="Times New Roman" w:hAnsi="Times New Roman" w:cs="Times New Roman"/>
                      <w:b/>
                      <w:bCs/>
                      <w:color w:val="333333"/>
                      <w:sz w:val="24"/>
                      <w:szCs w:val="24"/>
                      <w:lang w:val="en-GB" w:eastAsia="ru-RU"/>
                    </w:rPr>
                  </w:pPr>
                  <w:r w:rsidRPr="007E1D89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 w:eastAsia="ru-RU"/>
                    </w:rPr>
                    <w:t>Бағалау критерийі</w:t>
                  </w:r>
                </w:p>
              </w:tc>
              <w:tc>
                <w:tcPr>
                  <w:tcW w:w="255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74F93ECC" w14:textId="77777777" w:rsidR="009A14A6" w:rsidRPr="007E1D89" w:rsidRDefault="009A14A6" w:rsidP="009A14A6">
                  <w:pPr>
                    <w:pStyle w:val="a6"/>
                    <w:rPr>
                      <w:rFonts w:ascii="Times New Roman" w:hAnsi="Times New Roman" w:cs="Times New Roman"/>
                      <w:b/>
                      <w:bCs/>
                      <w:color w:val="333333"/>
                      <w:sz w:val="24"/>
                      <w:szCs w:val="24"/>
                      <w:lang w:val="en-GB" w:eastAsia="ru-RU"/>
                    </w:rPr>
                  </w:pPr>
                  <w:r w:rsidRPr="007E1D89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 w:eastAsia="ru-RU"/>
                    </w:rPr>
                    <w:t>Дескриптор</w:t>
                  </w:r>
                </w:p>
              </w:tc>
              <w:tc>
                <w:tcPr>
                  <w:tcW w:w="920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14:paraId="18EB18B0" w14:textId="77777777" w:rsidR="009A14A6" w:rsidRPr="007E1D89" w:rsidRDefault="007E1D89" w:rsidP="009A14A6">
                  <w:pPr>
                    <w:pStyle w:val="a6"/>
                    <w:rPr>
                      <w:rFonts w:ascii="Times New Roman" w:hAnsi="Times New Roman" w:cs="Times New Roman"/>
                      <w:b/>
                      <w:bCs/>
                      <w:color w:val="333333"/>
                      <w:sz w:val="24"/>
                      <w:szCs w:val="24"/>
                      <w:lang w:val="kk-KZ" w:eastAsia="ru-RU"/>
                    </w:rPr>
                  </w:pPr>
                  <w:r w:rsidRPr="007E1D89">
                    <w:rPr>
                      <w:rFonts w:ascii="Times New Roman" w:hAnsi="Times New Roman" w:cs="Times New Roman"/>
                      <w:b/>
                      <w:bCs/>
                      <w:color w:val="333333"/>
                      <w:sz w:val="24"/>
                      <w:szCs w:val="24"/>
                      <w:lang w:val="kk-KZ" w:eastAsia="ru-RU"/>
                    </w:rPr>
                    <w:t>ұпай</w:t>
                  </w:r>
                </w:p>
              </w:tc>
            </w:tr>
            <w:tr w:rsidR="009A14A6" w:rsidRPr="00E46D9A" w14:paraId="20A4F0AF" w14:textId="77777777" w:rsidTr="007E1D89">
              <w:tc>
                <w:tcPr>
                  <w:tcW w:w="32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526DC524" w14:textId="77777777" w:rsidR="009A14A6" w:rsidRPr="009A14A6" w:rsidRDefault="009A14A6" w:rsidP="009A14A6">
                  <w:pPr>
                    <w:pStyle w:val="a6"/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  <w:r w:rsidRPr="009A14A6">
                    <w:rPr>
                      <w:rFonts w:ascii="Times New Roman" w:hAnsi="Times New Roman" w:cs="Times New Roman"/>
                      <w:sz w:val="24"/>
                      <w:szCs w:val="24"/>
                      <w:lang w:val="kk-KZ" w:eastAsia="ru-RU"/>
                    </w:rPr>
                    <w:t>Қаңқаның құрылысын атау.</w:t>
                  </w:r>
                </w:p>
                <w:p w14:paraId="5830C62D" w14:textId="77777777" w:rsidR="009A14A6" w:rsidRPr="009A14A6" w:rsidRDefault="009A14A6" w:rsidP="009A14A6">
                  <w:pPr>
                    <w:pStyle w:val="a6"/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  <w:r w:rsidRPr="009A14A6">
                    <w:rPr>
                      <w:rFonts w:ascii="Times New Roman" w:hAnsi="Times New Roman" w:cs="Times New Roman"/>
                      <w:sz w:val="24"/>
                      <w:szCs w:val="24"/>
                      <w:lang w:val="kk-KZ" w:eastAsia="ru-RU"/>
                    </w:rPr>
                    <w:t>Сүйектердің байланысуын ажырату.</w:t>
                  </w:r>
                </w:p>
                <w:p w14:paraId="622F8CDB" w14:textId="77777777" w:rsidR="009A14A6" w:rsidRPr="009A14A6" w:rsidRDefault="009A14A6" w:rsidP="009A14A6">
                  <w:pPr>
                    <w:pStyle w:val="a6"/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255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553B8599" w14:textId="77777777" w:rsidR="009A14A6" w:rsidRPr="009A14A6" w:rsidRDefault="007E1D89" w:rsidP="009A14A6">
                  <w:pPr>
                    <w:pStyle w:val="a6"/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 w:eastAsia="ru-RU"/>
                    </w:rPr>
                    <w:t>-</w:t>
                  </w:r>
                  <w:r w:rsidR="009A14A6" w:rsidRPr="009A14A6">
                    <w:rPr>
                      <w:rFonts w:ascii="Times New Roman" w:hAnsi="Times New Roman" w:cs="Times New Roman"/>
                      <w:sz w:val="24"/>
                      <w:szCs w:val="24"/>
                      <w:lang w:val="kk-KZ" w:eastAsia="ru-RU"/>
                    </w:rPr>
                    <w:t>Қаңқа сүйектерін атай алады.</w:t>
                  </w:r>
                </w:p>
                <w:p w14:paraId="678128D4" w14:textId="77777777" w:rsidR="009A14A6" w:rsidRPr="009A14A6" w:rsidRDefault="007E1D89" w:rsidP="009A14A6">
                  <w:pPr>
                    <w:pStyle w:val="a6"/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 w:eastAsia="ru-RU"/>
                    </w:rPr>
                    <w:t>-</w:t>
                  </w:r>
                  <w:r w:rsidR="009A14A6" w:rsidRPr="009A14A6">
                    <w:rPr>
                      <w:rFonts w:ascii="Times New Roman" w:hAnsi="Times New Roman" w:cs="Times New Roman"/>
                      <w:sz w:val="24"/>
                      <w:szCs w:val="24"/>
                      <w:lang w:val="kk-KZ" w:eastAsia="ru-RU"/>
                    </w:rPr>
                    <w:t xml:space="preserve">Сүйектердің байланысу </w:t>
                  </w:r>
                  <w:proofErr w:type="spellStart"/>
                  <w:r w:rsidR="009A14A6" w:rsidRPr="009A14A6">
                    <w:rPr>
                      <w:rFonts w:ascii="Times New Roman" w:hAnsi="Times New Roman" w:cs="Times New Roman"/>
                      <w:sz w:val="24"/>
                      <w:szCs w:val="24"/>
                      <w:lang w:val="kk-KZ" w:eastAsia="ru-RU"/>
                    </w:rPr>
                    <w:t>түрерін</w:t>
                  </w:r>
                  <w:proofErr w:type="spellEnd"/>
                  <w:r w:rsidR="009A14A6" w:rsidRPr="009A14A6">
                    <w:rPr>
                      <w:rFonts w:ascii="Times New Roman" w:hAnsi="Times New Roman" w:cs="Times New Roman"/>
                      <w:sz w:val="24"/>
                      <w:szCs w:val="24"/>
                      <w:lang w:val="kk-KZ" w:eastAsia="ru-RU"/>
                    </w:rPr>
                    <w:t xml:space="preserve"> ажырата алады.</w:t>
                  </w:r>
                </w:p>
              </w:tc>
              <w:tc>
                <w:tcPr>
                  <w:tcW w:w="920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14:paraId="61083C95" w14:textId="77777777" w:rsidR="009A14A6" w:rsidRPr="009A14A6" w:rsidRDefault="007E1D89" w:rsidP="009A14A6">
                  <w:pPr>
                    <w:pStyle w:val="a6"/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lang w:val="kk-KZ" w:eastAsia="ru-RU"/>
                    </w:rPr>
                    <w:t>1</w:t>
                  </w:r>
                </w:p>
                <w:p w14:paraId="14090BBB" w14:textId="77777777" w:rsidR="009A14A6" w:rsidRPr="009A14A6" w:rsidRDefault="009A14A6" w:rsidP="009A14A6">
                  <w:pPr>
                    <w:pStyle w:val="a6"/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lang w:val="kk-KZ" w:eastAsia="ru-RU"/>
                    </w:rPr>
                  </w:pPr>
                </w:p>
                <w:p w14:paraId="3A13B21E" w14:textId="77777777" w:rsidR="009A14A6" w:rsidRPr="009A14A6" w:rsidRDefault="007E1D89" w:rsidP="009A14A6">
                  <w:pPr>
                    <w:pStyle w:val="a6"/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lang w:val="kk-KZ" w:eastAsia="ru-RU"/>
                    </w:rPr>
                    <w:t>1</w:t>
                  </w:r>
                </w:p>
              </w:tc>
            </w:tr>
          </w:tbl>
          <w:p w14:paraId="72B21D7F" w14:textId="77777777" w:rsidR="00F46F50" w:rsidRPr="007E1D89" w:rsidRDefault="00F46F50" w:rsidP="009A14A6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kk-KZ"/>
              </w:rPr>
            </w:pPr>
            <w:r w:rsidRPr="007E1D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Тиімді кері байланыс.</w:t>
            </w:r>
          </w:p>
          <w:p w14:paraId="52346B21" w14:textId="77777777" w:rsidR="00375753" w:rsidRDefault="00F46F50" w:rsidP="00375753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E1D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«Бағдаршам»</w:t>
            </w:r>
            <w:r w:rsidR="0044258A" w:rsidRPr="009A14A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A14A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әдісі арқылы бағалайды.</w:t>
            </w:r>
            <w:r w:rsidR="00375753" w:rsidRPr="003757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</w:p>
          <w:p w14:paraId="35D2B39D" w14:textId="5663EAD2" w:rsidR="00375753" w:rsidRDefault="00375753" w:rsidP="00375753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757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Ой қозғау</w:t>
            </w:r>
            <w:r w:rsidRPr="009A14A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6F414BEC" w14:textId="4D104D86" w:rsidR="00375753" w:rsidRPr="00375753" w:rsidRDefault="00E46D9A" w:rsidP="00375753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1.</w:t>
            </w:r>
            <w:r w:rsidR="00375753" w:rsidRPr="0037575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Күлгенде, қуанғанда, жылағанда беттің мимикасы не арқылы қозғалады.</w:t>
            </w:r>
          </w:p>
          <w:p w14:paraId="370A9E49" w14:textId="58A318E2" w:rsidR="00375753" w:rsidRPr="00375753" w:rsidRDefault="00E46D9A" w:rsidP="00375753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2.</w:t>
            </w:r>
            <w:r w:rsidR="00375753" w:rsidRPr="0037575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Ұл балалар әр түрлі жаттығумен айналысқанда нені шынықтырады?</w:t>
            </w:r>
          </w:p>
          <w:p w14:paraId="2D67329C" w14:textId="77777777" w:rsidR="00375753" w:rsidRPr="009A14A6" w:rsidRDefault="00375753" w:rsidP="00375753">
            <w:pPr>
              <w:pStyle w:val="a6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</w:pPr>
            <w:r w:rsidRPr="009A14A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-Оқушылармен бірге сабақ мақсаттарын анықтау;</w:t>
            </w:r>
          </w:p>
          <w:p w14:paraId="36228C9F" w14:textId="3FFEBFF5" w:rsidR="00617FEE" w:rsidRPr="009A14A6" w:rsidRDefault="00375753" w:rsidP="00375753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A14A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-Оқушылардың «жақын арадағы даму аймағын», сабақ соңында күтілетін нәтижелерді анықтау;</w:t>
            </w:r>
          </w:p>
        </w:tc>
        <w:tc>
          <w:tcPr>
            <w:tcW w:w="184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</w:tcPr>
          <w:p w14:paraId="6679706C" w14:textId="77777777" w:rsidR="00617FEE" w:rsidRPr="009A14A6" w:rsidRDefault="00617FEE" w:rsidP="009A14A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BDAD612" w14:textId="77777777" w:rsidR="00617FEE" w:rsidRPr="009A14A6" w:rsidRDefault="00617FEE" w:rsidP="009A14A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5534D86" w14:textId="77777777" w:rsidR="00617FEE" w:rsidRPr="009A14A6" w:rsidRDefault="00617FEE" w:rsidP="009A14A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7D1F77B" w14:textId="77777777" w:rsidR="00617FEE" w:rsidRPr="009A14A6" w:rsidRDefault="00617FEE" w:rsidP="009A14A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D0FEF70" w14:textId="77777777" w:rsidR="00617FEE" w:rsidRPr="009A14A6" w:rsidRDefault="00617FEE" w:rsidP="009A14A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761A004" w14:textId="77777777" w:rsidR="00617FEE" w:rsidRPr="009A14A6" w:rsidRDefault="00617FEE" w:rsidP="009A14A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744648A" w14:textId="77777777" w:rsidR="00617FEE" w:rsidRPr="009A14A6" w:rsidRDefault="00617FEE" w:rsidP="009A14A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5D1C69E" w14:textId="77777777" w:rsidR="00617FEE" w:rsidRPr="009A14A6" w:rsidRDefault="00617FEE" w:rsidP="009A14A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46F50" w:rsidRPr="009A14A6" w14:paraId="796BCF3A" w14:textId="77777777" w:rsidTr="00422FC4">
        <w:trPr>
          <w:trHeight w:val="718"/>
        </w:trPr>
        <w:tc>
          <w:tcPr>
            <w:tcW w:w="1731" w:type="dxa"/>
            <w:gridSpan w:val="2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E64358A" w14:textId="77777777" w:rsidR="00F46F50" w:rsidRPr="007E1D89" w:rsidRDefault="00F46F50" w:rsidP="009A14A6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7E1D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Сабақтың ортасы</w:t>
            </w:r>
          </w:p>
          <w:p w14:paraId="2566C5AD" w14:textId="77777777" w:rsidR="00F46F50" w:rsidRPr="009A14A6" w:rsidRDefault="00F46F50" w:rsidP="009A14A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198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2BA4FD1" w14:textId="5DEED883" w:rsidR="00F46F50" w:rsidRPr="007E1D89" w:rsidRDefault="00130B0F" w:rsidP="009A14A6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30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Білу </w:t>
            </w:r>
            <w:r w:rsidR="001739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және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т</w:t>
            </w:r>
            <w:r w:rsidR="00F46F50" w:rsidRPr="007E1D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үсіну</w:t>
            </w:r>
          </w:p>
          <w:p w14:paraId="7094FA30" w14:textId="77777777" w:rsidR="00F46F50" w:rsidRPr="009A14A6" w:rsidRDefault="00F46F50" w:rsidP="009A14A6">
            <w:pPr>
              <w:pStyle w:val="a6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</w:pPr>
            <w:r w:rsidRPr="007E1D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«Қызығушылықты ояту» </w:t>
            </w:r>
            <w:proofErr w:type="spellStart"/>
            <w:r w:rsidRPr="009A14A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Видеоматериал</w:t>
            </w:r>
            <w:proofErr w:type="spellEnd"/>
            <w:r w:rsidRPr="009A14A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көрсетіледі.</w:t>
            </w:r>
            <w:r w:rsidR="0044258A" w:rsidRPr="009A14A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A14A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Жаңа сабақпен танысады.</w:t>
            </w:r>
          </w:p>
          <w:p w14:paraId="1E4EE79E" w14:textId="77777777" w:rsidR="00F46F50" w:rsidRPr="007E1D89" w:rsidRDefault="00F46F50" w:rsidP="009A14A6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kk-KZ"/>
              </w:rPr>
            </w:pPr>
            <w:r w:rsidRPr="007E1D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«Дөңгелек үстел» әдісі .Топтық жұмыс</w:t>
            </w:r>
          </w:p>
          <w:p w14:paraId="54186CB1" w14:textId="03FE6DFF" w:rsidR="00F46F50" w:rsidRPr="009A14A6" w:rsidRDefault="00F46F50" w:rsidP="009A14A6">
            <w:pPr>
              <w:pStyle w:val="a6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</w:pPr>
            <w:r w:rsidRPr="009A14A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1-топ Бұлшықеттердің маңызы мен құрылысы</w:t>
            </w:r>
            <w:r w:rsidR="00E46D9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480EA967" w14:textId="52CE8596" w:rsidR="00F46F50" w:rsidRPr="009A14A6" w:rsidRDefault="00F46F50" w:rsidP="009A14A6">
            <w:pPr>
              <w:pStyle w:val="a6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</w:pPr>
            <w:r w:rsidRPr="009A14A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2-топ Бұлшықеттердің топтары</w:t>
            </w:r>
            <w:r w:rsidR="00E46D9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7585ABDB" w14:textId="57E79CF0" w:rsidR="00F46F50" w:rsidRPr="009A14A6" w:rsidRDefault="00F46F50" w:rsidP="009A14A6">
            <w:pPr>
              <w:pStyle w:val="a6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</w:pPr>
            <w:r w:rsidRPr="009A14A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3-топ Бұлшықеттердің қажуы</w:t>
            </w:r>
            <w:r w:rsidR="00E46D9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tbl>
            <w:tblPr>
              <w:tblW w:w="6858" w:type="dxa"/>
              <w:tblLayout w:type="fixed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3231"/>
              <w:gridCol w:w="2817"/>
              <w:gridCol w:w="810"/>
            </w:tblGrid>
            <w:tr w:rsidR="009A14A6" w:rsidRPr="00E46D9A" w14:paraId="7D46088D" w14:textId="77777777" w:rsidTr="00C92987">
              <w:trPr>
                <w:trHeight w:val="261"/>
              </w:trPr>
              <w:tc>
                <w:tcPr>
                  <w:tcW w:w="323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241EEFCA" w14:textId="77777777" w:rsidR="009A14A6" w:rsidRPr="00E46D9A" w:rsidRDefault="009A14A6" w:rsidP="009A14A6">
                  <w:pPr>
                    <w:pStyle w:val="a6"/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lang w:val="kk-KZ" w:eastAsia="ru-RU"/>
                    </w:rPr>
                  </w:pPr>
                  <w:r w:rsidRPr="009A14A6">
                    <w:rPr>
                      <w:rFonts w:ascii="Times New Roman" w:hAnsi="Times New Roman" w:cs="Times New Roman"/>
                      <w:sz w:val="24"/>
                      <w:szCs w:val="24"/>
                      <w:lang w:val="kk-KZ" w:eastAsia="ru-RU"/>
                    </w:rPr>
                    <w:t>Бағалау критерийлері</w:t>
                  </w:r>
                </w:p>
              </w:tc>
              <w:tc>
                <w:tcPr>
                  <w:tcW w:w="28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51E1DC58" w14:textId="77777777" w:rsidR="009A14A6" w:rsidRPr="00E46D9A" w:rsidRDefault="009A14A6" w:rsidP="009A14A6">
                  <w:pPr>
                    <w:pStyle w:val="a6"/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lang w:val="kk-KZ" w:eastAsia="ru-RU"/>
                    </w:rPr>
                  </w:pPr>
                  <w:r w:rsidRPr="009A14A6">
                    <w:rPr>
                      <w:rFonts w:ascii="Times New Roman" w:hAnsi="Times New Roman" w:cs="Times New Roman"/>
                      <w:sz w:val="24"/>
                      <w:szCs w:val="24"/>
                      <w:lang w:val="kk-KZ" w:eastAsia="ru-RU"/>
                    </w:rPr>
                    <w:t>Дескрипторлар</w:t>
                  </w:r>
                </w:p>
              </w:tc>
              <w:tc>
                <w:tcPr>
                  <w:tcW w:w="810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14:paraId="60CEEC24" w14:textId="77777777" w:rsidR="009A14A6" w:rsidRPr="007E1D89" w:rsidRDefault="007E1D89" w:rsidP="009A14A6">
                  <w:pPr>
                    <w:pStyle w:val="a6"/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lang w:val="kk-KZ" w:eastAsia="ru-RU"/>
                    </w:rPr>
                    <w:t>ұпай</w:t>
                  </w:r>
                </w:p>
              </w:tc>
            </w:tr>
            <w:tr w:rsidR="009A14A6" w:rsidRPr="009A14A6" w14:paraId="14DD380C" w14:textId="77777777" w:rsidTr="00C92987">
              <w:trPr>
                <w:trHeight w:val="2394"/>
              </w:trPr>
              <w:tc>
                <w:tcPr>
                  <w:tcW w:w="323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02C30382" w14:textId="77777777" w:rsidR="009A14A6" w:rsidRPr="009A14A6" w:rsidRDefault="009A14A6" w:rsidP="009A14A6">
                  <w:pPr>
                    <w:pStyle w:val="a6"/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  <w:r w:rsidRPr="009A14A6">
                    <w:rPr>
                      <w:rFonts w:ascii="Times New Roman" w:hAnsi="Times New Roman" w:cs="Times New Roman"/>
                      <w:sz w:val="24"/>
                      <w:szCs w:val="24"/>
                      <w:lang w:val="kk-KZ" w:eastAsia="ru-RU"/>
                    </w:rPr>
                    <w:t>Бұлшықеттердің маңызы мен құрылысын талдау.</w:t>
                  </w:r>
                </w:p>
              </w:tc>
              <w:tc>
                <w:tcPr>
                  <w:tcW w:w="28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0E6A567D" w14:textId="77777777" w:rsidR="009A14A6" w:rsidRPr="009A14A6" w:rsidRDefault="007E1D89" w:rsidP="009A14A6">
                  <w:pPr>
                    <w:pStyle w:val="a6"/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 w:eastAsia="ru-RU"/>
                    </w:rPr>
                    <w:t>-</w:t>
                  </w:r>
                  <w:r w:rsidR="009A14A6" w:rsidRPr="009A14A6">
                    <w:rPr>
                      <w:rFonts w:ascii="Times New Roman" w:hAnsi="Times New Roman" w:cs="Times New Roman"/>
                      <w:sz w:val="24"/>
                      <w:szCs w:val="24"/>
                      <w:lang w:val="kk-KZ" w:eastAsia="ru-RU"/>
                    </w:rPr>
                    <w:t>Бұлшықет ұлпасының маңызы мен құрылысын түсіндіре алады.</w:t>
                  </w:r>
                </w:p>
                <w:p w14:paraId="2084BF19" w14:textId="77777777" w:rsidR="009A14A6" w:rsidRPr="009A14A6" w:rsidRDefault="007E1D89" w:rsidP="009A14A6">
                  <w:pPr>
                    <w:pStyle w:val="a6"/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 w:eastAsia="ru-RU"/>
                    </w:rPr>
                    <w:t>-</w:t>
                  </w:r>
                  <w:r w:rsidR="009A14A6" w:rsidRPr="009A14A6">
                    <w:rPr>
                      <w:rFonts w:ascii="Times New Roman" w:hAnsi="Times New Roman" w:cs="Times New Roman"/>
                      <w:sz w:val="24"/>
                      <w:szCs w:val="24"/>
                      <w:lang w:val="kk-KZ" w:eastAsia="ru-RU"/>
                    </w:rPr>
                    <w:t>Бұлшықет ұлпасының аттарын ретімен атай алады.</w:t>
                  </w:r>
                </w:p>
                <w:p w14:paraId="6E49DDD4" w14:textId="18B90C81" w:rsidR="009A14A6" w:rsidRPr="009A14A6" w:rsidRDefault="007E1D89" w:rsidP="00C92987">
                  <w:pPr>
                    <w:pStyle w:val="a6"/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 w:eastAsia="ru-RU"/>
                    </w:rPr>
                    <w:t>-</w:t>
                  </w:r>
                  <w:r w:rsidR="009A14A6" w:rsidRPr="009A14A6">
                    <w:rPr>
                      <w:rFonts w:ascii="Times New Roman" w:hAnsi="Times New Roman" w:cs="Times New Roman"/>
                      <w:sz w:val="24"/>
                      <w:szCs w:val="24"/>
                      <w:lang w:val="kk-KZ" w:eastAsia="ru-RU"/>
                    </w:rPr>
                    <w:t>Бұлшықеттің топтары мен қажуын сипаттайды.</w:t>
                  </w:r>
                </w:p>
              </w:tc>
              <w:tc>
                <w:tcPr>
                  <w:tcW w:w="810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14:paraId="22D011BE" w14:textId="77777777" w:rsidR="009A14A6" w:rsidRDefault="007E1D89" w:rsidP="009A14A6">
                  <w:pPr>
                    <w:pStyle w:val="a6"/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lang w:val="kk-KZ" w:eastAsia="ru-RU"/>
                    </w:rPr>
                    <w:t>2</w:t>
                  </w:r>
                </w:p>
                <w:p w14:paraId="23456617" w14:textId="77777777" w:rsidR="007E1D89" w:rsidRDefault="007E1D89" w:rsidP="009A14A6">
                  <w:pPr>
                    <w:pStyle w:val="a6"/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lang w:val="kk-KZ" w:eastAsia="ru-RU"/>
                    </w:rPr>
                  </w:pPr>
                </w:p>
                <w:p w14:paraId="386A3F72" w14:textId="77777777" w:rsidR="007E1D89" w:rsidRDefault="007E1D89" w:rsidP="009A14A6">
                  <w:pPr>
                    <w:pStyle w:val="a6"/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lang w:val="kk-KZ" w:eastAsia="ru-RU"/>
                    </w:rPr>
                  </w:pPr>
                </w:p>
                <w:p w14:paraId="5F10D001" w14:textId="0A06333D" w:rsidR="007E1D89" w:rsidRDefault="00DE4005" w:rsidP="009A14A6">
                  <w:pPr>
                    <w:pStyle w:val="a6"/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lang w:val="kk-KZ" w:eastAsia="ru-RU"/>
                    </w:rPr>
                    <w:t>1</w:t>
                  </w:r>
                </w:p>
                <w:p w14:paraId="23089D2B" w14:textId="77777777" w:rsidR="007E1D89" w:rsidRDefault="007E1D89" w:rsidP="009A14A6">
                  <w:pPr>
                    <w:pStyle w:val="a6"/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lang w:val="kk-KZ" w:eastAsia="ru-RU"/>
                    </w:rPr>
                  </w:pPr>
                </w:p>
                <w:p w14:paraId="1C823631" w14:textId="77777777" w:rsidR="007E1D89" w:rsidRDefault="007E1D89" w:rsidP="009A14A6">
                  <w:pPr>
                    <w:pStyle w:val="a6"/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lang w:val="kk-KZ" w:eastAsia="ru-RU"/>
                    </w:rPr>
                  </w:pPr>
                </w:p>
                <w:p w14:paraId="4A65B8C9" w14:textId="77777777" w:rsidR="007E1D89" w:rsidRDefault="008B7C45" w:rsidP="009A14A6">
                  <w:pPr>
                    <w:pStyle w:val="a6"/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lang w:val="kk-KZ" w:eastAsia="ru-RU"/>
                    </w:rPr>
                    <w:t>1</w:t>
                  </w:r>
                </w:p>
                <w:p w14:paraId="3B6EDFB2" w14:textId="77777777" w:rsidR="007E1D89" w:rsidRDefault="007E1D89" w:rsidP="009A14A6">
                  <w:pPr>
                    <w:pStyle w:val="a6"/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lang w:val="kk-KZ" w:eastAsia="ru-RU"/>
                    </w:rPr>
                  </w:pPr>
                </w:p>
                <w:p w14:paraId="27887FFD" w14:textId="291BAC60" w:rsidR="007E1D89" w:rsidRDefault="007E1D89" w:rsidP="009A14A6">
                  <w:pPr>
                    <w:pStyle w:val="a6"/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lang w:val="kk-KZ" w:eastAsia="ru-RU"/>
                    </w:rPr>
                  </w:pPr>
                </w:p>
                <w:p w14:paraId="3AA2DBF6" w14:textId="77777777" w:rsidR="007E1D89" w:rsidRPr="007E1D89" w:rsidRDefault="007E1D89" w:rsidP="009A14A6">
                  <w:pPr>
                    <w:pStyle w:val="a6"/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</w:tbl>
          <w:p w14:paraId="05BBE95F" w14:textId="77777777" w:rsidR="00F46F50" w:rsidRPr="007E1D89" w:rsidRDefault="00F46F50" w:rsidP="009A14A6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7E1D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Кері байланыс «Екі жұлдыз бір тілек»</w:t>
            </w:r>
          </w:p>
          <w:p w14:paraId="14F4A028" w14:textId="77777777" w:rsidR="00F46F50" w:rsidRDefault="00F46F50" w:rsidP="009A14A6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A14A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Топтар бір-бірін бағалайды.</w:t>
            </w:r>
          </w:p>
          <w:p w14:paraId="07B0CC51" w14:textId="6B7C8E08" w:rsidR="007E1D89" w:rsidRDefault="007E1D89" w:rsidP="009A14A6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2461C9DC" w14:textId="77777777" w:rsidR="00E46D9A" w:rsidRDefault="00E46D9A" w:rsidP="009A14A6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674B7AC0" w14:textId="77777777" w:rsidR="00F46F50" w:rsidRPr="007E1D89" w:rsidRDefault="00F46F50" w:rsidP="009A14A6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E1D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Қолдану</w:t>
            </w:r>
          </w:p>
          <w:p w14:paraId="55B1163A" w14:textId="77777777" w:rsidR="00F46F50" w:rsidRPr="009A14A6" w:rsidRDefault="00F46F50" w:rsidP="009A14A6">
            <w:pPr>
              <w:pStyle w:val="a6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</w:pPr>
            <w:r w:rsidRPr="007E1D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«SWOT-талдау»</w:t>
            </w:r>
            <w:r w:rsidRPr="009A14A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әдісі .</w:t>
            </w:r>
          </w:p>
          <w:p w14:paraId="05AEA04A" w14:textId="77777777" w:rsidR="00F46F50" w:rsidRPr="007E1D89" w:rsidRDefault="00F46F50" w:rsidP="009A14A6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kk-KZ"/>
              </w:rPr>
            </w:pPr>
            <w:r w:rsidRPr="007E1D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Жұптық жұмыс</w:t>
            </w:r>
          </w:p>
          <w:p w14:paraId="1747FBF8" w14:textId="77777777" w:rsidR="00F46F50" w:rsidRPr="009A14A6" w:rsidRDefault="00F46F50" w:rsidP="009A14A6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E1D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</w:t>
            </w:r>
            <w:r w:rsidR="009A14A6" w:rsidRPr="007E1D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-</w:t>
            </w:r>
            <w:r w:rsidRPr="007E1D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тапсырма. Салыстыру</w:t>
            </w:r>
            <w:r w:rsidRPr="009A14A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3F9A1EB4" w14:textId="77777777" w:rsidR="00F46F50" w:rsidRPr="009A14A6" w:rsidRDefault="00F46F50" w:rsidP="009A14A6">
            <w:pPr>
              <w:pStyle w:val="a6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</w:pPr>
          </w:p>
          <w:tbl>
            <w:tblPr>
              <w:tblW w:w="6435" w:type="dxa"/>
              <w:tblLayout w:type="fixed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2140"/>
              <w:gridCol w:w="2156"/>
              <w:gridCol w:w="2139"/>
            </w:tblGrid>
            <w:tr w:rsidR="00F46F50" w:rsidRPr="00A25A19" w14:paraId="5772E757" w14:textId="77777777" w:rsidTr="00422FC4">
              <w:tc>
                <w:tcPr>
                  <w:tcW w:w="19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1698AF6B" w14:textId="77777777" w:rsidR="00F46F50" w:rsidRPr="009A14A6" w:rsidRDefault="00F46F50" w:rsidP="009A14A6">
                  <w:pPr>
                    <w:pStyle w:val="a6"/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lang w:val="kk-KZ" w:eastAsia="ru-RU"/>
                    </w:rPr>
                  </w:pPr>
                  <w:proofErr w:type="spellStart"/>
                  <w:r w:rsidRPr="009A14A6">
                    <w:rPr>
                      <w:rFonts w:ascii="Times New Roman" w:hAnsi="Times New Roman" w:cs="Times New Roman"/>
                      <w:sz w:val="24"/>
                      <w:szCs w:val="24"/>
                      <w:lang w:val="kk-KZ" w:eastAsia="ru-RU"/>
                    </w:rPr>
                    <w:t>Бірыңғайсалалы</w:t>
                  </w:r>
                  <w:proofErr w:type="spellEnd"/>
                </w:p>
              </w:tc>
              <w:tc>
                <w:tcPr>
                  <w:tcW w:w="193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7A8E4F0B" w14:textId="77777777" w:rsidR="00F46F50" w:rsidRPr="009A14A6" w:rsidRDefault="00F46F50" w:rsidP="009A14A6">
                  <w:pPr>
                    <w:pStyle w:val="a6"/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lang w:val="kk-KZ" w:eastAsia="ru-RU"/>
                    </w:rPr>
                  </w:pPr>
                  <w:proofErr w:type="spellStart"/>
                  <w:r w:rsidRPr="009A14A6">
                    <w:rPr>
                      <w:rFonts w:ascii="Times New Roman" w:hAnsi="Times New Roman" w:cs="Times New Roman"/>
                      <w:sz w:val="24"/>
                      <w:szCs w:val="24"/>
                      <w:lang w:val="kk-KZ" w:eastAsia="ru-RU"/>
                    </w:rPr>
                    <w:t>Көлденеңжолақты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407B5B86" w14:textId="77777777" w:rsidR="00F46F50" w:rsidRPr="009A14A6" w:rsidRDefault="00F46F50" w:rsidP="009A14A6">
                  <w:pPr>
                    <w:pStyle w:val="a6"/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lang w:val="kk-KZ" w:eastAsia="ru-RU"/>
                    </w:rPr>
                  </w:pPr>
                  <w:r w:rsidRPr="009A14A6">
                    <w:rPr>
                      <w:rFonts w:ascii="Times New Roman" w:hAnsi="Times New Roman" w:cs="Times New Roman"/>
                      <w:sz w:val="24"/>
                      <w:szCs w:val="24"/>
                      <w:lang w:val="kk-KZ" w:eastAsia="ru-RU"/>
                    </w:rPr>
                    <w:t>Жүрек</w:t>
                  </w:r>
                  <w:r w:rsidR="009A14A6" w:rsidRPr="009A14A6">
                    <w:rPr>
                      <w:rFonts w:ascii="Times New Roman" w:hAnsi="Times New Roman" w:cs="Times New Roman"/>
                      <w:sz w:val="24"/>
                      <w:szCs w:val="24"/>
                      <w:lang w:val="kk-KZ" w:eastAsia="ru-RU"/>
                    </w:rPr>
                    <w:t xml:space="preserve"> </w:t>
                  </w:r>
                  <w:r w:rsidRPr="009A14A6">
                    <w:rPr>
                      <w:rFonts w:ascii="Times New Roman" w:hAnsi="Times New Roman" w:cs="Times New Roman"/>
                      <w:sz w:val="24"/>
                      <w:szCs w:val="24"/>
                      <w:lang w:val="kk-KZ" w:eastAsia="ru-RU"/>
                    </w:rPr>
                    <w:t>бұлшықеті</w:t>
                  </w:r>
                </w:p>
              </w:tc>
            </w:tr>
            <w:tr w:rsidR="00F46F50" w:rsidRPr="00A25A19" w14:paraId="0A5FA5EE" w14:textId="77777777" w:rsidTr="00422FC4">
              <w:tc>
                <w:tcPr>
                  <w:tcW w:w="19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14:paraId="6E21CF44" w14:textId="77777777" w:rsidR="00F46F50" w:rsidRPr="009A14A6" w:rsidRDefault="00F46F50" w:rsidP="009A14A6">
                  <w:pPr>
                    <w:pStyle w:val="a6"/>
                    <w:rPr>
                      <w:rFonts w:ascii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193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14:paraId="22195BAA" w14:textId="77777777" w:rsidR="00F46F50" w:rsidRPr="009A14A6" w:rsidRDefault="00F46F50" w:rsidP="009A14A6">
                  <w:pPr>
                    <w:pStyle w:val="a6"/>
                    <w:rPr>
                      <w:rFonts w:ascii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19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14:paraId="41DE5B41" w14:textId="77777777" w:rsidR="00F46F50" w:rsidRPr="009A14A6" w:rsidRDefault="00F46F50" w:rsidP="009A14A6">
                  <w:pPr>
                    <w:pStyle w:val="a6"/>
                    <w:rPr>
                      <w:rFonts w:ascii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F46F50" w:rsidRPr="00A25A19" w14:paraId="4E7DFBD1" w14:textId="77777777" w:rsidTr="00422FC4">
              <w:tc>
                <w:tcPr>
                  <w:tcW w:w="19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126D62B9" w14:textId="77777777" w:rsidR="00F46F50" w:rsidRPr="009A14A6" w:rsidRDefault="00F46F50" w:rsidP="009A14A6">
                  <w:pPr>
                    <w:pStyle w:val="a6"/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193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0970FCB9" w14:textId="77777777" w:rsidR="00F46F50" w:rsidRPr="009A14A6" w:rsidRDefault="00F46F50" w:rsidP="009A14A6">
                  <w:pPr>
                    <w:pStyle w:val="a6"/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19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4E9BEA72" w14:textId="77777777" w:rsidR="00F46F50" w:rsidRPr="009A14A6" w:rsidRDefault="00F46F50" w:rsidP="009A14A6">
                  <w:pPr>
                    <w:pStyle w:val="a6"/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F46F50" w:rsidRPr="00A25A19" w14:paraId="686E0ADE" w14:textId="77777777" w:rsidTr="00422FC4">
              <w:tc>
                <w:tcPr>
                  <w:tcW w:w="19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52326A0D" w14:textId="77777777" w:rsidR="00F46F50" w:rsidRPr="009A14A6" w:rsidRDefault="00F46F50" w:rsidP="009A14A6">
                  <w:pPr>
                    <w:pStyle w:val="a6"/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193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731B487D" w14:textId="77777777" w:rsidR="00F46F50" w:rsidRPr="009A14A6" w:rsidRDefault="00F46F50" w:rsidP="009A14A6">
                  <w:pPr>
                    <w:pStyle w:val="a6"/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19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78B8E675" w14:textId="77777777" w:rsidR="00F46F50" w:rsidRPr="009A14A6" w:rsidRDefault="00F46F50" w:rsidP="009A14A6">
                  <w:pPr>
                    <w:pStyle w:val="a6"/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F46F50" w:rsidRPr="00A25A19" w14:paraId="427F0F5E" w14:textId="77777777" w:rsidTr="00422FC4">
              <w:tc>
                <w:tcPr>
                  <w:tcW w:w="19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60A3C3EF" w14:textId="77777777" w:rsidR="00F46F50" w:rsidRPr="009A14A6" w:rsidRDefault="00F46F50" w:rsidP="009A14A6">
                  <w:pPr>
                    <w:pStyle w:val="a6"/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193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05A08723" w14:textId="77777777" w:rsidR="00F46F50" w:rsidRPr="009A14A6" w:rsidRDefault="00F46F50" w:rsidP="009A14A6">
                  <w:pPr>
                    <w:pStyle w:val="a6"/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19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7A6CFEFC" w14:textId="77777777" w:rsidR="00F46F50" w:rsidRPr="009A14A6" w:rsidRDefault="00F46F50" w:rsidP="009A14A6">
                  <w:pPr>
                    <w:pStyle w:val="a6"/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</w:tbl>
          <w:p w14:paraId="627EAB80" w14:textId="77777777" w:rsidR="006747A5" w:rsidRDefault="006747A5" w:rsidP="009A14A6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16AF3D88" w14:textId="77777777" w:rsidR="00F46F50" w:rsidRPr="009A14A6" w:rsidRDefault="00F46F50" w:rsidP="009A14A6">
            <w:pPr>
              <w:pStyle w:val="a6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</w:pPr>
          </w:p>
          <w:tbl>
            <w:tblPr>
              <w:tblW w:w="6687" w:type="dxa"/>
              <w:tblLayout w:type="fixed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3217"/>
              <w:gridCol w:w="2655"/>
              <w:gridCol w:w="815"/>
            </w:tblGrid>
            <w:tr w:rsidR="009A14A6" w:rsidRPr="009A14A6" w14:paraId="4D4092DB" w14:textId="77777777" w:rsidTr="007E1D89">
              <w:tc>
                <w:tcPr>
                  <w:tcW w:w="32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5BD84479" w14:textId="77777777" w:rsidR="009A14A6" w:rsidRPr="009A14A6" w:rsidRDefault="009A14A6" w:rsidP="009A14A6">
                  <w:pPr>
                    <w:pStyle w:val="a6"/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lang w:val="en-GB" w:eastAsia="ru-RU"/>
                    </w:rPr>
                  </w:pPr>
                  <w:r w:rsidRPr="009A14A6">
                    <w:rPr>
                      <w:rFonts w:ascii="Times New Roman" w:hAnsi="Times New Roman" w:cs="Times New Roman"/>
                      <w:sz w:val="24"/>
                      <w:szCs w:val="24"/>
                      <w:lang w:val="kk-KZ" w:eastAsia="ru-RU"/>
                    </w:rPr>
                    <w:t>Бағалау критерийлері</w:t>
                  </w:r>
                </w:p>
              </w:tc>
              <w:tc>
                <w:tcPr>
                  <w:tcW w:w="265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12C7CD65" w14:textId="77777777" w:rsidR="009A14A6" w:rsidRPr="009A14A6" w:rsidRDefault="009A14A6" w:rsidP="009A14A6">
                  <w:pPr>
                    <w:pStyle w:val="a6"/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lang w:val="en-GB" w:eastAsia="ru-RU"/>
                    </w:rPr>
                  </w:pPr>
                  <w:r w:rsidRPr="009A14A6">
                    <w:rPr>
                      <w:rFonts w:ascii="Times New Roman" w:hAnsi="Times New Roman" w:cs="Times New Roman"/>
                      <w:sz w:val="24"/>
                      <w:szCs w:val="24"/>
                      <w:lang w:val="kk-KZ" w:eastAsia="ru-RU"/>
                    </w:rPr>
                    <w:t>Дескриптор</w:t>
                  </w:r>
                </w:p>
              </w:tc>
              <w:tc>
                <w:tcPr>
                  <w:tcW w:w="815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14:paraId="161F63B3" w14:textId="77777777" w:rsidR="009A14A6" w:rsidRPr="007E1D89" w:rsidRDefault="007E1D89" w:rsidP="009A14A6">
                  <w:pPr>
                    <w:pStyle w:val="a6"/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lang w:val="kk-KZ" w:eastAsia="ru-RU"/>
                    </w:rPr>
                    <w:t>ұпай</w:t>
                  </w:r>
                </w:p>
              </w:tc>
            </w:tr>
            <w:tr w:rsidR="009A14A6" w:rsidRPr="00E46D9A" w14:paraId="4DC35EEF" w14:textId="77777777" w:rsidTr="007E1D89">
              <w:tc>
                <w:tcPr>
                  <w:tcW w:w="32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414ECAAD" w14:textId="77777777" w:rsidR="009A14A6" w:rsidRPr="009A14A6" w:rsidRDefault="009A14A6" w:rsidP="009A14A6">
                  <w:pPr>
                    <w:pStyle w:val="a6"/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lang w:val="en-GB" w:eastAsia="ru-RU"/>
                    </w:rPr>
                  </w:pPr>
                  <w:r w:rsidRPr="009A14A6">
                    <w:rPr>
                      <w:rFonts w:ascii="Times New Roman" w:hAnsi="Times New Roman" w:cs="Times New Roman"/>
                      <w:sz w:val="24"/>
                      <w:szCs w:val="24"/>
                      <w:lang w:val="kk-KZ" w:eastAsia="ru-RU"/>
                    </w:rPr>
                    <w:t>Бұлшықет түрлерін сипаттау.</w:t>
                  </w:r>
                </w:p>
              </w:tc>
              <w:tc>
                <w:tcPr>
                  <w:tcW w:w="265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06C23700" w14:textId="77777777" w:rsidR="009A14A6" w:rsidRPr="009A14A6" w:rsidRDefault="007E1D89" w:rsidP="009A14A6">
                  <w:pPr>
                    <w:pStyle w:val="a6"/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lang w:val="en-GB"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 w:eastAsia="ru-RU"/>
                    </w:rPr>
                    <w:t>-</w:t>
                  </w:r>
                  <w:r w:rsidR="009A14A6" w:rsidRPr="009A14A6">
                    <w:rPr>
                      <w:rFonts w:ascii="Times New Roman" w:hAnsi="Times New Roman" w:cs="Times New Roman"/>
                      <w:sz w:val="24"/>
                      <w:szCs w:val="24"/>
                      <w:lang w:val="kk-KZ" w:eastAsia="ru-RU"/>
                    </w:rPr>
                    <w:t>Бұлшықет түрлерін ажырата алады.</w:t>
                  </w:r>
                </w:p>
                <w:p w14:paraId="63C4C0E8" w14:textId="77777777" w:rsidR="009A14A6" w:rsidRPr="009A14A6" w:rsidRDefault="007E1D89" w:rsidP="009A14A6">
                  <w:pPr>
                    <w:pStyle w:val="a6"/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lang w:val="en-GB"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 w:eastAsia="ru-RU"/>
                    </w:rPr>
                    <w:t>-</w:t>
                  </w:r>
                  <w:r w:rsidR="009A14A6" w:rsidRPr="009A14A6">
                    <w:rPr>
                      <w:rFonts w:ascii="Times New Roman" w:hAnsi="Times New Roman" w:cs="Times New Roman"/>
                      <w:sz w:val="24"/>
                      <w:szCs w:val="24"/>
                      <w:lang w:val="kk-KZ" w:eastAsia="ru-RU"/>
                    </w:rPr>
                    <w:t>Бұлшықеттердің</w:t>
                  </w:r>
                </w:p>
                <w:p w14:paraId="0E29702E" w14:textId="77777777" w:rsidR="009A14A6" w:rsidRPr="009A14A6" w:rsidRDefault="009A14A6" w:rsidP="009A14A6">
                  <w:pPr>
                    <w:pStyle w:val="a6"/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lang w:val="en-GB" w:eastAsia="ru-RU"/>
                    </w:rPr>
                  </w:pPr>
                  <w:r w:rsidRPr="009A14A6">
                    <w:rPr>
                      <w:rFonts w:ascii="Times New Roman" w:hAnsi="Times New Roman" w:cs="Times New Roman"/>
                      <w:sz w:val="24"/>
                      <w:szCs w:val="24"/>
                      <w:lang w:val="kk-KZ" w:eastAsia="ru-RU"/>
                    </w:rPr>
                    <w:t>құрылысын модельдей алады.</w:t>
                  </w:r>
                </w:p>
              </w:tc>
              <w:tc>
                <w:tcPr>
                  <w:tcW w:w="815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14:paraId="66C15DC4" w14:textId="77777777" w:rsidR="009A14A6" w:rsidRDefault="007E1D89" w:rsidP="009A14A6">
                  <w:pPr>
                    <w:pStyle w:val="a6"/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lang w:val="kk-KZ" w:eastAsia="ru-RU"/>
                    </w:rPr>
                    <w:t>3</w:t>
                  </w:r>
                </w:p>
                <w:p w14:paraId="233705DE" w14:textId="77777777" w:rsidR="007E1D89" w:rsidRDefault="007E1D89" w:rsidP="009A14A6">
                  <w:pPr>
                    <w:pStyle w:val="a6"/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lang w:val="kk-KZ" w:eastAsia="ru-RU"/>
                    </w:rPr>
                  </w:pPr>
                </w:p>
                <w:p w14:paraId="10E8CB13" w14:textId="6A4E0A7F" w:rsidR="007E1D89" w:rsidRPr="007E1D89" w:rsidRDefault="00C92987" w:rsidP="009A14A6">
                  <w:pPr>
                    <w:pStyle w:val="a6"/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lang w:val="kk-KZ" w:eastAsia="ru-RU"/>
                    </w:rPr>
                    <w:t>3</w:t>
                  </w:r>
                </w:p>
              </w:tc>
            </w:tr>
          </w:tbl>
          <w:p w14:paraId="5B1DD828" w14:textId="77777777" w:rsidR="00F46F50" w:rsidRPr="00D3690C" w:rsidRDefault="00F46F50" w:rsidP="009A14A6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GB"/>
              </w:rPr>
            </w:pPr>
            <w:r w:rsidRPr="007E1D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Кері байланыс. Көңілді </w:t>
            </w:r>
            <w:proofErr w:type="spellStart"/>
            <w:r w:rsidRPr="007E1D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смайликтер</w:t>
            </w:r>
            <w:proofErr w:type="spellEnd"/>
          </w:p>
          <w:p w14:paraId="22FA4E80" w14:textId="77777777" w:rsidR="00F46F50" w:rsidRPr="007E1D89" w:rsidRDefault="0044258A" w:rsidP="009A14A6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E1D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Талдау</w:t>
            </w:r>
          </w:p>
          <w:p w14:paraId="77A2416A" w14:textId="289CF14B" w:rsidR="0044258A" w:rsidRDefault="00F34552" w:rsidP="009A14A6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  <w:r w:rsidR="009A14A6" w:rsidRPr="007E1D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- тапсырма </w:t>
            </w:r>
            <w:r w:rsidR="0044258A" w:rsidRPr="007E1D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«</w:t>
            </w:r>
            <w:r w:rsidR="005C6F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Суреттер сөйлейді» әдісі</w:t>
            </w:r>
            <w:r w:rsidR="0044258A" w:rsidRPr="007E1D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 Жеке жұмыс.</w:t>
            </w:r>
          </w:p>
          <w:p w14:paraId="27E1A164" w14:textId="77777777" w:rsidR="005C6F0B" w:rsidRPr="007E1D89" w:rsidRDefault="005C6F0B" w:rsidP="009A14A6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kk-KZ"/>
              </w:rPr>
            </w:pPr>
          </w:p>
          <w:p w14:paraId="67EC0D67" w14:textId="342A8724" w:rsidR="0044258A" w:rsidRDefault="005C6F0B" w:rsidP="009A14A6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C6F0B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D56755F" wp14:editId="22432F27">
                  <wp:extent cx="995144" cy="695325"/>
                  <wp:effectExtent l="0" t="0" r="0" b="0"/>
                  <wp:docPr id="8" name="Объект 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4048175-09F2-4CC9-8D13-F6926645E79A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Объект 4">
                            <a:extLst>
                              <a:ext uri="{FF2B5EF4-FFF2-40B4-BE49-F238E27FC236}">
                                <a16:creationId xmlns:a16="http://schemas.microsoft.com/office/drawing/2014/main" id="{B4048175-09F2-4CC9-8D13-F6926645E79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342" t="24320" r="2313" b="32358"/>
                          <a:stretch/>
                        </pic:blipFill>
                        <pic:spPr>
                          <a:xfrm>
                            <a:off x="0" y="0"/>
                            <a:ext cx="1007918" cy="7042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  </w:t>
            </w:r>
            <w:r w:rsidRPr="005C6F0B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8505098" wp14:editId="61F88E96">
                  <wp:extent cx="1027901" cy="600075"/>
                  <wp:effectExtent l="0" t="0" r="1270" b="0"/>
                  <wp:docPr id="6" name="Объект 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5D9AE6B-FC61-4211-9161-EE099B57324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4">
                            <a:extLst>
                              <a:ext uri="{FF2B5EF4-FFF2-40B4-BE49-F238E27FC236}">
                                <a16:creationId xmlns:a16="http://schemas.microsoft.com/office/drawing/2014/main" id="{35D9AE6B-FC61-4211-9161-EE099B57324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06" t="4923" r="7892" b="4231"/>
                          <a:stretch/>
                        </pic:blipFill>
                        <pic:spPr>
                          <a:xfrm>
                            <a:off x="0" y="0"/>
                            <a:ext cx="1032129" cy="6025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    </w:t>
            </w:r>
            <w:r w:rsidR="00397A50" w:rsidRPr="00397A50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9478C8B" wp14:editId="188B5437">
                  <wp:extent cx="1093022" cy="609600"/>
                  <wp:effectExtent l="0" t="0" r="0" b="0"/>
                  <wp:docPr id="5" name="Объект 4" descr="Изображение выглядит как текст&#10;&#10;Автоматически созданное описание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B0E0A22-0119-465C-AC96-683631CB8217}"/>
                      </a:ext>
                    </a:extLst>
                  </wp:docPr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Объект 4" descr="Изображение выглядит как текст&#10;&#10;Автоматически созданное описание">
                            <a:extLst>
                              <a:ext uri="{FF2B5EF4-FFF2-40B4-BE49-F238E27FC236}">
                                <a16:creationId xmlns:a16="http://schemas.microsoft.com/office/drawing/2014/main" id="{1B0E0A22-0119-465C-AC96-683631CB8217}"/>
                              </a:ext>
                            </a:extLst>
                          </pic:cNvPr>
                          <pic:cNvPicPr>
                            <a:picLocks noGrp="1" noChangeAspect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07" t="11065" r="2071" b="10374"/>
                          <a:stretch/>
                        </pic:blipFill>
                        <pic:spPr>
                          <a:xfrm>
                            <a:off x="0" y="0"/>
                            <a:ext cx="1099854" cy="6134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E8F3CA7" w14:textId="49A6D14D" w:rsidR="00397A50" w:rsidRDefault="00397A50" w:rsidP="009A14A6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1FB84C3E" w14:textId="35F06F01" w:rsidR="00397A50" w:rsidRDefault="00397A50" w:rsidP="009A14A6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97A50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4AC711B" wp14:editId="43C450A4">
                  <wp:extent cx="1371731" cy="771525"/>
                  <wp:effectExtent l="0" t="0" r="0" b="0"/>
                  <wp:docPr id="1" name="Объект 4" descr="Изображение выглядит как текст, карта&#10;&#10;Автоматически созданное описание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841EFB8-EDC7-4A86-912A-0D70D2DFB47E}"/>
                      </a:ext>
                    </a:extLst>
                  </wp:docPr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Объект 4" descr="Изображение выглядит как текст, карта&#10;&#10;Автоматически созданное описание">
                            <a:extLst>
                              <a:ext uri="{FF2B5EF4-FFF2-40B4-BE49-F238E27FC236}">
                                <a16:creationId xmlns:a16="http://schemas.microsoft.com/office/drawing/2014/main" id="{F841EFB8-EDC7-4A86-912A-0D70D2DFB47E}"/>
                              </a:ext>
                            </a:extLst>
                          </pic:cNvPr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5875" cy="7738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  </w:t>
            </w:r>
            <w:r w:rsidRPr="00397A50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3DF47E3" wp14:editId="3D9F8FAC">
                  <wp:extent cx="1235137" cy="742315"/>
                  <wp:effectExtent l="0" t="0" r="3175" b="635"/>
                  <wp:docPr id="2" name="Объект 4" descr="Изображение выглядит как снимок экрана&#10;&#10;Автоматически созданное описание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E05E5FA-E96A-4B4C-9966-971DC13B5F73}"/>
                      </a:ext>
                    </a:extLst>
                  </wp:docPr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Объект 4" descr="Изображение выглядит как снимок экрана&#10;&#10;Автоматически созданное описание">
                            <a:extLst>
                              <a:ext uri="{FF2B5EF4-FFF2-40B4-BE49-F238E27FC236}">
                                <a16:creationId xmlns:a16="http://schemas.microsoft.com/office/drawing/2014/main" id="{CE05E5FA-E96A-4B4C-9966-971DC13B5F73}"/>
                              </a:ext>
                            </a:extLst>
                          </pic:cNvPr>
                          <pic:cNvPicPr>
                            <a:picLocks noGrp="1"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486" t="31756" r="8377" b="2292"/>
                          <a:stretch/>
                        </pic:blipFill>
                        <pic:spPr>
                          <a:xfrm>
                            <a:off x="0" y="0"/>
                            <a:ext cx="1242500" cy="746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3E482AE" w14:textId="77777777" w:rsidR="005C6F0B" w:rsidRPr="009A14A6" w:rsidRDefault="005C6F0B" w:rsidP="009A14A6">
            <w:pPr>
              <w:pStyle w:val="a6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</w:pPr>
          </w:p>
          <w:tbl>
            <w:tblPr>
              <w:tblW w:w="6435" w:type="dxa"/>
              <w:tblLayout w:type="fixed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3001"/>
              <w:gridCol w:w="2734"/>
              <w:gridCol w:w="700"/>
            </w:tblGrid>
            <w:tr w:rsidR="009A14A6" w:rsidRPr="009A14A6" w14:paraId="2DC94376" w14:textId="77777777" w:rsidTr="00C92987">
              <w:tc>
                <w:tcPr>
                  <w:tcW w:w="300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65CB06E7" w14:textId="77777777" w:rsidR="009A14A6" w:rsidRPr="009A14A6" w:rsidRDefault="009A14A6" w:rsidP="009A14A6">
                  <w:pPr>
                    <w:pStyle w:val="a6"/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lang w:val="en-GB" w:eastAsia="ru-RU"/>
                    </w:rPr>
                  </w:pPr>
                  <w:r w:rsidRPr="009A14A6">
                    <w:rPr>
                      <w:rFonts w:ascii="Times New Roman" w:hAnsi="Times New Roman" w:cs="Times New Roman"/>
                      <w:sz w:val="24"/>
                      <w:szCs w:val="24"/>
                      <w:lang w:val="kk-KZ" w:eastAsia="ru-RU"/>
                    </w:rPr>
                    <w:t>Бағалау критерийлері</w:t>
                  </w:r>
                </w:p>
              </w:tc>
              <w:tc>
                <w:tcPr>
                  <w:tcW w:w="273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38D4A7A2" w14:textId="77777777" w:rsidR="009A14A6" w:rsidRPr="009A14A6" w:rsidRDefault="009A14A6" w:rsidP="009A14A6">
                  <w:pPr>
                    <w:pStyle w:val="a6"/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lang w:val="en-GB" w:eastAsia="ru-RU"/>
                    </w:rPr>
                  </w:pPr>
                  <w:r w:rsidRPr="009A14A6">
                    <w:rPr>
                      <w:rFonts w:ascii="Times New Roman" w:hAnsi="Times New Roman" w:cs="Times New Roman"/>
                      <w:sz w:val="24"/>
                      <w:szCs w:val="24"/>
                      <w:lang w:val="kk-KZ" w:eastAsia="ru-RU"/>
                    </w:rPr>
                    <w:t>Дескриптор</w:t>
                  </w:r>
                </w:p>
              </w:tc>
              <w:tc>
                <w:tcPr>
                  <w:tcW w:w="700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14:paraId="512FB1EA" w14:textId="77777777" w:rsidR="009A14A6" w:rsidRPr="007E1D89" w:rsidRDefault="007E1D89" w:rsidP="009A14A6">
                  <w:pPr>
                    <w:pStyle w:val="a6"/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lang w:val="kk-KZ" w:eastAsia="ru-RU"/>
                    </w:rPr>
                    <w:t>ұпай</w:t>
                  </w:r>
                </w:p>
              </w:tc>
            </w:tr>
            <w:tr w:rsidR="009A14A6" w:rsidRPr="009A14A6" w14:paraId="76E4A9E1" w14:textId="77777777" w:rsidTr="00C92987">
              <w:tc>
                <w:tcPr>
                  <w:tcW w:w="300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1D2DDD76" w14:textId="65107224" w:rsidR="009A14A6" w:rsidRPr="009A14A6" w:rsidRDefault="00C92987" w:rsidP="009A14A6">
                  <w:pPr>
                    <w:pStyle w:val="a6"/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 w:eastAsia="ru-RU"/>
                    </w:rPr>
                    <w:t>Суретте</w:t>
                  </w:r>
                  <w:r w:rsidR="009A14A6" w:rsidRPr="009A14A6">
                    <w:rPr>
                      <w:rFonts w:ascii="Times New Roman" w:hAnsi="Times New Roman" w:cs="Times New Roman"/>
                      <w:sz w:val="24"/>
                      <w:szCs w:val="24"/>
                      <w:lang w:val="kk-KZ" w:eastAsia="ru-RU"/>
                    </w:rPr>
                    <w:t xml:space="preserve"> бұлшықет ұлпасының түрлерін,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 w:eastAsia="ru-RU"/>
                    </w:rPr>
                    <w:t xml:space="preserve"> </w:t>
                  </w:r>
                  <w:r w:rsidR="009A14A6" w:rsidRPr="009A14A6">
                    <w:rPr>
                      <w:rFonts w:ascii="Times New Roman" w:hAnsi="Times New Roman" w:cs="Times New Roman"/>
                      <w:sz w:val="24"/>
                      <w:szCs w:val="24"/>
                      <w:lang w:val="kk-KZ" w:eastAsia="ru-RU"/>
                    </w:rPr>
                    <w:t>құрылысын,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 w:eastAsia="ru-RU"/>
                    </w:rPr>
                    <w:t xml:space="preserve"> </w:t>
                  </w:r>
                  <w:r w:rsidR="009A14A6" w:rsidRPr="009A14A6">
                    <w:rPr>
                      <w:rFonts w:ascii="Times New Roman" w:hAnsi="Times New Roman" w:cs="Times New Roman"/>
                      <w:sz w:val="24"/>
                      <w:szCs w:val="24"/>
                      <w:lang w:val="kk-KZ" w:eastAsia="ru-RU"/>
                    </w:rPr>
                    <w:t>маңызын саралау</w:t>
                  </w:r>
                </w:p>
                <w:p w14:paraId="0395B84F" w14:textId="77777777" w:rsidR="009A14A6" w:rsidRPr="009A14A6" w:rsidRDefault="009A14A6" w:rsidP="009A14A6">
                  <w:pPr>
                    <w:pStyle w:val="a6"/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lang w:val="kk-KZ" w:eastAsia="ru-RU"/>
                    </w:rPr>
                  </w:pPr>
                </w:p>
                <w:p w14:paraId="21CC6A45" w14:textId="77777777" w:rsidR="009A14A6" w:rsidRPr="009A14A6" w:rsidRDefault="009A14A6" w:rsidP="009A14A6">
                  <w:pPr>
                    <w:pStyle w:val="a6"/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lang w:val="kk-KZ" w:eastAsia="ru-RU"/>
                    </w:rPr>
                  </w:pPr>
                </w:p>
                <w:p w14:paraId="3A159C0E" w14:textId="77777777" w:rsidR="009A14A6" w:rsidRPr="009A14A6" w:rsidRDefault="009A14A6" w:rsidP="009A14A6">
                  <w:pPr>
                    <w:pStyle w:val="a6"/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73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3E52A86C" w14:textId="116F911C" w:rsidR="00C92987" w:rsidRPr="009A14A6" w:rsidRDefault="007E1D89" w:rsidP="00C92987">
                  <w:pPr>
                    <w:pStyle w:val="a6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 w:eastAsia="ru-RU"/>
                    </w:rPr>
                    <w:t>-</w:t>
                  </w:r>
                  <w:r w:rsidR="00C92987" w:rsidRPr="009A14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 xml:space="preserve"> Адам бұлшықеттерінің құрылысын ,топтарын анықтайды;</w:t>
                  </w:r>
                </w:p>
                <w:p w14:paraId="53AB6C49" w14:textId="11920816" w:rsidR="009A14A6" w:rsidRPr="00D3690C" w:rsidRDefault="00C92987" w:rsidP="009A14A6">
                  <w:pPr>
                    <w:pStyle w:val="a6"/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 w:eastAsia="ru-RU"/>
                    </w:rPr>
                    <w:t>-</w:t>
                  </w:r>
                  <w:r w:rsidRPr="009A14A6">
                    <w:rPr>
                      <w:rFonts w:ascii="Times New Roman" w:hAnsi="Times New Roman" w:cs="Times New Roman"/>
                      <w:sz w:val="24"/>
                      <w:szCs w:val="24"/>
                      <w:lang w:val="kk-KZ" w:eastAsia="ru-RU"/>
                    </w:rPr>
                    <w:t>Бұлшықеттің сурет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 w:eastAsia="ru-RU"/>
                    </w:rPr>
                    <w:t>тен</w:t>
                  </w:r>
                  <w:r w:rsidRPr="009A14A6">
                    <w:rPr>
                      <w:rFonts w:ascii="Times New Roman" w:hAnsi="Times New Roman" w:cs="Times New Roman"/>
                      <w:sz w:val="24"/>
                      <w:szCs w:val="24"/>
                      <w:lang w:val="kk-KZ" w:eastAsia="ru-RU"/>
                    </w:rPr>
                    <w:t>, құрам бөлігін жазады.</w:t>
                  </w:r>
                </w:p>
              </w:tc>
              <w:tc>
                <w:tcPr>
                  <w:tcW w:w="700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14:paraId="72661E8F" w14:textId="77777777" w:rsidR="009A14A6" w:rsidRDefault="007E1D89" w:rsidP="009A14A6">
                  <w:pPr>
                    <w:pStyle w:val="a6"/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lang w:val="kk-KZ" w:eastAsia="ru-RU"/>
                    </w:rPr>
                    <w:t>4</w:t>
                  </w:r>
                </w:p>
                <w:p w14:paraId="52AF3F52" w14:textId="77777777" w:rsidR="007E1D89" w:rsidRDefault="007E1D89" w:rsidP="009A14A6">
                  <w:pPr>
                    <w:pStyle w:val="a6"/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lang w:val="kk-KZ" w:eastAsia="ru-RU"/>
                    </w:rPr>
                  </w:pPr>
                </w:p>
                <w:p w14:paraId="281D11DE" w14:textId="77777777" w:rsidR="007E1D89" w:rsidRDefault="007E1D89" w:rsidP="009A14A6">
                  <w:pPr>
                    <w:pStyle w:val="a6"/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lang w:val="kk-KZ" w:eastAsia="ru-RU"/>
                    </w:rPr>
                  </w:pPr>
                </w:p>
                <w:p w14:paraId="661618B5" w14:textId="77777777" w:rsidR="00C92987" w:rsidRDefault="00C92987" w:rsidP="009A14A6">
                  <w:pPr>
                    <w:pStyle w:val="a6"/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lang w:val="kk-KZ" w:eastAsia="ru-RU"/>
                    </w:rPr>
                  </w:pPr>
                </w:p>
                <w:p w14:paraId="7E434CC2" w14:textId="2A4CF9C1" w:rsidR="007E1D89" w:rsidRPr="007E1D89" w:rsidRDefault="007E1D89" w:rsidP="009A14A6">
                  <w:pPr>
                    <w:pStyle w:val="a6"/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lang w:val="kk-KZ" w:eastAsia="ru-RU"/>
                    </w:rPr>
                    <w:t>4</w:t>
                  </w:r>
                </w:p>
              </w:tc>
            </w:tr>
          </w:tbl>
          <w:p w14:paraId="3D56233C" w14:textId="77777777" w:rsidR="0044258A" w:rsidRPr="00E46D9A" w:rsidRDefault="0044258A" w:rsidP="009A14A6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E46D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Кері байланыс:  «Бір медаль, бір миссия»</w:t>
            </w:r>
          </w:p>
          <w:p w14:paraId="2C929070" w14:textId="77777777" w:rsidR="0044258A" w:rsidRPr="009A14A6" w:rsidRDefault="0044258A" w:rsidP="009A14A6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A14A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Бір-бірін бағалайды.</w:t>
            </w:r>
          </w:p>
        </w:tc>
        <w:tc>
          <w:tcPr>
            <w:tcW w:w="184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</w:tcPr>
          <w:p w14:paraId="0DBBD1C9" w14:textId="77777777" w:rsidR="00F46F50" w:rsidRPr="009A14A6" w:rsidRDefault="00F46F50" w:rsidP="009A14A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4258A" w:rsidRPr="009A14A6" w14:paraId="551FA6E0" w14:textId="77777777" w:rsidTr="00422FC4">
        <w:trPr>
          <w:trHeight w:val="718"/>
        </w:trPr>
        <w:tc>
          <w:tcPr>
            <w:tcW w:w="1731" w:type="dxa"/>
            <w:gridSpan w:val="2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7F9E1A7" w14:textId="77777777" w:rsidR="0044258A" w:rsidRPr="009A14A6" w:rsidRDefault="0044258A" w:rsidP="009A14A6">
            <w:pPr>
              <w:pStyle w:val="a6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GB"/>
              </w:rPr>
            </w:pPr>
            <w:r w:rsidRPr="009A14A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Сабақтың соңы</w:t>
            </w:r>
          </w:p>
          <w:p w14:paraId="085287A2" w14:textId="77777777" w:rsidR="0044258A" w:rsidRPr="009A14A6" w:rsidRDefault="0044258A" w:rsidP="009A14A6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198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129FBA9" w14:textId="77777777" w:rsidR="0044258A" w:rsidRPr="00F34552" w:rsidRDefault="0044258A" w:rsidP="009A14A6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kk-KZ"/>
              </w:rPr>
            </w:pPr>
            <w:r w:rsidRPr="00F345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Жинақтау</w:t>
            </w:r>
          </w:p>
          <w:p w14:paraId="22A869DF" w14:textId="77777777" w:rsidR="0044258A" w:rsidRPr="009A14A6" w:rsidRDefault="0044258A" w:rsidP="009A14A6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A14A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«Сөздер банкісі» әдісі арқылы қорыту. Мұғалім оқушыны шатастыру үшін тақырыпқа қатысы бар сөздерді оған қатысы жоқ сөздермен араластырып орналастырады. </w:t>
            </w:r>
          </w:p>
          <w:p w14:paraId="31F263EF" w14:textId="77777777" w:rsidR="0044258A" w:rsidRPr="009A14A6" w:rsidRDefault="0044258A" w:rsidP="009A14A6">
            <w:pPr>
              <w:pStyle w:val="a6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</w:pPr>
            <w:r w:rsidRPr="009A14A6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 wp14:anchorId="6578CD8E" wp14:editId="6672AE81">
                  <wp:extent cx="1585856" cy="1162050"/>
                  <wp:effectExtent l="0" t="0" r="0" b="0"/>
                  <wp:docPr id="17" name="Рисунок 17" descr="C:\Users\Acer\AppData\Local\Packages\Microsoft.Office.Desktop_8wekyb3d8bbwe\AC\INetCache\Content.MSO\C043433B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Acer\AppData\Local\Packages\Microsoft.Office.Desktop_8wekyb3d8bbwe\AC\INetCache\Content.MSO\C043433B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4728" cy="11685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AF08C16" w14:textId="68151245" w:rsidR="0044258A" w:rsidRDefault="00353353" w:rsidP="009A14A6">
            <w:pPr>
              <w:pStyle w:val="a6"/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kk-KZ"/>
              </w:rPr>
            </w:pPr>
            <w:r w:rsidRPr="009A14A6"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kk-KZ"/>
              </w:rPr>
              <w:t>Бұлшық ет</w:t>
            </w:r>
            <w:r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kk-KZ"/>
              </w:rPr>
              <w:t>,сүйек, қабырға,</w:t>
            </w:r>
            <w:r w:rsidRPr="009A14A6"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kk-KZ"/>
              </w:rPr>
              <w:t>к</w:t>
            </w:r>
            <w:r w:rsidRPr="009A14A6"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kk-KZ"/>
              </w:rPr>
              <w:t>өкет</w:t>
            </w:r>
            <w:r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kk-KZ"/>
              </w:rPr>
              <w:t>,</w:t>
            </w:r>
            <w:r w:rsidRPr="009A14A6"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kk-KZ"/>
              </w:rPr>
              <w:t>м</w:t>
            </w:r>
            <w:r w:rsidRPr="009A14A6"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kk-KZ"/>
              </w:rPr>
              <w:t>имикалық бұлшық ет</w:t>
            </w:r>
            <w:r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kk-KZ"/>
              </w:rPr>
              <w:t>, ядро,</w:t>
            </w:r>
            <w:r w:rsidRPr="009A14A6"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kk-KZ"/>
              </w:rPr>
              <w:t>м</w:t>
            </w:r>
            <w:r w:rsidRPr="009A14A6"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kk-KZ"/>
              </w:rPr>
              <w:t>иоциттер</w:t>
            </w:r>
            <w:r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kk-KZ"/>
              </w:rPr>
              <w:t>,</w:t>
            </w:r>
            <w:r w:rsidRPr="009A14A6"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kk-KZ"/>
              </w:rPr>
              <w:t>к</w:t>
            </w:r>
            <w:r w:rsidRPr="009A14A6"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kk-KZ"/>
              </w:rPr>
              <w:t>өлденен жолақты</w:t>
            </w:r>
            <w:r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kk-KZ"/>
              </w:rPr>
              <w:t>,</w:t>
            </w:r>
            <w:r w:rsidRPr="009A14A6"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kk-KZ"/>
              </w:rPr>
              <w:t>б</w:t>
            </w:r>
            <w:r w:rsidRPr="009A14A6"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kk-KZ"/>
              </w:rPr>
              <w:t>үгу</w:t>
            </w:r>
            <w:r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kk-KZ"/>
              </w:rPr>
              <w:t>, тыныс алу,</w:t>
            </w:r>
            <w:r w:rsidRPr="009A14A6"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kk-KZ"/>
              </w:rPr>
              <w:t>б</w:t>
            </w:r>
            <w:r w:rsidRPr="009A14A6"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kk-KZ"/>
              </w:rPr>
              <w:t>ірыңғай салалы</w:t>
            </w:r>
            <w:r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kk-KZ"/>
              </w:rPr>
              <w:t>,</w:t>
            </w:r>
            <w:r w:rsidRPr="009A14A6"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kk-KZ"/>
              </w:rPr>
              <w:t>ш</w:t>
            </w:r>
            <w:r w:rsidRPr="009A14A6"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kk-KZ"/>
              </w:rPr>
              <w:t>еңберлі бұлшық ет</w:t>
            </w:r>
            <w:r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kk-KZ"/>
              </w:rPr>
              <w:t>,</w:t>
            </w:r>
            <w:r w:rsidRPr="009A14A6"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kk-KZ"/>
              </w:rPr>
              <w:t>ж</w:t>
            </w:r>
            <w:r w:rsidRPr="009A14A6"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kk-KZ"/>
              </w:rPr>
              <w:t>азу</w:t>
            </w:r>
            <w:r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kk-KZ"/>
              </w:rPr>
              <w:t>,жапырақ, қағаз, ақша, тері.</w:t>
            </w:r>
          </w:p>
          <w:p w14:paraId="4AD0A44A" w14:textId="77777777" w:rsidR="00353353" w:rsidRPr="009A14A6" w:rsidRDefault="00353353" w:rsidP="009A14A6">
            <w:pPr>
              <w:pStyle w:val="a6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</w:pPr>
          </w:p>
          <w:tbl>
            <w:tblPr>
              <w:tblW w:w="6435" w:type="dxa"/>
              <w:tblLayout w:type="fixed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3217"/>
              <w:gridCol w:w="2430"/>
              <w:gridCol w:w="788"/>
            </w:tblGrid>
            <w:tr w:rsidR="009A14A6" w:rsidRPr="00353353" w14:paraId="15216638" w14:textId="77777777" w:rsidTr="009A14A6">
              <w:tc>
                <w:tcPr>
                  <w:tcW w:w="32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393AEDAD" w14:textId="77777777" w:rsidR="009A14A6" w:rsidRPr="00353353" w:rsidRDefault="009A14A6" w:rsidP="009A14A6">
                  <w:pPr>
                    <w:pStyle w:val="a6"/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lang w:val="kk-KZ" w:eastAsia="ru-RU"/>
                    </w:rPr>
                  </w:pPr>
                  <w:r w:rsidRPr="009A14A6">
                    <w:rPr>
                      <w:rFonts w:ascii="Times New Roman" w:hAnsi="Times New Roman" w:cs="Times New Roman"/>
                      <w:sz w:val="24"/>
                      <w:szCs w:val="24"/>
                      <w:lang w:val="kk-KZ" w:eastAsia="ru-RU"/>
                    </w:rPr>
                    <w:t>Бағалау критерийлері</w:t>
                  </w:r>
                </w:p>
              </w:tc>
              <w:tc>
                <w:tcPr>
                  <w:tcW w:w="24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24BCDCD7" w14:textId="77777777" w:rsidR="009A14A6" w:rsidRPr="00353353" w:rsidRDefault="009A14A6" w:rsidP="009A14A6">
                  <w:pPr>
                    <w:pStyle w:val="a6"/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lang w:val="kk-KZ" w:eastAsia="ru-RU"/>
                    </w:rPr>
                  </w:pPr>
                  <w:r w:rsidRPr="009A14A6">
                    <w:rPr>
                      <w:rFonts w:ascii="Times New Roman" w:hAnsi="Times New Roman" w:cs="Times New Roman"/>
                      <w:sz w:val="24"/>
                      <w:szCs w:val="24"/>
                      <w:lang w:val="kk-KZ" w:eastAsia="ru-RU"/>
                    </w:rPr>
                    <w:t>Дескриптор</w:t>
                  </w:r>
                </w:p>
              </w:tc>
              <w:tc>
                <w:tcPr>
                  <w:tcW w:w="788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14:paraId="7C70F985" w14:textId="77777777" w:rsidR="009A14A6" w:rsidRPr="007E1D89" w:rsidRDefault="007E1D89" w:rsidP="009A14A6">
                  <w:pPr>
                    <w:pStyle w:val="a6"/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lang w:val="kk-KZ" w:eastAsia="ru-RU"/>
                    </w:rPr>
                    <w:t>ұпай</w:t>
                  </w:r>
                </w:p>
              </w:tc>
            </w:tr>
            <w:tr w:rsidR="009A14A6" w:rsidRPr="009A14A6" w14:paraId="6DC20DAA" w14:textId="77777777" w:rsidTr="009A14A6">
              <w:tc>
                <w:tcPr>
                  <w:tcW w:w="32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3D5B3268" w14:textId="77777777" w:rsidR="009A14A6" w:rsidRPr="009A14A6" w:rsidRDefault="009A14A6" w:rsidP="009A14A6">
                  <w:pPr>
                    <w:pStyle w:val="a6"/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  <w:r w:rsidRPr="009A14A6">
                    <w:rPr>
                      <w:rFonts w:ascii="Times New Roman" w:hAnsi="Times New Roman" w:cs="Times New Roman"/>
                      <w:sz w:val="24"/>
                      <w:szCs w:val="24"/>
                      <w:lang w:val="kk-KZ" w:eastAsia="ru-RU"/>
                    </w:rPr>
                    <w:t>Мәтін бойынша бұлшықет ұлпасының құрылысы маңызы туралы сөздерді табу.</w:t>
                  </w:r>
                </w:p>
              </w:tc>
              <w:tc>
                <w:tcPr>
                  <w:tcW w:w="24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6EA9A53B" w14:textId="77777777" w:rsidR="009A14A6" w:rsidRPr="009A14A6" w:rsidRDefault="007E1D89" w:rsidP="009A14A6">
                  <w:pPr>
                    <w:pStyle w:val="a6"/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 w:eastAsia="ru-RU"/>
                    </w:rPr>
                    <w:t>-</w:t>
                  </w:r>
                  <w:r w:rsidR="009A14A6" w:rsidRPr="009A14A6">
                    <w:rPr>
                      <w:rFonts w:ascii="Times New Roman" w:hAnsi="Times New Roman" w:cs="Times New Roman"/>
                      <w:sz w:val="24"/>
                      <w:szCs w:val="24"/>
                      <w:lang w:val="kk-KZ" w:eastAsia="ru-RU"/>
                    </w:rPr>
                    <w:t>Мәтінге қатысы жоқ сөздерді таба алады.</w:t>
                  </w:r>
                </w:p>
                <w:p w14:paraId="7D34C662" w14:textId="77777777" w:rsidR="009A14A6" w:rsidRPr="009A14A6" w:rsidRDefault="007E1D89" w:rsidP="009A14A6">
                  <w:pPr>
                    <w:pStyle w:val="a6"/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 w:eastAsia="ru-RU"/>
                    </w:rPr>
                    <w:t>-</w:t>
                  </w:r>
                  <w:r w:rsidR="009A14A6" w:rsidRPr="009A14A6">
                    <w:rPr>
                      <w:rFonts w:ascii="Times New Roman" w:hAnsi="Times New Roman" w:cs="Times New Roman"/>
                      <w:sz w:val="24"/>
                      <w:szCs w:val="24"/>
                      <w:lang w:val="kk-KZ" w:eastAsia="ru-RU"/>
                    </w:rPr>
                    <w:t>Үш тілде орысша қазақша, ағылшынша айта алады.</w:t>
                  </w:r>
                </w:p>
              </w:tc>
              <w:tc>
                <w:tcPr>
                  <w:tcW w:w="788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14:paraId="6CABAAD7" w14:textId="77777777" w:rsidR="009A14A6" w:rsidRDefault="007E1D89" w:rsidP="009A14A6">
                  <w:pPr>
                    <w:pStyle w:val="a6"/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lang w:val="kk-KZ" w:eastAsia="ru-RU"/>
                    </w:rPr>
                    <w:t>5</w:t>
                  </w:r>
                </w:p>
                <w:p w14:paraId="10C5E315" w14:textId="77777777" w:rsidR="007E1D89" w:rsidRDefault="007E1D89" w:rsidP="009A14A6">
                  <w:pPr>
                    <w:pStyle w:val="a6"/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lang w:val="kk-KZ" w:eastAsia="ru-RU"/>
                    </w:rPr>
                  </w:pPr>
                </w:p>
                <w:p w14:paraId="12A5628A" w14:textId="77777777" w:rsidR="007E1D89" w:rsidRPr="007E1D89" w:rsidRDefault="007E1D89" w:rsidP="009A14A6">
                  <w:pPr>
                    <w:pStyle w:val="a6"/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lang w:val="kk-KZ" w:eastAsia="ru-RU"/>
                    </w:rPr>
                    <w:t>5</w:t>
                  </w:r>
                </w:p>
              </w:tc>
            </w:tr>
          </w:tbl>
          <w:p w14:paraId="4893222D" w14:textId="77777777" w:rsidR="0044258A" w:rsidRPr="009A14A6" w:rsidRDefault="009A14A6" w:rsidP="009A14A6">
            <w:pPr>
              <w:pStyle w:val="a6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</w:pPr>
            <w:r w:rsidRPr="007E1D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Кері байланыс:  </w:t>
            </w:r>
            <w:r w:rsidR="0044258A" w:rsidRPr="007E1D8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kk-KZ"/>
              </w:rPr>
              <w:t>Мұғалім өзі бағалайды</w:t>
            </w:r>
            <w:r w:rsidR="0044258A" w:rsidRPr="009A14A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  <w:t>.</w:t>
            </w:r>
          </w:p>
          <w:p w14:paraId="4F92F615" w14:textId="77777777" w:rsidR="0044258A" w:rsidRPr="009A14A6" w:rsidRDefault="0044258A" w:rsidP="009A14A6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</w:tcPr>
          <w:p w14:paraId="53F76662" w14:textId="77777777" w:rsidR="0044258A" w:rsidRPr="009A14A6" w:rsidRDefault="0044258A" w:rsidP="009A14A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A14A6" w:rsidRPr="009A14A6" w14:paraId="325D45F8" w14:textId="77777777" w:rsidTr="00422FC4">
        <w:trPr>
          <w:trHeight w:val="718"/>
        </w:trPr>
        <w:tc>
          <w:tcPr>
            <w:tcW w:w="1731" w:type="dxa"/>
            <w:gridSpan w:val="2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A51C115" w14:textId="77777777" w:rsidR="009A14A6" w:rsidRPr="006C04AB" w:rsidRDefault="006C04AB" w:rsidP="009A14A6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C04AB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Сабақтың соңы</w:t>
            </w:r>
          </w:p>
        </w:tc>
        <w:tc>
          <w:tcPr>
            <w:tcW w:w="7198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D691712" w14:textId="364DBCCA" w:rsidR="008B7C45" w:rsidRDefault="00C97280" w:rsidP="009A14A6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/>
              </w:rPr>
              <w:drawing>
                <wp:anchor distT="0" distB="0" distL="114300" distR="114300" simplePos="0" relativeHeight="251663360" behindDoc="0" locked="0" layoutInCell="1" allowOverlap="1" wp14:anchorId="589D769C" wp14:editId="2BDC2028">
                  <wp:simplePos x="0" y="0"/>
                  <wp:positionH relativeFrom="column">
                    <wp:posOffset>1518920</wp:posOffset>
                  </wp:positionH>
                  <wp:positionV relativeFrom="paragraph">
                    <wp:posOffset>55245</wp:posOffset>
                  </wp:positionV>
                  <wp:extent cx="295275" cy="400050"/>
                  <wp:effectExtent l="0" t="0" r="9525" b="0"/>
                  <wp:wrapNone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0714" t="28310" r="13095" b="9132"/>
                          <a:stretch/>
                        </pic:blipFill>
                        <pic:spPr bwMode="auto">
                          <a:xfrm>
                            <a:off x="0" y="0"/>
                            <a:ext cx="295275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B7C4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1-1</w:t>
            </w:r>
            <w:r w:rsidR="00DE400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</w:t>
            </w:r>
            <w:r w:rsidR="008B7C4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ұпай «талпын»</w:t>
            </w:r>
          </w:p>
          <w:p w14:paraId="73A70293" w14:textId="77777777" w:rsidR="00C97280" w:rsidRDefault="00C97280" w:rsidP="009A14A6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/>
              </w:rPr>
              <w:drawing>
                <wp:anchor distT="0" distB="0" distL="114300" distR="114300" simplePos="0" relativeHeight="251659264" behindDoc="0" locked="0" layoutInCell="1" allowOverlap="1" wp14:anchorId="36CA5E12" wp14:editId="0C87B395">
                  <wp:simplePos x="0" y="0"/>
                  <wp:positionH relativeFrom="column">
                    <wp:posOffset>1919605</wp:posOffset>
                  </wp:positionH>
                  <wp:positionV relativeFrom="paragraph">
                    <wp:posOffset>32385</wp:posOffset>
                  </wp:positionV>
                  <wp:extent cx="333375" cy="470059"/>
                  <wp:effectExtent l="0" t="0" r="0" b="6350"/>
                  <wp:wrapNone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441" t="28310" r="62797" b="7306"/>
                          <a:stretch/>
                        </pic:blipFill>
                        <pic:spPr bwMode="auto">
                          <a:xfrm>
                            <a:off x="0" y="0"/>
                            <a:ext cx="333375" cy="4700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91AB71D" w14:textId="2C61CD8B" w:rsidR="008B7C45" w:rsidRDefault="008B7C45" w:rsidP="009A14A6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  <w:r w:rsidR="00DE400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-2</w:t>
            </w:r>
            <w:r w:rsidR="00DE400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ұпай «жақсы»</w:t>
            </w:r>
          </w:p>
          <w:p w14:paraId="40EFBB29" w14:textId="77777777" w:rsidR="00C97280" w:rsidRDefault="00C97280" w:rsidP="009A14A6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/>
              </w:rPr>
              <w:drawing>
                <wp:anchor distT="0" distB="0" distL="114300" distR="114300" simplePos="0" relativeHeight="251661312" behindDoc="0" locked="0" layoutInCell="1" allowOverlap="1" wp14:anchorId="4D0102D7" wp14:editId="3AD6D649">
                  <wp:simplePos x="0" y="0"/>
                  <wp:positionH relativeFrom="column">
                    <wp:posOffset>2234565</wp:posOffset>
                  </wp:positionH>
                  <wp:positionV relativeFrom="paragraph">
                    <wp:posOffset>100965</wp:posOffset>
                  </wp:positionV>
                  <wp:extent cx="351790" cy="392577"/>
                  <wp:effectExtent l="0" t="0" r="0" b="7620"/>
                  <wp:wrapNone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500" t="28310" r="39881" b="21917"/>
                          <a:stretch/>
                        </pic:blipFill>
                        <pic:spPr bwMode="auto">
                          <a:xfrm>
                            <a:off x="0" y="0"/>
                            <a:ext cx="355545" cy="3967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7EBF5C0" w14:textId="0B1A249D" w:rsidR="009A14A6" w:rsidRDefault="008B7C45" w:rsidP="009A14A6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  <w:r w:rsidR="00DE400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-3</w:t>
            </w:r>
            <w:r w:rsidR="00DE400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ұпай «өте жақсы»</w:t>
            </w:r>
            <w:r w:rsidR="00C9728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  </w:t>
            </w:r>
          </w:p>
          <w:p w14:paraId="423FA922" w14:textId="77777777" w:rsidR="00C97280" w:rsidRPr="009A14A6" w:rsidRDefault="00C97280" w:rsidP="009A14A6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</w:tcPr>
          <w:p w14:paraId="1F4843C9" w14:textId="77777777" w:rsidR="009A14A6" w:rsidRPr="009A14A6" w:rsidRDefault="009A14A6" w:rsidP="009A14A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35910" w:rsidRPr="009A14A6" w14:paraId="292D835A" w14:textId="77777777" w:rsidTr="00422FC4">
        <w:trPr>
          <w:trHeight w:val="718"/>
        </w:trPr>
        <w:tc>
          <w:tcPr>
            <w:tcW w:w="1731" w:type="dxa"/>
            <w:gridSpan w:val="2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F520DAA" w14:textId="77777777" w:rsidR="00635910" w:rsidRPr="006C04AB" w:rsidRDefault="00635910" w:rsidP="009A14A6">
            <w:pPr>
              <w:pStyle w:val="a6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7198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9E3130A" w14:textId="77777777" w:rsidR="00635910" w:rsidRPr="00C97280" w:rsidRDefault="00635910" w:rsidP="009A14A6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972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Кері байланыс</w:t>
            </w:r>
          </w:p>
          <w:p w14:paraId="275E5022" w14:textId="77777777" w:rsidR="00635910" w:rsidRDefault="00635910" w:rsidP="009A14A6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/>
              </w:rPr>
              <w:drawing>
                <wp:anchor distT="0" distB="0" distL="114300" distR="114300" simplePos="0" relativeHeight="251658240" behindDoc="0" locked="0" layoutInCell="1" allowOverlap="1" wp14:anchorId="5EE782BD" wp14:editId="728F6CCA">
                  <wp:simplePos x="0" y="0"/>
                  <wp:positionH relativeFrom="column">
                    <wp:posOffset>-22860</wp:posOffset>
                  </wp:positionH>
                  <wp:positionV relativeFrom="paragraph">
                    <wp:posOffset>201930</wp:posOffset>
                  </wp:positionV>
                  <wp:extent cx="2305050" cy="1362075"/>
                  <wp:effectExtent l="0" t="0" r="0" b="9525"/>
                  <wp:wrapSquare wrapText="bothSides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5050" cy="1362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834F899" w14:textId="77777777" w:rsidR="00635910" w:rsidRDefault="00635910" w:rsidP="009A14A6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5331F407" w14:textId="77777777" w:rsidR="00635910" w:rsidRDefault="00635910" w:rsidP="009A14A6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3E6B8058" w14:textId="77777777" w:rsidR="00635910" w:rsidRDefault="00635910" w:rsidP="009A14A6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3D27749B" w14:textId="77777777" w:rsidR="00635910" w:rsidRDefault="00635910" w:rsidP="009A14A6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2DB12079" w14:textId="77777777" w:rsidR="00635910" w:rsidRDefault="00635910" w:rsidP="009A14A6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7F378457" w14:textId="77777777" w:rsidR="00C97280" w:rsidRDefault="00C97280" w:rsidP="009A14A6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0FDCFB43" w14:textId="77777777" w:rsidR="00C97280" w:rsidRDefault="00C97280" w:rsidP="009A14A6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2BA00458" w14:textId="77777777" w:rsidR="00C97280" w:rsidRDefault="00C97280" w:rsidP="009A14A6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34D376FE" w14:textId="77777777" w:rsidR="00635910" w:rsidRDefault="00635910" w:rsidP="009A14A6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</w:tcPr>
          <w:p w14:paraId="2F88ABA4" w14:textId="77777777" w:rsidR="00635910" w:rsidRPr="009A14A6" w:rsidRDefault="00635910" w:rsidP="009A14A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14:paraId="5214E631" w14:textId="77777777" w:rsidR="00617FEE" w:rsidRPr="009A14A6" w:rsidRDefault="00617FEE" w:rsidP="009A14A6">
      <w:pPr>
        <w:pStyle w:val="a6"/>
        <w:rPr>
          <w:rFonts w:ascii="Times New Roman" w:hAnsi="Times New Roman" w:cs="Times New Roman"/>
          <w:sz w:val="24"/>
          <w:szCs w:val="24"/>
          <w:lang w:val="kk-KZ" w:eastAsia="ru-RU"/>
        </w:rPr>
      </w:pPr>
    </w:p>
    <w:p w14:paraId="06CFBF1E" w14:textId="77777777" w:rsidR="00617FEE" w:rsidRPr="009A14A6" w:rsidRDefault="00617FEE" w:rsidP="009A14A6">
      <w:pPr>
        <w:pStyle w:val="a6"/>
        <w:rPr>
          <w:rFonts w:ascii="Times New Roman" w:hAnsi="Times New Roman" w:cs="Times New Roman"/>
          <w:sz w:val="24"/>
          <w:szCs w:val="24"/>
          <w:lang w:val="kk-KZ" w:eastAsia="ru-RU"/>
        </w:rPr>
      </w:pPr>
      <w:bookmarkStart w:id="0" w:name="_GoBack"/>
      <w:bookmarkEnd w:id="0"/>
    </w:p>
    <w:sectPr w:rsidR="00617FEE" w:rsidRPr="009A14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905561"/>
    <w:multiLevelType w:val="multilevel"/>
    <w:tmpl w:val="8940D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483466"/>
    <w:multiLevelType w:val="multilevel"/>
    <w:tmpl w:val="D7C2C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A20F3B"/>
    <w:multiLevelType w:val="multilevel"/>
    <w:tmpl w:val="EA3C7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5233A5"/>
    <w:multiLevelType w:val="multilevel"/>
    <w:tmpl w:val="03C265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7951243"/>
    <w:multiLevelType w:val="multilevel"/>
    <w:tmpl w:val="74CA0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7194687"/>
    <w:multiLevelType w:val="multilevel"/>
    <w:tmpl w:val="C0CCF5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A403DE4"/>
    <w:multiLevelType w:val="multilevel"/>
    <w:tmpl w:val="2DF0D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C2E57F3"/>
    <w:multiLevelType w:val="multilevel"/>
    <w:tmpl w:val="B1627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CF60C06"/>
    <w:multiLevelType w:val="multilevel"/>
    <w:tmpl w:val="CA3CE3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9E71579"/>
    <w:multiLevelType w:val="hybridMultilevel"/>
    <w:tmpl w:val="DE2AA9D6"/>
    <w:lvl w:ilvl="0" w:tplc="55B68A9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80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8"/>
  </w:num>
  <w:num w:numId="5">
    <w:abstractNumId w:val="4"/>
  </w:num>
  <w:num w:numId="6">
    <w:abstractNumId w:val="2"/>
  </w:num>
  <w:num w:numId="7">
    <w:abstractNumId w:val="7"/>
  </w:num>
  <w:num w:numId="8">
    <w:abstractNumId w:val="0"/>
  </w:num>
  <w:num w:numId="9">
    <w:abstractNumId w:val="1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004"/>
    <w:rsid w:val="00130B0F"/>
    <w:rsid w:val="001739A8"/>
    <w:rsid w:val="00184AAF"/>
    <w:rsid w:val="002010E2"/>
    <w:rsid w:val="00353353"/>
    <w:rsid w:val="00375753"/>
    <w:rsid w:val="00397A50"/>
    <w:rsid w:val="0044258A"/>
    <w:rsid w:val="0055065E"/>
    <w:rsid w:val="005C6F0B"/>
    <w:rsid w:val="00617FEE"/>
    <w:rsid w:val="00635910"/>
    <w:rsid w:val="006747A5"/>
    <w:rsid w:val="006C04AB"/>
    <w:rsid w:val="00723452"/>
    <w:rsid w:val="007E1D89"/>
    <w:rsid w:val="008B15D3"/>
    <w:rsid w:val="008B7C45"/>
    <w:rsid w:val="009A14A6"/>
    <w:rsid w:val="00A25A19"/>
    <w:rsid w:val="00A76049"/>
    <w:rsid w:val="00BB5004"/>
    <w:rsid w:val="00C92987"/>
    <w:rsid w:val="00C97280"/>
    <w:rsid w:val="00D3690C"/>
    <w:rsid w:val="00DB26FB"/>
    <w:rsid w:val="00DE4005"/>
    <w:rsid w:val="00E46D9A"/>
    <w:rsid w:val="00EB1788"/>
    <w:rsid w:val="00F34552"/>
    <w:rsid w:val="00F46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812FA"/>
  <w15:chartTrackingRefBased/>
  <w15:docId w15:val="{46ECC581-1B67-4782-971C-DF9AA7D0A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7FEE"/>
    <w:pPr>
      <w:spacing w:after="0" w:line="240" w:lineRule="auto"/>
    </w:pPr>
    <w:rPr>
      <w:rFonts w:eastAsiaTheme="minorEastAsia"/>
      <w:lang w:eastAsia="ru-RU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link w:val="a5"/>
    <w:uiPriority w:val="99"/>
    <w:qFormat/>
    <w:rsid w:val="00617FEE"/>
    <w:pPr>
      <w:ind w:left="720"/>
      <w:contextualSpacing/>
    </w:pPr>
  </w:style>
  <w:style w:type="paragraph" w:styleId="a6">
    <w:name w:val="No Spacing"/>
    <w:uiPriority w:val="1"/>
    <w:qFormat/>
    <w:rsid w:val="009A14A6"/>
    <w:pPr>
      <w:spacing w:after="0" w:line="240" w:lineRule="auto"/>
    </w:pPr>
  </w:style>
  <w:style w:type="character" w:customStyle="1" w:styleId="a5">
    <w:name w:val="Абзац списка Знак"/>
    <w:link w:val="a4"/>
    <w:uiPriority w:val="99"/>
    <w:locked/>
    <w:rsid w:val="006C04AB"/>
  </w:style>
  <w:style w:type="paragraph" w:styleId="a7">
    <w:name w:val="Normal (Web)"/>
    <w:basedOn w:val="a"/>
    <w:uiPriority w:val="99"/>
    <w:semiHidden/>
    <w:unhideWhenUsed/>
    <w:rsid w:val="003757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69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62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563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771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48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861880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3465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5373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5651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4432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076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4</Pages>
  <Words>710</Words>
  <Characters>4048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 acer</dc:creator>
  <cp:keywords/>
  <dc:description/>
  <cp:lastModifiedBy>acer acer</cp:lastModifiedBy>
  <cp:revision>19</cp:revision>
  <dcterms:created xsi:type="dcterms:W3CDTF">2020-01-12T13:56:00Z</dcterms:created>
  <dcterms:modified xsi:type="dcterms:W3CDTF">2020-02-01T14:12:00Z</dcterms:modified>
</cp:coreProperties>
</file>