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A1" w:rsidRPr="00CF52DB" w:rsidRDefault="000910A1" w:rsidP="000910A1">
      <w:pPr>
        <w:widowControl w:val="0"/>
        <w:spacing w:after="0" w:line="240" w:lineRule="auto"/>
        <w:rPr>
          <w:rFonts w:ascii="Times New Roman" w:hAnsi="Times New Roman"/>
          <w:lang w:eastAsia="en-GB"/>
        </w:rPr>
      </w:pPr>
    </w:p>
    <w:tbl>
      <w:tblPr>
        <w:tblW w:w="5406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453"/>
        <w:gridCol w:w="232"/>
        <w:gridCol w:w="228"/>
        <w:gridCol w:w="1134"/>
        <w:gridCol w:w="1296"/>
        <w:gridCol w:w="2527"/>
        <w:gridCol w:w="2237"/>
      </w:tblGrid>
      <w:tr w:rsidR="000910A1" w:rsidRPr="001C47A5" w:rsidTr="00630D45">
        <w:trPr>
          <w:trHeight w:hRule="exact" w:val="712"/>
        </w:trPr>
        <w:tc>
          <w:tcPr>
            <w:tcW w:w="2072" w:type="pct"/>
            <w:gridSpan w:val="5"/>
            <w:shd w:val="clear" w:color="auto" w:fill="auto"/>
          </w:tcPr>
          <w:p w:rsidR="00346E8C" w:rsidRPr="007D113D" w:rsidRDefault="007424E8" w:rsidP="00E538F4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>
              <w:rPr>
                <w:rFonts w:ascii="Times New Roman" w:eastAsia="Calibri" w:hAnsi="Times New Roman"/>
                <w:b/>
                <w:lang w:val="en-GB" w:eastAsia="en-US"/>
              </w:rPr>
              <w:t>LESSON: Unit 4 The world of work</w:t>
            </w:r>
            <w:r w:rsidR="00630D45">
              <w:rPr>
                <w:rFonts w:ascii="Times New Roman" w:eastAsia="Calibri" w:hAnsi="Times New Roman"/>
                <w:b/>
                <w:lang w:val="en-GB" w:eastAsia="en-US"/>
              </w:rPr>
              <w:t xml:space="preserve">                                                    The theme</w:t>
            </w:r>
            <w:r w:rsidR="001C47A5">
              <w:rPr>
                <w:rFonts w:ascii="Times New Roman" w:eastAsia="Calibri" w:hAnsi="Times New Roman"/>
                <w:b/>
                <w:lang w:val="en-GB" w:eastAsia="en-US"/>
              </w:rPr>
              <w:t xml:space="preserve">: Jobs in </w:t>
            </w:r>
            <w:r w:rsidR="00630D45">
              <w:rPr>
                <w:rFonts w:ascii="Times New Roman" w:eastAsia="Calibri" w:hAnsi="Times New Roman"/>
                <w:b/>
                <w:lang w:val="en-GB" w:eastAsia="en-US"/>
              </w:rPr>
              <w:t>Kazakhstan</w:t>
            </w:r>
          </w:p>
        </w:tc>
        <w:tc>
          <w:tcPr>
            <w:tcW w:w="2928" w:type="pct"/>
            <w:gridSpan w:val="3"/>
            <w:shd w:val="clear" w:color="auto" w:fill="auto"/>
          </w:tcPr>
          <w:p w:rsidR="000910A1" w:rsidRPr="007D113D" w:rsidRDefault="001C47A5" w:rsidP="00E538F4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>
              <w:rPr>
                <w:rFonts w:ascii="Times New Roman" w:eastAsia="Calibri" w:hAnsi="Times New Roman"/>
                <w:b/>
                <w:lang w:val="en-GB" w:eastAsia="en-US"/>
              </w:rPr>
              <w:t>School:</w:t>
            </w:r>
            <w:bookmarkStart w:id="0" w:name="_GoBack"/>
            <w:bookmarkEnd w:id="0"/>
          </w:p>
        </w:tc>
      </w:tr>
      <w:tr w:rsidR="000910A1" w:rsidRPr="001C47A5" w:rsidTr="00FA5E6D">
        <w:trPr>
          <w:trHeight w:hRule="exact" w:val="462"/>
        </w:trPr>
        <w:tc>
          <w:tcPr>
            <w:tcW w:w="2072" w:type="pct"/>
            <w:gridSpan w:val="5"/>
            <w:shd w:val="clear" w:color="auto" w:fill="auto"/>
          </w:tcPr>
          <w:p w:rsidR="000910A1" w:rsidRPr="007D113D" w:rsidRDefault="004F54E5" w:rsidP="00E538F4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>
              <w:rPr>
                <w:rFonts w:ascii="Times New Roman" w:eastAsia="Calibri" w:hAnsi="Times New Roman"/>
                <w:b/>
                <w:lang w:val="en-GB" w:eastAsia="en-US"/>
              </w:rPr>
              <w:t>Date</w:t>
            </w:r>
          </w:p>
        </w:tc>
        <w:tc>
          <w:tcPr>
            <w:tcW w:w="2928" w:type="pct"/>
            <w:gridSpan w:val="3"/>
            <w:shd w:val="clear" w:color="auto" w:fill="auto"/>
          </w:tcPr>
          <w:p w:rsidR="000910A1" w:rsidRPr="007D113D" w:rsidRDefault="000910A1" w:rsidP="00E538F4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Teacher name:</w:t>
            </w:r>
            <w:r w:rsidR="007424E8">
              <w:rPr>
                <w:rFonts w:ascii="Times New Roman" w:eastAsia="Calibri" w:hAnsi="Times New Roman"/>
                <w:b/>
                <w:lang w:val="en-GB" w:eastAsia="en-US"/>
              </w:rPr>
              <w:t xml:space="preserve"> </w:t>
            </w:r>
            <w:r w:rsidR="001C47A5" w:rsidRPr="00630D45">
              <w:rPr>
                <w:rFonts w:ascii="Times New Roman" w:eastAsia="Calibri" w:hAnsi="Times New Roman"/>
                <w:lang w:val="en-GB" w:eastAsia="en-US"/>
              </w:rPr>
              <w:t>Medetova Ainura</w:t>
            </w:r>
          </w:p>
        </w:tc>
      </w:tr>
      <w:tr w:rsidR="000910A1" w:rsidRPr="006C7AF9" w:rsidTr="00630D45">
        <w:trPr>
          <w:trHeight w:hRule="exact" w:val="471"/>
        </w:trPr>
        <w:tc>
          <w:tcPr>
            <w:tcW w:w="2072" w:type="pct"/>
            <w:gridSpan w:val="5"/>
            <w:shd w:val="clear" w:color="auto" w:fill="auto"/>
          </w:tcPr>
          <w:p w:rsidR="000910A1" w:rsidRPr="007D113D" w:rsidRDefault="000910A1" w:rsidP="00E538F4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CLASS: 5</w:t>
            </w:r>
            <w:r w:rsidR="001C47A5">
              <w:rPr>
                <w:rFonts w:ascii="Times New Roman" w:eastAsia="Calibri" w:hAnsi="Times New Roman"/>
                <w:b/>
                <w:lang w:val="en-GB" w:eastAsia="en-US"/>
              </w:rPr>
              <w:t>G’</w:t>
            </w:r>
          </w:p>
        </w:tc>
        <w:tc>
          <w:tcPr>
            <w:tcW w:w="1847" w:type="pct"/>
            <w:gridSpan w:val="2"/>
            <w:shd w:val="clear" w:color="auto" w:fill="auto"/>
          </w:tcPr>
          <w:p w:rsidR="000910A1" w:rsidRPr="007D113D" w:rsidRDefault="000910A1" w:rsidP="00E538F4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 xml:space="preserve">Number present: </w:t>
            </w:r>
          </w:p>
        </w:tc>
        <w:tc>
          <w:tcPr>
            <w:tcW w:w="1081" w:type="pct"/>
            <w:shd w:val="clear" w:color="auto" w:fill="auto"/>
          </w:tcPr>
          <w:p w:rsidR="000910A1" w:rsidRPr="007D113D" w:rsidRDefault="000910A1" w:rsidP="00E538F4">
            <w:pPr>
              <w:spacing w:before="120" w:after="120" w:line="240" w:lineRule="auto"/>
              <w:outlineLvl w:val="2"/>
              <w:rPr>
                <w:rFonts w:ascii="Times New Roman" w:eastAsia="Calibri" w:hAnsi="Times New Roman"/>
                <w:b/>
                <w:lang w:val="en-GB" w:eastAsia="en-US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US"/>
              </w:rPr>
              <w:t>absent:</w:t>
            </w:r>
          </w:p>
        </w:tc>
      </w:tr>
      <w:tr w:rsidR="000910A1" w:rsidRPr="004F54E5" w:rsidTr="00630D45">
        <w:trPr>
          <w:trHeight w:val="567"/>
        </w:trPr>
        <w:tc>
          <w:tcPr>
            <w:tcW w:w="1524" w:type="pct"/>
            <w:gridSpan w:val="4"/>
            <w:shd w:val="clear" w:color="auto" w:fill="auto"/>
          </w:tcPr>
          <w:p w:rsidR="000910A1" w:rsidRPr="007D113D" w:rsidRDefault="000910A1" w:rsidP="00E538F4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CD38FC" w:rsidRPr="00630D45" w:rsidRDefault="00CD38FC" w:rsidP="005B4039">
            <w:pPr>
              <w:spacing w:after="0"/>
              <w:rPr>
                <w:rFonts w:ascii="Times New Roman" w:hAnsi="Times New Roman" w:cs="Arial"/>
                <w:sz w:val="24"/>
                <w:szCs w:val="24"/>
                <w:lang w:val="en-US" w:eastAsia="en-GB"/>
              </w:rPr>
            </w:pPr>
            <w:r w:rsidRPr="00E825F0">
              <w:rPr>
                <w:rStyle w:val="NESNormalChar"/>
                <w:rFonts w:ascii="Times New Roman" w:hAnsi="Times New Roman"/>
                <w:b/>
                <w:sz w:val="24"/>
                <w:szCs w:val="24"/>
              </w:rPr>
              <w:t>5.L5</w:t>
            </w:r>
            <w:r w:rsidRPr="00E825F0">
              <w:rPr>
                <w:rStyle w:val="NESNormalChar"/>
                <w:rFonts w:ascii="Times New Roman" w:hAnsi="Times New Roman"/>
                <w:sz w:val="24"/>
                <w:szCs w:val="24"/>
              </w:rPr>
              <w:t xml:space="preserve">  understand most specific information and detail of short, supported talk on a wide range of familiar topics</w:t>
            </w:r>
          </w:p>
          <w:p w:rsidR="00CD38FC" w:rsidRPr="00CD38FC" w:rsidRDefault="00CD38FC" w:rsidP="005B4039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CD38FC">
              <w:rPr>
                <w:rFonts w:ascii="Times New Roman" w:hAnsi="Times New Roman"/>
                <w:b/>
                <w:sz w:val="24"/>
                <w:lang w:val="en-US"/>
              </w:rPr>
              <w:t xml:space="preserve">5.W3 </w:t>
            </w:r>
            <w:r w:rsidRPr="00CD38FC">
              <w:rPr>
                <w:rFonts w:ascii="Times New Roman" w:hAnsi="Times New Roman"/>
                <w:sz w:val="24"/>
                <w:lang w:val="en-US"/>
              </w:rPr>
              <w:t xml:space="preserve"> write with  support factual descriptions at text level which des</w:t>
            </w:r>
            <w:r w:rsidR="00630D45">
              <w:rPr>
                <w:rFonts w:ascii="Times New Roman" w:hAnsi="Times New Roman"/>
                <w:sz w:val="24"/>
                <w:lang w:val="en-US"/>
              </w:rPr>
              <w:t>cribe people, places and jobs</w:t>
            </w:r>
          </w:p>
        </w:tc>
      </w:tr>
      <w:tr w:rsidR="000910A1" w:rsidRPr="004F54E5" w:rsidTr="00630D45">
        <w:trPr>
          <w:trHeight w:hRule="exact" w:val="340"/>
        </w:trPr>
        <w:tc>
          <w:tcPr>
            <w:tcW w:w="1524" w:type="pct"/>
            <w:gridSpan w:val="4"/>
            <w:vMerge w:val="restart"/>
            <w:shd w:val="clear" w:color="auto" w:fill="auto"/>
          </w:tcPr>
          <w:p w:rsidR="000910A1" w:rsidRPr="007D113D" w:rsidRDefault="000910A1" w:rsidP="00E538F4">
            <w:pPr>
              <w:widowControl w:val="0"/>
              <w:spacing w:before="60" w:after="60" w:line="240" w:lineRule="auto"/>
              <w:ind w:left="-471" w:firstLine="471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Lesson objectives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0910A1" w:rsidRPr="007D113D" w:rsidRDefault="000910A1" w:rsidP="00E538F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All learners will be able to:</w:t>
            </w:r>
          </w:p>
        </w:tc>
      </w:tr>
      <w:tr w:rsidR="000910A1" w:rsidRPr="004F54E5" w:rsidTr="00630D45">
        <w:trPr>
          <w:trHeight w:val="603"/>
        </w:trPr>
        <w:tc>
          <w:tcPr>
            <w:tcW w:w="1524" w:type="pct"/>
            <w:gridSpan w:val="4"/>
            <w:vMerge/>
            <w:shd w:val="clear" w:color="auto" w:fill="auto"/>
          </w:tcPr>
          <w:p w:rsidR="000910A1" w:rsidRPr="007D113D" w:rsidRDefault="000910A1" w:rsidP="00E538F4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476" w:type="pct"/>
            <w:gridSpan w:val="4"/>
            <w:shd w:val="clear" w:color="auto" w:fill="auto"/>
          </w:tcPr>
          <w:p w:rsidR="000910A1" w:rsidRPr="005B4039" w:rsidRDefault="00CD38FC" w:rsidP="005B4039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know the different types of jobs</w:t>
            </w:r>
          </w:p>
          <w:p w:rsidR="00630D45" w:rsidRPr="00630D45" w:rsidRDefault="005B4039" w:rsidP="00630D4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write </w:t>
            </w:r>
            <w:r w:rsidR="00630D45">
              <w:rPr>
                <w:rFonts w:ascii="Times New Roman" w:eastAsia="Calibri" w:hAnsi="Times New Roman"/>
                <w:lang w:val="en-GB" w:eastAsia="en-GB"/>
              </w:rPr>
              <w:t xml:space="preserve">about 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someone’s </w:t>
            </w:r>
            <w:r w:rsidR="00630D45">
              <w:rPr>
                <w:rFonts w:ascii="Times New Roman" w:eastAsia="Calibri" w:hAnsi="Times New Roman"/>
                <w:lang w:val="en-GB" w:eastAsia="en-GB"/>
              </w:rPr>
              <w:t>interesting</w:t>
            </w:r>
            <w:r w:rsidR="00630D45" w:rsidRPr="00630D45">
              <w:rPr>
                <w:rFonts w:ascii="Times New Roman" w:eastAsia="Calibri" w:hAnsi="Times New Roman"/>
                <w:lang w:val="en-GB" w:eastAsia="en-GB"/>
              </w:rPr>
              <w:t xml:space="preserve"> job</w:t>
            </w:r>
            <w:r w:rsidR="00630D45">
              <w:rPr>
                <w:rFonts w:ascii="Times New Roman" w:eastAsia="Calibri" w:hAnsi="Times New Roman"/>
                <w:lang w:val="en-GB" w:eastAsia="en-GB"/>
              </w:rPr>
              <w:t>s</w:t>
            </w:r>
            <w:r w:rsidR="00630D45" w:rsidRPr="00630D45">
              <w:rPr>
                <w:rFonts w:ascii="Times New Roman" w:eastAsia="Calibri" w:hAnsi="Times New Roman"/>
                <w:lang w:val="en-GB" w:eastAsia="en-GB"/>
              </w:rPr>
              <w:t xml:space="preserve"> with some mistakes</w:t>
            </w:r>
          </w:p>
          <w:p w:rsidR="00630D45" w:rsidRPr="007D113D" w:rsidRDefault="005B4039" w:rsidP="00630D4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have 4-6</w:t>
            </w:r>
            <w:r w:rsidR="00630D45" w:rsidRPr="00630D45">
              <w:rPr>
                <w:rFonts w:ascii="Times New Roman" w:eastAsia="Calibri" w:hAnsi="Times New Roman"/>
                <w:lang w:val="en-GB" w:eastAsia="en-GB"/>
              </w:rPr>
              <w:t xml:space="preserve"> correct answers out of 13 in the listening task</w:t>
            </w:r>
          </w:p>
        </w:tc>
      </w:tr>
      <w:tr w:rsidR="000910A1" w:rsidRPr="004F54E5" w:rsidTr="00630D45">
        <w:trPr>
          <w:trHeight w:hRule="exact" w:val="340"/>
        </w:trPr>
        <w:tc>
          <w:tcPr>
            <w:tcW w:w="1524" w:type="pct"/>
            <w:gridSpan w:val="4"/>
            <w:vMerge/>
            <w:shd w:val="clear" w:color="auto" w:fill="auto"/>
          </w:tcPr>
          <w:p w:rsidR="000910A1" w:rsidRPr="007D113D" w:rsidRDefault="000910A1" w:rsidP="00E538F4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476" w:type="pct"/>
            <w:gridSpan w:val="4"/>
            <w:shd w:val="clear" w:color="auto" w:fill="auto"/>
          </w:tcPr>
          <w:p w:rsidR="000910A1" w:rsidRPr="007D113D" w:rsidRDefault="000910A1" w:rsidP="00E538F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Most learners will be able to:</w:t>
            </w:r>
          </w:p>
        </w:tc>
      </w:tr>
      <w:tr w:rsidR="000910A1" w:rsidRPr="004F54E5" w:rsidTr="00630D45">
        <w:tc>
          <w:tcPr>
            <w:tcW w:w="1524" w:type="pct"/>
            <w:gridSpan w:val="4"/>
            <w:vMerge/>
            <w:shd w:val="clear" w:color="auto" w:fill="auto"/>
          </w:tcPr>
          <w:p w:rsidR="000910A1" w:rsidRPr="007D113D" w:rsidRDefault="000910A1" w:rsidP="00E538F4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476" w:type="pct"/>
            <w:gridSpan w:val="4"/>
            <w:shd w:val="clear" w:color="auto" w:fill="auto"/>
          </w:tcPr>
          <w:p w:rsidR="005B4039" w:rsidRDefault="007E45A1" w:rsidP="005B4039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predict the answers</w:t>
            </w:r>
            <w:r w:rsidR="00413549">
              <w:rPr>
                <w:rFonts w:ascii="Times New Roman" w:eastAsia="Calibri" w:hAnsi="Times New Roman"/>
                <w:lang w:val="en-GB" w:eastAsia="en-GB"/>
              </w:rPr>
              <w:t xml:space="preserve"> to the questions about jobs</w:t>
            </w:r>
            <w:r w:rsidR="005B4039" w:rsidRPr="005B4039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</w:p>
          <w:p w:rsidR="000910A1" w:rsidRPr="005B4039" w:rsidRDefault="005B4039" w:rsidP="00FA5E6D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have 7-9</w:t>
            </w:r>
            <w:r w:rsidRPr="005B4039">
              <w:rPr>
                <w:rFonts w:ascii="Times New Roman" w:eastAsia="Calibri" w:hAnsi="Times New Roman"/>
                <w:lang w:val="en-GB" w:eastAsia="en-GB"/>
              </w:rPr>
              <w:t xml:space="preserve"> correct answers out of 13 in the listening task</w:t>
            </w:r>
          </w:p>
        </w:tc>
      </w:tr>
      <w:tr w:rsidR="000910A1" w:rsidRPr="004F54E5" w:rsidTr="00630D45">
        <w:trPr>
          <w:trHeight w:hRule="exact" w:val="340"/>
        </w:trPr>
        <w:tc>
          <w:tcPr>
            <w:tcW w:w="1524" w:type="pct"/>
            <w:gridSpan w:val="4"/>
            <w:vMerge/>
            <w:shd w:val="clear" w:color="auto" w:fill="auto"/>
          </w:tcPr>
          <w:p w:rsidR="000910A1" w:rsidRPr="007D113D" w:rsidRDefault="000910A1" w:rsidP="00E538F4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476" w:type="pct"/>
            <w:gridSpan w:val="4"/>
            <w:shd w:val="clear" w:color="auto" w:fill="auto"/>
          </w:tcPr>
          <w:p w:rsidR="000910A1" w:rsidRPr="007D113D" w:rsidRDefault="000910A1" w:rsidP="00E538F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Some learners will be able to:</w:t>
            </w:r>
          </w:p>
          <w:p w:rsidR="000910A1" w:rsidRPr="007D113D" w:rsidRDefault="000910A1" w:rsidP="00E538F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0910A1" w:rsidRPr="007D113D" w:rsidRDefault="000910A1" w:rsidP="00E538F4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</w:tc>
      </w:tr>
      <w:tr w:rsidR="000910A1" w:rsidRPr="004F54E5" w:rsidTr="00FA5E6D">
        <w:trPr>
          <w:trHeight w:val="1006"/>
        </w:trPr>
        <w:tc>
          <w:tcPr>
            <w:tcW w:w="1524" w:type="pct"/>
            <w:gridSpan w:val="4"/>
            <w:vMerge/>
            <w:shd w:val="clear" w:color="auto" w:fill="auto"/>
          </w:tcPr>
          <w:p w:rsidR="000910A1" w:rsidRPr="007D113D" w:rsidRDefault="000910A1" w:rsidP="00E538F4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476" w:type="pct"/>
            <w:gridSpan w:val="4"/>
            <w:shd w:val="clear" w:color="auto" w:fill="auto"/>
          </w:tcPr>
          <w:p w:rsidR="000910A1" w:rsidRPr="005B4039" w:rsidRDefault="005B4039" w:rsidP="005B4039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5B4039">
              <w:rPr>
                <w:rFonts w:ascii="Times New Roman" w:eastAsia="Calibri" w:hAnsi="Times New Roman"/>
                <w:lang w:val="en-GB" w:eastAsia="en-GB"/>
              </w:rPr>
              <w:t>write about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 someone’s</w:t>
            </w:r>
            <w:r w:rsidRPr="005B4039">
              <w:rPr>
                <w:rFonts w:ascii="Times New Roman" w:eastAsia="Calibri" w:hAnsi="Times New Roman"/>
                <w:lang w:val="en-GB" w:eastAsia="en-GB"/>
              </w:rPr>
              <w:t xml:space="preserve"> interesting jobs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 without</w:t>
            </w:r>
            <w:r w:rsidRPr="005B4039">
              <w:rPr>
                <w:rFonts w:ascii="Times New Roman" w:eastAsia="Calibri" w:hAnsi="Times New Roman"/>
                <w:lang w:val="en-GB" w:eastAsia="en-GB"/>
              </w:rPr>
              <w:t xml:space="preserve"> mistakes</w:t>
            </w:r>
          </w:p>
          <w:p w:rsidR="00630D45" w:rsidRPr="00630D45" w:rsidRDefault="005B4039" w:rsidP="00630D45">
            <w:pPr>
              <w:widowControl w:val="0"/>
              <w:numPr>
                <w:ilvl w:val="0"/>
                <w:numId w:val="2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ask </w:t>
            </w:r>
            <w:r w:rsidR="00630D45" w:rsidRPr="00630D45">
              <w:rPr>
                <w:rFonts w:ascii="Times New Roman" w:eastAsia="Calibri" w:hAnsi="Times New Roman"/>
                <w:lang w:val="en-GB" w:eastAsia="en-GB"/>
              </w:rPr>
              <w:t xml:space="preserve"> and answer 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all of the </w:t>
            </w:r>
            <w:r w:rsidR="00630D45" w:rsidRPr="00630D45">
              <w:rPr>
                <w:rFonts w:ascii="Times New Roman" w:eastAsia="Calibri" w:hAnsi="Times New Roman"/>
                <w:lang w:val="en-GB" w:eastAsia="en-GB"/>
              </w:rPr>
              <w:t xml:space="preserve"> questions about jobs</w:t>
            </w:r>
          </w:p>
          <w:p w:rsidR="007E45A1" w:rsidRPr="005B4039" w:rsidRDefault="005B4039" w:rsidP="005B403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/>
                <w:lang w:val="en-GB" w:eastAsia="en-GB"/>
              </w:rPr>
            </w:pPr>
            <w:r w:rsidRPr="005B4039">
              <w:rPr>
                <w:rFonts w:ascii="Times New Roman" w:eastAsia="Calibri" w:hAnsi="Times New Roman"/>
                <w:lang w:val="en-GB" w:eastAsia="en-GB"/>
              </w:rPr>
              <w:t>respond correctly to all questions in the listening task</w:t>
            </w:r>
          </w:p>
        </w:tc>
      </w:tr>
      <w:tr w:rsidR="00744ED2" w:rsidRPr="004F54E5" w:rsidTr="00A30D1E">
        <w:tc>
          <w:tcPr>
            <w:tcW w:w="1524" w:type="pct"/>
            <w:gridSpan w:val="4"/>
          </w:tcPr>
          <w:p w:rsidR="00744ED2" w:rsidRPr="00BE4362" w:rsidRDefault="00744ED2" w:rsidP="00744ED2">
            <w:pPr>
              <w:pStyle w:val="Default"/>
            </w:pPr>
            <w:r w:rsidRPr="00BE4362">
              <w:rPr>
                <w:b/>
                <w:bCs/>
              </w:rPr>
              <w:t xml:space="preserve">Assessment </w:t>
            </w:r>
          </w:p>
          <w:p w:rsidR="00744ED2" w:rsidRPr="0098233D" w:rsidRDefault="00744ED2" w:rsidP="00744E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</w:pPr>
            <w:r w:rsidRPr="00BE436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GB" w:eastAsia="en-GB"/>
              </w:rPr>
              <w:t xml:space="preserve"> criteria</w:t>
            </w:r>
          </w:p>
        </w:tc>
        <w:tc>
          <w:tcPr>
            <w:tcW w:w="3476" w:type="pct"/>
            <w:gridSpan w:val="4"/>
            <w:tcBorders>
              <w:top w:val="nil"/>
            </w:tcBorders>
          </w:tcPr>
          <w:p w:rsidR="00213A0B" w:rsidRDefault="00744ED2" w:rsidP="00213A0B">
            <w:pPr>
              <w:pStyle w:val="Default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divide the jobs into two groups professions and not professions </w:t>
            </w:r>
          </w:p>
          <w:p w:rsidR="00C53455" w:rsidRDefault="00C53455" w:rsidP="00744ED2">
            <w:pPr>
              <w:pStyle w:val="Default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213A0B">
              <w:rPr>
                <w:color w:val="000000" w:themeColor="text1"/>
                <w:lang w:val="en-US"/>
              </w:rPr>
              <w:t xml:space="preserve">listening to the text understand main point of the sentences, fill in the table </w:t>
            </w:r>
          </w:p>
          <w:p w:rsidR="00744ED2" w:rsidRDefault="00C53455" w:rsidP="00744ED2">
            <w:pPr>
              <w:pStyle w:val="Default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213A0B">
              <w:rPr>
                <w:color w:val="000000" w:themeColor="text1"/>
                <w:lang w:val="en-US"/>
              </w:rPr>
              <w:t xml:space="preserve">to write someone’s unusual jobs (at least 5 facts) using </w:t>
            </w:r>
            <w:r w:rsidR="00213A0B" w:rsidRPr="00213A0B">
              <w:rPr>
                <w:color w:val="000000" w:themeColor="text1"/>
                <w:lang w:val="en-US"/>
              </w:rPr>
              <w:t xml:space="preserve">5 </w:t>
            </w:r>
            <w:r w:rsidRPr="00213A0B">
              <w:rPr>
                <w:color w:val="000000" w:themeColor="text1"/>
                <w:lang w:val="en-US"/>
              </w:rPr>
              <w:t xml:space="preserve">questions </w:t>
            </w:r>
          </w:p>
          <w:p w:rsidR="00744ED2" w:rsidRPr="00213A0B" w:rsidRDefault="00213A0B" w:rsidP="00213A0B">
            <w:pPr>
              <w:pStyle w:val="Default"/>
              <w:numPr>
                <w:ilvl w:val="0"/>
                <w:numId w:val="13"/>
              </w:numPr>
              <w:jc w:val="both"/>
              <w:rPr>
                <w:color w:val="000000" w:themeColor="text1"/>
                <w:lang w:val="en-US"/>
              </w:rPr>
            </w:pPr>
            <w:r w:rsidRPr="00213A0B">
              <w:rPr>
                <w:color w:val="000000" w:themeColor="text1"/>
                <w:lang w:val="en-US"/>
              </w:rPr>
              <w:t>match workers’ names with jobs while listening to song</w:t>
            </w:r>
          </w:p>
        </w:tc>
      </w:tr>
      <w:tr w:rsidR="00744ED2" w:rsidRPr="004F54E5" w:rsidTr="00630D45">
        <w:tc>
          <w:tcPr>
            <w:tcW w:w="1524" w:type="pct"/>
            <w:gridSpan w:val="4"/>
            <w:shd w:val="clear" w:color="auto" w:fill="auto"/>
          </w:tcPr>
          <w:p w:rsidR="00744ED2" w:rsidRPr="007D113D" w:rsidRDefault="00744ED2" w:rsidP="00744ED2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Language objectives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744ED2" w:rsidRPr="007D113D" w:rsidRDefault="00744ED2" w:rsidP="00744ED2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Use </w:t>
            </w:r>
            <w:r>
              <w:rPr>
                <w:rFonts w:ascii="Times New Roman" w:eastAsia="Calibri" w:hAnsi="Times New Roman"/>
                <w:lang w:val="en-GB" w:eastAsia="en-GB"/>
              </w:rPr>
              <w:t>simple present and simple present continuous tenses</w:t>
            </w: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</w:p>
        </w:tc>
      </w:tr>
      <w:tr w:rsidR="00744ED2" w:rsidRPr="007D113D" w:rsidTr="00630D45">
        <w:tc>
          <w:tcPr>
            <w:tcW w:w="1524" w:type="pct"/>
            <w:gridSpan w:val="4"/>
            <w:shd w:val="clear" w:color="auto" w:fill="auto"/>
          </w:tcPr>
          <w:p w:rsidR="00744ED2" w:rsidRPr="007D113D" w:rsidRDefault="00744ED2" w:rsidP="00744ED2">
            <w:pPr>
              <w:spacing w:before="40" w:after="40" w:line="240" w:lineRule="auto"/>
              <w:ind w:left="-468" w:firstLine="468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Value links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744ED2" w:rsidRPr="007D113D" w:rsidRDefault="00744ED2" w:rsidP="00744ED2">
            <w:pPr>
              <w:tabs>
                <w:tab w:val="left" w:pos="428"/>
              </w:tabs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Respect, s</w:t>
            </w:r>
            <w:r w:rsidRPr="001C47A5">
              <w:rPr>
                <w:rFonts w:ascii="Times New Roman" w:eastAsia="Calibri" w:hAnsi="Times New Roman"/>
                <w:lang w:val="en-GB" w:eastAsia="en-GB"/>
              </w:rPr>
              <w:t>upport</w:t>
            </w:r>
            <w:r>
              <w:rPr>
                <w:rFonts w:ascii="Times New Roman" w:eastAsia="Calibri" w:hAnsi="Times New Roman"/>
                <w:lang w:val="en-GB" w:eastAsia="en-GB"/>
              </w:rPr>
              <w:t>, helping others</w:t>
            </w:r>
          </w:p>
        </w:tc>
      </w:tr>
      <w:tr w:rsidR="00744ED2" w:rsidRPr="004F54E5" w:rsidTr="00630D45">
        <w:tc>
          <w:tcPr>
            <w:tcW w:w="1524" w:type="pct"/>
            <w:gridSpan w:val="4"/>
            <w:shd w:val="clear" w:color="auto" w:fill="auto"/>
          </w:tcPr>
          <w:p w:rsidR="00744ED2" w:rsidRPr="00E60DD5" w:rsidRDefault="00744ED2" w:rsidP="00744ED2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Intercultural awareness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744ED2" w:rsidRPr="00E60DD5" w:rsidRDefault="00744ED2" w:rsidP="00744ED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Students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will be able to explain what people of different occupations do </w:t>
            </w:r>
          </w:p>
        </w:tc>
      </w:tr>
      <w:tr w:rsidR="00744ED2" w:rsidRPr="004F54E5" w:rsidTr="00630D45">
        <w:tc>
          <w:tcPr>
            <w:tcW w:w="1524" w:type="pct"/>
            <w:gridSpan w:val="4"/>
            <w:shd w:val="clear" w:color="auto" w:fill="auto"/>
          </w:tcPr>
          <w:p w:rsidR="00744ED2" w:rsidRPr="00E60DD5" w:rsidRDefault="00744ED2" w:rsidP="00744ED2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Kazakh culture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744ED2" w:rsidRPr="00E60DD5" w:rsidRDefault="00744ED2" w:rsidP="00744ED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Students will be able to di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fferentiate common jobs</w:t>
            </w:r>
            <w:r w:rsidRPr="00E60DD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in Kazakh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stan</w:t>
            </w:r>
          </w:p>
        </w:tc>
      </w:tr>
      <w:tr w:rsidR="00744ED2" w:rsidRPr="004F54E5" w:rsidTr="00630D45">
        <w:tc>
          <w:tcPr>
            <w:tcW w:w="1524" w:type="pct"/>
            <w:gridSpan w:val="4"/>
            <w:shd w:val="clear" w:color="auto" w:fill="auto"/>
          </w:tcPr>
          <w:p w:rsidR="00744ED2" w:rsidRPr="00E60DD5" w:rsidRDefault="00744ED2" w:rsidP="00744ED2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en-US" w:eastAsia="en-US"/>
              </w:rPr>
            </w:pPr>
            <w:r w:rsidRPr="00E60DD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Health and Safety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744ED2" w:rsidRPr="00E60DD5" w:rsidRDefault="00744ED2" w:rsidP="00744ED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GB"/>
              </w:rPr>
            </w:pPr>
            <w:r w:rsidRPr="00E60DD5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Everyday classroom precautions will ensure that safety measures are provided to prevent the exposure of electrical power cords</w:t>
            </w:r>
          </w:p>
        </w:tc>
      </w:tr>
      <w:tr w:rsidR="00744ED2" w:rsidRPr="004F54E5" w:rsidTr="00630D45">
        <w:trPr>
          <w:trHeight w:val="567"/>
        </w:trPr>
        <w:tc>
          <w:tcPr>
            <w:tcW w:w="1524" w:type="pct"/>
            <w:gridSpan w:val="4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Previous learning</w:t>
            </w:r>
          </w:p>
        </w:tc>
        <w:tc>
          <w:tcPr>
            <w:tcW w:w="3476" w:type="pct"/>
            <w:gridSpan w:val="4"/>
            <w:shd w:val="clear" w:color="auto" w:fill="auto"/>
          </w:tcPr>
          <w:p w:rsidR="00744ED2" w:rsidRPr="004F36EC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i/>
                <w:color w:val="2976A4"/>
                <w:lang w:val="en-US" w:eastAsia="en-GB"/>
              </w:rPr>
            </w:pPr>
            <w:r w:rsidRPr="004F36EC">
              <w:rPr>
                <w:rFonts w:ascii="Times New Roman" w:hAnsi="Times New Roman"/>
                <w:lang w:val="en-US"/>
              </w:rPr>
              <w:t xml:space="preserve">Learners know the names of some jobs and can use present continuous forms to describe what is happening now. </w:t>
            </w:r>
          </w:p>
        </w:tc>
      </w:tr>
      <w:tr w:rsidR="00744ED2" w:rsidRPr="007D113D" w:rsidTr="00630D45">
        <w:trPr>
          <w:trHeight w:hRule="exact" w:val="471"/>
        </w:trPr>
        <w:tc>
          <w:tcPr>
            <w:tcW w:w="5000" w:type="pct"/>
            <w:gridSpan w:val="8"/>
            <w:shd w:val="clear" w:color="auto" w:fill="auto"/>
          </w:tcPr>
          <w:p w:rsidR="00744ED2" w:rsidRPr="007D113D" w:rsidRDefault="00744ED2" w:rsidP="00744ED2">
            <w:pPr>
              <w:spacing w:before="120" w:after="24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Plan</w:t>
            </w:r>
          </w:p>
        </w:tc>
      </w:tr>
      <w:tr w:rsidR="00744ED2" w:rsidRPr="007D113D" w:rsidTr="00630D45">
        <w:trPr>
          <w:trHeight w:hRule="exact" w:val="567"/>
        </w:trPr>
        <w:tc>
          <w:tcPr>
            <w:tcW w:w="1083" w:type="pct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Planned timings</w:t>
            </w:r>
          </w:p>
        </w:tc>
        <w:tc>
          <w:tcPr>
            <w:tcW w:w="2836" w:type="pct"/>
            <w:gridSpan w:val="6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 xml:space="preserve">Planned activities </w:t>
            </w:r>
          </w:p>
        </w:tc>
        <w:tc>
          <w:tcPr>
            <w:tcW w:w="1081" w:type="pct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Resources</w:t>
            </w:r>
          </w:p>
        </w:tc>
      </w:tr>
      <w:tr w:rsidR="00744ED2" w:rsidRPr="00866B83" w:rsidTr="00630D45">
        <w:tc>
          <w:tcPr>
            <w:tcW w:w="1083" w:type="pct"/>
            <w:shd w:val="clear" w:color="auto" w:fill="auto"/>
          </w:tcPr>
          <w:p w:rsidR="00744ED2" w:rsidRPr="007D113D" w:rsidRDefault="00744ED2" w:rsidP="00744ED2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0-7</w:t>
            </w: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 minutes</w:t>
            </w:r>
          </w:p>
          <w:p w:rsidR="00744ED2" w:rsidRDefault="00744ED2" w:rsidP="00744ED2">
            <w:pPr>
              <w:tabs>
                <w:tab w:val="left" w:pos="405"/>
                <w:tab w:val="center" w:pos="642"/>
              </w:tabs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tabs>
                <w:tab w:val="left" w:pos="405"/>
                <w:tab w:val="center" w:pos="642"/>
              </w:tabs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tabs>
                <w:tab w:val="left" w:pos="405"/>
                <w:tab w:val="center" w:pos="642"/>
              </w:tabs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tabs>
                <w:tab w:val="left" w:pos="405"/>
                <w:tab w:val="center" w:pos="642"/>
              </w:tabs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tabs>
                <w:tab w:val="left" w:pos="405"/>
                <w:tab w:val="center" w:pos="642"/>
              </w:tabs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tabs>
                <w:tab w:val="left" w:pos="405"/>
                <w:tab w:val="center" w:pos="642"/>
              </w:tabs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tabs>
                <w:tab w:val="left" w:pos="405"/>
                <w:tab w:val="center" w:pos="642"/>
              </w:tabs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 xml:space="preserve">           7-15</w:t>
            </w:r>
          </w:p>
          <w:p w:rsidR="00744ED2" w:rsidRPr="007D113D" w:rsidRDefault="00744ED2" w:rsidP="00744ED2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</w:tc>
        <w:tc>
          <w:tcPr>
            <w:tcW w:w="2836" w:type="pct"/>
            <w:gridSpan w:val="6"/>
            <w:shd w:val="clear" w:color="auto" w:fill="auto"/>
          </w:tcPr>
          <w:p w:rsidR="00744ED2" w:rsidRDefault="00744ED2" w:rsidP="00744ED2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lastRenderedPageBreak/>
              <w:t xml:space="preserve">Class </w:t>
            </w:r>
            <w:r w:rsidRPr="00E60DD5">
              <w:rPr>
                <w:rFonts w:ascii="Times New Roman" w:eastAsia="Calibri" w:hAnsi="Times New Roman"/>
                <w:b/>
                <w:lang w:val="en-GB" w:eastAsia="en-GB"/>
              </w:rPr>
              <w:t>organisation</w:t>
            </w:r>
            <w:r>
              <w:rPr>
                <w:rFonts w:ascii="Times New Roman" w:eastAsia="Calibri" w:hAnsi="Times New Roman"/>
                <w:b/>
                <w:lang w:val="en-GB" w:eastAsia="en-GB"/>
              </w:rPr>
              <w:t xml:space="preserve">: </w:t>
            </w:r>
          </w:p>
          <w:p w:rsidR="00744ED2" w:rsidRPr="00046A06" w:rsidRDefault="00744ED2" w:rsidP="00744ED2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 w:rsidRPr="00046A06">
              <w:rPr>
                <w:rFonts w:ascii="Times New Roman" w:eastAsia="Calibri" w:hAnsi="Times New Roman"/>
                <w:lang w:val="en-GB" w:eastAsia="en-GB"/>
              </w:rPr>
              <w:t>Greeting with pupils</w:t>
            </w:r>
          </w:p>
          <w:p w:rsidR="00744ED2" w:rsidRDefault="00744ED2" w:rsidP="00744ED2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 w:rsidRPr="00046A06">
              <w:rPr>
                <w:rFonts w:ascii="Times New Roman" w:eastAsia="Calibri" w:hAnsi="Times New Roman"/>
                <w:lang w:val="en-GB" w:eastAsia="en-GB"/>
              </w:rPr>
              <w:t xml:space="preserve">Check their home task Ex 7,8 p 33 </w:t>
            </w:r>
          </w:p>
          <w:p w:rsidR="00744ED2" w:rsidRPr="00046A06" w:rsidRDefault="00FA5E6D" w:rsidP="00744ED2">
            <w:pPr>
              <w:pStyle w:val="a4"/>
              <w:numPr>
                <w:ilvl w:val="0"/>
                <w:numId w:val="12"/>
              </w:num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Divide the pupils into two</w:t>
            </w:r>
            <w:r w:rsidR="00744ED2" w:rsidRPr="00046A06">
              <w:rPr>
                <w:rFonts w:ascii="Times New Roman" w:eastAsia="Calibri" w:hAnsi="Times New Roman"/>
                <w:lang w:val="en-GB" w:eastAsia="en-GB"/>
              </w:rPr>
              <w:t xml:space="preserve"> groups</w:t>
            </w:r>
            <w:r w:rsidR="00744ED2" w:rsidRPr="00046A06">
              <w:rPr>
                <w:rFonts w:ascii="Times New Roman" w:eastAsia="Calibri" w:hAnsi="Times New Roman"/>
                <w:b/>
                <w:lang w:val="en-GB" w:eastAsia="en-GB"/>
              </w:rPr>
              <w:t xml:space="preserve"> </w:t>
            </w:r>
            <w:r w:rsidR="00744ED2" w:rsidRPr="00046A06">
              <w:rPr>
                <w:rFonts w:ascii="Times New Roman" w:eastAsia="Calibri" w:hAnsi="Times New Roman"/>
                <w:lang w:val="en-GB" w:eastAsia="en-GB"/>
              </w:rPr>
              <w:t xml:space="preserve">with pictures of professions:  a doctor, a cook                                  </w:t>
            </w:r>
            <w:r w:rsidR="00744ED2" w:rsidRPr="00046A06">
              <w:rPr>
                <w:rFonts w:ascii="Times New Roman" w:eastAsia="Calibri" w:hAnsi="Times New Roman"/>
                <w:lang w:val="en-GB" w:eastAsia="en-GB"/>
              </w:rPr>
              <w:lastRenderedPageBreak/>
              <w:t xml:space="preserve">Students to name the professions </w:t>
            </w:r>
          </w:p>
          <w:p w:rsidR="00744ED2" w:rsidRPr="00437107" w:rsidRDefault="00744ED2" w:rsidP="00744ED2">
            <w:pPr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>Warm-up:</w:t>
            </w:r>
            <w:r>
              <w:rPr>
                <w:rFonts w:ascii="Times New Roman" w:eastAsia="Calibri" w:hAnsi="Times New Roman"/>
                <w:lang w:val="en-GB" w:eastAsia="en-GB"/>
              </w:rPr>
              <w:t xml:space="preserve">                                                                                    </w:t>
            </w:r>
            <w:r w:rsidRPr="00437107">
              <w:rPr>
                <w:rFonts w:ascii="Times New Roman" w:eastAsia="Calibri" w:hAnsi="Times New Roman"/>
                <w:lang w:val="en-GB" w:eastAsia="en-GB"/>
              </w:rPr>
              <w:t>Teacher asks learners to  look at images of jobs and guess the job by listening to clues.  The name of job appears below of its image  as students guess correctly.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 w:rsidRPr="00437107">
              <w:rPr>
                <w:rFonts w:ascii="Times New Roman" w:eastAsia="Calibri" w:hAnsi="Times New Roman"/>
                <w:lang w:val="en-GB" w:eastAsia="en-GB"/>
              </w:rPr>
              <w:t>This person  is trained in or good at sports (athlete)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A person who plays music (musician)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 w:rsidRPr="00437107">
              <w:rPr>
                <w:rFonts w:ascii="Times New Roman" w:eastAsia="Calibri" w:hAnsi="Times New Roman"/>
                <w:lang w:val="en-GB" w:eastAsia="en-GB"/>
              </w:rPr>
              <w:t>This  person who bakes bread and other products using an oven (baker)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A person who flies airplanes</w:t>
            </w:r>
            <w:r w:rsidRPr="00437107">
              <w:rPr>
                <w:rFonts w:ascii="Times New Roman" w:eastAsia="Calibri" w:hAnsi="Times New Roman"/>
                <w:lang w:val="en-GB" w:eastAsia="en-GB"/>
              </w:rPr>
              <w:t xml:space="preserve"> (pilot)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A person who helps sick people (doctor</w:t>
            </w:r>
            <w:r w:rsidRPr="00437107">
              <w:rPr>
                <w:rFonts w:ascii="Times New Roman" w:eastAsia="Calibri" w:hAnsi="Times New Roman"/>
                <w:lang w:val="en-GB" w:eastAsia="en-GB"/>
              </w:rPr>
              <w:t>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 w:rsidRPr="00437107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  <w:r>
              <w:rPr>
                <w:rFonts w:ascii="Times New Roman" w:eastAsia="Calibri" w:hAnsi="Times New Roman"/>
                <w:lang w:val="en-GB" w:eastAsia="en-GB"/>
              </w:rPr>
              <w:t>A person who fixes teeth (dentist)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A person who catches criminals  (policeman</w:t>
            </w:r>
            <w:r w:rsidRPr="00437107">
              <w:rPr>
                <w:rFonts w:ascii="Times New Roman" w:eastAsia="Calibri" w:hAnsi="Times New Roman"/>
                <w:lang w:val="en-GB" w:eastAsia="en-GB"/>
              </w:rPr>
              <w:t>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 w:rsidRPr="00437107">
              <w:rPr>
                <w:rFonts w:ascii="Times New Roman" w:eastAsia="Calibri" w:hAnsi="Times New Roman"/>
                <w:lang w:val="en-GB" w:eastAsia="en-GB"/>
              </w:rPr>
              <w:t>This person with a medical degree trained to take care of the health of animals (vet)</w:t>
            </w:r>
          </w:p>
          <w:p w:rsidR="00744ED2" w:rsidRPr="00437107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 w:rsidRPr="00437107">
              <w:rPr>
                <w:rFonts w:ascii="Times New Roman" w:eastAsia="Calibri" w:hAnsi="Times New Roman"/>
                <w:lang w:val="en-GB" w:eastAsia="en-GB"/>
              </w:rPr>
              <w:t>A pe</w:t>
            </w:r>
            <w:r>
              <w:rPr>
                <w:rFonts w:ascii="Times New Roman" w:eastAsia="Calibri" w:hAnsi="Times New Roman"/>
                <w:lang w:val="en-GB" w:eastAsia="en-GB"/>
              </w:rPr>
              <w:t>rson who teaches kids (teacher)</w:t>
            </w:r>
          </w:p>
          <w:p w:rsidR="00744ED2" w:rsidRPr="00BE5161" w:rsidRDefault="00744ED2" w:rsidP="00744ED2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after="120" w:line="240" w:lineRule="auto"/>
              <w:contextualSpacing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A person who draws picture  (artist)</w:t>
            </w:r>
          </w:p>
        </w:tc>
        <w:tc>
          <w:tcPr>
            <w:tcW w:w="1081" w:type="pct"/>
            <w:shd w:val="clear" w:color="auto" w:fill="auto"/>
          </w:tcPr>
          <w:p w:rsidR="00744ED2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lastRenderedPageBreak/>
              <w:t xml:space="preserve">Profession cards </w:t>
            </w:r>
          </w:p>
          <w:p w:rsidR="00744ED2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E60DD5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E60DD5">
              <w:rPr>
                <w:rFonts w:ascii="Times New Roman" w:eastAsia="Calibri" w:hAnsi="Times New Roman"/>
                <w:lang w:val="en-GB" w:eastAsia="en-GB"/>
              </w:rPr>
              <w:t>PPT slides</w:t>
            </w:r>
          </w:p>
          <w:p w:rsidR="00744ED2" w:rsidRPr="00630D45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before="6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</w:tc>
      </w:tr>
      <w:tr w:rsidR="00744ED2" w:rsidRPr="00413549" w:rsidTr="00630D45">
        <w:trPr>
          <w:trHeight w:val="540"/>
        </w:trPr>
        <w:tc>
          <w:tcPr>
            <w:tcW w:w="1083" w:type="pct"/>
            <w:shd w:val="clear" w:color="auto" w:fill="auto"/>
          </w:tcPr>
          <w:p w:rsidR="00744ED2" w:rsidRPr="007D113D" w:rsidRDefault="00744ED2" w:rsidP="00744ED2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lastRenderedPageBreak/>
              <w:t>Middle</w:t>
            </w:r>
          </w:p>
          <w:p w:rsidR="00744ED2" w:rsidRPr="007D113D" w:rsidRDefault="00744ED2" w:rsidP="00744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15-18</w:t>
            </w:r>
          </w:p>
          <w:p w:rsidR="00744ED2" w:rsidRPr="007D113D" w:rsidRDefault="00744ED2" w:rsidP="00744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E60DD5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E60DD5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18-23</w:t>
            </w:r>
          </w:p>
          <w:p w:rsidR="00744ED2" w:rsidRPr="007D113D" w:rsidRDefault="00744ED2" w:rsidP="00744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120"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23-32</w:t>
            </w:r>
          </w:p>
        </w:tc>
        <w:tc>
          <w:tcPr>
            <w:tcW w:w="2836" w:type="pct"/>
            <w:gridSpan w:val="6"/>
            <w:shd w:val="clear" w:color="auto" w:fill="auto"/>
          </w:tcPr>
          <w:p w:rsidR="00744ED2" w:rsidRPr="00BE5161" w:rsidRDefault="00744ED2" w:rsidP="00744ED2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BE5161">
              <w:rPr>
                <w:rFonts w:ascii="Times New Roman" w:hAnsi="Times New Roman"/>
                <w:b/>
                <w:lang w:val="en-US"/>
              </w:rPr>
              <w:t>Task 1</w:t>
            </w:r>
          </w:p>
          <w:p w:rsidR="00744ED2" w:rsidRPr="00BE5161" w:rsidRDefault="00744ED2" w:rsidP="00744ED2">
            <w:pPr>
              <w:spacing w:before="120" w:after="12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9601C">
              <w:rPr>
                <w:rFonts w:ascii="Times New Roman" w:hAnsi="Times New Roman"/>
                <w:lang w:val="en-US"/>
              </w:rPr>
              <w:t>St</w:t>
            </w:r>
            <w:r>
              <w:rPr>
                <w:rFonts w:ascii="Times New Roman" w:hAnsi="Times New Roman"/>
                <w:lang w:val="en-US"/>
              </w:rPr>
              <w:t xml:space="preserve">udents divide this jobs into two groups. </w:t>
            </w:r>
            <w:r w:rsidRPr="00D63970">
              <w:rPr>
                <w:rFonts w:ascii="Times New Roman" w:hAnsi="Times New Roman"/>
                <w:lang w:val="en-US"/>
              </w:rPr>
              <w:t xml:space="preserve">The </w:t>
            </w:r>
            <w:r>
              <w:rPr>
                <w:rFonts w:ascii="Times New Roman" w:hAnsi="Times New Roman"/>
                <w:lang w:val="en-US"/>
              </w:rPr>
              <w:t>‘</w:t>
            </w:r>
            <w:r w:rsidRPr="00D63970">
              <w:rPr>
                <w:rFonts w:ascii="Times New Roman" w:hAnsi="Times New Roman"/>
                <w:lang w:val="en-US"/>
              </w:rPr>
              <w:t>professions</w:t>
            </w:r>
            <w:r>
              <w:rPr>
                <w:rFonts w:ascii="Times New Roman" w:hAnsi="Times New Roman"/>
                <w:lang w:val="en-US"/>
              </w:rPr>
              <w:t>’</w:t>
            </w:r>
            <w:r w:rsidRPr="00D63970">
              <w:rPr>
                <w:rFonts w:ascii="Times New Roman" w:hAnsi="Times New Roman"/>
                <w:lang w:val="en-US"/>
              </w:rPr>
              <w:t xml:space="preserve"> require special education and diploma and ‘not professions’ can be done without a special qualification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1843"/>
            </w:tblGrid>
            <w:tr w:rsidR="00744ED2" w:rsidRPr="004F54E5" w:rsidTr="00836147">
              <w:tc>
                <w:tcPr>
                  <w:tcW w:w="1951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Professions</w:t>
                  </w:r>
                </w:p>
              </w:tc>
              <w:tc>
                <w:tcPr>
                  <w:tcW w:w="1843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Not Professions</w:t>
                  </w:r>
                </w:p>
              </w:tc>
            </w:tr>
            <w:tr w:rsidR="00744ED2" w:rsidRPr="004F54E5" w:rsidTr="00836147">
              <w:tc>
                <w:tcPr>
                  <w:tcW w:w="1951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doctor</w:t>
                  </w:r>
                </w:p>
              </w:tc>
              <w:tc>
                <w:tcPr>
                  <w:tcW w:w="1843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farmer</w:t>
                  </w:r>
                </w:p>
              </w:tc>
            </w:tr>
            <w:tr w:rsidR="00744ED2" w:rsidRPr="004F54E5" w:rsidTr="00836147">
              <w:tc>
                <w:tcPr>
                  <w:tcW w:w="1951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teacher</w:t>
                  </w:r>
                </w:p>
              </w:tc>
              <w:tc>
                <w:tcPr>
                  <w:tcW w:w="1843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babysitter</w:t>
                  </w:r>
                </w:p>
              </w:tc>
            </w:tr>
            <w:tr w:rsidR="00744ED2" w:rsidRPr="004F54E5" w:rsidTr="00836147">
              <w:tc>
                <w:tcPr>
                  <w:tcW w:w="1951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dentist</w:t>
                  </w:r>
                </w:p>
              </w:tc>
              <w:tc>
                <w:tcPr>
                  <w:tcW w:w="1843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plumber</w:t>
                  </w:r>
                </w:p>
              </w:tc>
            </w:tr>
            <w:tr w:rsidR="00744ED2" w:rsidRPr="004F54E5" w:rsidTr="00836147">
              <w:tc>
                <w:tcPr>
                  <w:tcW w:w="1951" w:type="dxa"/>
                </w:tcPr>
                <w:p w:rsidR="00744ED2" w:rsidRPr="000A4ADE" w:rsidRDefault="00D370E4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>
                    <w:rPr>
                      <w:rFonts w:eastAsia="Calibri"/>
                      <w:lang w:val="en-US" w:eastAsia="en-US"/>
                    </w:rPr>
                    <w:t xml:space="preserve">Nurse </w:t>
                  </w:r>
                </w:p>
              </w:tc>
              <w:tc>
                <w:tcPr>
                  <w:tcW w:w="1843" w:type="dxa"/>
                </w:tcPr>
                <w:p w:rsidR="00744ED2" w:rsidRPr="000A4ADE" w:rsidRDefault="00744ED2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 w:rsidRPr="000A4ADE">
                    <w:rPr>
                      <w:rFonts w:eastAsia="Calibri"/>
                      <w:lang w:val="en-US" w:eastAsia="en-US"/>
                    </w:rPr>
                    <w:t>tailor</w:t>
                  </w:r>
                </w:p>
              </w:tc>
            </w:tr>
            <w:tr w:rsidR="00D370E4" w:rsidRPr="004F54E5" w:rsidTr="00836147">
              <w:tc>
                <w:tcPr>
                  <w:tcW w:w="1951" w:type="dxa"/>
                </w:tcPr>
                <w:p w:rsidR="00D370E4" w:rsidRPr="000A4ADE" w:rsidRDefault="00D370E4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>
                    <w:rPr>
                      <w:rFonts w:eastAsia="Calibri"/>
                      <w:lang w:val="en-US" w:eastAsia="en-US"/>
                    </w:rPr>
                    <w:t>pilot</w:t>
                  </w:r>
                </w:p>
              </w:tc>
              <w:tc>
                <w:tcPr>
                  <w:tcW w:w="1843" w:type="dxa"/>
                </w:tcPr>
                <w:p w:rsidR="00D370E4" w:rsidRPr="000A4ADE" w:rsidRDefault="00D370E4" w:rsidP="00744ED2">
                  <w:pPr>
                    <w:pStyle w:val="a6"/>
                    <w:rPr>
                      <w:rFonts w:eastAsia="Calibri"/>
                      <w:lang w:val="en-US" w:eastAsia="en-US"/>
                    </w:rPr>
                  </w:pPr>
                  <w:r>
                    <w:rPr>
                      <w:rFonts w:eastAsia="Calibri"/>
                      <w:lang w:val="en-US" w:eastAsia="en-US"/>
                    </w:rPr>
                    <w:t xml:space="preserve">Hairdresser </w:t>
                  </w:r>
                </w:p>
              </w:tc>
            </w:tr>
          </w:tbl>
          <w:p w:rsidR="00744ED2" w:rsidRDefault="00744ED2" w:rsidP="00744ED2">
            <w:pPr>
              <w:widowControl w:val="0"/>
              <w:tabs>
                <w:tab w:val="left" w:pos="284"/>
              </w:tabs>
              <w:spacing w:before="60"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b/>
                <w:lang w:val="en-GB" w:eastAsia="en-GB"/>
              </w:rPr>
              <w:t xml:space="preserve">Task </w:t>
            </w:r>
            <w:r w:rsidR="00C53455">
              <w:rPr>
                <w:rFonts w:ascii="Times New Roman" w:eastAsia="Calibri" w:hAnsi="Times New Roman"/>
                <w:b/>
                <w:lang w:val="en-GB" w:eastAsia="en-GB"/>
              </w:rPr>
              <w:t xml:space="preserve">2 </w:t>
            </w:r>
            <w:r>
              <w:rPr>
                <w:rFonts w:ascii="Times New Roman" w:eastAsia="Calibri" w:hAnsi="Times New Roman"/>
                <w:lang w:val="en-US" w:eastAsia="en-GB"/>
              </w:rPr>
              <w:t xml:space="preserve">Listening: </w:t>
            </w:r>
          </w:p>
          <w:p w:rsidR="00744ED2" w:rsidRPr="007E74F6" w:rsidRDefault="00744ED2" w:rsidP="00744ED2">
            <w:pPr>
              <w:widowControl w:val="0"/>
              <w:tabs>
                <w:tab w:val="left" w:pos="284"/>
              </w:tabs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Do this exercise while you listening. Complete the gaps with this professions: pilot, shop assistant, tour guide, nurse, dentist.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 xml:space="preserve">Speaker A works as a________ 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Speaker B</w:t>
            </w:r>
            <w:r w:rsidRPr="007E74F6">
              <w:rPr>
                <w:rFonts w:ascii="Times New Roman" w:eastAsia="Calibri" w:hAnsi="Times New Roman"/>
                <w:lang w:val="en-US" w:eastAsia="en-GB"/>
              </w:rPr>
              <w:t xml:space="preserve"> works as a________ </w:t>
            </w:r>
          </w:p>
          <w:p w:rsidR="00744ED2" w:rsidRPr="007E74F6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Speaker C</w:t>
            </w:r>
            <w:r w:rsidRPr="007E74F6">
              <w:rPr>
                <w:rFonts w:ascii="Times New Roman" w:eastAsia="Calibri" w:hAnsi="Times New Roman"/>
                <w:lang w:val="en-US" w:eastAsia="en-GB"/>
              </w:rPr>
              <w:t xml:space="preserve"> works as a________ </w:t>
            </w:r>
          </w:p>
          <w:p w:rsidR="00744ED2" w:rsidRPr="007E74F6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Speaker D</w:t>
            </w:r>
            <w:r w:rsidRPr="007E74F6">
              <w:rPr>
                <w:rFonts w:ascii="Times New Roman" w:eastAsia="Calibri" w:hAnsi="Times New Roman"/>
                <w:lang w:val="en-US" w:eastAsia="en-GB"/>
              </w:rPr>
              <w:t xml:space="preserve"> works as a________ 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Speaker E</w:t>
            </w:r>
            <w:r w:rsidRPr="007E74F6">
              <w:rPr>
                <w:rFonts w:ascii="Times New Roman" w:eastAsia="Calibri" w:hAnsi="Times New Roman"/>
                <w:lang w:val="en-US" w:eastAsia="en-GB"/>
              </w:rPr>
              <w:t xml:space="preserve"> works</w:t>
            </w:r>
            <w:r>
              <w:rPr>
                <w:rFonts w:ascii="Times New Roman" w:eastAsia="Calibri" w:hAnsi="Times New Roman"/>
                <w:lang w:val="en-US" w:eastAsia="en-GB"/>
              </w:rPr>
              <w:t xml:space="preserve"> as a______</w:t>
            </w:r>
          </w:p>
          <w:p w:rsidR="00744ED2" w:rsidRPr="00B427A8" w:rsidRDefault="00C53455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lang w:val="en-US" w:eastAsia="en-GB"/>
              </w:rPr>
            </w:pPr>
            <w:r>
              <w:rPr>
                <w:rFonts w:ascii="Times New Roman" w:eastAsia="Calibri" w:hAnsi="Times New Roman"/>
                <w:b/>
                <w:lang w:val="en-US" w:eastAsia="en-GB"/>
              </w:rPr>
              <w:t>Task 3</w:t>
            </w:r>
            <w:r w:rsidR="00744ED2" w:rsidRPr="00B427A8">
              <w:rPr>
                <w:rFonts w:ascii="Times New Roman" w:eastAsia="Calibri" w:hAnsi="Times New Roman"/>
                <w:b/>
                <w:lang w:val="en-US" w:eastAsia="en-GB"/>
              </w:rPr>
              <w:t xml:space="preserve"> To write short story.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Do you know somebody with an interesting job? Write about their job. Include the information below.</w:t>
            </w:r>
          </w:p>
          <w:p w:rsidR="00C53455" w:rsidRDefault="00C53455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-Who is he/she?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-What job they do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-Where they do their job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>-When they start and finish work</w:t>
            </w:r>
          </w:p>
          <w:p w:rsidR="00744ED2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  <w:r>
              <w:rPr>
                <w:rFonts w:ascii="Times New Roman" w:eastAsia="Calibri" w:hAnsi="Times New Roman"/>
                <w:lang w:val="en-US" w:eastAsia="en-GB"/>
              </w:rPr>
              <w:t xml:space="preserve">-What do you think of their job. </w:t>
            </w:r>
          </w:p>
          <w:p w:rsidR="00744ED2" w:rsidRPr="002A4BFD" w:rsidRDefault="00744ED2" w:rsidP="00744ED2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val="en-US" w:eastAsia="en-GB"/>
              </w:rPr>
            </w:pPr>
          </w:p>
        </w:tc>
        <w:tc>
          <w:tcPr>
            <w:tcW w:w="1081" w:type="pct"/>
            <w:shd w:val="clear" w:color="auto" w:fill="auto"/>
          </w:tcPr>
          <w:p w:rsidR="00744ED2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Cards</w:t>
            </w:r>
          </w:p>
          <w:p w:rsidR="00744ED2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Default="00744ED2" w:rsidP="00744ED2">
            <w:pPr>
              <w:spacing w:line="240" w:lineRule="auto"/>
              <w:jc w:val="center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Formative assessment</w:t>
            </w:r>
          </w:p>
        </w:tc>
      </w:tr>
      <w:tr w:rsidR="00744ED2" w:rsidRPr="00866B83" w:rsidTr="00630D45">
        <w:trPr>
          <w:trHeight w:val="995"/>
        </w:trPr>
        <w:tc>
          <w:tcPr>
            <w:tcW w:w="1083" w:type="pct"/>
            <w:shd w:val="clear" w:color="auto" w:fill="auto"/>
          </w:tcPr>
          <w:p w:rsidR="00744ED2" w:rsidRPr="007D113D" w:rsidRDefault="00744ED2" w:rsidP="00744ED2">
            <w:pPr>
              <w:spacing w:before="60"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End</w:t>
            </w:r>
          </w:p>
          <w:p w:rsidR="00744ED2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CE6CD3" w:rsidRDefault="00744ED2" w:rsidP="00744ED2">
            <w:pPr>
              <w:jc w:val="center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32-40</w:t>
            </w:r>
          </w:p>
        </w:tc>
        <w:tc>
          <w:tcPr>
            <w:tcW w:w="2836" w:type="pct"/>
            <w:gridSpan w:val="6"/>
            <w:shd w:val="clear" w:color="auto" w:fill="auto"/>
          </w:tcPr>
          <w:p w:rsidR="00744ED2" w:rsidRDefault="00744ED2" w:rsidP="00744ED2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44ED2">
              <w:rPr>
                <w:rFonts w:ascii="Times New Roman" w:hAnsi="Times New Roman"/>
                <w:b/>
                <w:lang w:val="en-US"/>
              </w:rPr>
              <w:t>Task 4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7E74F6">
              <w:rPr>
                <w:rFonts w:ascii="Times New Roman" w:hAnsi="Times New Roman"/>
                <w:lang w:val="en-US"/>
              </w:rPr>
              <w:t xml:space="preserve">Learners </w:t>
            </w:r>
            <w:r>
              <w:rPr>
                <w:rFonts w:ascii="Times New Roman" w:hAnsi="Times New Roman"/>
                <w:lang w:val="en-US"/>
              </w:rPr>
              <w:t>listen to song</w:t>
            </w:r>
            <w:r w:rsidRPr="007E74F6">
              <w:rPr>
                <w:rFonts w:ascii="Times New Roman" w:hAnsi="Times New Roman"/>
                <w:lang w:val="en-US"/>
              </w:rPr>
              <w:t>. They say jobs they heard then lis</w:t>
            </w:r>
            <w:r>
              <w:rPr>
                <w:rFonts w:ascii="Times New Roman" w:hAnsi="Times New Roman"/>
                <w:lang w:val="en-US"/>
              </w:rPr>
              <w:t>ten again to add others.</w:t>
            </w:r>
          </w:p>
          <w:p w:rsidR="00744ED2" w:rsidRDefault="00744ED2" w:rsidP="00744ED2">
            <w:pPr>
              <w:tabs>
                <w:tab w:val="left" w:pos="284"/>
              </w:tabs>
              <w:spacing w:after="12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E74F6">
              <w:rPr>
                <w:rFonts w:ascii="Times New Roman" w:hAnsi="Times New Roman"/>
                <w:lang w:val="en-US"/>
              </w:rPr>
              <w:t>Learners do first worksheet task: match workers’ names with jobs. Listen to song again to check.</w:t>
            </w:r>
            <w:r w:rsidRPr="007424E8">
              <w:rPr>
                <w:rFonts w:ascii="Times New Roman" w:hAnsi="Times New Roman"/>
                <w:lang w:val="en-US"/>
              </w:rPr>
              <w:t>.</w:t>
            </w:r>
          </w:p>
          <w:p w:rsidR="00744ED2" w:rsidRPr="0083088F" w:rsidRDefault="00744ED2" w:rsidP="00744ED2">
            <w:pPr>
              <w:tabs>
                <w:tab w:val="left" w:pos="284"/>
              </w:tabs>
              <w:spacing w:after="120" w:line="240" w:lineRule="auto"/>
              <w:ind w:left="284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81" w:type="pct"/>
            <w:shd w:val="clear" w:color="auto" w:fill="auto"/>
          </w:tcPr>
          <w:p w:rsidR="00744ED2" w:rsidRPr="007D113D" w:rsidRDefault="00744ED2" w:rsidP="00744ED2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>
              <w:rPr>
                <w:rFonts w:ascii="Times New Roman" w:eastAsia="Calibri" w:hAnsi="Times New Roman"/>
                <w:lang w:val="en-GB" w:eastAsia="en-GB"/>
              </w:rPr>
              <w:t>CD</w:t>
            </w:r>
          </w:p>
        </w:tc>
      </w:tr>
      <w:tr w:rsidR="00744ED2" w:rsidRPr="007D113D" w:rsidTr="00630D45">
        <w:trPr>
          <w:trHeight w:hRule="exact" w:val="471"/>
        </w:trPr>
        <w:tc>
          <w:tcPr>
            <w:tcW w:w="5000" w:type="pct"/>
            <w:gridSpan w:val="8"/>
            <w:shd w:val="clear" w:color="auto" w:fill="auto"/>
          </w:tcPr>
          <w:p w:rsidR="00744ED2" w:rsidRPr="007D113D" w:rsidRDefault="00744ED2" w:rsidP="00744ED2">
            <w:pPr>
              <w:spacing w:before="120" w:after="12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Additional information</w:t>
            </w:r>
          </w:p>
        </w:tc>
      </w:tr>
      <w:tr w:rsidR="00744ED2" w:rsidRPr="004F54E5" w:rsidTr="00744ED2">
        <w:trPr>
          <w:trHeight w:hRule="exact" w:val="1021"/>
        </w:trPr>
        <w:tc>
          <w:tcPr>
            <w:tcW w:w="1414" w:type="pct"/>
            <w:gridSpan w:val="3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1284" w:type="pct"/>
            <w:gridSpan w:val="3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2302" w:type="pct"/>
            <w:gridSpan w:val="2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Cross-curricular links</w:t>
            </w: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br/>
              <w:t>Health and safety check</w:t>
            </w: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br/>
              <w:t>ICT links</w:t>
            </w: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br/>
              <w:t>Values links</w:t>
            </w:r>
          </w:p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</w:tr>
      <w:tr w:rsidR="00744ED2" w:rsidRPr="004F54E5" w:rsidTr="00744ED2">
        <w:trPr>
          <w:trHeight w:val="896"/>
        </w:trPr>
        <w:tc>
          <w:tcPr>
            <w:tcW w:w="1414" w:type="pct"/>
            <w:gridSpan w:val="3"/>
            <w:shd w:val="clear" w:color="auto" w:fill="auto"/>
          </w:tcPr>
          <w:p w:rsidR="00744ED2" w:rsidRPr="007D113D" w:rsidRDefault="00744ED2" w:rsidP="00744ED2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</w:p>
        </w:tc>
        <w:tc>
          <w:tcPr>
            <w:tcW w:w="1284" w:type="pct"/>
            <w:gridSpan w:val="3"/>
            <w:shd w:val="clear" w:color="auto" w:fill="auto"/>
          </w:tcPr>
          <w:p w:rsidR="00744ED2" w:rsidRPr="007D113D" w:rsidRDefault="00744ED2" w:rsidP="00744ED2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</w:p>
        </w:tc>
        <w:tc>
          <w:tcPr>
            <w:tcW w:w="2302" w:type="pct"/>
            <w:gridSpan w:val="2"/>
            <w:shd w:val="clear" w:color="auto" w:fill="auto"/>
          </w:tcPr>
          <w:p w:rsidR="00744ED2" w:rsidRPr="007D113D" w:rsidRDefault="00744ED2" w:rsidP="00744ED2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 </w:t>
            </w:r>
          </w:p>
        </w:tc>
      </w:tr>
      <w:tr w:rsidR="00744ED2" w:rsidRPr="004F54E5" w:rsidTr="00630D45">
        <w:trPr>
          <w:trHeight w:hRule="exact" w:val="2268"/>
        </w:trPr>
        <w:tc>
          <w:tcPr>
            <w:tcW w:w="1302" w:type="pct"/>
            <w:gridSpan w:val="2"/>
            <w:vMerge w:val="restart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Reflection</w:t>
            </w:r>
          </w:p>
          <w:p w:rsidR="00744ED2" w:rsidRPr="007D113D" w:rsidRDefault="00744ED2" w:rsidP="00744ED2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Were the lesson objectives/learning objectives realistic? </w:t>
            </w:r>
          </w:p>
          <w:p w:rsidR="00744ED2" w:rsidRPr="007D113D" w:rsidRDefault="00744ED2" w:rsidP="00744ED2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What did the learners learn today? </w:t>
            </w:r>
          </w:p>
          <w:p w:rsidR="00744ED2" w:rsidRPr="007D113D" w:rsidRDefault="00744ED2" w:rsidP="00744ED2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What was the learning atmosphere like? </w:t>
            </w:r>
          </w:p>
          <w:p w:rsidR="00744ED2" w:rsidRPr="007D113D" w:rsidRDefault="00744ED2" w:rsidP="00744ED2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Did my planned differentiation work well? </w:t>
            </w:r>
          </w:p>
          <w:p w:rsidR="00744ED2" w:rsidRPr="007D113D" w:rsidRDefault="00744ED2" w:rsidP="00744ED2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12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Did I stick to timings? What changes did I make from my plan and why?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698" w:type="pct"/>
            <w:gridSpan w:val="6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744ED2" w:rsidRPr="004F54E5" w:rsidTr="00630D45">
        <w:trPr>
          <w:trHeight w:hRule="exact" w:val="2268"/>
        </w:trPr>
        <w:tc>
          <w:tcPr>
            <w:tcW w:w="1302" w:type="pct"/>
            <w:gridSpan w:val="2"/>
            <w:vMerge/>
            <w:shd w:val="clear" w:color="auto" w:fill="auto"/>
          </w:tcPr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  <w:tc>
          <w:tcPr>
            <w:tcW w:w="3698" w:type="pct"/>
            <w:gridSpan w:val="6"/>
            <w:shd w:val="clear" w:color="auto" w:fill="auto"/>
          </w:tcPr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</w:tc>
      </w:tr>
      <w:tr w:rsidR="00744ED2" w:rsidRPr="004F54E5" w:rsidTr="00630D45">
        <w:trPr>
          <w:trHeight w:hRule="exact" w:val="5103"/>
        </w:trPr>
        <w:tc>
          <w:tcPr>
            <w:tcW w:w="5000" w:type="pct"/>
            <w:gridSpan w:val="8"/>
            <w:shd w:val="clear" w:color="auto" w:fill="auto"/>
          </w:tcPr>
          <w:p w:rsidR="00744ED2" w:rsidRPr="007D113D" w:rsidRDefault="00744ED2" w:rsidP="00744ED2">
            <w:pPr>
              <w:spacing w:before="60" w:after="6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b/>
                <w:lang w:val="en-GB" w:eastAsia="en-GB"/>
              </w:rPr>
              <w:t>Summary evaluation</w:t>
            </w:r>
          </w:p>
          <w:p w:rsidR="00744ED2" w:rsidRPr="007D113D" w:rsidRDefault="00744ED2" w:rsidP="00744ED2">
            <w:pPr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What two things went really well (consider both teaching and learning)?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1: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2: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after="6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What two things would have improved the lesson (consider both teaching and learning)?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 xml:space="preserve">1: 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2: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lang w:val="en-GB" w:eastAsia="en-GB"/>
              </w:rPr>
            </w:pPr>
            <w:r w:rsidRPr="007D113D">
              <w:rPr>
                <w:rFonts w:ascii="Times New Roman" w:eastAsia="Calibri" w:hAnsi="Times New Roman"/>
                <w:lang w:val="en-GB" w:eastAsia="en-GB"/>
              </w:rPr>
              <w:t>What have I learned from this lesson about the class or individuals that will inform my next lesson?</w:t>
            </w: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rPr>
                <w:rFonts w:ascii="Times New Roman" w:eastAsia="Calibri" w:hAnsi="Times New Roman"/>
                <w:b/>
                <w:lang w:val="en-GB" w:eastAsia="en-GB"/>
              </w:rPr>
            </w:pPr>
          </w:p>
          <w:p w:rsidR="00744ED2" w:rsidRPr="007D113D" w:rsidRDefault="00744ED2" w:rsidP="00744ED2">
            <w:pPr>
              <w:spacing w:after="0" w:line="240" w:lineRule="auto"/>
              <w:ind w:right="-108"/>
              <w:rPr>
                <w:rFonts w:ascii="Times New Roman" w:eastAsia="Calibri" w:hAnsi="Times New Roman"/>
                <w:b/>
                <w:bCs/>
                <w:lang w:val="en-GB" w:eastAsia="en-GB"/>
              </w:rPr>
            </w:pPr>
          </w:p>
        </w:tc>
      </w:tr>
    </w:tbl>
    <w:p w:rsidR="00F2504E" w:rsidRDefault="00F2504E">
      <w:pPr>
        <w:rPr>
          <w:lang w:val="en-GB"/>
        </w:rPr>
      </w:pPr>
    </w:p>
    <w:p w:rsidR="00213A0B" w:rsidRDefault="00213A0B">
      <w:pPr>
        <w:rPr>
          <w:lang w:val="en-US"/>
        </w:rPr>
      </w:pPr>
    </w:p>
    <w:p w:rsidR="00A26DF2" w:rsidRDefault="00A26DF2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A5E6D" w:rsidRDefault="00FA5E6D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A5E6D" w:rsidRDefault="00FA5E6D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A5E6D" w:rsidRDefault="00FA5E6D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A5E6D" w:rsidRDefault="00FA5E6D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26DF2" w:rsidRPr="00A26DF2" w:rsidRDefault="00A26DF2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26DF2">
        <w:rPr>
          <w:rFonts w:ascii="Times New Roman" w:hAnsi="Times New Roman"/>
          <w:b/>
          <w:sz w:val="24"/>
          <w:szCs w:val="24"/>
          <w:lang w:val="en-US"/>
        </w:rPr>
        <w:lastRenderedPageBreak/>
        <w:t>Name   ________________________</w:t>
      </w:r>
    </w:p>
    <w:p w:rsidR="00A26DF2" w:rsidRDefault="00A26DF2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26DF2" w:rsidRPr="00A26DF2" w:rsidRDefault="00A26DF2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 w:eastAsia="en-GB"/>
        </w:rPr>
      </w:pPr>
      <w:r w:rsidRPr="00A26DF2">
        <w:rPr>
          <w:rFonts w:ascii="Times New Roman" w:hAnsi="Times New Roman"/>
          <w:b/>
          <w:sz w:val="24"/>
          <w:szCs w:val="24"/>
          <w:lang w:val="en-US"/>
        </w:rPr>
        <w:t xml:space="preserve">Task 2 </w:t>
      </w:r>
      <w:r w:rsidRPr="00A26DF2">
        <w:rPr>
          <w:rFonts w:ascii="Times New Roman" w:eastAsia="Calibri" w:hAnsi="Times New Roman"/>
          <w:b/>
          <w:sz w:val="24"/>
          <w:szCs w:val="24"/>
          <w:lang w:val="en-US" w:eastAsia="en-GB"/>
        </w:rPr>
        <w:t xml:space="preserve">Complete the gaps with this professions: </w:t>
      </w:r>
    </w:p>
    <w:p w:rsidR="00A26DF2" w:rsidRPr="00A26DF2" w:rsidRDefault="00A26DF2" w:rsidP="00A26DF2">
      <w:pPr>
        <w:widowControl w:val="0"/>
        <w:tabs>
          <w:tab w:val="left" w:pos="284"/>
        </w:tabs>
        <w:spacing w:before="60" w:after="0" w:line="240" w:lineRule="auto"/>
        <w:jc w:val="both"/>
        <w:rPr>
          <w:rFonts w:ascii="Times New Roman" w:eastAsia="Calibri" w:hAnsi="Times New Roman"/>
          <w:b/>
          <w:lang w:val="en-US" w:eastAsia="en-GB"/>
        </w:rPr>
      </w:pPr>
      <w:r w:rsidRPr="00A26DF2">
        <w:rPr>
          <w:rFonts w:ascii="Times New Roman" w:eastAsia="Calibri" w:hAnsi="Times New Roman"/>
          <w:b/>
          <w:lang w:val="en-US" w:eastAsia="en-GB"/>
        </w:rPr>
        <w:t>pilot, shop assistant, tour guide, nurse, dentist.</w:t>
      </w:r>
    </w:p>
    <w:p w:rsidR="00A26DF2" w:rsidRDefault="00A26DF2" w:rsidP="00A26DF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lang w:val="en-US" w:eastAsia="en-GB"/>
        </w:rPr>
      </w:pPr>
      <w:r>
        <w:rPr>
          <w:rFonts w:ascii="Times New Roman" w:eastAsia="Calibri" w:hAnsi="Times New Roman"/>
          <w:lang w:val="en-US" w:eastAsia="en-GB"/>
        </w:rPr>
        <w:t xml:space="preserve">Speaker A works as a________ </w:t>
      </w:r>
    </w:p>
    <w:p w:rsidR="00A26DF2" w:rsidRDefault="00A26DF2" w:rsidP="00A26DF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lang w:val="en-US" w:eastAsia="en-GB"/>
        </w:rPr>
      </w:pPr>
      <w:r>
        <w:rPr>
          <w:rFonts w:ascii="Times New Roman" w:eastAsia="Calibri" w:hAnsi="Times New Roman"/>
          <w:lang w:val="en-US" w:eastAsia="en-GB"/>
        </w:rPr>
        <w:t>Speaker B</w:t>
      </w:r>
      <w:r w:rsidRPr="007E74F6">
        <w:rPr>
          <w:rFonts w:ascii="Times New Roman" w:eastAsia="Calibri" w:hAnsi="Times New Roman"/>
          <w:lang w:val="en-US" w:eastAsia="en-GB"/>
        </w:rPr>
        <w:t xml:space="preserve"> works as a________ </w:t>
      </w:r>
    </w:p>
    <w:p w:rsidR="00A26DF2" w:rsidRPr="007E74F6" w:rsidRDefault="00A26DF2" w:rsidP="00A26DF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lang w:val="en-US" w:eastAsia="en-GB"/>
        </w:rPr>
      </w:pPr>
      <w:r>
        <w:rPr>
          <w:rFonts w:ascii="Times New Roman" w:eastAsia="Calibri" w:hAnsi="Times New Roman"/>
          <w:lang w:val="en-US" w:eastAsia="en-GB"/>
        </w:rPr>
        <w:t>Speaker C</w:t>
      </w:r>
      <w:r w:rsidRPr="007E74F6">
        <w:rPr>
          <w:rFonts w:ascii="Times New Roman" w:eastAsia="Calibri" w:hAnsi="Times New Roman"/>
          <w:lang w:val="en-US" w:eastAsia="en-GB"/>
        </w:rPr>
        <w:t xml:space="preserve"> works as a________ </w:t>
      </w:r>
    </w:p>
    <w:p w:rsidR="00A26DF2" w:rsidRPr="007E74F6" w:rsidRDefault="00A26DF2" w:rsidP="00A26DF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lang w:val="en-US" w:eastAsia="en-GB"/>
        </w:rPr>
      </w:pPr>
      <w:r>
        <w:rPr>
          <w:rFonts w:ascii="Times New Roman" w:eastAsia="Calibri" w:hAnsi="Times New Roman"/>
          <w:lang w:val="en-US" w:eastAsia="en-GB"/>
        </w:rPr>
        <w:t>Speaker D</w:t>
      </w:r>
      <w:r w:rsidRPr="007E74F6">
        <w:rPr>
          <w:rFonts w:ascii="Times New Roman" w:eastAsia="Calibri" w:hAnsi="Times New Roman"/>
          <w:lang w:val="en-US" w:eastAsia="en-GB"/>
        </w:rPr>
        <w:t xml:space="preserve"> works as a________ </w:t>
      </w:r>
    </w:p>
    <w:p w:rsidR="00A26DF2" w:rsidRDefault="00A26DF2" w:rsidP="00A26DF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lang w:val="en-US" w:eastAsia="en-GB"/>
        </w:rPr>
      </w:pPr>
      <w:r>
        <w:rPr>
          <w:rFonts w:ascii="Times New Roman" w:eastAsia="Calibri" w:hAnsi="Times New Roman"/>
          <w:lang w:val="en-US" w:eastAsia="en-GB"/>
        </w:rPr>
        <w:t>Speaker E</w:t>
      </w:r>
      <w:r w:rsidRPr="007E74F6">
        <w:rPr>
          <w:rFonts w:ascii="Times New Roman" w:eastAsia="Calibri" w:hAnsi="Times New Roman"/>
          <w:lang w:val="en-US" w:eastAsia="en-GB"/>
        </w:rPr>
        <w:t xml:space="preserve"> works</w:t>
      </w:r>
      <w:r>
        <w:rPr>
          <w:rFonts w:ascii="Times New Roman" w:eastAsia="Calibri" w:hAnsi="Times New Roman"/>
          <w:lang w:val="en-US" w:eastAsia="en-GB"/>
        </w:rPr>
        <w:t xml:space="preserve"> as a______</w:t>
      </w:r>
    </w:p>
    <w:p w:rsidR="00A26DF2" w:rsidRPr="00A26DF2" w:rsidRDefault="00A25A77" w:rsidP="00A26DF2">
      <w:pPr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r>
        <w:rPr>
          <w:lang w:val="en-US"/>
        </w:rPr>
        <w:br w:type="textWrapping" w:clear="all"/>
      </w:r>
      <w:r w:rsidR="00A26DF2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Task 4 </w:t>
      </w:r>
      <w:r w:rsidR="00A26DF2" w:rsidRPr="00A26DF2">
        <w:rPr>
          <w:rFonts w:ascii="Times New Roman" w:eastAsia="Calibri" w:hAnsi="Times New Roman"/>
          <w:b/>
          <w:sz w:val="24"/>
          <w:szCs w:val="24"/>
          <w:lang w:val="en-US" w:eastAsia="en-US"/>
        </w:rPr>
        <w:t>Match the people from the song and the job.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Names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Professions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Nigel Naylor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farmer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Penny Proctor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fireman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Peter Palmer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dentist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Wendy Witter 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plumber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Mabel Meacher 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tailor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Gary Gummer 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babysitter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Patty Prentice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doctor</w:t>
            </w:r>
          </w:p>
        </w:tc>
      </w:tr>
      <w:tr w:rsidR="00A26DF2" w:rsidRPr="00A26DF2" w:rsidTr="00180540">
        <w:tc>
          <w:tcPr>
            <w:tcW w:w="4672" w:type="dxa"/>
          </w:tcPr>
          <w:p w:rsidR="00A26DF2" w:rsidRPr="00A26DF2" w:rsidRDefault="00A26DF2" w:rsidP="00A26DF2">
            <w:pPr>
              <w:numPr>
                <w:ilvl w:val="0"/>
                <w:numId w:val="14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Ronnie Ryman</w:t>
            </w:r>
          </w:p>
        </w:tc>
        <w:tc>
          <w:tcPr>
            <w:tcW w:w="4673" w:type="dxa"/>
          </w:tcPr>
          <w:p w:rsidR="00A26DF2" w:rsidRPr="00A26DF2" w:rsidRDefault="00A26DF2" w:rsidP="00A26DF2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26D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teacher</w:t>
            </w:r>
          </w:p>
        </w:tc>
      </w:tr>
    </w:tbl>
    <w:p w:rsidR="00A26DF2" w:rsidRDefault="00A26DF2" w:rsidP="00A26DF2">
      <w:pPr>
        <w:rPr>
          <w:lang w:val="en-US"/>
        </w:rPr>
      </w:pPr>
    </w:p>
    <w:p w:rsidR="00A26DF2" w:rsidRPr="00FA5E6D" w:rsidRDefault="00A26DF2" w:rsidP="00FA5E6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A5E6D">
        <w:rPr>
          <w:rFonts w:ascii="Times New Roman" w:hAnsi="Times New Roman"/>
          <w:b/>
          <w:sz w:val="28"/>
          <w:szCs w:val="28"/>
          <w:lang w:val="en-US"/>
        </w:rPr>
        <w:t xml:space="preserve">Assessment criteria </w:t>
      </w:r>
      <w:r w:rsidR="00FA5E6D" w:rsidRPr="00FA5E6D"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Pr="00FA5E6D">
        <w:rPr>
          <w:rFonts w:ascii="Times New Roman" w:hAnsi="Times New Roman"/>
          <w:b/>
          <w:sz w:val="28"/>
          <w:szCs w:val="28"/>
          <w:lang w:val="kk-KZ"/>
        </w:rPr>
        <w:t>Бағалау критериі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5563"/>
        <w:gridCol w:w="1500"/>
        <w:gridCol w:w="1691"/>
      </w:tblGrid>
      <w:tr w:rsidR="00A26DF2" w:rsidTr="00180540">
        <w:tc>
          <w:tcPr>
            <w:tcW w:w="1418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A26DF2" w:rsidRPr="005112BD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2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High points </w:t>
            </w:r>
          </w:p>
        </w:tc>
        <w:tc>
          <w:tcPr>
            <w:tcW w:w="1691" w:type="dxa"/>
          </w:tcPr>
          <w:p w:rsidR="00A26DF2" w:rsidRPr="005112BD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2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Your point</w:t>
            </w:r>
          </w:p>
        </w:tc>
      </w:tr>
      <w:tr w:rsidR="00A26DF2" w:rsidTr="00180540">
        <w:tc>
          <w:tcPr>
            <w:tcW w:w="1418" w:type="dxa"/>
          </w:tcPr>
          <w:p w:rsidR="00A26DF2" w:rsidRPr="00A25A77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1</w:t>
            </w:r>
          </w:p>
        </w:tc>
        <w:tc>
          <w:tcPr>
            <w:tcW w:w="5563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sz w:val="24"/>
                <w:szCs w:val="24"/>
                <w:lang w:val="en-US"/>
              </w:rPr>
              <w:t>Divide the jobs into two groups professions and not professions</w:t>
            </w:r>
          </w:p>
        </w:tc>
        <w:tc>
          <w:tcPr>
            <w:tcW w:w="1500" w:type="dxa"/>
          </w:tcPr>
          <w:p w:rsidR="00A26DF2" w:rsidRPr="005112BD" w:rsidRDefault="00A26DF2" w:rsidP="001805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2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691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6DF2" w:rsidTr="00180540">
        <w:tc>
          <w:tcPr>
            <w:tcW w:w="1418" w:type="dxa"/>
          </w:tcPr>
          <w:p w:rsidR="00A26DF2" w:rsidRPr="00A25A77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63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Listening to the text understand main point of the sentences, fill in the table </w:t>
            </w:r>
          </w:p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A26DF2" w:rsidRPr="005112BD" w:rsidRDefault="00A26DF2" w:rsidP="001805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2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691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6DF2" w:rsidTr="00180540">
        <w:tc>
          <w:tcPr>
            <w:tcW w:w="1418" w:type="dxa"/>
          </w:tcPr>
          <w:p w:rsidR="00A26DF2" w:rsidRPr="00A25A77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63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write someone’s unusual jobs (at least 5 facts) using 5 questions </w:t>
            </w:r>
          </w:p>
        </w:tc>
        <w:tc>
          <w:tcPr>
            <w:tcW w:w="1500" w:type="dxa"/>
          </w:tcPr>
          <w:p w:rsidR="00A26DF2" w:rsidRPr="005112BD" w:rsidRDefault="00A26DF2" w:rsidP="001805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2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6-7</w:t>
            </w:r>
          </w:p>
        </w:tc>
        <w:tc>
          <w:tcPr>
            <w:tcW w:w="1691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6DF2" w:rsidTr="00180540">
        <w:tc>
          <w:tcPr>
            <w:tcW w:w="1418" w:type="dxa"/>
          </w:tcPr>
          <w:p w:rsidR="00A26DF2" w:rsidRPr="00A25A77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563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sz w:val="24"/>
                <w:szCs w:val="24"/>
                <w:lang w:val="en-US"/>
              </w:rPr>
              <w:t>Match workers’ names with jobs while listening to song</w:t>
            </w:r>
          </w:p>
        </w:tc>
        <w:tc>
          <w:tcPr>
            <w:tcW w:w="1500" w:type="dxa"/>
          </w:tcPr>
          <w:p w:rsidR="00A26DF2" w:rsidRPr="005112BD" w:rsidRDefault="00A26DF2" w:rsidP="001805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2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691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26DF2" w:rsidTr="00180540">
        <w:tc>
          <w:tcPr>
            <w:tcW w:w="1418" w:type="dxa"/>
          </w:tcPr>
          <w:p w:rsidR="00A26DF2" w:rsidRPr="00A25A77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63" w:type="dxa"/>
          </w:tcPr>
          <w:p w:rsidR="00A26DF2" w:rsidRPr="00A25A77" w:rsidRDefault="00A26DF2" w:rsidP="0018054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5A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Total: </w:t>
            </w:r>
          </w:p>
        </w:tc>
        <w:tc>
          <w:tcPr>
            <w:tcW w:w="1500" w:type="dxa"/>
          </w:tcPr>
          <w:p w:rsidR="00A26DF2" w:rsidRPr="005112BD" w:rsidRDefault="00A26DF2" w:rsidP="001805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12B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691" w:type="dxa"/>
          </w:tcPr>
          <w:p w:rsidR="00A26DF2" w:rsidRPr="00A25A77" w:rsidRDefault="00A26DF2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A5E6D" w:rsidTr="009547C0">
        <w:tc>
          <w:tcPr>
            <w:tcW w:w="10172" w:type="dxa"/>
            <w:gridSpan w:val="4"/>
          </w:tcPr>
          <w:p w:rsidR="00FA5E6D" w:rsidRPr="00A25A77" w:rsidRDefault="00FA5E6D" w:rsidP="0018054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26DF2" w:rsidRPr="004F36EC" w:rsidRDefault="00A26DF2" w:rsidP="005112BD">
      <w:pPr>
        <w:jc w:val="center"/>
        <w:rPr>
          <w:lang w:val="en-US"/>
        </w:rPr>
      </w:pPr>
    </w:p>
    <w:sectPr w:rsidR="00A26DF2" w:rsidRPr="004F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61" w:rsidRDefault="00020D61" w:rsidP="00A26DF2">
      <w:pPr>
        <w:spacing w:after="0" w:line="240" w:lineRule="auto"/>
      </w:pPr>
      <w:r>
        <w:separator/>
      </w:r>
    </w:p>
  </w:endnote>
  <w:endnote w:type="continuationSeparator" w:id="0">
    <w:p w:rsidR="00020D61" w:rsidRDefault="00020D61" w:rsidP="00A2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61" w:rsidRDefault="00020D61" w:rsidP="00A26DF2">
      <w:pPr>
        <w:spacing w:after="0" w:line="240" w:lineRule="auto"/>
      </w:pPr>
      <w:r>
        <w:separator/>
      </w:r>
    </w:p>
  </w:footnote>
  <w:footnote w:type="continuationSeparator" w:id="0">
    <w:p w:rsidR="00020D61" w:rsidRDefault="00020D61" w:rsidP="00A2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6266"/>
    <w:multiLevelType w:val="hybridMultilevel"/>
    <w:tmpl w:val="5016D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457A40"/>
    <w:multiLevelType w:val="hybridMultilevel"/>
    <w:tmpl w:val="C8F635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61F82"/>
    <w:multiLevelType w:val="hybridMultilevel"/>
    <w:tmpl w:val="F2B8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77753"/>
    <w:multiLevelType w:val="hybridMultilevel"/>
    <w:tmpl w:val="E4E8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153F7"/>
    <w:multiLevelType w:val="hybridMultilevel"/>
    <w:tmpl w:val="EEDE84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93048"/>
    <w:multiLevelType w:val="hybridMultilevel"/>
    <w:tmpl w:val="89342738"/>
    <w:lvl w:ilvl="0" w:tplc="2B801F7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E55E3"/>
    <w:multiLevelType w:val="hybridMultilevel"/>
    <w:tmpl w:val="43C435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98D70E0"/>
    <w:multiLevelType w:val="hybridMultilevel"/>
    <w:tmpl w:val="46CA4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430A2"/>
    <w:multiLevelType w:val="hybridMultilevel"/>
    <w:tmpl w:val="DD1A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D7271"/>
    <w:multiLevelType w:val="hybridMultilevel"/>
    <w:tmpl w:val="72BAAD68"/>
    <w:lvl w:ilvl="0" w:tplc="F83CD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CD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85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DE0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C2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0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2F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E4C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46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0A01EBF"/>
    <w:multiLevelType w:val="hybridMultilevel"/>
    <w:tmpl w:val="577A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E6A88"/>
    <w:multiLevelType w:val="hybridMultilevel"/>
    <w:tmpl w:val="24425F02"/>
    <w:lvl w:ilvl="0" w:tplc="85187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230619E"/>
    <w:multiLevelType w:val="hybridMultilevel"/>
    <w:tmpl w:val="8F4E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3"/>
  </w:num>
  <w:num w:numId="12">
    <w:abstractNumId w:val="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01"/>
    <w:rsid w:val="00004E3D"/>
    <w:rsid w:val="000112B3"/>
    <w:rsid w:val="00013480"/>
    <w:rsid w:val="0001572F"/>
    <w:rsid w:val="00020D61"/>
    <w:rsid w:val="00022272"/>
    <w:rsid w:val="00035838"/>
    <w:rsid w:val="00035A0A"/>
    <w:rsid w:val="000362C5"/>
    <w:rsid w:val="00046A06"/>
    <w:rsid w:val="00053606"/>
    <w:rsid w:val="00053A72"/>
    <w:rsid w:val="000554B8"/>
    <w:rsid w:val="00056149"/>
    <w:rsid w:val="0006158E"/>
    <w:rsid w:val="00065497"/>
    <w:rsid w:val="00067B33"/>
    <w:rsid w:val="00067C96"/>
    <w:rsid w:val="00070E2A"/>
    <w:rsid w:val="00072E27"/>
    <w:rsid w:val="00084FBD"/>
    <w:rsid w:val="000910A1"/>
    <w:rsid w:val="00093F79"/>
    <w:rsid w:val="0009506B"/>
    <w:rsid w:val="000A2C83"/>
    <w:rsid w:val="000A4ADE"/>
    <w:rsid w:val="000B12CC"/>
    <w:rsid w:val="000B1BF2"/>
    <w:rsid w:val="000B7AAD"/>
    <w:rsid w:val="000C0993"/>
    <w:rsid w:val="000D03CF"/>
    <w:rsid w:val="000D36E7"/>
    <w:rsid w:val="000D5535"/>
    <w:rsid w:val="000E68C9"/>
    <w:rsid w:val="000E6EE7"/>
    <w:rsid w:val="000F0290"/>
    <w:rsid w:val="000F6740"/>
    <w:rsid w:val="00100F4F"/>
    <w:rsid w:val="00110598"/>
    <w:rsid w:val="00113C9D"/>
    <w:rsid w:val="001336A3"/>
    <w:rsid w:val="001400A3"/>
    <w:rsid w:val="0014035E"/>
    <w:rsid w:val="0014079A"/>
    <w:rsid w:val="001625F0"/>
    <w:rsid w:val="00165F59"/>
    <w:rsid w:val="00172D24"/>
    <w:rsid w:val="00182453"/>
    <w:rsid w:val="001844B9"/>
    <w:rsid w:val="001846CC"/>
    <w:rsid w:val="00195333"/>
    <w:rsid w:val="0019688B"/>
    <w:rsid w:val="00197D2D"/>
    <w:rsid w:val="001A16D0"/>
    <w:rsid w:val="001A455A"/>
    <w:rsid w:val="001A6D20"/>
    <w:rsid w:val="001C47A5"/>
    <w:rsid w:val="001D722B"/>
    <w:rsid w:val="001E3346"/>
    <w:rsid w:val="001E3843"/>
    <w:rsid w:val="001F49A0"/>
    <w:rsid w:val="001F6FC5"/>
    <w:rsid w:val="00200FA7"/>
    <w:rsid w:val="00213A0B"/>
    <w:rsid w:val="002147A5"/>
    <w:rsid w:val="00223C40"/>
    <w:rsid w:val="00224205"/>
    <w:rsid w:val="00230B12"/>
    <w:rsid w:val="0023308D"/>
    <w:rsid w:val="0023696B"/>
    <w:rsid w:val="002375FE"/>
    <w:rsid w:val="00245FDE"/>
    <w:rsid w:val="00247AE1"/>
    <w:rsid w:val="00251750"/>
    <w:rsid w:val="002553F7"/>
    <w:rsid w:val="00270093"/>
    <w:rsid w:val="00277455"/>
    <w:rsid w:val="00283987"/>
    <w:rsid w:val="0029126C"/>
    <w:rsid w:val="002951DF"/>
    <w:rsid w:val="002A4BFD"/>
    <w:rsid w:val="002B397D"/>
    <w:rsid w:val="002B528A"/>
    <w:rsid w:val="002B7A9F"/>
    <w:rsid w:val="002C3270"/>
    <w:rsid w:val="002D4C80"/>
    <w:rsid w:val="002E001D"/>
    <w:rsid w:val="002E2407"/>
    <w:rsid w:val="002E28CA"/>
    <w:rsid w:val="002E3DE0"/>
    <w:rsid w:val="002F0E86"/>
    <w:rsid w:val="002F3C7A"/>
    <w:rsid w:val="002F69A8"/>
    <w:rsid w:val="003017E0"/>
    <w:rsid w:val="00315C4F"/>
    <w:rsid w:val="00315EA0"/>
    <w:rsid w:val="00321E04"/>
    <w:rsid w:val="003264AB"/>
    <w:rsid w:val="00327069"/>
    <w:rsid w:val="0032755E"/>
    <w:rsid w:val="00331319"/>
    <w:rsid w:val="00333581"/>
    <w:rsid w:val="00341FC1"/>
    <w:rsid w:val="00346E8C"/>
    <w:rsid w:val="00354A72"/>
    <w:rsid w:val="00371932"/>
    <w:rsid w:val="003805E3"/>
    <w:rsid w:val="0038384D"/>
    <w:rsid w:val="0038745C"/>
    <w:rsid w:val="003B409F"/>
    <w:rsid w:val="003B455D"/>
    <w:rsid w:val="003B5B1A"/>
    <w:rsid w:val="003C34D6"/>
    <w:rsid w:val="003D5A18"/>
    <w:rsid w:val="003D6024"/>
    <w:rsid w:val="003F56BC"/>
    <w:rsid w:val="003F6ACC"/>
    <w:rsid w:val="00401ED4"/>
    <w:rsid w:val="00413549"/>
    <w:rsid w:val="0042441B"/>
    <w:rsid w:val="00427707"/>
    <w:rsid w:val="00431369"/>
    <w:rsid w:val="00432B5D"/>
    <w:rsid w:val="00437107"/>
    <w:rsid w:val="00444B1B"/>
    <w:rsid w:val="00464562"/>
    <w:rsid w:val="00471886"/>
    <w:rsid w:val="00471F12"/>
    <w:rsid w:val="00475792"/>
    <w:rsid w:val="00484591"/>
    <w:rsid w:val="004854B4"/>
    <w:rsid w:val="0048744A"/>
    <w:rsid w:val="004922CE"/>
    <w:rsid w:val="004A51EA"/>
    <w:rsid w:val="004B021C"/>
    <w:rsid w:val="004B2C4A"/>
    <w:rsid w:val="004B3073"/>
    <w:rsid w:val="004B3B94"/>
    <w:rsid w:val="004B61F6"/>
    <w:rsid w:val="004C435E"/>
    <w:rsid w:val="004D0DC4"/>
    <w:rsid w:val="004E6B00"/>
    <w:rsid w:val="004E7226"/>
    <w:rsid w:val="004E7313"/>
    <w:rsid w:val="004E74EA"/>
    <w:rsid w:val="004E7657"/>
    <w:rsid w:val="004F36EC"/>
    <w:rsid w:val="004F54E5"/>
    <w:rsid w:val="004F7463"/>
    <w:rsid w:val="005112BD"/>
    <w:rsid w:val="0051140E"/>
    <w:rsid w:val="00520667"/>
    <w:rsid w:val="00530D4D"/>
    <w:rsid w:val="005332E6"/>
    <w:rsid w:val="00535DFF"/>
    <w:rsid w:val="00537E42"/>
    <w:rsid w:val="005474F8"/>
    <w:rsid w:val="00550F5E"/>
    <w:rsid w:val="00554059"/>
    <w:rsid w:val="0055522E"/>
    <w:rsid w:val="00565C12"/>
    <w:rsid w:val="00572EDA"/>
    <w:rsid w:val="00575CAA"/>
    <w:rsid w:val="00590903"/>
    <w:rsid w:val="005941B2"/>
    <w:rsid w:val="005A51CC"/>
    <w:rsid w:val="005A68CC"/>
    <w:rsid w:val="005A785E"/>
    <w:rsid w:val="005B4039"/>
    <w:rsid w:val="005B72F5"/>
    <w:rsid w:val="005C495C"/>
    <w:rsid w:val="005C5E08"/>
    <w:rsid w:val="005C79D1"/>
    <w:rsid w:val="005D14C4"/>
    <w:rsid w:val="005D2307"/>
    <w:rsid w:val="005E1C06"/>
    <w:rsid w:val="005F11E4"/>
    <w:rsid w:val="005F43D8"/>
    <w:rsid w:val="005F6C6D"/>
    <w:rsid w:val="00611AB0"/>
    <w:rsid w:val="00627858"/>
    <w:rsid w:val="00630D45"/>
    <w:rsid w:val="00635775"/>
    <w:rsid w:val="00635FD7"/>
    <w:rsid w:val="006373D9"/>
    <w:rsid w:val="00637759"/>
    <w:rsid w:val="00644AE2"/>
    <w:rsid w:val="0064797F"/>
    <w:rsid w:val="006507E2"/>
    <w:rsid w:val="00651E4B"/>
    <w:rsid w:val="00657890"/>
    <w:rsid w:val="006606BD"/>
    <w:rsid w:val="0066302C"/>
    <w:rsid w:val="006644E3"/>
    <w:rsid w:val="00667CDA"/>
    <w:rsid w:val="00670B35"/>
    <w:rsid w:val="00673978"/>
    <w:rsid w:val="00674264"/>
    <w:rsid w:val="00674298"/>
    <w:rsid w:val="0067483C"/>
    <w:rsid w:val="0067486B"/>
    <w:rsid w:val="00675B37"/>
    <w:rsid w:val="00675B7F"/>
    <w:rsid w:val="00691F81"/>
    <w:rsid w:val="00694DE3"/>
    <w:rsid w:val="006A062D"/>
    <w:rsid w:val="006A217F"/>
    <w:rsid w:val="006A3EA3"/>
    <w:rsid w:val="006A7592"/>
    <w:rsid w:val="006C7AF9"/>
    <w:rsid w:val="006C7DD3"/>
    <w:rsid w:val="006D52C6"/>
    <w:rsid w:val="006E108D"/>
    <w:rsid w:val="006E2284"/>
    <w:rsid w:val="006F32A8"/>
    <w:rsid w:val="006F4905"/>
    <w:rsid w:val="00706192"/>
    <w:rsid w:val="00711AB9"/>
    <w:rsid w:val="00721F25"/>
    <w:rsid w:val="0073227C"/>
    <w:rsid w:val="00733CD1"/>
    <w:rsid w:val="00736A9F"/>
    <w:rsid w:val="00740505"/>
    <w:rsid w:val="007424E8"/>
    <w:rsid w:val="00742638"/>
    <w:rsid w:val="00744ED2"/>
    <w:rsid w:val="00754D16"/>
    <w:rsid w:val="0075637D"/>
    <w:rsid w:val="00762039"/>
    <w:rsid w:val="0076531B"/>
    <w:rsid w:val="00771156"/>
    <w:rsid w:val="007731C1"/>
    <w:rsid w:val="00777A9D"/>
    <w:rsid w:val="00782951"/>
    <w:rsid w:val="00784BC3"/>
    <w:rsid w:val="00787182"/>
    <w:rsid w:val="00787C95"/>
    <w:rsid w:val="007915E6"/>
    <w:rsid w:val="007961EF"/>
    <w:rsid w:val="007A012B"/>
    <w:rsid w:val="007A6495"/>
    <w:rsid w:val="007B6AD3"/>
    <w:rsid w:val="007C6E2D"/>
    <w:rsid w:val="007D3FBA"/>
    <w:rsid w:val="007D4ADF"/>
    <w:rsid w:val="007D5BDA"/>
    <w:rsid w:val="007E3494"/>
    <w:rsid w:val="007E45A1"/>
    <w:rsid w:val="007E69AB"/>
    <w:rsid w:val="007E74F6"/>
    <w:rsid w:val="007E7AB4"/>
    <w:rsid w:val="00805994"/>
    <w:rsid w:val="00806248"/>
    <w:rsid w:val="0083088F"/>
    <w:rsid w:val="00830E9F"/>
    <w:rsid w:val="008401AA"/>
    <w:rsid w:val="0084041A"/>
    <w:rsid w:val="00841E5A"/>
    <w:rsid w:val="00844381"/>
    <w:rsid w:val="00854906"/>
    <w:rsid w:val="008652AB"/>
    <w:rsid w:val="00865543"/>
    <w:rsid w:val="00866B83"/>
    <w:rsid w:val="00871B8A"/>
    <w:rsid w:val="0087284D"/>
    <w:rsid w:val="00873A68"/>
    <w:rsid w:val="00880DAA"/>
    <w:rsid w:val="00881215"/>
    <w:rsid w:val="008822DB"/>
    <w:rsid w:val="00884C17"/>
    <w:rsid w:val="008910B4"/>
    <w:rsid w:val="00895B39"/>
    <w:rsid w:val="0089601C"/>
    <w:rsid w:val="008A0E01"/>
    <w:rsid w:val="008A324B"/>
    <w:rsid w:val="008A3D6B"/>
    <w:rsid w:val="008A5D5B"/>
    <w:rsid w:val="008B200A"/>
    <w:rsid w:val="008C4820"/>
    <w:rsid w:val="008C55B6"/>
    <w:rsid w:val="008C55CA"/>
    <w:rsid w:val="008E1266"/>
    <w:rsid w:val="008E6FCC"/>
    <w:rsid w:val="00901F20"/>
    <w:rsid w:val="0090220C"/>
    <w:rsid w:val="009102C4"/>
    <w:rsid w:val="0091191A"/>
    <w:rsid w:val="00912731"/>
    <w:rsid w:val="009162E9"/>
    <w:rsid w:val="00922AA1"/>
    <w:rsid w:val="009329D7"/>
    <w:rsid w:val="00933B39"/>
    <w:rsid w:val="00935328"/>
    <w:rsid w:val="00937467"/>
    <w:rsid w:val="00953ADF"/>
    <w:rsid w:val="00955AD4"/>
    <w:rsid w:val="00966CDD"/>
    <w:rsid w:val="00967B95"/>
    <w:rsid w:val="009747CA"/>
    <w:rsid w:val="00974C07"/>
    <w:rsid w:val="00981DBC"/>
    <w:rsid w:val="00986117"/>
    <w:rsid w:val="009900C3"/>
    <w:rsid w:val="009A45BA"/>
    <w:rsid w:val="009A5A4E"/>
    <w:rsid w:val="009A76BD"/>
    <w:rsid w:val="009B1D5D"/>
    <w:rsid w:val="00A0713A"/>
    <w:rsid w:val="00A12C34"/>
    <w:rsid w:val="00A15A31"/>
    <w:rsid w:val="00A22570"/>
    <w:rsid w:val="00A25A77"/>
    <w:rsid w:val="00A25BE7"/>
    <w:rsid w:val="00A26DF2"/>
    <w:rsid w:val="00A37194"/>
    <w:rsid w:val="00A40014"/>
    <w:rsid w:val="00A40F72"/>
    <w:rsid w:val="00A46E82"/>
    <w:rsid w:val="00A47B50"/>
    <w:rsid w:val="00A52D5D"/>
    <w:rsid w:val="00A66846"/>
    <w:rsid w:val="00A713D0"/>
    <w:rsid w:val="00A7611D"/>
    <w:rsid w:val="00A8245B"/>
    <w:rsid w:val="00A83142"/>
    <w:rsid w:val="00A904AB"/>
    <w:rsid w:val="00A912F3"/>
    <w:rsid w:val="00A96E76"/>
    <w:rsid w:val="00AA2A24"/>
    <w:rsid w:val="00AA55CA"/>
    <w:rsid w:val="00AA7898"/>
    <w:rsid w:val="00AC14E4"/>
    <w:rsid w:val="00AC2CF5"/>
    <w:rsid w:val="00AC4A17"/>
    <w:rsid w:val="00AC71D4"/>
    <w:rsid w:val="00AD243E"/>
    <w:rsid w:val="00AD3915"/>
    <w:rsid w:val="00AF3734"/>
    <w:rsid w:val="00AF5851"/>
    <w:rsid w:val="00B005C6"/>
    <w:rsid w:val="00B03BF1"/>
    <w:rsid w:val="00B11705"/>
    <w:rsid w:val="00B1315D"/>
    <w:rsid w:val="00B14B8F"/>
    <w:rsid w:val="00B20F57"/>
    <w:rsid w:val="00B216DA"/>
    <w:rsid w:val="00B2454A"/>
    <w:rsid w:val="00B251BA"/>
    <w:rsid w:val="00B2728A"/>
    <w:rsid w:val="00B32A29"/>
    <w:rsid w:val="00B427A8"/>
    <w:rsid w:val="00B4543C"/>
    <w:rsid w:val="00B53F51"/>
    <w:rsid w:val="00B5680B"/>
    <w:rsid w:val="00B675AF"/>
    <w:rsid w:val="00B858B8"/>
    <w:rsid w:val="00B90A5A"/>
    <w:rsid w:val="00B92AF6"/>
    <w:rsid w:val="00B93C92"/>
    <w:rsid w:val="00B96E6D"/>
    <w:rsid w:val="00BA302F"/>
    <w:rsid w:val="00BB0C76"/>
    <w:rsid w:val="00BB36D5"/>
    <w:rsid w:val="00BB385C"/>
    <w:rsid w:val="00BB6D62"/>
    <w:rsid w:val="00BB7484"/>
    <w:rsid w:val="00BD44CE"/>
    <w:rsid w:val="00BD4C9A"/>
    <w:rsid w:val="00BD7828"/>
    <w:rsid w:val="00BE027C"/>
    <w:rsid w:val="00BE5161"/>
    <w:rsid w:val="00BE7974"/>
    <w:rsid w:val="00C016BA"/>
    <w:rsid w:val="00C02996"/>
    <w:rsid w:val="00C11240"/>
    <w:rsid w:val="00C12C86"/>
    <w:rsid w:val="00C2198B"/>
    <w:rsid w:val="00C22D0F"/>
    <w:rsid w:val="00C24488"/>
    <w:rsid w:val="00C24981"/>
    <w:rsid w:val="00C32BC6"/>
    <w:rsid w:val="00C36413"/>
    <w:rsid w:val="00C4145A"/>
    <w:rsid w:val="00C4267D"/>
    <w:rsid w:val="00C454E6"/>
    <w:rsid w:val="00C47A22"/>
    <w:rsid w:val="00C53455"/>
    <w:rsid w:val="00C64206"/>
    <w:rsid w:val="00C73112"/>
    <w:rsid w:val="00C735E0"/>
    <w:rsid w:val="00C73FE7"/>
    <w:rsid w:val="00C81277"/>
    <w:rsid w:val="00C82E3F"/>
    <w:rsid w:val="00C84C68"/>
    <w:rsid w:val="00C86C66"/>
    <w:rsid w:val="00C91827"/>
    <w:rsid w:val="00C9562B"/>
    <w:rsid w:val="00CA3A02"/>
    <w:rsid w:val="00CD38FC"/>
    <w:rsid w:val="00CD3FDC"/>
    <w:rsid w:val="00CD65F8"/>
    <w:rsid w:val="00CE2753"/>
    <w:rsid w:val="00CE5630"/>
    <w:rsid w:val="00CE6CD3"/>
    <w:rsid w:val="00CE783F"/>
    <w:rsid w:val="00CF3877"/>
    <w:rsid w:val="00CF7979"/>
    <w:rsid w:val="00D00EBA"/>
    <w:rsid w:val="00D04EA2"/>
    <w:rsid w:val="00D0690C"/>
    <w:rsid w:val="00D1134D"/>
    <w:rsid w:val="00D2121B"/>
    <w:rsid w:val="00D230D0"/>
    <w:rsid w:val="00D3078C"/>
    <w:rsid w:val="00D365DC"/>
    <w:rsid w:val="00D370E4"/>
    <w:rsid w:val="00D43321"/>
    <w:rsid w:val="00D44270"/>
    <w:rsid w:val="00D5440C"/>
    <w:rsid w:val="00D60D6D"/>
    <w:rsid w:val="00D63970"/>
    <w:rsid w:val="00D838CD"/>
    <w:rsid w:val="00D84036"/>
    <w:rsid w:val="00D95321"/>
    <w:rsid w:val="00DA45B9"/>
    <w:rsid w:val="00DD66E0"/>
    <w:rsid w:val="00DE52EE"/>
    <w:rsid w:val="00DF0EEB"/>
    <w:rsid w:val="00DF644B"/>
    <w:rsid w:val="00E03DD7"/>
    <w:rsid w:val="00E2042E"/>
    <w:rsid w:val="00E26BEA"/>
    <w:rsid w:val="00E32E18"/>
    <w:rsid w:val="00E3471E"/>
    <w:rsid w:val="00E45C58"/>
    <w:rsid w:val="00E538F4"/>
    <w:rsid w:val="00E54E53"/>
    <w:rsid w:val="00E556F2"/>
    <w:rsid w:val="00E71CCB"/>
    <w:rsid w:val="00E72358"/>
    <w:rsid w:val="00E73641"/>
    <w:rsid w:val="00E738C3"/>
    <w:rsid w:val="00E8074F"/>
    <w:rsid w:val="00E82433"/>
    <w:rsid w:val="00E93460"/>
    <w:rsid w:val="00E94C09"/>
    <w:rsid w:val="00EA3D8F"/>
    <w:rsid w:val="00EB1B49"/>
    <w:rsid w:val="00EB4D53"/>
    <w:rsid w:val="00EC39A6"/>
    <w:rsid w:val="00EC6774"/>
    <w:rsid w:val="00ED18EB"/>
    <w:rsid w:val="00ED1D4C"/>
    <w:rsid w:val="00ED24FA"/>
    <w:rsid w:val="00ED6508"/>
    <w:rsid w:val="00EE6A08"/>
    <w:rsid w:val="00EF123B"/>
    <w:rsid w:val="00EF18F4"/>
    <w:rsid w:val="00EF54C9"/>
    <w:rsid w:val="00EF6BE6"/>
    <w:rsid w:val="00F1031E"/>
    <w:rsid w:val="00F1536B"/>
    <w:rsid w:val="00F23A20"/>
    <w:rsid w:val="00F2504E"/>
    <w:rsid w:val="00F25B58"/>
    <w:rsid w:val="00F26596"/>
    <w:rsid w:val="00F373A3"/>
    <w:rsid w:val="00F40AE4"/>
    <w:rsid w:val="00F45EF6"/>
    <w:rsid w:val="00F46F52"/>
    <w:rsid w:val="00F5434C"/>
    <w:rsid w:val="00F55E2A"/>
    <w:rsid w:val="00F65A57"/>
    <w:rsid w:val="00F850A9"/>
    <w:rsid w:val="00F90054"/>
    <w:rsid w:val="00F91246"/>
    <w:rsid w:val="00F91343"/>
    <w:rsid w:val="00F95897"/>
    <w:rsid w:val="00F96580"/>
    <w:rsid w:val="00F9739D"/>
    <w:rsid w:val="00FA5E6D"/>
    <w:rsid w:val="00FB3B3C"/>
    <w:rsid w:val="00FB60AD"/>
    <w:rsid w:val="00FC1268"/>
    <w:rsid w:val="00FC2A16"/>
    <w:rsid w:val="00FC344C"/>
    <w:rsid w:val="00FC59A7"/>
    <w:rsid w:val="00FD7A78"/>
    <w:rsid w:val="00FD7C94"/>
    <w:rsid w:val="00FE3B01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BCA9B-BA1A-4082-AD4C-625C4CA9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Normal">
    <w:name w:val="NES Normal"/>
    <w:basedOn w:val="a"/>
    <w:link w:val="NESNormalChar"/>
    <w:autoRedefine/>
    <w:uiPriority w:val="99"/>
    <w:rsid w:val="00CD38FC"/>
    <w:pPr>
      <w:widowControl w:val="0"/>
      <w:spacing w:after="120" w:line="360" w:lineRule="auto"/>
      <w:jc w:val="both"/>
    </w:pPr>
    <w:rPr>
      <w:rFonts w:ascii="Arial" w:hAnsi="Arial" w:cs="Arial"/>
      <w:iCs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CD38FC"/>
    <w:rPr>
      <w:rFonts w:ascii="Arial" w:eastAsia="Times New Roman" w:hAnsi="Arial" w:cs="Arial"/>
      <w:iCs/>
      <w:lang w:val="en-US" w:eastAsia="en-GB"/>
    </w:rPr>
  </w:style>
  <w:style w:type="character" w:styleId="a3">
    <w:name w:val="Hyperlink"/>
    <w:uiPriority w:val="99"/>
    <w:rsid w:val="002B7A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4EA2"/>
  </w:style>
  <w:style w:type="paragraph" w:styleId="a4">
    <w:name w:val="List Paragraph"/>
    <w:basedOn w:val="a"/>
    <w:uiPriority w:val="34"/>
    <w:qFormat/>
    <w:rsid w:val="002A4BFD"/>
    <w:pPr>
      <w:ind w:left="720"/>
      <w:contextualSpacing/>
    </w:pPr>
  </w:style>
  <w:style w:type="table" w:styleId="a5">
    <w:name w:val="Table Grid"/>
    <w:basedOn w:val="a1"/>
    <w:uiPriority w:val="39"/>
    <w:rsid w:val="000A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854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44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DF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D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Акерке</dc:creator>
  <cp:keywords/>
  <dc:description/>
  <cp:lastModifiedBy>Айнура</cp:lastModifiedBy>
  <cp:revision>19</cp:revision>
  <dcterms:created xsi:type="dcterms:W3CDTF">2017-02-12T16:21:00Z</dcterms:created>
  <dcterms:modified xsi:type="dcterms:W3CDTF">2020-04-30T10:57:00Z</dcterms:modified>
</cp:coreProperties>
</file>