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page" w:tblpX="1009" w:tblpY="119"/>
        <w:tblOverlap w:val="never"/>
        <w:tblW w:w="10776" w:type="dxa"/>
        <w:tblLayout w:type="fixed"/>
        <w:tblLook w:val="04A0" w:firstRow="1" w:lastRow="0" w:firstColumn="1" w:lastColumn="0" w:noHBand="0" w:noVBand="1"/>
      </w:tblPr>
      <w:tblGrid>
        <w:gridCol w:w="2268"/>
        <w:gridCol w:w="900"/>
        <w:gridCol w:w="1014"/>
        <w:gridCol w:w="2465"/>
        <w:gridCol w:w="1972"/>
        <w:gridCol w:w="2157"/>
      </w:tblGrid>
      <w:tr w:rsidR="00EF6DD2" w:rsidRPr="007F5BA6" w:rsidTr="0019790A">
        <w:tc>
          <w:tcPr>
            <w:tcW w:w="41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266221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Пәні: Дүниетану</w:t>
            </w:r>
          </w:p>
          <w:p w:rsidR="00EF6DD2" w:rsidRPr="00F92C80" w:rsidRDefault="00EF6DD2" w:rsidP="00197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Күні: </w:t>
            </w:r>
            <w:bookmarkStart w:id="0" w:name="_GoBack"/>
            <w:bookmarkEnd w:id="0"/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Сынып:  </w:t>
            </w:r>
            <w:r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</w:t>
            </w:r>
            <w:r w:rsidR="0026622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«</w:t>
            </w:r>
            <w:r w:rsidR="00F92C8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Ә</w:t>
            </w:r>
            <w:r w:rsidR="0026622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»</w:t>
            </w:r>
            <w:r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сынып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Мектеп: </w:t>
            </w:r>
            <w:r w:rsidR="003248A1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І. Жансүгіров атындағы №37 ОМ</w:t>
            </w:r>
          </w:p>
          <w:p w:rsidR="00EF6DD2" w:rsidRPr="00C35622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Мұғалімнің аты-жөні: </w:t>
            </w:r>
            <w:r w:rsidR="00F92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Кангабылова Г.С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Қатысқандар саны: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Қатыспағандар саны:</w:t>
            </w:r>
          </w:p>
        </w:tc>
      </w:tr>
      <w:tr w:rsidR="00EF6DD2" w:rsidRPr="007F5BA6" w:rsidTr="0019790A">
        <w:tc>
          <w:tcPr>
            <w:tcW w:w="41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Сабақ тақырыбы: </w:t>
            </w:r>
          </w:p>
        </w:tc>
        <w:tc>
          <w:tcPr>
            <w:tcW w:w="6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266221" w:rsidRDefault="00266221" w:rsidP="00266221">
            <w:pPr>
              <w:pStyle w:val="a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Ертеде қалай тамақтанған?</w:t>
            </w:r>
          </w:p>
          <w:p w:rsidR="00EF6DD2" w:rsidRPr="007F5BA6" w:rsidRDefault="00EF6DD2" w:rsidP="0019790A">
            <w:pPr>
              <w:tabs>
                <w:tab w:val="left" w:pos="2971"/>
              </w:tabs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6DD2" w:rsidRPr="00873F97" w:rsidTr="0019790A">
        <w:tc>
          <w:tcPr>
            <w:tcW w:w="418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Осы сабақта қол жеткізетін оқу мақсаттары:</w:t>
            </w:r>
          </w:p>
        </w:tc>
        <w:tc>
          <w:tcPr>
            <w:tcW w:w="659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F92C80" w:rsidRDefault="00266221" w:rsidP="00266221">
            <w:pPr>
              <w:pStyle w:val="a5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1.3.1.1 көрнекі материалдарды зерделеу арқылы ежелгі адамдардың өмірін әңгімелеу</w:t>
            </w:r>
          </w:p>
        </w:tc>
      </w:tr>
      <w:tr w:rsidR="00EF6DD2" w:rsidRPr="007F5BA6" w:rsidTr="007A0398">
        <w:trPr>
          <w:trHeight w:val="173"/>
        </w:trPr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F92C80" w:rsidRDefault="00EF6DD2" w:rsidP="0019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Барлық оқушылар:</w:t>
            </w:r>
          </w:p>
        </w:tc>
      </w:tr>
      <w:tr w:rsidR="00EF6DD2" w:rsidRPr="00873F97" w:rsidTr="007A0398">
        <w:trPr>
          <w:trHeight w:val="237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6DD2" w:rsidRPr="00F92C80" w:rsidRDefault="00266221" w:rsidP="00A5121F">
            <w:pPr>
              <w:pStyle w:val="a5"/>
              <w:numPr>
                <w:ilvl w:val="0"/>
                <w:numId w:val="1"/>
              </w:num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Ежелгі және қазіргі заманғы адамдардың тамақтану ерекшелігі туралы біледі</w:t>
            </w:r>
          </w:p>
        </w:tc>
      </w:tr>
      <w:tr w:rsidR="00EF6DD2" w:rsidRPr="007F5BA6" w:rsidTr="007A0398">
        <w:trPr>
          <w:trHeight w:val="91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6DD2" w:rsidRPr="00F92C80" w:rsidRDefault="00EF6DD2" w:rsidP="0019790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Оқушылардың басым бөлігі:</w:t>
            </w:r>
          </w:p>
        </w:tc>
      </w:tr>
      <w:tr w:rsidR="00EF6DD2" w:rsidRPr="00873F97" w:rsidTr="007A0398">
        <w:trPr>
          <w:trHeight w:val="347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6DD2" w:rsidRPr="00F92C80" w:rsidRDefault="00266221" w:rsidP="00A5121F">
            <w:pPr>
              <w:pStyle w:val="a5"/>
              <w:numPr>
                <w:ilvl w:val="0"/>
                <w:numId w:val="1"/>
              </w:numPr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Алғашқы өркениет пайда болған кездегі өзендердің маңызын анықтай алады</w:t>
            </w:r>
          </w:p>
        </w:tc>
      </w:tr>
      <w:tr w:rsidR="00EF6DD2" w:rsidRPr="007F5BA6" w:rsidTr="007A0398">
        <w:trPr>
          <w:trHeight w:val="274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F6DD2" w:rsidRPr="00F92C80" w:rsidRDefault="00EF6DD2" w:rsidP="00197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Кейбі</w:t>
            </w:r>
            <w:proofErr w:type="gramStart"/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proofErr w:type="spellEnd"/>
            <w:proofErr w:type="gramEnd"/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оқушылар</w:t>
            </w:r>
            <w:proofErr w:type="spellEnd"/>
            <w:r w:rsidRPr="00F92C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EF6DD2" w:rsidRPr="007F5BA6" w:rsidTr="007A0398">
        <w:trPr>
          <w:trHeight w:val="291"/>
        </w:trPr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F92C80" w:rsidRDefault="00266221" w:rsidP="0019790A">
            <w:pPr>
              <w:pStyle w:val="a6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 </w:t>
            </w:r>
            <w:proofErr w:type="spell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мәзі</w:t>
            </w:r>
            <w:proofErr w:type="gram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ін</w:t>
            </w:r>
            <w:proofErr w:type="spellEnd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өмірлік</w:t>
            </w:r>
            <w:proofErr w:type="spellEnd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тәжірибесіне</w:t>
            </w:r>
            <w:proofErr w:type="spellEnd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сүйеніп</w:t>
            </w:r>
            <w:proofErr w:type="spellEnd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ұсына</w:t>
            </w:r>
            <w:proofErr w:type="spellEnd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алады</w:t>
            </w:r>
            <w:proofErr w:type="spellEnd"/>
          </w:p>
        </w:tc>
      </w:tr>
      <w:tr w:rsidR="00EF6DD2" w:rsidRPr="00266221" w:rsidTr="007A0398">
        <w:trPr>
          <w:trHeight w:val="1010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C35622" w:rsidRDefault="00EF6DD2" w:rsidP="0019790A">
            <w:pPr>
              <w:pStyle w:val="a5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C35622">
              <w:rPr>
                <w:rFonts w:ascii="Times New Roman" w:hAnsi="Times New Roman"/>
                <w:b/>
                <w:sz w:val="28"/>
                <w:szCs w:val="28"/>
              </w:rPr>
              <w:t>Бағалау</w:t>
            </w:r>
            <w:proofErr w:type="spellEnd"/>
            <w:r w:rsidRPr="00C35622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proofErr w:type="spellStart"/>
            <w:r w:rsidRPr="00C35622">
              <w:rPr>
                <w:rFonts w:ascii="Times New Roman" w:hAnsi="Times New Roman"/>
                <w:b/>
                <w:sz w:val="28"/>
                <w:szCs w:val="28"/>
              </w:rPr>
              <w:t>критерийі</w:t>
            </w:r>
            <w:proofErr w:type="spellEnd"/>
          </w:p>
        </w:tc>
        <w:tc>
          <w:tcPr>
            <w:tcW w:w="85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F92C80" w:rsidRDefault="00266221" w:rsidP="00266221">
            <w:pPr>
              <w:pStyle w:val="a5"/>
              <w:numPr>
                <w:ilvl w:val="0"/>
                <w:numId w:val="2"/>
              </w:numPr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О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қушылар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тағам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мен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сусын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түрлерін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ажырата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біледі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ертедегі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және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қазіргі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адамдардың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тамақтануын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біле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отырып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ежелгі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Ұлы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Жібек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жолы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туралы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ақпарат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алады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.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Дұрыс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тамақтана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білу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денсаулыққа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пайдалы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екендігін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түсіні</w:t>
            </w:r>
            <w:proofErr w:type="gram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Қазақстанда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жасалатын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негізгі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тағам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өнімдерімен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танысады</w:t>
            </w:r>
            <w:proofErr w:type="spellEnd"/>
            <w:r w:rsidRPr="00F92C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</w:tr>
      <w:tr w:rsidR="00EF6DD2" w:rsidRPr="00873F97" w:rsidTr="007A0398">
        <w:trPr>
          <w:trHeight w:val="516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C35622" w:rsidRDefault="00EF6DD2" w:rsidP="0019790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>Тілдік құзіреттілік</w:t>
            </w:r>
          </w:p>
        </w:tc>
        <w:tc>
          <w:tcPr>
            <w:tcW w:w="85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Default="00EF6DD2" w:rsidP="0019790A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>Пәнге тән лексика мен терминология:</w:t>
            </w:r>
          </w:p>
          <w:p w:rsidR="00266221" w:rsidRPr="00266221" w:rsidRDefault="00266221" w:rsidP="0019790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266221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Ұлы Жібек жолы, дәнді дақылдар.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kk-KZ"/>
              </w:rPr>
              <w:t xml:space="preserve">Диалог пен жазу үшін пайдалы сөздер мен тіркестер: </w:t>
            </w:r>
          </w:p>
          <w:p w:rsidR="00266221" w:rsidRPr="00266221" w:rsidRDefault="00266221" w:rsidP="00266221">
            <w:pPr>
              <w:pStyle w:val="a6"/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Дүкен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немесе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базардан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не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сатып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ала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аласыздар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?</w:t>
            </w:r>
          </w:p>
          <w:p w:rsidR="005E4CB1" w:rsidRPr="00266221" w:rsidRDefault="00266221" w:rsidP="002662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2662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Ас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үйде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нені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табу</w:t>
            </w:r>
            <w:proofErr w:type="gram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ға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 xml:space="preserve"> </w:t>
            </w:r>
            <w:proofErr w:type="spellStart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болады</w:t>
            </w:r>
            <w:proofErr w:type="spellEnd"/>
            <w:r w:rsidRPr="00266221">
              <w:rPr>
                <w:rFonts w:ascii="Times-New-Roman" w:eastAsia="Times New Roman" w:hAnsi="Times-New-Roman" w:cs="Times New Roman"/>
                <w:sz w:val="21"/>
                <w:szCs w:val="21"/>
              </w:rPr>
              <w:t>?</w:t>
            </w:r>
          </w:p>
          <w:p w:rsidR="00266221" w:rsidRPr="007F5BA6" w:rsidRDefault="00266221" w:rsidP="00266221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Сен қандай ботқаны жақсы көресің?</w:t>
            </w:r>
          </w:p>
        </w:tc>
      </w:tr>
      <w:tr w:rsidR="00EF6DD2" w:rsidRPr="00873F97" w:rsidTr="007A0398">
        <w:trPr>
          <w:trHeight w:val="516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C35622" w:rsidRDefault="00EF6DD2" w:rsidP="0019790A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>Құндылықтарды дарыту</w:t>
            </w:r>
          </w:p>
        </w:tc>
        <w:tc>
          <w:tcPr>
            <w:tcW w:w="85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470F5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пен шығармашылық құндылығын дарытып,</w:t>
            </w:r>
          </w:p>
          <w:p w:rsidR="00EF6DD2" w:rsidRPr="007F5BA6" w:rsidRDefault="00470F5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ө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мір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бойы білім алуға құштарландыру.</w:t>
            </w:r>
          </w:p>
        </w:tc>
      </w:tr>
      <w:tr w:rsidR="00EF6DD2" w:rsidRPr="007F5BA6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C35622" w:rsidRDefault="00EF6DD2" w:rsidP="0019790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Пәнаралық байланыс</w:t>
            </w:r>
          </w:p>
        </w:tc>
        <w:tc>
          <w:tcPr>
            <w:tcW w:w="850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664D0D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Сауат ашу.</w:t>
            </w:r>
          </w:p>
        </w:tc>
      </w:tr>
      <w:tr w:rsidR="00EF6DD2" w:rsidRPr="00F92C80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C35622" w:rsidRDefault="00EF6DD2" w:rsidP="0019790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АКТ қолдану дағдылары</w:t>
            </w: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="00F92C80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Видеоролик</w:t>
            </w:r>
            <w:r w:rsidR="0027096E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көрсете отырып, оқушылардың дүниетанымын кеңейту. Сыни ойлауға дағдыландыру.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6DD2" w:rsidRPr="00266221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C35622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Бастапқы білім</w:t>
            </w: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470F52" w:rsidP="0019790A">
            <w:pP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Ежелгі адамдардың тұрмыс тіршілігі.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EF6DD2" w:rsidRPr="007F5BA6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Сабақтың жоспарланған  кезеңдері</w:t>
            </w: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Сабақтағы жоспарланған іс-әрекет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Ресурстар </w:t>
            </w:r>
          </w:p>
        </w:tc>
      </w:tr>
      <w:tr w:rsidR="00EF6DD2" w:rsidRPr="007F5BA6" w:rsidTr="00F92C80">
        <w:trPr>
          <w:trHeight w:val="1836"/>
        </w:trPr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C35622" w:rsidRDefault="00EF6DD2" w:rsidP="0019790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Сабақтың басы:  </w:t>
            </w:r>
          </w:p>
          <w:p w:rsidR="00EF6DD2" w:rsidRPr="007F5BA6" w:rsidRDefault="00EF6DD2" w:rsidP="0019790A">
            <w:pPr>
              <w:ind w:left="720" w:hanging="72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Ынтымақтастық атмосферасын қалыптастыру. 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4D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="00664D0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От шашу</w:t>
            </w:r>
            <w:r w:rsidRPr="00864D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64D0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</w:t>
            </w:r>
            <w:r w:rsidR="003F20B4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B5C0E" w:rsidRDefault="00EF6DD2" w:rsidP="00F92C80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Топқа бөлу. </w:t>
            </w:r>
            <w:r w:rsidR="00F92C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Жемістердің түріне байланысты топтасу.</w:t>
            </w:r>
          </w:p>
          <w:p w:rsidR="007A0398" w:rsidRPr="00873F97" w:rsidRDefault="007A0398" w:rsidP="0019790A">
            <w:pP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</w:pPr>
            <w:r w:rsidRPr="00C35622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</w:t>
            </w:r>
            <w:r w:rsidRPr="00873F9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</w:t>
            </w:r>
          </w:p>
          <w:p w:rsidR="00EF6DD2" w:rsidRPr="00F92C80" w:rsidRDefault="007A0398" w:rsidP="00F92C80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873F97"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 xml:space="preserve">                                                                 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873F97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F92C80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Жемістер </w:t>
            </w:r>
            <w:r w:rsidR="007A039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суреттері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Default="00EF6DD2" w:rsidP="00F92C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1B8D" w:rsidRDefault="00901B8D" w:rsidP="00F92C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1B8D" w:rsidRDefault="00901B8D" w:rsidP="00F92C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1B8D" w:rsidRDefault="00901B8D" w:rsidP="00F92C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1B8D" w:rsidRPr="00F92C80" w:rsidRDefault="00901B8D" w:rsidP="00F92C8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6DD2" w:rsidRPr="00F92C80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C35622" w:rsidRDefault="00EF6DD2" w:rsidP="00664D0D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proofErr w:type="spellStart"/>
            <w:r w:rsidRPr="00C3562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Ортасы</w:t>
            </w:r>
            <w:proofErr w:type="spellEnd"/>
            <w:r w:rsidR="00C356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</w:t>
            </w:r>
            <w:r w:rsidRPr="00C3562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0F52" w:rsidRPr="00470F52" w:rsidRDefault="00EF6DD2" w:rsidP="00470F5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4D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ҰЖ. «Ой қозғау» </w:t>
            </w:r>
            <w:r w:rsidR="00504DD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әдісі.</w:t>
            </w:r>
            <w:r w:rsidR="00470F52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Сұрақтар қою.</w:t>
            </w:r>
          </w:p>
          <w:p w:rsidR="00470F52" w:rsidRPr="00470F52" w:rsidRDefault="00470F52" w:rsidP="00470F52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object w:dxaOrig="9205" w:dyaOrig="346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50.2pt;height:114.6pt" o:ole="">
                  <v:imagedata r:id="rId6" o:title=""/>
                </v:shape>
                <o:OLEObject Type="Embed" ProgID="PBrush" ShapeID="_x0000_i1025" DrawAspect="Content" ObjectID="_1632743237" r:id="rId7"/>
              </w:object>
            </w:r>
          </w:p>
          <w:p w:rsidR="005B23A0" w:rsidRDefault="00EF6DD2" w:rsidP="00197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ҚБ</w:t>
            </w:r>
            <w:r w:rsidRPr="007F5BA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: </w:t>
            </w:r>
            <w:r w:rsidR="001C15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«</w:t>
            </w:r>
            <w:r w:rsidR="001C15BB" w:rsidRPr="001C15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Г</w:t>
            </w:r>
            <w:r w:rsidR="001C15B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үл</w:t>
            </w:r>
            <w:r w:rsidR="00484AA9" w:rsidRPr="007716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»</w:t>
            </w:r>
            <w:r w:rsidR="00216F6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ү</w:t>
            </w:r>
            <w:r w:rsidR="00BD16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ш түсті </w:t>
            </w:r>
            <w:r w:rsidR="00521A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гүл беру арқылы бағалау. </w:t>
            </w:r>
          </w:p>
          <w:p w:rsidR="00521A63" w:rsidRDefault="00982B3A" w:rsidP="00197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Төмен</w:t>
            </w:r>
            <w:r w:rsidR="00521A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1D2BD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деңгей</w:t>
            </w:r>
            <w:r w:rsidR="00521A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дегі сұрақтарға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көк</w:t>
            </w:r>
            <w:r w:rsidR="00521A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гүл.</w:t>
            </w:r>
          </w:p>
          <w:p w:rsidR="00521A63" w:rsidRDefault="001D2BDA" w:rsidP="00197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Орта</w:t>
            </w:r>
            <w:r w:rsidR="00521A6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деңгейдегі</w:t>
            </w:r>
            <w:r w:rsidR="00982B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сұрақтарға сары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гүл.</w:t>
            </w:r>
          </w:p>
          <w:p w:rsidR="001D2BDA" w:rsidRDefault="001D2BDA" w:rsidP="00197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</w:t>
            </w:r>
            <w:r w:rsidR="00982B3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оғары деңгейдегі сұрақтарға қызыл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гүл беремін.</w:t>
            </w:r>
          </w:p>
          <w:p w:rsidR="00982B3A" w:rsidRPr="00210B94" w:rsidRDefault="00982B3A" w:rsidP="0019790A">
            <w:pPr>
              <w:rPr>
                <w:rFonts w:ascii="Times New Roman" w:hAnsi="Times New Roman" w:cs="Times New Roman"/>
                <w:b/>
                <w:noProof/>
                <w:lang w:val="kk-KZ"/>
              </w:rPr>
            </w:pPr>
            <w:r>
              <w:rPr>
                <w:noProof/>
                <w:lang w:val="kk-KZ"/>
              </w:rPr>
              <w:t xml:space="preserve"> </w:t>
            </w:r>
            <w:r w:rsidRPr="00210B94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Төмен                  </w:t>
            </w:r>
            <w:r w:rsidR="00210B94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                       </w:t>
            </w:r>
            <w:r w:rsidRPr="00210B94">
              <w:rPr>
                <w:rFonts w:ascii="Times New Roman" w:hAnsi="Times New Roman" w:cs="Times New Roman"/>
                <w:b/>
                <w:noProof/>
                <w:lang w:val="kk-KZ"/>
              </w:rPr>
              <w:t xml:space="preserve">орта                               жоғары </w:t>
            </w:r>
          </w:p>
          <w:p w:rsidR="00982B3A" w:rsidRDefault="00982B3A" w:rsidP="0019790A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noProof/>
              </w:rPr>
              <w:drawing>
                <wp:inline distT="0" distB="0" distL="0" distR="0" wp14:anchorId="06269543" wp14:editId="1138E63D">
                  <wp:extent cx="3791415" cy="685800"/>
                  <wp:effectExtent l="0" t="0" r="0" b="0"/>
                  <wp:docPr id="23" name="Рисунок 23" descr="http://pixelbrush.ru/uploads/posts/2009-02/1233707616_romask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pixelbrush.ru/uploads/posts/2009-02/1233707616_romaski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65" b="34649"/>
                          <a:stretch/>
                        </pic:blipFill>
                        <pic:spPr bwMode="auto">
                          <a:xfrm>
                            <a:off x="0" y="0"/>
                            <a:ext cx="3813810" cy="6898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E4BB7" w:rsidRPr="00BD16B8" w:rsidRDefault="001E4BB7" w:rsidP="0019790A">
            <w:pPr>
              <w:rPr>
                <w:lang w:val="kk-KZ"/>
              </w:rPr>
            </w:pPr>
          </w:p>
          <w:p w:rsidR="00483AA8" w:rsidRPr="00470F52" w:rsidRDefault="00EF6DD2" w:rsidP="00470F52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 w:rsidRPr="00864DF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МК. </w:t>
            </w:r>
            <w:r w:rsidR="00F92C8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Видео ролик көрсету.</w:t>
            </w:r>
          </w:p>
          <w:p w:rsidR="00470F52" w:rsidRDefault="00470F52" w:rsidP="00470F52">
            <w:pPr>
              <w:pStyle w:val="a6"/>
              <w:rPr>
                <w:lang w:val="kk-KZ"/>
              </w:rPr>
            </w:pPr>
            <w:r>
              <w:object w:dxaOrig="9013" w:dyaOrig="4860">
                <v:shape id="_x0000_i1026" type="#_x0000_t75" style="width:258.6pt;height:166.2pt" o:ole="">
                  <v:imagedata r:id="rId9" o:title=""/>
                </v:shape>
                <o:OLEObject Type="Embed" ProgID="PBrush" ShapeID="_x0000_i1026" DrawAspect="Content" ObjectID="_1632743238" r:id="rId10"/>
              </w:object>
            </w:r>
          </w:p>
          <w:p w:rsidR="00470F52" w:rsidRPr="00470F52" w:rsidRDefault="00410CD8" w:rsidP="00470F52">
            <w:pPr>
              <w:pStyle w:val="a6"/>
              <w:rPr>
                <w:rFonts w:ascii="Times New Roman" w:hAnsi="Times New Roman" w:cs="Times New Roman"/>
                <w:color w:val="222222"/>
                <w:sz w:val="28"/>
                <w:szCs w:val="28"/>
                <w:shd w:val="clear" w:color="auto" w:fill="FFFFFF"/>
                <w:lang w:val="kk-KZ"/>
              </w:rPr>
            </w:pPr>
            <w:r>
              <w:object w:dxaOrig="9805" w:dyaOrig="9445">
                <v:shape id="_x0000_i1027" type="#_x0000_t75" style="width:267.6pt;height:3in" o:ole="">
                  <v:imagedata r:id="rId11" o:title=""/>
                </v:shape>
                <o:OLEObject Type="Embed" ProgID="PBrush" ShapeID="_x0000_i1027" DrawAspect="Content" ObjectID="_1632743239" r:id="rId12"/>
              </w:object>
            </w:r>
          </w:p>
          <w:p w:rsidR="00DB5C0E" w:rsidRPr="00864DFD" w:rsidRDefault="000C02EF" w:rsidP="00864DFD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4D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ТЖ</w:t>
            </w:r>
            <w:r w:rsidR="00EF6DD2" w:rsidRPr="00864D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. </w:t>
            </w:r>
            <w:r w:rsidR="00DB5C0E" w:rsidRPr="00864DFD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«Ойлан тап»</w:t>
            </w:r>
            <w:r w:rsidR="00DB5C0E" w:rsidRPr="00864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әдісі бойынша мимикалық ойын.</w:t>
            </w:r>
            <w:r w:rsidR="00EF6DD2" w:rsidRPr="00864DF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70F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Жемістердің мүсінін мимикамен көрсету.</w:t>
            </w:r>
          </w:p>
          <w:p w:rsidR="004C35F2" w:rsidRPr="007F5BA6" w:rsidRDefault="004C35F2" w:rsidP="004C35F2">
            <w:pPr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  <w:t>Дескрипторлар:</w:t>
            </w:r>
          </w:p>
          <w:p w:rsidR="004C35F2" w:rsidRDefault="00470F52" w:rsidP="004C35F2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Жемістерді атайды</w:t>
            </w:r>
            <w:r w:rsidR="004C35F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.</w:t>
            </w:r>
          </w:p>
          <w:p w:rsidR="004C35F2" w:rsidRPr="00661120" w:rsidRDefault="00EF6DD2" w:rsidP="0066112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ҚБ.</w:t>
            </w:r>
            <w:r w:rsidR="004E10BB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611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«Үш шапалақ</w:t>
            </w:r>
            <w:r w:rsidR="004E10BB" w:rsidRPr="005C4E5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="0066112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  <w:r w:rsidR="00661120" w:rsidRPr="006611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әдісі</w:t>
            </w:r>
            <w:r w:rsidR="004E10BB" w:rsidRPr="0066112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4E10BB" w:rsidRPr="004E10B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арқылы бағалау.</w:t>
            </w:r>
          </w:p>
          <w:p w:rsidR="00410CD8" w:rsidRDefault="00410CD8" w:rsidP="00E27D52">
            <w:pPr>
              <w:pStyle w:val="a3"/>
              <w:shd w:val="clear" w:color="auto" w:fill="FFFFFF"/>
              <w:spacing w:before="0" w:beforeAutospacing="0" w:after="0" w:afterAutospacing="0"/>
              <w:ind w:left="72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EF6DD2" w:rsidRPr="007F5BA6" w:rsidRDefault="00410CD8" w:rsidP="00410CD8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Дәптермен жұмы</w:t>
            </w:r>
            <w:r w:rsidR="00864DFD">
              <w:rPr>
                <w:b/>
                <w:color w:val="000000"/>
                <w:sz w:val="28"/>
                <w:szCs w:val="28"/>
                <w:lang w:val="kk-KZ"/>
              </w:rPr>
              <w:t xml:space="preserve">с. </w:t>
            </w:r>
          </w:p>
          <w:p w:rsidR="00EF6DD2" w:rsidRPr="004330A1" w:rsidRDefault="00864DFD" w:rsidP="0019790A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 xml:space="preserve">  </w:t>
            </w:r>
          </w:p>
          <w:p w:rsidR="00EF6DD2" w:rsidRDefault="00EF6DD2" w:rsidP="00FA53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lang w:val="kk-KZ"/>
              </w:rPr>
            </w:pPr>
          </w:p>
          <w:p w:rsidR="00412A3E" w:rsidRPr="00864DFD" w:rsidRDefault="00412A3E" w:rsidP="00FA53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noProof/>
                <w:lang w:val="kk-KZ"/>
              </w:rPr>
            </w:pPr>
            <w:r w:rsidRPr="00412A3E">
              <w:rPr>
                <w:b/>
                <w:lang w:val="kk-KZ"/>
              </w:rPr>
              <w:t>ҚБ.</w:t>
            </w:r>
            <w:r w:rsidR="00470F52">
              <w:rPr>
                <w:b/>
                <w:lang w:val="kk-KZ"/>
              </w:rPr>
              <w:t xml:space="preserve"> «Смайлик</w:t>
            </w:r>
            <w:r>
              <w:rPr>
                <w:b/>
                <w:lang w:val="kk-KZ"/>
              </w:rPr>
              <w:t>»</w:t>
            </w:r>
            <w:r w:rsidR="00470F52">
              <w:rPr>
                <w:b/>
                <w:lang w:val="kk-KZ"/>
              </w:rPr>
              <w:t xml:space="preserve"> әдісі арқылы </w:t>
            </w:r>
            <w:r>
              <w:rPr>
                <w:b/>
                <w:lang w:val="kk-KZ"/>
              </w:rPr>
              <w:t xml:space="preserve"> </w:t>
            </w:r>
            <w:r w:rsidR="00E4385E">
              <w:rPr>
                <w:b/>
                <w:lang w:val="kk-KZ"/>
              </w:rPr>
              <w:t xml:space="preserve"> </w:t>
            </w:r>
            <w:r w:rsidR="00E4385E" w:rsidRPr="00E4385E">
              <w:rPr>
                <w:lang w:val="kk-KZ"/>
              </w:rPr>
              <w:t>кері байланыс.</w:t>
            </w:r>
            <w:r w:rsidR="00E4385E" w:rsidRPr="00864DFD">
              <w:rPr>
                <w:noProof/>
                <w:lang w:val="kk-KZ"/>
              </w:rPr>
              <w:t xml:space="preserve"> </w:t>
            </w:r>
          </w:p>
          <w:p w:rsidR="00412A3E" w:rsidRPr="00470F52" w:rsidRDefault="00412A3E" w:rsidP="00FA536C">
            <w:pPr>
              <w:pStyle w:val="a3"/>
              <w:shd w:val="clear" w:color="auto" w:fill="FFFFFF"/>
              <w:spacing w:before="0" w:beforeAutospacing="0" w:after="0" w:afterAutospacing="0"/>
              <w:textAlignment w:val="baseline"/>
              <w:rPr>
                <w:b/>
                <w:color w:val="000000"/>
                <w:sz w:val="28"/>
                <w:szCs w:val="28"/>
                <w:lang w:val="kk-KZ"/>
              </w:rPr>
            </w:pP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  <w:lang w:val="kk-KZ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суреттер.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F31BB8" w:rsidRDefault="00470F5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</w:t>
            </w:r>
          </w:p>
          <w:p w:rsidR="00483AA8" w:rsidRDefault="00483AA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3AA8" w:rsidRDefault="00F31BB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Үш түсті гүл.</w:t>
            </w:r>
          </w:p>
          <w:p w:rsidR="00483AA8" w:rsidRDefault="00483AA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1BB8" w:rsidRDefault="00F31BB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1BB8" w:rsidRDefault="00F31BB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31BB8" w:rsidRDefault="00F31BB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83AA8" w:rsidRDefault="00F31BB8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</w:t>
            </w:r>
          </w:p>
          <w:p w:rsidR="00545323" w:rsidRDefault="00545323" w:rsidP="00483AA8">
            <w:pPr>
              <w:rPr>
                <w:noProof/>
                <w:lang w:val="kk-KZ"/>
              </w:rPr>
            </w:pPr>
          </w:p>
          <w:p w:rsidR="00483AA8" w:rsidRDefault="00F92C80" w:rsidP="00483AA8">
            <w:pPr>
              <w:rPr>
                <w:noProof/>
                <w:lang w:val="kk-KZ"/>
              </w:rPr>
            </w:pPr>
            <w:r>
              <w:rPr>
                <w:noProof/>
                <w:lang w:val="kk-KZ"/>
              </w:rPr>
              <w:t>Видеоролик</w:t>
            </w:r>
            <w:r w:rsidR="00545323">
              <w:rPr>
                <w:noProof/>
                <w:lang w:val="kk-KZ"/>
              </w:rPr>
              <w:t xml:space="preserve">             </w:t>
            </w:r>
          </w:p>
          <w:p w:rsidR="00D0620F" w:rsidRDefault="00470F52" w:rsidP="00483AA8">
            <w:pPr>
              <w:rPr>
                <w:noProof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kk-KZ"/>
              </w:rPr>
              <w:t>Оқулық</w:t>
            </w: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noProof/>
                <w:lang w:val="kk-KZ"/>
              </w:rPr>
            </w:pPr>
          </w:p>
          <w:p w:rsidR="00D0620F" w:rsidRDefault="00D0620F" w:rsidP="00483A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Default="00E4385E" w:rsidP="00483AA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Pr="00E4385E" w:rsidRDefault="00E4385E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Default="00E4385E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Default="00E4385E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Default="00E4385E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Default="00E4385E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76F4" w:rsidRDefault="00E4385E" w:rsidP="00E4385E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Дүниетану жұмыс  дәптері.</w:t>
            </w:r>
          </w:p>
          <w:p w:rsidR="00B976F4" w:rsidRPr="00B976F4" w:rsidRDefault="00B976F4" w:rsidP="00B976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76F4" w:rsidRPr="00B976F4" w:rsidRDefault="00B976F4" w:rsidP="00B976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76F4" w:rsidRDefault="00B976F4" w:rsidP="00B976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976F4" w:rsidRDefault="00B976F4" w:rsidP="00B976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Default="00410CD8" w:rsidP="00B976F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Pr="00410CD8" w:rsidRDefault="00410CD8" w:rsidP="00410C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10CD8" w:rsidRPr="00410CD8" w:rsidRDefault="00410CD8" w:rsidP="00410C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4385E" w:rsidRPr="00410CD8" w:rsidRDefault="00410CD8" w:rsidP="00410CD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</w:t>
            </w:r>
          </w:p>
        </w:tc>
      </w:tr>
      <w:tr w:rsidR="00EF6DD2" w:rsidRPr="00873F97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6539C" w:rsidRDefault="0016539C" w:rsidP="0016539C">
            <w:pPr>
              <w:spacing w:line="268" w:lineRule="auto"/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4"/>
                <w:szCs w:val="24"/>
                <w:lang w:val="kk-KZ"/>
              </w:rPr>
              <w:t>Сергіту сәті:</w:t>
            </w:r>
          </w:p>
          <w:p w:rsidR="0016539C" w:rsidRPr="00EE67D1" w:rsidRDefault="0016539C" w:rsidP="0016539C">
            <w:pPr>
              <w:spacing w:line="268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EE67D1">
              <w:rPr>
                <w:rFonts w:ascii="Times New Roman" w:eastAsia="Arial" w:hAnsi="Times New Roman"/>
                <w:sz w:val="24"/>
                <w:szCs w:val="24"/>
                <w:lang w:val="kk-KZ"/>
              </w:rPr>
              <w:t>Тербеледі ағаштар</w:t>
            </w:r>
          </w:p>
          <w:p w:rsidR="0016539C" w:rsidRPr="00EE67D1" w:rsidRDefault="0016539C" w:rsidP="0016539C">
            <w:pPr>
              <w:spacing w:line="268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EE67D1">
              <w:rPr>
                <w:rFonts w:ascii="Times New Roman" w:eastAsia="Arial" w:hAnsi="Times New Roman"/>
                <w:sz w:val="24"/>
                <w:szCs w:val="24"/>
                <w:lang w:val="kk-KZ"/>
              </w:rPr>
              <w:t>Алдымнан жел еседі</w:t>
            </w:r>
          </w:p>
          <w:p w:rsidR="0016539C" w:rsidRPr="00EE67D1" w:rsidRDefault="0016539C" w:rsidP="0016539C">
            <w:pPr>
              <w:spacing w:line="268" w:lineRule="auto"/>
              <w:rPr>
                <w:rFonts w:ascii="Times New Roman" w:eastAsia="Arial" w:hAnsi="Times New Roman"/>
                <w:sz w:val="24"/>
                <w:szCs w:val="24"/>
                <w:lang w:val="kk-KZ"/>
              </w:rPr>
            </w:pPr>
            <w:r w:rsidRPr="00EE67D1">
              <w:rPr>
                <w:rFonts w:ascii="Times New Roman" w:eastAsia="Arial" w:hAnsi="Times New Roman"/>
                <w:sz w:val="24"/>
                <w:szCs w:val="24"/>
                <w:lang w:val="kk-KZ"/>
              </w:rPr>
              <w:t>Кіп -кішкентай балалар</w:t>
            </w:r>
          </w:p>
          <w:p w:rsidR="00EF6DD2" w:rsidRPr="0016539C" w:rsidRDefault="0016539C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E67D1">
              <w:rPr>
                <w:rFonts w:ascii="Times New Roman" w:eastAsia="Arial" w:hAnsi="Times New Roman"/>
                <w:sz w:val="24"/>
                <w:szCs w:val="24"/>
                <w:lang w:val="kk-KZ"/>
              </w:rPr>
              <w:t>Үп –үлкен боп өседі.</w:t>
            </w:r>
            <w:r w:rsidR="00EF6DD2" w:rsidRPr="007F5BA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6DD2" w:rsidRPr="00873F97" w:rsidTr="007A0398"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664D0D" w:rsidP="00664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Аяқталуы.</w:t>
            </w:r>
          </w:p>
        </w:tc>
        <w:tc>
          <w:tcPr>
            <w:tcW w:w="635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24371" w:rsidRPr="00410CD8" w:rsidRDefault="00664D0D" w:rsidP="00410CD8">
            <w:pPr>
              <w:spacing w:line="268" w:lineRule="auto"/>
              <w:rPr>
                <w:rFonts w:ascii="Times New Roman" w:eastAsia="Arial" w:hAnsi="Times New Roman"/>
                <w:sz w:val="28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sz w:val="28"/>
                <w:szCs w:val="24"/>
                <w:lang w:val="kk-KZ"/>
              </w:rPr>
              <w:t xml:space="preserve">«Ой қорыту» әдісі. </w:t>
            </w:r>
          </w:p>
          <w:p w:rsidR="000D2434" w:rsidRPr="00410CD8" w:rsidRDefault="00410CD8" w:rsidP="00410CD8">
            <w:pPr>
              <w:spacing w:line="268" w:lineRule="auto"/>
              <w:rPr>
                <w:rFonts w:ascii="Times New Roman" w:eastAsia="Arial" w:hAnsi="Times New Roman"/>
                <w:b/>
                <w:sz w:val="28"/>
                <w:szCs w:val="24"/>
                <w:lang w:val="kk-KZ"/>
              </w:rPr>
            </w:pPr>
            <w:r>
              <w:rPr>
                <w:rFonts w:ascii="Times New Roman" w:eastAsia="Arial" w:hAnsi="Times New Roman"/>
                <w:b/>
                <w:sz w:val="28"/>
                <w:szCs w:val="24"/>
                <w:lang w:val="kk-KZ"/>
              </w:rPr>
              <w:t xml:space="preserve">Кері байланыс </w:t>
            </w:r>
            <w:r w:rsidRPr="00410CD8">
              <w:rPr>
                <w:rFonts w:ascii="Times New Roman" w:eastAsia="Arial" w:hAnsi="Times New Roman"/>
                <w:b/>
                <w:sz w:val="28"/>
                <w:szCs w:val="24"/>
                <w:lang w:val="kk-KZ"/>
              </w:rPr>
              <w:t xml:space="preserve"> «</w:t>
            </w:r>
            <w:r>
              <w:rPr>
                <w:rFonts w:ascii="Times New Roman" w:eastAsia="Arial" w:hAnsi="Times New Roman"/>
                <w:b/>
                <w:sz w:val="28"/>
                <w:szCs w:val="24"/>
                <w:lang w:val="kk-KZ"/>
              </w:rPr>
              <w:t xml:space="preserve"> Жетістік баспалдағы» әдісі</w:t>
            </w:r>
          </w:p>
          <w:p w:rsidR="007D39AA" w:rsidRPr="003A5083" w:rsidRDefault="000D2434" w:rsidP="000D2434">
            <w:pPr>
              <w:spacing w:line="268" w:lineRule="auto"/>
              <w:rPr>
                <w:rFonts w:ascii="Times New Roman" w:eastAsia="Arial" w:hAnsi="Times New Roman"/>
                <w:sz w:val="28"/>
                <w:szCs w:val="24"/>
                <w:lang w:val="kk-KZ"/>
              </w:rPr>
            </w:pPr>
            <w:r w:rsidRPr="004C35F2">
              <w:rPr>
                <w:rFonts w:ascii="Times New Roman" w:eastAsia="Arial" w:hAnsi="Times New Roman"/>
                <w:sz w:val="28"/>
                <w:szCs w:val="24"/>
                <w:lang w:val="kk-KZ"/>
              </w:rPr>
              <w:t>Оқушылардың бүгінг</w:t>
            </w:r>
            <w:r w:rsidR="003A5083">
              <w:rPr>
                <w:rFonts w:ascii="Times New Roman" w:eastAsia="Arial" w:hAnsi="Times New Roman"/>
                <w:sz w:val="28"/>
                <w:szCs w:val="24"/>
                <w:lang w:val="kk-KZ"/>
              </w:rPr>
              <w:t xml:space="preserve">і сабақ туралы пікірлерін білу </w:t>
            </w:r>
            <w:r w:rsidR="00CC635A" w:rsidRPr="004C35F2">
              <w:rPr>
                <w:rFonts w:ascii="Times New Roman" w:eastAsia="Arial" w:hAnsi="Times New Roman"/>
                <w:sz w:val="28"/>
                <w:szCs w:val="24"/>
                <w:lang w:val="kk-KZ"/>
              </w:rPr>
              <w:t>мақсатында а</w:t>
            </w:r>
            <w:r w:rsidRPr="004C35F2">
              <w:rPr>
                <w:rFonts w:ascii="Times New Roman" w:eastAsia="Arial" w:hAnsi="Times New Roman"/>
                <w:sz w:val="28"/>
                <w:szCs w:val="24"/>
                <w:lang w:val="kk-KZ"/>
              </w:rPr>
              <w:t>ттарын стикерге жазып</w:t>
            </w:r>
            <w:r w:rsidR="00FA536C" w:rsidRPr="004C35F2">
              <w:rPr>
                <w:rFonts w:ascii="Times New Roman" w:eastAsia="Arial" w:hAnsi="Times New Roman"/>
                <w:sz w:val="28"/>
                <w:szCs w:val="24"/>
                <w:lang w:val="kk-KZ"/>
              </w:rPr>
              <w:t xml:space="preserve"> тиісті жерге жапсырады.</w:t>
            </w:r>
          </w:p>
          <w:p w:rsidR="00EF6DD2" w:rsidRPr="007F5BA6" w:rsidRDefault="00E4385E" w:rsidP="00410CD8">
            <w:pPr>
              <w:spacing w:line="268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rFonts w:ascii="Times New Roman" w:eastAsia="Arial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1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F6DD2" w:rsidRPr="00873F97" w:rsidTr="0019790A">
        <w:tc>
          <w:tcPr>
            <w:tcW w:w="107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</w:p>
        </w:tc>
      </w:tr>
      <w:tr w:rsidR="00EF6DD2" w:rsidRPr="00873F97" w:rsidTr="00A02170">
        <w:tc>
          <w:tcPr>
            <w:tcW w:w="31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 – Сіз қ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o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сымш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</w:p>
          <w:p w:rsidR="00EF6DD2" w:rsidRPr="007F5BA6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көмек кө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сет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y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ді қ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 w:rsidR="00EF6DD2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</w:t>
            </w:r>
          </w:p>
          <w:p w:rsidR="00EF6DD2" w:rsidRPr="007F5BA6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</w:t>
            </w:r>
            <w:r w:rsidRPr="005B15F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o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</w:t>
            </w:r>
            <w:r w:rsidRPr="005B15F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 w:rsidRPr="005B15F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</w:t>
            </w:r>
            <w:r w:rsidRPr="005B15F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c</w:t>
            </w:r>
            <w:r w:rsidR="00EF6DD2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ыз? Сіз</w:t>
            </w:r>
          </w:p>
          <w:p w:rsidR="00EF6DD2" w:rsidRPr="007F5BA6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біл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e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ті жоғ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 w:rsidR="00EF6DD2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ры</w:t>
            </w:r>
          </w:p>
          <w:p w:rsidR="00EF6DD2" w:rsidRPr="007F5BA6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o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қушыл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рғ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т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псы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a</w:t>
            </w:r>
            <w:r w:rsidR="00EF6DD2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ны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кү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p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e</w:t>
            </w:r>
            <w:r w:rsidR="00EF6DD2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нд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ді қ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="00EF6DD2" w:rsidRPr="007F5BA6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</w:t>
            </w:r>
          </w:p>
          <w:p w:rsidR="00EF6DD2" w:rsidRPr="00216F62" w:rsidRDefault="00216F6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ж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сп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c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ыз?</w:t>
            </w:r>
          </w:p>
        </w:tc>
        <w:tc>
          <w:tcPr>
            <w:tcW w:w="3479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Бaғaлaу - Oқушылa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рдың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үйрeнгeнін тeксeрy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ді</w:t>
            </w:r>
          </w:p>
          <w:p w:rsidR="00EF6DD2" w:rsidRPr="00216F62" w:rsidRDefault="00216F6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қaлaй жoспaрлa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йсыз?</w:t>
            </w:r>
          </w:p>
        </w:tc>
        <w:tc>
          <w:tcPr>
            <w:tcW w:w="41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216F62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Пə</w:t>
            </w:r>
            <w:r w:rsidR="00216F6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нapaлық бaйлa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ныс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Қa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уіпсіздік жə</w:t>
            </w: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нe eңбe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кті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қoрғaу eрeжeлep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і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АКТ-мeн бaйлaныc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Құндылықтapдa</w:t>
            </w:r>
            <w:r w:rsidR="00EF6DD2"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ғы</w:t>
            </w:r>
          </w:p>
          <w:p w:rsidR="00EF6DD2" w:rsidRPr="005B15FF" w:rsidRDefault="00216F62" w:rsidP="0019790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216F62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бaйлa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ны</w:t>
            </w:r>
            <w:r w:rsidRPr="005B15FF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c</w:t>
            </w:r>
          </w:p>
        </w:tc>
      </w:tr>
      <w:tr w:rsidR="00EF6DD2" w:rsidRPr="007F5BA6" w:rsidTr="00664D0D">
        <w:trPr>
          <w:trHeight w:val="1069"/>
        </w:trPr>
        <w:tc>
          <w:tcPr>
            <w:tcW w:w="31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Рефлексия</w:t>
            </w:r>
          </w:p>
          <w:p w:rsidR="00EF6DD2" w:rsidRPr="00216F62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бақ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</w:p>
          <w:p w:rsidR="00EF6DD2" w:rsidRPr="007F5BA6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қс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</w:t>
            </w:r>
            <w:proofErr w:type="spellEnd"/>
            <w:r w:rsidR="00EF6DD2" w:rsidRPr="007F5BA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  <w:p w:rsidR="00EF6DD2" w:rsidRPr="007F5BA6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шын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proofErr w:type="spellStart"/>
            <w:proofErr w:type="gramEnd"/>
            <w:r w:rsidR="00EF6DD2" w:rsidRPr="007F5BA6">
              <w:rPr>
                <w:rFonts w:ascii="Times New Roman" w:hAnsi="Times New Roman" w:cs="Times New Roman"/>
                <w:sz w:val="28"/>
                <w:szCs w:val="28"/>
              </w:rPr>
              <w:t>йы</w:t>
            </w:r>
            <w:proofErr w:type="spellEnd"/>
            <w:r w:rsidR="00EF6DD2"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F6DD2" w:rsidRPr="007F5BA6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="00EF6DD2" w:rsidRPr="007F5B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F6DD2" w:rsidRPr="005B15FF" w:rsidRDefault="00216F6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Бүгін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қ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шыл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ap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ілді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Сыныптағы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ахуал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жоспарлаған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саралау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шаралары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тиімді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болды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Мен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берілген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уа</w:t>
            </w:r>
            <w:proofErr w:type="gram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қыт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ішінде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үлгердім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бе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? Мен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өз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жоспарыма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қандай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түзетулер</w:t>
            </w:r>
            <w:proofErr w:type="spellEnd"/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енгізді</w:t>
            </w:r>
            <w:proofErr w:type="gram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əне</w:t>
            </w:r>
            <w:proofErr w:type="spellEnd"/>
          </w:p>
          <w:p w:rsidR="00664D0D" w:rsidRDefault="00EF6DD2" w:rsidP="00197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неліктен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EF6DD2" w:rsidRPr="00664D0D" w:rsidRDefault="00EF6DD2" w:rsidP="00664D0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760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pStyle w:val="a5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kk-KZ"/>
              </w:rPr>
            </w:pPr>
          </w:p>
        </w:tc>
      </w:tr>
      <w:tr w:rsidR="00EF6DD2" w:rsidRPr="007F5BA6" w:rsidTr="0019790A">
        <w:tc>
          <w:tcPr>
            <w:tcW w:w="1077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Қорытынды бағамдау</w:t>
            </w:r>
          </w:p>
          <w:p w:rsidR="00EF6DD2" w:rsidRPr="007F5BA6" w:rsidRDefault="005B15FF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 нə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pce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бы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лды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қыт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ды 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еск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ріңіз)?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1: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</w:t>
            </w:r>
          </w:p>
          <w:p w:rsidR="00EF6DD2" w:rsidRPr="007F5BA6" w:rsidRDefault="005B15FF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й 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e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 нə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pce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қты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ca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рт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лды (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o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қытуды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</w:t>
            </w:r>
            <w:r w:rsidRPr="005B15F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a</w:t>
            </w:r>
            <w:r w:rsidR="00EF6DD2"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 оқуды да ескеріңіз)?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1: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2:</w:t>
            </w:r>
          </w:p>
          <w:p w:rsidR="00EF6DD2" w:rsidRPr="007F5BA6" w:rsidRDefault="00EF6DD2" w:rsidP="001979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F5BA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 барысында мен сынып немесе жекелеген оқушылар туралы менің келесі сабағымды</w:t>
            </w:r>
          </w:p>
          <w:p w:rsidR="00EF6DD2" w:rsidRPr="007F5BA6" w:rsidRDefault="00EF6DD2" w:rsidP="001979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жетілдіруге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көмектесетін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 xml:space="preserve">не </w:t>
            </w:r>
            <w:proofErr w:type="spellStart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ілдім</w:t>
            </w:r>
            <w:proofErr w:type="spellEnd"/>
            <w:r w:rsidRPr="007F5BA6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</w:tr>
    </w:tbl>
    <w:p w:rsidR="0056546F" w:rsidRDefault="0056546F"/>
    <w:sectPr w:rsidR="0056546F" w:rsidSect="00EF6D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hybridMultilevel"/>
    <w:tmpl w:val="6A5F7028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>
    <w:nsid w:val="31E61061"/>
    <w:multiLevelType w:val="hybridMultilevel"/>
    <w:tmpl w:val="3940B7E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D05A42"/>
    <w:multiLevelType w:val="hybridMultilevel"/>
    <w:tmpl w:val="7C961476"/>
    <w:lvl w:ilvl="0" w:tplc="487633C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2C042D"/>
    <w:multiLevelType w:val="hybridMultilevel"/>
    <w:tmpl w:val="705E40F4"/>
    <w:lvl w:ilvl="0" w:tplc="803AC2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09635C"/>
    <w:multiLevelType w:val="hybridMultilevel"/>
    <w:tmpl w:val="6166E5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8E3AB2"/>
    <w:multiLevelType w:val="hybridMultilevel"/>
    <w:tmpl w:val="1326D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15"/>
    <w:rsid w:val="000C02EF"/>
    <w:rsid w:val="000D2434"/>
    <w:rsid w:val="000D7D20"/>
    <w:rsid w:val="0016539C"/>
    <w:rsid w:val="00181B12"/>
    <w:rsid w:val="00194628"/>
    <w:rsid w:val="0019790A"/>
    <w:rsid w:val="001C15BB"/>
    <w:rsid w:val="001D2BDA"/>
    <w:rsid w:val="001E4BB7"/>
    <w:rsid w:val="00201FF5"/>
    <w:rsid w:val="00210B94"/>
    <w:rsid w:val="00216F62"/>
    <w:rsid w:val="00266221"/>
    <w:rsid w:val="0027096E"/>
    <w:rsid w:val="00274BDE"/>
    <w:rsid w:val="0029127B"/>
    <w:rsid w:val="00292CB4"/>
    <w:rsid w:val="00295E5C"/>
    <w:rsid w:val="002F5E62"/>
    <w:rsid w:val="0030135D"/>
    <w:rsid w:val="003248A1"/>
    <w:rsid w:val="00361BFC"/>
    <w:rsid w:val="003A1ECD"/>
    <w:rsid w:val="003A5083"/>
    <w:rsid w:val="003F20B4"/>
    <w:rsid w:val="00410CD8"/>
    <w:rsid w:val="00412A3E"/>
    <w:rsid w:val="00422F8F"/>
    <w:rsid w:val="004330A1"/>
    <w:rsid w:val="00470F52"/>
    <w:rsid w:val="00483AA8"/>
    <w:rsid w:val="00484AA9"/>
    <w:rsid w:val="00495F72"/>
    <w:rsid w:val="004C35F2"/>
    <w:rsid w:val="004E10BB"/>
    <w:rsid w:val="00504DD0"/>
    <w:rsid w:val="00521A63"/>
    <w:rsid w:val="00545323"/>
    <w:rsid w:val="005572B8"/>
    <w:rsid w:val="0056546F"/>
    <w:rsid w:val="00575B29"/>
    <w:rsid w:val="005A7C2F"/>
    <w:rsid w:val="005B15FF"/>
    <w:rsid w:val="005B23A0"/>
    <w:rsid w:val="005B28B4"/>
    <w:rsid w:val="005C4E5F"/>
    <w:rsid w:val="005E4CB1"/>
    <w:rsid w:val="00624371"/>
    <w:rsid w:val="0062695C"/>
    <w:rsid w:val="00661120"/>
    <w:rsid w:val="00664D0D"/>
    <w:rsid w:val="00693182"/>
    <w:rsid w:val="0069621D"/>
    <w:rsid w:val="00771680"/>
    <w:rsid w:val="007A0398"/>
    <w:rsid w:val="007D39AA"/>
    <w:rsid w:val="007D7115"/>
    <w:rsid w:val="007F5BA6"/>
    <w:rsid w:val="0086100B"/>
    <w:rsid w:val="00864DFD"/>
    <w:rsid w:val="00873F97"/>
    <w:rsid w:val="00901B8D"/>
    <w:rsid w:val="00982B3A"/>
    <w:rsid w:val="009C7607"/>
    <w:rsid w:val="00A02170"/>
    <w:rsid w:val="00A14FDC"/>
    <w:rsid w:val="00A5121F"/>
    <w:rsid w:val="00B1513A"/>
    <w:rsid w:val="00B976F4"/>
    <w:rsid w:val="00BD16B8"/>
    <w:rsid w:val="00C03318"/>
    <w:rsid w:val="00C35622"/>
    <w:rsid w:val="00CC3BFA"/>
    <w:rsid w:val="00CC4C7E"/>
    <w:rsid w:val="00CC635A"/>
    <w:rsid w:val="00D0620F"/>
    <w:rsid w:val="00DB5C0E"/>
    <w:rsid w:val="00DC58F2"/>
    <w:rsid w:val="00E27D52"/>
    <w:rsid w:val="00E4385E"/>
    <w:rsid w:val="00E5089F"/>
    <w:rsid w:val="00E95EA9"/>
    <w:rsid w:val="00ED0F6B"/>
    <w:rsid w:val="00EF6DD2"/>
    <w:rsid w:val="00F00629"/>
    <w:rsid w:val="00F130CA"/>
    <w:rsid w:val="00F31BB8"/>
    <w:rsid w:val="00F86903"/>
    <w:rsid w:val="00F92C80"/>
    <w:rsid w:val="00FA536C"/>
    <w:rsid w:val="00FE2470"/>
    <w:rsid w:val="00FF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EF6DD2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F6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F6DD2"/>
    <w:pPr>
      <w:ind w:left="720"/>
      <w:contextualSpacing/>
    </w:pPr>
  </w:style>
  <w:style w:type="table" w:styleId="a7">
    <w:name w:val="Table Grid"/>
    <w:basedOn w:val="a1"/>
    <w:uiPriority w:val="39"/>
    <w:rsid w:val="00EF6D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35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95E5C"/>
  </w:style>
  <w:style w:type="character" w:styleId="aa">
    <w:name w:val="Hyperlink"/>
    <w:basedOn w:val="a0"/>
    <w:uiPriority w:val="99"/>
    <w:semiHidden/>
    <w:unhideWhenUsed/>
    <w:rsid w:val="00295E5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DD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6D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5"/>
    <w:uiPriority w:val="1"/>
    <w:locked/>
    <w:rsid w:val="00EF6DD2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EF6DD2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EF6DD2"/>
    <w:pPr>
      <w:ind w:left="720"/>
      <w:contextualSpacing/>
    </w:pPr>
  </w:style>
  <w:style w:type="table" w:styleId="a7">
    <w:name w:val="Table Grid"/>
    <w:basedOn w:val="a1"/>
    <w:uiPriority w:val="39"/>
    <w:rsid w:val="00EF6D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013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0135D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295E5C"/>
  </w:style>
  <w:style w:type="character" w:styleId="aa">
    <w:name w:val="Hyperlink"/>
    <w:basedOn w:val="a0"/>
    <w:uiPriority w:val="99"/>
    <w:semiHidden/>
    <w:unhideWhenUsed/>
    <w:rsid w:val="00295E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6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3762</TotalTime>
  <Pages>4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32</cp:revision>
  <cp:lastPrinted>2019-04-10T17:33:00Z</cp:lastPrinted>
  <dcterms:created xsi:type="dcterms:W3CDTF">2018-08-08T08:23:00Z</dcterms:created>
  <dcterms:modified xsi:type="dcterms:W3CDTF">2019-10-16T09:01:00Z</dcterms:modified>
</cp:coreProperties>
</file>